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B06222" w:rsidP="00756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6222" w:rsidRDefault="00B06222" w:rsidP="00756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6222" w:rsidRDefault="00B06222" w:rsidP="00B06222">
      <w:pPr>
        <w:tabs>
          <w:tab w:val="left" w:pos="46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   УЧРЕЖДЕНИЕ САМАРСКОЙ ОБЛАСТИ                                                                                                                             ОСНОВНАЯ ОБЩЕОБРАЗОВАТЕЛЬНАЯ ШКОЛА № 11   ГОРОДА НОВОКУЙБЫШЕВСКА                                                                                                        ГОРОДСКОГО ОКРУГА НОВОКУЙБЫШЕВСК САМАРСКОЙ ОБЛАСТИ</w:t>
      </w:r>
    </w:p>
    <w:p w:rsidR="00B06222" w:rsidRDefault="00B06222" w:rsidP="00B062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6222" w:rsidRDefault="00B06222" w:rsidP="00B062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Современный урок</w:t>
      </w:r>
    </w:p>
    <w:p w:rsidR="00B06222" w:rsidRDefault="00B06222" w:rsidP="00B062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6222" w:rsidRDefault="00B06222" w:rsidP="00B062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окружающего мира во 2 «А» классе по теме</w:t>
      </w:r>
    </w:p>
    <w:p w:rsidR="00B06222" w:rsidRDefault="00B06222" w:rsidP="00B062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Зимняя жизнь птиц и зверей»</w:t>
      </w:r>
    </w:p>
    <w:p w:rsidR="00B06222" w:rsidRDefault="00B06222" w:rsidP="00B062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Антонина Сергеевна</w:t>
      </w:r>
    </w:p>
    <w:p w:rsidR="00B06222" w:rsidRDefault="00B06222" w:rsidP="00B062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Учитель начальных классов</w:t>
      </w:r>
    </w:p>
    <w:p w:rsidR="00B06222" w:rsidRDefault="00B06222" w:rsidP="00B062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0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</w:p>
    <w:p w:rsidR="00B06222" w:rsidRDefault="00B06222" w:rsidP="00B062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ГБОУ ООШ № 11</w:t>
      </w:r>
    </w:p>
    <w:p w:rsidR="00B06222" w:rsidRDefault="00B06222" w:rsidP="00B062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Стаж работы: 26 лет</w:t>
      </w:r>
    </w:p>
    <w:p w:rsidR="00B06222" w:rsidRDefault="00B06222" w:rsidP="00756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FA" w:rsidRPr="00B06222" w:rsidRDefault="00756EFA" w:rsidP="00756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6EFA">
        <w:rPr>
          <w:rFonts w:ascii="Times New Roman" w:hAnsi="Times New Roman"/>
          <w:b/>
          <w:sz w:val="28"/>
          <w:szCs w:val="28"/>
        </w:rPr>
        <w:lastRenderedPageBreak/>
        <w:t>Технологическая карта изучения темы</w:t>
      </w:r>
    </w:p>
    <w:p w:rsidR="00756EFA" w:rsidRPr="00B06222" w:rsidRDefault="00756EFA" w:rsidP="00756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1259"/>
      </w:tblGrid>
      <w:tr w:rsidR="00756EFA" w:rsidRPr="00756EFA" w:rsidTr="00231828">
        <w:trPr>
          <w:trHeight w:val="474"/>
        </w:trPr>
        <w:tc>
          <w:tcPr>
            <w:tcW w:w="3308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1259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756EFA" w:rsidRPr="00756EFA" w:rsidTr="00231828">
        <w:trPr>
          <w:trHeight w:val="474"/>
        </w:trPr>
        <w:tc>
          <w:tcPr>
            <w:tcW w:w="3308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259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6EFA" w:rsidRPr="00756EFA" w:rsidTr="00231828">
        <w:trPr>
          <w:trHeight w:val="474"/>
        </w:trPr>
        <w:tc>
          <w:tcPr>
            <w:tcW w:w="3308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1259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EFA" w:rsidRPr="00756EFA" w:rsidTr="00231828">
        <w:trPr>
          <w:trHeight w:val="474"/>
        </w:trPr>
        <w:tc>
          <w:tcPr>
            <w:tcW w:w="3308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1259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проблемно-диалогическая</w:t>
            </w:r>
          </w:p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EFA" w:rsidRPr="00756EFA" w:rsidTr="00231828">
        <w:trPr>
          <w:trHeight w:val="474"/>
        </w:trPr>
        <w:tc>
          <w:tcPr>
            <w:tcW w:w="3308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1259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Зимняя жизнь птиц и зверей</w:t>
            </w:r>
          </w:p>
        </w:tc>
      </w:tr>
      <w:tr w:rsidR="00756EFA" w:rsidRPr="00756EFA" w:rsidTr="00231828">
        <w:trPr>
          <w:trHeight w:val="474"/>
        </w:trPr>
        <w:tc>
          <w:tcPr>
            <w:tcW w:w="3308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 xml:space="preserve">Цель </w:t>
            </w:r>
          </w:p>
        </w:tc>
        <w:tc>
          <w:tcPr>
            <w:tcW w:w="11259" w:type="dxa"/>
          </w:tcPr>
          <w:p w:rsidR="00756EFA" w:rsidRPr="00756EFA" w:rsidRDefault="00756EFA" w:rsidP="00076B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сформировать представление о зимних изменениях в жизни птиц и зверей  и научить опр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делять их образ жизни и питания.</w:t>
            </w:r>
          </w:p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EFA" w:rsidRPr="00756EFA" w:rsidTr="00231828">
        <w:trPr>
          <w:trHeight w:val="498"/>
        </w:trPr>
        <w:tc>
          <w:tcPr>
            <w:tcW w:w="3308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Основные термины, п</w:t>
            </w: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 xml:space="preserve">нятия </w:t>
            </w:r>
          </w:p>
        </w:tc>
        <w:tc>
          <w:tcPr>
            <w:tcW w:w="11259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зимующие птицы,</w:t>
            </w:r>
            <w:r w:rsidR="004E53DD">
              <w:rPr>
                <w:rFonts w:ascii="Times New Roman" w:hAnsi="Times New Roman"/>
                <w:sz w:val="28"/>
                <w:szCs w:val="28"/>
              </w:rPr>
              <w:t xml:space="preserve"> травоядные животные, хищники, всеядные животные</w:t>
            </w:r>
          </w:p>
        </w:tc>
      </w:tr>
      <w:tr w:rsidR="00756EFA" w:rsidRPr="00756EFA" w:rsidTr="00231828">
        <w:trPr>
          <w:trHeight w:val="498"/>
        </w:trPr>
        <w:tc>
          <w:tcPr>
            <w:tcW w:w="3308" w:type="dxa"/>
          </w:tcPr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1259" w:type="dxa"/>
          </w:tcPr>
          <w:p w:rsidR="00756EFA" w:rsidRPr="00756EFA" w:rsidRDefault="004E53DD" w:rsidP="00076BB8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рабочая тетрадь, </w:t>
            </w:r>
            <w:proofErr w:type="spellStart"/>
            <w:r>
              <w:rPr>
                <w:sz w:val="28"/>
                <w:szCs w:val="28"/>
              </w:rPr>
              <w:t>нетбуки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12 штук), </w:t>
            </w:r>
            <w:r w:rsidRPr="00180A2F">
              <w:rPr>
                <w:sz w:val="28"/>
                <w:szCs w:val="28"/>
              </w:rPr>
              <w:t>мультимедийное  оборудование: проектор, компьютер, э</w:t>
            </w:r>
            <w:r>
              <w:rPr>
                <w:sz w:val="28"/>
                <w:szCs w:val="28"/>
              </w:rPr>
              <w:t xml:space="preserve">кран, </w:t>
            </w:r>
            <w:r w:rsidRPr="00180A2F">
              <w:rPr>
                <w:sz w:val="28"/>
                <w:szCs w:val="28"/>
              </w:rPr>
              <w:t xml:space="preserve"> мультимедийная презента</w:t>
            </w:r>
            <w:r>
              <w:rPr>
                <w:sz w:val="28"/>
                <w:szCs w:val="28"/>
              </w:rPr>
              <w:t xml:space="preserve">ция, электронное приложение к уроку.                                                                 </w:t>
            </w:r>
          </w:p>
        </w:tc>
      </w:tr>
    </w:tbl>
    <w:p w:rsidR="00756EFA" w:rsidRDefault="00756EFA" w:rsidP="00161A2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76BB8" w:rsidRPr="00756EFA" w:rsidRDefault="00076BB8" w:rsidP="00161A2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4"/>
        <w:gridCol w:w="6728"/>
      </w:tblGrid>
      <w:tr w:rsidR="00756EFA" w:rsidRPr="00756EFA" w:rsidTr="00161A2E">
        <w:trPr>
          <w:trHeight w:val="309"/>
        </w:trPr>
        <w:tc>
          <w:tcPr>
            <w:tcW w:w="14612" w:type="dxa"/>
            <w:gridSpan w:val="2"/>
          </w:tcPr>
          <w:p w:rsidR="00756EFA" w:rsidRPr="00756EFA" w:rsidRDefault="00756EFA" w:rsidP="008E347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Планируемый результат</w:t>
            </w:r>
          </w:p>
        </w:tc>
      </w:tr>
      <w:tr w:rsidR="00756EFA" w:rsidRPr="00756EFA" w:rsidTr="00161A2E">
        <w:trPr>
          <w:trHeight w:val="326"/>
        </w:trPr>
        <w:tc>
          <w:tcPr>
            <w:tcW w:w="7884" w:type="dxa"/>
          </w:tcPr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Предметные умения:</w:t>
            </w:r>
          </w:p>
          <w:p w:rsidR="004E53DD" w:rsidRDefault="004E53DD" w:rsidP="00076B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понять, как животные готовятся к зиме в зависимости от тог</w:t>
            </w:r>
            <w:r>
              <w:rPr>
                <w:rFonts w:ascii="Times New Roman" w:hAnsi="Times New Roman"/>
                <w:sz w:val="28"/>
                <w:szCs w:val="28"/>
              </w:rPr>
              <w:t>о, впадают они в спячку или нет;</w:t>
            </w:r>
          </w:p>
          <w:p w:rsidR="004E53DD" w:rsidRPr="003D3D43" w:rsidRDefault="004E53DD" w:rsidP="00076B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 xml:space="preserve"> усвоить образ жизни и питания зимующих птиц</w:t>
            </w:r>
          </w:p>
          <w:p w:rsidR="00756EFA" w:rsidRPr="00756EFA" w:rsidRDefault="00756EFA" w:rsidP="00076BB8">
            <w:pPr>
              <w:spacing w:after="0" w:line="36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EFA" w:rsidRPr="00756EFA" w:rsidRDefault="00756EFA" w:rsidP="00076B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756EFA" w:rsidRPr="00756EFA" w:rsidRDefault="00756EFA" w:rsidP="00076BB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Личностные УУД:</w:t>
            </w:r>
          </w:p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- устанавливать  связь между целью учебной деятел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ь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ности и ее мотивом;</w:t>
            </w:r>
          </w:p>
          <w:p w:rsidR="00756EFA" w:rsidRPr="00756EFA" w:rsidRDefault="00756EFA" w:rsidP="00076BB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 - определять общие для всех правила поведения;</w:t>
            </w:r>
          </w:p>
          <w:p w:rsidR="00756EFA" w:rsidRPr="00756EFA" w:rsidRDefault="00756EFA" w:rsidP="00076BB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 - определять правила работы в </w:t>
            </w:r>
            <w:r w:rsidR="004E53DD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6EFA" w:rsidRPr="00756EFA" w:rsidRDefault="00756EFA" w:rsidP="00076BB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 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оценивать  усваиваемое содержание (исходя из личностных ценностей);</w:t>
            </w:r>
          </w:p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 - устанавливать связь между целью деятельности и ее результатом.</w:t>
            </w:r>
          </w:p>
          <w:p w:rsidR="008E3473" w:rsidRPr="004E53DD" w:rsidRDefault="008E3473" w:rsidP="008E347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8E3473" w:rsidRPr="004E53DD" w:rsidRDefault="008E3473" w:rsidP="008E347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 - обнаруживать и формулировать учебную проблему;</w:t>
            </w:r>
          </w:p>
          <w:p w:rsidR="008E3473" w:rsidRPr="00756EFA" w:rsidRDefault="008E3473" w:rsidP="008E34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 - высказывать свое предположение на основе уче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б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ного материала, пытаться предлагать способ прове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р</w:t>
            </w:r>
            <w:r w:rsidRPr="00756EFA"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8E3473" w:rsidRDefault="008E3473" w:rsidP="008E34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  - осуществлять самоконтроль;</w:t>
            </w:r>
          </w:p>
          <w:p w:rsidR="008E3473" w:rsidRDefault="008E3473" w:rsidP="008E347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 - совместно с учителем и одноклассниками давать оценку деятельности на уроке.</w:t>
            </w:r>
          </w:p>
          <w:p w:rsidR="00161A2E" w:rsidRPr="00231828" w:rsidRDefault="00161A2E" w:rsidP="00161A2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E3473" w:rsidRDefault="008E3473" w:rsidP="008E34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УУД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3D3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E3473" w:rsidRDefault="008E3473" w:rsidP="008E34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-определять круг своего незнания;</w:t>
            </w:r>
          </w:p>
          <w:p w:rsidR="00076BB8" w:rsidRDefault="00076BB8" w:rsidP="00076B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 xml:space="preserve"> планировать свою работу по изучению незнакомого материала;</w:t>
            </w:r>
          </w:p>
          <w:p w:rsidR="00756EFA" w:rsidRPr="00756EFA" w:rsidRDefault="00076BB8" w:rsidP="005610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сопоставлять и отбирать информацию, полученную из различных источников;</w:t>
            </w:r>
          </w:p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076BB8" w:rsidRDefault="00076BB8" w:rsidP="00076B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 xml:space="preserve">участвовать в диалоге; </w:t>
            </w:r>
          </w:p>
          <w:p w:rsidR="00076BB8" w:rsidRDefault="00076BB8" w:rsidP="00076B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слушать и понимать других, высказывать свою точ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зрения на события и поступки; </w:t>
            </w:r>
          </w:p>
          <w:p w:rsidR="00076BB8" w:rsidRPr="003D3D43" w:rsidRDefault="00076BB8" w:rsidP="00076B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 xml:space="preserve"> уметь работать в группе</w:t>
            </w:r>
          </w:p>
          <w:p w:rsidR="00756EFA" w:rsidRPr="00756EFA" w:rsidRDefault="00756EFA" w:rsidP="00076BB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3473" w:rsidRDefault="008E3473" w:rsidP="008E347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61A2E" w:rsidRDefault="00161A2E" w:rsidP="008E347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61A2E" w:rsidRDefault="00161A2E" w:rsidP="008E347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61A2E" w:rsidRDefault="00161A2E" w:rsidP="008E347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61A2E" w:rsidRDefault="00161A2E" w:rsidP="008E347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84E68" w:rsidRPr="00756EFA" w:rsidRDefault="00284E68" w:rsidP="00161A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6715"/>
      </w:tblGrid>
      <w:tr w:rsidR="00756EFA" w:rsidRPr="00756EFA" w:rsidTr="00231828">
        <w:trPr>
          <w:trHeight w:val="667"/>
        </w:trPr>
        <w:tc>
          <w:tcPr>
            <w:tcW w:w="14567" w:type="dxa"/>
            <w:gridSpan w:val="2"/>
          </w:tcPr>
          <w:p w:rsidR="00756EFA" w:rsidRPr="00756EFA" w:rsidRDefault="00756EFA" w:rsidP="006317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Организация пространства</w:t>
            </w:r>
          </w:p>
        </w:tc>
      </w:tr>
      <w:tr w:rsidR="00756EFA" w:rsidRPr="00756EFA" w:rsidTr="00231828">
        <w:trPr>
          <w:trHeight w:val="291"/>
        </w:trPr>
        <w:tc>
          <w:tcPr>
            <w:tcW w:w="7852" w:type="dxa"/>
          </w:tcPr>
          <w:p w:rsidR="00756EFA" w:rsidRPr="00756EFA" w:rsidRDefault="00756EFA" w:rsidP="00631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6715" w:type="dxa"/>
          </w:tcPr>
          <w:p w:rsidR="00756EFA" w:rsidRPr="00756EFA" w:rsidRDefault="00756EFA" w:rsidP="00631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756EFA" w:rsidRPr="00756EFA" w:rsidTr="00231828">
        <w:trPr>
          <w:trHeight w:val="170"/>
        </w:trPr>
        <w:tc>
          <w:tcPr>
            <w:tcW w:w="7852" w:type="dxa"/>
          </w:tcPr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 xml:space="preserve">Работа в группах </w:t>
            </w:r>
          </w:p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EFA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5" w:type="dxa"/>
          </w:tcPr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Книгопечатная продукция:</w:t>
            </w:r>
          </w:p>
          <w:p w:rsidR="00756EFA" w:rsidRDefault="00076BB8" w:rsidP="0063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Плешаков, М.Ю. Новицкая. Окружающий мир. 2 класс.2 часть. Раздел « Зима»</w:t>
            </w:r>
          </w:p>
          <w:p w:rsidR="00076BB8" w:rsidRPr="00756EFA" w:rsidRDefault="00076BB8" w:rsidP="0063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Плешаков, М.Ю. Новицкая. Окружающий мир. </w:t>
            </w:r>
            <w:r w:rsidR="001B2D33">
              <w:rPr>
                <w:rFonts w:ascii="Times New Roman" w:hAnsi="Times New Roman"/>
                <w:sz w:val="28"/>
                <w:szCs w:val="28"/>
              </w:rPr>
              <w:t xml:space="preserve">2 класс. </w:t>
            </w:r>
            <w:r>
              <w:rPr>
                <w:rFonts w:ascii="Times New Roman" w:hAnsi="Times New Roman"/>
                <w:sz w:val="28"/>
                <w:szCs w:val="28"/>
              </w:rPr>
              <w:t>Рабочая тетрадь.</w:t>
            </w:r>
            <w:r w:rsidR="001B2D33">
              <w:rPr>
                <w:rFonts w:ascii="Times New Roman" w:hAnsi="Times New Roman"/>
                <w:sz w:val="28"/>
                <w:szCs w:val="28"/>
              </w:rPr>
              <w:t xml:space="preserve"> 2 часть.</w:t>
            </w:r>
          </w:p>
          <w:p w:rsidR="00756EFA" w:rsidRDefault="00756EFA" w:rsidP="006317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6EFA">
              <w:rPr>
                <w:rFonts w:ascii="Times New Roman" w:hAnsi="Times New Roman"/>
                <w:i/>
                <w:sz w:val="28"/>
                <w:szCs w:val="28"/>
              </w:rPr>
              <w:t>Технические средства обучения:</w:t>
            </w:r>
          </w:p>
          <w:p w:rsidR="001B2D33" w:rsidRDefault="001B2D33" w:rsidP="0063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A2F">
              <w:rPr>
                <w:rFonts w:ascii="Times New Roman" w:hAnsi="Times New Roman"/>
                <w:sz w:val="28"/>
                <w:szCs w:val="28"/>
              </w:rPr>
              <w:t>мультимедийное  оборудование: проектор, компь</w:t>
            </w:r>
            <w:r w:rsidRPr="00180A2F">
              <w:rPr>
                <w:rFonts w:ascii="Times New Roman" w:hAnsi="Times New Roman"/>
                <w:sz w:val="28"/>
                <w:szCs w:val="28"/>
              </w:rPr>
              <w:t>ю</w:t>
            </w:r>
            <w:r w:rsidRPr="00180A2F">
              <w:rPr>
                <w:rFonts w:ascii="Times New Roman" w:hAnsi="Times New Roman"/>
                <w:sz w:val="28"/>
                <w:szCs w:val="28"/>
              </w:rPr>
              <w:t>тер, э</w:t>
            </w:r>
            <w:r>
              <w:rPr>
                <w:rFonts w:ascii="Times New Roman" w:hAnsi="Times New Roman"/>
                <w:sz w:val="28"/>
                <w:szCs w:val="28"/>
              </w:rPr>
              <w:t>кран;</w:t>
            </w:r>
          </w:p>
          <w:p w:rsidR="001B2D33" w:rsidRPr="001B2D33" w:rsidRDefault="001B2D33" w:rsidP="006317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нетбуки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12 штук)</w:t>
            </w:r>
          </w:p>
          <w:p w:rsidR="00756EFA" w:rsidRPr="00756EFA" w:rsidRDefault="00756EFA" w:rsidP="0063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D47" w:rsidRDefault="00AE3D47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161A2E" w:rsidRDefault="00161A2E" w:rsidP="00AE3D47">
      <w:pPr>
        <w:pStyle w:val="a3"/>
        <w:rPr>
          <w:rFonts w:ascii="Times New Roman" w:hAnsi="Times New Roman"/>
          <w:sz w:val="28"/>
          <w:szCs w:val="28"/>
        </w:rPr>
      </w:pPr>
    </w:p>
    <w:p w:rsidR="00E17CF8" w:rsidRDefault="00E17CF8" w:rsidP="00161A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1A2E" w:rsidRPr="00161A2E" w:rsidRDefault="00161A2E" w:rsidP="00161A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E3D47" w:rsidRDefault="00AE3D47" w:rsidP="00AE3D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535A">
        <w:rPr>
          <w:rFonts w:ascii="Times New Roman" w:hAnsi="Times New Roman"/>
          <w:sz w:val="28"/>
          <w:szCs w:val="28"/>
        </w:rPr>
        <w:lastRenderedPageBreak/>
        <w:t>Технология изучения</w:t>
      </w:r>
    </w:p>
    <w:p w:rsidR="00E17CF8" w:rsidRDefault="00E17CF8" w:rsidP="00AE3D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283" w:type="dxa"/>
        <w:tblLook w:val="0600" w:firstRow="0" w:lastRow="0" w:firstColumn="0" w:lastColumn="0" w:noHBand="1" w:noVBand="1"/>
      </w:tblPr>
      <w:tblGrid>
        <w:gridCol w:w="1242"/>
        <w:gridCol w:w="3544"/>
        <w:gridCol w:w="1418"/>
        <w:gridCol w:w="3969"/>
        <w:gridCol w:w="4110"/>
      </w:tblGrid>
      <w:tr w:rsidR="00E17CF8" w:rsidTr="00703878">
        <w:tc>
          <w:tcPr>
            <w:tcW w:w="1242" w:type="dxa"/>
          </w:tcPr>
          <w:p w:rsidR="00AE3D47" w:rsidRDefault="00AE3D47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544" w:type="dxa"/>
          </w:tcPr>
          <w:p w:rsidR="00AE3D47" w:rsidRDefault="00AE0C5E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1418" w:type="dxa"/>
          </w:tcPr>
          <w:p w:rsidR="00AE3D47" w:rsidRDefault="00AE0C5E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Слайды</w:t>
            </w:r>
          </w:p>
        </w:tc>
        <w:tc>
          <w:tcPr>
            <w:tcW w:w="3969" w:type="dxa"/>
          </w:tcPr>
          <w:p w:rsidR="00AE3D47" w:rsidRDefault="00AE0C5E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E3D47" w:rsidRDefault="00AE0C5E" w:rsidP="00E17C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7CF8" w:rsidTr="00703878">
        <w:trPr>
          <w:cantSplit/>
          <w:trHeight w:val="2873"/>
        </w:trPr>
        <w:tc>
          <w:tcPr>
            <w:tcW w:w="1242" w:type="dxa"/>
            <w:textDirection w:val="btLr"/>
          </w:tcPr>
          <w:p w:rsidR="00AE3D47" w:rsidRPr="002F2B1E" w:rsidRDefault="00256EFC" w:rsidP="00A851A4">
            <w:pPr>
              <w:pStyle w:val="a3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F2B1E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544" w:type="dxa"/>
          </w:tcPr>
          <w:p w:rsidR="008E3473" w:rsidRPr="0077598B" w:rsidRDefault="008E3473" w:rsidP="008E3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3D43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УУД: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определять круг своего н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е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знания, планировать свою работу по изучению незн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а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комого материала;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соп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о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ставлять и отбирать и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н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формацию, пол</w:t>
            </w:r>
            <w:r>
              <w:rPr>
                <w:rFonts w:ascii="Times New Roman" w:hAnsi="Times New Roman"/>
                <w:sz w:val="28"/>
                <w:szCs w:val="28"/>
              </w:rPr>
              <w:t>ученную из различных источников.</w:t>
            </w:r>
          </w:p>
          <w:p w:rsidR="00AE3D47" w:rsidRDefault="00AE3D47" w:rsidP="00E17C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D47" w:rsidRDefault="00AE3D47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51A4" w:rsidRDefault="00A851A4" w:rsidP="00A851A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Приветствие.</w:t>
            </w:r>
          </w:p>
          <w:p w:rsidR="00A851A4" w:rsidRPr="00A851A4" w:rsidRDefault="00A851A4" w:rsidP="006425C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-Ребята, давайте проверим г</w:t>
            </w:r>
            <w:r w:rsidRPr="00A8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8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товность к уроку. Я буду пок</w:t>
            </w:r>
            <w:r w:rsidRPr="00A8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8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зывать тот предмет, который должен лежать у вас на парте (учебн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ик, ра</w:t>
            </w:r>
            <w:r w:rsidR="00642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бочая тетрадь, п</w:t>
            </w:r>
            <w:r w:rsidR="00642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642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нал, мин</w:t>
            </w:r>
            <w:proofErr w:type="gramStart"/>
            <w:r w:rsidR="00642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642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кты</w:t>
            </w:r>
            <w:r w:rsidRPr="00A85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851A4" w:rsidRPr="00A851A4" w:rsidRDefault="00A851A4" w:rsidP="00A851A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3D47" w:rsidRDefault="00AE3D47" w:rsidP="00A851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425C5" w:rsidRPr="006425C5" w:rsidRDefault="006425C5" w:rsidP="00642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5C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6425C5">
              <w:rPr>
                <w:rFonts w:ascii="Times New Roman" w:hAnsi="Times New Roman"/>
                <w:sz w:val="28"/>
                <w:szCs w:val="28"/>
              </w:rPr>
              <w:t xml:space="preserve"> приветствуют гостей.</w:t>
            </w:r>
          </w:p>
          <w:p w:rsidR="006425C5" w:rsidRPr="006425C5" w:rsidRDefault="006425C5" w:rsidP="00642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5C5" w:rsidRPr="006425C5" w:rsidRDefault="006425C5" w:rsidP="00642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5C5">
              <w:rPr>
                <w:rFonts w:ascii="Times New Roman" w:hAnsi="Times New Roman"/>
                <w:sz w:val="28"/>
                <w:szCs w:val="28"/>
              </w:rPr>
              <w:t>Обучающиеся проверяют  пр</w:t>
            </w:r>
            <w:r w:rsidRPr="006425C5">
              <w:rPr>
                <w:rFonts w:ascii="Times New Roman" w:hAnsi="Times New Roman"/>
                <w:sz w:val="28"/>
                <w:szCs w:val="28"/>
              </w:rPr>
              <w:t>а</w:t>
            </w:r>
            <w:r w:rsidRPr="006425C5">
              <w:rPr>
                <w:rFonts w:ascii="Times New Roman" w:hAnsi="Times New Roman"/>
                <w:sz w:val="28"/>
                <w:szCs w:val="28"/>
              </w:rPr>
              <w:t>вильность расположения уче</w:t>
            </w:r>
            <w:r w:rsidRPr="006425C5">
              <w:rPr>
                <w:rFonts w:ascii="Times New Roman" w:hAnsi="Times New Roman"/>
                <w:sz w:val="28"/>
                <w:szCs w:val="28"/>
              </w:rPr>
              <w:t>б</w:t>
            </w:r>
            <w:r w:rsidRPr="006425C5">
              <w:rPr>
                <w:rFonts w:ascii="Times New Roman" w:hAnsi="Times New Roman"/>
                <w:sz w:val="28"/>
                <w:szCs w:val="28"/>
              </w:rPr>
              <w:t>ников и школьных принадле</w:t>
            </w:r>
            <w:r w:rsidRPr="006425C5">
              <w:rPr>
                <w:rFonts w:ascii="Times New Roman" w:hAnsi="Times New Roman"/>
                <w:sz w:val="28"/>
                <w:szCs w:val="28"/>
              </w:rPr>
              <w:t>ж</w:t>
            </w:r>
            <w:r w:rsidRPr="006425C5">
              <w:rPr>
                <w:rFonts w:ascii="Times New Roman" w:hAnsi="Times New Roman"/>
                <w:sz w:val="28"/>
                <w:szCs w:val="28"/>
              </w:rPr>
              <w:t>ностей.</w:t>
            </w:r>
          </w:p>
          <w:p w:rsidR="00AE3D47" w:rsidRDefault="00AE3D47" w:rsidP="006425C5">
            <w:pPr>
              <w:pStyle w:val="a3"/>
              <w:ind w:right="14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5C5" w:rsidTr="00703878">
        <w:trPr>
          <w:cantSplit/>
          <w:trHeight w:val="2873"/>
        </w:trPr>
        <w:tc>
          <w:tcPr>
            <w:tcW w:w="1242" w:type="dxa"/>
            <w:textDirection w:val="btLr"/>
          </w:tcPr>
          <w:p w:rsidR="00256EFC" w:rsidRPr="00B62002" w:rsidRDefault="00256EFC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02">
              <w:rPr>
                <w:rFonts w:ascii="Times New Roman" w:hAnsi="Times New Roman"/>
                <w:sz w:val="28"/>
                <w:szCs w:val="28"/>
              </w:rPr>
              <w:t>Проверка домашнего зад</w:t>
            </w:r>
            <w:r w:rsidRPr="00B62002">
              <w:rPr>
                <w:rFonts w:ascii="Times New Roman" w:hAnsi="Times New Roman"/>
                <w:sz w:val="28"/>
                <w:szCs w:val="28"/>
              </w:rPr>
              <w:t>а</w:t>
            </w:r>
            <w:r w:rsidRPr="00B6200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544" w:type="dxa"/>
          </w:tcPr>
          <w:p w:rsidR="008E3473" w:rsidRPr="003D3D43" w:rsidRDefault="008E3473" w:rsidP="008E3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D3D43">
              <w:rPr>
                <w:rFonts w:ascii="Times New Roman" w:hAnsi="Times New Roman"/>
                <w:i/>
                <w:sz w:val="28"/>
                <w:szCs w:val="28"/>
              </w:rPr>
              <w:t>РегулятивныеУУД</w:t>
            </w:r>
            <w:proofErr w:type="spellEnd"/>
            <w:r w:rsidRPr="003D3D43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опр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е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делять самостоятельно критерии оценивания, д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вать самооценку.</w:t>
            </w:r>
          </w:p>
          <w:p w:rsidR="00256EFC" w:rsidRDefault="00256EFC" w:rsidP="008E3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473" w:rsidRDefault="008E3473" w:rsidP="008E3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дома вы приготовили  книжки – малышки « Лека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ственные растения».</w:t>
            </w:r>
          </w:p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Покажите, какие книжки вы приготовили.</w:t>
            </w:r>
          </w:p>
          <w:p w:rsidR="00256EFC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Представление мини-проектов « Лекарственные растения»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4 человека)        </w:t>
            </w:r>
          </w:p>
        </w:tc>
        <w:tc>
          <w:tcPr>
            <w:tcW w:w="4110" w:type="dxa"/>
          </w:tcPr>
          <w:p w:rsidR="008E3473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книжек – малышек.</w:t>
            </w: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учащихся.</w:t>
            </w: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E3473" w:rsidRDefault="008E3473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473" w:rsidRDefault="008E3473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473" w:rsidRDefault="008E3473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473" w:rsidRDefault="008E3473" w:rsidP="008E3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5C5" w:rsidTr="00703878">
        <w:trPr>
          <w:cantSplit/>
          <w:trHeight w:val="2873"/>
        </w:trPr>
        <w:tc>
          <w:tcPr>
            <w:tcW w:w="1242" w:type="dxa"/>
            <w:textDirection w:val="btLr"/>
          </w:tcPr>
          <w:p w:rsidR="00256EFC" w:rsidRPr="00B62002" w:rsidRDefault="00256EFC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02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 знаний</w:t>
            </w:r>
          </w:p>
        </w:tc>
        <w:tc>
          <w:tcPr>
            <w:tcW w:w="3544" w:type="dxa"/>
          </w:tcPr>
          <w:p w:rsidR="008E3473" w:rsidRPr="003D3D43" w:rsidRDefault="008E3473" w:rsidP="008E3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3D43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УУД: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участвовать в диалоге; слушать и понимать др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у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гих, высказывать свою точку зрения на события и поступки, уметь работать в группе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3473" w:rsidRPr="003D3D43" w:rsidRDefault="008E3473" w:rsidP="008E3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3D43">
              <w:rPr>
                <w:rFonts w:ascii="Times New Roman" w:hAnsi="Times New Roman"/>
                <w:i/>
                <w:sz w:val="28"/>
                <w:szCs w:val="28"/>
              </w:rPr>
              <w:t>Предметные УУД: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 xml:space="preserve"> понять, как животные готовятся к зиме в зависимости от т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о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го, впадают они в спячку или нет.</w:t>
            </w:r>
          </w:p>
          <w:p w:rsidR="00256EFC" w:rsidRDefault="00256EFC" w:rsidP="008E3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Ответы на вопросы.</w:t>
            </w:r>
          </w:p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Какой сейчас идет месяц?</w:t>
            </w:r>
          </w:p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 какому времени года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сится месяц февраль?</w:t>
            </w:r>
          </w:p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Сегодня мы продолжаем знакомиться с окружающим миром зимой.</w:t>
            </w:r>
          </w:p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Звучит заставка к передаче</w:t>
            </w:r>
          </w:p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В мире животных»</w:t>
            </w:r>
          </w:p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Догадались ли вы, какова тема сегодняшнего урока?</w:t>
            </w:r>
          </w:p>
          <w:p w:rsidR="005610D2" w:rsidRDefault="005610D2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Сегодня мы с вами  будем вести разговор о зимней жизни птиц  и зверей.</w:t>
            </w:r>
          </w:p>
          <w:p w:rsidR="00256EFC" w:rsidRDefault="00256EFC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56EFC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аудиозаписи.</w:t>
            </w: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10D2" w:rsidRDefault="005610D2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</w:tc>
      </w:tr>
      <w:tr w:rsidR="00246FAA" w:rsidTr="00246FAA">
        <w:trPr>
          <w:cantSplit/>
          <w:trHeight w:val="1265"/>
        </w:trPr>
        <w:tc>
          <w:tcPr>
            <w:tcW w:w="1242" w:type="dxa"/>
            <w:textDirection w:val="btLr"/>
          </w:tcPr>
          <w:p w:rsidR="00246FAA" w:rsidRPr="00B62002" w:rsidRDefault="00246FAA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6FAA" w:rsidRPr="003D3D43" w:rsidRDefault="00246FAA" w:rsidP="008E34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246FAA" w:rsidRDefault="00246FAA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FAA" w:rsidRDefault="00246FAA" w:rsidP="00246F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Ответы на вопросы.</w:t>
            </w:r>
          </w:p>
          <w:p w:rsidR="00246FAA" w:rsidRDefault="00246FAA" w:rsidP="00246F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какие 2 группы мы можем разделить все птиц?</w:t>
            </w:r>
          </w:p>
          <w:p w:rsidR="00246FAA" w:rsidRDefault="00246FAA" w:rsidP="005610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46FAA" w:rsidRDefault="00246FAA" w:rsidP="00246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246FAA" w:rsidRDefault="00246FAA" w:rsidP="005610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5C5" w:rsidTr="00703878">
        <w:trPr>
          <w:cantSplit/>
          <w:trHeight w:val="9062"/>
        </w:trPr>
        <w:tc>
          <w:tcPr>
            <w:tcW w:w="1242" w:type="dxa"/>
            <w:textDirection w:val="btLr"/>
            <w:vAlign w:val="center"/>
          </w:tcPr>
          <w:p w:rsidR="00B62002" w:rsidRDefault="00B62002" w:rsidP="00703878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002" w:rsidRDefault="00B62002" w:rsidP="00703878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6EFC" w:rsidRPr="00B62002" w:rsidRDefault="00B62002" w:rsidP="00703878">
            <w:pPr>
              <w:pStyle w:val="a3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новым материалом</w:t>
            </w:r>
            <w:r w:rsidR="002F2B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002" w:rsidRPr="00B677CC" w:rsidRDefault="00B62002" w:rsidP="00B620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2F2B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6676" w:rsidRDefault="00AC6676" w:rsidP="00AC66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Pr="00B62002" w:rsidRDefault="002F2B1E" w:rsidP="002F2B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002">
              <w:rPr>
                <w:rFonts w:ascii="Times New Roman" w:hAnsi="Times New Roman"/>
                <w:sz w:val="28"/>
                <w:szCs w:val="28"/>
              </w:rPr>
              <w:t>Слайд 1.</w:t>
            </w: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6676" w:rsidRDefault="00AC6676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Pr="00B62002" w:rsidRDefault="002F2B1E" w:rsidP="002F2B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002"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Pr="00B62002" w:rsidRDefault="002F2B1E" w:rsidP="002F2B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002">
              <w:rPr>
                <w:rFonts w:ascii="Times New Roman" w:hAnsi="Times New Roman"/>
                <w:sz w:val="28"/>
                <w:szCs w:val="28"/>
              </w:rPr>
              <w:t>Слайд 3.</w:t>
            </w: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о каких пт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цах мы сейчас будем гов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рить?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Презентация</w:t>
            </w:r>
            <w:r w:rsidRPr="007F37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Каких зимующих птиц вы видите?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Каких зимующих птиц вы еще знаете?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Как люди могут помочь пт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цам зимой?                                                                                                                   </w:t>
            </w:r>
          </w:p>
          <w:p w:rsidR="00B62002" w:rsidRPr="00B677CC" w:rsidRDefault="00B62002" w:rsidP="00B620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Работа с учебником.                                                                                       </w:t>
            </w:r>
          </w:p>
          <w:p w:rsidR="002F2B1E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1) стр. 32-33 « Вместе легче». </w:t>
            </w:r>
          </w:p>
          <w:p w:rsidR="002F2B1E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какой  самой маленькой зимующей птицей вы позн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комились?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936F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Ребята, как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рождаются ли птенцы зимой у птиц?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33 « Клест». Чтение те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ста учителем.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У какой птицы рождаются зимой птенцы?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002" w:rsidRPr="00B677CC" w:rsidRDefault="00B62002" w:rsidP="00B6200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6F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Ребята, как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рождаются ли птенцы зимой у птиц?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33 « Клест». Чтение те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ста учителем.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У какой птицы рождаются зимой птенцы?</w:t>
            </w:r>
          </w:p>
          <w:p w:rsidR="00B62002" w:rsidRPr="00F67484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3ECA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Почему клест выводят пте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цов зимой?</w:t>
            </w:r>
          </w:p>
          <w:p w:rsidR="00B62002" w:rsidRDefault="00B62002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познакомились с жизнью птиц зимой. А теперь отдо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нем.</w:t>
            </w:r>
          </w:p>
          <w:p w:rsidR="00256EFC" w:rsidRDefault="00256EFC" w:rsidP="00B62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56EFC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и ответы учащихся.</w:t>
            </w: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246FAA" w:rsidP="002F2B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учащимися.</w:t>
            </w:r>
          </w:p>
          <w:p w:rsidR="002F2B1E" w:rsidRDefault="002F2B1E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6676" w:rsidRDefault="00AC6676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предположений</w:t>
            </w:r>
          </w:p>
          <w:p w:rsidR="00246FAA" w:rsidRDefault="00246FAA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текст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текст читает учитель) и ответы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</w:tr>
      <w:tr w:rsidR="002F2B1E" w:rsidTr="00AC6676">
        <w:trPr>
          <w:cantSplit/>
          <w:trHeight w:val="5235"/>
        </w:trPr>
        <w:tc>
          <w:tcPr>
            <w:tcW w:w="1242" w:type="dxa"/>
            <w:textDirection w:val="btLr"/>
          </w:tcPr>
          <w:p w:rsidR="002F2B1E" w:rsidRPr="002F2B1E" w:rsidRDefault="002F2B1E" w:rsidP="0070387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новым материалом.</w:t>
            </w:r>
          </w:p>
        </w:tc>
        <w:tc>
          <w:tcPr>
            <w:tcW w:w="3544" w:type="dxa"/>
          </w:tcPr>
          <w:p w:rsidR="002F2B1E" w:rsidRDefault="002F2B1E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6FAA" w:rsidRDefault="00246FAA" w:rsidP="00246F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246F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Pr="00246FAA" w:rsidRDefault="00246FAA" w:rsidP="00246F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6FAA"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  <w:p w:rsidR="002F2B1E" w:rsidRDefault="002F2B1E" w:rsidP="00246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FAA" w:rsidRDefault="00246FAA" w:rsidP="002F2B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какой птицы рождаются птенцы зимой?</w:t>
            </w:r>
          </w:p>
          <w:p w:rsidR="002F2B1E" w:rsidRDefault="002F2B1E" w:rsidP="002F2B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клест выводят пте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цов зимой?</w:t>
            </w:r>
          </w:p>
          <w:p w:rsidR="002F2B1E" w:rsidRDefault="002F2B1E" w:rsidP="002F2B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познакомились с жизнью птиц зимой. А теперь отдо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нем.</w:t>
            </w:r>
          </w:p>
          <w:p w:rsidR="002F2B1E" w:rsidRDefault="002F2B1E" w:rsidP="00B620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C6676" w:rsidRDefault="00AC6676" w:rsidP="00246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2B1E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5B7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2F2B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5C5" w:rsidTr="00703878">
        <w:trPr>
          <w:cantSplit/>
          <w:trHeight w:val="4251"/>
        </w:trPr>
        <w:tc>
          <w:tcPr>
            <w:tcW w:w="1242" w:type="dxa"/>
            <w:textDirection w:val="btLr"/>
          </w:tcPr>
          <w:p w:rsidR="00256EFC" w:rsidRPr="00703878" w:rsidRDefault="00256EFC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878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544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15B7" w:rsidRPr="003D3D43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3D43">
              <w:rPr>
                <w:rFonts w:ascii="Times New Roman" w:hAnsi="Times New Roman"/>
                <w:sz w:val="28"/>
                <w:szCs w:val="28"/>
              </w:rPr>
              <w:t>1. Изобразите прыгающего зайца.</w:t>
            </w:r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2.Крадется лисица.</w:t>
            </w:r>
          </w:p>
          <w:p w:rsidR="003E15B7" w:rsidRPr="003D3D43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3. Волк, бегущий рысцой.</w:t>
            </w:r>
          </w:p>
          <w:p w:rsidR="003E15B7" w:rsidRPr="003D3D43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4. Белка прыгает.</w:t>
            </w:r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 Изобразите мышку.</w:t>
            </w:r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6. Изобразите спящего медв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е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дя.</w:t>
            </w:r>
          </w:p>
          <w:p w:rsidR="00256EFC" w:rsidRDefault="00256EFC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56EFC" w:rsidRDefault="003E15B7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действий учащ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мися</w:t>
            </w:r>
          </w:p>
        </w:tc>
      </w:tr>
      <w:tr w:rsidR="006425C5" w:rsidTr="00703878">
        <w:trPr>
          <w:cantSplit/>
          <w:trHeight w:val="5660"/>
        </w:trPr>
        <w:tc>
          <w:tcPr>
            <w:tcW w:w="1242" w:type="dxa"/>
            <w:textDirection w:val="btLr"/>
          </w:tcPr>
          <w:p w:rsidR="00256EFC" w:rsidRPr="00703878" w:rsidRDefault="00256EFC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78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новым материалом</w:t>
            </w:r>
          </w:p>
        </w:tc>
        <w:tc>
          <w:tcPr>
            <w:tcW w:w="3544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на нашей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кого мы вспомнили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Как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 для чего и о чем мы с вами сейчас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будем говорить?</w:t>
            </w:r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Сейчас делимся на группы. Каждая группа читает текст на стр.34-35 , готовит ответ на вопрос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E15B7" w:rsidRPr="00535CB4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Вопросы для групп.                                                                                               </w:t>
            </w:r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Какие из данных  животные являются травоядными?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чему их так  называют?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 и 2 группа)                                                                                                                                                                  </w:t>
            </w:r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Какие из данных животных являются хищниками? Почему их так называют?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3 и 4 гру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па)</w:t>
            </w:r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EFC" w:rsidRDefault="00256EFC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56EFC" w:rsidRDefault="00256EFC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5B7" w:rsidRDefault="003E15B7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AC6676" w:rsidRDefault="00AC667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 на стр. 34-35. </w:t>
            </w:r>
          </w:p>
        </w:tc>
      </w:tr>
      <w:tr w:rsidR="003E15B7" w:rsidTr="00703878">
        <w:trPr>
          <w:cantSplit/>
          <w:trHeight w:val="7361"/>
        </w:trPr>
        <w:tc>
          <w:tcPr>
            <w:tcW w:w="1242" w:type="dxa"/>
            <w:textDirection w:val="btLr"/>
          </w:tcPr>
          <w:p w:rsidR="003E15B7" w:rsidRDefault="00703878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78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новым материалом</w:t>
            </w:r>
          </w:p>
        </w:tc>
        <w:tc>
          <w:tcPr>
            <w:tcW w:w="3544" w:type="dxa"/>
          </w:tcPr>
          <w:p w:rsidR="003E15B7" w:rsidRDefault="003E15B7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15B7" w:rsidRDefault="003E15B7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5, 6,7,8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734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лайд 9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120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Какие из данных животных являются всеядными? Почему их так называют?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 и 6 гру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па)                                                                                                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Проверка групповой работы.                                                                              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Ребята, слушаем ответ на 1 вопрос. 1 группа – отвечает, а 2 группа - дополняет ответ.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давайте проверим правильность наших ответов.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слушаем ответ на 2 вопрос. 3 группа – отвечает, а 4 групп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дополняет ответ.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давайте проверим правильность наших ответов.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7342">
              <w:rPr>
                <w:rFonts w:ascii="Times New Roman" w:hAnsi="Times New Roman"/>
                <w:sz w:val="28"/>
                <w:szCs w:val="28"/>
              </w:rPr>
              <w:t xml:space="preserve"> в)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3 вопрос</w:t>
            </w:r>
          </w:p>
          <w:p w:rsidR="00703878" w:rsidRDefault="00A1207D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Ребята, слушаем ответ на 3 вопрос. 5 группа – отвечает, а 6  группа - </w:t>
            </w:r>
            <w:r w:rsidR="00703878">
              <w:rPr>
                <w:rFonts w:ascii="Times New Roman" w:hAnsi="Times New Roman"/>
                <w:sz w:val="28"/>
                <w:szCs w:val="28"/>
              </w:rPr>
              <w:t>дополняет ответ.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дополняет ответ.</w:t>
            </w: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Теперь давайте проверим правильность наших ответов.</w:t>
            </w:r>
          </w:p>
          <w:p w:rsidR="003E15B7" w:rsidRDefault="003E15B7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46FAA" w:rsidRDefault="00246FAA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A120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группа отвечает. Другая дополняет.</w:t>
            </w: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презентации и </w:t>
            </w:r>
            <w:r w:rsidR="00703878">
              <w:rPr>
                <w:rFonts w:ascii="Times New Roman" w:hAnsi="Times New Roman"/>
                <w:sz w:val="28"/>
                <w:szCs w:val="28"/>
              </w:rPr>
              <w:t>анализ информации</w:t>
            </w: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207D" w:rsidRDefault="00A1207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презентации и </w:t>
            </w:r>
            <w:r w:rsidR="00703878">
              <w:rPr>
                <w:rFonts w:ascii="Times New Roman" w:hAnsi="Times New Roman"/>
                <w:sz w:val="28"/>
                <w:szCs w:val="28"/>
              </w:rPr>
              <w:t>анализ информации</w:t>
            </w:r>
          </w:p>
        </w:tc>
      </w:tr>
      <w:tr w:rsidR="00703878" w:rsidTr="00265D2D">
        <w:trPr>
          <w:cantSplit/>
          <w:trHeight w:val="9061"/>
        </w:trPr>
        <w:tc>
          <w:tcPr>
            <w:tcW w:w="1242" w:type="dxa"/>
            <w:textDirection w:val="btLr"/>
          </w:tcPr>
          <w:p w:rsidR="00703878" w:rsidRDefault="00703878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78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новым материалом</w:t>
            </w:r>
          </w:p>
        </w:tc>
        <w:tc>
          <w:tcPr>
            <w:tcW w:w="3544" w:type="dxa"/>
          </w:tcPr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11</w:t>
            </w:r>
          </w:p>
        </w:tc>
        <w:tc>
          <w:tcPr>
            <w:tcW w:w="3969" w:type="dxa"/>
          </w:tcPr>
          <w:p w:rsidR="00703878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давайте проверим правильность наших ответов.</w:t>
            </w:r>
          </w:p>
          <w:p w:rsidR="00703878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Pr="00013209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13209">
              <w:rPr>
                <w:rFonts w:ascii="Times New Roman" w:hAnsi="Times New Roman"/>
                <w:sz w:val="28"/>
                <w:szCs w:val="28"/>
              </w:rPr>
              <w:t>Мы с 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познакомились с разными видами животных по способу питания.</w:t>
            </w:r>
          </w:p>
          <w:p w:rsidR="00703878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Ребята, как вы думаете 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ностай – это птица или зверь</w:t>
            </w:r>
          </w:p>
          <w:p w:rsidR="00703878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Теперь давайте проверим правильность наших ответов</w:t>
            </w:r>
          </w:p>
          <w:p w:rsidR="00703878" w:rsidRPr="00535CB4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878" w:rsidRPr="00535CB4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5CB4">
              <w:rPr>
                <w:rFonts w:ascii="Times New Roman" w:hAnsi="Times New Roman"/>
                <w:sz w:val="28"/>
                <w:szCs w:val="28"/>
              </w:rPr>
              <w:t>Мы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CB4">
              <w:rPr>
                <w:rFonts w:ascii="Times New Roman" w:hAnsi="Times New Roman"/>
                <w:sz w:val="28"/>
                <w:szCs w:val="28"/>
              </w:rPr>
              <w:t>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познакомились с зимней жизнью птиц и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ных. Давайте проверим наши знания.</w:t>
            </w:r>
          </w:p>
          <w:p w:rsidR="003A0E96" w:rsidRDefault="00703878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0E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A0E96" w:rsidRPr="003A0E96">
              <w:rPr>
                <w:rFonts w:ascii="Times New Roman" w:hAnsi="Times New Roman"/>
                <w:sz w:val="28"/>
                <w:szCs w:val="28"/>
              </w:rPr>
              <w:t>Работаем</w:t>
            </w:r>
            <w:r w:rsidR="003A0E96">
              <w:rPr>
                <w:rFonts w:ascii="Times New Roman" w:hAnsi="Times New Roman"/>
                <w:sz w:val="28"/>
                <w:szCs w:val="28"/>
              </w:rPr>
              <w:t xml:space="preserve"> в рабочей тетради на с. 18.</w:t>
            </w: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P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0E96">
              <w:rPr>
                <w:rFonts w:ascii="Times New Roman" w:hAnsi="Times New Roman"/>
                <w:sz w:val="28"/>
                <w:szCs w:val="28"/>
              </w:rPr>
              <w:t>Теперь выполним  п</w:t>
            </w:r>
            <w:r>
              <w:rPr>
                <w:rFonts w:ascii="Times New Roman" w:hAnsi="Times New Roman"/>
                <w:sz w:val="28"/>
                <w:szCs w:val="28"/>
              </w:rPr>
              <w:t>роверо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3A0E96">
              <w:rPr>
                <w:rFonts w:ascii="Times New Roman" w:hAnsi="Times New Roman"/>
                <w:sz w:val="28"/>
                <w:szCs w:val="28"/>
              </w:rPr>
              <w:t>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</w:t>
            </w:r>
            <w:r w:rsidR="003A0E96">
              <w:rPr>
                <w:rFonts w:ascii="Times New Roman" w:hAnsi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0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878" w:rsidRDefault="00703878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878" w:rsidRDefault="00703878" w:rsidP="003E15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878" w:rsidRDefault="00703878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3878" w:rsidRDefault="00703878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и анализ информации</w:t>
            </w: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A0E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и анализ информации</w:t>
            </w: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рабочей тетради.</w:t>
            </w: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с.18 зад.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только ответы) с комментирование.</w:t>
            </w: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265D2D" w:rsidRDefault="00265D2D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D2D" w:rsidRPr="00EE2DCD" w:rsidRDefault="00265D2D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E96" w:rsidRDefault="003A0E96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нетбуками в парах.</w:t>
            </w:r>
          </w:p>
        </w:tc>
      </w:tr>
      <w:tr w:rsidR="003A0E96" w:rsidTr="00265D2D">
        <w:trPr>
          <w:cantSplit/>
          <w:trHeight w:val="2116"/>
        </w:trPr>
        <w:tc>
          <w:tcPr>
            <w:tcW w:w="1242" w:type="dxa"/>
            <w:textDirection w:val="btLr"/>
          </w:tcPr>
          <w:p w:rsidR="003A0E96" w:rsidRPr="00703878" w:rsidRDefault="003A0E96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0E96" w:rsidRDefault="003A0E96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E96" w:rsidRDefault="003A0E96" w:rsidP="0070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D2D" w:rsidRDefault="00265D2D" w:rsidP="00265D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-Теперь выполним проверо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ную работу. </w:t>
            </w:r>
          </w:p>
          <w:p w:rsidR="00265D2D" w:rsidRDefault="00265D2D" w:rsidP="00265D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не допустил ошибок в работе?</w:t>
            </w:r>
          </w:p>
          <w:p w:rsidR="00265D2D" w:rsidRDefault="00265D2D" w:rsidP="00265D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допустил 1, 2 ошибки?</w:t>
            </w:r>
          </w:p>
          <w:p w:rsidR="00265D2D" w:rsidRDefault="00265D2D" w:rsidP="00265D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E96" w:rsidRDefault="003A0E96" w:rsidP="007038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A0E96" w:rsidRDefault="00265D2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нетбуками в парах.</w:t>
            </w:r>
          </w:p>
          <w:p w:rsidR="00265D2D" w:rsidRDefault="00265D2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5D2D" w:rsidRDefault="00265D2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5D2D" w:rsidRDefault="00265D2D" w:rsidP="003E15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 учащихся</w:t>
            </w:r>
          </w:p>
        </w:tc>
      </w:tr>
      <w:tr w:rsidR="006425C5" w:rsidTr="00703878">
        <w:trPr>
          <w:cantSplit/>
          <w:trHeight w:val="2873"/>
        </w:trPr>
        <w:tc>
          <w:tcPr>
            <w:tcW w:w="1242" w:type="dxa"/>
            <w:textDirection w:val="btLr"/>
          </w:tcPr>
          <w:p w:rsidR="00256EFC" w:rsidRPr="003A0E96" w:rsidRDefault="00E17CF8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96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544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6EFC" w:rsidRDefault="00256EFC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D43">
              <w:rPr>
                <w:rFonts w:ascii="Times New Roman" w:hAnsi="Times New Roman"/>
                <w:sz w:val="28"/>
                <w:szCs w:val="28"/>
              </w:rPr>
              <w:t>Давайте вспомним, про жизнь, каких птиц и живот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мы с вами говорили    </w:t>
            </w: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уроке.</w:t>
            </w: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нового вы узнали на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ке?</w:t>
            </w:r>
          </w:p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 понравилось на уроке?</w:t>
            </w:r>
          </w:p>
          <w:p w:rsidR="00256EFC" w:rsidRDefault="00256EFC" w:rsidP="003A0E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56EFC" w:rsidRDefault="00246FAA" w:rsidP="00246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Высказывания учащихся</w:t>
            </w:r>
          </w:p>
        </w:tc>
      </w:tr>
      <w:tr w:rsidR="006425C5" w:rsidTr="00703878">
        <w:trPr>
          <w:cantSplit/>
          <w:trHeight w:val="2873"/>
        </w:trPr>
        <w:tc>
          <w:tcPr>
            <w:tcW w:w="1242" w:type="dxa"/>
            <w:textDirection w:val="btLr"/>
          </w:tcPr>
          <w:p w:rsidR="00E17CF8" w:rsidRPr="003A0E96" w:rsidRDefault="00E17CF8" w:rsidP="00256E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96">
              <w:rPr>
                <w:rFonts w:ascii="Times New Roman" w:hAnsi="Times New Roman"/>
                <w:sz w:val="28"/>
                <w:szCs w:val="28"/>
              </w:rPr>
              <w:lastRenderedPageBreak/>
              <w:t>Самооценка</w:t>
            </w:r>
          </w:p>
        </w:tc>
        <w:tc>
          <w:tcPr>
            <w:tcW w:w="3544" w:type="dxa"/>
          </w:tcPr>
          <w:p w:rsidR="00E17CF8" w:rsidRDefault="00E17CF8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7CF8" w:rsidRDefault="00E17CF8" w:rsidP="00AE3D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E96" w:rsidRDefault="003A0E96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Заполните листы самооце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265D2D" w:rsidRDefault="00265D2D" w:rsidP="003A0E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CF8" w:rsidRDefault="00E17CF8" w:rsidP="003A0E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17CF8" w:rsidRDefault="00343EA5" w:rsidP="00716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листов самооценки</w:t>
            </w:r>
            <w:r w:rsidR="00716370">
              <w:rPr>
                <w:rFonts w:ascii="Times New Roman" w:hAnsi="Times New Roman"/>
                <w:sz w:val="28"/>
                <w:szCs w:val="28"/>
              </w:rPr>
              <w:t xml:space="preserve"> учащимися.</w:t>
            </w:r>
          </w:p>
        </w:tc>
      </w:tr>
    </w:tbl>
    <w:p w:rsidR="00AE3D47" w:rsidRPr="0094535A" w:rsidRDefault="00E17CF8" w:rsidP="00AE3D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AE3D47" w:rsidRPr="0094535A" w:rsidRDefault="00AE3D47" w:rsidP="00AE3D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2253" w:rsidRDefault="00662253" w:rsidP="0066225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662253" w:rsidSect="0023182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2AA9"/>
    <w:multiLevelType w:val="multilevel"/>
    <w:tmpl w:val="8C18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8"/>
    <w:rsid w:val="00076BB8"/>
    <w:rsid w:val="000E343C"/>
    <w:rsid w:val="00161A2E"/>
    <w:rsid w:val="001B2D33"/>
    <w:rsid w:val="00231828"/>
    <w:rsid w:val="00246FAA"/>
    <w:rsid w:val="00256EFC"/>
    <w:rsid w:val="00265D2D"/>
    <w:rsid w:val="00284E68"/>
    <w:rsid w:val="002F2B1E"/>
    <w:rsid w:val="00343EA5"/>
    <w:rsid w:val="003A0E96"/>
    <w:rsid w:val="003E15B7"/>
    <w:rsid w:val="004E53DD"/>
    <w:rsid w:val="005610D2"/>
    <w:rsid w:val="006425C5"/>
    <w:rsid w:val="00662253"/>
    <w:rsid w:val="006D24FE"/>
    <w:rsid w:val="006F3829"/>
    <w:rsid w:val="00703878"/>
    <w:rsid w:val="00716370"/>
    <w:rsid w:val="00756EFA"/>
    <w:rsid w:val="007B6DAC"/>
    <w:rsid w:val="008E3473"/>
    <w:rsid w:val="00A1207D"/>
    <w:rsid w:val="00A851A4"/>
    <w:rsid w:val="00AC6676"/>
    <w:rsid w:val="00AE0C5E"/>
    <w:rsid w:val="00AE3D47"/>
    <w:rsid w:val="00B06222"/>
    <w:rsid w:val="00B62002"/>
    <w:rsid w:val="00B83FB8"/>
    <w:rsid w:val="00BF3DB4"/>
    <w:rsid w:val="00C647BD"/>
    <w:rsid w:val="00E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E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56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A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E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56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A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2014-03-30T16:33:00Z</cp:lastPrinted>
  <dcterms:created xsi:type="dcterms:W3CDTF">2014-03-30T07:49:00Z</dcterms:created>
  <dcterms:modified xsi:type="dcterms:W3CDTF">2014-03-30T16:36:00Z</dcterms:modified>
</cp:coreProperties>
</file>