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44" w:rsidRDefault="00E27B44" w:rsidP="00CA307D">
      <w:pPr>
        <w:pStyle w:val="aa"/>
        <w:tabs>
          <w:tab w:val="left" w:pos="3210"/>
        </w:tabs>
        <w:jc w:val="center"/>
      </w:pPr>
    </w:p>
    <w:p w:rsidR="00CA307D" w:rsidRDefault="00CA307D" w:rsidP="00E27B44">
      <w:pPr>
        <w:pStyle w:val="aa"/>
        <w:tabs>
          <w:tab w:val="left" w:pos="3210"/>
        </w:tabs>
        <w:ind w:left="142"/>
        <w:jc w:val="center"/>
      </w:pPr>
      <w:r>
        <w:t>МУНИЦИПАЛЬНОЕ   ОБЩЕОБРАЗОВАТЕЛЬНОЕ БЮДЖЕТНОЕ УЧРЕЖДЕНИЕ «СРЕДНЯЯ ОБЩЕОБРАЗОВАТЕЛЬНАЯ ШКОЛА С.НОВОСПАССК»</w:t>
      </w:r>
    </w:p>
    <w:p w:rsidR="00E27B44" w:rsidRDefault="00E27B44" w:rsidP="00CA307D">
      <w:pPr>
        <w:pStyle w:val="aa"/>
        <w:tabs>
          <w:tab w:val="left" w:pos="3210"/>
        </w:tabs>
        <w:jc w:val="center"/>
      </w:pPr>
    </w:p>
    <w:p w:rsidR="00E27B44" w:rsidRDefault="00E27B44" w:rsidP="00CA307D">
      <w:pPr>
        <w:pStyle w:val="aa"/>
        <w:tabs>
          <w:tab w:val="left" w:pos="3210"/>
        </w:tabs>
        <w:jc w:val="center"/>
      </w:pPr>
    </w:p>
    <w:p w:rsidR="00E27B44" w:rsidRPr="00CA307D" w:rsidRDefault="00E27B44" w:rsidP="00E27B44">
      <w:pPr>
        <w:tabs>
          <w:tab w:val="left" w:pos="9288"/>
        </w:tabs>
        <w:spacing w:after="0"/>
        <w:rPr>
          <w:rFonts w:ascii="Times New Roman" w:hAnsi="Times New Roman"/>
          <w:sz w:val="24"/>
          <w:szCs w:val="24"/>
        </w:rPr>
      </w:pPr>
      <w:r w:rsidRPr="00CA307D">
        <w:rPr>
          <w:rFonts w:ascii="Times New Roman" w:hAnsi="Times New Roman"/>
          <w:sz w:val="24"/>
          <w:szCs w:val="24"/>
        </w:rPr>
        <w:t>«Согласовано»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«Утверждена» </w:t>
      </w:r>
    </w:p>
    <w:p w:rsidR="00E27B44" w:rsidRPr="00CA307D" w:rsidRDefault="00E27B44" w:rsidP="00E27B44">
      <w:pPr>
        <w:tabs>
          <w:tab w:val="left" w:pos="9288"/>
        </w:tabs>
        <w:spacing w:after="0"/>
        <w:rPr>
          <w:rFonts w:ascii="Times New Roman" w:hAnsi="Times New Roman"/>
          <w:sz w:val="24"/>
          <w:szCs w:val="24"/>
        </w:rPr>
      </w:pPr>
      <w:r w:rsidRPr="00CA307D">
        <w:rPr>
          <w:rFonts w:ascii="Times New Roman" w:hAnsi="Times New Roman"/>
          <w:sz w:val="24"/>
          <w:szCs w:val="24"/>
        </w:rPr>
        <w:t>Руководитель МО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Приказом директора</w:t>
      </w:r>
    </w:p>
    <w:p w:rsidR="00E27B44" w:rsidRPr="00CA307D" w:rsidRDefault="00E27B44" w:rsidP="00E27B44">
      <w:pPr>
        <w:tabs>
          <w:tab w:val="left" w:pos="9288"/>
        </w:tabs>
        <w:spacing w:after="0"/>
        <w:rPr>
          <w:rFonts w:ascii="Times New Roman" w:hAnsi="Times New Roman"/>
          <w:sz w:val="24"/>
          <w:szCs w:val="24"/>
        </w:rPr>
      </w:pPr>
      <w:r w:rsidRPr="00CA307D">
        <w:rPr>
          <w:rFonts w:ascii="Times New Roman" w:hAnsi="Times New Roman"/>
          <w:sz w:val="24"/>
          <w:szCs w:val="24"/>
        </w:rPr>
        <w:t>_________</w:t>
      </w:r>
      <w:proofErr w:type="spellStart"/>
      <w:r w:rsidRPr="00CA307D">
        <w:rPr>
          <w:rFonts w:ascii="Times New Roman" w:hAnsi="Times New Roman"/>
          <w:sz w:val="24"/>
          <w:szCs w:val="24"/>
        </w:rPr>
        <w:t>Пархун</w:t>
      </w:r>
      <w:proofErr w:type="spellEnd"/>
      <w:r w:rsidRPr="00CA307D">
        <w:rPr>
          <w:rFonts w:ascii="Times New Roman" w:hAnsi="Times New Roman"/>
          <w:sz w:val="24"/>
          <w:szCs w:val="24"/>
        </w:rPr>
        <w:t xml:space="preserve"> Л.Г.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МОБУ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овоспасск</w:t>
      </w:r>
      <w:proofErr w:type="spellEnd"/>
    </w:p>
    <w:p w:rsidR="00E27B44" w:rsidRPr="00CA307D" w:rsidRDefault="00E27B44" w:rsidP="00E27B44">
      <w:pPr>
        <w:tabs>
          <w:tab w:val="left" w:pos="9288"/>
        </w:tabs>
        <w:spacing w:after="0"/>
        <w:rPr>
          <w:rFonts w:ascii="Times New Roman" w:hAnsi="Times New Roman"/>
          <w:sz w:val="24"/>
          <w:szCs w:val="24"/>
        </w:rPr>
      </w:pPr>
      <w:r w:rsidRPr="00CA307D">
        <w:rPr>
          <w:rFonts w:ascii="Times New Roman" w:hAnsi="Times New Roman"/>
          <w:sz w:val="24"/>
          <w:szCs w:val="24"/>
        </w:rPr>
        <w:t xml:space="preserve">Протокол № ___ от </w:t>
      </w:r>
      <w:r w:rsidR="00D05E32">
        <w:rPr>
          <w:rFonts w:ascii="Times New Roman" w:hAnsi="Times New Roman"/>
          <w:sz w:val="24"/>
          <w:szCs w:val="24"/>
        </w:rPr>
        <w:t xml:space="preserve">             </w:t>
      </w:r>
      <w:r w:rsidR="00B441D0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</w:t>
      </w:r>
      <w:r w:rsidR="00D05E32">
        <w:rPr>
          <w:rFonts w:ascii="Times New Roman" w:hAnsi="Times New Roman"/>
          <w:sz w:val="24"/>
          <w:szCs w:val="24"/>
        </w:rPr>
        <w:t xml:space="preserve"> «_____»_______2015</w:t>
      </w:r>
      <w:r>
        <w:rPr>
          <w:rFonts w:ascii="Times New Roman" w:hAnsi="Times New Roman"/>
          <w:sz w:val="24"/>
          <w:szCs w:val="24"/>
        </w:rPr>
        <w:t>г</w:t>
      </w:r>
    </w:p>
    <w:p w:rsidR="00E27B44" w:rsidRDefault="00D05E32" w:rsidP="00E27B44">
      <w:pPr>
        <w:tabs>
          <w:tab w:val="left" w:pos="928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«____»_______2015</w:t>
      </w:r>
      <w:r w:rsidR="00E27B44" w:rsidRPr="00CA307D">
        <w:rPr>
          <w:rFonts w:ascii="Times New Roman" w:hAnsi="Times New Roman"/>
          <w:sz w:val="24"/>
          <w:szCs w:val="24"/>
        </w:rPr>
        <w:t xml:space="preserve"> г</w:t>
      </w:r>
      <w:r w:rsidR="00E27B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Директор школы:</w:t>
      </w:r>
    </w:p>
    <w:p w:rsidR="00E27B44" w:rsidRPr="00CA307D" w:rsidRDefault="00E27B44" w:rsidP="00E27B44">
      <w:pPr>
        <w:tabs>
          <w:tab w:val="left" w:pos="928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B441D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________(</w:t>
      </w:r>
      <w:proofErr w:type="spellStart"/>
      <w:r>
        <w:rPr>
          <w:rFonts w:ascii="Times New Roman" w:hAnsi="Times New Roman"/>
          <w:sz w:val="24"/>
          <w:szCs w:val="24"/>
        </w:rPr>
        <w:t>А.Н.Николаева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E27B44" w:rsidRDefault="00E27B44" w:rsidP="00E27B44">
      <w:pPr>
        <w:pStyle w:val="aa"/>
        <w:tabs>
          <w:tab w:val="left" w:pos="3210"/>
        </w:tabs>
        <w:spacing w:after="0" w:afterAutospacing="0"/>
        <w:rPr>
          <w:lang w:val="en-US"/>
        </w:rPr>
      </w:pPr>
    </w:p>
    <w:p w:rsidR="00B441D0" w:rsidRPr="00B441D0" w:rsidRDefault="00B441D0" w:rsidP="00E27B44">
      <w:pPr>
        <w:pStyle w:val="aa"/>
        <w:tabs>
          <w:tab w:val="left" w:pos="3210"/>
        </w:tabs>
        <w:spacing w:after="0" w:afterAutospacing="0"/>
        <w:rPr>
          <w:lang w:val="en-US"/>
        </w:rPr>
      </w:pPr>
    </w:p>
    <w:p w:rsidR="00E27B44" w:rsidRDefault="00E27B44" w:rsidP="00E27B44">
      <w:pPr>
        <w:pStyle w:val="aa"/>
        <w:tabs>
          <w:tab w:val="left" w:pos="3210"/>
        </w:tabs>
        <w:spacing w:after="0" w:afterAutospacing="0"/>
        <w:jc w:val="center"/>
      </w:pPr>
    </w:p>
    <w:p w:rsidR="00E27B44" w:rsidRDefault="00B441D0" w:rsidP="00E27B44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</w:t>
      </w:r>
      <w:r w:rsidR="00E27B44">
        <w:rPr>
          <w:rFonts w:ascii="Times New Roman" w:hAnsi="Times New Roman" w:cs="Times New Roman"/>
          <w:b/>
          <w:sz w:val="24"/>
          <w:szCs w:val="24"/>
        </w:rPr>
        <w:t>РАБОЧАЯ ПРОГРАММА ПЕДАГОГА</w:t>
      </w:r>
    </w:p>
    <w:p w:rsidR="00E27B44" w:rsidRDefault="00E27B44" w:rsidP="00E27B44">
      <w:pPr>
        <w:jc w:val="center"/>
        <w:rPr>
          <w:rFonts w:ascii="Times New Roman" w:hAnsi="Times New Roman" w:cs="Times New Roman"/>
          <w:b/>
          <w:bCs/>
          <w:spacing w:val="66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pacing w:val="66"/>
          <w:sz w:val="24"/>
          <w:szCs w:val="24"/>
        </w:rPr>
        <w:t>Пархун</w:t>
      </w:r>
      <w:proofErr w:type="spellEnd"/>
      <w:r>
        <w:rPr>
          <w:rFonts w:ascii="Times New Roman" w:hAnsi="Times New Roman" w:cs="Times New Roman"/>
          <w:b/>
          <w:bCs/>
          <w:spacing w:val="66"/>
          <w:sz w:val="24"/>
          <w:szCs w:val="24"/>
        </w:rPr>
        <w:t xml:space="preserve"> Любовь  Григорьевны</w:t>
      </w:r>
    </w:p>
    <w:p w:rsidR="00E27B44" w:rsidRDefault="00E27B44" w:rsidP="00E27B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квалификационная категория</w:t>
      </w:r>
    </w:p>
    <w:p w:rsidR="00E27B44" w:rsidRDefault="00E27B44" w:rsidP="00E27B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учебному курсу  «Английский язык»</w:t>
      </w:r>
    </w:p>
    <w:p w:rsidR="00E27B44" w:rsidRDefault="00E27B44" w:rsidP="00E27B44">
      <w:pPr>
        <w:ind w:right="40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9459F">
        <w:rPr>
          <w:rFonts w:ascii="Times New Roman" w:hAnsi="Times New Roman" w:cs="Times New Roman"/>
          <w:b/>
          <w:bCs/>
          <w:sz w:val="24"/>
          <w:szCs w:val="24"/>
        </w:rPr>
        <w:t xml:space="preserve"> -4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класс </w:t>
      </w:r>
    </w:p>
    <w:p w:rsidR="00E27B44" w:rsidRDefault="00E27B44" w:rsidP="00E27B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D05E32">
        <w:rPr>
          <w:rFonts w:ascii="Times New Roman" w:hAnsi="Times New Roman" w:cs="Times New Roman"/>
          <w:b/>
          <w:sz w:val="24"/>
          <w:szCs w:val="24"/>
        </w:rPr>
        <w:t xml:space="preserve"> 2015- 2016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27B44" w:rsidRDefault="00E27B44" w:rsidP="00CA307D">
      <w:pPr>
        <w:pStyle w:val="aa"/>
        <w:tabs>
          <w:tab w:val="left" w:pos="3210"/>
        </w:tabs>
        <w:jc w:val="center"/>
      </w:pPr>
    </w:p>
    <w:p w:rsidR="00E27B44" w:rsidRDefault="00E27B44" w:rsidP="00CA307D">
      <w:pPr>
        <w:pStyle w:val="aa"/>
        <w:tabs>
          <w:tab w:val="left" w:pos="3210"/>
        </w:tabs>
        <w:jc w:val="center"/>
      </w:pPr>
    </w:p>
    <w:p w:rsidR="00E27B44" w:rsidRDefault="00E27B44" w:rsidP="00CA307D">
      <w:pPr>
        <w:pStyle w:val="aa"/>
        <w:tabs>
          <w:tab w:val="left" w:pos="3210"/>
        </w:tabs>
        <w:jc w:val="center"/>
      </w:pPr>
    </w:p>
    <w:p w:rsidR="00E27B44" w:rsidRDefault="00E27B44" w:rsidP="00CA307D">
      <w:pPr>
        <w:pStyle w:val="aa"/>
        <w:tabs>
          <w:tab w:val="left" w:pos="3210"/>
        </w:tabs>
        <w:jc w:val="center"/>
      </w:pPr>
    </w:p>
    <w:p w:rsidR="00E27B44" w:rsidRDefault="00E27B44" w:rsidP="00CA307D">
      <w:pPr>
        <w:pStyle w:val="aa"/>
        <w:tabs>
          <w:tab w:val="left" w:pos="3210"/>
        </w:tabs>
        <w:jc w:val="center"/>
      </w:pPr>
    </w:p>
    <w:p w:rsidR="00E27B44" w:rsidRDefault="003457E3" w:rsidP="00E27B44">
      <w:pPr>
        <w:spacing w:after="0" w:line="240" w:lineRule="auto"/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27B44">
        <w:rPr>
          <w:rFonts w:ascii="Times New Roman" w:hAnsi="Times New Roman" w:cs="Times New Roman"/>
          <w:sz w:val="24"/>
          <w:szCs w:val="24"/>
        </w:rPr>
        <w:t>Рассмотрена</w:t>
      </w:r>
    </w:p>
    <w:p w:rsidR="00E27B44" w:rsidRDefault="00E27B44" w:rsidP="00E27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на        заседании</w:t>
      </w:r>
    </w:p>
    <w:p w:rsidR="00E27B44" w:rsidRDefault="00E27B44" w:rsidP="00E27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Методического совета</w:t>
      </w:r>
    </w:p>
    <w:p w:rsidR="00E27B44" w:rsidRDefault="00E27B44" w:rsidP="00E27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Протокол №_____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E27B44" w:rsidRDefault="00D05E32" w:rsidP="00E27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457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«____»______ 2015</w:t>
      </w:r>
      <w:r w:rsidR="00E27B4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27B44" w:rsidRDefault="00E27B44" w:rsidP="00E27B44">
      <w:pPr>
        <w:pStyle w:val="aa"/>
        <w:tabs>
          <w:tab w:val="left" w:pos="567"/>
        </w:tabs>
        <w:ind w:left="426"/>
        <w:jc w:val="center"/>
      </w:pPr>
    </w:p>
    <w:p w:rsidR="00E27B44" w:rsidRDefault="00E27B44" w:rsidP="00CA307D">
      <w:pPr>
        <w:pStyle w:val="aa"/>
        <w:tabs>
          <w:tab w:val="left" w:pos="3210"/>
        </w:tabs>
        <w:jc w:val="center"/>
      </w:pPr>
    </w:p>
    <w:p w:rsidR="00E27B44" w:rsidRDefault="00E27B44" w:rsidP="00CA307D">
      <w:pPr>
        <w:pStyle w:val="aa"/>
        <w:tabs>
          <w:tab w:val="left" w:pos="3210"/>
        </w:tabs>
        <w:jc w:val="center"/>
      </w:pPr>
    </w:p>
    <w:p w:rsidR="0007624C" w:rsidRDefault="0007624C" w:rsidP="00E27B44">
      <w:pPr>
        <w:rPr>
          <w:rFonts w:ascii="Times New Roman" w:hAnsi="Times New Roman" w:cs="Times New Roman"/>
          <w:b/>
          <w:sz w:val="24"/>
          <w:szCs w:val="24"/>
        </w:rPr>
      </w:pPr>
    </w:p>
    <w:p w:rsidR="00E02591" w:rsidRPr="000D6A33" w:rsidRDefault="00E02591" w:rsidP="0029386B">
      <w:pPr>
        <w:pStyle w:val="1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0D6A33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Пояснительная записка.</w:t>
      </w:r>
    </w:p>
    <w:p w:rsidR="00E02591" w:rsidRPr="00CA307D" w:rsidRDefault="00E02591" w:rsidP="001D6804">
      <w:pPr>
        <w:pStyle w:val="11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968C6" w:rsidRPr="00243424" w:rsidRDefault="007968C6" w:rsidP="007968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 программа </w:t>
      </w:r>
      <w:r w:rsidRPr="00243424">
        <w:rPr>
          <w:rFonts w:ascii="Times New Roman" w:hAnsi="Times New Roman" w:cs="Times New Roman"/>
          <w:sz w:val="24"/>
          <w:szCs w:val="24"/>
        </w:rPr>
        <w:t xml:space="preserve">составлена на основе требований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Pr="00243424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243424">
        <w:rPr>
          <w:rFonts w:ascii="Times New Roman" w:hAnsi="Times New Roman" w:cs="Times New Roman"/>
          <w:sz w:val="24"/>
          <w:szCs w:val="24"/>
        </w:rPr>
        <w:t>бразования</w:t>
      </w:r>
      <w:r w:rsidR="00D05E32">
        <w:rPr>
          <w:rFonts w:ascii="Times New Roman" w:hAnsi="Times New Roman" w:cs="Times New Roman"/>
          <w:sz w:val="24"/>
          <w:szCs w:val="24"/>
        </w:rPr>
        <w:t xml:space="preserve"> к структуре образовательной программы, </w:t>
      </w:r>
      <w:r>
        <w:rPr>
          <w:rFonts w:ascii="Times New Roman" w:hAnsi="Times New Roman" w:cs="Times New Roman"/>
          <w:sz w:val="24"/>
          <w:szCs w:val="24"/>
        </w:rPr>
        <w:t>а так</w:t>
      </w:r>
      <w:r w:rsidRPr="00243424">
        <w:rPr>
          <w:rFonts w:ascii="Times New Roman" w:hAnsi="Times New Roman" w:cs="Times New Roman"/>
          <w:sz w:val="24"/>
          <w:szCs w:val="24"/>
        </w:rPr>
        <w:t>же с учетом требований, изложенных в Примерной программе</w:t>
      </w:r>
      <w:r w:rsidR="00D05E32">
        <w:rPr>
          <w:rFonts w:ascii="Times New Roman" w:hAnsi="Times New Roman" w:cs="Times New Roman"/>
          <w:sz w:val="24"/>
          <w:szCs w:val="24"/>
        </w:rPr>
        <w:t xml:space="preserve"> по учебным предметам (начальная школа)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3424">
        <w:rPr>
          <w:rFonts w:ascii="Times New Roman" w:hAnsi="Times New Roman" w:cs="Times New Roman"/>
          <w:sz w:val="24"/>
          <w:szCs w:val="24"/>
        </w:rPr>
        <w:t>В ней определены цели и содержание обучения английском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243424">
        <w:rPr>
          <w:rFonts w:ascii="Times New Roman" w:hAnsi="Times New Roman" w:cs="Times New Roman"/>
          <w:sz w:val="24"/>
          <w:szCs w:val="24"/>
        </w:rPr>
        <w:t>языку в</w:t>
      </w:r>
      <w:r>
        <w:rPr>
          <w:rFonts w:ascii="Times New Roman" w:hAnsi="Times New Roman" w:cs="Times New Roman"/>
          <w:sz w:val="24"/>
          <w:szCs w:val="24"/>
        </w:rPr>
        <w:t xml:space="preserve"> начальной школе</w:t>
      </w:r>
      <w:r w:rsidRPr="00243424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>а основе</w:t>
      </w:r>
      <w:proofErr w:type="gramStart"/>
      <w:r w:rsidR="00D05E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оторых отобран и орга</w:t>
      </w:r>
      <w:r w:rsidRPr="00243424">
        <w:rPr>
          <w:rFonts w:ascii="Times New Roman" w:hAnsi="Times New Roman" w:cs="Times New Roman"/>
          <w:sz w:val="24"/>
          <w:szCs w:val="24"/>
        </w:rPr>
        <w:t>низован материал</w:t>
      </w:r>
      <w:r w:rsidR="00D05E32">
        <w:rPr>
          <w:rFonts w:ascii="Times New Roman" w:hAnsi="Times New Roman" w:cs="Times New Roman"/>
          <w:sz w:val="24"/>
          <w:szCs w:val="24"/>
        </w:rPr>
        <w:t xml:space="preserve"> в учебно-методическом комплексе</w:t>
      </w:r>
      <w:r w:rsidR="0081773C">
        <w:rPr>
          <w:rFonts w:ascii="Times New Roman" w:hAnsi="Times New Roman" w:cs="Times New Roman"/>
          <w:sz w:val="24"/>
          <w:szCs w:val="24"/>
        </w:rPr>
        <w:t xml:space="preserve"> О.В. Афанасьевой, И.В. Михеевой </w:t>
      </w:r>
      <w:r w:rsidR="0081773C" w:rsidRPr="0081773C">
        <w:rPr>
          <w:rFonts w:ascii="Times New Roman" w:hAnsi="Times New Roman" w:cs="Times New Roman"/>
          <w:sz w:val="24"/>
          <w:szCs w:val="24"/>
        </w:rPr>
        <w:t>“</w:t>
      </w:r>
      <w:r w:rsidR="0081773C">
        <w:rPr>
          <w:rFonts w:ascii="Times New Roman" w:hAnsi="Times New Roman" w:cs="Times New Roman"/>
          <w:sz w:val="24"/>
          <w:szCs w:val="24"/>
          <w:lang w:val="en-US"/>
        </w:rPr>
        <w:t>RainbowEnglish</w:t>
      </w:r>
      <w:r w:rsidR="0081773C" w:rsidRPr="0081773C">
        <w:rPr>
          <w:rFonts w:ascii="Times New Roman" w:hAnsi="Times New Roman" w:cs="Times New Roman"/>
          <w:sz w:val="24"/>
          <w:szCs w:val="24"/>
        </w:rPr>
        <w:t>”</w:t>
      </w:r>
      <w:r w:rsidR="00D05E32">
        <w:rPr>
          <w:rFonts w:ascii="Times New Roman" w:hAnsi="Times New Roman" w:cs="Times New Roman"/>
          <w:sz w:val="24"/>
          <w:szCs w:val="24"/>
        </w:rPr>
        <w:t>.</w:t>
      </w:r>
    </w:p>
    <w:p w:rsidR="005C43CB" w:rsidRPr="00B36B9D" w:rsidRDefault="005C43CB" w:rsidP="005C43CB">
      <w:pPr>
        <w:pStyle w:val="aa"/>
        <w:jc w:val="both"/>
        <w:rPr>
          <w:b/>
        </w:rPr>
      </w:pPr>
      <w:r w:rsidRPr="00B36B9D">
        <w:rPr>
          <w:b/>
        </w:rPr>
        <w:t>Цели и задачи:</w:t>
      </w:r>
    </w:p>
    <w:p w:rsidR="007968C6" w:rsidRPr="007968C6" w:rsidRDefault="00730148" w:rsidP="005C43CB">
      <w:pPr>
        <w:pStyle w:val="aa"/>
        <w:jc w:val="both"/>
        <w:rPr>
          <w:bCs/>
        </w:rPr>
      </w:pPr>
      <w:r w:rsidRPr="00730148">
        <w:t>Интегративной целью обучения английскому языку в учебных комплексах серии “</w:t>
      </w:r>
      <w:proofErr w:type="spellStart"/>
      <w:r w:rsidRPr="00730148">
        <w:t>RainbowEnglish</w:t>
      </w:r>
      <w:proofErr w:type="spellEnd"/>
      <w:r w:rsidRPr="00730148">
        <w:t>” является формирование</w:t>
      </w:r>
      <w:r w:rsidRPr="00730148">
        <w:rPr>
          <w:b/>
          <w:bCs/>
        </w:rPr>
        <w:t xml:space="preserve"> элементарной коммуникативной компетенции</w:t>
      </w:r>
      <w:r w:rsidRPr="00730148">
        <w:t xml:space="preserve"> в совокупности пяти ее составляющих: речевой, языковой, социокультурной, учебно-познавательной, компенсаторной компетенций.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</w:t>
      </w:r>
      <w:r w:rsidR="005C43CB">
        <w:t xml:space="preserve">устной и письменной форме в ограниченном круге типичных ситуаций и сфере общения  доступных  для младшего школьника. </w:t>
      </w:r>
      <w:proofErr w:type="gramStart"/>
      <w:r w:rsidR="005C43CB">
        <w:t>Следовательно</w:t>
      </w:r>
      <w:proofErr w:type="gramEnd"/>
      <w:r w:rsidR="005C43CB">
        <w:t xml:space="preserve">  изучение  иностранного  языкав начальной школе направлено на достижение следующих целей:</w:t>
      </w:r>
    </w:p>
    <w:p w:rsidR="007E19E0" w:rsidRPr="007E19E0" w:rsidRDefault="007E19E0" w:rsidP="007E1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9E0">
        <w:rPr>
          <w:b/>
          <w:bCs/>
        </w:rPr>
        <w:t xml:space="preserve">- </w:t>
      </w:r>
      <w:r w:rsidRPr="007E19E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формирование</w:t>
      </w:r>
      <w:r w:rsidRPr="007E19E0">
        <w:rPr>
          <w:rFonts w:ascii="Times New Roman" w:eastAsia="Times New Roman" w:hAnsi="Times New Roman" w:cs="Times New Roman"/>
          <w:sz w:val="24"/>
          <w:szCs w:val="24"/>
        </w:rPr>
        <w:t xml:space="preserve"> умения  общаться на иностранном </w:t>
      </w:r>
      <w:proofErr w:type="gramStart"/>
      <w:r w:rsidRPr="007E19E0">
        <w:rPr>
          <w:rFonts w:ascii="Times New Roman" w:eastAsia="Times New Roman" w:hAnsi="Times New Roman" w:cs="Times New Roman"/>
          <w:sz w:val="24"/>
          <w:szCs w:val="24"/>
        </w:rPr>
        <w:t>языке</w:t>
      </w:r>
      <w:proofErr w:type="gramEnd"/>
      <w:r w:rsidRPr="007E19E0">
        <w:rPr>
          <w:rFonts w:ascii="Times New Roman" w:eastAsia="Times New Roman" w:hAnsi="Times New Roman" w:cs="Times New Roman"/>
          <w:sz w:val="24"/>
          <w:szCs w:val="24"/>
        </w:rPr>
        <w:t xml:space="preserve"> на  элементарном уровне с учетом речевых возможностей и потребностей младших школьников в устной (</w:t>
      </w:r>
      <w:proofErr w:type="spellStart"/>
      <w:r w:rsidRPr="007E19E0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7E19E0">
        <w:rPr>
          <w:rFonts w:ascii="Times New Roman" w:eastAsia="Times New Roman" w:hAnsi="Times New Roman" w:cs="Times New Roman"/>
          <w:sz w:val="24"/>
          <w:szCs w:val="24"/>
        </w:rPr>
        <w:t xml:space="preserve"> и говорение) и письменной (чтение и письмо) форме;</w:t>
      </w:r>
    </w:p>
    <w:p w:rsidR="007E19E0" w:rsidRPr="007E19E0" w:rsidRDefault="007E19E0" w:rsidP="007E1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7E19E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приобщение</w:t>
      </w:r>
      <w:r w:rsidRPr="007E19E0">
        <w:rPr>
          <w:rFonts w:ascii="Times New Roman" w:eastAsia="Times New Roman" w:hAnsi="Times New Roman" w:cs="Times New Roman"/>
          <w:sz w:val="24"/>
          <w:szCs w:val="24"/>
        </w:rPr>
        <w:t>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стран.</w:t>
      </w:r>
    </w:p>
    <w:p w:rsidR="007E19E0" w:rsidRPr="007E19E0" w:rsidRDefault="007E19E0" w:rsidP="007E1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7E19E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развитие</w:t>
      </w:r>
      <w:r w:rsidRPr="007E19E0">
        <w:rPr>
          <w:rFonts w:ascii="Times New Roman" w:eastAsia="Times New Roman" w:hAnsi="Times New Roman" w:cs="Times New Roman"/>
          <w:sz w:val="24"/>
          <w:szCs w:val="24"/>
        </w:rPr>
        <w:t xml:space="preserve">речевых, интеллектуальных и познавательных способностей младших школьников, а также их </w:t>
      </w:r>
      <w:proofErr w:type="spellStart"/>
      <w:r w:rsidRPr="007E19E0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7E19E0">
        <w:rPr>
          <w:rFonts w:ascii="Times New Roman" w:eastAsia="Times New Roman" w:hAnsi="Times New Roman" w:cs="Times New Roman"/>
          <w:sz w:val="24"/>
          <w:szCs w:val="24"/>
        </w:rPr>
        <w:t xml:space="preserve"> умений; развитие мотивации к дальнейшему овладению  иностранным языком; </w:t>
      </w:r>
    </w:p>
    <w:p w:rsidR="007E19E0" w:rsidRPr="007E19E0" w:rsidRDefault="007E19E0" w:rsidP="007E1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7E19E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воспитание</w:t>
      </w:r>
      <w:r w:rsidRPr="007E19E0">
        <w:rPr>
          <w:rFonts w:ascii="Times New Roman" w:eastAsia="Times New Roman" w:hAnsi="Times New Roman" w:cs="Times New Roman"/>
          <w:sz w:val="24"/>
          <w:szCs w:val="24"/>
        </w:rPr>
        <w:t xml:space="preserve"> и разностороннее развитие младшего школьника  средствами  иностранного языка.</w:t>
      </w:r>
    </w:p>
    <w:p w:rsidR="00CB73E8" w:rsidRPr="003A1024" w:rsidRDefault="00CB73E8" w:rsidP="00CB73E8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24">
        <w:rPr>
          <w:rFonts w:ascii="Times New Roman" w:eastAsia="Times New Roman" w:hAnsi="Times New Roman" w:cs="Times New Roman"/>
          <w:sz w:val="24"/>
          <w:szCs w:val="24"/>
        </w:rPr>
        <w:t>В соответствии с ФГОС нового поколения изучение предмета «Иностранный язык» направлено на решение следующих задач:</w:t>
      </w:r>
    </w:p>
    <w:p w:rsidR="00CB73E8" w:rsidRPr="003A1024" w:rsidRDefault="00CB73E8" w:rsidP="00CB73E8">
      <w:pPr>
        <w:numPr>
          <w:ilvl w:val="0"/>
          <w:numId w:val="46"/>
        </w:numPr>
        <w:tabs>
          <w:tab w:val="clear" w:pos="0"/>
          <w:tab w:val="num" w:pos="360"/>
        </w:tabs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24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CB73E8" w:rsidRPr="003A1024" w:rsidRDefault="00CB73E8" w:rsidP="00CB73E8">
      <w:pPr>
        <w:numPr>
          <w:ilvl w:val="0"/>
          <w:numId w:val="46"/>
        </w:numPr>
        <w:tabs>
          <w:tab w:val="clear" w:pos="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24">
        <w:rPr>
          <w:rFonts w:ascii="Times New Roman" w:eastAsia="Times New Roman" w:hAnsi="Times New Roman" w:cs="Times New Roman"/>
          <w:sz w:val="24"/>
          <w:szCs w:val="24"/>
        </w:rPr>
        <w:t>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CB73E8" w:rsidRPr="003A1024" w:rsidRDefault="00CB73E8" w:rsidP="00CB73E8">
      <w:pPr>
        <w:numPr>
          <w:ilvl w:val="0"/>
          <w:numId w:val="46"/>
        </w:numPr>
        <w:tabs>
          <w:tab w:val="clear" w:pos="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24">
        <w:rPr>
          <w:rFonts w:ascii="Times New Roman" w:eastAsia="Times New Roman" w:hAnsi="Times New Roman" w:cs="Times New Roman"/>
          <w:sz w:val="24"/>
          <w:szCs w:val="24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CB73E8" w:rsidRPr="003A1024" w:rsidRDefault="00CB73E8" w:rsidP="00CB73E8">
      <w:pPr>
        <w:numPr>
          <w:ilvl w:val="0"/>
          <w:numId w:val="46"/>
        </w:numPr>
        <w:tabs>
          <w:tab w:val="clear" w:pos="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24">
        <w:rPr>
          <w:rFonts w:ascii="Times New Roman" w:eastAsia="Times New Roman" w:hAnsi="Times New Roman" w:cs="Times New Roman"/>
          <w:sz w:val="24"/>
          <w:szCs w:val="24"/>
        </w:rPr>
        <w:t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 в ходе овладения языковым материалом;</w:t>
      </w:r>
    </w:p>
    <w:p w:rsidR="00CB73E8" w:rsidRPr="003A1024" w:rsidRDefault="00CB73E8" w:rsidP="00CB73E8">
      <w:pPr>
        <w:numPr>
          <w:ilvl w:val="0"/>
          <w:numId w:val="46"/>
        </w:numPr>
        <w:tabs>
          <w:tab w:val="clear" w:pos="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24">
        <w:rPr>
          <w:rFonts w:ascii="Times New Roman" w:eastAsia="Times New Roman" w:hAnsi="Times New Roman" w:cs="Times New Roman"/>
          <w:sz w:val="24"/>
          <w:szCs w:val="24"/>
        </w:rPr>
        <w:t>развитие эмоциональной сферы детей в процессе обучающих игр, учебных спектаклей с использованием иностранного языка;</w:t>
      </w:r>
    </w:p>
    <w:p w:rsidR="00CB73E8" w:rsidRPr="003A1024" w:rsidRDefault="00CB73E8" w:rsidP="00CB73E8">
      <w:pPr>
        <w:numPr>
          <w:ilvl w:val="0"/>
          <w:numId w:val="46"/>
        </w:numPr>
        <w:tabs>
          <w:tab w:val="clear" w:pos="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24">
        <w:rPr>
          <w:rFonts w:ascii="Times New Roman" w:eastAsia="Times New Roman" w:hAnsi="Times New Roman" w:cs="Times New Roman"/>
          <w:sz w:val="24"/>
          <w:szCs w:val="24"/>
        </w:rPr>
        <w:t>приобщение младших школьников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CB73E8" w:rsidRPr="003A1024" w:rsidRDefault="00CB73E8" w:rsidP="00CB73E8">
      <w:pPr>
        <w:numPr>
          <w:ilvl w:val="0"/>
          <w:numId w:val="46"/>
        </w:numPr>
        <w:tabs>
          <w:tab w:val="clear" w:pos="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24">
        <w:rPr>
          <w:rFonts w:ascii="Times New Roman" w:eastAsia="Times New Roman" w:hAnsi="Times New Roman" w:cs="Times New Roman"/>
          <w:sz w:val="24"/>
          <w:szCs w:val="24"/>
        </w:rPr>
        <w:t>духовно-нравственное воспитание школьника;</w:t>
      </w:r>
    </w:p>
    <w:p w:rsidR="00CB73E8" w:rsidRPr="003A1024" w:rsidRDefault="00CB73E8" w:rsidP="00CB73E8">
      <w:pPr>
        <w:numPr>
          <w:ilvl w:val="0"/>
          <w:numId w:val="46"/>
        </w:numPr>
        <w:tabs>
          <w:tab w:val="clear" w:pos="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2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3A1024">
        <w:rPr>
          <w:rFonts w:ascii="Times New Roman" w:eastAsia="Times New Roman" w:hAnsi="Times New Roman" w:cs="Times New Roman"/>
          <w:sz w:val="24"/>
          <w:szCs w:val="24"/>
        </w:rPr>
        <w:t>аудиоприложением</w:t>
      </w:r>
      <w:proofErr w:type="spellEnd"/>
      <w:r w:rsidRPr="003A1024">
        <w:rPr>
          <w:rFonts w:ascii="Times New Roman" w:eastAsia="Times New Roman" w:hAnsi="Times New Roman" w:cs="Times New Roman"/>
          <w:sz w:val="24"/>
          <w:szCs w:val="24"/>
        </w:rPr>
        <w:t>, мультимедийным приложением и т.д.), умением работы в группе;</w:t>
      </w:r>
    </w:p>
    <w:p w:rsidR="00CB73E8" w:rsidRPr="003A1024" w:rsidRDefault="00CB73E8" w:rsidP="00CB73E8">
      <w:pPr>
        <w:numPr>
          <w:ilvl w:val="0"/>
          <w:numId w:val="46"/>
        </w:numPr>
        <w:tabs>
          <w:tab w:val="clear" w:pos="0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24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учащихся способности к организации своей учебной деятельности посредством освоения системы </w:t>
      </w:r>
      <w:r w:rsidRPr="003A1024">
        <w:rPr>
          <w:rStyle w:val="af"/>
          <w:rFonts w:ascii="Times New Roman" w:eastAsia="Times New Roman" w:hAnsi="Times New Roman" w:cs="Times New Roman"/>
          <w:bCs/>
          <w:i w:val="0"/>
          <w:spacing w:val="20"/>
          <w:sz w:val="24"/>
          <w:szCs w:val="24"/>
        </w:rPr>
        <w:t>личностных</w:t>
      </w:r>
      <w:r w:rsidRPr="003A102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3A1024">
        <w:rPr>
          <w:rStyle w:val="af"/>
          <w:rFonts w:ascii="Times New Roman" w:eastAsia="Times New Roman" w:hAnsi="Times New Roman" w:cs="Times New Roman"/>
          <w:bCs/>
          <w:i w:val="0"/>
          <w:spacing w:val="20"/>
          <w:sz w:val="24"/>
          <w:szCs w:val="24"/>
        </w:rPr>
        <w:t>регулятивных</w:t>
      </w:r>
      <w:r w:rsidRPr="003A102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3A1024">
        <w:rPr>
          <w:rStyle w:val="af"/>
          <w:rFonts w:ascii="Times New Roman" w:eastAsia="Times New Roman" w:hAnsi="Times New Roman" w:cs="Times New Roman"/>
          <w:bCs/>
          <w:i w:val="0"/>
          <w:spacing w:val="20"/>
          <w:sz w:val="24"/>
          <w:szCs w:val="24"/>
        </w:rPr>
        <w:t>познавательных</w:t>
      </w:r>
      <w:r w:rsidRPr="003A102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A1024">
        <w:rPr>
          <w:rStyle w:val="af"/>
          <w:rFonts w:ascii="Times New Roman" w:eastAsia="Times New Roman" w:hAnsi="Times New Roman" w:cs="Times New Roman"/>
          <w:bCs/>
          <w:i w:val="0"/>
          <w:spacing w:val="20"/>
          <w:sz w:val="24"/>
          <w:szCs w:val="24"/>
        </w:rPr>
        <w:t>коммуникативных</w:t>
      </w:r>
      <w:r w:rsidRPr="003A1024">
        <w:rPr>
          <w:rFonts w:ascii="Times New Roman" w:eastAsia="Times New Roman" w:hAnsi="Times New Roman" w:cs="Times New Roman"/>
          <w:sz w:val="24"/>
          <w:szCs w:val="24"/>
        </w:rPr>
        <w:t xml:space="preserve">универсальных учебных действий (в том числе </w:t>
      </w:r>
      <w:proofErr w:type="gramStart"/>
      <w:r w:rsidRPr="003A1024">
        <w:rPr>
          <w:rFonts w:ascii="Times New Roman" w:eastAsia="Times New Roman" w:hAnsi="Times New Roman" w:cs="Times New Roman"/>
          <w:sz w:val="24"/>
          <w:szCs w:val="24"/>
        </w:rPr>
        <w:t>ИКТ-компетентности</w:t>
      </w:r>
      <w:proofErr w:type="gramEnd"/>
      <w:r w:rsidRPr="003A102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B751C" w:rsidRDefault="007B751C" w:rsidP="00865A82">
      <w:pPr>
        <w:pStyle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5A82" w:rsidRPr="00153E82" w:rsidRDefault="00865A82" w:rsidP="00865A82">
      <w:pPr>
        <w:pStyle w:val="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3E82">
        <w:rPr>
          <w:rFonts w:ascii="Times New Roman" w:hAnsi="Times New Roman" w:cs="Times New Roman"/>
          <w:b/>
          <w:sz w:val="24"/>
          <w:szCs w:val="24"/>
          <w:u w:val="single"/>
        </w:rPr>
        <w:t>Нормативная база</w:t>
      </w:r>
    </w:p>
    <w:p w:rsidR="00865A82" w:rsidRPr="007B751C" w:rsidRDefault="00865A82" w:rsidP="00865A82">
      <w:pPr>
        <w:pStyle w:val="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751C">
        <w:rPr>
          <w:rFonts w:ascii="Times New Roman" w:hAnsi="Times New Roman" w:cs="Times New Roman"/>
          <w:b/>
          <w:sz w:val="24"/>
          <w:szCs w:val="24"/>
          <w:u w:val="single"/>
        </w:rPr>
        <w:t>Федеральный уровень</w:t>
      </w:r>
    </w:p>
    <w:p w:rsidR="00865A82" w:rsidRPr="007B751C" w:rsidRDefault="00865A82" w:rsidP="00865A82">
      <w:pPr>
        <w:numPr>
          <w:ilvl w:val="0"/>
          <w:numId w:val="4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751C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г. № 273-ФЗ статьи 12,58,59, 63, 66, 87 (ред. от 23.07.2013);</w:t>
      </w:r>
    </w:p>
    <w:p w:rsidR="00865A82" w:rsidRPr="007B751C" w:rsidRDefault="00865A82" w:rsidP="00865A82">
      <w:pPr>
        <w:numPr>
          <w:ilvl w:val="0"/>
          <w:numId w:val="4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751C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образования", утверждённый приказом Министерства образования и науки Российской Федерации от 30 августа 2013 г. N 1015 г. Москва </w:t>
      </w:r>
    </w:p>
    <w:p w:rsidR="00865A82" w:rsidRPr="007B751C" w:rsidRDefault="00865A82" w:rsidP="00865A82">
      <w:pPr>
        <w:numPr>
          <w:ilvl w:val="0"/>
          <w:numId w:val="4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751C">
        <w:rPr>
          <w:rFonts w:ascii="Times New Roman" w:hAnsi="Times New Roman" w:cs="Times New Roman"/>
          <w:sz w:val="24"/>
          <w:szCs w:val="24"/>
        </w:rPr>
        <w:t>Санитарно-эпидемиологические правила и нормативы (СанПиН 2.4.2. № 2821-10), зарегистрированные Минюстом России 29.12.2010 г. №189, регистрационный номер 19993;</w:t>
      </w:r>
    </w:p>
    <w:p w:rsidR="00865A82" w:rsidRPr="007B751C" w:rsidRDefault="00865A82" w:rsidP="00865A82">
      <w:pPr>
        <w:numPr>
          <w:ilvl w:val="0"/>
          <w:numId w:val="42"/>
        </w:numPr>
        <w:tabs>
          <w:tab w:val="num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751C">
        <w:rPr>
          <w:rFonts w:ascii="Times New Roman" w:hAnsi="Times New Roman" w:cs="Times New Roman"/>
          <w:sz w:val="24"/>
          <w:szCs w:val="24"/>
        </w:rPr>
        <w:t>Приказ Министерства образования РФ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865A82" w:rsidRPr="007B751C" w:rsidRDefault="00865A82" w:rsidP="00865A82">
      <w:pPr>
        <w:numPr>
          <w:ilvl w:val="0"/>
          <w:numId w:val="42"/>
        </w:numPr>
        <w:tabs>
          <w:tab w:val="num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751C">
        <w:rPr>
          <w:rFonts w:ascii="Times New Roman" w:hAnsi="Times New Roman" w:cs="Times New Roman"/>
          <w:sz w:val="24"/>
          <w:szCs w:val="24"/>
        </w:rPr>
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09.03.2004 г. № 1312;</w:t>
      </w:r>
    </w:p>
    <w:p w:rsidR="00865A82" w:rsidRPr="007B751C" w:rsidRDefault="00865A82" w:rsidP="00865A82">
      <w:pPr>
        <w:numPr>
          <w:ilvl w:val="0"/>
          <w:numId w:val="42"/>
        </w:numPr>
        <w:tabs>
          <w:tab w:val="num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751C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7B751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B751C">
        <w:rPr>
          <w:rFonts w:ascii="Times New Roman" w:hAnsi="Times New Roman" w:cs="Times New Roman"/>
          <w:sz w:val="24"/>
          <w:szCs w:val="24"/>
        </w:rPr>
        <w:t xml:space="preserve"> РФ от  03.06.2011 г.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  <w:proofErr w:type="gramEnd"/>
    </w:p>
    <w:p w:rsidR="00865A82" w:rsidRPr="007B751C" w:rsidRDefault="00865A82" w:rsidP="00865A82">
      <w:pPr>
        <w:numPr>
          <w:ilvl w:val="0"/>
          <w:numId w:val="42"/>
        </w:numPr>
        <w:tabs>
          <w:tab w:val="num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751C">
        <w:rPr>
          <w:rFonts w:ascii="Times New Roman" w:hAnsi="Times New Roman" w:cs="Times New Roman"/>
          <w:sz w:val="24"/>
          <w:szCs w:val="24"/>
        </w:rPr>
        <w:t>Федеральный государственный стандарт начального общего образования (Приказ Министерства образования и науки РФ № 363 от 06 октября 2009 зарегистрирован Минюст № 17785 от 22 .12. 2009);</w:t>
      </w:r>
    </w:p>
    <w:p w:rsidR="00865A82" w:rsidRPr="007B751C" w:rsidRDefault="00865A82" w:rsidP="00865A82">
      <w:pPr>
        <w:numPr>
          <w:ilvl w:val="0"/>
          <w:numId w:val="42"/>
        </w:numPr>
        <w:tabs>
          <w:tab w:val="num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751C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7B751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B751C">
        <w:rPr>
          <w:rFonts w:ascii="Times New Roman" w:hAnsi="Times New Roman" w:cs="Times New Roman"/>
          <w:sz w:val="24"/>
          <w:szCs w:val="24"/>
        </w:rPr>
        <w:t xml:space="preserve"> РФ от 26.11.2010 г. № 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</w:t>
      </w:r>
    </w:p>
    <w:p w:rsidR="00865A82" w:rsidRPr="007B751C" w:rsidRDefault="00865A82" w:rsidP="00865A82">
      <w:pPr>
        <w:numPr>
          <w:ilvl w:val="0"/>
          <w:numId w:val="42"/>
        </w:numPr>
        <w:tabs>
          <w:tab w:val="num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751C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7B751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B751C">
        <w:rPr>
          <w:rFonts w:ascii="Times New Roman" w:hAnsi="Times New Roman" w:cs="Times New Roman"/>
          <w:sz w:val="24"/>
          <w:szCs w:val="24"/>
        </w:rPr>
        <w:t xml:space="preserve"> РФ от 22.09.2011 г. № 2357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</w:t>
      </w:r>
    </w:p>
    <w:p w:rsidR="00865A82" w:rsidRPr="007B751C" w:rsidRDefault="00865A82" w:rsidP="00865A82">
      <w:pPr>
        <w:numPr>
          <w:ilvl w:val="0"/>
          <w:numId w:val="42"/>
        </w:numPr>
        <w:tabs>
          <w:tab w:val="num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751C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18.12.2012 г. №1060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РФ от 06.10.2009 г. № 373».</w:t>
      </w:r>
    </w:p>
    <w:p w:rsidR="00865A82" w:rsidRPr="007B751C" w:rsidRDefault="00865A82" w:rsidP="00865A82">
      <w:pPr>
        <w:numPr>
          <w:ilvl w:val="0"/>
          <w:numId w:val="4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751C">
        <w:rPr>
          <w:rFonts w:ascii="Times New Roman" w:hAnsi="Times New Roman" w:cs="Times New Roman"/>
          <w:sz w:val="24"/>
          <w:szCs w:val="24"/>
        </w:rPr>
        <w:t xml:space="preserve">Примерная программа по английскому языку </w:t>
      </w:r>
      <w:r w:rsidR="003457E3">
        <w:rPr>
          <w:rFonts w:ascii="Times New Roman" w:hAnsi="Times New Roman" w:cs="Times New Roman"/>
          <w:sz w:val="24"/>
          <w:szCs w:val="24"/>
        </w:rPr>
        <w:t>начального общего образования;</w:t>
      </w:r>
    </w:p>
    <w:p w:rsidR="00865A82" w:rsidRPr="007B751C" w:rsidRDefault="00865A82" w:rsidP="00865A82">
      <w:pPr>
        <w:numPr>
          <w:ilvl w:val="0"/>
          <w:numId w:val="4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751C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№ 253 от 31.03.2014 «Об утверждении федерального перечня учебников, рекомендованных (допущенных) к использованию в образовательных учреждениях, реализующих образовательные программы общего образования и имеющих государственную аккредитацию, на 2014-2015учебный год» </w:t>
      </w:r>
    </w:p>
    <w:p w:rsidR="00865A82" w:rsidRPr="007B751C" w:rsidRDefault="00865A82" w:rsidP="00865A8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5A82" w:rsidRPr="007B751C" w:rsidRDefault="00865A82" w:rsidP="00865A8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751C">
        <w:rPr>
          <w:rFonts w:ascii="Times New Roman" w:hAnsi="Times New Roman" w:cs="Times New Roman"/>
          <w:b/>
          <w:sz w:val="24"/>
          <w:szCs w:val="24"/>
          <w:u w:val="single"/>
        </w:rPr>
        <w:t>Региональный уровень</w:t>
      </w:r>
    </w:p>
    <w:p w:rsidR="00865A82" w:rsidRPr="007B751C" w:rsidRDefault="00865A82" w:rsidP="00865A82">
      <w:pPr>
        <w:jc w:val="both"/>
        <w:rPr>
          <w:rFonts w:ascii="Times New Roman" w:hAnsi="Times New Roman" w:cs="Times New Roman"/>
          <w:sz w:val="24"/>
          <w:szCs w:val="24"/>
        </w:rPr>
      </w:pPr>
      <w:r w:rsidRPr="007B751C">
        <w:rPr>
          <w:rFonts w:ascii="Times New Roman" w:hAnsi="Times New Roman" w:cs="Times New Roman"/>
          <w:sz w:val="24"/>
          <w:szCs w:val="24"/>
        </w:rPr>
        <w:t>Решение № 26 от 01.08.2014 г. Координационного совещания по обеспечению правопорядка на территории Амурской области</w:t>
      </w:r>
    </w:p>
    <w:p w:rsidR="00865A82" w:rsidRPr="007B751C" w:rsidRDefault="00865A82" w:rsidP="00865A8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5A82" w:rsidRPr="007B751C" w:rsidRDefault="00865A82" w:rsidP="00865A8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751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Муниципальный уровень </w:t>
      </w:r>
    </w:p>
    <w:p w:rsidR="00865A82" w:rsidRPr="007B751C" w:rsidRDefault="00865A82" w:rsidP="00865A82">
      <w:pPr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751C">
        <w:rPr>
          <w:rFonts w:ascii="Times New Roman" w:hAnsi="Times New Roman" w:cs="Times New Roman"/>
          <w:sz w:val="24"/>
          <w:szCs w:val="24"/>
        </w:rPr>
        <w:t>Приказ отдела образования «О согласовании учебных планов на 2015 - 2016 учебный год». Приказ № 154 от 18.08.2015 г.</w:t>
      </w:r>
    </w:p>
    <w:p w:rsidR="00865A82" w:rsidRPr="007B751C" w:rsidRDefault="00865A82" w:rsidP="00865A82">
      <w:pPr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751C">
        <w:rPr>
          <w:rFonts w:ascii="Times New Roman" w:hAnsi="Times New Roman" w:cs="Times New Roman"/>
          <w:sz w:val="24"/>
          <w:szCs w:val="24"/>
        </w:rPr>
        <w:t>Муниципальное положение об ИУП (Приложение к приказу отдела образования № 104 от 29.04. 2010).</w:t>
      </w:r>
    </w:p>
    <w:p w:rsidR="00865A82" w:rsidRPr="007B751C" w:rsidRDefault="00865A82" w:rsidP="00865A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51C">
        <w:rPr>
          <w:rFonts w:ascii="Times New Roman" w:hAnsi="Times New Roman" w:cs="Times New Roman"/>
          <w:b/>
          <w:sz w:val="24"/>
          <w:szCs w:val="24"/>
          <w:u w:val="single"/>
        </w:rPr>
        <w:t>Школьный уровень</w:t>
      </w:r>
    </w:p>
    <w:p w:rsidR="00865A82" w:rsidRPr="007B751C" w:rsidRDefault="00865A82" w:rsidP="00865A8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51C">
        <w:rPr>
          <w:rFonts w:ascii="Times New Roman" w:hAnsi="Times New Roman" w:cs="Times New Roman"/>
          <w:sz w:val="24"/>
          <w:szCs w:val="24"/>
        </w:rPr>
        <w:t xml:space="preserve"> Устав общеобразовательного учреждения</w:t>
      </w:r>
    </w:p>
    <w:p w:rsidR="00865A82" w:rsidRPr="007B751C" w:rsidRDefault="00865A82" w:rsidP="00865A8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51C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</w:t>
      </w:r>
    </w:p>
    <w:p w:rsidR="00B36B9D" w:rsidRPr="0012069F" w:rsidRDefault="00B36B9D" w:rsidP="00B36B9D">
      <w:pPr>
        <w:pStyle w:val="aa"/>
        <w:shd w:val="clear" w:color="auto" w:fill="FFFFFF"/>
        <w:jc w:val="both"/>
        <w:rPr>
          <w:b/>
          <w:color w:val="4B4B4B"/>
        </w:rPr>
      </w:pPr>
      <w:proofErr w:type="gramStart"/>
      <w:r>
        <w:rPr>
          <w:b/>
          <w:u w:val="single"/>
        </w:rPr>
        <w:t>Определение  места и роли учебного курса в овладении обучающимися требований к уровню подготовки  обучающихся  в соответствии с федеральными государственными стандартами</w:t>
      </w:r>
      <w:r>
        <w:rPr>
          <w:b/>
          <w:color w:val="4B4B4B"/>
        </w:rPr>
        <w:t>.</w:t>
      </w:r>
      <w:proofErr w:type="gramEnd"/>
    </w:p>
    <w:p w:rsidR="00851EF2" w:rsidRDefault="0081773C" w:rsidP="0069402B">
      <w:pPr>
        <w:pStyle w:val="aa"/>
        <w:shd w:val="clear" w:color="auto" w:fill="FFFFFF"/>
        <w:spacing w:before="0" w:beforeAutospacing="0" w:after="0" w:afterAutospacing="0"/>
        <w:jc w:val="both"/>
      </w:pPr>
      <w:r w:rsidRPr="0069402B">
        <w:t>Обучение английскому языку в начальной школе строится на основе преимущественного использования активных и интерактивных форм работы, призванных не только способствовать коммуникативному развитию школьника</w:t>
      </w:r>
      <w:r w:rsidR="0069402B" w:rsidRPr="0069402B">
        <w:t>, но и создавать условия для развития его свободы в общении на английском языке  и в деятельности с помощью этого языка, его положительных эмоций и позитивного настроения.</w:t>
      </w:r>
      <w:r w:rsidR="00851EF2">
        <w:t xml:space="preserve"> Учебный процесс призван развивать у школьников на доступном для них уровне системные и языковые представления об английском языке, расширить их лингвистический кругозор, приобщить их к новому для них миру, развить их эмоционально-чувственную сферу, а также познавательные и креативные способности. При этом их новый эмоционально-коммуникативный опыт приобретается ими средствами игры, драматизации, фольклора, песни, моделирования типичных и адекватных возрасту жизненных ситуаций, а также в ходе групповой и проектной работы.</w:t>
      </w:r>
    </w:p>
    <w:p w:rsidR="0081773C" w:rsidRDefault="0069402B" w:rsidP="0069402B">
      <w:pPr>
        <w:pStyle w:val="aa"/>
        <w:shd w:val="clear" w:color="auto" w:fill="FFFFFF"/>
        <w:spacing w:before="0" w:beforeAutospacing="0" w:after="0" w:afterAutospacing="0"/>
        <w:jc w:val="both"/>
      </w:pPr>
      <w:r>
        <w:t>Большое значение на начальном этапе играют:</w:t>
      </w:r>
    </w:p>
    <w:p w:rsidR="0069402B" w:rsidRDefault="0069402B" w:rsidP="0069402B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</w:pPr>
      <w:r>
        <w:t>обязательность повторения фонетического, орфографического, лексического и грамматического материала;</w:t>
      </w:r>
    </w:p>
    <w:p w:rsidR="0069402B" w:rsidRDefault="0069402B" w:rsidP="0069402B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</w:pPr>
      <w:r>
        <w:t>постепенное нарастание сложности изучаемого материала;</w:t>
      </w:r>
    </w:p>
    <w:p w:rsidR="0069402B" w:rsidRDefault="0069402B" w:rsidP="0069402B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</w:pPr>
      <w:r>
        <w:t xml:space="preserve"> взаимосвязь и единство фонетического, орфографического, лексического, грамматического и </w:t>
      </w:r>
      <w:proofErr w:type="spellStart"/>
      <w:r>
        <w:t>аудитивного</w:t>
      </w:r>
      <w:proofErr w:type="spellEnd"/>
      <w:r>
        <w:t xml:space="preserve"> аспектов;</w:t>
      </w:r>
    </w:p>
    <w:p w:rsidR="0069402B" w:rsidRDefault="0069402B" w:rsidP="0069402B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</w:pPr>
      <w:r>
        <w:t>ориентация на современный английский литературный язык и в его британском варианте;</w:t>
      </w:r>
    </w:p>
    <w:p w:rsidR="0069402B" w:rsidRDefault="0069402B" w:rsidP="0069402B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</w:pPr>
      <w:r>
        <w:t>многообразие типов упражнений, развивающих творческий потенциал учащихся;</w:t>
      </w:r>
    </w:p>
    <w:p w:rsidR="0069402B" w:rsidRPr="0069402B" w:rsidRDefault="0069402B" w:rsidP="0069402B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</w:pPr>
      <w:r>
        <w:t>коммуникативно-когнитивная направленность всех компонентов.</w:t>
      </w:r>
    </w:p>
    <w:p w:rsidR="00BA189E" w:rsidRPr="00F074FD" w:rsidRDefault="00BA189E" w:rsidP="0069402B">
      <w:pPr>
        <w:pStyle w:val="aa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 w:rsidRPr="00153E82">
        <w:rPr>
          <w:b/>
          <w:u w:val="single"/>
        </w:rPr>
        <w:t>Обоснование выбора примерной программы</w:t>
      </w:r>
      <w:r w:rsidRPr="00F074FD">
        <w:rPr>
          <w:b/>
          <w:u w:val="single"/>
        </w:rPr>
        <w:t>.</w:t>
      </w:r>
    </w:p>
    <w:p w:rsidR="007968C6" w:rsidRPr="00F074FD" w:rsidRDefault="00A163B9" w:rsidP="0069402B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 w:rsidRPr="00F074FD">
        <w:t xml:space="preserve">За основу рабочей программы взята примерная программа по английскому языку начального общего образования, т.к. она соответствует требованию государственного образовательного стандарта и </w:t>
      </w:r>
      <w:r w:rsidR="00A93D9F" w:rsidRPr="00F074FD">
        <w:t>учебно-методич</w:t>
      </w:r>
      <w:r w:rsidR="00D05E32">
        <w:t>еский комплек</w:t>
      </w:r>
      <w:r w:rsidR="007E19E0">
        <w:t>с</w:t>
      </w:r>
      <w:r w:rsidR="007968C6" w:rsidRPr="00F074FD">
        <w:t xml:space="preserve"> английского языка авторО.В. Афанасьева, И.В. Михеева</w:t>
      </w:r>
      <w:r w:rsidR="00F557E6" w:rsidRPr="00F074FD">
        <w:t>“</w:t>
      </w:r>
      <w:r w:rsidR="00F557E6" w:rsidRPr="00F074FD">
        <w:rPr>
          <w:lang w:val="en-US"/>
        </w:rPr>
        <w:t>RainbowEnglish</w:t>
      </w:r>
      <w:r w:rsidR="0069402B">
        <w:t xml:space="preserve">. </w:t>
      </w:r>
      <w:r w:rsidR="007968C6" w:rsidRPr="00F074FD">
        <w:t>Часы на изучение разделов распределены с учетом возрастных и индивидуальных особенностей обучающихся.</w:t>
      </w:r>
    </w:p>
    <w:p w:rsidR="00F557E6" w:rsidRPr="00F074FD" w:rsidRDefault="00F557E6" w:rsidP="000805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F074FD">
        <w:rPr>
          <w:rFonts w:ascii="Times New Roman" w:hAnsi="Times New Roman" w:cs="Times New Roman"/>
          <w:b/>
          <w:u w:val="single"/>
        </w:rPr>
        <w:t>Место учебного предмета в учебном плане</w:t>
      </w:r>
    </w:p>
    <w:p w:rsidR="00851EF2" w:rsidRDefault="00F557E6" w:rsidP="00F074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074FD">
        <w:rPr>
          <w:rFonts w:ascii="Times New Roman" w:hAnsi="Times New Roman" w:cs="Times New Roman"/>
        </w:rPr>
        <w:t xml:space="preserve">Согласно базисному плану всего на изучение английского языка в начальной школе </w:t>
      </w:r>
      <w:r w:rsidR="0069402B">
        <w:rPr>
          <w:rFonts w:ascii="Times New Roman" w:hAnsi="Times New Roman" w:cs="Times New Roman"/>
        </w:rPr>
        <w:t>(2-4 классы</w:t>
      </w:r>
      <w:r w:rsidR="00851EF2">
        <w:rPr>
          <w:rFonts w:ascii="Times New Roman" w:hAnsi="Times New Roman" w:cs="Times New Roman"/>
        </w:rPr>
        <w:t>) отводится 204 учебных часа, соответственно по 68 часов ежегодно.</w:t>
      </w:r>
    </w:p>
    <w:p w:rsidR="000D6A33" w:rsidRPr="00F074FD" w:rsidRDefault="000D6A33" w:rsidP="00F074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4FD">
        <w:rPr>
          <w:rFonts w:ascii="Times New Roman" w:hAnsi="Times New Roman" w:cs="Times New Roman"/>
          <w:b/>
          <w:sz w:val="24"/>
          <w:szCs w:val="24"/>
          <w:u w:val="single"/>
        </w:rPr>
        <w:t>Информация о количестве учебных часов, на которое рассчитана программа.</w:t>
      </w:r>
    </w:p>
    <w:p w:rsidR="000D6A33" w:rsidRPr="00F074FD" w:rsidRDefault="000D6A33" w:rsidP="000D6A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4FD">
        <w:rPr>
          <w:rFonts w:ascii="Times New Roman" w:hAnsi="Times New Roman" w:cs="Times New Roman"/>
          <w:sz w:val="24"/>
          <w:szCs w:val="24"/>
        </w:rPr>
        <w:t>Количество часов в неделю:  2 класс - 2 часа в неделю;</w:t>
      </w:r>
    </w:p>
    <w:p w:rsidR="000D6A33" w:rsidRPr="00F074FD" w:rsidRDefault="000D6A33" w:rsidP="000D6A33">
      <w:pPr>
        <w:spacing w:after="0"/>
        <w:ind w:firstLine="3045"/>
        <w:rPr>
          <w:rFonts w:ascii="Times New Roman" w:hAnsi="Times New Roman" w:cs="Times New Roman"/>
          <w:sz w:val="24"/>
          <w:szCs w:val="24"/>
        </w:rPr>
      </w:pPr>
      <w:r w:rsidRPr="00F074FD">
        <w:rPr>
          <w:rFonts w:ascii="Times New Roman" w:hAnsi="Times New Roman" w:cs="Times New Roman"/>
          <w:sz w:val="24"/>
          <w:szCs w:val="24"/>
        </w:rPr>
        <w:t>3 класс – 2 часа в неделю;</w:t>
      </w:r>
    </w:p>
    <w:p w:rsidR="000D6A33" w:rsidRPr="00F074FD" w:rsidRDefault="000D6A33" w:rsidP="000D6A33">
      <w:pPr>
        <w:spacing w:after="0"/>
        <w:ind w:firstLine="3045"/>
        <w:rPr>
          <w:rFonts w:ascii="Times New Roman" w:hAnsi="Times New Roman" w:cs="Times New Roman"/>
          <w:sz w:val="24"/>
          <w:szCs w:val="24"/>
        </w:rPr>
      </w:pPr>
      <w:r w:rsidRPr="00F074FD">
        <w:rPr>
          <w:rFonts w:ascii="Times New Roman" w:hAnsi="Times New Roman" w:cs="Times New Roman"/>
          <w:sz w:val="24"/>
          <w:szCs w:val="24"/>
        </w:rPr>
        <w:t>4 класс – 2 часа в неделю;</w:t>
      </w:r>
    </w:p>
    <w:p w:rsidR="000D6A33" w:rsidRPr="00F074FD" w:rsidRDefault="005A1D41" w:rsidP="000D6A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4FD">
        <w:rPr>
          <w:rFonts w:ascii="Times New Roman" w:hAnsi="Times New Roman" w:cs="Times New Roman"/>
          <w:sz w:val="24"/>
          <w:szCs w:val="24"/>
        </w:rPr>
        <w:t>Количество часов в год:  по 68 часов</w:t>
      </w:r>
      <w:r w:rsidR="000D6A33" w:rsidRPr="00F074FD">
        <w:rPr>
          <w:rFonts w:ascii="Times New Roman" w:hAnsi="Times New Roman" w:cs="Times New Roman"/>
          <w:sz w:val="24"/>
          <w:szCs w:val="24"/>
        </w:rPr>
        <w:t xml:space="preserve"> в каждом классе.</w:t>
      </w:r>
    </w:p>
    <w:p w:rsidR="000D6A33" w:rsidRPr="00F074FD" w:rsidRDefault="004165BE" w:rsidP="000D6A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4FD">
        <w:rPr>
          <w:rFonts w:ascii="Times New Roman" w:hAnsi="Times New Roman" w:cs="Times New Roman"/>
          <w:sz w:val="24"/>
          <w:szCs w:val="24"/>
        </w:rPr>
        <w:t xml:space="preserve">                     Практические работы:  тесты  </w:t>
      </w:r>
      <w:r w:rsidR="000D6A33" w:rsidRPr="00F074FD">
        <w:rPr>
          <w:rFonts w:ascii="Times New Roman" w:hAnsi="Times New Roman" w:cs="Times New Roman"/>
          <w:sz w:val="24"/>
          <w:szCs w:val="24"/>
        </w:rPr>
        <w:t>2 класс –</w:t>
      </w:r>
      <w:r w:rsidRPr="00F074FD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0D6A33" w:rsidRPr="00F074FD" w:rsidRDefault="004165BE" w:rsidP="000D6A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4FD">
        <w:rPr>
          <w:rFonts w:ascii="Times New Roman" w:hAnsi="Times New Roman" w:cs="Times New Roman"/>
          <w:sz w:val="24"/>
          <w:szCs w:val="24"/>
        </w:rPr>
        <w:t xml:space="preserve">Контрольные работы:   </w:t>
      </w:r>
      <w:r w:rsidR="000D6A33" w:rsidRPr="00F074FD">
        <w:rPr>
          <w:rFonts w:ascii="Times New Roman" w:hAnsi="Times New Roman" w:cs="Times New Roman"/>
          <w:sz w:val="24"/>
          <w:szCs w:val="24"/>
        </w:rPr>
        <w:t>3 класс -</w:t>
      </w:r>
      <w:r w:rsidRPr="00F074FD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0D6A33" w:rsidRPr="00F074FD" w:rsidRDefault="004165BE" w:rsidP="00416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4FD">
        <w:rPr>
          <w:rFonts w:ascii="Times New Roman" w:hAnsi="Times New Roman" w:cs="Times New Roman"/>
          <w:sz w:val="24"/>
          <w:szCs w:val="24"/>
        </w:rPr>
        <w:t xml:space="preserve">Контрольные работы: </w:t>
      </w:r>
      <w:r w:rsidR="000D6A33" w:rsidRPr="00F074FD">
        <w:rPr>
          <w:rFonts w:ascii="Times New Roman" w:hAnsi="Times New Roman" w:cs="Times New Roman"/>
          <w:sz w:val="24"/>
          <w:szCs w:val="24"/>
        </w:rPr>
        <w:t>4 класс -</w:t>
      </w:r>
      <w:r w:rsidRPr="00F074FD">
        <w:rPr>
          <w:rFonts w:ascii="Times New Roman" w:hAnsi="Times New Roman" w:cs="Times New Roman"/>
          <w:sz w:val="24"/>
          <w:szCs w:val="24"/>
        </w:rPr>
        <w:t>7</w:t>
      </w:r>
    </w:p>
    <w:p w:rsidR="004165BE" w:rsidRPr="00F074FD" w:rsidRDefault="004165BE" w:rsidP="00416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4FD">
        <w:rPr>
          <w:rFonts w:ascii="Times New Roman" w:hAnsi="Times New Roman" w:cs="Times New Roman"/>
          <w:sz w:val="24"/>
          <w:szCs w:val="24"/>
        </w:rPr>
        <w:t>Проекты: 4 класс -7</w:t>
      </w:r>
    </w:p>
    <w:p w:rsidR="00F074FD" w:rsidRPr="00F074FD" w:rsidRDefault="005A1D41" w:rsidP="00F074FD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4FD">
        <w:rPr>
          <w:rFonts w:ascii="Times New Roman" w:hAnsi="Times New Roman" w:cs="Times New Roman"/>
          <w:b/>
          <w:sz w:val="24"/>
          <w:szCs w:val="24"/>
        </w:rPr>
        <w:t>Форма</w:t>
      </w:r>
      <w:r w:rsidR="00CA307D" w:rsidRPr="00F074FD">
        <w:rPr>
          <w:rFonts w:ascii="Times New Roman" w:hAnsi="Times New Roman" w:cs="Times New Roman"/>
          <w:b/>
          <w:sz w:val="24"/>
          <w:szCs w:val="24"/>
        </w:rPr>
        <w:t xml:space="preserve"> организации образовательного процесса:</w:t>
      </w:r>
      <w:r w:rsidRPr="00F074FD">
        <w:rPr>
          <w:rFonts w:ascii="Times New Roman" w:hAnsi="Times New Roman" w:cs="Times New Roman"/>
          <w:b/>
          <w:sz w:val="24"/>
          <w:szCs w:val="24"/>
        </w:rPr>
        <w:t xml:space="preserve"> классно-урочная</w:t>
      </w:r>
    </w:p>
    <w:p w:rsidR="00CA307D" w:rsidRPr="00F074FD" w:rsidRDefault="00CA307D" w:rsidP="00F074FD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4FD">
        <w:rPr>
          <w:rFonts w:ascii="Times New Roman" w:hAnsi="Times New Roman" w:cs="Times New Roman"/>
          <w:sz w:val="24"/>
          <w:szCs w:val="24"/>
        </w:rPr>
        <w:t>Общие формы организации обучения:</w:t>
      </w:r>
    </w:p>
    <w:p w:rsidR="00CA307D" w:rsidRPr="00F074FD" w:rsidRDefault="00CA307D" w:rsidP="0003788B">
      <w:pPr>
        <w:pStyle w:val="a9"/>
        <w:numPr>
          <w:ilvl w:val="0"/>
          <w:numId w:val="23"/>
        </w:numPr>
        <w:jc w:val="both"/>
      </w:pPr>
      <w:r w:rsidRPr="00F074FD">
        <w:lastRenderedPageBreak/>
        <w:t>Индивидуальная</w:t>
      </w:r>
    </w:p>
    <w:p w:rsidR="00CA307D" w:rsidRPr="00EA1FBA" w:rsidRDefault="00CA307D" w:rsidP="00EA1FBA">
      <w:pPr>
        <w:pStyle w:val="a9"/>
        <w:numPr>
          <w:ilvl w:val="0"/>
          <w:numId w:val="23"/>
        </w:numPr>
        <w:jc w:val="both"/>
      </w:pPr>
      <w:r w:rsidRPr="00EA1FBA">
        <w:t>Групповая</w:t>
      </w:r>
    </w:p>
    <w:p w:rsidR="00CA307D" w:rsidRPr="00F074FD" w:rsidRDefault="00CA307D" w:rsidP="0003788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4FD">
        <w:rPr>
          <w:rFonts w:ascii="Times New Roman" w:hAnsi="Times New Roman" w:cs="Times New Roman"/>
          <w:sz w:val="24"/>
          <w:szCs w:val="24"/>
        </w:rPr>
        <w:t>Фронтальная</w:t>
      </w:r>
    </w:p>
    <w:p w:rsidR="00CA307D" w:rsidRPr="00F074FD" w:rsidRDefault="00CA307D" w:rsidP="0003788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4FD">
        <w:rPr>
          <w:rFonts w:ascii="Times New Roman" w:hAnsi="Times New Roman" w:cs="Times New Roman"/>
          <w:sz w:val="24"/>
          <w:szCs w:val="24"/>
        </w:rPr>
        <w:t xml:space="preserve">Самостоятельная </w:t>
      </w:r>
    </w:p>
    <w:p w:rsidR="00CA307D" w:rsidRPr="00F074FD" w:rsidRDefault="00CA307D" w:rsidP="0003788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4FD">
        <w:rPr>
          <w:rFonts w:ascii="Times New Roman" w:hAnsi="Times New Roman" w:cs="Times New Roman"/>
          <w:sz w:val="24"/>
          <w:szCs w:val="24"/>
        </w:rPr>
        <w:t xml:space="preserve">Игровая </w:t>
      </w:r>
    </w:p>
    <w:p w:rsidR="00CA307D" w:rsidRPr="00F074FD" w:rsidRDefault="00CA307D" w:rsidP="00037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4FD">
        <w:rPr>
          <w:rFonts w:ascii="Times New Roman" w:hAnsi="Times New Roman" w:cs="Times New Roman"/>
          <w:sz w:val="24"/>
          <w:szCs w:val="24"/>
        </w:rPr>
        <w:t>Внутренние формы организации обучения:</w:t>
      </w:r>
    </w:p>
    <w:p w:rsidR="00296F6C" w:rsidRPr="00F074FD" w:rsidRDefault="00296F6C" w:rsidP="00296F6C">
      <w:pPr>
        <w:pStyle w:val="a9"/>
        <w:numPr>
          <w:ilvl w:val="0"/>
          <w:numId w:val="19"/>
        </w:numPr>
      </w:pPr>
      <w:r w:rsidRPr="00F074FD">
        <w:t>урок усвоения новых знаний:</w:t>
      </w:r>
    </w:p>
    <w:p w:rsidR="00296F6C" w:rsidRPr="00F074FD" w:rsidRDefault="00296F6C" w:rsidP="00296F6C">
      <w:pPr>
        <w:pStyle w:val="a9"/>
        <w:numPr>
          <w:ilvl w:val="0"/>
          <w:numId w:val="19"/>
        </w:numPr>
      </w:pPr>
      <w:r w:rsidRPr="00F074FD">
        <w:t xml:space="preserve"> урок комплексного применения знаний и умений (урок закрепление)</w:t>
      </w:r>
      <w:proofErr w:type="gramStart"/>
      <w:r w:rsidRPr="00F074FD">
        <w:t xml:space="preserve"> .</w:t>
      </w:r>
      <w:proofErr w:type="gramEnd"/>
    </w:p>
    <w:p w:rsidR="00296F6C" w:rsidRPr="00F074FD" w:rsidRDefault="00296F6C" w:rsidP="00296F6C">
      <w:pPr>
        <w:pStyle w:val="a9"/>
        <w:numPr>
          <w:ilvl w:val="0"/>
          <w:numId w:val="19"/>
        </w:numPr>
      </w:pPr>
      <w:r w:rsidRPr="00F074FD">
        <w:t xml:space="preserve"> урок актуализации знаний и умений (урок повторения) </w:t>
      </w:r>
    </w:p>
    <w:p w:rsidR="00296F6C" w:rsidRPr="00F074FD" w:rsidRDefault="00296F6C" w:rsidP="00296F6C">
      <w:pPr>
        <w:pStyle w:val="a9"/>
        <w:numPr>
          <w:ilvl w:val="0"/>
          <w:numId w:val="19"/>
        </w:numPr>
      </w:pPr>
      <w:r w:rsidRPr="00F074FD">
        <w:t xml:space="preserve"> урок систематизации и обобщения знаний и умений </w:t>
      </w:r>
    </w:p>
    <w:p w:rsidR="00296F6C" w:rsidRPr="00296F6C" w:rsidRDefault="00296F6C" w:rsidP="00296F6C">
      <w:pPr>
        <w:pStyle w:val="a9"/>
        <w:numPr>
          <w:ilvl w:val="0"/>
          <w:numId w:val="19"/>
        </w:numPr>
      </w:pPr>
      <w:r w:rsidRPr="00296F6C">
        <w:t xml:space="preserve"> урок контроля знаний и умений </w:t>
      </w:r>
    </w:p>
    <w:p w:rsidR="00296F6C" w:rsidRPr="00296F6C" w:rsidRDefault="00296F6C" w:rsidP="00296F6C">
      <w:pPr>
        <w:pStyle w:val="a9"/>
        <w:numPr>
          <w:ilvl w:val="0"/>
          <w:numId w:val="19"/>
        </w:numPr>
        <w:rPr>
          <w:b/>
          <w:u w:val="single"/>
        </w:rPr>
      </w:pPr>
      <w:r w:rsidRPr="00296F6C">
        <w:t xml:space="preserve"> урок коррекции знаний, умений и навыков.</w:t>
      </w:r>
    </w:p>
    <w:p w:rsidR="00296F6C" w:rsidRPr="00296F6C" w:rsidRDefault="00296F6C" w:rsidP="00296F6C">
      <w:pPr>
        <w:pStyle w:val="a9"/>
        <w:numPr>
          <w:ilvl w:val="0"/>
          <w:numId w:val="19"/>
        </w:numPr>
      </w:pPr>
      <w:r w:rsidRPr="00296F6C">
        <w:t xml:space="preserve"> комбинированный урок.</w:t>
      </w:r>
    </w:p>
    <w:p w:rsidR="00CA307D" w:rsidRPr="00DF628D" w:rsidRDefault="00CA307D" w:rsidP="0003788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28D">
        <w:rPr>
          <w:rFonts w:ascii="Times New Roman" w:hAnsi="Times New Roman" w:cs="Times New Roman"/>
          <w:sz w:val="24"/>
          <w:szCs w:val="24"/>
        </w:rPr>
        <w:t>Внешние формы организации обучения</w:t>
      </w:r>
    </w:p>
    <w:p w:rsidR="00CA307D" w:rsidRPr="00DF628D" w:rsidRDefault="00CA307D" w:rsidP="0003788B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28D">
        <w:rPr>
          <w:rFonts w:ascii="Times New Roman" w:hAnsi="Times New Roman" w:cs="Times New Roman"/>
          <w:color w:val="000000"/>
          <w:sz w:val="24"/>
          <w:szCs w:val="24"/>
        </w:rPr>
        <w:t>урок</w:t>
      </w:r>
    </w:p>
    <w:p w:rsidR="00CA307D" w:rsidRPr="00DF628D" w:rsidRDefault="00CA307D" w:rsidP="0003788B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28D">
        <w:rPr>
          <w:rFonts w:ascii="Times New Roman" w:hAnsi="Times New Roman" w:cs="Times New Roman"/>
          <w:color w:val="000000"/>
          <w:sz w:val="24"/>
          <w:szCs w:val="24"/>
        </w:rPr>
        <w:t>игра</w:t>
      </w:r>
    </w:p>
    <w:p w:rsidR="00CA307D" w:rsidRPr="00541DCE" w:rsidRDefault="00CA307D" w:rsidP="00541DCE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628D">
        <w:rPr>
          <w:rFonts w:ascii="Times New Roman" w:hAnsi="Times New Roman" w:cs="Times New Roman"/>
          <w:color w:val="000000"/>
          <w:sz w:val="24"/>
          <w:szCs w:val="24"/>
        </w:rPr>
        <w:t>конкурс</w:t>
      </w:r>
    </w:p>
    <w:p w:rsidR="00CA307D" w:rsidRPr="004165BE" w:rsidRDefault="00CA307D" w:rsidP="00CA307D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628D">
        <w:rPr>
          <w:rFonts w:ascii="Times New Roman" w:hAnsi="Times New Roman" w:cs="Times New Roman"/>
          <w:color w:val="000000"/>
          <w:sz w:val="24"/>
          <w:szCs w:val="24"/>
        </w:rPr>
        <w:t>путешествие</w:t>
      </w:r>
    </w:p>
    <w:p w:rsidR="00CA307D" w:rsidRPr="004165BE" w:rsidRDefault="00CA307D" w:rsidP="004165B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5BE">
        <w:rPr>
          <w:rFonts w:ascii="Times New Roman" w:hAnsi="Times New Roman" w:cs="Times New Roman"/>
          <w:color w:val="000000"/>
          <w:sz w:val="24"/>
          <w:szCs w:val="24"/>
        </w:rPr>
        <w:t>Технологии обучения:</w:t>
      </w:r>
    </w:p>
    <w:p w:rsidR="00080508" w:rsidRDefault="00080508" w:rsidP="00CA307D">
      <w:pPr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Игровые технологии</w:t>
      </w:r>
    </w:p>
    <w:p w:rsidR="00CA307D" w:rsidRPr="00DF628D" w:rsidRDefault="00CA307D" w:rsidP="00CA307D">
      <w:pPr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28D">
        <w:rPr>
          <w:rFonts w:ascii="Times New Roman" w:hAnsi="Times New Roman" w:cs="Times New Roman"/>
          <w:color w:val="000000"/>
          <w:sz w:val="24"/>
          <w:szCs w:val="24"/>
        </w:rPr>
        <w:t>Информационно-коммуникативные технологии</w:t>
      </w:r>
    </w:p>
    <w:p w:rsidR="00CA307D" w:rsidRPr="00DF628D" w:rsidRDefault="00CA307D" w:rsidP="00CA307D">
      <w:pPr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28D">
        <w:rPr>
          <w:rFonts w:ascii="Times New Roman" w:hAnsi="Times New Roman" w:cs="Times New Roman"/>
          <w:color w:val="000000"/>
          <w:sz w:val="24"/>
          <w:szCs w:val="24"/>
        </w:rPr>
        <w:t>контрольные работы</w:t>
      </w:r>
    </w:p>
    <w:p w:rsidR="00CA307D" w:rsidRPr="00DF628D" w:rsidRDefault="00080508" w:rsidP="00CA307D">
      <w:pPr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проверочные </w:t>
      </w:r>
      <w:r w:rsidR="00CA307D" w:rsidRPr="00DF628D">
        <w:rPr>
          <w:rFonts w:ascii="Times New Roman" w:hAnsi="Times New Roman" w:cs="Times New Roman"/>
          <w:color w:val="000000"/>
          <w:sz w:val="24"/>
          <w:szCs w:val="24"/>
        </w:rPr>
        <w:t>тесты</w:t>
      </w:r>
    </w:p>
    <w:p w:rsidR="00CA307D" w:rsidRPr="00DF628D" w:rsidRDefault="00CA307D" w:rsidP="00CA307D">
      <w:pPr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28D">
        <w:rPr>
          <w:rFonts w:ascii="Times New Roman" w:hAnsi="Times New Roman" w:cs="Times New Roman"/>
          <w:color w:val="000000"/>
          <w:sz w:val="24"/>
          <w:szCs w:val="24"/>
        </w:rPr>
        <w:t>лексико-грамматические  работы</w:t>
      </w:r>
    </w:p>
    <w:p w:rsidR="00541DCE" w:rsidRDefault="000D6A33" w:rsidP="00CA307D">
      <w:pPr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A33">
        <w:rPr>
          <w:rFonts w:ascii="Times New Roman" w:hAnsi="Times New Roman" w:cs="Times New Roman"/>
          <w:b/>
          <w:color w:val="000000"/>
          <w:sz w:val="24"/>
          <w:szCs w:val="24"/>
        </w:rPr>
        <w:t>промежуточная</w:t>
      </w:r>
      <w:r w:rsidR="00E9459F" w:rsidRPr="000D6A33">
        <w:rPr>
          <w:rFonts w:ascii="Times New Roman" w:hAnsi="Times New Roman" w:cs="Times New Roman"/>
          <w:b/>
          <w:color w:val="000000"/>
          <w:sz w:val="24"/>
          <w:szCs w:val="24"/>
        </w:rPr>
        <w:t>аттестация</w:t>
      </w:r>
      <w:r w:rsidR="00541DCE">
        <w:rPr>
          <w:rFonts w:ascii="Times New Roman" w:hAnsi="Times New Roman" w:cs="Times New Roman"/>
          <w:color w:val="000000"/>
          <w:sz w:val="24"/>
          <w:szCs w:val="24"/>
        </w:rPr>
        <w:t>в форме теста</w:t>
      </w:r>
    </w:p>
    <w:p w:rsidR="00CA307D" w:rsidRDefault="00CA307D" w:rsidP="00CA307D">
      <w:pPr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DCE">
        <w:rPr>
          <w:rFonts w:ascii="Times New Roman" w:hAnsi="Times New Roman" w:cs="Times New Roman"/>
          <w:color w:val="000000"/>
          <w:sz w:val="24"/>
          <w:szCs w:val="24"/>
        </w:rPr>
        <w:t>устный опрос</w:t>
      </w:r>
    </w:p>
    <w:p w:rsidR="00A93D9F" w:rsidRPr="00541DCE" w:rsidRDefault="00A93D9F" w:rsidP="00CA307D">
      <w:pPr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проекты.</w:t>
      </w:r>
    </w:p>
    <w:p w:rsidR="00CA307D" w:rsidRPr="00DF628D" w:rsidRDefault="00CA307D" w:rsidP="00CA307D">
      <w:pPr>
        <w:autoSpaceDE w:val="0"/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307D" w:rsidRPr="000D6A33" w:rsidRDefault="00CC1F2C" w:rsidP="00CC1F2C">
      <w:pPr>
        <w:pStyle w:val="11"/>
        <w:rPr>
          <w:rFonts w:ascii="Times New Roman" w:hAnsi="Times New Roman"/>
          <w:bCs/>
          <w:sz w:val="24"/>
          <w:szCs w:val="24"/>
          <w:u w:val="single"/>
        </w:rPr>
      </w:pPr>
      <w:r w:rsidRPr="000D6A33">
        <w:rPr>
          <w:rFonts w:ascii="Times New Roman" w:hAnsi="Times New Roman"/>
          <w:b/>
          <w:bCs/>
          <w:sz w:val="24"/>
          <w:szCs w:val="24"/>
          <w:u w:val="single"/>
        </w:rPr>
        <w:t>Требования к уровню подготовки учащихся.</w:t>
      </w:r>
    </w:p>
    <w:p w:rsidR="00CA307D" w:rsidRPr="00CA307D" w:rsidRDefault="00CA307D" w:rsidP="0003788B">
      <w:pPr>
        <w:pStyle w:val="11"/>
        <w:jc w:val="both"/>
        <w:rPr>
          <w:rFonts w:ascii="Times New Roman" w:hAnsi="Times New Roman"/>
          <w:bCs/>
          <w:sz w:val="24"/>
          <w:szCs w:val="24"/>
        </w:rPr>
      </w:pPr>
    </w:p>
    <w:p w:rsidR="00EA1FBA" w:rsidRPr="00F148F2" w:rsidRDefault="00EA1FBA" w:rsidP="00F148F2">
      <w:pPr>
        <w:pStyle w:val="aa"/>
        <w:spacing w:before="0" w:beforeAutospacing="0" w:after="0" w:afterAutospacing="0"/>
        <w:jc w:val="both"/>
        <w:rPr>
          <w:b/>
        </w:rPr>
      </w:pPr>
      <w:r w:rsidRPr="00F148F2">
        <w:rPr>
          <w:b/>
        </w:rPr>
        <w:t>Личностные результаты</w:t>
      </w:r>
    </w:p>
    <w:p w:rsidR="00EA1FBA" w:rsidRDefault="00EA1FBA" w:rsidP="00F148F2">
      <w:pPr>
        <w:pStyle w:val="aa"/>
        <w:spacing w:before="0" w:beforeAutospacing="0" w:after="0" w:afterAutospacing="0"/>
        <w:jc w:val="both"/>
      </w:pPr>
      <w:r>
        <w:t>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Содержание учебно-методических комплексов “</w:t>
      </w:r>
      <w:proofErr w:type="spellStart"/>
      <w:r>
        <w:t>RainbowEnglish</w:t>
      </w:r>
      <w:proofErr w:type="spellEnd"/>
      <w:r>
        <w:t>”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 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EA1FBA" w:rsidRPr="00F148F2" w:rsidRDefault="00EA1FBA" w:rsidP="00F148F2">
      <w:pPr>
        <w:pStyle w:val="aa"/>
        <w:spacing w:before="0" w:beforeAutospacing="0" w:after="0" w:afterAutospacing="0"/>
        <w:jc w:val="both"/>
        <w:rPr>
          <w:b/>
        </w:rPr>
      </w:pPr>
      <w:proofErr w:type="spellStart"/>
      <w:r w:rsidRPr="00F148F2">
        <w:rPr>
          <w:b/>
        </w:rPr>
        <w:t>Метапредметные</w:t>
      </w:r>
      <w:proofErr w:type="spellEnd"/>
      <w:r w:rsidRPr="00F148F2">
        <w:rPr>
          <w:b/>
        </w:rPr>
        <w:t xml:space="preserve"> результаты</w:t>
      </w:r>
    </w:p>
    <w:p w:rsidR="00EA1FBA" w:rsidRDefault="00EA1FBA" w:rsidP="00F148F2">
      <w:pPr>
        <w:pStyle w:val="aa"/>
        <w:spacing w:before="0" w:beforeAutospacing="0" w:after="0" w:afterAutospacing="0"/>
        <w:jc w:val="both"/>
      </w:pPr>
      <w:proofErr w:type="spellStart"/>
      <w:r>
        <w:t>Деятельностный</w:t>
      </w:r>
      <w:proofErr w:type="spellEnd"/>
      <w:r>
        <w:t xml:space="preserve"> характер освоения содержания учебно-методических комплексов серии “</w:t>
      </w:r>
      <w:proofErr w:type="spellStart"/>
      <w:r>
        <w:t>RainbowEnglish</w:t>
      </w:r>
      <w:proofErr w:type="spellEnd"/>
      <w:r>
        <w:t xml:space="preserve">” способствует достижению </w:t>
      </w:r>
      <w:proofErr w:type="spellStart"/>
      <w:r>
        <w:t>метапредметных</w:t>
      </w:r>
      <w:proofErr w:type="spellEnd"/>
      <w:r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</w:t>
      </w:r>
      <w:proofErr w:type="gramStart"/>
      <w:r>
        <w:t xml:space="preserve">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</w:t>
      </w:r>
      <w:r>
        <w:lastRenderedPageBreak/>
        <w:t>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  <w:proofErr w:type="gramEnd"/>
    </w:p>
    <w:p w:rsidR="00EA1FBA" w:rsidRPr="00F148F2" w:rsidRDefault="00EA1FBA" w:rsidP="00F148F2">
      <w:pPr>
        <w:pStyle w:val="aa"/>
        <w:spacing w:before="0" w:beforeAutospacing="0" w:after="0" w:afterAutospacing="0"/>
        <w:jc w:val="both"/>
        <w:rPr>
          <w:b/>
        </w:rPr>
      </w:pPr>
      <w:r w:rsidRPr="00F148F2">
        <w:rPr>
          <w:b/>
        </w:rPr>
        <w:t>Предметные результаты</w:t>
      </w:r>
    </w:p>
    <w:p w:rsidR="00EA1FBA" w:rsidRDefault="00EA1FBA" w:rsidP="00F148F2">
      <w:pPr>
        <w:pStyle w:val="aa"/>
        <w:spacing w:before="0" w:beforeAutospacing="0" w:after="0" w:afterAutospacing="0"/>
        <w:jc w:val="both"/>
      </w:pPr>
      <w:proofErr w:type="gramStart"/>
      <w:r>
        <w:t xml:space="preserve">Основными предметными результатами освоения предлагаемой рабочей программы являются формирование иноязычных коммуникативных умений в говорении, чтении, письме и письменной речи и </w:t>
      </w:r>
      <w:proofErr w:type="spellStart"/>
      <w:r>
        <w:t>аудировании</w:t>
      </w:r>
      <w:proofErr w:type="spellEnd"/>
      <w:r>
        <w:t>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  <w:proofErr w:type="gramEnd"/>
    </w:p>
    <w:p w:rsidR="00EA1FBA" w:rsidRDefault="00EA1FBA" w:rsidP="00F148F2">
      <w:pPr>
        <w:pStyle w:val="aa"/>
        <w:spacing w:before="0" w:beforeAutospacing="0" w:after="0" w:afterAutospacing="0"/>
        <w:jc w:val="both"/>
      </w:pPr>
      <w:r>
        <w:t>Ожидается, что выпускники начальной школы смогут демонстрировать следующие результаты в освоении иностранного языка.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rPr>
          <w:b/>
          <w:bCs/>
          <w:i/>
          <w:iCs/>
        </w:rPr>
        <w:t>Речевая компетенция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rPr>
          <w:b/>
          <w:bCs/>
          <w:i/>
          <w:iCs/>
        </w:rPr>
        <w:t>Говорение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Выпускник научится: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составлять небольшое описание предмета, картинки, персонажа;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рассказывать о себе, своей семье, друге;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кратко излагать содержание прочитанного текста.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proofErr w:type="spellStart"/>
      <w:r>
        <w:rPr>
          <w:b/>
          <w:bCs/>
          <w:i/>
          <w:iCs/>
        </w:rPr>
        <w:t>Аудирование</w:t>
      </w:r>
      <w:proofErr w:type="spellEnd"/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Выпускник научится: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 xml:space="preserve">- понимать на слух речь учителя и одноклассников при непосредственном общении и вербально / </w:t>
      </w:r>
      <w:proofErr w:type="spellStart"/>
      <w:r>
        <w:t>невербально</w:t>
      </w:r>
      <w:proofErr w:type="spellEnd"/>
      <w:r>
        <w:t xml:space="preserve"> реагировать на </w:t>
      </w:r>
      <w:proofErr w:type="gramStart"/>
      <w:r>
        <w:t>услышанное</w:t>
      </w:r>
      <w:proofErr w:type="gramEnd"/>
      <w:r>
        <w:t>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использовать зрительные опоры при восприятии на слух текстов, содержащих незнакомые слова.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rPr>
          <w:b/>
          <w:bCs/>
          <w:i/>
          <w:iCs/>
        </w:rPr>
        <w:t>Чтение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Выпускник научится: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соотносить графический образ английского слова с его звуковым образом;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читать про себя и понимать содержание небольшого текста, построенного в основном на изученном языковом материале;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находить в тексте необходимую информацию в процессе чтения.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rPr>
          <w:b/>
          <w:bCs/>
          <w:i/>
          <w:iCs/>
        </w:rPr>
        <w:t>Письмо и письменная речь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Выпускник научится: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выписывать из теста слова, словосочетания и предложения;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в письменной форме кратко отвечать на вопросы к тексту;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писать поздравительную открытку (с опорой на образец);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писать по образцу краткое письмо зарубежному другу (с опорой на образец).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rPr>
          <w:b/>
          <w:bCs/>
          <w:i/>
          <w:iCs/>
        </w:rPr>
        <w:t>Языковая компетенция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rPr>
          <w:b/>
          <w:bCs/>
          <w:i/>
          <w:iCs/>
        </w:rPr>
        <w:t>Графика, каллиграфия, орфография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Выпускник начальной школы научится: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 xml:space="preserve">- воспроизводить графически и каллиграфически корректно все буквы английского </w:t>
      </w:r>
      <w:hyperlink r:id="rId7" w:tooltip="Алфавит" w:history="1">
        <w:r w:rsidRPr="00F148F2">
          <w:rPr>
            <w:rStyle w:val="ae"/>
            <w:rFonts w:eastAsia="Calibri"/>
            <w:color w:val="auto"/>
            <w:u w:val="none"/>
          </w:rPr>
          <w:t>алфавита</w:t>
        </w:r>
      </w:hyperlink>
      <w:r>
        <w:t>(</w:t>
      </w:r>
      <w:proofErr w:type="spellStart"/>
      <w:r>
        <w:t>полупечатное</w:t>
      </w:r>
      <w:proofErr w:type="spellEnd"/>
      <w:r>
        <w:t xml:space="preserve"> написание букв, буквосочетаний, слов); устанавливать </w:t>
      </w:r>
      <w:proofErr w:type="spellStart"/>
      <w:proofErr w:type="gramStart"/>
      <w:r>
        <w:t>звуко</w:t>
      </w:r>
      <w:proofErr w:type="spellEnd"/>
      <w:r>
        <w:t>-буквенные</w:t>
      </w:r>
      <w:proofErr w:type="gramEnd"/>
      <w:r>
        <w:t xml:space="preserve"> соответствия;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пользоваться английским алфавитом, знать последовательность букв в нём;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списывать текст;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отличать буквы от знаков транскрипции; вычленять значок апострофа;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сравнивать и анализировать буквосочетания английского языка;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группировать слова в соответствии с изученными правилами чтения;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оформлять орфографически наиболее употребительные слова (активный словарь).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rPr>
          <w:b/>
          <w:bCs/>
          <w:i/>
          <w:iCs/>
        </w:rPr>
        <w:t>Фонетическая сторона речи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Выпускник научится: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lastRenderedPageBreak/>
        <w:t>- находить в тексте слова с заданным звуком;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вычленять дифтонги;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 xml:space="preserve">- соблюдать правильное ударение в изолированном слове, фразе, не ставить ударение на служебных словах </w:t>
      </w:r>
      <w:r w:rsidRPr="00F148F2">
        <w:t>(</w:t>
      </w:r>
      <w:hyperlink r:id="rId8" w:tooltip="Артикль" w:history="1">
        <w:r w:rsidRPr="00F148F2">
          <w:rPr>
            <w:rStyle w:val="ae"/>
            <w:rFonts w:eastAsia="Calibri"/>
            <w:color w:val="auto"/>
            <w:u w:val="none"/>
          </w:rPr>
          <w:t>артиклях</w:t>
        </w:r>
      </w:hyperlink>
      <w:r w:rsidRPr="00F148F2">
        <w:t>,</w:t>
      </w:r>
      <w:r>
        <w:t xml:space="preserve"> предлогах, союзах);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соблюдать основные ритмико-интонационные особенности предложений (</w:t>
      </w:r>
      <w:proofErr w:type="gramStart"/>
      <w:r>
        <w:t>повествовательное</w:t>
      </w:r>
      <w:proofErr w:type="gramEnd"/>
      <w:r>
        <w:t>, побудительное, общий и специальные вопросы);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членить предложения на смысловые группы и интонационно оформлять их;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различать коммуникативные типы предложений по интонации;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соотносить изучаемые слова с их транскрипционным изображением.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rPr>
          <w:b/>
          <w:bCs/>
          <w:i/>
          <w:iCs/>
        </w:rPr>
        <w:t>Лексическая сторона речи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Выпускник научится: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rPr>
          <w:b/>
          <w:bCs/>
        </w:rPr>
        <w:t>-</w:t>
      </w:r>
      <w:r>
        <w:t xml:space="preserve"> узнавать в письменном и устном тексте, воспроизводить и употреблять в речи лексические единицы (приблизительно в объеме 500 единиц), обслуживающие ситуации общения в пределах тематики начальной школы, в соответствии с коммуникативной задачей;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использовать в речи элементы речевого этикета, отражающие культуру страны изучаемого языка;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 xml:space="preserve">- узнавать простые словообразовательные деривационные элементы (суффиксы: - </w:t>
      </w:r>
      <w:proofErr w:type="spellStart"/>
      <w:r>
        <w:t>er</w:t>
      </w:r>
      <w:proofErr w:type="spellEnd"/>
      <w:r>
        <w:t xml:space="preserve">, - </w:t>
      </w:r>
      <w:proofErr w:type="spellStart"/>
      <w:r>
        <w:t>teen</w:t>
      </w:r>
      <w:proofErr w:type="spellEnd"/>
      <w:r>
        <w:t xml:space="preserve">, - </w:t>
      </w:r>
      <w:proofErr w:type="spellStart"/>
      <w:r>
        <w:t>ty</w:t>
      </w:r>
      <w:proofErr w:type="spellEnd"/>
      <w:r>
        <w:t xml:space="preserve">, - y, - </w:t>
      </w:r>
      <w:proofErr w:type="spellStart"/>
      <w:r>
        <w:t>ty</w:t>
      </w:r>
      <w:proofErr w:type="spellEnd"/>
      <w:r>
        <w:t xml:space="preserve">, - </w:t>
      </w:r>
      <w:proofErr w:type="spellStart"/>
      <w:r>
        <w:t>th</w:t>
      </w:r>
      <w:proofErr w:type="spellEnd"/>
      <w:r>
        <w:t>, -</w:t>
      </w:r>
      <w:proofErr w:type="spellStart"/>
      <w:r>
        <w:t>ful</w:t>
      </w:r>
      <w:proofErr w:type="spellEnd"/>
      <w:r>
        <w:t xml:space="preserve">), префиксы - </w:t>
      </w:r>
      <w:proofErr w:type="spellStart"/>
      <w:r>
        <w:t>un</w:t>
      </w:r>
      <w:proofErr w:type="spellEnd"/>
      <w:r>
        <w:t>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узнавать сложные слова, определять значение незнакомых сложных слов по значению составляющих их основ (</w:t>
      </w:r>
      <w:proofErr w:type="spellStart"/>
      <w:r>
        <w:t>bedroom</w:t>
      </w:r>
      <w:proofErr w:type="spellEnd"/>
      <w:r>
        <w:t xml:space="preserve">, </w:t>
      </w:r>
      <w:proofErr w:type="spellStart"/>
      <w:r>
        <w:t>appletreeetc</w:t>
      </w:r>
      <w:proofErr w:type="spellEnd"/>
      <w:r>
        <w:t>.);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 xml:space="preserve">- узнавать </w:t>
      </w:r>
      <w:proofErr w:type="spellStart"/>
      <w:r>
        <w:t>конверсивы</w:t>
      </w:r>
      <w:proofErr w:type="spellEnd"/>
      <w:r>
        <w:t>, выводить их значение (</w:t>
      </w:r>
      <w:proofErr w:type="spellStart"/>
      <w:r>
        <w:t>chocolate</w:t>
      </w:r>
      <w:proofErr w:type="spellEnd"/>
      <w:r>
        <w:t xml:space="preserve"> — </w:t>
      </w:r>
      <w:proofErr w:type="spellStart"/>
      <w:r>
        <w:t>chocolatecake</w:t>
      </w:r>
      <w:proofErr w:type="spellEnd"/>
      <w:r>
        <w:t xml:space="preserve">, </w:t>
      </w:r>
      <w:proofErr w:type="spellStart"/>
      <w:r>
        <w:t>water</w:t>
      </w:r>
      <w:proofErr w:type="spellEnd"/>
      <w:r>
        <w:t xml:space="preserve"> — </w:t>
      </w:r>
      <w:proofErr w:type="spellStart"/>
      <w:r>
        <w:t>towater</w:t>
      </w:r>
      <w:proofErr w:type="spellEnd"/>
      <w:r>
        <w:t>);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 xml:space="preserve">- опираться на языковую догадку в процессе чтения и </w:t>
      </w:r>
      <w:proofErr w:type="spellStart"/>
      <w:r>
        <w:t>аудирования</w:t>
      </w:r>
      <w:proofErr w:type="spellEnd"/>
      <w:r>
        <w:t>.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rPr>
          <w:b/>
          <w:bCs/>
          <w:i/>
          <w:iCs/>
        </w:rPr>
        <w:t>Грамматическая сторона речи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Выпускник научится: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использовать в речи основные коммуникативные типы предложений (</w:t>
      </w:r>
      <w:proofErr w:type="gramStart"/>
      <w:r>
        <w:t>повествовательное</w:t>
      </w:r>
      <w:proofErr w:type="gramEnd"/>
      <w:r>
        <w:t>, побудительное, вопросительное), соблюдая правильный порядок слов;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оперировать вопросительными словами (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, </w:t>
      </w:r>
      <w:proofErr w:type="spellStart"/>
      <w:r>
        <w:t>why</w:t>
      </w:r>
      <w:proofErr w:type="spellEnd"/>
      <w:r>
        <w:t xml:space="preserve">, </w:t>
      </w:r>
      <w:proofErr w:type="spellStart"/>
      <w:r>
        <w:t>how</w:t>
      </w:r>
      <w:proofErr w:type="spellEnd"/>
      <w:r>
        <w:t>) в продуктивных видах речевой деятельности (говорении и письме);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оперировать в речи отрицательными предложениями;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F148F2" w:rsidRPr="00E30077" w:rsidRDefault="00F148F2" w:rsidP="00F148F2">
      <w:pPr>
        <w:pStyle w:val="aa"/>
        <w:spacing w:before="0" w:beforeAutospacing="0" w:after="0" w:afterAutospacing="0"/>
        <w:jc w:val="both"/>
        <w:rPr>
          <w:lang w:val="en-US"/>
        </w:rPr>
      </w:pPr>
      <w:r>
        <w:t>- оперировать в речи сказуемыми разного типа — а) простым глагольным (</w:t>
      </w:r>
      <w:proofErr w:type="spellStart"/>
      <w:r>
        <w:t>Hereads</w:t>
      </w:r>
      <w:proofErr w:type="spellEnd"/>
      <w:r>
        <w:t>); б) составным именным (</w:t>
      </w:r>
      <w:proofErr w:type="spellStart"/>
      <w:r>
        <w:t>Heisapupil</w:t>
      </w:r>
      <w:proofErr w:type="spellEnd"/>
      <w:r>
        <w:t xml:space="preserve">. </w:t>
      </w:r>
      <w:r w:rsidRPr="00E30077">
        <w:rPr>
          <w:lang w:val="en-US"/>
        </w:rPr>
        <w:t xml:space="preserve">He is ten.); </w:t>
      </w:r>
      <w:r>
        <w:t>составнымглагольным</w:t>
      </w:r>
      <w:r w:rsidRPr="00E30077">
        <w:rPr>
          <w:lang w:val="en-US"/>
        </w:rPr>
        <w:t xml:space="preserve"> (I can swim. I like to swim.);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оперировать в речи безличными предложениями (</w:t>
      </w:r>
      <w:proofErr w:type="spellStart"/>
      <w:r>
        <w:t>Itisspring</w:t>
      </w:r>
      <w:proofErr w:type="spellEnd"/>
      <w:r>
        <w:t>);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 xml:space="preserve">- образовывать формы единственного и </w:t>
      </w:r>
      <w:hyperlink r:id="rId9" w:tooltip="Множественное число" w:history="1">
        <w:r w:rsidRPr="00F148F2">
          <w:rPr>
            <w:rStyle w:val="ae"/>
            <w:rFonts w:eastAsia="Calibri"/>
            <w:color w:val="auto"/>
            <w:u w:val="none"/>
          </w:rPr>
          <w:t xml:space="preserve">множественного </w:t>
        </w:r>
        <w:proofErr w:type="spellStart"/>
        <w:r w:rsidRPr="00F148F2">
          <w:rPr>
            <w:rStyle w:val="ae"/>
            <w:rFonts w:eastAsia="Calibri"/>
            <w:color w:val="auto"/>
            <w:u w:val="none"/>
          </w:rPr>
          <w:t>числа</w:t>
        </w:r>
      </w:hyperlink>
      <w:r>
        <w:t>существительных</w:t>
      </w:r>
      <w:proofErr w:type="spellEnd"/>
      <w:r>
        <w:t xml:space="preserve">, включая случаи </w:t>
      </w:r>
      <w:proofErr w:type="spellStart"/>
      <w:r>
        <w:t>man</w:t>
      </w:r>
      <w:proofErr w:type="spellEnd"/>
      <w:r>
        <w:t xml:space="preserve"> — </w:t>
      </w:r>
      <w:proofErr w:type="spellStart"/>
      <w:r>
        <w:t>men</w:t>
      </w:r>
      <w:proofErr w:type="spellEnd"/>
      <w:r>
        <w:t xml:space="preserve">, </w:t>
      </w:r>
      <w:proofErr w:type="spellStart"/>
      <w:r>
        <w:t>woman</w:t>
      </w:r>
      <w:proofErr w:type="spellEnd"/>
      <w:r>
        <w:t xml:space="preserve"> — </w:t>
      </w:r>
      <w:proofErr w:type="spellStart"/>
      <w:r>
        <w:t>women</w:t>
      </w:r>
      <w:proofErr w:type="spellEnd"/>
      <w:r>
        <w:t xml:space="preserve">, </w:t>
      </w:r>
      <w:proofErr w:type="spellStart"/>
      <w:r>
        <w:t>mouse</w:t>
      </w:r>
      <w:proofErr w:type="spellEnd"/>
      <w:r>
        <w:t xml:space="preserve"> — </w:t>
      </w:r>
      <w:proofErr w:type="spellStart"/>
      <w:r>
        <w:t>mice</w:t>
      </w:r>
      <w:proofErr w:type="spellEnd"/>
      <w:r>
        <w:t xml:space="preserve">, </w:t>
      </w:r>
      <w:proofErr w:type="spellStart"/>
      <w:r>
        <w:t>fish</w:t>
      </w:r>
      <w:proofErr w:type="spellEnd"/>
      <w:r>
        <w:t xml:space="preserve"> — </w:t>
      </w:r>
      <w:proofErr w:type="spellStart"/>
      <w:r>
        <w:t>fish</w:t>
      </w:r>
      <w:proofErr w:type="spellEnd"/>
      <w:r>
        <w:t xml:space="preserve">, </w:t>
      </w:r>
      <w:proofErr w:type="spellStart"/>
      <w:r>
        <w:t>deer</w:t>
      </w:r>
      <w:proofErr w:type="spellEnd"/>
      <w:r>
        <w:t xml:space="preserve"> — </w:t>
      </w:r>
      <w:proofErr w:type="spellStart"/>
      <w:r>
        <w:t>deer</w:t>
      </w:r>
      <w:proofErr w:type="spellEnd"/>
      <w:r>
        <w:t xml:space="preserve">, </w:t>
      </w:r>
      <w:proofErr w:type="spellStart"/>
      <w:r>
        <w:t>sheep</w:t>
      </w:r>
      <w:proofErr w:type="spellEnd"/>
      <w:r>
        <w:t xml:space="preserve"> — </w:t>
      </w:r>
      <w:proofErr w:type="spellStart"/>
      <w:r>
        <w:t>sheep</w:t>
      </w:r>
      <w:proofErr w:type="spellEnd"/>
      <w:r>
        <w:t xml:space="preserve">, </w:t>
      </w:r>
      <w:proofErr w:type="spellStart"/>
      <w:r>
        <w:t>goose</w:t>
      </w:r>
      <w:proofErr w:type="spellEnd"/>
      <w:r>
        <w:t xml:space="preserve"> — </w:t>
      </w:r>
      <w:proofErr w:type="spellStart"/>
      <w:r>
        <w:t>geese</w:t>
      </w:r>
      <w:proofErr w:type="spellEnd"/>
      <w:r>
        <w:t>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использовать в речи притяжательный падеж имен существительных;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 xml:space="preserve">- использовать прилагательные в положительной, сравнительной и превосходной </w:t>
      </w:r>
      <w:proofErr w:type="gramStart"/>
      <w:r>
        <w:t>степенях</w:t>
      </w:r>
      <w:proofErr w:type="gramEnd"/>
      <w:r>
        <w:t xml:space="preserve"> сравнения, включая и супплетивные формы (</w:t>
      </w:r>
      <w:proofErr w:type="spellStart"/>
      <w:r>
        <w:t>good</w:t>
      </w:r>
      <w:proofErr w:type="spellEnd"/>
      <w:r>
        <w:t xml:space="preserve"> — </w:t>
      </w:r>
      <w:proofErr w:type="spellStart"/>
      <w:r>
        <w:t>better</w:t>
      </w:r>
      <w:proofErr w:type="spellEnd"/>
      <w:r>
        <w:t xml:space="preserve"> — </w:t>
      </w:r>
      <w:proofErr w:type="spellStart"/>
      <w:r>
        <w:t>best</w:t>
      </w:r>
      <w:proofErr w:type="spellEnd"/>
      <w:r>
        <w:t xml:space="preserve">; </w:t>
      </w:r>
      <w:proofErr w:type="spellStart"/>
      <w:r>
        <w:t>bad</w:t>
      </w:r>
      <w:proofErr w:type="spellEnd"/>
      <w:r>
        <w:t xml:space="preserve"> — </w:t>
      </w:r>
      <w:proofErr w:type="spellStart"/>
      <w:r>
        <w:t>worse</w:t>
      </w:r>
      <w:proofErr w:type="spellEnd"/>
      <w:r>
        <w:t xml:space="preserve"> — </w:t>
      </w:r>
      <w:proofErr w:type="spellStart"/>
      <w:r>
        <w:t>worst</w:t>
      </w:r>
      <w:proofErr w:type="spellEnd"/>
      <w:r>
        <w:t>);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 xml:space="preserve">- выражать коммуникативные намерения с использованием грамматических форм </w:t>
      </w:r>
      <w:proofErr w:type="spellStart"/>
      <w:r>
        <w:t>PresentSimple</w:t>
      </w:r>
      <w:proofErr w:type="spellEnd"/>
      <w:r>
        <w:t xml:space="preserve">, </w:t>
      </w:r>
      <w:proofErr w:type="spellStart"/>
      <w:r>
        <w:t>FutureSimple</w:t>
      </w:r>
      <w:proofErr w:type="spellEnd"/>
      <w:r>
        <w:t xml:space="preserve">, </w:t>
      </w:r>
      <w:proofErr w:type="spellStart"/>
      <w:r>
        <w:t>PastSimple</w:t>
      </w:r>
      <w:proofErr w:type="spellEnd"/>
      <w:r>
        <w:t xml:space="preserve"> (включая правильные и неправильные глаголы) — оборота </w:t>
      </w:r>
      <w:proofErr w:type="spellStart"/>
      <w:r>
        <w:t>tobegoingto</w:t>
      </w:r>
      <w:proofErr w:type="spellEnd"/>
      <w:r>
        <w:t xml:space="preserve">, конструкции </w:t>
      </w:r>
      <w:proofErr w:type="spellStart"/>
      <w:r>
        <w:t>thereis</w:t>
      </w:r>
      <w:proofErr w:type="spellEnd"/>
      <w:r>
        <w:t>/</w:t>
      </w:r>
      <w:proofErr w:type="spellStart"/>
      <w:r>
        <w:t>thereare</w:t>
      </w:r>
      <w:proofErr w:type="spellEnd"/>
      <w:r>
        <w:t xml:space="preserve">, конструкции </w:t>
      </w:r>
      <w:proofErr w:type="spellStart"/>
      <w:r>
        <w:t>I’dliketo</w:t>
      </w:r>
      <w:proofErr w:type="spellEnd"/>
      <w:r>
        <w:t xml:space="preserve">... модальных глаголов </w:t>
      </w:r>
      <w:proofErr w:type="spellStart"/>
      <w:r>
        <w:t>can</w:t>
      </w:r>
      <w:proofErr w:type="spellEnd"/>
      <w:r>
        <w:t xml:space="preserve"> и </w:t>
      </w:r>
      <w:proofErr w:type="spellStart"/>
      <w:r>
        <w:t>must</w:t>
      </w:r>
      <w:proofErr w:type="spellEnd"/>
      <w:r>
        <w:t>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 xml:space="preserve">- использовать </w:t>
      </w:r>
      <w:hyperlink r:id="rId10" w:tooltip="Вспомогательные глаголы" w:history="1">
        <w:r w:rsidRPr="00F148F2">
          <w:rPr>
            <w:rStyle w:val="ae"/>
            <w:rFonts w:eastAsia="Calibri"/>
            <w:color w:val="auto"/>
            <w:u w:val="none"/>
          </w:rPr>
          <w:t xml:space="preserve">вспомогательные </w:t>
        </w:r>
        <w:proofErr w:type="spellStart"/>
        <w:r w:rsidRPr="00F148F2">
          <w:rPr>
            <w:rStyle w:val="ae"/>
            <w:rFonts w:eastAsia="Calibri"/>
            <w:color w:val="auto"/>
            <w:u w:val="none"/>
          </w:rPr>
          <w:t>глаголы</w:t>
        </w:r>
      </w:hyperlink>
      <w:r>
        <w:t>tobe</w:t>
      </w:r>
      <w:proofErr w:type="spellEnd"/>
      <w:r>
        <w:t xml:space="preserve"> и </w:t>
      </w:r>
      <w:proofErr w:type="spellStart"/>
      <w:r>
        <w:t>todo</w:t>
      </w:r>
      <w:proofErr w:type="spellEnd"/>
      <w:r>
        <w:t xml:space="preserve"> для построения необходимых вопросительных, отрицательных конструкций;</w:t>
      </w:r>
    </w:p>
    <w:p w:rsidR="00F148F2" w:rsidRPr="00E30077" w:rsidRDefault="00F148F2" w:rsidP="00F148F2">
      <w:pPr>
        <w:pStyle w:val="aa"/>
        <w:spacing w:before="0" w:beforeAutospacing="0" w:after="0" w:afterAutospacing="0"/>
        <w:jc w:val="both"/>
        <w:rPr>
          <w:lang w:val="en-US"/>
        </w:rPr>
      </w:pPr>
      <w:r w:rsidRPr="00F148F2">
        <w:rPr>
          <w:lang w:val="en-US"/>
        </w:rPr>
        <w:t>-</w:t>
      </w:r>
      <w:r>
        <w:t>оперироватьвречинаречиямивремени</w:t>
      </w:r>
      <w:r w:rsidRPr="00E30077">
        <w:rPr>
          <w:lang w:val="en-US"/>
        </w:rPr>
        <w:t xml:space="preserve"> (always, often, sometimes, never, usually, yesterday, tomorrow), </w:t>
      </w:r>
      <w:r>
        <w:t>степенииобразадействия</w:t>
      </w:r>
      <w:r w:rsidRPr="00E30077">
        <w:rPr>
          <w:lang w:val="en-US"/>
        </w:rPr>
        <w:t xml:space="preserve"> (very, well, badly, much, little);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использовать наиболее употребительные предлоги для обозначения временных и пространственных соответствий (</w:t>
      </w:r>
      <w:proofErr w:type="spellStart"/>
      <w:r>
        <w:t>by</w:t>
      </w:r>
      <w:proofErr w:type="spellEnd"/>
      <w:r>
        <w:t xml:space="preserve">, </w:t>
      </w:r>
      <w:proofErr w:type="spellStart"/>
      <w:r>
        <w:t>on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, </w:t>
      </w:r>
      <w:proofErr w:type="spellStart"/>
      <w:r>
        <w:t>behind</w:t>
      </w:r>
      <w:proofErr w:type="spellEnd"/>
      <w:r>
        <w:t xml:space="preserve">, </w:t>
      </w:r>
      <w:proofErr w:type="spellStart"/>
      <w:r>
        <w:t>infrontof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, </w:t>
      </w:r>
      <w:proofErr w:type="spellStart"/>
      <w:r>
        <w:t>of</w:t>
      </w:r>
      <w:proofErr w:type="spellEnd"/>
      <w:r>
        <w:t xml:space="preserve">, </w:t>
      </w:r>
      <w:proofErr w:type="spellStart"/>
      <w:r>
        <w:t>into</w:t>
      </w:r>
      <w:proofErr w:type="spellEnd"/>
      <w:r>
        <w:t>);</w:t>
      </w:r>
    </w:p>
    <w:p w:rsidR="00F148F2" w:rsidRPr="00F148F2" w:rsidRDefault="00F148F2" w:rsidP="00F148F2">
      <w:pPr>
        <w:pStyle w:val="aa"/>
        <w:spacing w:before="0" w:beforeAutospacing="0" w:after="0" w:afterAutospacing="0"/>
        <w:jc w:val="both"/>
      </w:pPr>
      <w:r>
        <w:t xml:space="preserve">- использовать в речи личные, указательные, притяжательные и некоторые неопределенные </w:t>
      </w:r>
      <w:hyperlink r:id="rId11" w:tooltip="Местоимения" w:history="1">
        <w:r w:rsidRPr="00F148F2">
          <w:rPr>
            <w:rStyle w:val="ae"/>
            <w:rFonts w:eastAsia="Calibri"/>
            <w:color w:val="auto"/>
            <w:u w:val="none"/>
          </w:rPr>
          <w:t>местоимения</w:t>
        </w:r>
      </w:hyperlink>
      <w:r w:rsidRPr="00F148F2">
        <w:t>.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rPr>
          <w:b/>
          <w:bCs/>
        </w:rPr>
        <w:t>Социокультурная компетенция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 xml:space="preserve">Выпускники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</w:t>
      </w:r>
      <w:r>
        <w:lastRenderedPageBreak/>
        <w:t>межличностного и межкультурного общения. Младшие школьники учатся представлять свою культуру посредством изучаемого иностранного языка.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rPr>
          <w:b/>
          <w:bCs/>
        </w:rPr>
        <w:t>Компенсаторная компетенция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Выпускники начальной школы умеют опираться на зрительную наглядность, языковую и контекстуальную догадку при получении информации из письменного или звучащего текста, переспрашивают в случае непонимания собеседника, могут заменить слова средствами невербальной коммуникации (жестами, мимикой).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rPr>
          <w:b/>
          <w:bCs/>
        </w:rPr>
        <w:t>Учебно-познавательная компетенция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Результатами овладения учебно-познавательной компетенцией является формирование следующих специальных учебных умений: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пользоваться двуязычным словарем учебника (в том числе транскрипцией);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пользоваться справочными материалами, представленными в виде таблиц, схем и правил;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вести словарь для записи новых слов;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систематизировать слова по тематическому принципу;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извлекать нужную информацию из текста на основе имеющейся коммуникативной задачи.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proofErr w:type="gramStart"/>
      <w:r>
        <w:t xml:space="preserve">Далее представим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в познавательной, ценностно-ориентационной, эстетической и трудовой сферах.</w:t>
      </w:r>
      <w:proofErr w:type="gramEnd"/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rPr>
          <w:b/>
          <w:bCs/>
        </w:rPr>
        <w:t>В познавательной сфере: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умение действовать по образцу при выполнении упражнений и построении самостоятельных письменных и устных высказываний;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rPr>
          <w:b/>
          <w:bCs/>
        </w:rPr>
        <w:t>В ценностно-ориентационной сфере: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представление о языке как средстве выражения чувств, эмоций, суждений, основе культуры мышления;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приобщение к национальным ценностям, ценностям мировой культуры, ценностям других народов.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rPr>
          <w:b/>
          <w:bCs/>
        </w:rPr>
        <w:t>В эстетической сфере: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овладение элементарными средствами выражения чувств, эмоций и отношений на иностранном языке;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rPr>
          <w:b/>
          <w:bCs/>
        </w:rPr>
        <w:t>В трудовой сфере</w:t>
      </w:r>
      <w:r>
        <w:t>: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умение ставить цели и планировать свой учебный труд.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Представляя в обобщенном виде планируемые результаты обучения английскому языку по учебно-методическим комплексам серии “</w:t>
      </w:r>
      <w:proofErr w:type="spellStart"/>
      <w:r>
        <w:t>RainbowEnglish</w:t>
      </w:r>
      <w:proofErr w:type="spellEnd"/>
      <w:r>
        <w:t xml:space="preserve">” для начальной школы, отметим, что согласно требованиям Примерной программы по иностранному языку для начального общего образования у </w:t>
      </w:r>
      <w:proofErr w:type="gramStart"/>
      <w:r>
        <w:t>обучающихся</w:t>
      </w:r>
      <w:proofErr w:type="gramEnd"/>
      <w:r>
        <w:t>: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сформируется элементарная иноязычная коммуникативная компетенция и общее представление о строе изучаемого языка и его некоторых отличиях от родного языка;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расширится лингвистический кругозор;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будут заложены основы коммуникативной культуры;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сформируются положительная мотивация и устойчивый учебно-познавательный интерес к предмету «Иностранный язык»,</w:t>
      </w:r>
    </w:p>
    <w:p w:rsidR="00F148F2" w:rsidRDefault="00F148F2" w:rsidP="00F148F2">
      <w:pPr>
        <w:pStyle w:val="aa"/>
        <w:spacing w:before="0" w:beforeAutospacing="0" w:after="0" w:afterAutospacing="0"/>
        <w:jc w:val="both"/>
      </w:pPr>
      <w:r>
        <w:t>-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BE692C" w:rsidRDefault="00BE692C" w:rsidP="00345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F89">
        <w:rPr>
          <w:rFonts w:ascii="Times New Roman" w:eastAsia="Times New Roman" w:hAnsi="Times New Roman" w:cs="Times New Roman"/>
          <w:sz w:val="24"/>
          <w:szCs w:val="24"/>
        </w:rPr>
        <w:t>     </w:t>
      </w:r>
      <w:r w:rsidRPr="00BE69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Характеристика результатов формирования универсальных учебных действий   </w:t>
      </w:r>
    </w:p>
    <w:p w:rsidR="003457E3" w:rsidRPr="00CE3F89" w:rsidRDefault="003457E3" w:rsidP="00345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1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98"/>
        <w:gridCol w:w="2259"/>
        <w:gridCol w:w="2497"/>
        <w:gridCol w:w="2977"/>
        <w:gridCol w:w="2268"/>
      </w:tblGrid>
      <w:tr w:rsidR="00BE692C" w:rsidTr="00BB284D">
        <w:tc>
          <w:tcPr>
            <w:tcW w:w="1198" w:type="dxa"/>
          </w:tcPr>
          <w:p w:rsidR="00BE692C" w:rsidRPr="00CE3F89" w:rsidRDefault="00BB284D" w:rsidP="0048107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59" w:type="dxa"/>
            <w:vAlign w:val="center"/>
          </w:tcPr>
          <w:p w:rsidR="00481075" w:rsidRPr="00CE3F89" w:rsidRDefault="00BE692C" w:rsidP="0048107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>Личностные УУД</w:t>
            </w:r>
          </w:p>
        </w:tc>
        <w:tc>
          <w:tcPr>
            <w:tcW w:w="2497" w:type="dxa"/>
            <w:vAlign w:val="center"/>
          </w:tcPr>
          <w:p w:rsidR="00481075" w:rsidRPr="00CE3F89" w:rsidRDefault="00BE692C" w:rsidP="0048107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 xml:space="preserve">Регулятивные УУД </w:t>
            </w:r>
          </w:p>
        </w:tc>
        <w:tc>
          <w:tcPr>
            <w:tcW w:w="2977" w:type="dxa"/>
            <w:vAlign w:val="center"/>
          </w:tcPr>
          <w:p w:rsidR="00481075" w:rsidRPr="00CE3F89" w:rsidRDefault="00BE692C" w:rsidP="0048107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2268" w:type="dxa"/>
            <w:vAlign w:val="center"/>
          </w:tcPr>
          <w:p w:rsidR="00481075" w:rsidRPr="00CE3F89" w:rsidRDefault="00BE692C" w:rsidP="0048107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>Коммуникативные УУД</w:t>
            </w:r>
          </w:p>
        </w:tc>
      </w:tr>
      <w:tr w:rsidR="00BE692C" w:rsidTr="00BB284D">
        <w:tc>
          <w:tcPr>
            <w:tcW w:w="1198" w:type="dxa"/>
          </w:tcPr>
          <w:p w:rsidR="00BE692C" w:rsidRPr="00BB284D" w:rsidRDefault="00BB284D" w:rsidP="00A93D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8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259" w:type="dxa"/>
          </w:tcPr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 xml:space="preserve">Ценить и принимать следующие базовые ценности:  «добро», «терпение», </w:t>
            </w: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«родина», «природа», «семья», «мир», «настоящий друг».</w:t>
            </w:r>
            <w:proofErr w:type="gramEnd"/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 xml:space="preserve">2. Уважение к своему народу, к своей родине.  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 xml:space="preserve">3. Освоение личностного смысла учения, желания учиться. </w:t>
            </w:r>
          </w:p>
          <w:p w:rsidR="00BE692C" w:rsidRDefault="00BB284D" w:rsidP="00BB28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>4. Оценка жизненных ситуаций  и поступков героев художественных текстов с точки зрения общечеловеческих</w:t>
            </w:r>
          </w:p>
        </w:tc>
        <w:tc>
          <w:tcPr>
            <w:tcW w:w="2497" w:type="dxa"/>
          </w:tcPr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 Самостоятельно организовывать свое рабочее место.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 xml:space="preserve">2. Следовать режиму организации учебной </w:t>
            </w: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>внеучебнойдеятельности</w:t>
            </w:r>
            <w:proofErr w:type="spellEnd"/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 xml:space="preserve">3. Определять цель учебной деятельности с помощью учителя и самостоятельно. 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>5.  Соотносить выполненное задание  с образцом, предложенным учителем.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 xml:space="preserve">6. Использовать в работе простейшие  инструменты и более сложные приборы (циркуль). 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>6. Корректировать выполнение задания в дальнейшем.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BE692C" w:rsidRDefault="00BB284D" w:rsidP="00BB28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</w:tcPr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 xml:space="preserve">. Ориентироваться в учебнике: определять умения, которые будут сформированы на основе изучения данного раздела; определять круг своего </w:t>
            </w: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незнания. 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>2. Отвечать на простые  и сложные вопросы учителя, самим задавать вопросы, находить нужную информацию в учебнике.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 xml:space="preserve">3. Сравнивать  и группировать предметы, объекты  по нескольким основаниям; находить закономерности; самостоятельно продолжать их по </w:t>
            </w:r>
            <w:proofErr w:type="gramStart"/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>установленном</w:t>
            </w:r>
            <w:proofErr w:type="gramEnd"/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правилу. 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> 4. Подробно пересказывать прочитанное или прослушанное;  составлять простой план</w:t>
            </w:r>
            <w:proofErr w:type="gramStart"/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 xml:space="preserve">5. Определять,  в каких источниках  можно  найти  необходимую информацию для  выполнения задания. 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>6. Находить необходимую информацию,  как в учебнике, так и в  словарях в учебнике.</w:t>
            </w:r>
          </w:p>
          <w:p w:rsidR="00BE692C" w:rsidRDefault="00BB284D" w:rsidP="00BB28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>7. Наблюдать и делать самостоятельные   простые выводы</w:t>
            </w:r>
          </w:p>
        </w:tc>
        <w:tc>
          <w:tcPr>
            <w:tcW w:w="2268" w:type="dxa"/>
          </w:tcPr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Участвовать в диалоге; слушать и понимать других, высказывать свою точку зрения на </w:t>
            </w: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события, поступки.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>4. Выполняя различные роли в группе, сотрудничать в совместном решении проблемы (задачи).</w:t>
            </w:r>
          </w:p>
          <w:p w:rsidR="00BE692C" w:rsidRDefault="00BE692C" w:rsidP="00A93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92C" w:rsidTr="00BB284D">
        <w:tc>
          <w:tcPr>
            <w:tcW w:w="1198" w:type="dxa"/>
          </w:tcPr>
          <w:p w:rsidR="00BE692C" w:rsidRPr="00BB284D" w:rsidRDefault="00BB284D" w:rsidP="00A93D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8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59" w:type="dxa"/>
          </w:tcPr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 xml:space="preserve">Ценить и принимать следующие базовые ценности:  «добро», «терпение», «родина», «природа», «семья», «мир», «настоящий друг», «справедливость», </w:t>
            </w: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«желание понимать друг друга», «понимать позицию другого».</w:t>
            </w:r>
            <w:proofErr w:type="gramEnd"/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>2. Уважение к своему народу, к другим народам, терпимость к обычаям и традициям других народов.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>3. Освоение личностного смысла учения; желания продолжать свою учебу.</w:t>
            </w:r>
          </w:p>
          <w:p w:rsidR="00BE692C" w:rsidRDefault="00F148F2" w:rsidP="00BB28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="00BB284D" w:rsidRPr="00CE3F89">
              <w:rPr>
                <w:rFonts w:ascii="Times New Roman" w:eastAsia="Times New Roman" w:hAnsi="Times New Roman"/>
                <w:sz w:val="24"/>
                <w:szCs w:val="24"/>
              </w:rPr>
              <w:t>Оценка жизненных ситуаций 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2497" w:type="dxa"/>
          </w:tcPr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 xml:space="preserve">2. Самостоятельно определять важность или  необходимость выполнения различных задания в </w:t>
            </w: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учебном  процессе и жизненных ситуациях.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 xml:space="preserve">3. Определять цель учебной деятельности с помощью самостоятельно. 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 xml:space="preserve">5. Определять правильность выполненного задания  на основе сравнения с предыдущими заданиями, или на основе различных образцов. 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 xml:space="preserve">6.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 xml:space="preserve">7. Использовать в работе литературу, инструменты, приборы. </w:t>
            </w:r>
          </w:p>
          <w:p w:rsidR="00BE692C" w:rsidRDefault="00BB284D" w:rsidP="00BB28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>8. Оценка своего задания по  параметрам, заранее представленным.</w:t>
            </w:r>
          </w:p>
        </w:tc>
        <w:tc>
          <w:tcPr>
            <w:tcW w:w="2977" w:type="dxa"/>
          </w:tcPr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  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 xml:space="preserve">2. Самостоятельно </w:t>
            </w: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предполагать, какая  дополнительная информация буде нужна для изучения незнакомого материала;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>отбирать необходимые  источники информации среди предложенных учителем словарей, энциклопедий, справочников.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>3. Извлекать информацию, представленную в разных формах (текст, таблица, схема, экспонат, модель,</w:t>
            </w:r>
            <w:proofErr w:type="gramStart"/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 xml:space="preserve"> иллюстрация и др.)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>4. Представлять информацию в виде текста, таблицы, схемы, в том числе с помощью ИКТ.</w:t>
            </w:r>
          </w:p>
          <w:p w:rsidR="00BB284D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>5. Анализировать, сравнивать, группировать различные объекты, явления, факты.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692C" w:rsidRDefault="00BE692C" w:rsidP="00A93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 xml:space="preserve">2.Оформлять свои мысли в устной и письменной речи с учетом своих </w:t>
            </w: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учебных и жизненных речевых ситуаций. 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>4. Выполняя различные роли в группе, сотрудничать в совместном решении проблемы (задачи).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 xml:space="preserve">5. Отстаивать свою точку зрения, соблюдая правила речевого этикета. 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>6. Критично относиться к своему мнению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 xml:space="preserve">7. Понимать точку зрения другого 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>8. Участвовать в работе группы, распределять роли, договариваться друг с другом. </w:t>
            </w:r>
          </w:p>
          <w:p w:rsidR="00BE692C" w:rsidRDefault="00BE692C" w:rsidP="00A93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92C" w:rsidTr="00BB284D">
        <w:tc>
          <w:tcPr>
            <w:tcW w:w="1198" w:type="dxa"/>
          </w:tcPr>
          <w:p w:rsidR="00BE692C" w:rsidRPr="00BB284D" w:rsidRDefault="00BB284D" w:rsidP="00A93D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8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259" w:type="dxa"/>
          </w:tcPr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 xml:space="preserve">Ценить и принимать следующие базовые ценности:  «добро», «терпение», «родина», «природа», «семья», «мир», «настоящий друг», </w:t>
            </w: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«справедливость», «желание понимать друг друга», «понимать позицию другого», «народ», «национальность» и т.д.</w:t>
            </w:r>
            <w:proofErr w:type="gramEnd"/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>2. Уважение  к своему народу, к другим народам, принятие ценностей других народов.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>3. Освоение личностного смысла учения;  выбор дальнейшего образовательного маршрута.</w:t>
            </w:r>
          </w:p>
          <w:p w:rsidR="00BE692C" w:rsidRDefault="00BB284D" w:rsidP="00BB28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>Оценка жизненных ситуаций 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2497" w:type="dxa"/>
          </w:tcPr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 xml:space="preserve">Самостоятельно  формулировать задание: определять его цель, планировать алгоритм его выполнения, корректировать работу по ходу его выполнения, самостоятельно </w:t>
            </w: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оценивать.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 xml:space="preserve">2. Использовать  </w:t>
            </w:r>
            <w:proofErr w:type="gramStart"/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>при</w:t>
            </w:r>
            <w:proofErr w:type="gramEnd"/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выполнения задания различные средства: справочную литературу, ИКТ, инструменты и приборы. </w:t>
            </w:r>
          </w:p>
          <w:p w:rsidR="00BE692C" w:rsidRDefault="00BB284D" w:rsidP="00BB28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>Определять самостоятельно критерии оценивания, давать самооценку.</w:t>
            </w:r>
          </w:p>
        </w:tc>
        <w:tc>
          <w:tcPr>
            <w:tcW w:w="2977" w:type="dxa"/>
          </w:tcPr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  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 Самостоятельно предполагать, какая  дополнительная информация буде нужна для изучения незнакомого материала;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>отбирать необходимые  источники информации среди предложенных учителем словарей, энциклопедий, справочников, электронные диски.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 xml:space="preserve">3. Сопоставлять  и отбирать информацию, полученную из  различных источников (словари, энциклопедии, справочники, электронные диски, сеть Интернет). 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 xml:space="preserve">4. Анализировать, сравнивать, группировать различные объекты, явления, факты. 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>5. Самостоятельно делать выводы, перерабатывать информацию, преобразовывать её,  представлять информацию на основе схем, моделей, сообщений.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>6. Составлять сложный план текста.</w:t>
            </w:r>
          </w:p>
          <w:p w:rsidR="00BE692C" w:rsidRDefault="00BB284D" w:rsidP="00BB28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>Уметь передавать содержание в сжатом, выборочном или развёрнутом виде.</w:t>
            </w:r>
          </w:p>
        </w:tc>
        <w:tc>
          <w:tcPr>
            <w:tcW w:w="2268" w:type="dxa"/>
          </w:tcPr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 xml:space="preserve">2.Оформлять свои мысли в устной и письменной речи с </w:t>
            </w: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учетом своих учебных и жизненных речевых ситуаций. 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>4. Выполняя различные роли в группе, сотрудничать в совместном решении проблемы (задачи).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 xml:space="preserve">5. Отстаивать свою точку зрения, соблюдая правила речевого этикета; аргументировать свою точку зрения с помощью фактов и дополнительных сведений.  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>6. Критично относиться к своему мнению. Уметь взглянуть на ситуацию с иной позиции и договариваться с людьми иных позиций.</w:t>
            </w:r>
          </w:p>
          <w:p w:rsidR="00BB284D" w:rsidRPr="00CE3F89" w:rsidRDefault="00BB284D" w:rsidP="00BB284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 xml:space="preserve">7. Понимать точку зрения другого </w:t>
            </w:r>
          </w:p>
          <w:p w:rsidR="00BE692C" w:rsidRDefault="00BB284D" w:rsidP="00BB28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  <w:r w:rsidRPr="00CE3F89">
              <w:rPr>
                <w:rFonts w:ascii="Times New Roman" w:eastAsia="Times New Roman" w:hAnsi="Times New Roman"/>
                <w:sz w:val="24"/>
                <w:szCs w:val="24"/>
              </w:rPr>
              <w:t>Участвовать в работе группы, распределять роли, договариваться друг с другом. Предвидеть  последствия коллективных решений</w:t>
            </w:r>
          </w:p>
        </w:tc>
      </w:tr>
    </w:tbl>
    <w:p w:rsidR="00A93D9F" w:rsidRPr="00B2288D" w:rsidRDefault="00A93D9F" w:rsidP="00A93D9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A93D9F" w:rsidRPr="00974246" w:rsidRDefault="00A93D9F" w:rsidP="00A93D9F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974246" w:rsidRPr="00974246" w:rsidRDefault="00974246" w:rsidP="005B20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59F" w:rsidRPr="00541DCE" w:rsidRDefault="00541DCE" w:rsidP="00541DCE">
      <w:pPr>
        <w:spacing w:after="0" w:line="360" w:lineRule="auto"/>
        <w:rPr>
          <w:rStyle w:val="ab"/>
          <w:rFonts w:ascii="Times New Roman" w:hAnsi="Times New Roman" w:cs="Times New Roman"/>
          <w:sz w:val="24"/>
          <w:szCs w:val="24"/>
          <w:u w:val="single"/>
        </w:rPr>
      </w:pPr>
      <w:r w:rsidRPr="00541DCE">
        <w:rPr>
          <w:rStyle w:val="ab"/>
          <w:rFonts w:ascii="Times New Roman" w:hAnsi="Times New Roman" w:cs="Times New Roman"/>
          <w:sz w:val="24"/>
          <w:szCs w:val="24"/>
          <w:u w:val="single"/>
        </w:rPr>
        <w:lastRenderedPageBreak/>
        <w:t xml:space="preserve">Учебно-методический </w:t>
      </w:r>
      <w:r w:rsidR="003457E3">
        <w:rPr>
          <w:rStyle w:val="ab"/>
          <w:rFonts w:ascii="Times New Roman" w:hAnsi="Times New Roman" w:cs="Times New Roman"/>
          <w:sz w:val="24"/>
          <w:szCs w:val="24"/>
          <w:u w:val="single"/>
        </w:rPr>
        <w:t>комплекс</w:t>
      </w:r>
      <w:r w:rsidRPr="00541DCE">
        <w:rPr>
          <w:rStyle w:val="ab"/>
          <w:rFonts w:ascii="Times New Roman" w:hAnsi="Times New Roman" w:cs="Times New Roman"/>
          <w:sz w:val="24"/>
          <w:szCs w:val="24"/>
          <w:u w:val="single"/>
        </w:rPr>
        <w:t xml:space="preserve"> по английскому языку во 2-4 классах</w:t>
      </w:r>
    </w:p>
    <w:p w:rsidR="00541DCE" w:rsidRPr="00541DCE" w:rsidRDefault="00541DCE" w:rsidP="00541DCE">
      <w:pPr>
        <w:spacing w:after="0" w:line="360" w:lineRule="auto"/>
        <w:rPr>
          <w:rStyle w:val="ab"/>
          <w:rFonts w:ascii="Times New Roman" w:hAnsi="Times New Roman" w:cs="Times New Roman"/>
          <w:sz w:val="24"/>
          <w:szCs w:val="24"/>
          <w:u w:val="single"/>
        </w:rPr>
      </w:pPr>
      <w:r w:rsidRPr="00541DCE">
        <w:rPr>
          <w:rStyle w:val="ab"/>
          <w:rFonts w:ascii="Times New Roman" w:hAnsi="Times New Roman" w:cs="Times New Roman"/>
          <w:sz w:val="24"/>
          <w:szCs w:val="24"/>
          <w:u w:val="single"/>
        </w:rPr>
        <w:t>Для учащихся</w:t>
      </w:r>
      <w:r w:rsidR="00EE308C">
        <w:rPr>
          <w:rStyle w:val="ab"/>
          <w:rFonts w:ascii="Times New Roman" w:hAnsi="Times New Roman" w:cs="Times New Roman"/>
          <w:sz w:val="24"/>
          <w:szCs w:val="24"/>
          <w:u w:val="single"/>
        </w:rPr>
        <w:t xml:space="preserve"> 2-4 классов</w:t>
      </w:r>
    </w:p>
    <w:p w:rsidR="00541DCE" w:rsidRPr="00541DCE" w:rsidRDefault="00541DCE" w:rsidP="00541DCE">
      <w:pPr>
        <w:spacing w:after="0" w:line="360" w:lineRule="auto"/>
        <w:rPr>
          <w:rStyle w:val="ab"/>
          <w:rFonts w:ascii="Times New Roman" w:hAnsi="Times New Roman" w:cs="Times New Roman"/>
          <w:b w:val="0"/>
          <w:sz w:val="24"/>
          <w:szCs w:val="24"/>
        </w:rPr>
      </w:pPr>
      <w:r w:rsidRPr="00541DCE">
        <w:rPr>
          <w:rStyle w:val="ab"/>
          <w:rFonts w:ascii="Times New Roman" w:hAnsi="Times New Roman" w:cs="Times New Roman"/>
          <w:b w:val="0"/>
          <w:sz w:val="24"/>
          <w:szCs w:val="24"/>
        </w:rPr>
        <w:t>Учебник английского языка “</w:t>
      </w:r>
      <w:r w:rsidRPr="00541DCE">
        <w:rPr>
          <w:rStyle w:val="ab"/>
          <w:rFonts w:ascii="Times New Roman" w:hAnsi="Times New Roman" w:cs="Times New Roman"/>
          <w:b w:val="0"/>
          <w:sz w:val="24"/>
          <w:szCs w:val="24"/>
          <w:lang w:val="en-US"/>
        </w:rPr>
        <w:t>RainbowEnglish</w:t>
      </w:r>
      <w:r w:rsidRPr="00541DCE">
        <w:rPr>
          <w:rStyle w:val="ab"/>
          <w:rFonts w:ascii="Times New Roman" w:hAnsi="Times New Roman" w:cs="Times New Roman"/>
          <w:b w:val="0"/>
          <w:sz w:val="24"/>
          <w:szCs w:val="24"/>
        </w:rPr>
        <w:t>” в 2 –х частях О.В.Афанасьева, И.В. Михеева Рекомендовано Министерством образования и науки РФ изд. «Дрофа» 2014 г.</w:t>
      </w:r>
    </w:p>
    <w:p w:rsidR="00541DCE" w:rsidRPr="00541DCE" w:rsidRDefault="00541DCE" w:rsidP="00541DCE">
      <w:pPr>
        <w:spacing w:after="0" w:line="360" w:lineRule="auto"/>
        <w:rPr>
          <w:rStyle w:val="ab"/>
          <w:rFonts w:ascii="Times New Roman" w:hAnsi="Times New Roman" w:cs="Times New Roman"/>
          <w:b w:val="0"/>
          <w:sz w:val="24"/>
          <w:szCs w:val="24"/>
        </w:rPr>
      </w:pPr>
      <w:r w:rsidRPr="00541DCE">
        <w:rPr>
          <w:rStyle w:val="ab"/>
          <w:rFonts w:ascii="Times New Roman" w:hAnsi="Times New Roman" w:cs="Times New Roman"/>
          <w:b w:val="0"/>
          <w:sz w:val="24"/>
          <w:szCs w:val="24"/>
        </w:rPr>
        <w:t>Рабочая тетрадь к учебнику английского языка “</w:t>
      </w:r>
      <w:r w:rsidRPr="00541DCE">
        <w:rPr>
          <w:rStyle w:val="ab"/>
          <w:rFonts w:ascii="Times New Roman" w:hAnsi="Times New Roman" w:cs="Times New Roman"/>
          <w:b w:val="0"/>
          <w:sz w:val="24"/>
          <w:szCs w:val="24"/>
          <w:lang w:val="en-US"/>
        </w:rPr>
        <w:t>RainbowEnglish</w:t>
      </w:r>
      <w:r w:rsidRPr="00541DCE">
        <w:rPr>
          <w:rStyle w:val="ab"/>
          <w:rFonts w:ascii="Times New Roman" w:hAnsi="Times New Roman" w:cs="Times New Roman"/>
          <w:b w:val="0"/>
          <w:sz w:val="24"/>
          <w:szCs w:val="24"/>
        </w:rPr>
        <w:t>” О.В.Афанасьева, И.В. Михеева Рекомендовано Министерством образования и науки РФ изд. «Дрофа» 2014 г.</w:t>
      </w:r>
    </w:p>
    <w:p w:rsidR="00541DCE" w:rsidRDefault="00541DCE" w:rsidP="00541DCE">
      <w:pPr>
        <w:spacing w:after="0" w:line="360" w:lineRule="auto"/>
        <w:rPr>
          <w:rStyle w:val="ab"/>
          <w:rFonts w:ascii="Times New Roman" w:hAnsi="Times New Roman" w:cs="Times New Roman"/>
          <w:b w:val="0"/>
          <w:sz w:val="24"/>
          <w:szCs w:val="24"/>
        </w:rPr>
      </w:pPr>
      <w:r w:rsidRPr="00541DCE">
        <w:rPr>
          <w:rStyle w:val="ab"/>
          <w:rFonts w:ascii="Times New Roman" w:hAnsi="Times New Roman" w:cs="Times New Roman"/>
          <w:b w:val="0"/>
          <w:sz w:val="24"/>
          <w:szCs w:val="24"/>
        </w:rPr>
        <w:t>Аудио приложение к учебнику английского языка “</w:t>
      </w:r>
      <w:r w:rsidRPr="00541DCE">
        <w:rPr>
          <w:rStyle w:val="ab"/>
          <w:rFonts w:ascii="Times New Roman" w:hAnsi="Times New Roman" w:cs="Times New Roman"/>
          <w:b w:val="0"/>
          <w:sz w:val="24"/>
          <w:szCs w:val="24"/>
          <w:lang w:val="en-US"/>
        </w:rPr>
        <w:t>RainbowEnglish</w:t>
      </w:r>
      <w:r w:rsidRPr="00541DCE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” О.В.Афанасьева, И.В. Михеева </w:t>
      </w:r>
    </w:p>
    <w:p w:rsidR="007E19E0" w:rsidRDefault="007E19E0" w:rsidP="007E19E0">
      <w:pPr>
        <w:pStyle w:val="11"/>
        <w:rPr>
          <w:rFonts w:ascii="Times New Roman" w:hAnsi="Times New Roman" w:cs="Times New Roman"/>
          <w:bCs/>
          <w:iCs/>
          <w:sz w:val="24"/>
          <w:szCs w:val="24"/>
        </w:rPr>
      </w:pPr>
      <w:r w:rsidRPr="00506954">
        <w:rPr>
          <w:rFonts w:ascii="Times New Roman" w:hAnsi="Times New Roman" w:cs="Times New Roman"/>
          <w:bCs/>
          <w:iCs/>
          <w:sz w:val="24"/>
          <w:szCs w:val="24"/>
        </w:rPr>
        <w:t>Диагностика результатов образования к учебнику О.В. Афанасьевой, И.В. Михеевой издательство Дрофа, 2014 г.</w:t>
      </w:r>
    </w:p>
    <w:p w:rsidR="007E19E0" w:rsidRPr="00506954" w:rsidRDefault="007E19E0" w:rsidP="007E19E0">
      <w:pPr>
        <w:pStyle w:val="11"/>
        <w:rPr>
          <w:rFonts w:ascii="Times New Roman" w:hAnsi="Times New Roman" w:cs="Times New Roman"/>
          <w:bCs/>
          <w:iCs/>
          <w:sz w:val="24"/>
          <w:szCs w:val="24"/>
        </w:rPr>
      </w:pPr>
      <w:r w:rsidRPr="00506954">
        <w:rPr>
          <w:rFonts w:ascii="Times New Roman" w:hAnsi="Times New Roman" w:cs="Times New Roman"/>
          <w:bCs/>
          <w:iCs/>
          <w:sz w:val="24"/>
          <w:szCs w:val="24"/>
        </w:rPr>
        <w:t>Лексико-грамматический практикум к учебнику О.В. Афанасьевой, И.В. Михеевой издательство Дрофа, 2014г.</w:t>
      </w:r>
    </w:p>
    <w:p w:rsidR="007E19E0" w:rsidRPr="007E19E0" w:rsidRDefault="00541DCE" w:rsidP="007E19E0">
      <w:pPr>
        <w:pStyle w:val="11"/>
        <w:rPr>
          <w:rFonts w:ascii="Times New Roman" w:hAnsi="Times New Roman" w:cs="Times New Roman"/>
          <w:bCs/>
          <w:iCs/>
          <w:sz w:val="24"/>
          <w:szCs w:val="24"/>
        </w:rPr>
      </w:pPr>
      <w:r w:rsidRPr="00BB5346">
        <w:rPr>
          <w:rStyle w:val="ab"/>
          <w:rFonts w:ascii="Times New Roman" w:hAnsi="Times New Roman" w:cs="Times New Roman"/>
          <w:sz w:val="24"/>
          <w:szCs w:val="24"/>
        </w:rPr>
        <w:t>Для учителя:</w:t>
      </w:r>
      <w:r w:rsidR="007E19E0" w:rsidRPr="007E19E0">
        <w:rPr>
          <w:rFonts w:ascii="Times New Roman" w:hAnsi="Times New Roman" w:cs="Times New Roman"/>
          <w:bCs/>
        </w:rPr>
        <w:t xml:space="preserve"> Федеральный государственный образовательный стандарт на</w:t>
      </w:r>
      <w:r w:rsidR="00851EF2">
        <w:rPr>
          <w:rFonts w:ascii="Times New Roman" w:hAnsi="Times New Roman" w:cs="Times New Roman"/>
          <w:bCs/>
        </w:rPr>
        <w:t>чального общего образования / Министерст</w:t>
      </w:r>
      <w:r w:rsidR="007E19E0" w:rsidRPr="007E19E0">
        <w:rPr>
          <w:rFonts w:ascii="Times New Roman" w:hAnsi="Times New Roman" w:cs="Times New Roman"/>
          <w:bCs/>
        </w:rPr>
        <w:t>во образования и науки Ро</w:t>
      </w:r>
      <w:r w:rsidR="00866A35">
        <w:rPr>
          <w:rFonts w:ascii="Times New Roman" w:hAnsi="Times New Roman" w:cs="Times New Roman"/>
          <w:bCs/>
        </w:rPr>
        <w:t>с</w:t>
      </w:r>
      <w:r w:rsidR="007E19E0" w:rsidRPr="007E19E0">
        <w:rPr>
          <w:rFonts w:ascii="Times New Roman" w:hAnsi="Times New Roman" w:cs="Times New Roman"/>
          <w:bCs/>
        </w:rPr>
        <w:t>сийской Федерации. — М.: Просвещение, 2010.</w:t>
      </w:r>
    </w:p>
    <w:p w:rsidR="007E19E0" w:rsidRPr="007E19E0" w:rsidRDefault="007E19E0" w:rsidP="007E19E0">
      <w:pPr>
        <w:pStyle w:val="aa"/>
        <w:rPr>
          <w:bCs/>
        </w:rPr>
      </w:pPr>
      <w:r w:rsidRPr="007E19E0">
        <w:rPr>
          <w:bCs/>
        </w:rPr>
        <w:t xml:space="preserve"> Примерные программы начальной общеобразовательной школы. Иностранный язык. — М.: Просвещение, 2009. — С. 104—188.</w:t>
      </w:r>
    </w:p>
    <w:p w:rsidR="007E19E0" w:rsidRPr="007E19E0" w:rsidRDefault="007E19E0" w:rsidP="007E19E0">
      <w:pPr>
        <w:pStyle w:val="aa"/>
        <w:rPr>
          <w:bCs/>
        </w:rPr>
      </w:pPr>
      <w:r w:rsidRPr="007E19E0">
        <w:rPr>
          <w:bCs/>
        </w:rPr>
        <w:t xml:space="preserve"> Примерная основная образовательная программа образовательного учреждения. Начальная школа / А. А. Кузнецов, М. В. Рыжаков, А. М. Кондаков. — 2-е изд., </w:t>
      </w:r>
      <w:proofErr w:type="spellStart"/>
      <w:r w:rsidRPr="007E19E0">
        <w:rPr>
          <w:bCs/>
        </w:rPr>
        <w:t>перераб</w:t>
      </w:r>
      <w:proofErr w:type="spellEnd"/>
      <w:r w:rsidRPr="007E19E0">
        <w:rPr>
          <w:bCs/>
        </w:rPr>
        <w:t>. — М.: Просвещение, 2010. — (Стандарты второго поколения).</w:t>
      </w:r>
    </w:p>
    <w:p w:rsidR="007E19E0" w:rsidRPr="007E19E0" w:rsidRDefault="007E19E0" w:rsidP="007E19E0">
      <w:pPr>
        <w:pStyle w:val="aa"/>
        <w:rPr>
          <w:bCs/>
        </w:rPr>
      </w:pPr>
      <w:r w:rsidRPr="007E19E0">
        <w:rPr>
          <w:bCs/>
        </w:rPr>
        <w:t xml:space="preserve"> Примерная программа по иностранному языку для начальной школы // </w:t>
      </w:r>
      <w:proofErr w:type="spellStart"/>
      <w:r w:rsidRPr="007E19E0">
        <w:rPr>
          <w:bCs/>
        </w:rPr>
        <w:t>Иностр</w:t>
      </w:r>
      <w:proofErr w:type="spellEnd"/>
      <w:r w:rsidRPr="007E19E0">
        <w:rPr>
          <w:bCs/>
        </w:rPr>
        <w:t>. языки в школе. — 2010. — № 9. — С. 2—20.</w:t>
      </w:r>
    </w:p>
    <w:p w:rsidR="00541DCE" w:rsidRDefault="007E19E0" w:rsidP="00541DCE">
      <w:pPr>
        <w:spacing w:after="0" w:line="360" w:lineRule="auto"/>
        <w:rPr>
          <w:rStyle w:val="ab"/>
          <w:rFonts w:ascii="Times New Roman" w:hAnsi="Times New Roman" w:cs="Times New Roman"/>
          <w:b w:val="0"/>
          <w:sz w:val="24"/>
          <w:szCs w:val="24"/>
        </w:rPr>
      </w:pPr>
      <w:r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К</w:t>
      </w:r>
      <w:r w:rsidR="00541DCE">
        <w:rPr>
          <w:rStyle w:val="ab"/>
          <w:rFonts w:ascii="Times New Roman" w:hAnsi="Times New Roman" w:cs="Times New Roman"/>
          <w:b w:val="0"/>
          <w:sz w:val="24"/>
          <w:szCs w:val="24"/>
        </w:rPr>
        <w:t>нига для учителя к учебнику английского языка</w:t>
      </w:r>
      <w:r w:rsidR="00541DCE" w:rsidRPr="00541DCE">
        <w:rPr>
          <w:rStyle w:val="ab"/>
          <w:rFonts w:ascii="Times New Roman" w:hAnsi="Times New Roman" w:cs="Times New Roman"/>
          <w:b w:val="0"/>
          <w:sz w:val="24"/>
          <w:szCs w:val="24"/>
        </w:rPr>
        <w:t>“</w:t>
      </w:r>
      <w:r w:rsidR="00541DCE" w:rsidRPr="00541DCE">
        <w:rPr>
          <w:rStyle w:val="ab"/>
          <w:rFonts w:ascii="Times New Roman" w:hAnsi="Times New Roman" w:cs="Times New Roman"/>
          <w:b w:val="0"/>
          <w:sz w:val="24"/>
          <w:szCs w:val="24"/>
          <w:lang w:val="en-US"/>
        </w:rPr>
        <w:t>RainbowEnglish</w:t>
      </w:r>
      <w:r w:rsidR="00541DCE" w:rsidRPr="00541DCE">
        <w:rPr>
          <w:rStyle w:val="ab"/>
          <w:rFonts w:ascii="Times New Roman" w:hAnsi="Times New Roman" w:cs="Times New Roman"/>
          <w:b w:val="0"/>
          <w:sz w:val="24"/>
          <w:szCs w:val="24"/>
        </w:rPr>
        <w:t>”</w:t>
      </w:r>
      <w:r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2,3,4 классы авторы  </w:t>
      </w:r>
      <w:r w:rsidR="00541DCE" w:rsidRPr="00541DCE">
        <w:rPr>
          <w:rStyle w:val="ab"/>
          <w:rFonts w:ascii="Times New Roman" w:hAnsi="Times New Roman" w:cs="Times New Roman"/>
          <w:b w:val="0"/>
          <w:sz w:val="24"/>
          <w:szCs w:val="24"/>
        </w:rPr>
        <w:t>О.В.Афанасьева, И.В. Михеева</w:t>
      </w:r>
      <w:r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Е.А.Колесникова изд</w:t>
      </w:r>
      <w:r w:rsidR="00C561A3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ательство </w:t>
      </w:r>
      <w:r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Дрофа 2015г.</w:t>
      </w:r>
    </w:p>
    <w:p w:rsidR="00BB5346" w:rsidRDefault="00BB5346" w:rsidP="00BB5346">
      <w:pPr>
        <w:pStyle w:val="11"/>
        <w:rPr>
          <w:rFonts w:ascii="Times New Roman" w:hAnsi="Times New Roman" w:cs="Times New Roman"/>
          <w:bCs/>
          <w:iCs/>
          <w:sz w:val="24"/>
          <w:szCs w:val="24"/>
        </w:rPr>
      </w:pPr>
      <w:r w:rsidRPr="00506954">
        <w:rPr>
          <w:rFonts w:ascii="Times New Roman" w:hAnsi="Times New Roman" w:cs="Times New Roman"/>
          <w:bCs/>
          <w:iCs/>
          <w:sz w:val="24"/>
          <w:szCs w:val="24"/>
        </w:rPr>
        <w:t>Диагностика результатов образования к учебнику О.В. Афанасьевой, И.В. Михеевой издательство Дрофа, 2014 г.</w:t>
      </w:r>
    </w:p>
    <w:p w:rsidR="00BB5346" w:rsidRDefault="00BB5346" w:rsidP="007E19E0">
      <w:pPr>
        <w:pStyle w:val="11"/>
        <w:rPr>
          <w:rFonts w:ascii="Times New Roman" w:hAnsi="Times New Roman" w:cs="Times New Roman"/>
          <w:bCs/>
          <w:iCs/>
          <w:sz w:val="24"/>
          <w:szCs w:val="24"/>
        </w:rPr>
      </w:pPr>
      <w:r w:rsidRPr="00506954">
        <w:rPr>
          <w:rFonts w:ascii="Times New Roman" w:hAnsi="Times New Roman" w:cs="Times New Roman"/>
          <w:bCs/>
          <w:iCs/>
          <w:sz w:val="24"/>
          <w:szCs w:val="24"/>
        </w:rPr>
        <w:t>Лексико-грамматический практикум к учебнику О.В. Афанасьевой, И.В. Михеевой издательство Дрофа, 2014г.</w:t>
      </w:r>
    </w:p>
    <w:p w:rsidR="007E19E0" w:rsidRDefault="007E19E0" w:rsidP="007E19E0">
      <w:pPr>
        <w:pStyle w:val="11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Рабочая программа к учебникам О.В. Афанасьевой, И.В.Михеевой 2-4 классы издательство Дрофа 2015г.</w:t>
      </w:r>
    </w:p>
    <w:p w:rsidR="007E19E0" w:rsidRPr="007E19E0" w:rsidRDefault="007E19E0" w:rsidP="007E19E0">
      <w:pPr>
        <w:pStyle w:val="11"/>
        <w:rPr>
          <w:rFonts w:ascii="Times New Roman" w:hAnsi="Times New Roman" w:cs="Times New Roman"/>
          <w:bCs/>
        </w:rPr>
      </w:pPr>
    </w:p>
    <w:p w:rsidR="00275B9D" w:rsidRPr="00E15A20" w:rsidRDefault="00E15A20" w:rsidP="003457E3">
      <w:pPr>
        <w:pStyle w:val="11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Основное содержание программы 2 -_4 класс (</w:t>
      </w:r>
      <w:r w:rsidR="00B2657D">
        <w:rPr>
          <w:rFonts w:ascii="Times New Roman" w:hAnsi="Times New Roman"/>
          <w:b/>
          <w:bCs/>
          <w:sz w:val="24"/>
          <w:szCs w:val="24"/>
          <w:u w:val="single"/>
        </w:rPr>
        <w:t>204часа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)</w:t>
      </w:r>
    </w:p>
    <w:p w:rsidR="003457E3" w:rsidRDefault="003457E3" w:rsidP="003457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F02" w:rsidRDefault="00E5310A" w:rsidP="00345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5A20">
        <w:rPr>
          <w:rFonts w:ascii="Times New Roman" w:hAnsi="Times New Roman" w:cs="Times New Roman"/>
          <w:b/>
          <w:sz w:val="24"/>
          <w:szCs w:val="24"/>
        </w:rPr>
        <w:t>Знакомство</w:t>
      </w:r>
      <w:proofErr w:type="gramStart"/>
      <w:r w:rsidRPr="00E15A20">
        <w:rPr>
          <w:rFonts w:ascii="Times New Roman" w:hAnsi="Times New Roman" w:cs="Times New Roman"/>
          <w:b/>
          <w:sz w:val="24"/>
          <w:szCs w:val="24"/>
        </w:rPr>
        <w:t>.</w:t>
      </w:r>
      <w:r w:rsidR="00B2657D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AA3CD8">
        <w:rPr>
          <w:rFonts w:ascii="Times New Roman" w:hAnsi="Times New Roman" w:cs="Times New Roman"/>
          <w:sz w:val="24"/>
          <w:szCs w:val="24"/>
        </w:rPr>
        <w:t xml:space="preserve"> одноклассниками, </w:t>
      </w:r>
      <w:r w:rsidR="00BC4F02">
        <w:rPr>
          <w:rFonts w:ascii="Times New Roman" w:hAnsi="Times New Roman" w:cs="Times New Roman"/>
          <w:sz w:val="24"/>
          <w:szCs w:val="24"/>
        </w:rPr>
        <w:t xml:space="preserve">сказочными </w:t>
      </w:r>
      <w:proofErr w:type="spellStart"/>
      <w:r w:rsidRPr="00AA3CD8">
        <w:rPr>
          <w:rFonts w:ascii="Times New Roman" w:hAnsi="Times New Roman" w:cs="Times New Roman"/>
          <w:sz w:val="24"/>
          <w:szCs w:val="24"/>
        </w:rPr>
        <w:t>персонажами</w:t>
      </w:r>
      <w:r w:rsidR="00BC4F02">
        <w:rPr>
          <w:rFonts w:ascii="Times New Roman" w:hAnsi="Times New Roman" w:cs="Times New Roman"/>
          <w:sz w:val="24"/>
          <w:szCs w:val="24"/>
        </w:rPr>
        <w:t>.Расспросы</w:t>
      </w:r>
      <w:proofErr w:type="spellEnd"/>
      <w:r w:rsidR="00BC4F02">
        <w:rPr>
          <w:rFonts w:ascii="Times New Roman" w:hAnsi="Times New Roman" w:cs="Times New Roman"/>
          <w:sz w:val="24"/>
          <w:szCs w:val="24"/>
        </w:rPr>
        <w:t xml:space="preserve"> об имени, фамилии, возрасте людей, их роде деятельности.Основные элементы речевого этикета.</w:t>
      </w:r>
    </w:p>
    <w:p w:rsidR="00BC4F02" w:rsidRDefault="00E5310A" w:rsidP="00E5310A">
      <w:pPr>
        <w:jc w:val="both"/>
        <w:rPr>
          <w:rFonts w:ascii="Times New Roman" w:hAnsi="Times New Roman" w:cs="Times New Roman"/>
          <w:sz w:val="24"/>
          <w:szCs w:val="24"/>
        </w:rPr>
      </w:pPr>
      <w:r w:rsidRPr="00E15A20">
        <w:rPr>
          <w:rFonts w:ascii="Times New Roman" w:hAnsi="Times New Roman" w:cs="Times New Roman"/>
          <w:b/>
          <w:sz w:val="24"/>
          <w:szCs w:val="24"/>
        </w:rPr>
        <w:t>Я и моя семья.</w:t>
      </w:r>
      <w:r w:rsidR="00B2657D">
        <w:rPr>
          <w:rFonts w:ascii="Times New Roman" w:hAnsi="Times New Roman" w:cs="Times New Roman"/>
          <w:sz w:val="24"/>
          <w:szCs w:val="24"/>
        </w:rPr>
        <w:t xml:space="preserve"> Члены семьи, </w:t>
      </w:r>
      <w:r w:rsidR="00BC4F02">
        <w:rPr>
          <w:rFonts w:ascii="Times New Roman" w:hAnsi="Times New Roman" w:cs="Times New Roman"/>
          <w:sz w:val="24"/>
          <w:szCs w:val="24"/>
        </w:rPr>
        <w:t>родственники, их возраст, профессии, занятия, домашние любимцы. Распорядок дня членов семьи, домашние обязанности, семейные праздники, подарки.</w:t>
      </w:r>
    </w:p>
    <w:p w:rsidR="00BC4F02" w:rsidRDefault="00E5310A" w:rsidP="00E531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A20">
        <w:rPr>
          <w:rFonts w:ascii="Times New Roman" w:hAnsi="Times New Roman" w:cs="Times New Roman"/>
          <w:b/>
          <w:sz w:val="24"/>
          <w:szCs w:val="24"/>
        </w:rPr>
        <w:t>Мир</w:t>
      </w:r>
      <w:r w:rsidR="00BC4F02">
        <w:rPr>
          <w:rFonts w:ascii="Times New Roman" w:hAnsi="Times New Roman" w:cs="Times New Roman"/>
          <w:b/>
          <w:sz w:val="24"/>
          <w:szCs w:val="24"/>
        </w:rPr>
        <w:t xml:space="preserve"> вокруг нас</w:t>
      </w:r>
      <w:r w:rsidR="00B265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4F02" w:rsidRPr="00BC4F02">
        <w:rPr>
          <w:rFonts w:ascii="Times New Roman" w:hAnsi="Times New Roman" w:cs="Times New Roman"/>
          <w:sz w:val="24"/>
          <w:szCs w:val="24"/>
        </w:rPr>
        <w:t>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Домашние животные. Животные на ферме</w:t>
      </w:r>
      <w:r w:rsidR="00BC4F0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11472" w:rsidRPr="00211472" w:rsidRDefault="00211472" w:rsidP="00E531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 моих увлечений.</w:t>
      </w:r>
      <w:r w:rsidRPr="00211472">
        <w:rPr>
          <w:rFonts w:ascii="Times New Roman" w:hAnsi="Times New Roman" w:cs="Times New Roman"/>
          <w:sz w:val="24"/>
          <w:szCs w:val="24"/>
        </w:rPr>
        <w:t>Досуг. Мои друзья. Любимые занятия. Мои любимые сказки. Занятия с домашними питомцами. Походы в кино, любимые программы по телевизору. Любимое время года. Любимые персонажи книг. Времяпрепровождение после занятий. Любимые виды спорта.</w:t>
      </w:r>
    </w:p>
    <w:p w:rsidR="00211472" w:rsidRPr="00211472" w:rsidRDefault="00211472" w:rsidP="00E531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Городские здания, дом, жилище. </w:t>
      </w:r>
      <w:r>
        <w:rPr>
          <w:rFonts w:ascii="Times New Roman" w:hAnsi="Times New Roman" w:cs="Times New Roman"/>
          <w:sz w:val="24"/>
          <w:szCs w:val="24"/>
        </w:rPr>
        <w:t>Мой дом (</w:t>
      </w:r>
      <w:r w:rsidRPr="00211472">
        <w:rPr>
          <w:rFonts w:ascii="Times New Roman" w:hAnsi="Times New Roman" w:cs="Times New Roman"/>
          <w:sz w:val="24"/>
          <w:szCs w:val="24"/>
        </w:rPr>
        <w:t>квартира, комната). Предметы мебели. Обстановка. Размеры жилища. Типичное жилище англичан. Английский сад. Местоположение строений и зданий в городе.</w:t>
      </w:r>
    </w:p>
    <w:p w:rsidR="00F274AE" w:rsidRDefault="00211472" w:rsidP="00E531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Школа, каникулы. </w:t>
      </w:r>
      <w:r w:rsidRPr="00211472">
        <w:rPr>
          <w:rFonts w:ascii="Times New Roman" w:hAnsi="Times New Roman" w:cs="Times New Roman"/>
          <w:sz w:val="24"/>
          <w:szCs w:val="24"/>
        </w:rPr>
        <w:t>Школьный день, друзья в школе. Предметы школьного обихода. Распорядок дня школьника. Классная комната. Учебная работа в школе. Школьный год. Начальная школа в Англии. Школьные каникулы в России. Планы на летние каникулы. Типичное времяпрепровождение во время каникул.</w:t>
      </w:r>
    </w:p>
    <w:p w:rsidR="00F608C1" w:rsidRDefault="00F608C1" w:rsidP="00E5310A">
      <w:pPr>
        <w:jc w:val="both"/>
        <w:rPr>
          <w:rFonts w:ascii="Times New Roman" w:hAnsi="Times New Roman" w:cs="Times New Roman"/>
          <w:sz w:val="24"/>
          <w:szCs w:val="24"/>
        </w:rPr>
      </w:pPr>
      <w:r w:rsidRPr="00F608C1">
        <w:rPr>
          <w:rFonts w:ascii="Times New Roman" w:hAnsi="Times New Roman" w:cs="Times New Roman"/>
          <w:b/>
          <w:sz w:val="24"/>
          <w:szCs w:val="24"/>
        </w:rPr>
        <w:t>Путешествия.</w:t>
      </w:r>
      <w:r>
        <w:rPr>
          <w:rFonts w:ascii="Times New Roman" w:hAnsi="Times New Roman" w:cs="Times New Roman"/>
          <w:sz w:val="24"/>
          <w:szCs w:val="24"/>
        </w:rPr>
        <w:t>Путешествия поездом, самолётом, автобусом. Выезд за город. Путешествия к морю, в другие города. Планирование поездок. Гостиницы.</w:t>
      </w:r>
    </w:p>
    <w:p w:rsidR="00F608C1" w:rsidRPr="00F608C1" w:rsidRDefault="00F608C1" w:rsidP="00E5310A">
      <w:pPr>
        <w:jc w:val="both"/>
        <w:rPr>
          <w:rFonts w:ascii="Times New Roman" w:hAnsi="Times New Roman" w:cs="Times New Roman"/>
          <w:sz w:val="24"/>
          <w:szCs w:val="24"/>
        </w:rPr>
      </w:pPr>
      <w:r w:rsidRPr="00F608C1">
        <w:rPr>
          <w:rFonts w:ascii="Times New Roman" w:hAnsi="Times New Roman" w:cs="Times New Roman"/>
          <w:b/>
          <w:sz w:val="24"/>
          <w:szCs w:val="24"/>
        </w:rPr>
        <w:t>Человек и его мир.</w:t>
      </w:r>
      <w:r w:rsidRPr="00F608C1">
        <w:rPr>
          <w:rFonts w:ascii="Times New Roman" w:hAnsi="Times New Roman" w:cs="Times New Roman"/>
          <w:sz w:val="24"/>
          <w:szCs w:val="24"/>
        </w:rPr>
        <w:t>Личностные качества и состояние человека. Возраст и физические характеристики человека. Профессиональная деятельность людей. Повседневные занятия.</w:t>
      </w:r>
    </w:p>
    <w:p w:rsidR="00F608C1" w:rsidRPr="00F608C1" w:rsidRDefault="00F608C1" w:rsidP="00E21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Здоровье и еда. </w:t>
      </w:r>
      <w:r w:rsidRPr="00F608C1">
        <w:rPr>
          <w:rFonts w:ascii="Times New Roman" w:hAnsi="Times New Roman" w:cs="Times New Roman"/>
          <w:sz w:val="24"/>
          <w:szCs w:val="24"/>
        </w:rPr>
        <w:t>Самочувствие человека. Еда. Овощи и фрукты. Семейные трапезы. Любимая еда. Английские названия трапез. Меню и выбор блюд. Посещение кафе. Праздничный стол. Поход в магазин, покупки.</w:t>
      </w:r>
    </w:p>
    <w:p w:rsidR="00E216C9" w:rsidRPr="00CD25AB" w:rsidRDefault="00CD25AB" w:rsidP="00E21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Страны и города, континенты. </w:t>
      </w:r>
      <w:r w:rsidR="00F608C1" w:rsidRPr="00CD25AB">
        <w:rPr>
          <w:rFonts w:ascii="Times New Roman" w:hAnsi="Times New Roman" w:cs="Times New Roman"/>
          <w:sz w:val="24"/>
          <w:szCs w:val="24"/>
        </w:rPr>
        <w:t xml:space="preserve">Страны изучаемого языка. Родная страна. Континенты. Отдельные сведения о культуре и </w:t>
      </w:r>
      <w:r w:rsidRPr="00CD25AB">
        <w:rPr>
          <w:rFonts w:ascii="Times New Roman" w:hAnsi="Times New Roman" w:cs="Times New Roman"/>
          <w:sz w:val="24"/>
          <w:szCs w:val="24"/>
        </w:rPr>
        <w:t xml:space="preserve">истории стран изучаемого языка. Города Великобритании. Столица. </w:t>
      </w:r>
      <w:r w:rsidR="00F608C1" w:rsidRPr="00CD25AB">
        <w:rPr>
          <w:rFonts w:ascii="Times New Roman" w:hAnsi="Times New Roman" w:cs="Times New Roman"/>
          <w:sz w:val="24"/>
          <w:szCs w:val="24"/>
        </w:rPr>
        <w:t>Сведения о некоторыхрегионах страны</w:t>
      </w:r>
      <w:r w:rsidRPr="00CD25AB">
        <w:rPr>
          <w:rFonts w:ascii="Times New Roman" w:hAnsi="Times New Roman" w:cs="Times New Roman"/>
          <w:sz w:val="24"/>
          <w:szCs w:val="24"/>
        </w:rPr>
        <w:t xml:space="preserve"> (Озёрный край, Шотландия). Названия некоторых европейских стран, языков, их флаги и символы, отдельные достопримечательности. Россия. Москва. Родной город. Отдельные достопримечательности столицы. Символы страны.</w:t>
      </w:r>
    </w:p>
    <w:p w:rsidR="00E9459F" w:rsidRPr="00286A9F" w:rsidRDefault="00E9459F" w:rsidP="00E531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907">
        <w:rPr>
          <w:rFonts w:ascii="Times New Roman" w:hAnsi="Times New Roman" w:cs="Times New Roman"/>
          <w:b/>
          <w:sz w:val="24"/>
          <w:szCs w:val="24"/>
        </w:rPr>
        <w:t>Распределение предметного содержания по годам обучения</w:t>
      </w:r>
    </w:p>
    <w:tbl>
      <w:tblPr>
        <w:tblStyle w:val="a7"/>
        <w:tblW w:w="10490" w:type="dxa"/>
        <w:tblInd w:w="-34" w:type="dxa"/>
        <w:tblLook w:val="04A0" w:firstRow="1" w:lastRow="0" w:firstColumn="1" w:lastColumn="0" w:noHBand="0" w:noVBand="1"/>
      </w:tblPr>
      <w:tblGrid>
        <w:gridCol w:w="2629"/>
        <w:gridCol w:w="2285"/>
        <w:gridCol w:w="2517"/>
        <w:gridCol w:w="3059"/>
      </w:tblGrid>
      <w:tr w:rsidR="00E9459F" w:rsidRPr="009D2907" w:rsidTr="00E9459F">
        <w:tc>
          <w:tcPr>
            <w:tcW w:w="1985" w:type="dxa"/>
          </w:tcPr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Предметное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551" w:type="dxa"/>
          </w:tcPr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3402" w:type="dxa"/>
          </w:tcPr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E9459F" w:rsidRPr="009D2907" w:rsidTr="00E9459F">
        <w:tc>
          <w:tcPr>
            <w:tcW w:w="1985" w:type="dxa"/>
          </w:tcPr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1.Знакомство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сновные элементы речевого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этикета</w:t>
            </w:r>
          </w:p>
        </w:tc>
        <w:tc>
          <w:tcPr>
            <w:tcW w:w="2552" w:type="dxa"/>
          </w:tcPr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Приветствие, сообщение основ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ных сведений о себе. Получение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информации о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2907">
              <w:rPr>
                <w:rFonts w:ascii="Times New Roman" w:hAnsi="Times New Roman"/>
                <w:sz w:val="24"/>
                <w:szCs w:val="24"/>
              </w:rPr>
              <w:t>собеседнике</w:t>
            </w:r>
            <w:proofErr w:type="gramEnd"/>
            <w:r w:rsidRPr="009D29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459F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Выражение бла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годарности.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ражение просьбы</w:t>
            </w:r>
          </w:p>
        </w:tc>
        <w:tc>
          <w:tcPr>
            <w:tcW w:w="2551" w:type="dxa"/>
          </w:tcPr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корректность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харак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теристике людей, предметов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или явлений</w:t>
            </w:r>
          </w:p>
        </w:tc>
        <w:tc>
          <w:tcPr>
            <w:tcW w:w="3402" w:type="dxa"/>
          </w:tcPr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Вежливое вы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ражение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просьбы. Веж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ливая форма побуждения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к действию и </w:t>
            </w:r>
            <w:r>
              <w:rPr>
                <w:rFonts w:ascii="Times New Roman" w:hAnsi="Times New Roman"/>
                <w:sz w:val="24"/>
                <w:szCs w:val="24"/>
              </w:rPr>
              <w:t>ответные реп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лики</w:t>
            </w:r>
          </w:p>
        </w:tc>
      </w:tr>
      <w:tr w:rsidR="00E9459F" w:rsidRPr="009D2907" w:rsidTr="00E9459F">
        <w:tc>
          <w:tcPr>
            <w:tcW w:w="1985" w:type="dxa"/>
          </w:tcPr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2. Я и моя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552" w:type="dxa"/>
          </w:tcPr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семьи. Домашние любим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цы. Занятия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членов семьи.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Рабочий и школьный день</w:t>
            </w:r>
          </w:p>
        </w:tc>
        <w:tc>
          <w:tcPr>
            <w:tcW w:w="2551" w:type="dxa"/>
          </w:tcPr>
          <w:p w:rsidR="00E9459F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Семейные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увлеч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ения. Возраст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членов семьи.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Что мы делаем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хорошо, плохо,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не умеем делать.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День рождения и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подарки. Выход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ные дни</w:t>
            </w:r>
          </w:p>
        </w:tc>
        <w:tc>
          <w:tcPr>
            <w:tcW w:w="3402" w:type="dxa"/>
          </w:tcPr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Семейное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ген</w:t>
            </w:r>
            <w:r>
              <w:rPr>
                <w:rFonts w:ascii="Times New Roman" w:hAnsi="Times New Roman"/>
                <w:sz w:val="24"/>
                <w:szCs w:val="24"/>
              </w:rPr>
              <w:t>еалогиче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ское древо.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Занятия иобязанности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детей. Род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ственники.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Обычный день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семьи. 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Любимые занятия членов семьи.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в раз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ные дни недели</w:t>
            </w:r>
          </w:p>
        </w:tc>
      </w:tr>
      <w:tr w:rsidR="00E9459F" w:rsidRPr="009D2907" w:rsidTr="00E9459F">
        <w:tc>
          <w:tcPr>
            <w:tcW w:w="1985" w:type="dxa"/>
          </w:tcPr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Мир во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круг нас. Природа.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 го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459F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Цветовые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и раз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мер предметов.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Игрушки, подарки. Местополо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жение предметов в пространстве.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Количество и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идентификация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предметов.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предметов </w:t>
            </w:r>
            <w:proofErr w:type="gramStart"/>
            <w:r w:rsidRPr="009D2907">
              <w:rPr>
                <w:rFonts w:ascii="Times New Roman" w:hAnsi="Times New Roman"/>
                <w:sz w:val="24"/>
                <w:szCs w:val="24"/>
              </w:rPr>
              <w:t>живой</w:t>
            </w:r>
            <w:proofErr w:type="gramEnd"/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неживой приро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ды. Животные на ферме. Растения в саду</w:t>
            </w:r>
          </w:p>
        </w:tc>
        <w:tc>
          <w:tcPr>
            <w:tcW w:w="2551" w:type="dxa"/>
          </w:tcPr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Время. Местоположение предметов в пространст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ве. Физические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характеристики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предметов. Цве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товая палитра </w:t>
            </w:r>
            <w:r>
              <w:rPr>
                <w:rFonts w:ascii="Times New Roman" w:hAnsi="Times New Roman"/>
                <w:sz w:val="24"/>
                <w:szCs w:val="24"/>
              </w:rPr>
              <w:t>мира. Дикие жи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вотные </w:t>
            </w:r>
            <w:proofErr w:type="gramStart"/>
            <w:r w:rsidRPr="009D2907">
              <w:rPr>
                <w:rFonts w:ascii="Times New Roman" w:hAnsi="Times New Roman"/>
                <w:sz w:val="24"/>
                <w:szCs w:val="24"/>
              </w:rPr>
              <w:t>разных</w:t>
            </w:r>
            <w:proofErr w:type="gramEnd"/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континентов.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Времена года и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погода, их описа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ние. Названия месяцев. Красотаокружающего мира</w:t>
            </w:r>
          </w:p>
        </w:tc>
        <w:tc>
          <w:tcPr>
            <w:tcW w:w="3402" w:type="dxa"/>
          </w:tcPr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Погода вчера и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сегодня. Пого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да, типичная для </w:t>
            </w:r>
            <w:proofErr w:type="gramStart"/>
            <w:r w:rsidRPr="009D2907">
              <w:rPr>
                <w:rFonts w:ascii="Times New Roman" w:hAnsi="Times New Roman"/>
                <w:sz w:val="24"/>
                <w:szCs w:val="24"/>
              </w:rPr>
              <w:t>разных</w:t>
            </w:r>
            <w:proofErr w:type="gramEnd"/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времен года. </w:t>
            </w:r>
            <w:r>
              <w:rPr>
                <w:rFonts w:ascii="Times New Roman" w:hAnsi="Times New Roman"/>
                <w:sz w:val="24"/>
                <w:szCs w:val="24"/>
              </w:rPr>
              <w:t>Описание различной пого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ды. Погода в </w:t>
            </w:r>
            <w:r>
              <w:rPr>
                <w:rFonts w:ascii="Times New Roman" w:hAnsi="Times New Roman"/>
                <w:sz w:val="24"/>
                <w:szCs w:val="24"/>
              </w:rPr>
              <w:t>разных стра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нах и городах.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Предсказания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погоды</w:t>
            </w:r>
          </w:p>
        </w:tc>
      </w:tr>
      <w:tr w:rsidR="00E9459F" w:rsidRPr="009D2907" w:rsidTr="00E9459F">
        <w:tc>
          <w:tcPr>
            <w:tcW w:w="1985" w:type="dxa"/>
          </w:tcPr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4.Мир ув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лечений,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за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нятия. Любимые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занятия на досуге</w:t>
            </w:r>
          </w:p>
        </w:tc>
        <w:tc>
          <w:tcPr>
            <w:tcW w:w="2551" w:type="dxa"/>
          </w:tcPr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Спортивные и другие игры. Занятия в разные </w:t>
            </w:r>
            <w:r>
              <w:rPr>
                <w:rFonts w:ascii="Times New Roman" w:hAnsi="Times New Roman"/>
                <w:sz w:val="24"/>
                <w:szCs w:val="24"/>
              </w:rPr>
              <w:t>дни недели и вре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мена года. То, что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мы любим и не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любим. Время-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препровождение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сказочных персо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нажей. Пикник.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Излюбленные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Места отдыха анг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личан. Любимые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на отды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хе. Любимые фильмы. Планы на выходные</w:t>
            </w:r>
          </w:p>
        </w:tc>
        <w:tc>
          <w:tcPr>
            <w:tcW w:w="3402" w:type="dxa"/>
          </w:tcPr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59F" w:rsidRPr="009D2907" w:rsidTr="00E9459F">
        <w:tc>
          <w:tcPr>
            <w:tcW w:w="1985" w:type="dxa"/>
          </w:tcPr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5.Городские зда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ния, дом,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жилище,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мебе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ли в доме</w:t>
            </w:r>
          </w:p>
        </w:tc>
        <w:tc>
          <w:tcPr>
            <w:tcW w:w="2551" w:type="dxa"/>
          </w:tcPr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редметы мебе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ли в доме</w:t>
            </w:r>
          </w:p>
        </w:tc>
        <w:tc>
          <w:tcPr>
            <w:tcW w:w="3402" w:type="dxa"/>
          </w:tcPr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Типичное жилище англичан. Обстанов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ка в доме, </w:t>
            </w:r>
            <w:r>
              <w:rPr>
                <w:rFonts w:ascii="Times New Roman" w:hAnsi="Times New Roman"/>
                <w:sz w:val="24"/>
                <w:szCs w:val="24"/>
              </w:rPr>
              <w:t>предметы ин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терьера, и</w:t>
            </w:r>
            <w:r>
              <w:rPr>
                <w:rFonts w:ascii="Times New Roman" w:hAnsi="Times New Roman"/>
                <w:sz w:val="24"/>
                <w:szCs w:val="24"/>
              </w:rPr>
              <w:t>х местоположе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ние. Английский сад. Мой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  (кварти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ра, комната, </w:t>
            </w:r>
            <w:proofErr w:type="gramEnd"/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кухня). Место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строений в </w:t>
            </w:r>
            <w:r>
              <w:rPr>
                <w:rFonts w:ascii="Times New Roman" w:hAnsi="Times New Roman"/>
                <w:sz w:val="24"/>
                <w:szCs w:val="24"/>
              </w:rPr>
              <w:t>городе. Жили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ща </w:t>
            </w:r>
            <w:proofErr w:type="gramStart"/>
            <w:r w:rsidRPr="009D2907">
              <w:rPr>
                <w:rFonts w:ascii="Times New Roman" w:hAnsi="Times New Roman"/>
                <w:sz w:val="24"/>
                <w:szCs w:val="24"/>
              </w:rPr>
              <w:t>сказочных</w:t>
            </w:r>
            <w:proofErr w:type="gramEnd"/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персонажей</w:t>
            </w:r>
          </w:p>
        </w:tc>
      </w:tr>
      <w:tr w:rsidR="00E9459F" w:rsidRPr="009D2907" w:rsidTr="00E9459F">
        <w:tc>
          <w:tcPr>
            <w:tcW w:w="1985" w:type="dxa"/>
          </w:tcPr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6.Школа,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Школьный день.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Школьные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друзья. Настоя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щий друг.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Предметы </w:t>
            </w:r>
            <w:r>
              <w:rPr>
                <w:rFonts w:ascii="Times New Roman" w:hAnsi="Times New Roman"/>
                <w:sz w:val="24"/>
                <w:szCs w:val="24"/>
              </w:rPr>
              <w:t>школьного оби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хода</w:t>
            </w:r>
          </w:p>
        </w:tc>
        <w:tc>
          <w:tcPr>
            <w:tcW w:w="3402" w:type="dxa"/>
          </w:tcPr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Распорядок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дня школьника. Распорядок дня анг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лийскогошкольника.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комната. Предме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  <w:proofErr w:type="gramStart"/>
            <w:r w:rsidRPr="009D2907">
              <w:rPr>
                <w:rFonts w:ascii="Times New Roman" w:hAnsi="Times New Roman"/>
                <w:sz w:val="24"/>
                <w:szCs w:val="24"/>
              </w:rPr>
              <w:t>школьной</w:t>
            </w:r>
            <w:proofErr w:type="gramEnd"/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мебели. Мой класс, </w:t>
            </w:r>
            <w:proofErr w:type="gramStart"/>
            <w:r w:rsidRPr="009D2907">
              <w:rPr>
                <w:rFonts w:ascii="Times New Roman" w:hAnsi="Times New Roman"/>
                <w:sz w:val="24"/>
                <w:szCs w:val="24"/>
              </w:rPr>
              <w:t>моя</w:t>
            </w:r>
            <w:proofErr w:type="gramEnd"/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школа. Учеб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ная работа в </w:t>
            </w:r>
            <w:r>
              <w:rPr>
                <w:rFonts w:ascii="Times New Roman" w:hAnsi="Times New Roman"/>
                <w:sz w:val="24"/>
                <w:szCs w:val="24"/>
              </w:rPr>
              <w:t>классе. На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чальная школа в Англии.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/>
                <w:sz w:val="24"/>
                <w:szCs w:val="24"/>
              </w:rPr>
              <w:t>год.  Школьные каникулы. Школь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ный ланч.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на лет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ние каникулы</w:t>
            </w:r>
          </w:p>
        </w:tc>
      </w:tr>
      <w:tr w:rsidR="00E9459F" w:rsidRPr="009D2907" w:rsidTr="00E9459F">
        <w:tc>
          <w:tcPr>
            <w:tcW w:w="1985" w:type="dxa"/>
          </w:tcPr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Путеше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ствия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Путешествия </w:t>
            </w:r>
            <w:r>
              <w:rPr>
                <w:rFonts w:ascii="Times New Roman" w:hAnsi="Times New Roman"/>
                <w:sz w:val="24"/>
                <w:szCs w:val="24"/>
              </w:rPr>
              <w:t>разными видами транспорта. Путешест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вия в Озерный </w:t>
            </w:r>
            <w:r>
              <w:rPr>
                <w:rFonts w:ascii="Times New Roman" w:hAnsi="Times New Roman"/>
                <w:sz w:val="24"/>
                <w:szCs w:val="24"/>
              </w:rPr>
              <w:t>край, Шотлан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дию. Поездка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Москву. Пу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тешествие на </w:t>
            </w:r>
            <w:r>
              <w:rPr>
                <w:rFonts w:ascii="Times New Roman" w:hAnsi="Times New Roman"/>
                <w:sz w:val="24"/>
                <w:szCs w:val="24"/>
              </w:rPr>
              <w:t>Байкал. Планирование поездок, путешествий. Гости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ница</w:t>
            </w:r>
          </w:p>
        </w:tc>
      </w:tr>
      <w:tr w:rsidR="00E9459F" w:rsidRPr="009D2907" w:rsidTr="00E9459F">
        <w:tc>
          <w:tcPr>
            <w:tcW w:w="1985" w:type="dxa"/>
          </w:tcPr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8. Человек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и его мир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lastRenderedPageBreak/>
              <w:t>Душевное со-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стояние и личностные качест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ва человека</w:t>
            </w:r>
          </w:p>
        </w:tc>
        <w:tc>
          <w:tcPr>
            <w:tcW w:w="2551" w:type="dxa"/>
          </w:tcPr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челове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ка. Физические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характеристики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человека. Адрес,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телефон. Про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фессиональная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402" w:type="dxa"/>
          </w:tcPr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Повседневные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различных людей. Сравне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ния людей по </w:t>
            </w:r>
            <w:r>
              <w:rPr>
                <w:rFonts w:ascii="Times New Roman" w:hAnsi="Times New Roman"/>
                <w:sz w:val="24"/>
                <w:szCs w:val="24"/>
              </w:rPr>
              <w:t>разным пара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метрам</w:t>
            </w:r>
          </w:p>
        </w:tc>
      </w:tr>
      <w:tr w:rsidR="00E9459F" w:rsidRPr="009D2907" w:rsidTr="00E9459F">
        <w:tc>
          <w:tcPr>
            <w:tcW w:w="1985" w:type="dxa"/>
          </w:tcPr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 Здоровье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и еда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Отдельные назва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ния продуктов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питания</w:t>
            </w:r>
          </w:p>
        </w:tc>
        <w:tc>
          <w:tcPr>
            <w:tcW w:w="2551" w:type="dxa"/>
          </w:tcPr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Самочувствие че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ловека. Фрукты</w:t>
            </w:r>
          </w:p>
        </w:tc>
        <w:tc>
          <w:tcPr>
            <w:tcW w:w="3402" w:type="dxa"/>
          </w:tcPr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 трапезы. Еда и напитки. Трапе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зы: обед, ужин, </w:t>
            </w:r>
            <w:r>
              <w:rPr>
                <w:rFonts w:ascii="Times New Roman" w:hAnsi="Times New Roman"/>
                <w:sz w:val="24"/>
                <w:szCs w:val="24"/>
              </w:rPr>
              <w:t>чай. Типич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ный завтрак.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Еда в холо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дильнике.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Моя любимая еда. Овощи и фрукты.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Английские </w:t>
            </w:r>
            <w:r>
              <w:rPr>
                <w:rFonts w:ascii="Times New Roman" w:hAnsi="Times New Roman"/>
                <w:sz w:val="24"/>
                <w:szCs w:val="24"/>
              </w:rPr>
              <w:t>названия тра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пез. Меню. Выбор блюд. </w:t>
            </w:r>
            <w:r>
              <w:rPr>
                <w:rFonts w:ascii="Times New Roman" w:hAnsi="Times New Roman"/>
                <w:sz w:val="24"/>
                <w:szCs w:val="24"/>
              </w:rPr>
              <w:t>Кафе. Празд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ничный стол. </w:t>
            </w:r>
            <w:r>
              <w:rPr>
                <w:rFonts w:ascii="Times New Roman" w:hAnsi="Times New Roman"/>
                <w:sz w:val="24"/>
                <w:szCs w:val="24"/>
              </w:rPr>
              <w:t>Поход в мага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зин, покупки</w:t>
            </w:r>
          </w:p>
        </w:tc>
      </w:tr>
      <w:tr w:rsidR="00E9459F" w:rsidRPr="009D2907" w:rsidTr="00E9459F">
        <w:tc>
          <w:tcPr>
            <w:tcW w:w="1985" w:type="dxa"/>
          </w:tcPr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10. Города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и страны. Страны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изучаемого языка. Родная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59F" w:rsidRPr="009D2907" w:rsidRDefault="00E9459F" w:rsidP="00421BDF">
            <w:pPr>
              <w:ind w:left="-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Страны изучаемого языка. От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дельные сведения </w:t>
            </w:r>
            <w:proofErr w:type="gramStart"/>
            <w:r w:rsidRPr="009D290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их культуре и </w:t>
            </w:r>
            <w:r>
              <w:rPr>
                <w:rFonts w:ascii="Times New Roman" w:hAnsi="Times New Roman"/>
                <w:sz w:val="24"/>
                <w:szCs w:val="24"/>
              </w:rPr>
              <w:t>истории. Некоторые города Рос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сии и зарубежья. Родной город</w:t>
            </w:r>
          </w:p>
        </w:tc>
        <w:tc>
          <w:tcPr>
            <w:tcW w:w="2551" w:type="dxa"/>
          </w:tcPr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Континенты. На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звания некоторых европейских </w:t>
            </w:r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языков. Назва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ния государств,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флаги. Отдельные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досто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имечательнос</w:t>
            </w:r>
            <w:proofErr w:type="spellEnd"/>
          </w:p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России, Бри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тании, Франции. Символы стран</w:t>
            </w:r>
          </w:p>
        </w:tc>
        <w:tc>
          <w:tcPr>
            <w:tcW w:w="3402" w:type="dxa"/>
          </w:tcPr>
          <w:p w:rsidR="00E9459F" w:rsidRPr="009D2907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Некоторые достопримечательности сто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лицы</w:t>
            </w:r>
          </w:p>
        </w:tc>
      </w:tr>
    </w:tbl>
    <w:p w:rsidR="00080508" w:rsidRDefault="00080508" w:rsidP="00275B9D">
      <w:pPr>
        <w:pStyle w:val="11"/>
        <w:rPr>
          <w:rFonts w:ascii="Times New Roman" w:hAnsi="Times New Roman" w:cs="Times New Roman"/>
          <w:b/>
          <w:bCs/>
          <w:sz w:val="36"/>
          <w:szCs w:val="36"/>
        </w:rPr>
      </w:pPr>
    </w:p>
    <w:p w:rsidR="004322F1" w:rsidRPr="001960EC" w:rsidRDefault="004322F1" w:rsidP="004322F1">
      <w:pPr>
        <w:pStyle w:val="11"/>
        <w:rPr>
          <w:rFonts w:ascii="Times New Roman" w:hAnsi="Times New Roman"/>
          <w:b/>
          <w:bCs/>
          <w:sz w:val="24"/>
          <w:szCs w:val="24"/>
          <w:u w:val="single"/>
        </w:rPr>
      </w:pPr>
      <w:r w:rsidRPr="001960EC">
        <w:rPr>
          <w:rFonts w:ascii="Times New Roman" w:hAnsi="Times New Roman"/>
          <w:b/>
          <w:bCs/>
          <w:sz w:val="24"/>
          <w:szCs w:val="24"/>
          <w:u w:val="single"/>
        </w:rPr>
        <w:t>Учебно-тематический план</w:t>
      </w:r>
    </w:p>
    <w:p w:rsidR="004322F1" w:rsidRDefault="004322F1" w:rsidP="00FF383F">
      <w:pPr>
        <w:pStyle w:val="11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7"/>
        <w:tblW w:w="11483" w:type="dxa"/>
        <w:tblInd w:w="-34" w:type="dxa"/>
        <w:tblLook w:val="04A0" w:firstRow="1" w:lastRow="0" w:firstColumn="1" w:lastColumn="0" w:noHBand="0" w:noVBand="1"/>
      </w:tblPr>
      <w:tblGrid>
        <w:gridCol w:w="2127"/>
        <w:gridCol w:w="2268"/>
        <w:gridCol w:w="7088"/>
      </w:tblGrid>
      <w:tr w:rsidR="00E5310A" w:rsidRPr="009D2907" w:rsidTr="004276D4">
        <w:tc>
          <w:tcPr>
            <w:tcW w:w="2127" w:type="dxa"/>
          </w:tcPr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Содержание тематического модуля</w:t>
            </w:r>
          </w:p>
        </w:tc>
        <w:tc>
          <w:tcPr>
            <w:tcW w:w="7088" w:type="dxa"/>
          </w:tcPr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Виды деятельности учащихся</w:t>
            </w:r>
          </w:p>
        </w:tc>
      </w:tr>
      <w:tr w:rsidR="00E5310A" w:rsidRPr="009D2907" w:rsidTr="004276D4">
        <w:tc>
          <w:tcPr>
            <w:tcW w:w="2127" w:type="dxa"/>
          </w:tcPr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Блок 1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Знакомство</w:t>
            </w:r>
          </w:p>
          <w:p w:rsidR="00E5310A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(10 часов)</w:t>
            </w:r>
          </w:p>
          <w:p w:rsidR="00CD25AB" w:rsidRPr="009D2907" w:rsidRDefault="00CD25AB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1-10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Приветствие, знакомство, 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прощание. Основные элементы речевого этикета.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со странами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изу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чаемоего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языка. Домашние 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животные</w:t>
            </w:r>
          </w:p>
        </w:tc>
        <w:tc>
          <w:tcPr>
            <w:tcW w:w="7088" w:type="dxa"/>
          </w:tcPr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Учащиеся: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ведут элементарный эт</w:t>
            </w:r>
            <w:r>
              <w:rPr>
                <w:rFonts w:ascii="Times New Roman" w:hAnsi="Times New Roman"/>
                <w:sz w:val="24"/>
                <w:szCs w:val="24"/>
              </w:rPr>
              <w:t>икетный диалог приветствия, зна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комства;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знакомятся со странами изучаемого языка;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учатся произносить свои имена по-английски;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знакомятся с интернациональными словами;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определяют свои мотивы изучения английского языка;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знакомятся с английскими согласными буквами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Bb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Dd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Kk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Ll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Nn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>, звуками,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которые они передают, их транс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крипционными обозначениями, учатся произносить эти буквы;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знакомятся с гласной буквой Ее, особенностями ее чтения, транскрипционным обозначением, учатся ее произносить;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воспринимают на слух диалоги с опорой на зрительную наглядность;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разыгрывают этикетные диалоги на тему «Знакомство» по образцу;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знакомятся с английскими согласными буквами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Tt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Ss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Gg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>, звуками, которые о</w:t>
            </w:r>
            <w:r>
              <w:rPr>
                <w:rFonts w:ascii="Times New Roman" w:hAnsi="Times New Roman"/>
                <w:sz w:val="24"/>
                <w:szCs w:val="24"/>
              </w:rPr>
              <w:t>ни передают, их транскрипционны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ми обозначениями, учатся произносить эти буквы;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знакомятся с гласной буквой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Yy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, особенностями ее чтения, 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транскрипционным обозначением, учатся ее произносить;</w:t>
            </w:r>
          </w:p>
        </w:tc>
      </w:tr>
      <w:tr w:rsidR="00E5310A" w:rsidRPr="009D2907" w:rsidTr="004276D4">
        <w:tc>
          <w:tcPr>
            <w:tcW w:w="2127" w:type="dxa"/>
            <w:tcBorders>
              <w:top w:val="nil"/>
            </w:tcBorders>
          </w:tcPr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 учатся соглашаться и не соглашаться, используя слова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yes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D2907">
              <w:rPr>
                <w:rFonts w:ascii="Times New Roman" w:hAnsi="Times New Roman"/>
                <w:sz w:val="24"/>
                <w:szCs w:val="24"/>
              </w:rPr>
              <w:t>n</w:t>
            </w:r>
            <w:proofErr w:type="gramEnd"/>
            <w:r w:rsidRPr="009D290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знакомятся с устойчивым лексическим сочетанием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Nicetomeetyou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и особенностями его употребления;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работают над совершенствованием произносительных навыков (имитационные упражнения);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знакомятся с английскими согласными буквами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Ff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Vv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Ww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и звуками, котор</w:t>
            </w:r>
            <w:r>
              <w:rPr>
                <w:rFonts w:ascii="Times New Roman" w:hAnsi="Times New Roman"/>
                <w:sz w:val="24"/>
                <w:szCs w:val="24"/>
              </w:rPr>
              <w:t>ые они передают, их транскрипци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онными обозначениями, учатся произносить эти звуки и 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читать буквы;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знакомятся с английскими согласными буквами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Hh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Jj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Zz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и звуками, которые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они передают, их транскрипцион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ными обозначениями, уч</w:t>
            </w:r>
            <w:r>
              <w:rPr>
                <w:rFonts w:ascii="Times New Roman" w:hAnsi="Times New Roman"/>
                <w:sz w:val="24"/>
                <w:szCs w:val="24"/>
              </w:rPr>
              <w:t>атся произносить эти звуки и чи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тать буквы;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знакомятся с гласной буквой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Ii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>, особенностями ее чтения, транскрипционным обозначением, учатся ее произносить;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учатся оперировать вопросительной конструкцией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What’syourname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>?;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ведут этикетные диало</w:t>
            </w:r>
            <w:r>
              <w:rPr>
                <w:rFonts w:ascii="Times New Roman" w:hAnsi="Times New Roman"/>
                <w:sz w:val="24"/>
                <w:szCs w:val="24"/>
              </w:rPr>
              <w:t>ги на основе структурно-функцио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нальной опоры;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слушают, разучивают и поют песенку-приветствие;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разыгрывают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микродиалог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на тему «Знакомство» без опоры;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учатся подбирать лексические единицы для описания картинки;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 различают на слух схожие звуки английского языка;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 учатся находить слова, </w:t>
            </w:r>
            <w:r>
              <w:rPr>
                <w:rFonts w:ascii="Times New Roman" w:hAnsi="Times New Roman"/>
                <w:sz w:val="24"/>
                <w:szCs w:val="24"/>
              </w:rPr>
              <w:t>в которых встречается определен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ный звук;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учатся писать изученные английские буквы и слова;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знакомятся с английскими согласными буквами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Rr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Сс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Хх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и звуками, которые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они передают, их транскрипцион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ными обозначениями, уч</w:t>
            </w:r>
            <w:r>
              <w:rPr>
                <w:rFonts w:ascii="Times New Roman" w:hAnsi="Times New Roman"/>
                <w:sz w:val="24"/>
                <w:szCs w:val="24"/>
              </w:rPr>
              <w:t>атся произносить эти звуки и чи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тать буквы;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знакомятся с особенностями употребления в речи английских имен и фамилий;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воспринимают текст на слух с целью понимания основного содержания;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называют предметы, представленные на картинках;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учатся прощаться по-английски;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слушают, разучивают и поют песенку-прощание;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знакомятся с гласной буквой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Uu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, особенностями ее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чтениятранскрипционным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обозначением, учатся ее произносить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распознавать в речи;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учатся структурировать имеющийся лексический запас по тематическому признаку;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осуществляют рефлек</w:t>
            </w:r>
            <w:r>
              <w:rPr>
                <w:rFonts w:ascii="Times New Roman" w:hAnsi="Times New Roman"/>
                <w:sz w:val="24"/>
                <w:szCs w:val="24"/>
              </w:rPr>
              <w:t>сию, определяя, чему они уже на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учились</w:t>
            </w:r>
          </w:p>
        </w:tc>
      </w:tr>
      <w:tr w:rsidR="00E5310A" w:rsidRPr="009D2907" w:rsidTr="004276D4">
        <w:tc>
          <w:tcPr>
            <w:tcW w:w="2127" w:type="dxa"/>
          </w:tcPr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lastRenderedPageBreak/>
              <w:t>Блок 2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Мир вокруг 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меня </w:t>
            </w:r>
          </w:p>
          <w:p w:rsidR="00E5310A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(10 часов)</w:t>
            </w:r>
          </w:p>
          <w:p w:rsidR="00CD25AB" w:rsidRPr="009D2907" w:rsidRDefault="00CD25AB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11-20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Страны и города.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7088" w:type="dxa"/>
          </w:tcPr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Учащиеся: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учатся представлять людей друг другу;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знакомятся с сочетанием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букв ее, особенностями его чте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ния, транскрипционным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обозначением, учатся его произ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носить;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совершенствуют лексические навыки;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учатся структурировать имеющийся лексический запас по тематическому признаку;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Учащиеся: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учатся представлять людей друг другу;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знакомятся с сочетанием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букв ее, особенностями его чте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ния, транск</w:t>
            </w:r>
            <w:r>
              <w:rPr>
                <w:rFonts w:ascii="Times New Roman" w:hAnsi="Times New Roman"/>
                <w:sz w:val="24"/>
                <w:szCs w:val="24"/>
              </w:rPr>
              <w:t>рипционным обозначением, учатся его произ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носить;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совершенствуют лексические навыки;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учатся структурировать имеющийся лексический запас по тематическому признаку;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ведут диалог-расспрос с использованием вопросительной конструкции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Whereareyoufrom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>? c опорой на образец;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учатся произносить названия городов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London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Moscow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выполняют задание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пониманием основ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ного содержания с опорой на картинку;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 учатся выражать коммуникативные намерения;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учатся обозначать размер предметов с использованием </w:t>
            </w:r>
            <w:r w:rsidRPr="009D29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лексических единиц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big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small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прогнозируют содержание и структуру фразы;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 учатся соотносить звук </w:t>
            </w:r>
            <w:r>
              <w:rPr>
                <w:rFonts w:ascii="Times New Roman" w:hAnsi="Times New Roman"/>
                <w:sz w:val="24"/>
                <w:szCs w:val="24"/>
              </w:rPr>
              <w:t>и его транскрипционное обозначе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ние;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разыгрывают сцену знакомства;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строят предложения с однородными членами с помощью союза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осуществляют рефлексию, определяя, чем</w:t>
            </w:r>
            <w:r>
              <w:rPr>
                <w:rFonts w:ascii="Times New Roman" w:hAnsi="Times New Roman"/>
                <w:sz w:val="24"/>
                <w:szCs w:val="24"/>
              </w:rPr>
              <w:t>у они уже на</w:t>
            </w:r>
            <w:r w:rsidR="00CD25AB">
              <w:rPr>
                <w:rFonts w:ascii="Times New Roman" w:hAnsi="Times New Roman"/>
                <w:sz w:val="24"/>
                <w:szCs w:val="24"/>
              </w:rPr>
              <w:t>у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чились</w:t>
            </w:r>
          </w:p>
        </w:tc>
      </w:tr>
      <w:tr w:rsidR="00E5310A" w:rsidRPr="009D2907" w:rsidTr="004276D4">
        <w:tc>
          <w:tcPr>
            <w:tcW w:w="2127" w:type="dxa"/>
          </w:tcPr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lastRenderedPageBreak/>
              <w:t>Блок 3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Сказки и 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  <w:p w:rsidR="00E5310A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(10 часов)</w:t>
            </w:r>
          </w:p>
          <w:p w:rsidR="00CD25AB" w:rsidRPr="009D2907" w:rsidRDefault="00CD25AB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21-30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Сказочные герои.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Празднование Нового года.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7088" w:type="dxa"/>
          </w:tcPr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Учащиеся: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знакомятся c сочетанием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букв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особенностями его чте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ния, транскрипционным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обозначением, учатся его произ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носить;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учатся строить предложения с использованием глагола-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связки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tobe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в форме 3-го лица единственного числа;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учатся давать оценоч</w:t>
            </w:r>
            <w:r>
              <w:rPr>
                <w:rFonts w:ascii="Times New Roman" w:hAnsi="Times New Roman"/>
                <w:sz w:val="24"/>
                <w:szCs w:val="24"/>
              </w:rPr>
              <w:t>ные характеристики людям и пред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метам;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 учатся использовать в речи </w:t>
            </w:r>
            <w:proofErr w:type="gramStart"/>
            <w:r w:rsidRPr="009D2907">
              <w:rPr>
                <w:rFonts w:ascii="Times New Roman" w:hAnsi="Times New Roman"/>
                <w:sz w:val="24"/>
                <w:szCs w:val="24"/>
              </w:rPr>
              <w:t>личное</w:t>
            </w:r>
            <w:proofErr w:type="gram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местоимении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it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 учатся называть предмет и давать его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характеристику;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учатся использовать в речи вопросительную конструкцию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Whatisit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>?;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знакомятся c сочетанием букв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or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>, особенностями их чтения, транскрипционными обозначениями, учатся их произносить;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 строят краткие монологические высказывания </w:t>
            </w:r>
            <w:r>
              <w:rPr>
                <w:rFonts w:ascii="Times New Roman" w:hAnsi="Times New Roman"/>
                <w:sz w:val="24"/>
                <w:szCs w:val="24"/>
              </w:rPr>
              <w:t>описа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тельного характера в объеме трех простых предложений;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учатся использовать в речи отрицательную конструкцию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itisn’t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знакомятся с согласной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буквой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особенностями ее чте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ния в сочетаниях с бук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транскрипционным обозна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чением, учатся ее произносить, распознавать в речи;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учатся выражать согласи</w:t>
            </w:r>
            <w:r>
              <w:rPr>
                <w:rFonts w:ascii="Times New Roman" w:hAnsi="Times New Roman"/>
                <w:sz w:val="24"/>
                <w:szCs w:val="24"/>
              </w:rPr>
              <w:t>е/несогласие, участвуя в элемен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тарном диалоге-расспросе;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учатся прогнозировать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и структуру высказы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вания;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используют английский язык в игровой деятельности;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ведут диалоги с опорой на образец;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выполняют задание на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текста с пониманием основного содержания услышанного с опорой на картинку;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 читают небольшой текст, построенный на </w:t>
            </w:r>
            <w:r>
              <w:rPr>
                <w:rFonts w:ascii="Times New Roman" w:hAnsi="Times New Roman"/>
                <w:sz w:val="24"/>
                <w:szCs w:val="24"/>
              </w:rPr>
              <w:t>изученной лек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сике;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учатся прогнозировать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и структуру высказы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вания;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осуществляют рефлек</w:t>
            </w:r>
            <w:r>
              <w:rPr>
                <w:rFonts w:ascii="Times New Roman" w:hAnsi="Times New Roman"/>
                <w:sz w:val="24"/>
                <w:szCs w:val="24"/>
              </w:rPr>
              <w:t>сию, определяя, чему они уже на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учились</w:t>
            </w:r>
          </w:p>
        </w:tc>
      </w:tr>
      <w:tr w:rsidR="00E5310A" w:rsidRPr="009D2907" w:rsidTr="004276D4">
        <w:tc>
          <w:tcPr>
            <w:tcW w:w="2127" w:type="dxa"/>
          </w:tcPr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Блок 4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Я и моя семья </w:t>
            </w:r>
          </w:p>
          <w:p w:rsidR="00E5310A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(10 часов)</w:t>
            </w:r>
          </w:p>
          <w:p w:rsidR="00CD25AB" w:rsidRPr="009D2907" w:rsidRDefault="00CD25AB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31-40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Семья. Члены семьи, их ха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рактеристики.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Я, мои друзья и домашние 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любимцы. Предметы вокруг 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меня</w:t>
            </w:r>
          </w:p>
        </w:tc>
        <w:tc>
          <w:tcPr>
            <w:tcW w:w="7088" w:type="dxa"/>
          </w:tcPr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Учащиеся: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выполняют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текста с пониманием основного 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содержания услышанного с опорой на картинку;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учатся распознавать в речи сходные звуки английского языка;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извлекают информацию из текста, необходимую для его соотнесения с картинкой;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учатся подбирать а</w:t>
            </w:r>
            <w:r>
              <w:rPr>
                <w:rFonts w:ascii="Times New Roman" w:hAnsi="Times New Roman"/>
                <w:sz w:val="24"/>
                <w:szCs w:val="24"/>
              </w:rPr>
              <w:t>декватную реплику-стимул к имею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щейся реплике-реакции;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ведут диалоги с опорой на образец;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учатся оперировать в речи английскими местоимениями I,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he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she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it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знакомятся с лексическими единицами по теме «Семья»;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 учатся воспринимать </w:t>
            </w:r>
            <w:r>
              <w:rPr>
                <w:rFonts w:ascii="Times New Roman" w:hAnsi="Times New Roman"/>
                <w:sz w:val="24"/>
                <w:szCs w:val="24"/>
              </w:rPr>
              <w:t>на слух краткие сообщения о чле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нах семьи;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учатся давать оценочные характеристики членам своей семьи;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строят краткие мон</w:t>
            </w:r>
            <w:r>
              <w:rPr>
                <w:rFonts w:ascii="Times New Roman" w:hAnsi="Times New Roman"/>
                <w:sz w:val="24"/>
                <w:szCs w:val="24"/>
              </w:rPr>
              <w:t>ологические высказывания, харак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теризуя людей и животных;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читают слова, словос</w:t>
            </w:r>
            <w:r>
              <w:rPr>
                <w:rFonts w:ascii="Times New Roman" w:hAnsi="Times New Roman"/>
                <w:sz w:val="24"/>
                <w:szCs w:val="24"/>
              </w:rPr>
              <w:t>очетания и предложения со знако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мыми словами, акцентируя внимание на определенных звуках;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проводят сравнение утвердительных и вопросительных структур с глаголом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(форма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выводят различи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тельные признаки данных конструкций;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отвечают на общие воп</w:t>
            </w:r>
            <w:r>
              <w:rPr>
                <w:rFonts w:ascii="Times New Roman" w:hAnsi="Times New Roman"/>
                <w:sz w:val="24"/>
                <w:szCs w:val="24"/>
              </w:rPr>
              <w:t>росы с указанием глагольной фор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мы;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lastRenderedPageBreak/>
              <w:t>пишут слова и словосочетания;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воспринимают на слух повествовательные предложения;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знакомятся с чтением букв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Аа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и Ее в открытом слоге;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учатся называть эти буквы в алфавите;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знакомятся с новыми словами, содержащими звуки [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ei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>], [i:];читают словосочетания и предложения с этими словами;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учатся задавать специальные вопросы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Whatisit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? и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Whoisit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>? и отвечать на них;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знакомятся с альтернативными вопросами;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учатся писать новые слова и сочетания с ними;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воспринимают на слух речь диалогического характера, вычленяют необходимые фразы;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 читают незнакомые сложные слова, выводят их значения на базе известных им значений частей;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ведут диалог-расспрос на элементарном уровне;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прогнозируют вопрос по ответу;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решают коммуникативную задачу по выявлению друзей;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знакомятся с формой повелительного наклонения;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учатся оперировать данной формой глагола в речи;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подбирают подписи к картинкам;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учатся писать краткие просьбы и приказания;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воспринимают на слух звучащие предложения;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выполняют команды диктора, воспринимаемые на слух;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знакомятся с иной формой неопределенного артикля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an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знакомятся с чтением буквы</w:t>
            </w:r>
            <w:proofErr w:type="gramStart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в открытом слоге;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знакомятся с дифтонгом</w:t>
            </w:r>
            <w:proofErr w:type="gramStart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[əυ], </w:t>
            </w:r>
            <w:proofErr w:type="gram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а также с новыми словами, содержащими этот дифтонг, догадываются о значении этих 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слов на основе зрительной наглядности;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знакомятся со структурой I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see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в значении «понятно»;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отвечают на вопросы и задают вопросы, ориентируясь на имеющиеся ответы (на базе формы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is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глагола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tobe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пишут новые слова, сл</w:t>
            </w:r>
            <w:r>
              <w:rPr>
                <w:rFonts w:ascii="Times New Roman" w:hAnsi="Times New Roman"/>
                <w:sz w:val="24"/>
                <w:szCs w:val="24"/>
              </w:rPr>
              <w:t>овосочетания и новую форму неоп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ределенного артикля;воспринимают на слух указания и принимают решенияо правильности их исполнения с опорой на картинки;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объединяют слова по ассоциации;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учатся завершать высказывания с опорой на зрительную наглядность;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 устанавливают логические связи в ряду слов, </w:t>
            </w:r>
            <w:proofErr w:type="gramStart"/>
            <w:r w:rsidRPr="009D2907">
              <w:rPr>
                <w:rFonts w:ascii="Times New Roman" w:hAnsi="Times New Roman"/>
                <w:sz w:val="24"/>
                <w:szCs w:val="24"/>
              </w:rPr>
              <w:t>исключая</w:t>
            </w:r>
            <w:proofErr w:type="gram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ненужные;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учатся образовывать словосочетания по модели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Adj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+ N;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тренируются в использовании сочинительного союза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устанавливают логичес</w:t>
            </w:r>
            <w:r>
              <w:rPr>
                <w:rFonts w:ascii="Times New Roman" w:hAnsi="Times New Roman"/>
                <w:sz w:val="24"/>
                <w:szCs w:val="24"/>
              </w:rPr>
              <w:t>кие связи между краткими текста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ми и изображениями зрительного ряда;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знакомятся с английскими названиями русских городов;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учатся говорить, откуда родом разные люди;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тренируются в коррек</w:t>
            </w:r>
            <w:r>
              <w:rPr>
                <w:rFonts w:ascii="Times New Roman" w:hAnsi="Times New Roman"/>
                <w:sz w:val="24"/>
                <w:szCs w:val="24"/>
              </w:rPr>
              <w:t>тном использовании личных место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имений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he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she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знакомятся с новыми словами, содержащими звук [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ju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:], местоимением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you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тренируются в использовании структуры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cansee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читают и пишут новые слова и сочетания с ними;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осуществляют рефлек</w:t>
            </w:r>
            <w:r>
              <w:rPr>
                <w:rFonts w:ascii="Times New Roman" w:hAnsi="Times New Roman"/>
                <w:sz w:val="24"/>
                <w:szCs w:val="24"/>
              </w:rPr>
              <w:t>сию, определяя, чему они уже на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учились</w:t>
            </w:r>
          </w:p>
        </w:tc>
      </w:tr>
      <w:tr w:rsidR="00E5310A" w:rsidRPr="009D2907" w:rsidTr="004276D4">
        <w:tc>
          <w:tcPr>
            <w:tcW w:w="2127" w:type="dxa"/>
          </w:tcPr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lastRenderedPageBreak/>
              <w:t>Блок 5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Мир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вокруг нас</w:t>
            </w:r>
          </w:p>
          <w:p w:rsidR="00E5310A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(10 часов)</w:t>
            </w:r>
          </w:p>
          <w:p w:rsidR="00CD25AB" w:rsidRPr="009D2907" w:rsidRDefault="00CD25AB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Уроки 41-50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lastRenderedPageBreak/>
              <w:t>Города.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Люди вокруг нас: местона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хождение людей и предметов, </w:t>
            </w:r>
            <w:r w:rsidRPr="009D2907">
              <w:rPr>
                <w:rFonts w:ascii="Times New Roman" w:hAnsi="Times New Roman"/>
                <w:sz w:val="24"/>
                <w:szCs w:val="24"/>
              </w:rPr>
              <w:lastRenderedPageBreak/>
              <w:t>сказочные персонажи.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Обозначение 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множественности</w:t>
            </w:r>
          </w:p>
        </w:tc>
        <w:tc>
          <w:tcPr>
            <w:tcW w:w="7088" w:type="dxa"/>
          </w:tcPr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lastRenderedPageBreak/>
              <w:t>Учащиеся: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воспринимают на слу</w:t>
            </w:r>
            <w:r>
              <w:rPr>
                <w:rFonts w:ascii="Times New Roman" w:hAnsi="Times New Roman"/>
                <w:sz w:val="24"/>
                <w:szCs w:val="24"/>
              </w:rPr>
              <w:t>х фразы, устанавливают недостаю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щие элементы в тексте;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устанавливают логичес</w:t>
            </w:r>
            <w:r>
              <w:rPr>
                <w:rFonts w:ascii="Times New Roman" w:hAnsi="Times New Roman"/>
                <w:sz w:val="24"/>
                <w:szCs w:val="24"/>
              </w:rPr>
              <w:t>кие связи между картинками и ва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риантами </w:t>
            </w:r>
            <w:r w:rsidRPr="009D2907">
              <w:rPr>
                <w:rFonts w:ascii="Times New Roman" w:hAnsi="Times New Roman"/>
                <w:sz w:val="24"/>
                <w:szCs w:val="24"/>
              </w:rPr>
              <w:lastRenderedPageBreak/>
              <w:t>подписей к ним, выбирая правильные;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знакомятся с глаголом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 множественном и единст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венном числе (кроме 3-го лица множественного числа);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учатся использовать эти формы в речи;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знакомятся с краткими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вариантами этих форм, использу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ют их в речи;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учатся писать эти формы;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воспринимают на слух фразы, сообщающие, откуда родом говорящие;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ведут диалог-расспрос (по схеме и без нее с ориентацией </w:t>
            </w:r>
            <w:proofErr w:type="gramEnd"/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на 7 высказываний, по 3—4 с каждой стороны);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знакомятся с общими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просами с глаголом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 мно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жественном числе, делают самостоятельные выводы о том, как строятся подобные структуры;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учатся писать слова, короткие вопросы с глаголом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tobe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воспринимают на слух информацию о местожительстве трех персонажей;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знакомятся с явление</w:t>
            </w:r>
            <w:r>
              <w:rPr>
                <w:rFonts w:ascii="Times New Roman" w:hAnsi="Times New Roman"/>
                <w:sz w:val="24"/>
                <w:szCs w:val="24"/>
              </w:rPr>
              <w:t>м многозначности на примере лек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сической единицы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where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читают самостоятельно ответы на вопросы и повторяют за диктором изучаемую структуру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Whereareyoufrom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>?;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знакомятся с новым бук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восочетанием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[ð] и новым лич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ным местоимением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they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используют данное ме</w:t>
            </w:r>
            <w:r>
              <w:rPr>
                <w:rFonts w:ascii="Times New Roman" w:hAnsi="Times New Roman"/>
                <w:sz w:val="24"/>
                <w:szCs w:val="24"/>
              </w:rPr>
              <w:t>стоимение в речи при характерис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тике животных;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обобщают данные о с</w:t>
            </w:r>
            <w:r>
              <w:rPr>
                <w:rFonts w:ascii="Times New Roman" w:hAnsi="Times New Roman"/>
                <w:sz w:val="24"/>
                <w:szCs w:val="24"/>
              </w:rPr>
              <w:t>истеме личных местоимений в анг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лийском языке;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читая краткий текст, устанавливают соответствия между содержанием текста и картинкой, иллюстрирующей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его</w:t>
            </w:r>
            <w:proofErr w:type="gramStart"/>
            <w:r w:rsidRPr="009D2907">
              <w:rPr>
                <w:rFonts w:ascii="Times New Roman" w:hAnsi="Times New Roman"/>
                <w:sz w:val="24"/>
                <w:szCs w:val="24"/>
              </w:rPr>
              <w:t>;п</w:t>
            </w:r>
            <w:proofErr w:type="gramEnd"/>
            <w:r w:rsidRPr="009D2907">
              <w:rPr>
                <w:rFonts w:ascii="Times New Roman" w:hAnsi="Times New Roman"/>
                <w:sz w:val="24"/>
                <w:szCs w:val="24"/>
              </w:rPr>
              <w:t>ишут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новое буквосочетание и новое местоимение;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воспринимают на слух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информацию о том, как зовут не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ких персонажей;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читают слова, соотнося их произношение с определенным транскрипционным значком;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работают в парах, веду</w:t>
            </w:r>
            <w:r>
              <w:rPr>
                <w:rFonts w:ascii="Times New Roman" w:hAnsi="Times New Roman"/>
                <w:sz w:val="24"/>
                <w:szCs w:val="24"/>
              </w:rPr>
              <w:t>т этикетные диалоги на структур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но-функциональной основе;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прогнозируют содержание предлагаемого предложения на основе двух заданных;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читают тексты, решают смысловые задачи на их основе;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выполняют письменны</w:t>
            </w:r>
            <w:r>
              <w:rPr>
                <w:rFonts w:ascii="Times New Roman" w:hAnsi="Times New Roman"/>
                <w:sz w:val="24"/>
                <w:szCs w:val="24"/>
              </w:rPr>
              <w:t>е задания по корректному написа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нию слов, структур;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воспринимают на слух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предложения и соотносят их с ва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риантами, данными в учебнике, осуществляя правильный выбор;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 учатся читать слова с одинаковыми гласными буквамив I и II типах слога, с опорой на графическое изображение транскрипционного знака;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читают предложения и текст;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отвечают на вопросы;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соблюдают нормы произношения английского языка при чтении вслух и в устной речи;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ведут этикетный диалог знакомства;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дают характеристики людям, животным, предметам;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знакомятся с чтением гласных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Ii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Yy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в открытом слоге;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знакомятся со словами, содержащими данные звуки;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проводят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семантизацию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новых слов с опорой на зритель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ный ряд;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читают слова, словосочетания, предложения;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lastRenderedPageBreak/>
              <w:t>структурируют знаком</w:t>
            </w:r>
            <w:r>
              <w:rPr>
                <w:rFonts w:ascii="Times New Roman" w:hAnsi="Times New Roman"/>
                <w:sz w:val="24"/>
                <w:szCs w:val="24"/>
              </w:rPr>
              <w:t>ый лексический материал по логи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ко-семантическим признакам;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пишут слова, словосочетания, предложения;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соблюдают нормы произношения английского языка при чтении вслух и в устной речи, корректно прои</w:t>
            </w:r>
            <w:r>
              <w:rPr>
                <w:rFonts w:ascii="Times New Roman" w:hAnsi="Times New Roman"/>
                <w:sz w:val="24"/>
                <w:szCs w:val="24"/>
              </w:rPr>
              <w:t>зносят пред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ложения с точки зрен</w:t>
            </w:r>
            <w:r>
              <w:rPr>
                <w:rFonts w:ascii="Times New Roman" w:hAnsi="Times New Roman"/>
                <w:sz w:val="24"/>
                <w:szCs w:val="24"/>
              </w:rPr>
              <w:t>ия их ритмико-интонационных осо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бенностей;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разыгрывают диалоги о местонахождении объектов;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знакомятся с варианта</w:t>
            </w:r>
            <w:r>
              <w:rPr>
                <w:rFonts w:ascii="Times New Roman" w:hAnsi="Times New Roman"/>
                <w:sz w:val="24"/>
                <w:szCs w:val="24"/>
              </w:rPr>
              <w:t>ми ответов на общие вопросы, со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держащие глагол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tobe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во множественном числе;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учатся оперировать подобными ответами в речи;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знакомятся с предлогом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выводя его семантику по кон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тексту;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составляют предложения по образцу;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воспринимают на слух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микроситуации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>, дифференцируют звуки и слова;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 работают в парах, в рамках ролевой игры, расспрашивают друг друга о состоянии дел, о местонахождении;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завершают читаемые тексты логически подобранными лексическими единицами; 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знакомятся с иным возможным чтением буквосочетания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th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знакомятся с новыми словами, содержащими звук</w:t>
            </w:r>
            <w:proofErr w:type="gramStart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[θ];</w:t>
            </w:r>
            <w:proofErr w:type="gramEnd"/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семантизируют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данные лексические единицы с опорой на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рительный ряд;читают словосочетан</w:t>
            </w:r>
            <w:r>
              <w:rPr>
                <w:rFonts w:ascii="Times New Roman" w:hAnsi="Times New Roman"/>
                <w:sz w:val="24"/>
                <w:szCs w:val="24"/>
              </w:rPr>
              <w:t>ия и предложения с новыми слова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ми;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пишут новые слова, сл</w:t>
            </w:r>
            <w:r>
              <w:rPr>
                <w:rFonts w:ascii="Times New Roman" w:hAnsi="Times New Roman"/>
                <w:sz w:val="24"/>
                <w:szCs w:val="24"/>
              </w:rPr>
              <w:t>овосочетания и предложения с ни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ми;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воспринимают на слух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микроситуации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микродиалоги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читают знакомые и незнакомые слова, уста</w:t>
            </w:r>
            <w:r>
              <w:rPr>
                <w:rFonts w:ascii="Times New Roman" w:hAnsi="Times New Roman"/>
                <w:sz w:val="24"/>
                <w:szCs w:val="24"/>
              </w:rPr>
              <w:t>навливая со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отношения с опреде</w:t>
            </w:r>
            <w:r>
              <w:rPr>
                <w:rFonts w:ascii="Times New Roman" w:hAnsi="Times New Roman"/>
                <w:sz w:val="24"/>
                <w:szCs w:val="24"/>
              </w:rPr>
              <w:t>ленными транскрипционными знака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ми;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знакомятся с числительными 1—12, используют их в ре-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знакомятся со структурой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Howoldareyou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>?, используют ее в речи;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пишут числительные и новую структуру;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отвечают на вопросы по картинке;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составляют вопросы по образцу;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работают в парах, участвуя в ролевой игре;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слушают, повторяют и заучивают рифмовку;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устанавливают ассоциативные связи между словами;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отвечают на вопросы, используя зрительную опору;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изучают и используют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речи формы глагола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фор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мы личных местоимений в общем падеже;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читают рассказ о живот</w:t>
            </w:r>
            <w:r>
              <w:rPr>
                <w:rFonts w:ascii="Times New Roman" w:hAnsi="Times New Roman"/>
                <w:sz w:val="24"/>
                <w:szCs w:val="24"/>
              </w:rPr>
              <w:t>ном и составляют собственное вы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сказывание по этому образцу;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воспринимают на слух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числительные, слова во множест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венном числе;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выявляют зависимость звуч</w:t>
            </w:r>
            <w:r>
              <w:rPr>
                <w:rFonts w:ascii="Times New Roman" w:hAnsi="Times New Roman"/>
                <w:sz w:val="24"/>
                <w:szCs w:val="24"/>
              </w:rPr>
              <w:t>ания окончания множест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венного числа сущест</w:t>
            </w:r>
            <w:r>
              <w:rPr>
                <w:rFonts w:ascii="Times New Roman" w:hAnsi="Times New Roman"/>
                <w:sz w:val="24"/>
                <w:szCs w:val="24"/>
              </w:rPr>
              <w:t>вительных от предшествующих зву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ков;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читают слова и слов</w:t>
            </w:r>
            <w:r>
              <w:rPr>
                <w:rFonts w:ascii="Times New Roman" w:hAnsi="Times New Roman"/>
                <w:sz w:val="24"/>
                <w:szCs w:val="24"/>
              </w:rPr>
              <w:t>осочетания, содержащие существи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тельные во множественном числе;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читают и используют числительные в речи;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пишут слова во множественном числе и сочета</w:t>
            </w:r>
            <w:r>
              <w:rPr>
                <w:rFonts w:ascii="Times New Roman" w:hAnsi="Times New Roman"/>
                <w:sz w:val="24"/>
                <w:szCs w:val="24"/>
              </w:rPr>
              <w:t>ния с ни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ми;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воспринимают слова, словосочетания и фразы на слух;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 соблюдают нормы произношения английского языка при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тении вслух и в устной </w:t>
            </w:r>
            <w:r>
              <w:rPr>
                <w:rFonts w:ascii="Times New Roman" w:hAnsi="Times New Roman"/>
                <w:sz w:val="24"/>
                <w:szCs w:val="24"/>
              </w:rPr>
              <w:t>речи, корректно произносят пред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ложения с точки зрен</w:t>
            </w:r>
            <w:r>
              <w:rPr>
                <w:rFonts w:ascii="Times New Roman" w:hAnsi="Times New Roman"/>
                <w:sz w:val="24"/>
                <w:szCs w:val="24"/>
              </w:rPr>
              <w:t>ия их ритмико-интонационных осо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бенностей;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называют животных во множественном числе;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сообщают о том, что они видят и в каком количестве;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выбирают из предложенного ряда слов существительные во множественном числе;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lastRenderedPageBreak/>
              <w:t>разучивают рифмовку;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воспринимают на слух вопросы и ответы на них, решают </w:t>
            </w:r>
          </w:p>
          <w:p w:rsidR="00E5310A" w:rsidRPr="009D2907" w:rsidRDefault="00CD25AB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E5310A" w:rsidRPr="009D2907">
              <w:rPr>
                <w:rFonts w:ascii="Times New Roman" w:hAnsi="Times New Roman"/>
                <w:sz w:val="24"/>
                <w:szCs w:val="24"/>
              </w:rPr>
              <w:t>зыковые загадки;</w:t>
            </w:r>
          </w:p>
          <w:p w:rsidR="00E5310A" w:rsidRPr="009D2907" w:rsidRDefault="00E5310A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осуществляют рефлек</w:t>
            </w:r>
            <w:r>
              <w:rPr>
                <w:rFonts w:ascii="Times New Roman" w:hAnsi="Times New Roman"/>
                <w:sz w:val="24"/>
                <w:szCs w:val="24"/>
              </w:rPr>
              <w:t>сию, определяя, чему они уже на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учились к данному моменту</w:t>
            </w:r>
          </w:p>
        </w:tc>
      </w:tr>
      <w:tr w:rsidR="00286A9F" w:rsidRPr="009D2907" w:rsidTr="004276D4">
        <w:tc>
          <w:tcPr>
            <w:tcW w:w="2127" w:type="dxa"/>
          </w:tcPr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lastRenderedPageBreak/>
              <w:t>Блок 6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На ферме</w:t>
            </w:r>
          </w:p>
          <w:p w:rsidR="00286A9F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(10 часов)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51-60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Выражение преференции.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Профессии.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Животные на ферме.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Обозначение и выражение 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времени</w:t>
            </w:r>
          </w:p>
        </w:tc>
        <w:tc>
          <w:tcPr>
            <w:tcW w:w="7088" w:type="dxa"/>
            <w:vMerge w:val="restart"/>
          </w:tcPr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Учащиеся: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знакомятся с краткой формой возмо</w:t>
            </w:r>
            <w:r>
              <w:rPr>
                <w:rFonts w:ascii="Times New Roman" w:hAnsi="Times New Roman"/>
                <w:sz w:val="24"/>
                <w:szCs w:val="24"/>
              </w:rPr>
              <w:t>жного ответа на об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щий вопрос с глаголом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tobe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во множественном числе;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перефразируют предложения с полной формой глагола;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знакомятся с буквосочетаниями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er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ur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и их чтением под ударением;читают слова с указа</w:t>
            </w:r>
            <w:r>
              <w:rPr>
                <w:rFonts w:ascii="Times New Roman" w:hAnsi="Times New Roman"/>
                <w:sz w:val="24"/>
                <w:szCs w:val="24"/>
              </w:rPr>
              <w:t>нными буквосочетаниями, словосо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четания и предложения с этими словами, используют их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в речи;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решают языковые г</w:t>
            </w:r>
            <w:r>
              <w:rPr>
                <w:rFonts w:ascii="Times New Roman" w:hAnsi="Times New Roman"/>
                <w:sz w:val="24"/>
                <w:szCs w:val="24"/>
              </w:rPr>
              <w:t>оловоломки, устанавливая логиче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ские связи;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завершают фразы по образцу;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пишут слова и словосочетания;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воспринимают на слух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микроситуации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микродиалоги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отвечают на вопросы по образцу;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соотносят звуки с буквосочетаниями;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 соблюдают нормы произношения английского языка при чтении вслух и в устной </w:t>
            </w:r>
            <w:r>
              <w:rPr>
                <w:rFonts w:ascii="Times New Roman" w:hAnsi="Times New Roman"/>
                <w:sz w:val="24"/>
                <w:szCs w:val="24"/>
              </w:rPr>
              <w:t>речи, корректно произносят пред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ложения с точки зрен</w:t>
            </w:r>
            <w:r>
              <w:rPr>
                <w:rFonts w:ascii="Times New Roman" w:hAnsi="Times New Roman"/>
                <w:sz w:val="24"/>
                <w:szCs w:val="24"/>
              </w:rPr>
              <w:t>ия их ритмико-интонационных осо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бенностей;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знакомятся со структурой I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like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читают вслед за диктором фразы с данной структурой;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используют ее в речи;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подбирают слова в рифму;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воспринимают на слух фразы;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знакомятся с названиями фруктов;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используют структуру I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like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в речи;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читают слова, словосочетания и фразы с глаголом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tolike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знакомятся с предлогами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under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семантизируют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их с опорой на средства зрительной наглядности;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знакомятся с определенным артиклем;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используют новые предл</w:t>
            </w:r>
            <w:r>
              <w:rPr>
                <w:rFonts w:ascii="Times New Roman" w:hAnsi="Times New Roman"/>
                <w:sz w:val="24"/>
                <w:szCs w:val="24"/>
              </w:rPr>
              <w:t>оги и определенный артикль в ре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чи;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пишут слова и словосочетания с ними;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воспринимают на слух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микроситуации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подбирают подписи к рисункам из трех предложенных;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сообщают о местоположении собственных предметов школьного обихода;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читают фразы о преференциях сказочного персонажа учебника;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знакомятся с названиями профессий и занятий людей;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пишут названия профессий и словосочетания с ними;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знакомятся с новыми буквосочетаниями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ow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ои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учатся произносить данные сочетания в односложных словах;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знакомятся с новыми </w:t>
            </w:r>
            <w:r>
              <w:rPr>
                <w:rFonts w:ascii="Times New Roman" w:hAnsi="Times New Roman"/>
                <w:sz w:val="24"/>
                <w:szCs w:val="24"/>
              </w:rPr>
              <w:t>словами, содержащими данные бук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восочетания;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семантизируют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лекс</w:t>
            </w:r>
            <w:r>
              <w:rPr>
                <w:rFonts w:ascii="Times New Roman" w:hAnsi="Times New Roman"/>
                <w:sz w:val="24"/>
                <w:szCs w:val="24"/>
              </w:rPr>
              <w:t>ические единицы с опорой на зрит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ельную наглядность;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читают новые слова, словосочетания и предложения с ними;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знакомятся с вариантами произношения определенного артикля в зависимости от первой буквы следующего слова в синтагматическом ряду;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разучивают и поют песню;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 работают в парах, задают специальные вопросы со словом 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Where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и отвечают на них;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описывают картинки в пределах изучаемой тематики;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знакомятся с английским алфавитом;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lastRenderedPageBreak/>
              <w:t>разучивают и поют песню АВС;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отвечают на вопросы по картинке;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отвечают на вопросы по тексту;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вычленяют из текста специфическую информацию;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устанавливают ассоциации между словами;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используют в речи названия цветов;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дают качественные характеристики объектам;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устанавливают некорректности в описании картинки;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перефразируют предложения;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знакомятся с аналогом русского </w:t>
            </w:r>
            <w:proofErr w:type="gramStart"/>
            <w:r w:rsidRPr="009D2907">
              <w:rPr>
                <w:rFonts w:ascii="Times New Roman" w:hAnsi="Times New Roman"/>
                <w:sz w:val="24"/>
                <w:szCs w:val="24"/>
              </w:rPr>
              <w:t>вопроса</w:t>
            </w:r>
            <w:proofErr w:type="gram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«Который час?»;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учатся правильно отвечать на указанный вопрос;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 читают фразы вслед за диктором, используют средства 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обозначения времени в речи;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читают текст, логически завершая его необходимыми предлогами (со зрительной опорой);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отвечают на вопросы по тексту;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воспринимают на слух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микроситуацию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знакомятся с иным чтением буквосочетания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оо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[u:];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знакомятся с новыми словами, содержащими этот звук;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семантизируют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новые слова с опорой на зрительный ряд;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решают языковые головоломки;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читают словосочетания со словами, содержащими звуки [u:] и</w:t>
            </w:r>
            <w:proofErr w:type="gramStart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[υ], </w:t>
            </w:r>
            <w:proofErr w:type="gramEnd"/>
            <w:r w:rsidRPr="009D2907">
              <w:rPr>
                <w:rFonts w:ascii="Times New Roman" w:hAnsi="Times New Roman"/>
                <w:sz w:val="24"/>
                <w:szCs w:val="24"/>
              </w:rPr>
              <w:t>вслед за диктором;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выбирают подписи к рисункам из двух предложенных;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заканчивают предложения необходимыми формами глагола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tobeосуществляют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рефлексию, определяя, чему они уже </w:t>
            </w:r>
            <w:proofErr w:type="gramStart"/>
            <w:r w:rsidRPr="009D2907">
              <w:rPr>
                <w:rFonts w:ascii="Times New Roman" w:hAnsi="Times New Roman"/>
                <w:sz w:val="24"/>
                <w:szCs w:val="24"/>
              </w:rPr>
              <w:t>на-учились</w:t>
            </w:r>
            <w:proofErr w:type="gramEnd"/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Учащиеся: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воспринимают на слух фразы и решают по</w:t>
            </w:r>
            <w:r>
              <w:rPr>
                <w:rFonts w:ascii="Times New Roman" w:hAnsi="Times New Roman"/>
                <w:sz w:val="24"/>
                <w:szCs w:val="24"/>
              </w:rPr>
              <w:t>ставленные пе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ред ними коммуникатив</w:t>
            </w:r>
            <w:r>
              <w:rPr>
                <w:rFonts w:ascii="Times New Roman" w:hAnsi="Times New Roman"/>
                <w:sz w:val="24"/>
                <w:szCs w:val="24"/>
              </w:rPr>
              <w:t>ные задачи, определяя местополо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жение субъектов и их преференции;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завершают предложен</w:t>
            </w:r>
            <w:r>
              <w:rPr>
                <w:rFonts w:ascii="Times New Roman" w:hAnsi="Times New Roman"/>
                <w:sz w:val="24"/>
                <w:szCs w:val="24"/>
              </w:rPr>
              <w:t>ия, используя необходимые глаго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лы из списка </w:t>
            </w:r>
            <w:proofErr w:type="gramStart"/>
            <w:r w:rsidRPr="009D2907">
              <w:rPr>
                <w:rFonts w:ascii="Times New Roman" w:hAnsi="Times New Roman"/>
                <w:sz w:val="24"/>
                <w:szCs w:val="24"/>
              </w:rPr>
              <w:t>предложенных</w:t>
            </w:r>
            <w:proofErr w:type="gramEnd"/>
            <w:r w:rsidRPr="009D29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читают текст о преференциях тролля;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рассказывают о том, что им нравится, используя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тексто</w:t>
            </w:r>
            <w:proofErr w:type="spell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тролле в качестве образца;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знакомятся с новыми г</w:t>
            </w:r>
            <w:r>
              <w:rPr>
                <w:rFonts w:ascii="Times New Roman" w:hAnsi="Times New Roman"/>
                <w:sz w:val="24"/>
                <w:szCs w:val="24"/>
              </w:rPr>
              <w:t>лаголами, повторяют их за дикто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ром;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читают фразы с новыми глаголами;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используют данные глаголы в речи;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пишут слова, словосочетания, предложения;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воспринимают на слух текст;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выбирают иллюстрацию к услышанному тексту;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используют языковую </w:t>
            </w:r>
            <w:r>
              <w:rPr>
                <w:rFonts w:ascii="Times New Roman" w:hAnsi="Times New Roman"/>
                <w:sz w:val="24"/>
                <w:szCs w:val="24"/>
              </w:rPr>
              <w:t>догадку, пытаясь установить зна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чения сложных слов, з</w:t>
            </w:r>
            <w:r>
              <w:rPr>
                <w:rFonts w:ascii="Times New Roman" w:hAnsi="Times New Roman"/>
                <w:sz w:val="24"/>
                <w:szCs w:val="24"/>
              </w:rPr>
              <w:t>ная значения составляющих их ос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нов;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читают словосочетания и предложения;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читают текст с целью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извлечения специфической инфор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мации;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рассказывают о любимых занятиях людей;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составляют предложения о том, что люди повсеместно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делают в различных местах;</w:t>
            </w:r>
          </w:p>
        </w:tc>
      </w:tr>
      <w:tr w:rsidR="00286A9F" w:rsidRPr="009D2907" w:rsidTr="001C1091">
        <w:tblPrEx>
          <w:tblLook w:val="0000" w:firstRow="0" w:lastRow="0" w:firstColumn="0" w:lastColumn="0" w:noHBand="0" w:noVBand="0"/>
        </w:tblPrEx>
        <w:trPr>
          <w:trHeight w:val="6255"/>
        </w:trPr>
        <w:tc>
          <w:tcPr>
            <w:tcW w:w="2127" w:type="dxa"/>
          </w:tcPr>
          <w:p w:rsidR="00286A9F" w:rsidRPr="009D2907" w:rsidRDefault="00286A9F" w:rsidP="00E5310A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6A9F" w:rsidRPr="009D2907" w:rsidRDefault="00286A9F" w:rsidP="00E5310A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Блок 7</w:t>
            </w:r>
          </w:p>
          <w:p w:rsidR="00286A9F" w:rsidRPr="009D2907" w:rsidRDefault="00286A9F" w:rsidP="00E5310A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Мир </w:t>
            </w:r>
          </w:p>
          <w:p w:rsidR="00286A9F" w:rsidRPr="009D2907" w:rsidRDefault="00286A9F" w:rsidP="00E5310A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увлечений. </w:t>
            </w:r>
          </w:p>
          <w:p w:rsidR="00286A9F" w:rsidRPr="009D2907" w:rsidRDefault="00286A9F" w:rsidP="00E5310A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Досуг. </w:t>
            </w:r>
          </w:p>
          <w:p w:rsidR="00286A9F" w:rsidRDefault="00286A9F" w:rsidP="00E5310A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(3 часа)</w:t>
            </w:r>
          </w:p>
          <w:p w:rsidR="00286A9F" w:rsidRPr="009D2907" w:rsidRDefault="00286A9F" w:rsidP="00E5310A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61-63</w:t>
            </w:r>
          </w:p>
          <w:p w:rsidR="00286A9F" w:rsidRPr="009D2907" w:rsidRDefault="00286A9F" w:rsidP="00E5310A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6A9F" w:rsidRDefault="00286A9F" w:rsidP="00E5310A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6A9F" w:rsidRDefault="00286A9F" w:rsidP="00E5310A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6A9F" w:rsidRDefault="00286A9F" w:rsidP="00E5310A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6A9F" w:rsidRDefault="00286A9F" w:rsidP="00E5310A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6A9F" w:rsidRDefault="00286A9F" w:rsidP="00E5310A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6A9F" w:rsidRDefault="00286A9F" w:rsidP="00E5310A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6A9F" w:rsidRDefault="00286A9F" w:rsidP="00E5310A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6A9F" w:rsidRDefault="00286A9F" w:rsidP="00E5310A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6A9F" w:rsidRDefault="00286A9F" w:rsidP="00E5310A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6A9F" w:rsidRDefault="00286A9F" w:rsidP="00E5310A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6A9F" w:rsidRDefault="00286A9F" w:rsidP="00E5310A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6A9F" w:rsidRDefault="00286A9F" w:rsidP="00E5310A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6A9F" w:rsidRDefault="00286A9F" w:rsidP="00E5310A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6A9F" w:rsidRDefault="00286A9F" w:rsidP="00E5310A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6A9F" w:rsidRPr="009D2907" w:rsidRDefault="00286A9F" w:rsidP="00E5310A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Любимые занятия на досуге: 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что мы </w:t>
            </w:r>
            <w:proofErr w:type="gramStart"/>
            <w:r w:rsidRPr="009D2907">
              <w:rPr>
                <w:rFonts w:ascii="Times New Roman" w:hAnsi="Times New Roman"/>
                <w:sz w:val="24"/>
                <w:szCs w:val="24"/>
              </w:rPr>
              <w:t>любим</w:t>
            </w:r>
            <w:proofErr w:type="gramEnd"/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делать, что мы 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>обычно делаем</w:t>
            </w: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286A9F" w:rsidRPr="009D2907" w:rsidRDefault="00286A9F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091" w:rsidRPr="009D2907" w:rsidTr="001C1091">
        <w:tblPrEx>
          <w:tblLook w:val="0000" w:firstRow="0" w:lastRow="0" w:firstColumn="0" w:lastColumn="0" w:noHBand="0" w:noVBand="0"/>
        </w:tblPrEx>
        <w:trPr>
          <w:trHeight w:val="2295"/>
        </w:trPr>
        <w:tc>
          <w:tcPr>
            <w:tcW w:w="2127" w:type="dxa"/>
          </w:tcPr>
          <w:p w:rsidR="001C1091" w:rsidRDefault="001C1091" w:rsidP="00E5310A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1091" w:rsidRDefault="001C1091" w:rsidP="00E5310A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1091" w:rsidRDefault="001C1091" w:rsidP="00E5310A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1091" w:rsidRDefault="001C1091" w:rsidP="00E5310A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1091" w:rsidRDefault="001C1091" w:rsidP="00E5310A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1091" w:rsidRDefault="001C1091" w:rsidP="00E5310A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1091" w:rsidRDefault="001C1091" w:rsidP="00E5310A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1C1091" w:rsidRDefault="001C1091" w:rsidP="00E5310A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 часов)</w:t>
            </w:r>
          </w:p>
          <w:p w:rsidR="002040B1" w:rsidRPr="009D2907" w:rsidRDefault="002040B1" w:rsidP="00E5310A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64-68</w:t>
            </w:r>
          </w:p>
        </w:tc>
        <w:tc>
          <w:tcPr>
            <w:tcW w:w="2268" w:type="dxa"/>
          </w:tcPr>
          <w:p w:rsidR="001C1091" w:rsidRPr="009D2907" w:rsidRDefault="001C1091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C1091" w:rsidRDefault="001C1091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 осуществляют рефлексию, определяя, чему </w:t>
            </w:r>
            <w:r>
              <w:rPr>
                <w:rFonts w:ascii="Times New Roman" w:hAnsi="Times New Roman"/>
                <w:sz w:val="24"/>
                <w:szCs w:val="24"/>
              </w:rPr>
              <w:t>они научи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лись в области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аудир</w:t>
            </w:r>
            <w:r>
              <w:rPr>
                <w:rFonts w:ascii="Times New Roman" w:hAnsi="Times New Roman"/>
                <w:sz w:val="24"/>
                <w:szCs w:val="24"/>
              </w:rPr>
              <w:t>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чтения, говорения, письм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C1091" w:rsidRDefault="001C1091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1091" w:rsidRDefault="001C1091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1091" w:rsidRDefault="001C1091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1091" w:rsidRPr="009D2907" w:rsidRDefault="001C1091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1091" w:rsidRPr="009D2907" w:rsidRDefault="001C1091" w:rsidP="001C10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осуществляют рефлексию, определяя, чему </w:t>
            </w:r>
            <w:r>
              <w:rPr>
                <w:rFonts w:ascii="Times New Roman" w:hAnsi="Times New Roman"/>
                <w:sz w:val="24"/>
                <w:szCs w:val="24"/>
              </w:rPr>
              <w:t>они научи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 xml:space="preserve">лись в области </w:t>
            </w:r>
            <w:proofErr w:type="spellStart"/>
            <w:r w:rsidRPr="009D2907">
              <w:rPr>
                <w:rFonts w:ascii="Times New Roman" w:hAnsi="Times New Roman"/>
                <w:sz w:val="24"/>
                <w:szCs w:val="24"/>
              </w:rPr>
              <w:t>аудир</w:t>
            </w:r>
            <w:r>
              <w:rPr>
                <w:rFonts w:ascii="Times New Roman" w:hAnsi="Times New Roman"/>
                <w:sz w:val="24"/>
                <w:szCs w:val="24"/>
              </w:rPr>
              <w:t>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чтения, говорения, письм</w:t>
            </w:r>
            <w:r w:rsidRPr="009D2907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C1091" w:rsidRPr="009D2907" w:rsidRDefault="001C1091" w:rsidP="00E531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310A" w:rsidRPr="009D2907" w:rsidRDefault="00E5310A" w:rsidP="00E531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59F" w:rsidRPr="00B24F31" w:rsidRDefault="00E9459F" w:rsidP="00E945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F31">
        <w:rPr>
          <w:rFonts w:ascii="Times New Roman" w:hAnsi="Times New Roman" w:cs="Times New Roman"/>
          <w:b/>
          <w:sz w:val="24"/>
          <w:szCs w:val="24"/>
        </w:rPr>
        <w:t>3 класс (68 часов)</w:t>
      </w:r>
    </w:p>
    <w:tbl>
      <w:tblPr>
        <w:tblStyle w:val="a7"/>
        <w:tblW w:w="11448" w:type="dxa"/>
        <w:tblLook w:val="04A0" w:firstRow="1" w:lastRow="0" w:firstColumn="1" w:lastColumn="0" w:noHBand="0" w:noVBand="1"/>
      </w:tblPr>
      <w:tblGrid>
        <w:gridCol w:w="1809"/>
        <w:gridCol w:w="2268"/>
        <w:gridCol w:w="7371"/>
      </w:tblGrid>
      <w:tr w:rsidR="00E9459F" w:rsidRPr="00413849" w:rsidTr="002758A8">
        <w:tc>
          <w:tcPr>
            <w:tcW w:w="1809" w:type="dxa"/>
          </w:tcPr>
          <w:p w:rsidR="00E9459F" w:rsidRPr="00413849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49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268" w:type="dxa"/>
          </w:tcPr>
          <w:p w:rsidR="00E9459F" w:rsidRPr="00413849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49">
              <w:rPr>
                <w:rFonts w:ascii="Times New Roman" w:hAnsi="Times New Roman"/>
                <w:sz w:val="24"/>
                <w:szCs w:val="24"/>
              </w:rPr>
              <w:t>Содержание тематического модуля</w:t>
            </w:r>
          </w:p>
        </w:tc>
        <w:tc>
          <w:tcPr>
            <w:tcW w:w="7371" w:type="dxa"/>
          </w:tcPr>
          <w:p w:rsidR="00E9459F" w:rsidRPr="00413849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49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</w:tr>
      <w:tr w:rsidR="00E9459F" w:rsidRPr="00413849" w:rsidTr="002758A8">
        <w:tc>
          <w:tcPr>
            <w:tcW w:w="1809" w:type="dxa"/>
          </w:tcPr>
          <w:p w:rsidR="00E9459F" w:rsidRPr="00D35962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49">
              <w:rPr>
                <w:rFonts w:ascii="Times New Roman" w:hAnsi="Times New Roman"/>
                <w:sz w:val="24"/>
                <w:szCs w:val="24"/>
              </w:rPr>
              <w:t>Блок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B24F31" w:rsidRDefault="001C1091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мы видим и что мы имеем?»</w:t>
            </w:r>
          </w:p>
          <w:p w:rsidR="00E9459F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49">
              <w:rPr>
                <w:rFonts w:ascii="Times New Roman" w:hAnsi="Times New Roman"/>
                <w:sz w:val="24"/>
                <w:szCs w:val="24"/>
              </w:rPr>
              <w:t>(8 часов)</w:t>
            </w:r>
          </w:p>
          <w:p w:rsidR="007E19E0" w:rsidRPr="00413849" w:rsidRDefault="007E19E0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1-8</w:t>
            </w:r>
          </w:p>
          <w:p w:rsidR="00E9459F" w:rsidRPr="00413849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459F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окружающего мира, их характеристики и рас</w:t>
            </w:r>
            <w:r w:rsidRPr="00413849">
              <w:rPr>
                <w:rFonts w:ascii="Times New Roman" w:hAnsi="Times New Roman"/>
                <w:sz w:val="24"/>
                <w:szCs w:val="24"/>
              </w:rPr>
              <w:t>положение по отношению кговорящему.</w:t>
            </w:r>
          </w:p>
          <w:p w:rsidR="00E9459F" w:rsidRPr="00413849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49">
              <w:rPr>
                <w:rFonts w:ascii="Times New Roman" w:hAnsi="Times New Roman"/>
                <w:sz w:val="24"/>
                <w:szCs w:val="24"/>
              </w:rPr>
              <w:t>Принадлежащие нам предметы.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Приветствие как часть рече</w:t>
            </w:r>
            <w:r w:rsidRPr="00413849">
              <w:rPr>
                <w:rFonts w:ascii="Times New Roman" w:hAnsi="Times New Roman"/>
                <w:sz w:val="24"/>
                <w:szCs w:val="24"/>
              </w:rPr>
              <w:t>вого этикета</w:t>
            </w:r>
          </w:p>
        </w:tc>
        <w:tc>
          <w:tcPr>
            <w:tcW w:w="7371" w:type="dxa"/>
          </w:tcPr>
          <w:p w:rsidR="00E9459F" w:rsidRPr="00413849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49">
              <w:rPr>
                <w:rFonts w:ascii="Times New Roman" w:hAnsi="Times New Roman"/>
                <w:sz w:val="24"/>
                <w:szCs w:val="24"/>
              </w:rPr>
              <w:t>Учащиеся:</w:t>
            </w:r>
          </w:p>
          <w:p w:rsidR="00E9459F" w:rsidRPr="00413849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49">
              <w:rPr>
                <w:rFonts w:ascii="Times New Roman" w:hAnsi="Times New Roman"/>
                <w:sz w:val="24"/>
                <w:szCs w:val="24"/>
              </w:rPr>
              <w:t>повторяют английский алфавит;</w:t>
            </w:r>
          </w:p>
          <w:p w:rsidR="00E9459F" w:rsidRPr="00413849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49">
              <w:rPr>
                <w:rFonts w:ascii="Times New Roman" w:hAnsi="Times New Roman"/>
                <w:sz w:val="24"/>
                <w:szCs w:val="24"/>
              </w:rPr>
              <w:t>знакомятся с ука</w:t>
            </w:r>
            <w:r>
              <w:rPr>
                <w:rFonts w:ascii="Times New Roman" w:hAnsi="Times New Roman"/>
                <w:sz w:val="24"/>
                <w:szCs w:val="24"/>
              </w:rPr>
              <w:t>зательными местоимениями единст</w:t>
            </w:r>
            <w:r w:rsidRPr="00413849">
              <w:rPr>
                <w:rFonts w:ascii="Times New Roman" w:hAnsi="Times New Roman"/>
                <w:sz w:val="24"/>
                <w:szCs w:val="24"/>
              </w:rPr>
              <w:t>венного и множественно</w:t>
            </w:r>
            <w:r>
              <w:rPr>
                <w:rFonts w:ascii="Times New Roman" w:hAnsi="Times New Roman"/>
                <w:sz w:val="24"/>
                <w:szCs w:val="24"/>
              </w:rPr>
              <w:t>го числа, тренируются в их упот</w:t>
            </w:r>
            <w:r w:rsidRPr="00413849">
              <w:rPr>
                <w:rFonts w:ascii="Times New Roman" w:hAnsi="Times New Roman"/>
                <w:sz w:val="24"/>
                <w:szCs w:val="24"/>
              </w:rPr>
              <w:t>реблении и используют в речи;</w:t>
            </w:r>
          </w:p>
          <w:p w:rsidR="00E9459F" w:rsidRPr="00413849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49">
              <w:rPr>
                <w:rFonts w:ascii="Times New Roman" w:hAnsi="Times New Roman"/>
                <w:sz w:val="24"/>
                <w:szCs w:val="24"/>
              </w:rPr>
              <w:t xml:space="preserve">знакомятся с притяжательными местоимениями </w:t>
            </w:r>
            <w:proofErr w:type="spellStart"/>
            <w:r w:rsidRPr="00413849">
              <w:rPr>
                <w:rFonts w:ascii="Times New Roman" w:hAnsi="Times New Roman"/>
                <w:sz w:val="24"/>
                <w:szCs w:val="24"/>
              </w:rPr>
              <w:t>his</w:t>
            </w:r>
            <w:proofErr w:type="spellEnd"/>
            <w:r w:rsidRPr="004138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3849">
              <w:rPr>
                <w:rFonts w:ascii="Times New Roman" w:hAnsi="Times New Roman"/>
                <w:sz w:val="24"/>
                <w:szCs w:val="24"/>
              </w:rPr>
              <w:t>her</w:t>
            </w:r>
            <w:proofErr w:type="spellEnd"/>
            <w:r w:rsidRPr="004138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3849">
              <w:rPr>
                <w:rFonts w:ascii="Times New Roman" w:hAnsi="Times New Roman"/>
                <w:sz w:val="24"/>
                <w:szCs w:val="24"/>
              </w:rPr>
              <w:t>its</w:t>
            </w:r>
            <w:proofErr w:type="spellEnd"/>
            <w:r w:rsidRPr="00413849">
              <w:rPr>
                <w:rFonts w:ascii="Times New Roman" w:hAnsi="Times New Roman"/>
                <w:sz w:val="24"/>
                <w:szCs w:val="24"/>
              </w:rPr>
              <w:t>, учатся правильно использовать их в речи;</w:t>
            </w:r>
          </w:p>
          <w:p w:rsidR="00E9459F" w:rsidRPr="00413849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49">
              <w:rPr>
                <w:rFonts w:ascii="Times New Roman" w:hAnsi="Times New Roman"/>
                <w:sz w:val="24"/>
                <w:szCs w:val="24"/>
              </w:rPr>
              <w:t xml:space="preserve">знакомятся с глаголом </w:t>
            </w:r>
            <w:proofErr w:type="spellStart"/>
            <w:r w:rsidRPr="00413849">
              <w:rPr>
                <w:rFonts w:ascii="Times New Roman" w:hAnsi="Times New Roman"/>
                <w:sz w:val="24"/>
                <w:szCs w:val="24"/>
              </w:rPr>
              <w:t>tohave</w:t>
            </w:r>
            <w:proofErr w:type="spellEnd"/>
            <w:r w:rsidRPr="004138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3849">
              <w:rPr>
                <w:rFonts w:ascii="Times New Roman" w:hAnsi="Times New Roman"/>
                <w:sz w:val="24"/>
                <w:szCs w:val="24"/>
              </w:rPr>
              <w:t>учатсяправильно</w:t>
            </w:r>
            <w:proofErr w:type="spellEnd"/>
            <w:r w:rsidRPr="00413849">
              <w:rPr>
                <w:rFonts w:ascii="Times New Roman" w:hAnsi="Times New Roman"/>
                <w:sz w:val="24"/>
                <w:szCs w:val="24"/>
              </w:rPr>
              <w:t xml:space="preserve"> использовать формы </w:t>
            </w:r>
            <w:proofErr w:type="spellStart"/>
            <w:r w:rsidRPr="00413849">
              <w:rPr>
                <w:rFonts w:ascii="Times New Roman" w:hAnsi="Times New Roman"/>
                <w:sz w:val="24"/>
                <w:szCs w:val="24"/>
              </w:rPr>
              <w:t>have</w:t>
            </w:r>
            <w:proofErr w:type="spellEnd"/>
            <w:r w:rsidRPr="0041384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13849">
              <w:rPr>
                <w:rFonts w:ascii="Times New Roman" w:hAnsi="Times New Roman"/>
                <w:sz w:val="24"/>
                <w:szCs w:val="24"/>
              </w:rPr>
              <w:t>has</w:t>
            </w:r>
            <w:proofErr w:type="spellEnd"/>
            <w:r w:rsidRPr="00413849">
              <w:rPr>
                <w:rFonts w:ascii="Times New Roman" w:hAnsi="Times New Roman"/>
                <w:sz w:val="24"/>
                <w:szCs w:val="24"/>
              </w:rPr>
              <w:t>, употребляют их в речи;</w:t>
            </w:r>
          </w:p>
          <w:p w:rsidR="00E9459F" w:rsidRPr="00413849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49">
              <w:rPr>
                <w:rFonts w:ascii="Times New Roman" w:hAnsi="Times New Roman"/>
                <w:sz w:val="24"/>
                <w:szCs w:val="24"/>
              </w:rPr>
              <w:t xml:space="preserve"> соблюдают нормы произношения английского языка при чтении вслух и в устной </w:t>
            </w:r>
            <w:r>
              <w:rPr>
                <w:rFonts w:ascii="Times New Roman" w:hAnsi="Times New Roman"/>
                <w:sz w:val="24"/>
                <w:szCs w:val="24"/>
              </w:rPr>
              <w:t>речи, корректно произносят пред</w:t>
            </w:r>
            <w:r w:rsidRPr="00413849">
              <w:rPr>
                <w:rFonts w:ascii="Times New Roman" w:hAnsi="Times New Roman"/>
                <w:sz w:val="24"/>
                <w:szCs w:val="24"/>
              </w:rPr>
              <w:t>ложения с точки зрения их ритм</w:t>
            </w:r>
            <w:r>
              <w:rPr>
                <w:rFonts w:ascii="Times New Roman" w:hAnsi="Times New Roman"/>
                <w:sz w:val="24"/>
                <w:szCs w:val="24"/>
              </w:rPr>
              <w:t>ико-интонационных осо</w:t>
            </w:r>
            <w:r w:rsidRPr="00413849">
              <w:rPr>
                <w:rFonts w:ascii="Times New Roman" w:hAnsi="Times New Roman"/>
                <w:sz w:val="24"/>
                <w:szCs w:val="24"/>
              </w:rPr>
              <w:t>бенностей;</w:t>
            </w:r>
          </w:p>
          <w:p w:rsidR="00E9459F" w:rsidRPr="00413849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49">
              <w:rPr>
                <w:rFonts w:ascii="Times New Roman" w:hAnsi="Times New Roman"/>
                <w:sz w:val="24"/>
                <w:szCs w:val="24"/>
              </w:rPr>
              <w:t>знакомятся с новыми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словами, тренируются в их упот</w:t>
            </w:r>
            <w:r w:rsidRPr="00413849">
              <w:rPr>
                <w:rFonts w:ascii="Times New Roman" w:hAnsi="Times New Roman"/>
                <w:sz w:val="24"/>
                <w:szCs w:val="24"/>
              </w:rPr>
              <w:t>реблении и используют в речи;</w:t>
            </w:r>
          </w:p>
          <w:p w:rsidR="00E9459F" w:rsidRPr="00413849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49">
              <w:rPr>
                <w:rFonts w:ascii="Times New Roman" w:hAnsi="Times New Roman"/>
                <w:sz w:val="24"/>
                <w:szCs w:val="24"/>
              </w:rPr>
              <w:t>учатся правильно здороваться в разное время суток;</w:t>
            </w:r>
          </w:p>
          <w:p w:rsidR="00E9459F" w:rsidRPr="00413849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49">
              <w:rPr>
                <w:rFonts w:ascii="Times New Roman" w:hAnsi="Times New Roman"/>
                <w:sz w:val="24"/>
                <w:szCs w:val="24"/>
              </w:rPr>
              <w:t>читают небольшие тексты с новыми словами;</w:t>
            </w:r>
          </w:p>
          <w:p w:rsidR="00E9459F" w:rsidRPr="00413849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49">
              <w:rPr>
                <w:rFonts w:ascii="Times New Roman" w:hAnsi="Times New Roman"/>
                <w:sz w:val="24"/>
                <w:szCs w:val="24"/>
              </w:rPr>
              <w:t>знакомятся с обозначением частей суток в английском языке;</w:t>
            </w:r>
          </w:p>
          <w:p w:rsidR="00E9459F" w:rsidRPr="00413849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49">
              <w:rPr>
                <w:rFonts w:ascii="Times New Roman" w:hAnsi="Times New Roman"/>
                <w:sz w:val="24"/>
                <w:szCs w:val="24"/>
              </w:rPr>
              <w:t>описывают картинку по образцу;</w:t>
            </w:r>
          </w:p>
          <w:p w:rsidR="00E9459F" w:rsidRPr="00413849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49">
              <w:rPr>
                <w:rFonts w:ascii="Times New Roman" w:hAnsi="Times New Roman"/>
                <w:sz w:val="24"/>
                <w:szCs w:val="24"/>
              </w:rPr>
              <w:t>учатся называть время;</w:t>
            </w:r>
          </w:p>
          <w:p w:rsidR="00E9459F" w:rsidRPr="00413849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49">
              <w:rPr>
                <w:rFonts w:ascii="Times New Roman" w:hAnsi="Times New Roman"/>
                <w:sz w:val="24"/>
                <w:szCs w:val="24"/>
              </w:rPr>
              <w:t>воспринимают на слух слова и фразы;</w:t>
            </w:r>
          </w:p>
          <w:p w:rsidR="00E9459F" w:rsidRPr="00413849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49">
              <w:rPr>
                <w:rFonts w:ascii="Times New Roman" w:hAnsi="Times New Roman"/>
                <w:sz w:val="24"/>
                <w:szCs w:val="24"/>
              </w:rPr>
              <w:t>разучивают рифмовки, включающие новый материал;составляют предложение из его частей;</w:t>
            </w:r>
          </w:p>
          <w:p w:rsidR="00E9459F" w:rsidRPr="00413849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49">
              <w:rPr>
                <w:rFonts w:ascii="Times New Roman" w:hAnsi="Times New Roman"/>
                <w:sz w:val="24"/>
                <w:szCs w:val="24"/>
              </w:rPr>
              <w:t>пишут новые слова изолированно и в контексте;</w:t>
            </w:r>
          </w:p>
          <w:p w:rsidR="00E9459F" w:rsidRPr="00413849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49">
              <w:rPr>
                <w:rFonts w:ascii="Times New Roman" w:hAnsi="Times New Roman"/>
                <w:sz w:val="24"/>
                <w:szCs w:val="24"/>
              </w:rPr>
              <w:t>осуществляют рефлексию, определяя, чему они научились</w:t>
            </w:r>
          </w:p>
        </w:tc>
      </w:tr>
      <w:tr w:rsidR="00E9459F" w:rsidRPr="008A35DA" w:rsidTr="002758A8">
        <w:tc>
          <w:tcPr>
            <w:tcW w:w="1809" w:type="dxa"/>
          </w:tcPr>
          <w:p w:rsidR="00E9459F" w:rsidRPr="00D35962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Блок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B24F31" w:rsidRDefault="001C1091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мы любим?»</w:t>
            </w:r>
          </w:p>
          <w:p w:rsidR="00E9459F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91">
              <w:rPr>
                <w:rFonts w:ascii="Times New Roman" w:hAnsi="Times New Roman"/>
                <w:sz w:val="24"/>
                <w:szCs w:val="24"/>
              </w:rPr>
              <w:t xml:space="preserve">(8 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часов</w:t>
            </w:r>
            <w:r w:rsidRPr="001C109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40A60" w:rsidRPr="001C1091" w:rsidRDefault="00440A60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9-16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выражения префе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ренции в английском языке.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 xml:space="preserve">Повседневные занятия детей 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и взрослых.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 xml:space="preserve">Способности и возможности 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людей</w:t>
            </w:r>
          </w:p>
        </w:tc>
        <w:tc>
          <w:tcPr>
            <w:tcW w:w="7371" w:type="dxa"/>
          </w:tcPr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Учащиеся: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 xml:space="preserve">знакомятся с притяжательными местоимениями </w:t>
            </w:r>
            <w:proofErr w:type="spellStart"/>
            <w:r w:rsidRPr="008A35DA">
              <w:rPr>
                <w:rFonts w:ascii="Times New Roman" w:hAnsi="Times New Roman"/>
                <w:sz w:val="24"/>
                <w:szCs w:val="24"/>
              </w:rPr>
              <w:t>our</w:t>
            </w:r>
            <w:proofErr w:type="spellEnd"/>
            <w:r w:rsidRPr="008A35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35DA">
              <w:rPr>
                <w:rFonts w:ascii="Times New Roman" w:hAnsi="Times New Roman"/>
                <w:sz w:val="24"/>
                <w:szCs w:val="24"/>
              </w:rPr>
              <w:t>your</w:t>
            </w:r>
            <w:proofErr w:type="spellEnd"/>
            <w:r w:rsidRPr="008A35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35DA">
              <w:rPr>
                <w:rFonts w:ascii="Times New Roman" w:hAnsi="Times New Roman"/>
                <w:sz w:val="24"/>
                <w:szCs w:val="24"/>
              </w:rPr>
              <w:t>their</w:t>
            </w:r>
            <w:proofErr w:type="spellEnd"/>
            <w:r w:rsidRPr="008A35DA">
              <w:rPr>
                <w:rFonts w:ascii="Times New Roman" w:hAnsi="Times New Roman"/>
                <w:sz w:val="24"/>
                <w:szCs w:val="24"/>
              </w:rPr>
              <w:t>, используют их в речи;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знакомятся с правилом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прибавления окончания -s к гла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голам в 3-м лице единственного числа настоящего времени (</w:t>
            </w:r>
            <w:proofErr w:type="spellStart"/>
            <w:r w:rsidRPr="008A35DA">
              <w:rPr>
                <w:rFonts w:ascii="Times New Roman" w:hAnsi="Times New Roman"/>
                <w:sz w:val="24"/>
                <w:szCs w:val="24"/>
              </w:rPr>
              <w:t>presentsimple</w:t>
            </w:r>
            <w:proofErr w:type="spellEnd"/>
            <w:r w:rsidRPr="008A35DA">
              <w:rPr>
                <w:rFonts w:ascii="Times New Roman" w:hAnsi="Times New Roman"/>
                <w:sz w:val="24"/>
                <w:szCs w:val="24"/>
              </w:rPr>
              <w:t>), польз</w:t>
            </w:r>
            <w:r>
              <w:rPr>
                <w:rFonts w:ascii="Times New Roman" w:hAnsi="Times New Roman"/>
                <w:sz w:val="24"/>
                <w:szCs w:val="24"/>
              </w:rPr>
              <w:t>уются данным правилом в трениро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вочных заданиях и в речи;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 xml:space="preserve"> узнают о некоторых особенностях </w:t>
            </w:r>
            <w:proofErr w:type="gramStart"/>
            <w:r w:rsidRPr="008A35DA">
              <w:rPr>
                <w:rFonts w:ascii="Times New Roman" w:hAnsi="Times New Roman"/>
                <w:sz w:val="24"/>
                <w:szCs w:val="24"/>
              </w:rPr>
              <w:t>обозначения</w:t>
            </w:r>
            <w:proofErr w:type="gramEnd"/>
            <w:r w:rsidRPr="008A35DA">
              <w:rPr>
                <w:rFonts w:ascii="Times New Roman" w:hAnsi="Times New Roman"/>
                <w:sz w:val="24"/>
                <w:szCs w:val="24"/>
              </w:rPr>
              <w:t xml:space="preserve"> временив англоязычных странах и используют эту информацию в речи;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 xml:space="preserve"> знакомятся с новыми </w:t>
            </w:r>
            <w:r>
              <w:rPr>
                <w:rFonts w:ascii="Times New Roman" w:hAnsi="Times New Roman"/>
                <w:sz w:val="24"/>
                <w:szCs w:val="24"/>
              </w:rPr>
              <w:t>словами, пользуются ими при чте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нии и в речи;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 xml:space="preserve">знакомятся с модальным глаголом </w:t>
            </w:r>
            <w:proofErr w:type="spellStart"/>
            <w:r w:rsidRPr="008A35DA">
              <w:rPr>
                <w:rFonts w:ascii="Times New Roman" w:hAnsi="Times New Roman"/>
                <w:sz w:val="24"/>
                <w:szCs w:val="24"/>
              </w:rPr>
              <w:t>can</w:t>
            </w:r>
            <w:proofErr w:type="spellEnd"/>
            <w:r w:rsidRPr="008A35DA">
              <w:rPr>
                <w:rFonts w:ascii="Times New Roman" w:hAnsi="Times New Roman"/>
                <w:sz w:val="24"/>
                <w:szCs w:val="24"/>
              </w:rPr>
              <w:t xml:space="preserve"> и используют </w:t>
            </w:r>
            <w:proofErr w:type="spellStart"/>
            <w:r w:rsidRPr="008A35DA">
              <w:rPr>
                <w:rFonts w:ascii="Times New Roman" w:hAnsi="Times New Roman"/>
                <w:sz w:val="24"/>
                <w:szCs w:val="24"/>
              </w:rPr>
              <w:t>егов</w:t>
            </w:r>
            <w:proofErr w:type="spellEnd"/>
            <w:r w:rsidRPr="008A35DA">
              <w:rPr>
                <w:rFonts w:ascii="Times New Roman" w:hAnsi="Times New Roman"/>
                <w:sz w:val="24"/>
                <w:szCs w:val="24"/>
              </w:rPr>
              <w:t xml:space="preserve"> речи;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говорят о своих предпочтениях и предпочтениях других людей, а также о том, ч</w:t>
            </w:r>
            <w:r>
              <w:rPr>
                <w:rFonts w:ascii="Times New Roman" w:hAnsi="Times New Roman"/>
                <w:sz w:val="24"/>
                <w:szCs w:val="24"/>
              </w:rPr>
              <w:t>то они или другие люди умеют де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лать и насколько хорошо;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закрепляют знания речевых формул и речевого этикета;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 xml:space="preserve"> соблюдают нормы произношения английского языка при чтении вслух и в устной </w:t>
            </w:r>
            <w:r>
              <w:rPr>
                <w:rFonts w:ascii="Times New Roman" w:hAnsi="Times New Roman"/>
                <w:sz w:val="24"/>
                <w:szCs w:val="24"/>
              </w:rPr>
              <w:t>речи, корректно произносят пред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ложения с точки зрен</w:t>
            </w:r>
            <w:r>
              <w:rPr>
                <w:rFonts w:ascii="Times New Roman" w:hAnsi="Times New Roman"/>
                <w:sz w:val="24"/>
                <w:szCs w:val="24"/>
              </w:rPr>
              <w:t>ия их ритмико-интонационных осо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бенностей;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воспринимают на слух </w:t>
            </w:r>
            <w:r>
              <w:rPr>
                <w:rFonts w:ascii="Times New Roman" w:hAnsi="Times New Roman"/>
                <w:sz w:val="24"/>
                <w:szCs w:val="24"/>
              </w:rPr>
              <w:t>слова, словосочетания, предложе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ния и небольшие тексты;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читают слова, словосочетания, фразы и небольшие тексты;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читают тексты с полным, частичным и выборочным пони-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манием;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устанавливают ассоциативные связи между словами;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разучивают рифмовку, включающую новый материал;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пишут новые слова изолированно и в контексте;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осуществляют рефлексию, определяя, чему они научились</w:t>
            </w:r>
          </w:p>
        </w:tc>
      </w:tr>
      <w:tr w:rsidR="00E9459F" w:rsidRPr="008A35DA" w:rsidTr="002758A8">
        <w:tc>
          <w:tcPr>
            <w:tcW w:w="1809" w:type="dxa"/>
          </w:tcPr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lastRenderedPageBreak/>
              <w:t>Блок 3</w:t>
            </w:r>
          </w:p>
          <w:p w:rsidR="00E9459F" w:rsidRPr="008A35DA" w:rsidRDefault="001C1091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«Какой цвет</w:t>
            </w:r>
            <w:r w:rsidR="00E9459F" w:rsidRPr="008A35DA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9459F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(8 часов)</w:t>
            </w:r>
          </w:p>
          <w:p w:rsidR="00440A60" w:rsidRPr="008A35DA" w:rsidRDefault="00440A60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17-24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Цветовая палитра мира.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людей, жи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 xml:space="preserve">вотных и объектов неживой 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природы.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 и отсутствие способности или возможности осуществить ту или иную дея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тельность</w:t>
            </w:r>
          </w:p>
        </w:tc>
        <w:tc>
          <w:tcPr>
            <w:tcW w:w="7371" w:type="dxa"/>
          </w:tcPr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Учащиеся: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знакомятся с новыми словами, используют их при чтении и в речи;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говорят о местонахождении людей, предметов и животных;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говорят о цветовых ха</w:t>
            </w:r>
            <w:r>
              <w:rPr>
                <w:rFonts w:ascii="Times New Roman" w:hAnsi="Times New Roman"/>
                <w:sz w:val="24"/>
                <w:szCs w:val="24"/>
              </w:rPr>
              <w:t>рактеристиках предметов и живот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ных;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разучивают рифмовку, содержащую новый материал;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 xml:space="preserve">знакомятся с отрицательной формой глагола </w:t>
            </w:r>
            <w:proofErr w:type="spellStart"/>
            <w:r w:rsidRPr="008A35DA">
              <w:rPr>
                <w:rFonts w:ascii="Times New Roman" w:hAnsi="Times New Roman"/>
                <w:sz w:val="24"/>
                <w:szCs w:val="24"/>
              </w:rPr>
              <w:t>can</w:t>
            </w:r>
            <w:proofErr w:type="spellEnd"/>
            <w:r w:rsidRPr="008A35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35DA">
              <w:rPr>
                <w:rFonts w:ascii="Times New Roman" w:hAnsi="Times New Roman"/>
                <w:sz w:val="24"/>
                <w:szCs w:val="24"/>
              </w:rPr>
              <w:t>can’t</w:t>
            </w:r>
            <w:proofErr w:type="spellEnd"/>
            <w:r w:rsidRPr="008A35D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A35DA">
              <w:rPr>
                <w:rFonts w:ascii="Times New Roman" w:hAnsi="Times New Roman"/>
                <w:sz w:val="24"/>
                <w:szCs w:val="24"/>
              </w:rPr>
              <w:t>cannot</w:t>
            </w:r>
            <w:proofErr w:type="spellEnd"/>
            <w:r w:rsidRPr="008A35DA">
              <w:rPr>
                <w:rFonts w:ascii="Times New Roman" w:hAnsi="Times New Roman"/>
                <w:sz w:val="24"/>
                <w:szCs w:val="24"/>
              </w:rPr>
              <w:t>), используют ее при чтении и в речи;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 xml:space="preserve"> говорят о физических </w:t>
            </w:r>
            <w:r>
              <w:rPr>
                <w:rFonts w:ascii="Times New Roman" w:hAnsi="Times New Roman"/>
                <w:sz w:val="24"/>
                <w:szCs w:val="24"/>
              </w:rPr>
              <w:t>качествах людей, предметов и жи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вотных;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читают текст с целью полного его понимания;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соблюдают нормы произношения английского языка при чтении вслух и в устной речи, корректно произн</w:t>
            </w:r>
            <w:r>
              <w:rPr>
                <w:rFonts w:ascii="Times New Roman" w:hAnsi="Times New Roman"/>
                <w:sz w:val="24"/>
                <w:szCs w:val="24"/>
              </w:rPr>
              <w:t>осят пред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ложения с точки зрен</w:t>
            </w:r>
            <w:r>
              <w:rPr>
                <w:rFonts w:ascii="Times New Roman" w:hAnsi="Times New Roman"/>
                <w:sz w:val="24"/>
                <w:szCs w:val="24"/>
              </w:rPr>
              <w:t>ия их ритмико-интонационных осо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бенностей;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воспринимают на слух сл</w:t>
            </w:r>
            <w:r>
              <w:rPr>
                <w:rFonts w:ascii="Times New Roman" w:hAnsi="Times New Roman"/>
                <w:sz w:val="24"/>
                <w:szCs w:val="24"/>
              </w:rPr>
              <w:t>ова, словосочетания, фразы и не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большие тексты;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пишут новые слова изолированно и в контексте;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осуществляют рефлексию, определяя, чему они научились</w:t>
            </w:r>
          </w:p>
        </w:tc>
      </w:tr>
      <w:tr w:rsidR="00E9459F" w:rsidRPr="008A35DA" w:rsidTr="002758A8">
        <w:tc>
          <w:tcPr>
            <w:tcW w:w="1809" w:type="dxa"/>
          </w:tcPr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Блок 4</w:t>
            </w:r>
          </w:p>
          <w:p w:rsidR="00E9459F" w:rsidRPr="008A35DA" w:rsidRDefault="001C1091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«Сколько</w:t>
            </w:r>
            <w:r w:rsidR="00E9459F" w:rsidRPr="008A35DA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9459F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(8 часов)</w:t>
            </w:r>
          </w:p>
          <w:p w:rsidR="00440A60" w:rsidRPr="008A35DA" w:rsidRDefault="00440A60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25-32</w:t>
            </w:r>
          </w:p>
          <w:p w:rsidR="00E9459F" w:rsidRPr="008A35DA" w:rsidRDefault="00E9459F" w:rsidP="00B24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Выражение количества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в английском языке.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 xml:space="preserve">Физические характеристики 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 xml:space="preserve">людей, животных и объектов 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неживой природы</w:t>
            </w:r>
          </w:p>
        </w:tc>
        <w:tc>
          <w:tcPr>
            <w:tcW w:w="7371" w:type="dxa"/>
          </w:tcPr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Учащиеся: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знакомятся с новыми словами, используют их при чтении и в речи;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знакомятся с различиями в употреблении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 xml:space="preserve">синонимичных прилагательных </w:t>
            </w:r>
            <w:proofErr w:type="spellStart"/>
            <w:r w:rsidRPr="008A35DA">
              <w:rPr>
                <w:rFonts w:ascii="Times New Roman" w:hAnsi="Times New Roman"/>
                <w:sz w:val="24"/>
                <w:szCs w:val="24"/>
              </w:rPr>
              <w:t>tall</w:t>
            </w:r>
            <w:proofErr w:type="spellEnd"/>
            <w:r w:rsidRPr="008A35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A35DA">
              <w:rPr>
                <w:rFonts w:ascii="Times New Roman" w:hAnsi="Times New Roman"/>
                <w:sz w:val="24"/>
                <w:szCs w:val="24"/>
              </w:rPr>
              <w:t>hight</w:t>
            </w:r>
            <w:proofErr w:type="spellEnd"/>
            <w:r w:rsidRPr="008A35DA">
              <w:rPr>
                <w:rFonts w:ascii="Times New Roman" w:hAnsi="Times New Roman"/>
                <w:sz w:val="24"/>
                <w:szCs w:val="24"/>
              </w:rPr>
              <w:t>, используют их в речи;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говорят о местоположении предметов с помощью картинки;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читают небольшие тексты и подбирают к ним заголовки;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используют в речи антонимичные прилагательные;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делают небольшие описания людей, животных и предметов;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 xml:space="preserve"> осваивают элементы </w:t>
            </w:r>
            <w:r>
              <w:rPr>
                <w:rFonts w:ascii="Times New Roman" w:hAnsi="Times New Roman"/>
                <w:sz w:val="24"/>
                <w:szCs w:val="24"/>
              </w:rPr>
              <w:t>политкорректности, присущие анг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лийскому языку;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знакомятся с английскими числительными от 13 до 20 и используют их в речи;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разучивают и поют песенки, включающие новый материал;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говорят о возрасте людей;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разучивают рифмовку, включающую новый материал;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составляют предложения из их частей;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читают текст с целью е</w:t>
            </w:r>
            <w:r>
              <w:rPr>
                <w:rFonts w:ascii="Times New Roman" w:hAnsi="Times New Roman"/>
                <w:sz w:val="24"/>
                <w:szCs w:val="24"/>
              </w:rPr>
              <w:t>го выборочного и полного понима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соблюдают нормы произношения английского языка при чтении вслух и в устной речи, коррект</w:t>
            </w:r>
            <w:r>
              <w:rPr>
                <w:rFonts w:ascii="Times New Roman" w:hAnsi="Times New Roman"/>
                <w:sz w:val="24"/>
                <w:szCs w:val="24"/>
              </w:rPr>
              <w:t>но произносят пред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ложения с точки зрен</w:t>
            </w:r>
            <w:r>
              <w:rPr>
                <w:rFonts w:ascii="Times New Roman" w:hAnsi="Times New Roman"/>
                <w:sz w:val="24"/>
                <w:szCs w:val="24"/>
              </w:rPr>
              <w:t>ия их ритмико-интонационных осо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бенностей;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воспринимают на слух сл</w:t>
            </w:r>
            <w:r>
              <w:rPr>
                <w:rFonts w:ascii="Times New Roman" w:hAnsi="Times New Roman"/>
                <w:sz w:val="24"/>
                <w:szCs w:val="24"/>
              </w:rPr>
              <w:t>ова, словосочетания, фразы и не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большие тексты;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пишут новые слова изолированно и в контексте;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осуществляют рефлексию, определяя, чему они научились</w:t>
            </w:r>
          </w:p>
        </w:tc>
      </w:tr>
      <w:tr w:rsidR="00E9459F" w:rsidRPr="008A35DA" w:rsidTr="002758A8">
        <w:tc>
          <w:tcPr>
            <w:tcW w:w="1809" w:type="dxa"/>
          </w:tcPr>
          <w:p w:rsidR="00E9459F" w:rsidRPr="00B66F63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Блок</w:t>
            </w:r>
            <w:r w:rsidRPr="00B66F63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  <w:p w:rsidR="00B24F31" w:rsidRDefault="001C1091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рождение»</w:t>
            </w:r>
          </w:p>
          <w:p w:rsidR="00E9459F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F63">
              <w:rPr>
                <w:rFonts w:ascii="Times New Roman" w:hAnsi="Times New Roman"/>
                <w:sz w:val="24"/>
                <w:szCs w:val="24"/>
              </w:rPr>
              <w:t xml:space="preserve">(8 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часов</w:t>
            </w:r>
            <w:r w:rsidRPr="00B66F6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40A60" w:rsidRPr="00440A60" w:rsidRDefault="00440A60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33-40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 xml:space="preserve">Семья и семейные традиции: 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празднование дня рождения</w:t>
            </w:r>
          </w:p>
        </w:tc>
        <w:tc>
          <w:tcPr>
            <w:tcW w:w="7371" w:type="dxa"/>
          </w:tcPr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Учащиеся: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 xml:space="preserve"> знакомятся с тем, как в английском языке обозначается семья в целом;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 xml:space="preserve">различают омонимичные формы </w:t>
            </w:r>
            <w:proofErr w:type="spellStart"/>
            <w:r w:rsidRPr="008A35DA">
              <w:rPr>
                <w:rFonts w:ascii="Times New Roman" w:hAnsi="Times New Roman"/>
                <w:sz w:val="24"/>
                <w:szCs w:val="24"/>
              </w:rPr>
              <w:t>its</w:t>
            </w:r>
            <w:proofErr w:type="spellEnd"/>
            <w:r w:rsidRPr="008A35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A35DA">
              <w:rPr>
                <w:rFonts w:ascii="Times New Roman" w:hAnsi="Times New Roman"/>
                <w:sz w:val="24"/>
                <w:szCs w:val="24"/>
              </w:rPr>
              <w:t>it’s</w:t>
            </w:r>
            <w:proofErr w:type="spellEnd"/>
            <w:r w:rsidRPr="008A35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знакомятся с новыми словами, используют их при чтении и в речи;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 xml:space="preserve"> знакомятся с правилами использования с именами людей слов </w:t>
            </w:r>
            <w:r w:rsidRPr="008A35DA">
              <w:rPr>
                <w:rFonts w:ascii="Times New Roman" w:hAnsi="Times New Roman"/>
                <w:sz w:val="24"/>
                <w:szCs w:val="24"/>
                <w:lang w:val="en-US"/>
              </w:rPr>
              <w:t>Mister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35DA">
              <w:rPr>
                <w:rFonts w:ascii="Times New Roman" w:hAnsi="Times New Roman"/>
                <w:sz w:val="24"/>
                <w:szCs w:val="24"/>
                <w:lang w:val="en-US"/>
              </w:rPr>
              <w:t>Missis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35DA">
              <w:rPr>
                <w:rFonts w:ascii="Times New Roman" w:hAnsi="Times New Roman"/>
                <w:sz w:val="24"/>
                <w:szCs w:val="24"/>
                <w:lang w:val="en-US"/>
              </w:rPr>
              <w:t>Miss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35DA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 xml:space="preserve"> читают тексты с целью </w:t>
            </w:r>
            <w:r>
              <w:rPr>
                <w:rFonts w:ascii="Times New Roman" w:hAnsi="Times New Roman"/>
                <w:sz w:val="24"/>
                <w:szCs w:val="24"/>
              </w:rPr>
              <w:t>полного, частичного или выбороч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r w:rsidRPr="008A35DA">
              <w:rPr>
                <w:rFonts w:ascii="Times New Roman" w:hAnsi="Times New Roman"/>
                <w:sz w:val="24"/>
                <w:szCs w:val="24"/>
              </w:rPr>
              <w:lastRenderedPageBreak/>
              <w:t>понимания;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находят различия между двумя картинками и говорят о них;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говорят о местополож</w:t>
            </w:r>
            <w:r>
              <w:rPr>
                <w:rFonts w:ascii="Times New Roman" w:hAnsi="Times New Roman"/>
                <w:sz w:val="24"/>
                <w:szCs w:val="24"/>
              </w:rPr>
              <w:t>ении предметов с помощью картин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ки;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знакомятся с отрицатель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формой глагола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tohave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ис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пользуют ее в речи;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читают небольшие тексты и подбирают к ним заголовки;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знакомятся с названия</w:t>
            </w:r>
            <w:r>
              <w:rPr>
                <w:rFonts w:ascii="Times New Roman" w:hAnsi="Times New Roman"/>
                <w:sz w:val="24"/>
                <w:szCs w:val="24"/>
              </w:rPr>
              <w:t>ми дней недели и правилом их на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писания с заглавной буквы;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в парах разыгрывают небольшие диалоги;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 xml:space="preserve"> соблюдают нормы произношения английского языка при чтении вслух и в устной </w:t>
            </w:r>
            <w:r>
              <w:rPr>
                <w:rFonts w:ascii="Times New Roman" w:hAnsi="Times New Roman"/>
                <w:sz w:val="24"/>
                <w:szCs w:val="24"/>
              </w:rPr>
              <w:t>речи, корректно произносят пред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ложения с точки зрен</w:t>
            </w:r>
            <w:r>
              <w:rPr>
                <w:rFonts w:ascii="Times New Roman" w:hAnsi="Times New Roman"/>
                <w:sz w:val="24"/>
                <w:szCs w:val="24"/>
              </w:rPr>
              <w:t>ия их ритмико-интонационных осо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бенностей;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воспринимают на слух сл</w:t>
            </w:r>
            <w:r>
              <w:rPr>
                <w:rFonts w:ascii="Times New Roman" w:hAnsi="Times New Roman"/>
                <w:sz w:val="24"/>
                <w:szCs w:val="24"/>
              </w:rPr>
              <w:t>ова, словосочетания, фразы и не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большие тексты;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пишут новые слова изолированно и в контексте;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осуществляют рефле</w:t>
            </w:r>
            <w:r>
              <w:rPr>
                <w:rFonts w:ascii="Times New Roman" w:hAnsi="Times New Roman"/>
                <w:sz w:val="24"/>
                <w:szCs w:val="24"/>
              </w:rPr>
              <w:t>ксию, определяя, чему они научи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лись</w:t>
            </w:r>
          </w:p>
        </w:tc>
      </w:tr>
      <w:tr w:rsidR="00E9459F" w:rsidRPr="008A35DA" w:rsidTr="002758A8">
        <w:tc>
          <w:tcPr>
            <w:tcW w:w="1809" w:type="dxa"/>
          </w:tcPr>
          <w:p w:rsidR="00E9459F" w:rsidRPr="00D35962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lastRenderedPageBreak/>
              <w:t>Блок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  <w:p w:rsidR="00B24F31" w:rsidRDefault="001C1091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«Какая твоя работа?»</w:t>
            </w:r>
          </w:p>
          <w:p w:rsidR="00E9459F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91">
              <w:rPr>
                <w:rFonts w:ascii="Times New Roman" w:hAnsi="Times New Roman"/>
                <w:sz w:val="24"/>
                <w:szCs w:val="24"/>
              </w:rPr>
              <w:t xml:space="preserve">(8 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часов</w:t>
            </w:r>
            <w:r w:rsidRPr="001C109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40A60" w:rsidRPr="001C1091" w:rsidRDefault="00440A60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41-48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 xml:space="preserve">Занятия и </w:t>
            </w:r>
            <w:proofErr w:type="gramStart"/>
            <w:r w:rsidRPr="008A35DA">
              <w:rPr>
                <w:rFonts w:ascii="Times New Roman" w:hAnsi="Times New Roman"/>
                <w:sz w:val="24"/>
                <w:szCs w:val="24"/>
              </w:rPr>
              <w:t>профессиональная</w:t>
            </w:r>
            <w:proofErr w:type="gramEnd"/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деятельность.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 xml:space="preserve">Физическое состояние 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человека</w:t>
            </w:r>
          </w:p>
        </w:tc>
        <w:tc>
          <w:tcPr>
            <w:tcW w:w="7371" w:type="dxa"/>
          </w:tcPr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Учащиеся: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догадываются о зна</w:t>
            </w:r>
            <w:r>
              <w:rPr>
                <w:rFonts w:ascii="Times New Roman" w:hAnsi="Times New Roman"/>
                <w:sz w:val="24"/>
                <w:szCs w:val="24"/>
              </w:rPr>
              <w:t>чении ряда слов по их морфологи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ческому составу;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знакомятся с новыми словами, используют их при чтении и в речи;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разучивают рифмовки, включающие новый материал;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 xml:space="preserve">разыгрывают </w:t>
            </w:r>
            <w:proofErr w:type="spellStart"/>
            <w:r w:rsidRPr="008A35DA">
              <w:rPr>
                <w:rFonts w:ascii="Times New Roman" w:hAnsi="Times New Roman"/>
                <w:sz w:val="24"/>
                <w:szCs w:val="24"/>
              </w:rPr>
              <w:t>микродиалоги</w:t>
            </w:r>
            <w:proofErr w:type="spellEnd"/>
            <w:r w:rsidRPr="008A35DA">
              <w:rPr>
                <w:rFonts w:ascii="Times New Roman" w:hAnsi="Times New Roman"/>
                <w:sz w:val="24"/>
                <w:szCs w:val="24"/>
              </w:rPr>
              <w:t xml:space="preserve"> по образцу;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 xml:space="preserve"> знакомятся с правилом </w:t>
            </w:r>
            <w:r>
              <w:rPr>
                <w:rFonts w:ascii="Times New Roman" w:hAnsi="Times New Roman"/>
                <w:sz w:val="24"/>
                <w:szCs w:val="24"/>
              </w:rPr>
              <w:t>чтения согласной буквы в различ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ных позициях;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 xml:space="preserve"> читают тексты с целью </w:t>
            </w:r>
            <w:r>
              <w:rPr>
                <w:rFonts w:ascii="Times New Roman" w:hAnsi="Times New Roman"/>
                <w:sz w:val="24"/>
                <w:szCs w:val="24"/>
              </w:rPr>
              <w:t>их полного, частичного или выбо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рочного понимания;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говорят о физическом состоянии человека;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 xml:space="preserve">знакомятся со структурой вопросительного предложения в настоящем времени </w:t>
            </w:r>
            <w:proofErr w:type="spellStart"/>
            <w:r w:rsidRPr="008A35DA">
              <w:rPr>
                <w:rFonts w:ascii="Times New Roman" w:hAnsi="Times New Roman"/>
                <w:sz w:val="24"/>
                <w:szCs w:val="24"/>
              </w:rPr>
              <w:t>pr</w:t>
            </w:r>
            <w:r>
              <w:rPr>
                <w:rFonts w:ascii="Times New Roman" w:hAnsi="Times New Roman"/>
                <w:sz w:val="24"/>
                <w:szCs w:val="24"/>
              </w:rPr>
              <w:t>esentsimple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(общий вопрос), ис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пользуют вопросительные предложения в речи;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ведут расспрос и отвеча</w:t>
            </w:r>
            <w:r>
              <w:rPr>
                <w:rFonts w:ascii="Times New Roman" w:hAnsi="Times New Roman"/>
                <w:sz w:val="24"/>
                <w:szCs w:val="24"/>
              </w:rPr>
              <w:t>ют на вопросы о собственных пре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ференциях и преференциях других людей;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знакомятся с английской традицией нумерации предметов;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логически разделяют текст и дают названия его частям;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составляют высказывание о себе по образцу;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 xml:space="preserve">соблюдают нормы английского произношения при чтении вслух и устной речи, корректно произносят </w:t>
            </w:r>
            <w:proofErr w:type="spellStart"/>
            <w:r w:rsidRPr="008A35DA">
              <w:rPr>
                <w:rFonts w:ascii="Times New Roman" w:hAnsi="Times New Roman"/>
                <w:sz w:val="24"/>
                <w:szCs w:val="24"/>
              </w:rPr>
              <w:t>предложенияс</w:t>
            </w:r>
            <w:proofErr w:type="spellEnd"/>
            <w:r w:rsidRPr="008A35DA">
              <w:rPr>
                <w:rFonts w:ascii="Times New Roman" w:hAnsi="Times New Roman"/>
                <w:sz w:val="24"/>
                <w:szCs w:val="24"/>
              </w:rPr>
              <w:t xml:space="preserve"> точки зрения их ритмико-интонационных особенностей;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воспринимают на слух сл</w:t>
            </w:r>
            <w:r>
              <w:rPr>
                <w:rFonts w:ascii="Times New Roman" w:hAnsi="Times New Roman"/>
                <w:sz w:val="24"/>
                <w:szCs w:val="24"/>
              </w:rPr>
              <w:t>ова, словосочетания, фразы и не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большие тексты;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пишут новые слова изолированно и в контексте;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осуществляют рефлексию, определяя, чему они научились</w:t>
            </w:r>
          </w:p>
        </w:tc>
      </w:tr>
      <w:tr w:rsidR="00E9459F" w:rsidRPr="008A35DA" w:rsidTr="002758A8">
        <w:tc>
          <w:tcPr>
            <w:tcW w:w="1809" w:type="dxa"/>
          </w:tcPr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Блок 7</w:t>
            </w:r>
          </w:p>
          <w:p w:rsidR="00B24F31" w:rsidRDefault="001C1091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«Животные»</w:t>
            </w:r>
          </w:p>
          <w:p w:rsidR="00E9459F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(8 часов)</w:t>
            </w:r>
          </w:p>
          <w:p w:rsidR="00440A60" w:rsidRPr="008A35DA" w:rsidRDefault="00440A60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49-56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Мир животных</w:t>
            </w:r>
          </w:p>
        </w:tc>
        <w:tc>
          <w:tcPr>
            <w:tcW w:w="7371" w:type="dxa"/>
          </w:tcPr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ведут диалог-расспрос в рамках доступных им тем;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 xml:space="preserve"> знакомятся с правилом чтения английской согласной </w:t>
            </w:r>
            <w:proofErr w:type="spellStart"/>
            <w:proofErr w:type="gramStart"/>
            <w:r w:rsidRPr="008A35DA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proofErr w:type="gramEnd"/>
            <w:r w:rsidRPr="008A35DA">
              <w:rPr>
                <w:rFonts w:ascii="Times New Roman" w:hAnsi="Times New Roman"/>
                <w:sz w:val="24"/>
                <w:szCs w:val="24"/>
              </w:rPr>
              <w:t xml:space="preserve"> различных позициях;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знакомятся с новыми словами, используют их при чтении и в речи;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сообщают полученную из текста информацию;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составляют предложения из их частей;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 xml:space="preserve">знакомятся со структурой отрицательного предложения во времени </w:t>
            </w:r>
            <w:proofErr w:type="spellStart"/>
            <w:r w:rsidRPr="008A35DA">
              <w:rPr>
                <w:rFonts w:ascii="Times New Roman" w:hAnsi="Times New Roman"/>
                <w:sz w:val="24"/>
                <w:szCs w:val="24"/>
              </w:rPr>
              <w:t>presentsimple</w:t>
            </w:r>
            <w:proofErr w:type="spellEnd"/>
            <w:r w:rsidRPr="008A35DA">
              <w:rPr>
                <w:rFonts w:ascii="Times New Roman" w:hAnsi="Times New Roman"/>
                <w:sz w:val="24"/>
                <w:szCs w:val="24"/>
              </w:rPr>
              <w:t>, используют отрицательные предложения в речи;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 xml:space="preserve"> читают тексты с целью </w:t>
            </w:r>
            <w:r>
              <w:rPr>
                <w:rFonts w:ascii="Times New Roman" w:hAnsi="Times New Roman"/>
                <w:sz w:val="24"/>
                <w:szCs w:val="24"/>
              </w:rPr>
              <w:t>их полного, частичного или выбо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рочного понимания;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знакомятся с элементами речевого этикета: вежливой просьбой, выражением благодарности и ответной репликой на него;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 xml:space="preserve"> составляют краткие высказывания с характеристикой 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животных;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с названиями континентов и используют ихв речи;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 xml:space="preserve">различают семантику синонимичных глаголов </w:t>
            </w:r>
            <w:proofErr w:type="spellStart"/>
            <w:r w:rsidRPr="008A35DA">
              <w:rPr>
                <w:rFonts w:ascii="Times New Roman" w:hAnsi="Times New Roman"/>
                <w:sz w:val="24"/>
                <w:szCs w:val="24"/>
              </w:rPr>
              <w:t>like</w:t>
            </w:r>
            <w:proofErr w:type="spellEnd"/>
            <w:r w:rsidRPr="008A35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A35DA">
              <w:rPr>
                <w:rFonts w:ascii="Times New Roman" w:hAnsi="Times New Roman"/>
                <w:sz w:val="24"/>
                <w:szCs w:val="24"/>
              </w:rPr>
              <w:t>love</w:t>
            </w:r>
            <w:proofErr w:type="spellEnd"/>
            <w:r w:rsidRPr="008A35DA">
              <w:rPr>
                <w:rFonts w:ascii="Times New Roman" w:hAnsi="Times New Roman"/>
                <w:sz w:val="24"/>
                <w:szCs w:val="24"/>
              </w:rPr>
              <w:t xml:space="preserve">, словосочетания </w:t>
            </w:r>
            <w:proofErr w:type="spellStart"/>
            <w:r w:rsidRPr="008A35DA">
              <w:rPr>
                <w:rFonts w:ascii="Times New Roman" w:hAnsi="Times New Roman"/>
                <w:sz w:val="24"/>
                <w:szCs w:val="24"/>
              </w:rPr>
              <w:t>don’tlike</w:t>
            </w:r>
            <w:proofErr w:type="spellEnd"/>
            <w:r w:rsidRPr="008A35DA">
              <w:rPr>
                <w:rFonts w:ascii="Times New Roman" w:hAnsi="Times New Roman"/>
                <w:sz w:val="24"/>
                <w:szCs w:val="24"/>
              </w:rPr>
              <w:t xml:space="preserve"> и глагола </w:t>
            </w:r>
            <w:proofErr w:type="spellStart"/>
            <w:r w:rsidRPr="008A35DA">
              <w:rPr>
                <w:rFonts w:ascii="Times New Roman" w:hAnsi="Times New Roman"/>
                <w:sz w:val="24"/>
                <w:szCs w:val="24"/>
              </w:rPr>
              <w:t>hate</w:t>
            </w:r>
            <w:proofErr w:type="spellEnd"/>
            <w:r w:rsidRPr="008A35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говорят о своем отношении к различным животным, предметам и явлениям;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35DA">
              <w:rPr>
                <w:rFonts w:ascii="Times New Roman" w:hAnsi="Times New Roman"/>
                <w:sz w:val="24"/>
                <w:szCs w:val="24"/>
              </w:rPr>
              <w:t>знакомятся с особы</w:t>
            </w:r>
            <w:r>
              <w:rPr>
                <w:rFonts w:ascii="Times New Roman" w:hAnsi="Times New Roman"/>
                <w:sz w:val="24"/>
                <w:szCs w:val="24"/>
              </w:rPr>
              <w:t>ми случаями образования множест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венного числа отдельных существительных (</w:t>
            </w:r>
            <w:proofErr w:type="spellStart"/>
            <w:r w:rsidRPr="008A35DA">
              <w:rPr>
                <w:rFonts w:ascii="Times New Roman" w:hAnsi="Times New Roman"/>
                <w:sz w:val="24"/>
                <w:szCs w:val="24"/>
              </w:rPr>
              <w:t>fish</w:t>
            </w:r>
            <w:proofErr w:type="spellEnd"/>
            <w:r w:rsidRPr="008A35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35DA">
              <w:rPr>
                <w:rFonts w:ascii="Times New Roman" w:hAnsi="Times New Roman"/>
                <w:sz w:val="24"/>
                <w:szCs w:val="24"/>
              </w:rPr>
              <w:t>sheep</w:t>
            </w:r>
            <w:proofErr w:type="spellEnd"/>
            <w:r w:rsidRPr="008A35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5DA">
              <w:rPr>
                <w:rFonts w:ascii="Times New Roman" w:hAnsi="Times New Roman"/>
                <w:sz w:val="24"/>
                <w:szCs w:val="24"/>
                <w:lang w:val="en-US"/>
              </w:rPr>
              <w:t>mice, geese, men, children, women, deer);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разучивают рифмовку, содержащую новый материал;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 xml:space="preserve">соблюдают нормы английского произношения при чтении вслух и устной речи, корректно произносят </w:t>
            </w:r>
            <w:proofErr w:type="spellStart"/>
            <w:r w:rsidRPr="008A35DA">
              <w:rPr>
                <w:rFonts w:ascii="Times New Roman" w:hAnsi="Times New Roman"/>
                <w:sz w:val="24"/>
                <w:szCs w:val="24"/>
              </w:rPr>
              <w:t>предложенияс</w:t>
            </w:r>
            <w:proofErr w:type="spellEnd"/>
            <w:r w:rsidRPr="008A35DA">
              <w:rPr>
                <w:rFonts w:ascii="Times New Roman" w:hAnsi="Times New Roman"/>
                <w:sz w:val="24"/>
                <w:szCs w:val="24"/>
              </w:rPr>
              <w:t xml:space="preserve"> точки зрения их ритмико-интонационных особенностей;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воспринимают на слух слова, словосо</w:t>
            </w:r>
            <w:r>
              <w:rPr>
                <w:rFonts w:ascii="Times New Roman" w:hAnsi="Times New Roman"/>
                <w:sz w:val="24"/>
                <w:szCs w:val="24"/>
              </w:rPr>
              <w:t>четания, фразы и не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большие тексты;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пишут новые слова изолированно и в контексте;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осуществляют рефле</w:t>
            </w:r>
            <w:r>
              <w:rPr>
                <w:rFonts w:ascii="Times New Roman" w:hAnsi="Times New Roman"/>
                <w:sz w:val="24"/>
                <w:szCs w:val="24"/>
              </w:rPr>
              <w:t>ксию, определяя, чему они научи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лись</w:t>
            </w:r>
          </w:p>
        </w:tc>
      </w:tr>
      <w:tr w:rsidR="00E9459F" w:rsidRPr="008A35DA" w:rsidTr="002758A8">
        <w:tblPrEx>
          <w:tblLook w:val="0000" w:firstRow="0" w:lastRow="0" w:firstColumn="0" w:lastColumn="0" w:noHBand="0" w:noVBand="0"/>
        </w:tblPrEx>
        <w:trPr>
          <w:trHeight w:val="1575"/>
        </w:trPr>
        <w:tc>
          <w:tcPr>
            <w:tcW w:w="1809" w:type="dxa"/>
          </w:tcPr>
          <w:p w:rsidR="00E9459F" w:rsidRPr="00D35962" w:rsidRDefault="00E9459F" w:rsidP="00421BDF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lastRenderedPageBreak/>
              <w:t>Блок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  <w:p w:rsidR="00B24F31" w:rsidRDefault="001C1091" w:rsidP="00421BDF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«Сезоны и месяцы»</w:t>
            </w:r>
          </w:p>
          <w:p w:rsidR="00E9459F" w:rsidRDefault="00E9459F" w:rsidP="00421BDF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62">
              <w:rPr>
                <w:rFonts w:ascii="Times New Roman" w:hAnsi="Times New Roman"/>
                <w:sz w:val="24"/>
                <w:szCs w:val="24"/>
              </w:rPr>
              <w:t xml:space="preserve">(8 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часов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40A60" w:rsidRPr="00D35962" w:rsidRDefault="00440A60" w:rsidP="00421BDF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57-64</w:t>
            </w:r>
          </w:p>
          <w:p w:rsidR="001C1091" w:rsidRDefault="001C1091" w:rsidP="00421BDF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1091" w:rsidRDefault="001C1091" w:rsidP="00421BDF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1091" w:rsidRDefault="001C1091" w:rsidP="00421BDF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1091" w:rsidRDefault="001C1091" w:rsidP="00421BDF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1091" w:rsidRDefault="001C1091" w:rsidP="00421BDF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1091" w:rsidRDefault="001C1091" w:rsidP="00421BDF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1091" w:rsidRDefault="001C1091" w:rsidP="00421BDF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1091" w:rsidRDefault="001C1091" w:rsidP="00421BDF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1091" w:rsidRDefault="001C1091" w:rsidP="00421BDF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1091" w:rsidRDefault="001C1091" w:rsidP="00421BDF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1091" w:rsidRDefault="001C1091" w:rsidP="00421BDF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1091" w:rsidRDefault="001C1091" w:rsidP="00421BDF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1091" w:rsidRDefault="001C1091" w:rsidP="00421BDF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1091" w:rsidRDefault="001C1091" w:rsidP="00421BDF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1091" w:rsidRDefault="001C1091" w:rsidP="00421BDF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1091" w:rsidRDefault="001C1091" w:rsidP="00421BDF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1091" w:rsidRDefault="001C1091" w:rsidP="00421BDF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1091" w:rsidRDefault="001C1091" w:rsidP="00421BDF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1091" w:rsidRDefault="001C1091" w:rsidP="00421BDF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1091" w:rsidRDefault="001C1091" w:rsidP="00421BDF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1091" w:rsidRDefault="001C1091" w:rsidP="00421BDF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1091" w:rsidRDefault="001C1091" w:rsidP="00421BDF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36091F" w:rsidRPr="008A35DA" w:rsidRDefault="0036091F" w:rsidP="00421BDF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часа)</w:t>
            </w:r>
          </w:p>
        </w:tc>
        <w:tc>
          <w:tcPr>
            <w:tcW w:w="2268" w:type="dxa"/>
          </w:tcPr>
          <w:p w:rsidR="00E9459F" w:rsidRPr="008A35DA" w:rsidRDefault="00E9459F" w:rsidP="00421BDF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Времена года и погода</w:t>
            </w:r>
          </w:p>
        </w:tc>
        <w:tc>
          <w:tcPr>
            <w:tcW w:w="7371" w:type="dxa"/>
          </w:tcPr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Учащиеся: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знакомятся с новыми словами, используют их при чтении и в речи;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составляют устное выс</w:t>
            </w:r>
            <w:r>
              <w:rPr>
                <w:rFonts w:ascii="Times New Roman" w:hAnsi="Times New Roman"/>
                <w:sz w:val="24"/>
                <w:szCs w:val="24"/>
              </w:rPr>
              <w:t>казывание о временах года с опо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рой на текст и отдельные высказывания;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знакомятся с названия</w:t>
            </w:r>
            <w:r>
              <w:rPr>
                <w:rFonts w:ascii="Times New Roman" w:hAnsi="Times New Roman"/>
                <w:sz w:val="24"/>
                <w:szCs w:val="24"/>
              </w:rPr>
              <w:t>ми месяцев и правилом их написа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ния с заглавной буквы;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 xml:space="preserve"> ведут диалог-расспрос о том, когда родился собеседник, 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его друзья и родные;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находят слово, логичес</w:t>
            </w:r>
            <w:r>
              <w:rPr>
                <w:rFonts w:ascii="Times New Roman" w:hAnsi="Times New Roman"/>
                <w:sz w:val="24"/>
                <w:szCs w:val="24"/>
              </w:rPr>
              <w:t>ки не соответствующее определен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ному смысловому ряду;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 xml:space="preserve"> читают тексты с целью </w:t>
            </w:r>
            <w:r>
              <w:rPr>
                <w:rFonts w:ascii="Times New Roman" w:hAnsi="Times New Roman"/>
                <w:sz w:val="24"/>
                <w:szCs w:val="24"/>
              </w:rPr>
              <w:t>их частичного, полного или выбо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рочного понимания;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повторяя английский алфавит, разучивают песенку о нем;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называют имена людей и свое имя по буквам;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знакомятся с английскими названиями ряда стран;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составляют высказывание о себе по аналогии с образцом;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разучивают рифмовку;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воспринимают на слух сл</w:t>
            </w:r>
            <w:r>
              <w:rPr>
                <w:rFonts w:ascii="Times New Roman" w:hAnsi="Times New Roman"/>
                <w:sz w:val="24"/>
                <w:szCs w:val="24"/>
              </w:rPr>
              <w:t>ова, словосочетания, фразы и не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большие тексты;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 xml:space="preserve">соблюдают нормы английского произношения при чтении вслух и устной речи, корректно произносят </w:t>
            </w:r>
            <w:proofErr w:type="spellStart"/>
            <w:r w:rsidRPr="008A35DA">
              <w:rPr>
                <w:rFonts w:ascii="Times New Roman" w:hAnsi="Times New Roman"/>
                <w:sz w:val="24"/>
                <w:szCs w:val="24"/>
              </w:rPr>
              <w:t>предложенияс</w:t>
            </w:r>
            <w:proofErr w:type="spellEnd"/>
            <w:r w:rsidRPr="008A35DA">
              <w:rPr>
                <w:rFonts w:ascii="Times New Roman" w:hAnsi="Times New Roman"/>
                <w:sz w:val="24"/>
                <w:szCs w:val="24"/>
              </w:rPr>
              <w:t xml:space="preserve"> точки зрения их ритмико-интонационных особенностей;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пишут новые слова изолированно и в контексте;</w:t>
            </w:r>
          </w:p>
          <w:p w:rsidR="00E9459F" w:rsidRPr="008A35DA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осуществляют рефле</w:t>
            </w:r>
            <w:r>
              <w:rPr>
                <w:rFonts w:ascii="Times New Roman" w:hAnsi="Times New Roman"/>
                <w:sz w:val="24"/>
                <w:szCs w:val="24"/>
              </w:rPr>
              <w:t>ксию, определяя, чему они научи</w:t>
            </w:r>
            <w:r w:rsidRPr="008A35DA">
              <w:rPr>
                <w:rFonts w:ascii="Times New Roman" w:hAnsi="Times New Roman"/>
                <w:sz w:val="24"/>
                <w:szCs w:val="24"/>
              </w:rPr>
              <w:t>лись;</w:t>
            </w:r>
          </w:p>
          <w:p w:rsidR="00E9459F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DA">
              <w:rPr>
                <w:rFonts w:ascii="Times New Roman" w:hAnsi="Times New Roman"/>
                <w:sz w:val="24"/>
                <w:szCs w:val="24"/>
              </w:rPr>
              <w:t>выполняют проектную работу, письменный рассказ о себе для выставки «Я и мои друзья»</w:t>
            </w:r>
          </w:p>
          <w:p w:rsidR="001C1091" w:rsidRPr="008A35DA" w:rsidRDefault="00B24F31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обобщают лексико-грамматические навыки</w:t>
            </w:r>
            <w:r w:rsidR="00440A60">
              <w:rPr>
                <w:rFonts w:ascii="Times New Roman" w:hAnsi="Times New Roman"/>
                <w:sz w:val="24"/>
                <w:szCs w:val="24"/>
              </w:rPr>
              <w:t>, самостоятельные работы в рамках проектной работы «Английский альбом»</w:t>
            </w:r>
          </w:p>
        </w:tc>
      </w:tr>
    </w:tbl>
    <w:p w:rsidR="00E9459F" w:rsidRDefault="00E9459F" w:rsidP="00E945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59F" w:rsidRDefault="00E9459F" w:rsidP="00E945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59F" w:rsidRPr="0036091F" w:rsidRDefault="00E9459F" w:rsidP="00E945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91F">
        <w:rPr>
          <w:rFonts w:ascii="Times New Roman" w:hAnsi="Times New Roman" w:cs="Times New Roman"/>
          <w:b/>
          <w:sz w:val="24"/>
          <w:szCs w:val="24"/>
        </w:rPr>
        <w:t>4 класс (68 часов)</w:t>
      </w:r>
    </w:p>
    <w:tbl>
      <w:tblPr>
        <w:tblStyle w:val="a7"/>
        <w:tblW w:w="11307" w:type="dxa"/>
        <w:tblLook w:val="04A0" w:firstRow="1" w:lastRow="0" w:firstColumn="1" w:lastColumn="0" w:noHBand="0" w:noVBand="1"/>
      </w:tblPr>
      <w:tblGrid>
        <w:gridCol w:w="1771"/>
        <w:gridCol w:w="2682"/>
        <w:gridCol w:w="6854"/>
      </w:tblGrid>
      <w:tr w:rsidR="00E9459F" w:rsidRPr="00805905" w:rsidTr="00286A9F">
        <w:tc>
          <w:tcPr>
            <w:tcW w:w="1771" w:type="dxa"/>
          </w:tcPr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682" w:type="dxa"/>
          </w:tcPr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Содержание тематического модуля</w:t>
            </w:r>
          </w:p>
        </w:tc>
        <w:tc>
          <w:tcPr>
            <w:tcW w:w="6854" w:type="dxa"/>
          </w:tcPr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Виды деятельности учащихся</w:t>
            </w:r>
          </w:p>
        </w:tc>
      </w:tr>
      <w:tr w:rsidR="00E9459F" w:rsidRPr="00805905" w:rsidTr="00286A9F">
        <w:tc>
          <w:tcPr>
            <w:tcW w:w="1771" w:type="dxa"/>
          </w:tcPr>
          <w:p w:rsidR="00E9459F" w:rsidRPr="00D35962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Блок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1C1091" w:rsidRDefault="00440A60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«Встреча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C1091">
              <w:rPr>
                <w:rFonts w:ascii="Times New Roman" w:hAnsi="Times New Roman"/>
                <w:sz w:val="24"/>
                <w:szCs w:val="24"/>
              </w:rPr>
              <w:t>жонаБаркера</w:t>
            </w:r>
            <w:proofErr w:type="spellEnd"/>
            <w:r w:rsidR="001C1091">
              <w:rPr>
                <w:rFonts w:ascii="Times New Roman" w:hAnsi="Times New Roman"/>
                <w:sz w:val="24"/>
                <w:szCs w:val="24"/>
              </w:rPr>
              <w:t xml:space="preserve"> и его семья»</w:t>
            </w:r>
          </w:p>
          <w:p w:rsidR="00E9459F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(9 часов)</w:t>
            </w:r>
          </w:p>
          <w:p w:rsidR="00440A60" w:rsidRPr="00805905" w:rsidRDefault="00440A60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1-9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lastRenderedPageBreak/>
              <w:t>Джон и его семья (родители, сестра, кузина).Джон и его питомцы</w:t>
            </w:r>
            <w:proofErr w:type="gramStart"/>
            <w:r w:rsidRPr="0080590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05905">
              <w:rPr>
                <w:rFonts w:ascii="Times New Roman" w:hAnsi="Times New Roman"/>
                <w:sz w:val="24"/>
                <w:szCs w:val="24"/>
              </w:rPr>
              <w:t>жон и спорт.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Джон и иные виды деятель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lastRenderedPageBreak/>
              <w:t>Преференции Джона.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Выражение  категории обла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дания и ее отсутствия.Ежедневные занятия людей</w:t>
            </w:r>
          </w:p>
        </w:tc>
        <w:tc>
          <w:tcPr>
            <w:tcW w:w="6854" w:type="dxa"/>
          </w:tcPr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lastRenderedPageBreak/>
              <w:t>Учащиеся: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воспринимают на слух короткие тексты;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находят в прослуша</w:t>
            </w:r>
            <w:r>
              <w:rPr>
                <w:rFonts w:ascii="Times New Roman" w:hAnsi="Times New Roman"/>
                <w:sz w:val="24"/>
                <w:szCs w:val="24"/>
              </w:rPr>
              <w:t>нном тексте запрашиваемую инфор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мацию;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 xml:space="preserve"> соблюдают нормы произношения английского языка при чтении вслух и в устной </w:t>
            </w:r>
            <w:r>
              <w:rPr>
                <w:rFonts w:ascii="Times New Roman" w:hAnsi="Times New Roman"/>
                <w:sz w:val="24"/>
                <w:szCs w:val="24"/>
              </w:rPr>
              <w:t>речи, корректно произносят пред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ложения с точки зрен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их ритмико-интонационных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бенностей;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знакомятся с новой лексикой и используют ее в речи;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устанавливают соотв</w:t>
            </w:r>
            <w:r>
              <w:rPr>
                <w:rFonts w:ascii="Times New Roman" w:hAnsi="Times New Roman"/>
                <w:sz w:val="24"/>
                <w:szCs w:val="24"/>
              </w:rPr>
              <w:t>етствия между английскими и рус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скими словосочетаниями в притяжательном падеже;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читают отдельные слова, словосочетания;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устанавливают соотв</w:t>
            </w:r>
            <w:r>
              <w:rPr>
                <w:rFonts w:ascii="Times New Roman" w:hAnsi="Times New Roman"/>
                <w:sz w:val="24"/>
                <w:szCs w:val="24"/>
              </w:rPr>
              <w:t>етствия между произносимыми зву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ками и транскрипционными значками;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читают и понимают неб</w:t>
            </w:r>
            <w:r>
              <w:rPr>
                <w:rFonts w:ascii="Times New Roman" w:hAnsi="Times New Roman"/>
                <w:sz w:val="24"/>
                <w:szCs w:val="24"/>
              </w:rPr>
              <w:t>ольшие тексты с различной глуби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ной проникновения в их содержание: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а) с пониманием основного содержания;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б) с выборочным пониманием нужной или запрашиваемой информации;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в) с полным пониманием текста;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выделяют тему и основное содержание текста, выбирая наиболее подходящее заглавие к нему;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вычленяют новую лексику в текстах;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устанавливают порядок следования частей прочитанного текста;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выявляют правильные утверждения по прочитанному тексту;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ведут диалоги этикетно</w:t>
            </w:r>
            <w:r>
              <w:rPr>
                <w:rFonts w:ascii="Times New Roman" w:hAnsi="Times New Roman"/>
                <w:sz w:val="24"/>
                <w:szCs w:val="24"/>
              </w:rPr>
              <w:t>го характера, поддерживая разго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вор, запрашивая информацию;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 xml:space="preserve"> ведут диалог-расспрос, </w:t>
            </w:r>
            <w:r>
              <w:rPr>
                <w:rFonts w:ascii="Times New Roman" w:hAnsi="Times New Roman"/>
                <w:sz w:val="24"/>
                <w:szCs w:val="24"/>
              </w:rPr>
              <w:t>касающийся того, что и где дела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ют люди;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рассказывают о себе, своих преференциях, обы</w:t>
            </w:r>
            <w:r>
              <w:rPr>
                <w:rFonts w:ascii="Times New Roman" w:hAnsi="Times New Roman"/>
                <w:sz w:val="24"/>
                <w:szCs w:val="24"/>
              </w:rPr>
              <w:t>чных заня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тиях (с опорой);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рассказывают о членах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емьи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Баркеров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опорой на слово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сочетания;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расспрашивают друг друга о своих семьях;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разучивают рифмовки, стихи, поют песни;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пишут диктант;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читают сказку с одновременным ее прослушиванием;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оценивают свои результаты;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выполняют проектное задание</w:t>
            </w:r>
          </w:p>
        </w:tc>
      </w:tr>
      <w:tr w:rsidR="00E9459F" w:rsidRPr="00805905" w:rsidTr="00286A9F">
        <w:tc>
          <w:tcPr>
            <w:tcW w:w="1771" w:type="dxa"/>
          </w:tcPr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lastRenderedPageBreak/>
              <w:t>Блок 2</w:t>
            </w:r>
          </w:p>
          <w:p w:rsidR="00D35962" w:rsidRPr="00B66F63" w:rsidRDefault="001C1091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день»</w:t>
            </w:r>
          </w:p>
          <w:p w:rsidR="00E9459F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(9 часов)</w:t>
            </w:r>
          </w:p>
          <w:p w:rsidR="00440A60" w:rsidRPr="00805905" w:rsidRDefault="00440A60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10-18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Повседневные задания чле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 xml:space="preserve">нов семьи.Занятия спортом членов 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семьи</w:t>
            </w:r>
            <w:proofErr w:type="gramStart"/>
            <w:r w:rsidRPr="0080590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805905">
              <w:rPr>
                <w:rFonts w:ascii="Times New Roman" w:hAnsi="Times New Roman"/>
                <w:sz w:val="24"/>
                <w:szCs w:val="24"/>
              </w:rPr>
              <w:t>анятия людей в момент речи.Типичные занятия людей в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воскресный день.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Типичное утро школьника.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овседневные занятия в раз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личные дни недели.Жилища британцев</w:t>
            </w:r>
          </w:p>
        </w:tc>
        <w:tc>
          <w:tcPr>
            <w:tcW w:w="6854" w:type="dxa"/>
          </w:tcPr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Учащиеся: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 xml:space="preserve"> воспринимают на слух слова, словосочетания, короткие 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тексты, диалоги;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находят в прослуша</w:t>
            </w:r>
            <w:r>
              <w:rPr>
                <w:rFonts w:ascii="Times New Roman" w:hAnsi="Times New Roman"/>
                <w:sz w:val="24"/>
                <w:szCs w:val="24"/>
              </w:rPr>
              <w:t>нном тексте запрашиваемую инфор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мацию;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 xml:space="preserve"> соблюдают нормы произношения английского языка при чтении вслух и в устной </w:t>
            </w:r>
            <w:r>
              <w:rPr>
                <w:rFonts w:ascii="Times New Roman" w:hAnsi="Times New Roman"/>
                <w:sz w:val="24"/>
                <w:szCs w:val="24"/>
              </w:rPr>
              <w:t>речи, корректно произносят пред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ложения с точки зрен</w:t>
            </w:r>
            <w:r>
              <w:rPr>
                <w:rFonts w:ascii="Times New Roman" w:hAnsi="Times New Roman"/>
                <w:sz w:val="24"/>
                <w:szCs w:val="24"/>
              </w:rPr>
              <w:t>ия их ритмико-интонационных осо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бенностей;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работают в парах, ведут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диалог-расспрос по поводу заня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тий в выходной день, в рабочие дни;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ведут диалог-расспрос о событиях, изо</w:t>
            </w:r>
            <w:r>
              <w:rPr>
                <w:rFonts w:ascii="Times New Roman" w:hAnsi="Times New Roman"/>
                <w:sz w:val="24"/>
                <w:szCs w:val="24"/>
              </w:rPr>
              <w:t>браженных на кар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тинках;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прослушивают и разыгрывают диалоги;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читают слова, соотнося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произносимые звуки с транскрип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ционными значками;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знакомятся с новыми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словами и словосочетаниями, ис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пользуют их в речи;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читают незнакомые слова по аналогии;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соединяют новые слова по ассоциации;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знакомятся с настоящим продолженным временем;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 xml:space="preserve"> проводят сопоставление двух известных им настоящих 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грамматических времен;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описывают картинки, рассказывая о том, что происходит в момент речи;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 xml:space="preserve">делают логические выводы о структуре вопросительных </w:t>
            </w:r>
            <w:r w:rsidRPr="008059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предложений в </w:t>
            </w:r>
            <w:proofErr w:type="spellStart"/>
            <w:r w:rsidRPr="00805905">
              <w:rPr>
                <w:rFonts w:ascii="Times New Roman" w:hAnsi="Times New Roman"/>
                <w:sz w:val="24"/>
                <w:szCs w:val="24"/>
              </w:rPr>
              <w:t>presentprogressive</w:t>
            </w:r>
            <w:proofErr w:type="spellEnd"/>
            <w:r w:rsidRPr="008059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прослушивают и разучивают рифмовки, поют песни;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 xml:space="preserve"> создают монологические высказывания о своем рабочем дне, о том, что делают в </w:t>
            </w:r>
            <w:r>
              <w:rPr>
                <w:rFonts w:ascii="Times New Roman" w:hAnsi="Times New Roman"/>
                <w:sz w:val="24"/>
                <w:szCs w:val="24"/>
              </w:rPr>
              <w:t>момент речи члены семьи, различ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ные люди (с опорой);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создают высказывания о выходных днях определенных людей (с опорой на зрительный ряд);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решают языковые головоломки;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читают тексты в рамках предложенной тематики;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предлагают заглавия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прочитанным текстам и 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тям</w:t>
            </w:r>
            <w:proofErr w:type="gramStart"/>
            <w:r w:rsidRPr="00805905">
              <w:rPr>
                <w:rFonts w:ascii="Times New Roman" w:hAnsi="Times New Roman"/>
                <w:sz w:val="24"/>
                <w:szCs w:val="24"/>
              </w:rPr>
              <w:t>;з</w:t>
            </w:r>
            <w:proofErr w:type="gramEnd"/>
            <w:r w:rsidRPr="00805905">
              <w:rPr>
                <w:rFonts w:ascii="Times New Roman" w:hAnsi="Times New Roman"/>
                <w:sz w:val="24"/>
                <w:szCs w:val="24"/>
              </w:rPr>
              <w:t>накомятся</w:t>
            </w:r>
            <w:proofErr w:type="spellEnd"/>
            <w:r w:rsidRPr="00805905">
              <w:rPr>
                <w:rFonts w:ascii="Times New Roman" w:hAnsi="Times New Roman"/>
                <w:sz w:val="24"/>
                <w:szCs w:val="24"/>
              </w:rPr>
              <w:t xml:space="preserve"> с возможными ответами на вопросы в </w:t>
            </w:r>
            <w:proofErr w:type="spellStart"/>
            <w:r w:rsidRPr="00805905">
              <w:rPr>
                <w:rFonts w:ascii="Times New Roman" w:hAnsi="Times New Roman"/>
                <w:sz w:val="24"/>
                <w:szCs w:val="24"/>
              </w:rPr>
              <w:t>presentprogressive</w:t>
            </w:r>
            <w:proofErr w:type="spellEnd"/>
            <w:r w:rsidRPr="008059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 xml:space="preserve"> правильно употребляют </w:t>
            </w:r>
            <w:r>
              <w:rPr>
                <w:rFonts w:ascii="Times New Roman" w:hAnsi="Times New Roman"/>
                <w:sz w:val="24"/>
                <w:szCs w:val="24"/>
              </w:rPr>
              <w:t>в речи глаголы в известных грам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матических временах;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пишут словарный диктант;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читают открытки;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оценивают свои результаты;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получают страноведческую информацию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относительно Озерного края;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 xml:space="preserve"> читают сказку с одновременным ее прослушиванием;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выполняют проектное задание</w:t>
            </w:r>
          </w:p>
        </w:tc>
      </w:tr>
      <w:tr w:rsidR="00E9459F" w:rsidRPr="00805905" w:rsidTr="00286A9F">
        <w:tc>
          <w:tcPr>
            <w:tcW w:w="1771" w:type="dxa"/>
          </w:tcPr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lastRenderedPageBreak/>
              <w:t>Блок 3</w:t>
            </w:r>
          </w:p>
          <w:p w:rsidR="00D35962" w:rsidRDefault="001C1091" w:rsidP="00421BD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«Дома»</w:t>
            </w:r>
          </w:p>
          <w:p w:rsidR="00E9459F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(9 часов)</w:t>
            </w:r>
          </w:p>
          <w:p w:rsidR="00440A60" w:rsidRPr="00805905" w:rsidRDefault="00440A60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19-27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Повседневные домашниедела.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Типичное жилище англича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нина.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Квартира и комнаты.Строения на улице.Мебель</w:t>
            </w:r>
          </w:p>
        </w:tc>
        <w:tc>
          <w:tcPr>
            <w:tcW w:w="6854" w:type="dxa"/>
          </w:tcPr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Учащиеся: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воспринимают на слух слова, словосочетания и короткие тексты;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находят в прослуша</w:t>
            </w:r>
            <w:r>
              <w:rPr>
                <w:rFonts w:ascii="Times New Roman" w:hAnsi="Times New Roman"/>
                <w:sz w:val="24"/>
                <w:szCs w:val="24"/>
              </w:rPr>
              <w:t>нном тексте запрашиваемую инфор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мацию;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соблюдают нормы произношения английского языка при чтении вслух и устной ре</w:t>
            </w:r>
            <w:r>
              <w:rPr>
                <w:rFonts w:ascii="Times New Roman" w:hAnsi="Times New Roman"/>
                <w:sz w:val="24"/>
                <w:szCs w:val="24"/>
              </w:rPr>
              <w:t>чи, корректно произносят предло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жения с точки зрения их ритмико-интонационных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ностей;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предлагают заглавие к прочитанному тексту;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определяют содержание текста по заголовку;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перифразируют пред</w:t>
            </w:r>
            <w:r>
              <w:rPr>
                <w:rFonts w:ascii="Times New Roman" w:hAnsi="Times New Roman"/>
                <w:sz w:val="24"/>
                <w:szCs w:val="24"/>
              </w:rPr>
              <w:t>ложения, используя личные место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имения в объектном падеже;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устанавливают соотв</w:t>
            </w:r>
            <w:r>
              <w:rPr>
                <w:rFonts w:ascii="Times New Roman" w:hAnsi="Times New Roman"/>
                <w:sz w:val="24"/>
                <w:szCs w:val="24"/>
              </w:rPr>
              <w:t>етствия между личными и притяжа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тельными местоимениями;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читают незнакомые слова по аналогии со знакомыми;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вычленяют нужную информацию из прочитанного текста;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составляют вопросы, опираясь на ответы;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 xml:space="preserve">воспринимают на слух </w:t>
            </w:r>
            <w:r>
              <w:rPr>
                <w:rFonts w:ascii="Times New Roman" w:hAnsi="Times New Roman"/>
                <w:sz w:val="24"/>
                <w:szCs w:val="24"/>
              </w:rPr>
              <w:t>и правильно воспроизводят репли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ки из диалога;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знакомятся со средствами выражения понятия «Сколько?»;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используют в речи 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мматические времена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presentsim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ple</w:t>
            </w:r>
            <w:proofErr w:type="spellEnd"/>
            <w:r w:rsidRPr="0080590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05905">
              <w:rPr>
                <w:rFonts w:ascii="Times New Roman" w:hAnsi="Times New Roman"/>
                <w:sz w:val="24"/>
                <w:szCs w:val="24"/>
              </w:rPr>
              <w:t>presentprogressive</w:t>
            </w:r>
            <w:proofErr w:type="spellEnd"/>
            <w:r w:rsidRPr="008059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воспринимают на слух и правильно воспроизводят новые слова, используют их в речи;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 xml:space="preserve"> составляют план высказывания и рассказывают о своем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не, доме, квартире, о квартире, доме иных людей;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 xml:space="preserve">устанавливают соответствие между названиями </w:t>
            </w:r>
            <w:proofErr w:type="spellStart"/>
            <w:r w:rsidRPr="00805905">
              <w:rPr>
                <w:rFonts w:ascii="Times New Roman" w:hAnsi="Times New Roman"/>
                <w:sz w:val="24"/>
                <w:szCs w:val="24"/>
              </w:rPr>
              <w:t>комнати</w:t>
            </w:r>
            <w:proofErr w:type="spellEnd"/>
            <w:r w:rsidRPr="00805905">
              <w:rPr>
                <w:rFonts w:ascii="Times New Roman" w:hAnsi="Times New Roman"/>
                <w:sz w:val="24"/>
                <w:szCs w:val="24"/>
              </w:rPr>
              <w:t xml:space="preserve"> типичными для этих мест видами деятельности;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разучивают рифмовки, стихи, поют песни;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описывают тематические картинки;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заканчивают предложения, диалоги, письмо;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 xml:space="preserve">устанавливают соответствия между предлогами </w:t>
            </w:r>
            <w:proofErr w:type="spellStart"/>
            <w:r w:rsidRPr="00805905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80590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05905">
              <w:rPr>
                <w:rFonts w:ascii="Times New Roman" w:hAnsi="Times New Roman"/>
                <w:sz w:val="24"/>
                <w:szCs w:val="24"/>
              </w:rPr>
              <w:t>on</w:t>
            </w:r>
            <w:proofErr w:type="gramStart"/>
            <w:r w:rsidRPr="0080590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805905">
              <w:rPr>
                <w:rFonts w:ascii="Times New Roman" w:hAnsi="Times New Roman"/>
                <w:sz w:val="24"/>
                <w:szCs w:val="24"/>
              </w:rPr>
              <w:t xml:space="preserve"> их русскими аналогами;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играют в языковые игры;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осуществляют диалог-</w:t>
            </w:r>
            <w:r>
              <w:rPr>
                <w:rFonts w:ascii="Times New Roman" w:hAnsi="Times New Roman"/>
                <w:sz w:val="24"/>
                <w:szCs w:val="24"/>
              </w:rPr>
              <w:t>расспрос о предметах, находящих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ся в различных комнатах;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lastRenderedPageBreak/>
              <w:t>подбирают подписи к картинкам;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пишут новые слова, словосочетания и орфографический диктант;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читают сказку с одновременным ее прослушиванием;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выполняют проектные задания;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подводят итоги продел</w:t>
            </w:r>
            <w:r>
              <w:rPr>
                <w:rFonts w:ascii="Times New Roman" w:hAnsi="Times New Roman"/>
                <w:sz w:val="24"/>
                <w:szCs w:val="24"/>
              </w:rPr>
              <w:t>анной работы, оценивают свои ре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зультаты</w:t>
            </w:r>
          </w:p>
        </w:tc>
      </w:tr>
      <w:tr w:rsidR="00E9459F" w:rsidRPr="00805905" w:rsidTr="00286A9F">
        <w:tc>
          <w:tcPr>
            <w:tcW w:w="1771" w:type="dxa"/>
          </w:tcPr>
          <w:p w:rsidR="00E9459F" w:rsidRPr="00D35962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lastRenderedPageBreak/>
              <w:t>Блок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D35962" w:rsidRPr="00D54037" w:rsidRDefault="001C1091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Я хожу в школу»</w:t>
            </w:r>
          </w:p>
          <w:p w:rsidR="00E9459F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91">
              <w:rPr>
                <w:rFonts w:ascii="Times New Roman" w:hAnsi="Times New Roman"/>
                <w:sz w:val="24"/>
                <w:szCs w:val="24"/>
              </w:rPr>
              <w:t xml:space="preserve">(9 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часов</w:t>
            </w:r>
            <w:r w:rsidRPr="001C109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40A60" w:rsidRPr="001C1091" w:rsidRDefault="00440A60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28-36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Описание классной комнаты.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Школьный день.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Сборы в школу.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6854" w:type="dxa"/>
          </w:tcPr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Учащиеся: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воспринимают на слух слова, словосочетания и короткие тексты;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находят в прослуша</w:t>
            </w:r>
            <w:r>
              <w:rPr>
                <w:rFonts w:ascii="Times New Roman" w:hAnsi="Times New Roman"/>
                <w:sz w:val="24"/>
                <w:szCs w:val="24"/>
              </w:rPr>
              <w:t>нном тексте запрашиваемую инфор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мацию;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соблюдают нормы произношения английского языка при чтении вслух и устной ре</w:t>
            </w:r>
            <w:r>
              <w:rPr>
                <w:rFonts w:ascii="Times New Roman" w:hAnsi="Times New Roman"/>
                <w:sz w:val="24"/>
                <w:szCs w:val="24"/>
              </w:rPr>
              <w:t>чи, корректно произносят предло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 xml:space="preserve">жения с точки зрения </w:t>
            </w:r>
            <w:r>
              <w:rPr>
                <w:rFonts w:ascii="Times New Roman" w:hAnsi="Times New Roman"/>
                <w:sz w:val="24"/>
                <w:szCs w:val="24"/>
              </w:rPr>
              <w:t>их ритмико-интонационных особен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ностей;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представляют общую информацию о своей школе;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ведут диалог-расспрос о школе;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описывают классную комнату;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воспринимают на слух, читают и правильно воспр</w:t>
            </w:r>
            <w:r>
              <w:rPr>
                <w:rFonts w:ascii="Times New Roman" w:hAnsi="Times New Roman"/>
                <w:sz w:val="24"/>
                <w:szCs w:val="24"/>
              </w:rPr>
              <w:t>оизво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дят в речи новые лексические единицы;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составляют высказыван</w:t>
            </w:r>
            <w:r>
              <w:rPr>
                <w:rFonts w:ascii="Times New Roman" w:hAnsi="Times New Roman"/>
                <w:sz w:val="24"/>
                <w:szCs w:val="24"/>
              </w:rPr>
              <w:t>ия на основе тематических карти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нок;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читают тексты с выдел</w:t>
            </w:r>
            <w:r>
              <w:rPr>
                <w:rFonts w:ascii="Times New Roman" w:hAnsi="Times New Roman"/>
                <w:sz w:val="24"/>
                <w:szCs w:val="24"/>
              </w:rPr>
              <w:t>ением основного содержания и за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прашивают информацию;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разучивают рифмовку, поют песню;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заканчивают предложения, диалоги, р</w:t>
            </w:r>
            <w:r>
              <w:rPr>
                <w:rFonts w:ascii="Times New Roman" w:hAnsi="Times New Roman"/>
                <w:sz w:val="24"/>
                <w:szCs w:val="24"/>
              </w:rPr>
              <w:t>азыгрывают по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следние в парах;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 xml:space="preserve"> пишут новые слова, </w:t>
            </w:r>
            <w:r>
              <w:rPr>
                <w:rFonts w:ascii="Times New Roman" w:hAnsi="Times New Roman"/>
                <w:sz w:val="24"/>
                <w:szCs w:val="24"/>
              </w:rPr>
              <w:t>орфографический диктант, предло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жения с новым грамматическим материалом;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 xml:space="preserve">знакомятся с конструкцией </w:t>
            </w:r>
            <w:proofErr w:type="spellStart"/>
            <w:r w:rsidRPr="00805905">
              <w:rPr>
                <w:rFonts w:ascii="Times New Roman" w:hAnsi="Times New Roman"/>
                <w:sz w:val="24"/>
                <w:szCs w:val="24"/>
              </w:rPr>
              <w:t>thereis</w:t>
            </w:r>
            <w:proofErr w:type="spellEnd"/>
            <w:r w:rsidRPr="0080590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05905">
              <w:rPr>
                <w:rFonts w:ascii="Times New Roman" w:hAnsi="Times New Roman"/>
                <w:sz w:val="24"/>
                <w:szCs w:val="24"/>
              </w:rPr>
              <w:t>are</w:t>
            </w:r>
            <w:proofErr w:type="spellEnd"/>
            <w:r w:rsidRPr="00805905">
              <w:rPr>
                <w:rFonts w:ascii="Times New Roman" w:hAnsi="Times New Roman"/>
                <w:sz w:val="24"/>
                <w:szCs w:val="24"/>
              </w:rPr>
              <w:t xml:space="preserve"> в утвердительных, отрицательных и вопро</w:t>
            </w:r>
            <w:r>
              <w:rPr>
                <w:rFonts w:ascii="Times New Roman" w:hAnsi="Times New Roman"/>
                <w:sz w:val="24"/>
                <w:szCs w:val="24"/>
              </w:rPr>
              <w:t>сительных предложениях и исполь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зуют ее в речи;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знакомятся с числительными от 20 до 100 и используют их в речи;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 xml:space="preserve"> знакомятся с тем, как </w:t>
            </w:r>
            <w:r>
              <w:rPr>
                <w:rFonts w:ascii="Times New Roman" w:hAnsi="Times New Roman"/>
                <w:sz w:val="24"/>
                <w:szCs w:val="24"/>
              </w:rPr>
              <w:t>можно назвать время по электрон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ным часам;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 xml:space="preserve">знакомятся с правилом использования слов </w:t>
            </w:r>
            <w:proofErr w:type="spellStart"/>
            <w:r w:rsidRPr="00805905">
              <w:rPr>
                <w:rFonts w:ascii="Times New Roman" w:hAnsi="Times New Roman"/>
                <w:sz w:val="24"/>
                <w:szCs w:val="24"/>
              </w:rPr>
              <w:t>some</w:t>
            </w:r>
            <w:proofErr w:type="spellEnd"/>
            <w:r w:rsidRPr="0080590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05905">
              <w:rPr>
                <w:rFonts w:ascii="Times New Roman" w:hAnsi="Times New Roman"/>
                <w:sz w:val="24"/>
                <w:szCs w:val="24"/>
              </w:rPr>
              <w:t>any</w:t>
            </w:r>
            <w:proofErr w:type="gramStart"/>
            <w:r w:rsidRPr="0080590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805905">
              <w:rPr>
                <w:rFonts w:ascii="Times New Roman" w:hAnsi="Times New Roman"/>
                <w:sz w:val="24"/>
                <w:szCs w:val="24"/>
              </w:rPr>
              <w:t xml:space="preserve"> английском языке;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составляют пары слов с антонимическими значениями;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получают элементарные сведения об английской системе образования;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читают сказку с ее одновременным прослушиванием;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отгадывают загадку на английском языке;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прогнозируют содержание текста по заголовку;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выполняют проектное задание;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подводят итоги продел</w:t>
            </w:r>
            <w:r>
              <w:rPr>
                <w:rFonts w:ascii="Times New Roman" w:hAnsi="Times New Roman"/>
                <w:sz w:val="24"/>
                <w:szCs w:val="24"/>
              </w:rPr>
              <w:t>анной работы, оценивают свои ре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зультаты</w:t>
            </w:r>
          </w:p>
        </w:tc>
      </w:tr>
      <w:tr w:rsidR="00E9459F" w:rsidRPr="00805905" w:rsidTr="00286A9F">
        <w:tc>
          <w:tcPr>
            <w:tcW w:w="1771" w:type="dxa"/>
          </w:tcPr>
          <w:p w:rsidR="00E9459F" w:rsidRPr="00D35962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Блок</w:t>
            </w:r>
            <w:r w:rsidRPr="00D35962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  <w:p w:rsidR="00E9459F" w:rsidRDefault="001C1091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люблю еду»</w:t>
            </w:r>
            <w:r w:rsidR="0036091F" w:rsidRPr="0036091F">
              <w:rPr>
                <w:rFonts w:ascii="Times New Roman" w:hAnsi="Times New Roman"/>
                <w:sz w:val="24"/>
                <w:szCs w:val="24"/>
              </w:rPr>
              <w:t>(</w:t>
            </w:r>
            <w:r w:rsidR="00C561A3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E9459F" w:rsidRPr="00805905">
              <w:rPr>
                <w:rFonts w:ascii="Times New Roman" w:hAnsi="Times New Roman"/>
                <w:sz w:val="24"/>
                <w:szCs w:val="24"/>
              </w:rPr>
              <w:t>часов</w:t>
            </w:r>
            <w:r w:rsidR="00E9459F" w:rsidRPr="0036091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40A60" w:rsidRPr="0036091F" w:rsidRDefault="00440A60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37-45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Напитки и еда.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Трапезы.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Завтрак дома.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Традиции питания в Англии.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В кафе.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В школьной столовой.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На кухне.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Что у нас есть в холодильнике</w:t>
            </w:r>
          </w:p>
        </w:tc>
        <w:tc>
          <w:tcPr>
            <w:tcW w:w="6854" w:type="dxa"/>
          </w:tcPr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Учащиеся: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воспринимают на слух слова, словосочетания и короткие тексты;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воспринимают на слух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воспроизводят реплики из диа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логов;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находят в прослуша</w:t>
            </w:r>
            <w:r>
              <w:rPr>
                <w:rFonts w:ascii="Times New Roman" w:hAnsi="Times New Roman"/>
                <w:sz w:val="24"/>
                <w:szCs w:val="24"/>
              </w:rPr>
              <w:t>нном тексте запрашиваемую инфор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мацию;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соблюдают нормы произношения английского языка при чтении вслух и в устной речи, к</w:t>
            </w:r>
            <w:r>
              <w:rPr>
                <w:rFonts w:ascii="Times New Roman" w:hAnsi="Times New Roman"/>
                <w:sz w:val="24"/>
                <w:szCs w:val="24"/>
              </w:rPr>
              <w:t>орректно произносят пред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ложения с точки зрен</w:t>
            </w:r>
            <w:r>
              <w:rPr>
                <w:rFonts w:ascii="Times New Roman" w:hAnsi="Times New Roman"/>
                <w:sz w:val="24"/>
                <w:szCs w:val="24"/>
              </w:rPr>
              <w:t>ия их ритмико-интонационных осо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бенностей;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рассказывают о том, что происходит в данный момент;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 xml:space="preserve">составляют диалоги-расспросы на основе прочитанного или </w:t>
            </w:r>
            <w:r w:rsidRPr="00805905">
              <w:rPr>
                <w:rFonts w:ascii="Times New Roman" w:hAnsi="Times New Roman"/>
                <w:sz w:val="24"/>
                <w:szCs w:val="24"/>
              </w:rPr>
              <w:lastRenderedPageBreak/>
              <w:t>прослушанного текста;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составляют диалоги по картинкам, по образцу;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разыгрывают диалоги;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 xml:space="preserve">составляют вопросы с конструкцией </w:t>
            </w:r>
            <w:proofErr w:type="spellStart"/>
            <w:r w:rsidRPr="00805905">
              <w:rPr>
                <w:rFonts w:ascii="Times New Roman" w:hAnsi="Times New Roman"/>
                <w:sz w:val="24"/>
                <w:szCs w:val="24"/>
              </w:rPr>
              <w:t>thereis</w:t>
            </w:r>
            <w:proofErr w:type="spellEnd"/>
            <w:r w:rsidRPr="0080590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05905">
              <w:rPr>
                <w:rFonts w:ascii="Times New Roman" w:hAnsi="Times New Roman"/>
                <w:sz w:val="24"/>
                <w:szCs w:val="24"/>
              </w:rPr>
              <w:t>thereare</w:t>
            </w:r>
            <w:proofErr w:type="spellEnd"/>
            <w:r w:rsidRPr="008059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образуют сложные слова, по модели соположения основ;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составляют правила поведения для учеников своей школы;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знакомятся с различными способами выражения вежливой просьбы;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знакомятся с образованием слов по конверсии;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 xml:space="preserve">используют </w:t>
            </w:r>
            <w:proofErr w:type="spellStart"/>
            <w:r w:rsidRPr="00805905">
              <w:rPr>
                <w:rFonts w:ascii="Times New Roman" w:hAnsi="Times New Roman"/>
                <w:sz w:val="24"/>
                <w:szCs w:val="24"/>
              </w:rPr>
              <w:t>конверсивы</w:t>
            </w:r>
            <w:proofErr w:type="spellEnd"/>
            <w:r w:rsidRPr="00805905">
              <w:rPr>
                <w:rFonts w:ascii="Times New Roman" w:hAnsi="Times New Roman"/>
                <w:sz w:val="24"/>
                <w:szCs w:val="24"/>
              </w:rPr>
              <w:t xml:space="preserve"> в речи;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знакомятся с безличными предложениями, используют их в речи;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 xml:space="preserve">высказывают предположения, используя фразы I </w:t>
            </w:r>
            <w:proofErr w:type="spellStart"/>
            <w:r w:rsidRPr="00805905">
              <w:rPr>
                <w:rFonts w:ascii="Times New Roman" w:hAnsi="Times New Roman"/>
                <w:sz w:val="24"/>
                <w:szCs w:val="24"/>
              </w:rPr>
              <w:t>think</w:t>
            </w:r>
            <w:proofErr w:type="spellEnd"/>
            <w:r w:rsidRPr="00805905">
              <w:rPr>
                <w:rFonts w:ascii="Times New Roman" w:hAnsi="Times New Roman"/>
                <w:sz w:val="24"/>
                <w:szCs w:val="24"/>
              </w:rPr>
              <w:t xml:space="preserve">/I </w:t>
            </w:r>
            <w:proofErr w:type="spellStart"/>
            <w:r w:rsidRPr="00805905">
              <w:rPr>
                <w:rFonts w:ascii="Times New Roman" w:hAnsi="Times New Roman"/>
                <w:sz w:val="24"/>
                <w:szCs w:val="24"/>
              </w:rPr>
              <w:t>don’tthink</w:t>
            </w:r>
            <w:proofErr w:type="spellEnd"/>
            <w:r w:rsidRPr="008059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 xml:space="preserve">знакомятся с конструкцией </w:t>
            </w:r>
            <w:proofErr w:type="spellStart"/>
            <w:r w:rsidRPr="00805905">
              <w:rPr>
                <w:rFonts w:ascii="Times New Roman" w:hAnsi="Times New Roman"/>
                <w:sz w:val="24"/>
                <w:szCs w:val="24"/>
              </w:rPr>
              <w:t>Wouldyoulike</w:t>
            </w:r>
            <w:proofErr w:type="spellEnd"/>
            <w:r w:rsidRPr="00805905">
              <w:rPr>
                <w:rFonts w:ascii="Times New Roman" w:hAnsi="Times New Roman"/>
                <w:sz w:val="24"/>
                <w:szCs w:val="24"/>
              </w:rPr>
              <w:t>? и используют ее в речи, а также с ответами на подобные вопросы;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знакомятся с сокращенным вариантом конструкции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spellStart"/>
            <w:r w:rsidRPr="00805905">
              <w:rPr>
                <w:rFonts w:ascii="Times New Roman" w:hAnsi="Times New Roman"/>
                <w:sz w:val="24"/>
                <w:szCs w:val="24"/>
              </w:rPr>
              <w:t>wouldlike</w:t>
            </w:r>
            <w:proofErr w:type="spellEnd"/>
            <w:r w:rsidRPr="0080590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05905">
              <w:rPr>
                <w:rFonts w:ascii="Times New Roman" w:hAnsi="Times New Roman"/>
                <w:sz w:val="24"/>
                <w:szCs w:val="24"/>
              </w:rPr>
              <w:t>I’dlike</w:t>
            </w:r>
            <w:proofErr w:type="spellEnd"/>
            <w:r w:rsidRPr="00805905">
              <w:rPr>
                <w:rFonts w:ascii="Times New Roman" w:hAnsi="Times New Roman"/>
                <w:sz w:val="24"/>
                <w:szCs w:val="24"/>
              </w:rPr>
              <w:t>) и используют ее в речи;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знакомятся с использо</w:t>
            </w:r>
            <w:r>
              <w:rPr>
                <w:rFonts w:ascii="Times New Roman" w:hAnsi="Times New Roman"/>
                <w:sz w:val="24"/>
                <w:szCs w:val="24"/>
              </w:rPr>
              <w:t>ванием в речи исчисляемого суще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 xml:space="preserve">ствительного </w:t>
            </w:r>
            <w:proofErr w:type="spellStart"/>
            <w:r w:rsidRPr="00805905">
              <w:rPr>
                <w:rFonts w:ascii="Times New Roman" w:hAnsi="Times New Roman"/>
                <w:sz w:val="24"/>
                <w:szCs w:val="24"/>
              </w:rPr>
              <w:t>potatoes</w:t>
            </w:r>
            <w:proofErr w:type="spellEnd"/>
            <w:r w:rsidRPr="00805905">
              <w:rPr>
                <w:rFonts w:ascii="Times New Roman" w:hAnsi="Times New Roman"/>
                <w:sz w:val="24"/>
                <w:szCs w:val="24"/>
              </w:rPr>
              <w:t>, про</w:t>
            </w:r>
            <w:r>
              <w:rPr>
                <w:rFonts w:ascii="Times New Roman" w:hAnsi="Times New Roman"/>
                <w:sz w:val="24"/>
                <w:szCs w:val="24"/>
              </w:rPr>
              <w:t>водят сопоставление с его анало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гом в русском языке;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читают отдельные словосочетания и предложения;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читают тексты, вычлен</w:t>
            </w:r>
            <w:r>
              <w:rPr>
                <w:rFonts w:ascii="Times New Roman" w:hAnsi="Times New Roman"/>
                <w:sz w:val="24"/>
                <w:szCs w:val="24"/>
              </w:rPr>
              <w:t>яют основное содержание, предла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гают название текстам;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подбирают заголовки к прочитанному тексту;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отвечают на вопросы по картинкам;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задают вопросы к подлежащему;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вычленяют слово, не соответствующее логическому ряду единиц;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составляют меню предполагаемого обеда, завтрака и т. д.;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вычленяют специфи</w:t>
            </w:r>
            <w:r>
              <w:rPr>
                <w:rFonts w:ascii="Times New Roman" w:hAnsi="Times New Roman"/>
                <w:sz w:val="24"/>
                <w:szCs w:val="24"/>
              </w:rPr>
              <w:t>ческую информацию из прочитанно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го текста;заканчивают предложения, диалоги, совмещают фразыс картинками;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составляют названия б</w:t>
            </w:r>
            <w:r>
              <w:rPr>
                <w:rFonts w:ascii="Times New Roman" w:hAnsi="Times New Roman"/>
                <w:sz w:val="24"/>
                <w:szCs w:val="24"/>
              </w:rPr>
              <w:t>люд по распространенной словооб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разовательной модели;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 xml:space="preserve"> учатся использовать этикетные формулы предложения, согласия и отказа и ведут этикетный диалог;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воспринимают на слух, читают и правильно употребляют новые лексические единицы, обозначающие еду и напитки;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рассказывают о том, что обычно едят в разное время суток;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знакомятся с типичной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едой и трапезами в Великобрита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нии;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 xml:space="preserve">повторяют грамматические времена </w:t>
            </w:r>
            <w:proofErr w:type="spellStart"/>
            <w:r w:rsidRPr="00805905">
              <w:rPr>
                <w:rFonts w:ascii="Times New Roman" w:hAnsi="Times New Roman"/>
                <w:sz w:val="24"/>
                <w:szCs w:val="24"/>
              </w:rPr>
              <w:t>presentsimple</w:t>
            </w:r>
            <w:proofErr w:type="spellEnd"/>
            <w:r w:rsidRPr="00805905">
              <w:rPr>
                <w:rFonts w:ascii="Times New Roman" w:hAnsi="Times New Roman"/>
                <w:sz w:val="24"/>
                <w:szCs w:val="24"/>
              </w:rPr>
              <w:t xml:space="preserve"> и    </w:t>
            </w:r>
            <w:proofErr w:type="spellStart"/>
            <w:r w:rsidRPr="00805905">
              <w:rPr>
                <w:rFonts w:ascii="Times New Roman" w:hAnsi="Times New Roman"/>
                <w:sz w:val="24"/>
                <w:szCs w:val="24"/>
              </w:rPr>
              <w:t>presentprogressive</w:t>
            </w:r>
            <w:proofErr w:type="spellEnd"/>
            <w:r w:rsidRPr="00805905">
              <w:rPr>
                <w:rFonts w:ascii="Times New Roman" w:hAnsi="Times New Roman"/>
                <w:sz w:val="24"/>
                <w:szCs w:val="24"/>
              </w:rPr>
              <w:t xml:space="preserve"> и используют глаголы в этих временах    в речи;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составляют и разыгрывают диалоги по образцу с опорой на меню;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разучивают рифмовки, стихи, поют песню;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 xml:space="preserve">составляют краткие сообщения о своей кухне, продуктах на кухне, комнате, используя конструкцию </w:t>
            </w:r>
            <w:proofErr w:type="spellStart"/>
            <w:r w:rsidRPr="00805905">
              <w:rPr>
                <w:rFonts w:ascii="Times New Roman" w:hAnsi="Times New Roman"/>
                <w:sz w:val="24"/>
                <w:szCs w:val="24"/>
              </w:rPr>
              <w:t>thereis</w:t>
            </w:r>
            <w:proofErr w:type="spellEnd"/>
            <w:r w:rsidRPr="0080590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805905">
              <w:rPr>
                <w:rFonts w:ascii="Times New Roman" w:hAnsi="Times New Roman"/>
                <w:sz w:val="24"/>
                <w:szCs w:val="24"/>
              </w:rPr>
              <w:t>thereare</w:t>
            </w:r>
            <w:proofErr w:type="spellEnd"/>
            <w:r w:rsidRPr="008059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прогнозируют содержание сказки по ее заголовку;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читают сказку с одновременным ее прослушиванием;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пишут новые слова, словосочетания, орфографический диктант;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выполняют проектное задание;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подводят итоги проделанной рабо</w:t>
            </w:r>
            <w:r>
              <w:rPr>
                <w:rFonts w:ascii="Times New Roman" w:hAnsi="Times New Roman"/>
                <w:sz w:val="24"/>
                <w:szCs w:val="24"/>
              </w:rPr>
              <w:t>ты, оценивают свои ре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зультаты</w:t>
            </w:r>
          </w:p>
        </w:tc>
      </w:tr>
      <w:tr w:rsidR="00E9459F" w:rsidRPr="00805905" w:rsidTr="00286A9F">
        <w:tc>
          <w:tcPr>
            <w:tcW w:w="1771" w:type="dxa"/>
          </w:tcPr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lastRenderedPageBreak/>
              <w:t>Блок</w:t>
            </w:r>
            <w:r w:rsidRPr="008059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</w:t>
            </w:r>
          </w:p>
          <w:p w:rsidR="00D35962" w:rsidRDefault="001C1091" w:rsidP="00421BD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«Погода»</w:t>
            </w:r>
          </w:p>
          <w:p w:rsidR="00E9459F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(9 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часов</w:t>
            </w:r>
            <w:r w:rsidRPr="00805905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440A60" w:rsidRPr="00440A60" w:rsidRDefault="00440A60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46-54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Погода в разных городахи в разное </w:t>
            </w:r>
            <w:r w:rsidRPr="00805905">
              <w:rPr>
                <w:rFonts w:ascii="Times New Roman" w:hAnsi="Times New Roman"/>
                <w:sz w:val="24"/>
                <w:szCs w:val="24"/>
              </w:rPr>
              <w:lastRenderedPageBreak/>
              <w:t>время года.Занятия людей и погода</w:t>
            </w:r>
          </w:p>
        </w:tc>
        <w:tc>
          <w:tcPr>
            <w:tcW w:w="6854" w:type="dxa"/>
          </w:tcPr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lastRenderedPageBreak/>
              <w:t>Учащиеся: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 xml:space="preserve">воспринимают на слух слова, словосочетания, фразы и короткие </w:t>
            </w:r>
            <w:r w:rsidRPr="00805905">
              <w:rPr>
                <w:rFonts w:ascii="Times New Roman" w:hAnsi="Times New Roman"/>
                <w:sz w:val="24"/>
                <w:szCs w:val="24"/>
              </w:rPr>
              <w:lastRenderedPageBreak/>
              <w:t>тексты;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воспринимают на слух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небольшие диалоги и находят за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прашиваемую в них информацию;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 xml:space="preserve"> отвечают на вопросы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опорой на картинку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прослушан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номуаудиотексту</w:t>
            </w:r>
            <w:proofErr w:type="spellEnd"/>
            <w:r w:rsidRPr="008059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соблюдают нормы произношения английского языка при чтении вслух и устной ре</w:t>
            </w:r>
            <w:r>
              <w:rPr>
                <w:rFonts w:ascii="Times New Roman" w:hAnsi="Times New Roman"/>
                <w:sz w:val="24"/>
                <w:szCs w:val="24"/>
              </w:rPr>
              <w:t>чи, корректно произносят предло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 xml:space="preserve">жения с точки зрения </w:t>
            </w:r>
            <w:r>
              <w:rPr>
                <w:rFonts w:ascii="Times New Roman" w:hAnsi="Times New Roman"/>
                <w:sz w:val="24"/>
                <w:szCs w:val="24"/>
              </w:rPr>
              <w:t>их ритмико-интонационных особен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ностей;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 xml:space="preserve">сопоставляют и дифференцируют похожие по звучанию сочетания I </w:t>
            </w:r>
            <w:proofErr w:type="spellStart"/>
            <w:r w:rsidRPr="00805905">
              <w:rPr>
                <w:rFonts w:ascii="Times New Roman" w:hAnsi="Times New Roman"/>
                <w:sz w:val="24"/>
                <w:szCs w:val="24"/>
              </w:rPr>
              <w:t>like</w:t>
            </w:r>
            <w:proofErr w:type="spellEnd"/>
            <w:r w:rsidRPr="00805905">
              <w:rPr>
                <w:rFonts w:ascii="Times New Roman" w:hAnsi="Times New Roman"/>
                <w:sz w:val="24"/>
                <w:szCs w:val="24"/>
              </w:rPr>
              <w:t xml:space="preserve">/I </w:t>
            </w:r>
            <w:proofErr w:type="spellStart"/>
            <w:r w:rsidRPr="00805905">
              <w:rPr>
                <w:rFonts w:ascii="Times New Roman" w:hAnsi="Times New Roman"/>
                <w:sz w:val="24"/>
                <w:szCs w:val="24"/>
              </w:rPr>
              <w:t>wouldlike</w:t>
            </w:r>
            <w:proofErr w:type="spellEnd"/>
            <w:r w:rsidRPr="00805905">
              <w:rPr>
                <w:rFonts w:ascii="Times New Roman" w:hAnsi="Times New Roman"/>
                <w:sz w:val="24"/>
                <w:szCs w:val="24"/>
              </w:rPr>
              <w:t xml:space="preserve"> и правильно используют </w:t>
            </w:r>
            <w:proofErr w:type="spellStart"/>
            <w:r w:rsidRPr="00805905">
              <w:rPr>
                <w:rFonts w:ascii="Times New Roman" w:hAnsi="Times New Roman"/>
                <w:sz w:val="24"/>
                <w:szCs w:val="24"/>
              </w:rPr>
              <w:t>ихв</w:t>
            </w:r>
            <w:proofErr w:type="spellEnd"/>
            <w:r w:rsidRPr="00805905">
              <w:rPr>
                <w:rFonts w:ascii="Times New Roman" w:hAnsi="Times New Roman"/>
                <w:sz w:val="24"/>
                <w:szCs w:val="24"/>
              </w:rPr>
              <w:t xml:space="preserve"> речи;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используют в трениров</w:t>
            </w:r>
            <w:r>
              <w:rPr>
                <w:rFonts w:ascii="Times New Roman" w:hAnsi="Times New Roman"/>
                <w:sz w:val="24"/>
                <w:szCs w:val="24"/>
              </w:rPr>
              <w:t>очных заданиях и в речи прилага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тельные в сравнительной степени;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читают тексты, извлекая заданную информацию;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 xml:space="preserve"> подбирают заголовки </w:t>
            </w:r>
            <w:r>
              <w:rPr>
                <w:rFonts w:ascii="Times New Roman" w:hAnsi="Times New Roman"/>
                <w:sz w:val="24"/>
                <w:szCs w:val="24"/>
              </w:rPr>
              <w:t>к прочитанным текстам и подбира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ют иллюстрации к текстам;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знакомятся с грамматич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еским временем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pastsimple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(гла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 xml:space="preserve">гол </w:t>
            </w:r>
            <w:proofErr w:type="spellStart"/>
            <w:r w:rsidRPr="00805905">
              <w:rPr>
                <w:rFonts w:ascii="Times New Roman" w:hAnsi="Times New Roman"/>
                <w:sz w:val="24"/>
                <w:szCs w:val="24"/>
              </w:rPr>
              <w:t>tobe</w:t>
            </w:r>
            <w:proofErr w:type="spellEnd"/>
            <w:r w:rsidRPr="00805905">
              <w:rPr>
                <w:rFonts w:ascii="Times New Roman" w:hAnsi="Times New Roman"/>
                <w:sz w:val="24"/>
                <w:szCs w:val="24"/>
              </w:rPr>
              <w:t>) и используют формы этого глагола в речи;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разучивают четверостишие, рифмовки, песню;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 xml:space="preserve"> дают описания погоды в разных местах (в настоящем и прошлом); 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 xml:space="preserve"> знакомятся с супплетивными формами степеней 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 xml:space="preserve">сравнения прилагательных </w:t>
            </w:r>
            <w:proofErr w:type="spellStart"/>
            <w:r w:rsidRPr="00805905">
              <w:rPr>
                <w:rFonts w:ascii="Times New Roman" w:hAnsi="Times New Roman"/>
                <w:sz w:val="24"/>
                <w:szCs w:val="24"/>
              </w:rPr>
              <w:t>good</w:t>
            </w:r>
            <w:proofErr w:type="spellEnd"/>
            <w:r w:rsidRPr="0080590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05905">
              <w:rPr>
                <w:rFonts w:ascii="Times New Roman" w:hAnsi="Times New Roman"/>
                <w:sz w:val="24"/>
                <w:szCs w:val="24"/>
              </w:rPr>
              <w:t>bad</w:t>
            </w:r>
            <w:proofErr w:type="spellEnd"/>
            <w:r w:rsidRPr="008059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знакомятся со способа</w:t>
            </w:r>
            <w:r>
              <w:rPr>
                <w:rFonts w:ascii="Times New Roman" w:hAnsi="Times New Roman"/>
                <w:sz w:val="24"/>
                <w:szCs w:val="24"/>
              </w:rPr>
              <w:t>ми образования превосходной сте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пени английских прилагательных и используют их в речи;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сопоставляя факты языка</w:t>
            </w:r>
            <w:r>
              <w:rPr>
                <w:rFonts w:ascii="Times New Roman" w:hAnsi="Times New Roman"/>
                <w:sz w:val="24"/>
                <w:szCs w:val="24"/>
              </w:rPr>
              <w:t>, делают вывод о том, как в анг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 xml:space="preserve">лийском языке строятся вопросительные предложения с глаголом </w:t>
            </w:r>
            <w:proofErr w:type="spellStart"/>
            <w:r w:rsidRPr="00805905">
              <w:rPr>
                <w:rFonts w:ascii="Times New Roman" w:hAnsi="Times New Roman"/>
                <w:sz w:val="24"/>
                <w:szCs w:val="24"/>
              </w:rPr>
              <w:t>tobe</w:t>
            </w:r>
            <w:proofErr w:type="spellEnd"/>
            <w:r w:rsidRPr="00805905">
              <w:rPr>
                <w:rFonts w:ascii="Times New Roman" w:hAnsi="Times New Roman"/>
                <w:sz w:val="24"/>
                <w:szCs w:val="24"/>
              </w:rPr>
              <w:t xml:space="preserve"> в прошедшем времени;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 xml:space="preserve"> составляют вопросы к </w:t>
            </w:r>
            <w:r>
              <w:rPr>
                <w:rFonts w:ascii="Times New Roman" w:hAnsi="Times New Roman"/>
                <w:sz w:val="24"/>
                <w:szCs w:val="24"/>
              </w:rPr>
              <w:t>имеющимся ответам на основе про</w:t>
            </w:r>
            <w:r w:rsidRPr="00805905">
              <w:rPr>
                <w:rFonts w:ascii="Times New Roman" w:hAnsi="Times New Roman"/>
                <w:sz w:val="24"/>
                <w:szCs w:val="24"/>
              </w:rPr>
              <w:t>читанного текста;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 xml:space="preserve">знакомятся с деривационной моделью </w:t>
            </w:r>
            <w:proofErr w:type="spellStart"/>
            <w:r w:rsidRPr="00805905">
              <w:rPr>
                <w:rFonts w:ascii="Times New Roman" w:hAnsi="Times New Roman"/>
                <w:sz w:val="24"/>
                <w:szCs w:val="24"/>
              </w:rPr>
              <w:t>noun</w:t>
            </w:r>
            <w:proofErr w:type="spellEnd"/>
            <w:r w:rsidRPr="00805905">
              <w:rPr>
                <w:rFonts w:ascii="Times New Roman" w:hAnsi="Times New Roman"/>
                <w:sz w:val="24"/>
                <w:szCs w:val="24"/>
              </w:rPr>
              <w:t xml:space="preserve"> + у = </w:t>
            </w:r>
            <w:proofErr w:type="spellStart"/>
            <w:r w:rsidRPr="00805905">
              <w:rPr>
                <w:rFonts w:ascii="Times New Roman" w:hAnsi="Times New Roman"/>
                <w:sz w:val="24"/>
                <w:szCs w:val="24"/>
              </w:rPr>
              <w:t>adjective</w:t>
            </w:r>
            <w:proofErr w:type="spellEnd"/>
            <w:r w:rsidRPr="008059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используют безличные предложения для описания погоды;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учатся использовать языковую догадку, определяют значение новых слов, созданных с помощью словосложения;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используя образец, рассказывают о своих делах и о погоде накануне;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пишут слова, словосочетания, орфографический диктант;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читают сказку с одновременным ее прослушиванием;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выполняют проектное задание;</w:t>
            </w:r>
          </w:p>
          <w:p w:rsidR="00E9459F" w:rsidRPr="00805905" w:rsidRDefault="00E9459F" w:rsidP="00421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05">
              <w:rPr>
                <w:rFonts w:ascii="Times New Roman" w:hAnsi="Times New Roman"/>
                <w:sz w:val="24"/>
                <w:szCs w:val="24"/>
              </w:rPr>
              <w:t>подводят итоги проделанной работы, оценивают свои результаты</w:t>
            </w:r>
          </w:p>
        </w:tc>
      </w:tr>
    </w:tbl>
    <w:p w:rsidR="003457E3" w:rsidRDefault="003457E3" w:rsidP="00E9459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57E3" w:rsidRDefault="003457E3" w:rsidP="00E9459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57E3" w:rsidRDefault="003457E3" w:rsidP="00E9459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57E3" w:rsidRDefault="003457E3" w:rsidP="00E9459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57E3" w:rsidRDefault="003457E3" w:rsidP="00E9459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57E3" w:rsidRDefault="003457E3" w:rsidP="00E9459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57E3" w:rsidRDefault="003457E3" w:rsidP="00E9459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57E3" w:rsidRDefault="003457E3" w:rsidP="00E9459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57E3" w:rsidRDefault="003457E3" w:rsidP="00E9459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459F" w:rsidRPr="008D36ED" w:rsidRDefault="003B13C1" w:rsidP="00E9459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36E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Календарно- тематический план</w:t>
      </w:r>
    </w:p>
    <w:p w:rsidR="00E5310A" w:rsidRPr="00286A9F" w:rsidRDefault="003B13C1" w:rsidP="00E5310A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D36ED">
        <w:rPr>
          <w:rFonts w:ascii="Times New Roman" w:hAnsi="Times New Roman" w:cs="Times New Roman"/>
          <w:b/>
          <w:sz w:val="24"/>
          <w:szCs w:val="24"/>
          <w:u w:val="single"/>
        </w:rPr>
        <w:t>2 класс</w:t>
      </w:r>
    </w:p>
    <w:tbl>
      <w:tblPr>
        <w:tblW w:w="114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989"/>
        <w:gridCol w:w="1276"/>
        <w:gridCol w:w="3260"/>
        <w:gridCol w:w="1701"/>
        <w:gridCol w:w="3402"/>
      </w:tblGrid>
      <w:tr w:rsidR="003B13C1" w:rsidRPr="001312CA" w:rsidTr="002758A8">
        <w:trPr>
          <w:trHeight w:val="409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3C1" w:rsidRPr="001312CA" w:rsidRDefault="003B13C1" w:rsidP="0040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CA">
              <w:rPr>
                <w:rFonts w:ascii="Times New Roman" w:hAnsi="Times New Roman"/>
              </w:rPr>
              <w:t>№</w:t>
            </w:r>
            <w:proofErr w:type="gramStart"/>
            <w:r w:rsidRPr="001312CA">
              <w:rPr>
                <w:rFonts w:ascii="Times New Roman" w:hAnsi="Times New Roman"/>
              </w:rPr>
              <w:t>п</w:t>
            </w:r>
            <w:proofErr w:type="gramEnd"/>
            <w:r w:rsidRPr="001312CA">
              <w:rPr>
                <w:rFonts w:ascii="Times New Roman" w:hAnsi="Times New Roman"/>
              </w:rPr>
              <w:t>/п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3C1" w:rsidRPr="001312CA" w:rsidRDefault="003B13C1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1312CA">
              <w:rPr>
                <w:rFonts w:ascii="Times New Roman" w:hAnsi="Times New Roman"/>
              </w:rPr>
              <w:t>Дата прохождения темы, раздела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3C1" w:rsidRPr="001312CA" w:rsidRDefault="003B13C1" w:rsidP="0040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CA">
              <w:rPr>
                <w:rFonts w:ascii="Times New Roman" w:hAnsi="Times New Roman"/>
              </w:rPr>
              <w:t xml:space="preserve"> Тема, раздел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3C1" w:rsidRPr="001312CA" w:rsidRDefault="003B13C1" w:rsidP="004001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3C1" w:rsidRPr="001312CA" w:rsidRDefault="003B13C1" w:rsidP="004001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Виды, формы контроля</w:t>
            </w:r>
          </w:p>
        </w:tc>
      </w:tr>
      <w:tr w:rsidR="003B13C1" w:rsidRPr="001312CA" w:rsidTr="002758A8">
        <w:trPr>
          <w:trHeight w:val="207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C1" w:rsidRPr="001312CA" w:rsidRDefault="003B13C1" w:rsidP="0040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3C1" w:rsidRPr="001312CA" w:rsidRDefault="003B13C1" w:rsidP="0040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CA">
              <w:rPr>
                <w:rFonts w:ascii="Times New Roman" w:hAnsi="Times New Roman"/>
                <w:sz w:val="24"/>
                <w:szCs w:val="24"/>
              </w:rPr>
              <w:t xml:space="preserve">Плановая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3C1" w:rsidRPr="001312CA" w:rsidRDefault="003B13C1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1312CA">
              <w:rPr>
                <w:rFonts w:ascii="Times New Roman" w:hAnsi="Times New Roman"/>
                <w:sz w:val="24"/>
                <w:szCs w:val="24"/>
              </w:rPr>
              <w:t>Фактическая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3C1" w:rsidRPr="001312CA" w:rsidRDefault="003B13C1" w:rsidP="0040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3C1" w:rsidRPr="001312CA" w:rsidRDefault="003B13C1" w:rsidP="0040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3C1" w:rsidRPr="001312CA" w:rsidRDefault="003B13C1" w:rsidP="0040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6636" w:rsidRPr="00EA6777" w:rsidTr="0081773C">
        <w:trPr>
          <w:trHeight w:val="495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36" w:rsidRPr="00C06472" w:rsidRDefault="00656636" w:rsidP="00656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Блок 1. Знакомство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6" w:rsidRDefault="00656636" w:rsidP="003B13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6" w:rsidRPr="00EA6777" w:rsidRDefault="00656636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4747" w:rsidRPr="002758A8" w:rsidTr="002758A8">
        <w:trPr>
          <w:trHeight w:val="49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47" w:rsidRPr="002758A8" w:rsidRDefault="00084747" w:rsidP="004001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747" w:rsidRPr="002758A8" w:rsidRDefault="00084747" w:rsidP="004001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747" w:rsidRPr="002758A8" w:rsidRDefault="00084747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47" w:rsidRPr="002758A8" w:rsidRDefault="00084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747" w:rsidRPr="002758A8" w:rsidRDefault="0008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084747" w:rsidRPr="002758A8" w:rsidRDefault="00084747" w:rsidP="003B13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47" w:rsidRPr="002758A8" w:rsidRDefault="00084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747" w:rsidRPr="002758A8" w:rsidRDefault="00084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747" w:rsidRPr="002758A8" w:rsidRDefault="00084747" w:rsidP="003B13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47" w:rsidRPr="008D36ED" w:rsidRDefault="00084747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Приветствие и знакомство.</w:t>
            </w:r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 со странами изучаемого языка. Английский язык и его распространение в мире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47" w:rsidRPr="002758A8" w:rsidRDefault="00084747" w:rsidP="003B13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47" w:rsidRPr="002758A8" w:rsidRDefault="00084747" w:rsidP="00400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747" w:rsidRPr="002758A8" w:rsidTr="002758A8">
        <w:trPr>
          <w:trHeight w:val="63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47" w:rsidRPr="002758A8" w:rsidRDefault="00084747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 xml:space="preserve">  2.2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47" w:rsidRPr="002758A8" w:rsidRDefault="0012069F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84747" w:rsidRPr="002758A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47" w:rsidRPr="002758A8" w:rsidRDefault="00084747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47" w:rsidRPr="008D36ED" w:rsidRDefault="00084747" w:rsidP="00AD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Приветствие и знакомство. </w:t>
            </w:r>
            <w:r w:rsidR="00AD07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 понятием «</w:t>
            </w:r>
            <w:proofErr w:type="spellStart"/>
            <w:r w:rsidR="00AD07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транкрипция</w:t>
            </w:r>
            <w:proofErr w:type="spellEnd"/>
            <w:r w:rsidR="00AD07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  <w:r w:rsidR="002718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Звуки, буквы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47" w:rsidRPr="002758A8" w:rsidRDefault="00084747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47" w:rsidRPr="002758A8" w:rsidRDefault="00084747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747" w:rsidRPr="002758A8" w:rsidTr="002758A8">
        <w:trPr>
          <w:trHeight w:val="63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47" w:rsidRPr="002758A8" w:rsidRDefault="00084747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47" w:rsidRPr="002758A8" w:rsidRDefault="00084747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47" w:rsidRPr="002758A8" w:rsidRDefault="00084747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47" w:rsidRPr="008D36ED" w:rsidRDefault="00AD076F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Знакомство:элементы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речевого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84747"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084747"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стойчивое</w:t>
            </w:r>
            <w:proofErr w:type="spellEnd"/>
            <w:r w:rsidR="00084747"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лексическое сочетание</w:t>
            </w:r>
            <w:r w:rsidR="00084747" w:rsidRPr="008D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  <w:proofErr w:type="spellStart"/>
            <w:r w:rsidR="00084747" w:rsidRPr="008D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Nice</w:t>
            </w:r>
            <w:proofErr w:type="spellEnd"/>
          </w:p>
          <w:p w:rsidR="00084747" w:rsidRPr="008D36ED" w:rsidRDefault="00C56E21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="00084747" w:rsidRPr="008D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  <w:r w:rsidR="003457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84747" w:rsidRPr="008D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meet</w:t>
            </w:r>
            <w:proofErr w:type="spellEnd"/>
            <w:r w:rsidR="003457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84747" w:rsidRPr="008D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you</w:t>
            </w:r>
            <w:proofErr w:type="spellEnd"/>
            <w:r w:rsidR="00084747"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особенности его употребления. </w:t>
            </w:r>
            <w:r w:rsidR="00084747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Согласные буквы и звуки: </w:t>
            </w:r>
            <w:proofErr w:type="spellStart"/>
            <w:r w:rsidR="00084747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Tt</w:t>
            </w:r>
            <w:proofErr w:type="spellEnd"/>
            <w:r w:rsidR="00084747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084747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Ss</w:t>
            </w:r>
            <w:proofErr w:type="spellEnd"/>
            <w:r w:rsidR="00084747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084747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Gg</w:t>
            </w:r>
            <w:proofErr w:type="spellEnd"/>
            <w:r w:rsidR="00084747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</w:t>
            </w:r>
            <w:proofErr w:type="gramEnd"/>
            <w:r w:rsidR="00084747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="00084747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084747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="00084747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084747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</w:t>
            </w:r>
            <w:r w:rsidR="00084747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]. Гласные: </w:t>
            </w:r>
            <w:proofErr w:type="spellStart"/>
            <w:r w:rsidR="00084747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Yy</w:t>
            </w:r>
            <w:proofErr w:type="spellEnd"/>
            <w:r w:rsidR="00084747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[</w:t>
            </w:r>
            <w:r w:rsidR="00084747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="00084747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]/ [</w:t>
            </w:r>
            <w:r w:rsidR="00084747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j</w:t>
            </w:r>
            <w:r w:rsidR="00084747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]. Выражение согласия и несогласия словами «</w:t>
            </w:r>
            <w:r w:rsidR="00084747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yes</w:t>
            </w:r>
            <w:r w:rsidR="00084747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»,   «</w:t>
            </w:r>
            <w:r w:rsidR="00084747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no</w:t>
            </w:r>
            <w:r w:rsidR="00084747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47" w:rsidRPr="002758A8" w:rsidRDefault="00084747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47" w:rsidRPr="002758A8" w:rsidRDefault="00084747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747" w:rsidRPr="002758A8" w:rsidRDefault="00084747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747" w:rsidRPr="002758A8" w:rsidTr="002758A8">
        <w:trPr>
          <w:trHeight w:val="63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47" w:rsidRPr="002758A8" w:rsidRDefault="00084747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47" w:rsidRPr="002758A8" w:rsidRDefault="0012069F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84747" w:rsidRPr="002758A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47" w:rsidRPr="002758A8" w:rsidRDefault="00084747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47" w:rsidRPr="008D36ED" w:rsidRDefault="00271817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Различные речевые клише  при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84747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="00084747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огласные</w:t>
            </w:r>
            <w:proofErr w:type="spellEnd"/>
            <w:r w:rsidR="00084747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буква и звуки: </w:t>
            </w:r>
            <w:proofErr w:type="spellStart"/>
            <w:r w:rsidR="00084747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Ff</w:t>
            </w:r>
            <w:proofErr w:type="spellEnd"/>
            <w:r w:rsidR="00084747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084747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Pp</w:t>
            </w:r>
            <w:proofErr w:type="spellEnd"/>
            <w:r w:rsidR="00084747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084747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Vv</w:t>
            </w:r>
            <w:proofErr w:type="spellEnd"/>
            <w:r w:rsidR="00084747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084747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Ww</w:t>
            </w:r>
            <w:proofErr w:type="spellEnd"/>
            <w:r w:rsidR="00084747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[</w:t>
            </w:r>
            <w:r w:rsidR="00084747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</w:t>
            </w:r>
            <w:r w:rsidR="00084747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84747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="00084747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84747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="00084747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84747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w</w:t>
            </w:r>
            <w:r w:rsidR="00084747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].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47" w:rsidRPr="002758A8" w:rsidRDefault="00084747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47" w:rsidRPr="002758A8" w:rsidRDefault="00084747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747" w:rsidRPr="002758A8" w:rsidTr="002758A8">
        <w:trPr>
          <w:trHeight w:val="63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47" w:rsidRPr="002758A8" w:rsidRDefault="00084747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47" w:rsidRPr="002758A8" w:rsidRDefault="00084747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47" w:rsidRPr="002758A8" w:rsidRDefault="00084747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47" w:rsidRPr="008D36ED" w:rsidRDefault="00084747" w:rsidP="00271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и знакомство. Вопросительная  конструкция:</w:t>
            </w:r>
            <w:r w:rsidRPr="008D3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What</w:t>
            </w:r>
            <w:r w:rsidRPr="008D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</w:t>
            </w:r>
            <w:r w:rsidRPr="008D3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3457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3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your</w:t>
            </w:r>
            <w:r w:rsidR="003457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3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name</w:t>
            </w:r>
            <w:proofErr w:type="gramStart"/>
            <w:r w:rsidRPr="008D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  <w:proofErr w:type="spellStart"/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Микродиалог</w:t>
            </w:r>
            <w:proofErr w:type="spellEnd"/>
            <w:proofErr w:type="gramEnd"/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«Знакомство» по образцу. </w:t>
            </w:r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Согласные буквы и звуки: </w:t>
            </w:r>
            <w:proofErr w:type="spellStart"/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Hh</w:t>
            </w:r>
            <w:proofErr w:type="spellEnd"/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Jj</w:t>
            </w:r>
            <w:proofErr w:type="spellEnd"/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Zz</w:t>
            </w:r>
            <w:proofErr w:type="spellEnd"/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[</w:t>
            </w:r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з, </w:t>
            </w:r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z</w:t>
            </w:r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]. Гласная </w:t>
            </w:r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[</w:t>
            </w:r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47" w:rsidRPr="002758A8" w:rsidRDefault="00084747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47" w:rsidRPr="002758A8" w:rsidRDefault="00084747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747" w:rsidRPr="002758A8" w:rsidTr="002758A8">
        <w:trPr>
          <w:trHeight w:val="63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47" w:rsidRPr="002758A8" w:rsidRDefault="00084747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47" w:rsidRPr="002758A8" w:rsidRDefault="0012069F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84747" w:rsidRPr="002758A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47" w:rsidRPr="002758A8" w:rsidRDefault="00084747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47" w:rsidRPr="008D36ED" w:rsidRDefault="00271817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084747"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 песенки-приветствия «</w:t>
            </w:r>
            <w:r w:rsidR="00084747" w:rsidRPr="008D3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Hello</w:t>
            </w:r>
            <w:r w:rsidR="00084747"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!». </w:t>
            </w:r>
            <w:proofErr w:type="spellStart"/>
            <w:r w:rsidR="00084747"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Микродиалог</w:t>
            </w:r>
            <w:proofErr w:type="spellEnd"/>
            <w:r w:rsidR="00084747"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«Знакомство» без опоры.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47" w:rsidRPr="002758A8" w:rsidRDefault="00084747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47" w:rsidRPr="002758A8" w:rsidRDefault="00084747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747" w:rsidRPr="002758A8" w:rsidTr="002758A8">
        <w:trPr>
          <w:trHeight w:val="63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47" w:rsidRPr="002758A8" w:rsidRDefault="00084747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47" w:rsidRPr="002758A8" w:rsidRDefault="00084747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47" w:rsidRPr="002758A8" w:rsidRDefault="00084747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17" w:rsidRDefault="00271817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Подведение итогов.</w:t>
            </w:r>
          </w:p>
          <w:p w:rsidR="00084747" w:rsidRPr="008D36ED" w:rsidRDefault="00084747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Закрепление  и повторение лексики «Знакомство».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47" w:rsidRPr="002758A8" w:rsidRDefault="00084747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47" w:rsidRPr="002758A8" w:rsidRDefault="00084747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817" w:rsidRPr="002758A8" w:rsidTr="002758A8">
        <w:trPr>
          <w:trHeight w:val="63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17" w:rsidRPr="002758A8" w:rsidRDefault="00DD18D0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17" w:rsidRPr="002758A8" w:rsidRDefault="0012069F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71817" w:rsidRPr="002758A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17" w:rsidRPr="002758A8" w:rsidRDefault="00271817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17" w:rsidRPr="008D36ED" w:rsidRDefault="00271817" w:rsidP="00271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буквы </w:t>
            </w:r>
            <w:proofErr w:type="spellStart"/>
            <w:r w:rsidRPr="008D36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Rr</w:t>
            </w:r>
            <w:proofErr w:type="spellEnd"/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36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Сс</w:t>
            </w:r>
            <w:proofErr w:type="spellEnd"/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36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Хх</w:t>
            </w:r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звуки, которые они передают [</w:t>
            </w:r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ks</w:t>
            </w:r>
            <w:proofErr w:type="spellEnd"/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]. Особенности употребления в речи английских имен и фамилий.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17" w:rsidRPr="002758A8" w:rsidRDefault="00271817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17" w:rsidRPr="002758A8" w:rsidRDefault="00271817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817" w:rsidRPr="002758A8" w:rsidTr="002758A8">
        <w:trPr>
          <w:trHeight w:val="63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17" w:rsidRPr="002758A8" w:rsidRDefault="00DD18D0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17" w:rsidRPr="002758A8" w:rsidRDefault="0012069F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71817" w:rsidRPr="002758A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17" w:rsidRPr="002758A8" w:rsidRDefault="00271817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17" w:rsidRPr="008D36ED" w:rsidRDefault="00271817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Этикет общения при встрече и прощании:  </w:t>
            </w:r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Bye</w:t>
            </w:r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Good-bye. Bye-bye. See you. </w:t>
            </w:r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картинками.  Гласная буква </w:t>
            </w:r>
            <w:proofErr w:type="spellStart"/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>, звук</w:t>
            </w:r>
            <w:proofErr w:type="gramStart"/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   ]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17" w:rsidRPr="002758A8" w:rsidRDefault="00271817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17" w:rsidRPr="002758A8" w:rsidRDefault="00271817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8D0" w:rsidRPr="002758A8" w:rsidTr="002758A8">
        <w:trPr>
          <w:trHeight w:val="63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0" w:rsidRDefault="00DD18D0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2758A8" w:rsidRDefault="0012069F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2758A8" w:rsidRDefault="00DD18D0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8D36ED" w:rsidRDefault="00DD18D0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Вариативность речевого клише. Песенка прощания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2758A8" w:rsidRDefault="00DD18D0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2758A8" w:rsidRDefault="00DD18D0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6" w:rsidRPr="002758A8" w:rsidTr="0081773C">
        <w:trPr>
          <w:trHeight w:val="639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36" w:rsidRPr="008D36ED" w:rsidRDefault="00656636" w:rsidP="0065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Блок 2. Мир вокруг меня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6" w:rsidRPr="002758A8" w:rsidRDefault="00656636" w:rsidP="0055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75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6" w:rsidRPr="002758A8" w:rsidRDefault="00656636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8D0" w:rsidRPr="002758A8" w:rsidTr="002758A8">
        <w:trPr>
          <w:trHeight w:val="63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0" w:rsidRPr="002758A8" w:rsidRDefault="00DD18D0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2758A8" w:rsidRDefault="0012069F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D18D0" w:rsidRPr="002758A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2758A8" w:rsidRDefault="00DD18D0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8D36ED" w:rsidRDefault="00DD18D0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Знакомство: умение представлять  кого-либо</w:t>
            </w:r>
            <w:r w:rsidR="00097399"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употребляя слово </w:t>
            </w:r>
            <w:r w:rsidR="00097399" w:rsidRPr="008D3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Meet</w:t>
            </w:r>
            <w:r w:rsidR="00097399" w:rsidRPr="008D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  <w:proofErr w:type="gramStart"/>
            <w:r w:rsidR="00097399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="00097399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очетание</w:t>
            </w:r>
            <w:proofErr w:type="spellEnd"/>
            <w:r w:rsidR="00097399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букв ее, особенности его чтения.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2758A8" w:rsidRDefault="00DD18D0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2758A8" w:rsidRDefault="00DD18D0" w:rsidP="0009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8D0" w:rsidRPr="002758A8" w:rsidTr="002758A8">
        <w:trPr>
          <w:trHeight w:val="63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0" w:rsidRPr="002758A8" w:rsidRDefault="00DD18D0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2758A8" w:rsidRDefault="0012069F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18D0" w:rsidRPr="002758A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2758A8" w:rsidRDefault="00DD18D0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8D36ED" w:rsidRDefault="00097399" w:rsidP="0009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Описание картинок</w:t>
            </w:r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использованием фразы </w:t>
            </w:r>
            <w:r w:rsidRPr="008D3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proofErr w:type="spellStart"/>
            <w:r w:rsidRPr="008D3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cansee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опорой на образец. </w:t>
            </w:r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Неопределенный артикль в английском языке.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2758A8" w:rsidRDefault="00DD18D0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2758A8" w:rsidRDefault="00DD18D0" w:rsidP="0009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8D0" w:rsidRPr="002758A8" w:rsidTr="002758A8">
        <w:trPr>
          <w:trHeight w:val="63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0" w:rsidRPr="002758A8" w:rsidRDefault="00DD18D0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2758A8" w:rsidRDefault="0012069F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D18D0" w:rsidRPr="002758A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097399" w:rsidRDefault="00DD18D0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8D36ED" w:rsidRDefault="00097399" w:rsidP="0009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DD18D0"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овторение лексики.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Приветствие, знакомство и прощание.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2758A8" w:rsidRDefault="00DD18D0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2758A8" w:rsidRDefault="00DD18D0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8D0" w:rsidRPr="002758A8" w:rsidTr="002758A8">
        <w:trPr>
          <w:trHeight w:val="63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0" w:rsidRPr="002758A8" w:rsidRDefault="00DD18D0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2758A8" w:rsidRDefault="0012069F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D18D0" w:rsidRPr="002758A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2758A8" w:rsidRDefault="00DD18D0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097399" w:rsidRDefault="00097399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 Приветствие, знакомство, прощание.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2758A8" w:rsidRDefault="00DD18D0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2758A8" w:rsidRDefault="00DD18D0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8D0" w:rsidRPr="002758A8" w:rsidTr="002758A8">
        <w:trPr>
          <w:trHeight w:val="63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0" w:rsidRPr="002758A8" w:rsidRDefault="00DD18D0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2758A8" w:rsidRDefault="0012069F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D18D0" w:rsidRPr="002758A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2758A8" w:rsidRDefault="00DD18D0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8D36ED" w:rsidRDefault="00097399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Вопросительная конструкция  </w:t>
            </w:r>
            <w:proofErr w:type="spellStart"/>
            <w:r w:rsidRPr="008D36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How</w:t>
            </w:r>
            <w:proofErr w:type="spellEnd"/>
            <w:r w:rsidR="003457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 </w:t>
            </w:r>
            <w:proofErr w:type="spellStart"/>
            <w:r w:rsidRPr="008D36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are</w:t>
            </w:r>
            <w:proofErr w:type="spellEnd"/>
            <w:r w:rsidR="003457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8D36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you</w:t>
            </w:r>
            <w:proofErr w:type="spellEnd"/>
            <w:r w:rsidRPr="008D36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?</w:t>
            </w:r>
            <w:r w:rsidR="003457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ведении этикетного диалога. Этикетные диалоги на основе диалога-образца. Сочетание букв </w:t>
            </w:r>
            <w:proofErr w:type="spellStart"/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proofErr w:type="spellEnd"/>
            <w:r w:rsidRPr="00097399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09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]</w:t>
            </w:r>
            <w:proofErr w:type="gramEnd"/>
            <w:r w:rsidRPr="000973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2758A8" w:rsidRDefault="00DD18D0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2758A8" w:rsidRDefault="00DD18D0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8D0" w:rsidRPr="002758A8" w:rsidTr="002758A8">
        <w:trPr>
          <w:trHeight w:val="63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0" w:rsidRPr="002758A8" w:rsidRDefault="00DD18D0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2758A8" w:rsidRDefault="0012069F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D18D0" w:rsidRPr="002758A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2758A8" w:rsidRDefault="00DD18D0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99" w:rsidRPr="008D36ED" w:rsidRDefault="00097399" w:rsidP="0009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Гласная буква </w:t>
            </w:r>
            <w:proofErr w:type="spellStart"/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Аа</w:t>
            </w:r>
            <w:proofErr w:type="spellEnd"/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особенностями ее чтения,</w:t>
            </w:r>
          </w:p>
          <w:p w:rsidR="00DD18D0" w:rsidRPr="008D36ED" w:rsidRDefault="00097399" w:rsidP="0009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транскрипционное обозначение. Значения новых слов на основе зрительной наглядности.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2758A8" w:rsidRDefault="00DD18D0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2758A8" w:rsidRDefault="00DD18D0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8D0" w:rsidRPr="002758A8" w:rsidTr="002758A8">
        <w:trPr>
          <w:trHeight w:val="63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0" w:rsidRPr="002758A8" w:rsidRDefault="00DD18D0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2758A8" w:rsidRDefault="0012069F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D18D0" w:rsidRPr="002758A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2758A8" w:rsidRDefault="00DD18D0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8D36ED" w:rsidRDefault="00E92776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Соединительный  союз  </w:t>
            </w:r>
            <w:proofErr w:type="spellStart"/>
            <w:r w:rsidRPr="008D3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and</w:t>
            </w:r>
            <w:proofErr w:type="spellEnd"/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его использование в предложениях с однородными </w:t>
            </w:r>
            <w:proofErr w:type="spellStart"/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членами</w:t>
            </w:r>
            <w:proofErr w:type="gramStart"/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очетание</w:t>
            </w:r>
            <w:proofErr w:type="spellEnd"/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букв </w:t>
            </w:r>
            <w:proofErr w:type="spellStart"/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ck</w:t>
            </w:r>
            <w:proofErr w:type="spellEnd"/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особенности его чтения, звук [</w:t>
            </w:r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</w:t>
            </w:r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]. </w:t>
            </w:r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Цветовые характеристики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2758A8" w:rsidRDefault="00DD18D0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2758A8" w:rsidRDefault="00DD18D0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8D0" w:rsidRPr="002758A8" w:rsidTr="002758A8">
        <w:trPr>
          <w:trHeight w:val="63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0" w:rsidRPr="002758A8" w:rsidRDefault="00DD18D0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2758A8" w:rsidRDefault="0012069F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D18D0" w:rsidRPr="002758A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2758A8" w:rsidRDefault="00DD18D0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6" w:rsidRPr="008D36ED" w:rsidRDefault="00E92776" w:rsidP="00E9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Сочетание букв </w:t>
            </w:r>
            <w:proofErr w:type="spellStart"/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</w:t>
            </w:r>
            <w:proofErr w:type="spellEnd"/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 особенностями его чтения, звук [  ].</w:t>
            </w:r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Диалог </w:t>
            </w:r>
            <w:proofErr w:type="gramStart"/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>асспрос с использованием вопросительной</w:t>
            </w:r>
          </w:p>
          <w:p w:rsidR="00DD18D0" w:rsidRPr="008D36ED" w:rsidRDefault="00E92776" w:rsidP="00E9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конструкции </w:t>
            </w:r>
            <w:proofErr w:type="spellStart"/>
            <w:r w:rsidRPr="008D36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Where</w:t>
            </w:r>
            <w:proofErr w:type="spellEnd"/>
            <w:r w:rsidR="003457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8D36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are</w:t>
            </w:r>
            <w:proofErr w:type="spellEnd"/>
            <w:r w:rsidR="003457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8D36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you</w:t>
            </w:r>
            <w:proofErr w:type="spellEnd"/>
            <w:r w:rsidR="003457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8D36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from</w:t>
            </w:r>
            <w:proofErr w:type="spellEnd"/>
            <w:r w:rsidRPr="008D36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? </w:t>
            </w:r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опорой на образец; города </w:t>
            </w:r>
            <w:proofErr w:type="spellStart"/>
            <w:r w:rsidRPr="008D36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London</w:t>
            </w:r>
            <w:proofErr w:type="spellEnd"/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36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Moscow</w:t>
            </w:r>
            <w:proofErr w:type="spellEnd"/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2758A8" w:rsidRDefault="00DD18D0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2758A8" w:rsidRDefault="00DD18D0" w:rsidP="00E9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8D0" w:rsidRPr="002758A8" w:rsidTr="002758A8">
        <w:trPr>
          <w:trHeight w:val="63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2758A8" w:rsidRDefault="00DD18D0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2758A8" w:rsidRDefault="0012069F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D18D0" w:rsidRPr="002758A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2758A8" w:rsidRDefault="00DD18D0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6" w:rsidRPr="008D36ED" w:rsidRDefault="00E92776" w:rsidP="00E9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пониманием основного содержания с опорой на картинку. Размер  предметов с использованием</w:t>
            </w:r>
          </w:p>
          <w:p w:rsidR="00DD18D0" w:rsidRPr="00E92776" w:rsidRDefault="00E92776" w:rsidP="00E9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лексических единиц </w:t>
            </w:r>
            <w:proofErr w:type="spellStart"/>
            <w:r w:rsidRPr="008D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big</w:t>
            </w:r>
            <w:proofErr w:type="spellEnd"/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345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little</w:t>
            </w:r>
            <w:r w:rsidRPr="008D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2758A8" w:rsidRDefault="00DD18D0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0" w:rsidRPr="002758A8" w:rsidRDefault="00DD18D0" w:rsidP="00E92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8D0" w:rsidRPr="00B441D0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DD18D0" w:rsidRPr="002758A8" w:rsidRDefault="00E92776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18D0" w:rsidRPr="002758A8" w:rsidRDefault="0012069F" w:rsidP="00BB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0" w:rsidRPr="002758A8" w:rsidRDefault="00DD18D0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0" w:rsidRPr="00E92776" w:rsidRDefault="00E92776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  <w:r w:rsidRPr="00555FF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Рифмовка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 can see a red dog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18D0" w:rsidRPr="00E92776" w:rsidRDefault="00DD18D0" w:rsidP="0003788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18D0" w:rsidRPr="00E92776" w:rsidRDefault="00DD18D0" w:rsidP="000378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43F9" w:rsidRPr="00E92776" w:rsidTr="00555FFE">
        <w:trPr>
          <w:trHeight w:val="803"/>
        </w:trPr>
        <w:tc>
          <w:tcPr>
            <w:tcW w:w="63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243F9" w:rsidRPr="008D36ED" w:rsidRDefault="00B243F9" w:rsidP="00B2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Блок 3. Сказки и праздники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43F9" w:rsidRPr="002758A8" w:rsidRDefault="00B243F9" w:rsidP="00555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43F9" w:rsidRPr="00E92776" w:rsidRDefault="00B243F9" w:rsidP="000378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3F9" w:rsidRPr="00E92776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B243F9" w:rsidRDefault="00B243F9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43F9" w:rsidRPr="002758A8" w:rsidRDefault="0012069F" w:rsidP="00BB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9" w:rsidRPr="002758A8" w:rsidRDefault="00B243F9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9" w:rsidRPr="008D36ED" w:rsidRDefault="00B243F9" w:rsidP="00E9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итогов.</w:t>
            </w:r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Диалог </w:t>
            </w:r>
            <w:proofErr w:type="gramStart"/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>асспрос с использованием вопросительной</w:t>
            </w:r>
          </w:p>
          <w:p w:rsidR="00B243F9" w:rsidRPr="008D36ED" w:rsidRDefault="00B243F9" w:rsidP="00E9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</w:t>
            </w:r>
            <w:proofErr w:type="gramStart"/>
            <w:r w:rsidRPr="00E927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Where</w:t>
            </w:r>
            <w:proofErr w:type="gramEnd"/>
            <w:r w:rsidRPr="003457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E927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are</w:t>
            </w:r>
            <w:r w:rsidRPr="003457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E927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you</w:t>
            </w:r>
            <w:r w:rsidRPr="003457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E927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from</w:t>
            </w:r>
            <w:r w:rsidRPr="003457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?</w:t>
            </w:r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Выражение согласия и несогласия, используя слова </w:t>
            </w:r>
            <w:proofErr w:type="spellStart"/>
            <w:r w:rsidRPr="008D3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yes</w:t>
            </w:r>
            <w:proofErr w:type="spellEnd"/>
            <w:r w:rsidRPr="008D3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D3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proofErr w:type="spellEnd"/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243F9" w:rsidRPr="00E92776" w:rsidRDefault="00B243F9" w:rsidP="00E9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43F9" w:rsidRPr="00E92776" w:rsidRDefault="00B243F9" w:rsidP="00555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43F9" w:rsidRPr="00E92776" w:rsidRDefault="00B243F9" w:rsidP="000378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3F9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B243F9" w:rsidRPr="002758A8" w:rsidRDefault="00B243F9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43F9" w:rsidRPr="002758A8" w:rsidRDefault="00B243F9" w:rsidP="00BB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B243F9" w:rsidRPr="002758A8" w:rsidRDefault="00B243F9" w:rsidP="0042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9" w:rsidRPr="002758A8" w:rsidRDefault="00B243F9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9" w:rsidRPr="00B243F9" w:rsidRDefault="00B243F9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Описание людей и предметов.. Утвердительные предложения с глаголом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глаголом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вязкой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tobe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Сочетание  букв </w:t>
            </w:r>
            <w:proofErr w:type="spellStart"/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</w:t>
            </w:r>
            <w:proofErr w:type="spellEnd"/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особенности его чтения, транскрипционное  обозначение.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43F9" w:rsidRPr="002758A8" w:rsidRDefault="00B243F9" w:rsidP="0003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43F9" w:rsidRPr="002758A8" w:rsidRDefault="00B243F9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3F9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B243F9" w:rsidRPr="002758A8" w:rsidRDefault="00B243F9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23.3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43F9" w:rsidRPr="002758A8" w:rsidRDefault="00B243F9" w:rsidP="00BB5346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bCs/>
                <w:sz w:val="24"/>
                <w:szCs w:val="24"/>
              </w:rPr>
              <w:t>27.11</w:t>
            </w:r>
          </w:p>
          <w:p w:rsidR="00B243F9" w:rsidRPr="002758A8" w:rsidRDefault="00B243F9" w:rsidP="00421B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9" w:rsidRPr="002758A8" w:rsidRDefault="00B243F9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9" w:rsidRPr="008D36ED" w:rsidRDefault="00B243F9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Характеристики людей. Личное местоимение </w:t>
            </w:r>
            <w:proofErr w:type="spellStart"/>
            <w:r w:rsidRPr="008D36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безличных предложениях.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43F9" w:rsidRPr="002758A8" w:rsidRDefault="00B243F9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43F9" w:rsidRPr="002758A8" w:rsidRDefault="00B243F9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3F9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B243F9" w:rsidRPr="002758A8" w:rsidRDefault="00B243F9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43F9" w:rsidRPr="002758A8" w:rsidRDefault="0012069F" w:rsidP="00421B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243F9" w:rsidRPr="002758A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9" w:rsidRPr="002758A8" w:rsidRDefault="00B243F9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9" w:rsidRPr="008D36ED" w:rsidRDefault="000A5248" w:rsidP="00B24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Специальный вопрос </w:t>
            </w:r>
            <w:proofErr w:type="spellStart"/>
            <w:r w:rsidRPr="008D36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What</w:t>
            </w:r>
            <w:proofErr w:type="spellEnd"/>
            <w:r w:rsidR="003457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8D36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is</w:t>
            </w:r>
            <w:proofErr w:type="spellEnd"/>
            <w:r w:rsidR="003457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8D36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it</w:t>
            </w:r>
            <w:proofErr w:type="spellEnd"/>
            <w:r w:rsidRPr="008D36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?</w:t>
            </w:r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Сочетание  букв </w:t>
            </w:r>
            <w:proofErr w:type="spellStart"/>
            <w:r w:rsidRPr="008D36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or</w:t>
            </w:r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36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ar</w:t>
            </w:r>
            <w:proofErr w:type="spellEnd"/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>, особенности их чтения, транскрипционные обозначения.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43F9" w:rsidRPr="002758A8" w:rsidRDefault="00B243F9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43F9" w:rsidRPr="002758A8" w:rsidRDefault="00B243F9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3F9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B243F9" w:rsidRPr="002758A8" w:rsidRDefault="00B243F9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43F9" w:rsidRPr="002758A8" w:rsidRDefault="0012069F" w:rsidP="00421B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243F9" w:rsidRPr="002758A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9" w:rsidRPr="002758A8" w:rsidRDefault="00B243F9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48" w:rsidRPr="008D36ED" w:rsidRDefault="000A5248" w:rsidP="000A5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Краткие  монологич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еские высказывания описательн</w:t>
            </w:r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243F9" w:rsidRPr="008D36ED" w:rsidRDefault="000A5248" w:rsidP="000A5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отрицательная конструкция </w:t>
            </w:r>
            <w:proofErr w:type="spellStart"/>
            <w:r w:rsidRPr="008D36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it</w:t>
            </w:r>
            <w:proofErr w:type="spellEnd"/>
            <w:r w:rsidR="003457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8D36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isn’t</w:t>
            </w:r>
            <w:proofErr w:type="spellEnd"/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Сочетание букв </w:t>
            </w:r>
            <w:proofErr w:type="spellStart"/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</w:t>
            </w:r>
            <w:proofErr w:type="spellEnd"/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>, звук [</w:t>
            </w:r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kw</w:t>
            </w:r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43F9" w:rsidRPr="002758A8" w:rsidRDefault="00B243F9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43F9" w:rsidRPr="002758A8" w:rsidRDefault="00B243F9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3F9" w:rsidRPr="00286A9F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B243F9" w:rsidRPr="002758A8" w:rsidRDefault="00B243F9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43F9" w:rsidRPr="002758A8" w:rsidRDefault="0012069F" w:rsidP="00421B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243F9" w:rsidRPr="002758A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9" w:rsidRPr="002758A8" w:rsidRDefault="00B243F9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9" w:rsidRPr="003457E3" w:rsidRDefault="00555FFE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6E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 согласия/несогласия   в элементарном диалоге-расспросе с использованием в</w:t>
            </w:r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опросительной структуры: </w:t>
            </w:r>
            <w:r w:rsidRPr="008D3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Is</w:t>
            </w:r>
            <w:r w:rsidR="00345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3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it</w:t>
            </w:r>
            <w:r w:rsidRPr="008D3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…? </w:t>
            </w:r>
            <w:r w:rsidRPr="00345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Yes</w:t>
            </w:r>
            <w:r w:rsidRPr="00345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itis</w:t>
            </w:r>
            <w:proofErr w:type="spellEnd"/>
            <w:r w:rsidRPr="00345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 </w:t>
            </w:r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No</w:t>
            </w:r>
            <w:r w:rsidRPr="00345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D3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itisnot</w:t>
            </w:r>
            <w:proofErr w:type="spellEnd"/>
            <w:r w:rsidRPr="00345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Специальныйвопроссословом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Who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43F9" w:rsidRPr="003457E3" w:rsidRDefault="00B243F9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43F9" w:rsidRPr="003457E3" w:rsidRDefault="00B243F9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3F9" w:rsidRPr="000A524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B243F9" w:rsidRPr="002758A8" w:rsidRDefault="00B243F9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27.7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43F9" w:rsidRPr="002758A8" w:rsidRDefault="0012069F" w:rsidP="00421B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43F9" w:rsidRPr="002758A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9" w:rsidRPr="002758A8" w:rsidRDefault="00B243F9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9" w:rsidRPr="00555FFE" w:rsidRDefault="00555FFE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Текст о ферме. Рифмовка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Whatisit</w:t>
            </w:r>
            <w:r w:rsidRPr="003A1024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43F9" w:rsidRPr="00555FFE" w:rsidRDefault="00B243F9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43F9" w:rsidRPr="00555FFE" w:rsidRDefault="00B243F9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3F9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B243F9" w:rsidRPr="002758A8" w:rsidRDefault="00B243F9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28.8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43F9" w:rsidRPr="002758A8" w:rsidRDefault="0012069F" w:rsidP="00421B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243F9" w:rsidRPr="002758A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9" w:rsidRPr="002758A8" w:rsidRDefault="00B243F9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9" w:rsidRPr="00555FFE" w:rsidRDefault="00555FFE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Подведение итогов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текстов.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43F9" w:rsidRPr="002758A8" w:rsidRDefault="00B243F9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43F9" w:rsidRPr="002758A8" w:rsidRDefault="00B243F9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3F9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B243F9" w:rsidRPr="002758A8" w:rsidRDefault="00B243F9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29.9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43F9" w:rsidRPr="002758A8" w:rsidRDefault="0012069F" w:rsidP="00421B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243F9" w:rsidRPr="002758A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9" w:rsidRPr="002758A8" w:rsidRDefault="00B243F9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9" w:rsidRPr="002758A8" w:rsidRDefault="00555FFE" w:rsidP="00555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Описание семейных фотографий. Утвердительные и отрицательные предложения с глаголом </w:t>
            </w:r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tobe</w:t>
            </w:r>
            <w:r w:rsidR="00B243F9"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Звуки.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43F9" w:rsidRPr="002758A8" w:rsidRDefault="00B243F9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43F9" w:rsidRPr="002758A8" w:rsidRDefault="00B243F9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3F9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B243F9" w:rsidRPr="002758A8" w:rsidRDefault="00B243F9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43F9" w:rsidRPr="002758A8" w:rsidRDefault="0012069F" w:rsidP="00421B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243F9" w:rsidRPr="002758A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9" w:rsidRPr="002758A8" w:rsidRDefault="00B243F9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9" w:rsidRPr="002758A8" w:rsidRDefault="00555FFE" w:rsidP="00555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Описание семейных фотографий. Вопросительные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предложения с </w:t>
            </w:r>
            <w:r w:rsidRPr="00555F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глаголом </w:t>
            </w:r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tobe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43F9" w:rsidRPr="002758A8" w:rsidRDefault="00B243F9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43F9" w:rsidRPr="002758A8" w:rsidRDefault="00B243F9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FE" w:rsidRPr="002758A8" w:rsidTr="00555FFE">
        <w:trPr>
          <w:trHeight w:val="803"/>
        </w:trPr>
        <w:tc>
          <w:tcPr>
            <w:tcW w:w="63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555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Блок 4. Я и моя семья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555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FE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12069F" w:rsidP="00421B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55FFE" w:rsidRPr="002758A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с опорой на картинку.</w:t>
            </w:r>
            <w:r w:rsidRPr="00275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Специальные  вопросы </w:t>
            </w:r>
            <w:proofErr w:type="spellStart"/>
            <w:r w:rsidRPr="002758A8">
              <w:rPr>
                <w:rFonts w:ascii="Times New Roman" w:eastAsia="Times New Roman" w:hAnsi="Times New Roman" w:cs="Times New Roman"/>
                <w:sz w:val="24"/>
                <w:szCs w:val="24"/>
              </w:rPr>
              <w:t>Whatisit</w:t>
            </w:r>
            <w:proofErr w:type="spellEnd"/>
            <w:r w:rsidRPr="00275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и </w:t>
            </w:r>
            <w:proofErr w:type="spellStart"/>
            <w:r w:rsidRPr="002758A8">
              <w:rPr>
                <w:rFonts w:ascii="Times New Roman" w:eastAsia="Times New Roman" w:hAnsi="Times New Roman" w:cs="Times New Roman"/>
                <w:sz w:val="24"/>
                <w:szCs w:val="24"/>
              </w:rPr>
              <w:t>Whois</w:t>
            </w:r>
            <w:proofErr w:type="spellEnd"/>
          </w:p>
          <w:p w:rsidR="00555FFE" w:rsidRPr="002758A8" w:rsidRDefault="00555FFE" w:rsidP="00656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8A8"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275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и ответы на них. Чтение  гласных букв </w:t>
            </w:r>
            <w:proofErr w:type="spellStart"/>
            <w:r w:rsidRPr="00275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Аа</w:t>
            </w:r>
            <w:r w:rsidRPr="002758A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5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Ее</w:t>
            </w:r>
            <w:r w:rsidRPr="002758A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275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открытом слоге; знакомство с новыми словами, содержащими звуки [</w:t>
            </w:r>
            <w:proofErr w:type="spellStart"/>
            <w:r w:rsidRPr="002758A8">
              <w:rPr>
                <w:rFonts w:ascii="Times New Roman" w:eastAsia="Times New Roman" w:hAnsi="Times New Roman" w:cs="Times New Roman"/>
                <w:sz w:val="24"/>
                <w:szCs w:val="24"/>
              </w:rPr>
              <w:t>ei</w:t>
            </w:r>
            <w:proofErr w:type="spellEnd"/>
            <w:r w:rsidRPr="002758A8">
              <w:rPr>
                <w:rFonts w:ascii="Times New Roman" w:eastAsia="Times New Roman" w:hAnsi="Times New Roman" w:cs="Times New Roman"/>
                <w:sz w:val="24"/>
                <w:szCs w:val="24"/>
              </w:rPr>
              <w:t>], [i:]. Слово «</w:t>
            </w:r>
            <w:r w:rsidRPr="002758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– «или»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Альтернативные воп</w:t>
            </w:r>
            <w:r w:rsidRPr="002758A8">
              <w:rPr>
                <w:rFonts w:ascii="Times New Roman" w:eastAsia="Times New Roman" w:hAnsi="Times New Roman" w:cs="Times New Roman"/>
                <w:sz w:val="24"/>
                <w:szCs w:val="24"/>
              </w:rPr>
              <w:t>росы.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FE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32.2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12069F" w:rsidP="00421B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555FFE" w:rsidRPr="00275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656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Сложные слова и их значения. Форма  повелительного наклонения,  оперирование данной формой глагола в речи.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FE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12069F" w:rsidP="00421B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55FFE" w:rsidRPr="002758A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656636" w:rsidRDefault="00555FFE" w:rsidP="00656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Выполнение команды диктора, воспринимаемые на слух. Неопределенный  артикль </w:t>
            </w:r>
            <w:proofErr w:type="spellStart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</w:t>
            </w:r>
            <w:proofErr w:type="spellEnd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Чтение буквы </w:t>
            </w:r>
            <w:proofErr w:type="spellStart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</w:t>
            </w:r>
            <w:proofErr w:type="spellEnd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открытом слоге; дифтонг [</w:t>
            </w:r>
            <w:proofErr w:type="spellStart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əυ</w:t>
            </w:r>
            <w:proofErr w:type="spellEnd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], </w:t>
            </w:r>
            <w:r w:rsidRPr="00275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Структурой </w:t>
            </w:r>
            <w:r w:rsidRPr="002758A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I</w:t>
            </w:r>
            <w:proofErr w:type="spellStart"/>
            <w:r w:rsidRPr="002758A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see</w:t>
            </w:r>
            <w:proofErr w:type="gramStart"/>
            <w:r w:rsidRPr="002758A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275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значении «понятно»</w:t>
            </w:r>
            <w:r w:rsidRPr="0065663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FE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34.4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12069F" w:rsidP="00421B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55FFE" w:rsidRPr="002758A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656636" w:rsidP="00656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чтение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Венди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Стоун, миссис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Стиви Россе.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FE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35.5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12069F" w:rsidP="00421B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55FFE" w:rsidRPr="002758A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656636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Подведение итогов. Текст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рассказы детей о своём местонахождении.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FE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36.6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12069F" w:rsidP="00421B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55FFE" w:rsidRPr="002758A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1E2AF3" w:rsidRDefault="00656636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55FFE" w:rsidRPr="002758A8">
              <w:rPr>
                <w:rFonts w:ascii="Times New Roman" w:eastAsia="Times New Roman" w:hAnsi="Times New Roman" w:cs="Times New Roman"/>
                <w:sz w:val="24"/>
                <w:szCs w:val="24"/>
              </w:rPr>
              <w:t>нглийские названия русских городов.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Личные местоимения кроме </w:t>
            </w:r>
            <w:r w:rsidR="001E2A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they</w:t>
            </w:r>
            <w:r w:rsidR="001E2AF3" w:rsidRPr="003A10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FE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37.7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1A69E1" w:rsidP="00421B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55FFE" w:rsidRPr="002758A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1E2AF3" w:rsidP="001E2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Спряжение глагола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tobe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утвердительных предложениях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настоящ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времени, краткая и полная </w:t>
            </w:r>
            <w:r w:rsidR="00555FFE"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форма глаголов </w:t>
            </w:r>
            <w:r w:rsidR="00555FFE"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tobe</w:t>
            </w:r>
            <w:r w:rsidR="00555FFE"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FE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38.8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1A69E1" w:rsidP="00421B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1E2AF3" w:rsidP="001E2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Знакомство. Основные сведения о себе.  Вопросительные предложения с глаголом </w:t>
            </w:r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tobe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FE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39.9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1A69E1" w:rsidP="00421B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55FFE" w:rsidRPr="002758A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1E2AF3" w:rsidP="00914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Утвердительные предложения с глаголом </w:t>
            </w:r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tobe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3 л.ед.ч. </w:t>
            </w:r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Буквосочетание  </w:t>
            </w:r>
            <w:proofErr w:type="spellStart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</w:t>
            </w:r>
            <w:proofErr w:type="spellEnd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[ð] , личным местоимением </w:t>
            </w:r>
            <w:proofErr w:type="spellStart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they</w:t>
            </w:r>
            <w:proofErr w:type="spellEnd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FE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40.10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1A69E1" w:rsidP="00421B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55FFE" w:rsidRPr="002758A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914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Отрицательная форма </w:t>
            </w:r>
            <w:r w:rsidR="00914E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 глаголом </w:t>
            </w:r>
            <w:r w:rsidR="00914E81"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tobe</w:t>
            </w:r>
            <w:r w:rsidR="00914E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 во множественном </w:t>
            </w:r>
            <w:proofErr w:type="spellStart"/>
            <w:r w:rsidR="00914E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числе</w:t>
            </w:r>
            <w:proofErr w:type="gramStart"/>
            <w:r w:rsidR="00914E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="00914E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раткие</w:t>
            </w:r>
            <w:proofErr w:type="spellEnd"/>
            <w:r w:rsidR="00914E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ответы.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6" w:rsidRPr="002758A8" w:rsidTr="0081773C">
        <w:trPr>
          <w:trHeight w:val="803"/>
        </w:trPr>
        <w:tc>
          <w:tcPr>
            <w:tcW w:w="63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56636" w:rsidRPr="002758A8" w:rsidRDefault="00656636" w:rsidP="00656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Блок 5. Мир вокруг нас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56636" w:rsidRPr="002758A8" w:rsidRDefault="00656636" w:rsidP="0003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6636" w:rsidRPr="002758A8" w:rsidRDefault="00656636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FE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41.1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1A69E1" w:rsidP="00421B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55FFE" w:rsidRPr="002758A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914E81" w:rsidP="00914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55FFE" w:rsidRPr="002758A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555FFE" w:rsidRPr="002758A8">
              <w:rPr>
                <w:rFonts w:ascii="Times New Roman" w:eastAsia="Times New Roman" w:hAnsi="Times New Roman" w:cs="Times New Roman"/>
                <w:sz w:val="24"/>
                <w:szCs w:val="24"/>
              </w:rPr>
              <w:t>лагол</w:t>
            </w:r>
            <w:r w:rsidR="00555FFE" w:rsidRPr="00275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tobe</w:t>
            </w:r>
            <w:r w:rsidR="00555FFE" w:rsidRPr="002758A8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="00555FFE" w:rsidRPr="00275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множественном и единственном числе (кроме 3-го лица множественного числа).</w:t>
            </w:r>
            <w:r w:rsidR="00555FFE"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Общие  вопросы с глаголом </w:t>
            </w:r>
            <w:proofErr w:type="spellStart"/>
            <w:r w:rsidR="00555FFE"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tobe</w:t>
            </w:r>
            <w:proofErr w:type="spellEnd"/>
            <w:r w:rsidR="00555FFE"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 множественном числе.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FE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42.2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1A69E1" w:rsidP="00421B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55FFE" w:rsidRPr="002758A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B66F63" w:rsidRDefault="00914E81" w:rsidP="00914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итогов. Основные сведения о себе. </w:t>
            </w:r>
            <w:r w:rsidR="00555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формы </w:t>
            </w:r>
            <w:r w:rsidR="00555F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tobe</w:t>
            </w:r>
            <w:r w:rsidR="00555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FE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43.3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1A69E1" w:rsidP="00421B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55FFE" w:rsidRPr="002758A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Чтение  гласных </w:t>
            </w:r>
            <w:proofErr w:type="spellStart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</w:t>
            </w:r>
            <w:proofErr w:type="spellEnd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Yy</w:t>
            </w:r>
            <w:proofErr w:type="spellEnd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открытом </w:t>
            </w:r>
            <w:proofErr w:type="spellStart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слоге.Семантизация</w:t>
            </w:r>
            <w:proofErr w:type="spellEnd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новых слов с опорой на зрительный ряд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FE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44.4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1A69E1" w:rsidP="00421B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55FFE" w:rsidRPr="002758A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914E81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Информация о собеседнике. Общие вопросы с глаголом </w:t>
            </w:r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tobe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3 л.мн.ч. Краткие ответы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555FFE"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FE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45.5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1A69E1" w:rsidP="00421B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55FFE" w:rsidRPr="002758A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914E81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Разговор по телефону. Общение с помощью открыток. </w:t>
            </w:r>
            <w:r w:rsidR="00555FFE"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Знакомство  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буквосочетанием</w:t>
            </w:r>
          </w:p>
          <w:p w:rsidR="00555FFE" w:rsidRPr="002758A8" w:rsidRDefault="00555FFE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</w:t>
            </w:r>
            <w:proofErr w:type="spellEnd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новые слова</w:t>
            </w:r>
            <w:proofErr w:type="gramStart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содержащие звук [θ]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FE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46.6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1A69E1" w:rsidP="00421B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55FFE" w:rsidRPr="002758A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 слов с одинаковыми гласными буквами в I и II типах слога, с опорой на графическое изображение транскрипционного знака. Числительные 1—12. Структура</w:t>
            </w:r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 How old are you?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FE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47.7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1A69E1" w:rsidP="00421B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55FFE" w:rsidRPr="002758A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84763A" w:rsidP="00847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Информация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возрасте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льтернативные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вопросы  с глаголом </w:t>
            </w:r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tobe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 множественном числе и ответы на них.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FE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48.8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1A69E1" w:rsidP="00421B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5FFE" w:rsidRPr="002758A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84763A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Повторение. Разговор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телефону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FE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49.9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1A69E1" w:rsidP="00421B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55FFE" w:rsidRPr="002758A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84763A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Подведение итогов. Основные сведения о себе. Чтение текста.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FE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50.10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1A69E1" w:rsidP="00421B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55FFE" w:rsidRPr="002758A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84763A" w:rsidRDefault="0084763A" w:rsidP="00B66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Множественное число существительных. Правила чтения, окончание 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8476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es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6" w:rsidRPr="002758A8" w:rsidTr="0081773C">
        <w:trPr>
          <w:trHeight w:val="803"/>
        </w:trPr>
        <w:tc>
          <w:tcPr>
            <w:tcW w:w="63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56636" w:rsidRPr="002758A8" w:rsidRDefault="00656636" w:rsidP="00656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Блок 6. </w:t>
            </w:r>
            <w:r w:rsidRPr="00275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ферме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56636" w:rsidRPr="00296F6C" w:rsidRDefault="00656636" w:rsidP="0003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F6C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6636" w:rsidRPr="002758A8" w:rsidRDefault="00656636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FE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51.1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1A69E1" w:rsidP="00421B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55FFE" w:rsidRPr="002758A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Названия  животных во множественном числе; разучивание </w:t>
            </w:r>
            <w:proofErr w:type="spellStart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рифмовки</w:t>
            </w:r>
            <w:proofErr w:type="gramStart"/>
            <w:r w:rsidR="0084763A" w:rsidRPr="008476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озможный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ответ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на общий вопрос с глаголом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tobe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 множественном числе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FE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52.2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1A69E1" w:rsidP="00421B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55FFE" w:rsidRPr="002758A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Буквосочетание </w:t>
            </w:r>
            <w:proofErr w:type="spellStart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ir</w:t>
            </w:r>
            <w:proofErr w:type="spellEnd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er</w:t>
            </w:r>
            <w:proofErr w:type="spellEnd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ur</w:t>
            </w:r>
            <w:proofErr w:type="spellEnd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звук</w:t>
            </w:r>
            <w:proofErr w:type="gramStart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[   ]. 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FE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53.3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1A69E1" w:rsidP="00421B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55FFE" w:rsidRPr="002758A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Знакомство  со структурой I </w:t>
            </w:r>
            <w:proofErr w:type="spellStart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like</w:t>
            </w:r>
            <w:proofErr w:type="spellEnd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чтение за диктором фразы с данной структурой; используют ее в речи</w:t>
            </w:r>
            <w:r w:rsidR="008476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Множественное число существительных.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FE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54.4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1A69E1" w:rsidP="00421B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84763A" w:rsidRDefault="00555FFE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Знакомство  с названиями фруктов. Структура  I </w:t>
            </w:r>
            <w:proofErr w:type="spellStart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like</w:t>
            </w:r>
            <w:proofErr w:type="spellEnd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речи; чтение  слов, словосочетаний и фразы с глаголом </w:t>
            </w:r>
            <w:proofErr w:type="spellStart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tolike</w:t>
            </w:r>
            <w:proofErr w:type="spellEnd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Предлоги  </w:t>
            </w:r>
            <w:proofErr w:type="spellStart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on</w:t>
            </w:r>
            <w:proofErr w:type="spellEnd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under</w:t>
            </w:r>
            <w:proofErr w:type="spellEnd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by</w:t>
            </w:r>
            <w:proofErr w:type="spellEnd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Определенный  артикль </w:t>
            </w:r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the</w:t>
            </w:r>
            <w:r w:rsidRPr="008476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FE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55.5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1A69E1" w:rsidP="00421B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55FFE" w:rsidRPr="002758A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84763A" w:rsidP="00847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Повторение. </w:t>
            </w:r>
            <w:r w:rsidR="00555FFE"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Подборка  подписи к рисункам из трех предложенных; и занятий людей.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Лексика по теме «фрукты»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FE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56.6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1A69E1" w:rsidP="00421B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55FFE" w:rsidRPr="002758A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D60812" w:rsidP="00B66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Подведение итогов.  Работа с текстами.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FE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57.7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1A69E1" w:rsidP="00421B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55FFE" w:rsidRPr="002758A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D60812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2758A8"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  <w:proofErr w:type="spellEnd"/>
            <w:r w:rsidRPr="00275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58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</w:t>
            </w:r>
            <w:proofErr w:type="spellEnd"/>
            <w:r w:rsidRPr="002758A8">
              <w:rPr>
                <w:rFonts w:ascii="Times New Roman" w:eastAsia="Times New Roman" w:hAnsi="Times New Roman" w:cs="Times New Roman"/>
                <w:sz w:val="24"/>
                <w:szCs w:val="24"/>
              </w:rPr>
              <w:t>. Варианты произношения определенного артикля в зависимости от первой буквы следующего слова в синтагматическом ряду</w:t>
            </w:r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Специальные  вопросы со словом </w:t>
            </w:r>
            <w:proofErr w:type="spellStart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Where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FE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58.8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1A69E1" w:rsidP="00421B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55FFE" w:rsidRPr="002758A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D60812" w:rsidP="00D60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алфавит; ответы на в</w:t>
            </w:r>
            <w:r w:rsidR="00E716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опросы по картинке и по тексту; </w:t>
            </w:r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вычленение специфической информации из текста.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D60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FE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59.9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1A69E1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55FFE" w:rsidRPr="002758A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66" w:rsidRPr="002758A8" w:rsidRDefault="00E71666" w:rsidP="00E716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времени. </w:t>
            </w:r>
            <w:r w:rsidRPr="00275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 с аналогом русского </w:t>
            </w:r>
            <w:proofErr w:type="gramStart"/>
            <w:r w:rsidRPr="002758A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</w:t>
            </w:r>
            <w:proofErr w:type="gramEnd"/>
            <w:r w:rsidRPr="00275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«Который час?»</w:t>
            </w:r>
          </w:p>
          <w:p w:rsidR="00555FFE" w:rsidRPr="002758A8" w:rsidRDefault="00555FFE" w:rsidP="00B66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E716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FE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60.10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1A69E1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55FFE" w:rsidRPr="002758A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E71666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Повторение спряжения глагола  </w:t>
            </w:r>
            <w:proofErr w:type="spellStart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tobe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Буквосочетание  </w:t>
            </w:r>
            <w:proofErr w:type="spellStart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</w:t>
            </w:r>
            <w:proofErr w:type="spellEnd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звук  [u:]; чтение  словосочетаний со словами, содержащими звуки [u:] и</w:t>
            </w:r>
            <w:proofErr w:type="gramStart"/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[υ],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E71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6" w:rsidRPr="002758A8" w:rsidTr="0081773C">
        <w:trPr>
          <w:trHeight w:val="803"/>
        </w:trPr>
        <w:tc>
          <w:tcPr>
            <w:tcW w:w="63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56636" w:rsidRPr="002758A8" w:rsidRDefault="00656636" w:rsidP="00656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Блок 7. Мир увлечений. Досуг.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56636" w:rsidRPr="002758A8" w:rsidRDefault="00656636" w:rsidP="0003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6636" w:rsidRPr="002758A8" w:rsidRDefault="00656636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FE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61.1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1A69E1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55FFE" w:rsidRPr="002758A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E71666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Сообщение о любимых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55FFE" w:rsidRPr="002758A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555FFE" w:rsidRPr="002758A8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</w:t>
            </w:r>
            <w:proofErr w:type="spellEnd"/>
            <w:r w:rsidR="00555FFE" w:rsidRPr="00275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новыми глаголами: </w:t>
            </w:r>
            <w:r w:rsidR="00555FFE" w:rsidRPr="002758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run</w:t>
            </w:r>
            <w:r w:rsidR="00555FFE" w:rsidRPr="00275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55FFE" w:rsidRPr="002758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jump</w:t>
            </w:r>
            <w:r w:rsidR="00555FFE" w:rsidRPr="00275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55FFE" w:rsidRPr="002758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ride</w:t>
            </w:r>
            <w:r w:rsidR="00555FFE" w:rsidRPr="00275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55FFE" w:rsidRPr="002758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swim</w:t>
            </w:r>
            <w:r w:rsidR="00555FFE" w:rsidRPr="00275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55FFE" w:rsidRPr="002758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help</w:t>
            </w:r>
            <w:r w:rsidR="00555FFE" w:rsidRPr="00275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55FFE" w:rsidRPr="002758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play</w:t>
            </w:r>
            <w:r w:rsidR="00555FFE" w:rsidRPr="002758A8">
              <w:rPr>
                <w:rFonts w:ascii="Times New Roman" w:eastAsia="Times New Roman" w:hAnsi="Times New Roman" w:cs="Times New Roman"/>
                <w:sz w:val="24"/>
                <w:szCs w:val="24"/>
              </w:rPr>
              <w:t>, употребление их в речи.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FE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62.2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69E1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E71666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Повторение. </w:t>
            </w:r>
            <w:proofErr w:type="spellStart"/>
            <w:r w:rsidR="00555FFE"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="00555FFE"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текста и соотнесение иллюстрации к услышанному тексту. Сложные  слова.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FE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63.3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1A69E1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55FFE" w:rsidRPr="002758A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E71666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Подведение итогов.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текстов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FE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FE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64.4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1A69E1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5FFE" w:rsidRPr="002758A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Чтение гласных букв в </w:t>
            </w:r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типах слогов.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FE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65.5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1A69E1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55FFE" w:rsidRPr="002758A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Закрепление и повторение грамматического материала за курс 2 класса: «Глагол </w:t>
            </w:r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tobe</w:t>
            </w:r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Употребление в английской речи личных местоимений»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FE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66.6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1A69E1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55FFE" w:rsidRPr="002758A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 и повторение грамматического материала за курс 2 класса: «Множественное число имен существительных»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FE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67.7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1A69E1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55FFE" w:rsidRPr="002758A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 и повторение грамматического материала за курс 2 класса: Вопросительная и отрицательная форма предложений. Общие и альтернативные вопросы»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FE" w:rsidRPr="002758A8" w:rsidTr="002758A8">
        <w:trPr>
          <w:trHeight w:val="803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68.8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1A69E1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55FFE" w:rsidRPr="002758A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8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Обобщение. Итоговый контроль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FFE" w:rsidRPr="002758A8" w:rsidRDefault="00555FFE" w:rsidP="0003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962" w:rsidRPr="00296F6C" w:rsidRDefault="00D35962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D35962" w:rsidRDefault="00D35962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-US"/>
        </w:rPr>
      </w:pPr>
    </w:p>
    <w:p w:rsidR="00D35962" w:rsidRDefault="00D35962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-US"/>
        </w:rPr>
      </w:pPr>
    </w:p>
    <w:p w:rsidR="00D35962" w:rsidRDefault="00D35962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-US"/>
        </w:rPr>
      </w:pPr>
    </w:p>
    <w:p w:rsidR="00D35962" w:rsidRDefault="00D35962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-US"/>
        </w:rPr>
      </w:pPr>
    </w:p>
    <w:p w:rsidR="00D35962" w:rsidRDefault="00D35962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1A69E1" w:rsidRPr="001A69E1" w:rsidRDefault="001A69E1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D35962" w:rsidRDefault="00D35962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-US"/>
        </w:rPr>
      </w:pPr>
    </w:p>
    <w:p w:rsidR="00286A9F" w:rsidRDefault="00286A9F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-US"/>
        </w:rPr>
      </w:pPr>
    </w:p>
    <w:p w:rsidR="00286A9F" w:rsidRDefault="00286A9F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-US"/>
        </w:rPr>
      </w:pPr>
    </w:p>
    <w:p w:rsidR="00286A9F" w:rsidRDefault="00286A9F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3457E3" w:rsidRDefault="003457E3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3457E3" w:rsidRDefault="003457E3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3457E3" w:rsidRDefault="003457E3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3457E3" w:rsidRDefault="003457E3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3457E3" w:rsidRDefault="003457E3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3457E3" w:rsidRDefault="003457E3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3457E3" w:rsidRDefault="003457E3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3457E3" w:rsidRPr="003457E3" w:rsidRDefault="003457E3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286A9F" w:rsidRDefault="00286A9F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-US"/>
        </w:rPr>
      </w:pPr>
    </w:p>
    <w:p w:rsidR="0003788B" w:rsidRPr="008D36ED" w:rsidRDefault="00E726AD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8D36E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lastRenderedPageBreak/>
        <w:t>3 класс</w:t>
      </w:r>
    </w:p>
    <w:p w:rsidR="00E726AD" w:rsidRPr="002758A8" w:rsidRDefault="00E726AD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855"/>
        <w:gridCol w:w="1409"/>
        <w:gridCol w:w="3260"/>
        <w:gridCol w:w="1279"/>
        <w:gridCol w:w="3683"/>
      </w:tblGrid>
      <w:tr w:rsidR="00E726AD" w:rsidRPr="002758A8" w:rsidTr="0036091F">
        <w:trPr>
          <w:trHeight w:val="409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6AD" w:rsidRPr="002758A8" w:rsidRDefault="00E726AD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6AD" w:rsidRPr="002758A8" w:rsidRDefault="00E726AD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Дата прохождения темы, раздела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6AD" w:rsidRPr="002758A8" w:rsidRDefault="00E726AD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 xml:space="preserve">     Тема, раздел урока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6AD" w:rsidRPr="002758A8" w:rsidRDefault="00E726AD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6AD" w:rsidRPr="002758A8" w:rsidRDefault="00E726AD" w:rsidP="00400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A8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</w:tr>
      <w:tr w:rsidR="00E726AD" w:rsidRPr="001312CA" w:rsidTr="0036091F">
        <w:trPr>
          <w:trHeight w:val="207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AD" w:rsidRPr="001312CA" w:rsidRDefault="00E726AD" w:rsidP="0040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6AD" w:rsidRPr="001312CA" w:rsidRDefault="00E726AD" w:rsidP="0040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CA">
              <w:rPr>
                <w:rFonts w:ascii="Times New Roman" w:hAnsi="Times New Roman"/>
                <w:sz w:val="24"/>
                <w:szCs w:val="24"/>
              </w:rPr>
              <w:t xml:space="preserve">Плановая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6AD" w:rsidRPr="001312CA" w:rsidRDefault="00E726AD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1312CA">
              <w:rPr>
                <w:rFonts w:ascii="Times New Roman" w:hAnsi="Times New Roman"/>
                <w:sz w:val="24"/>
                <w:szCs w:val="24"/>
              </w:rPr>
              <w:t>Фактическая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6AD" w:rsidRPr="001312CA" w:rsidRDefault="00E726AD" w:rsidP="0040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6AD" w:rsidRPr="001312CA" w:rsidRDefault="00E726AD" w:rsidP="0040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6AD" w:rsidRPr="001312CA" w:rsidRDefault="00E726AD" w:rsidP="0040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6EC7" w:rsidRPr="005B6EC7" w:rsidTr="0036091F">
        <w:trPr>
          <w:trHeight w:val="495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C7" w:rsidRPr="0036091F" w:rsidRDefault="00B24F31" w:rsidP="00B24F31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Блок</w:t>
            </w:r>
            <w:proofErr w:type="gramStart"/>
            <w:r w:rsidR="005B6EC7" w:rsidRPr="0036091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proofErr w:type="gramEnd"/>
            <w:r w:rsidR="005B6EC7" w:rsidRPr="0036091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«</w:t>
            </w:r>
            <w:r w:rsidR="0036091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Что мы видим и что мы имеем?»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Pr="0036091F" w:rsidRDefault="005B6EC7" w:rsidP="005B6EC7">
            <w:pPr>
              <w:rPr>
                <w:b/>
              </w:rPr>
            </w:pPr>
            <w:r w:rsidRPr="003609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8D36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часов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Pr="0036091F" w:rsidRDefault="005B6EC7"/>
        </w:tc>
      </w:tr>
      <w:tr w:rsidR="005B6EC7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C7" w:rsidRPr="0036091F" w:rsidRDefault="005B6EC7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B6EC7" w:rsidRPr="00BD2D0A" w:rsidRDefault="00BD2D0A" w:rsidP="0040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Pr="009E5236" w:rsidRDefault="001A69E1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9E5236" w:rsidRPr="009E5236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5B6EC7" w:rsidRPr="009E5236" w:rsidRDefault="005B6EC7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6EC7" w:rsidRPr="0036091F" w:rsidRDefault="005B6EC7" w:rsidP="00400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Pr="0036091F" w:rsidRDefault="005B6EC7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6EC7" w:rsidRPr="0036091F" w:rsidRDefault="005B6EC7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6EC7" w:rsidRPr="0036091F" w:rsidRDefault="005B6EC7" w:rsidP="00400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Pr="00837255" w:rsidRDefault="00BA29D7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местоположения предметов.</w:t>
            </w:r>
            <w:r w:rsidR="005B6EC7" w:rsidRPr="00837255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Указательные местоимения единственного числа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Pr="00EA6777" w:rsidRDefault="005B6EC7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Pr="00EA6777" w:rsidRDefault="005B6EC7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6EC7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C7" w:rsidRPr="00BD2D0A" w:rsidRDefault="00BD2D0A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BD2D0A">
              <w:rPr>
                <w:rFonts w:ascii="Times New Roman" w:hAnsi="Times New Roman"/>
              </w:rPr>
              <w:t>2.2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Pr="009E5236" w:rsidRDefault="001A69E1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9E5236" w:rsidRPr="009E523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Default="005B6EC7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Pr="00837255" w:rsidRDefault="005B6EC7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255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Указательные местоимения множественного числа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Pr="00EA6777" w:rsidRDefault="005B6EC7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Pr="00EA6777" w:rsidRDefault="005B6EC7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6EC7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C7" w:rsidRPr="00BD2D0A" w:rsidRDefault="00BD2D0A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BD2D0A">
              <w:rPr>
                <w:rFonts w:ascii="Times New Roman" w:hAnsi="Times New Roman"/>
              </w:rPr>
              <w:t>3.3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Pr="009E5236" w:rsidRDefault="001A69E1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E5236" w:rsidRPr="009E523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Default="005B6EC7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Pr="00837255" w:rsidRDefault="005B6EC7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255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Притяжательные местоимения единственного числа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Pr="00EA6777" w:rsidRDefault="005B6EC7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Pr="00EA6777" w:rsidRDefault="005B6EC7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6EC7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C7" w:rsidRPr="00BD2D0A" w:rsidRDefault="00BD2D0A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BD2D0A">
              <w:rPr>
                <w:rFonts w:ascii="Times New Roman" w:hAnsi="Times New Roman"/>
              </w:rPr>
              <w:t>4.4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Pr="009E5236" w:rsidRDefault="001A69E1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E5236" w:rsidRPr="009E523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Default="005B6EC7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Pr="00837255" w:rsidRDefault="005B6EC7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255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 </w:t>
            </w:r>
            <w:proofErr w:type="spellStart"/>
            <w:r w:rsidRPr="00BA29D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tohave</w:t>
            </w:r>
            <w:proofErr w:type="spellEnd"/>
            <w:r w:rsidR="00BA29D7" w:rsidRPr="00BA29D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его формы в настоящем неопределённом времени.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Pr="00EA6777" w:rsidRDefault="005B6EC7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Pr="00EA6777" w:rsidRDefault="005B6EC7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6EC7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C7" w:rsidRPr="00BD2D0A" w:rsidRDefault="00BD2D0A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BD2D0A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Pr="009E5236" w:rsidRDefault="001A69E1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E5236" w:rsidRPr="009E523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Default="005B6EC7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Pr="00837255" w:rsidRDefault="00BA29D7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 приветствия. Предлог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обозначения времени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Pr="00EA6777" w:rsidRDefault="005B6EC7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Pr="00EA6777" w:rsidRDefault="005B6EC7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6EC7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C7" w:rsidRPr="00BD2D0A" w:rsidRDefault="00BD2D0A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BD2D0A">
              <w:rPr>
                <w:rFonts w:ascii="Times New Roman" w:hAnsi="Times New Roman"/>
              </w:rPr>
              <w:t>6.6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Pr="009E5236" w:rsidRDefault="001A69E1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Default="005B6EC7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Pr="00837255" w:rsidRDefault="00BA29D7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Притяжательные местоимения единственного числа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Pr="00EA6777" w:rsidRDefault="005B6EC7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Pr="00EA6777" w:rsidRDefault="005B6EC7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6EC7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C7" w:rsidRPr="00BD2D0A" w:rsidRDefault="00BD2D0A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BD2D0A">
              <w:rPr>
                <w:rFonts w:ascii="Times New Roman" w:hAnsi="Times New Roman"/>
              </w:rPr>
              <w:t>7.7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Pr="009E5236" w:rsidRDefault="001A69E1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E5236" w:rsidRPr="009E523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Default="005B6EC7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Pr="00837255" w:rsidRDefault="00BA29D7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</w:t>
            </w:r>
            <w:r w:rsidR="00C36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«Моя бабушка»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Pr="00EA6777" w:rsidRDefault="005B6EC7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Pr="00EA6777" w:rsidRDefault="005B6EC7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6EC7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C7" w:rsidRPr="00BD2D0A" w:rsidRDefault="00BD2D0A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BD2D0A">
              <w:rPr>
                <w:rFonts w:ascii="Times New Roman" w:hAnsi="Times New Roman"/>
              </w:rPr>
              <w:t>8.8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Pr="009E5236" w:rsidRDefault="001A69E1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E5236" w:rsidRPr="009E523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Default="005B6EC7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Pr="00D01468" w:rsidRDefault="00D01468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материала 1 блока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Pr="00EA6777" w:rsidRDefault="005B6EC7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Pr="00EA6777" w:rsidRDefault="005B6EC7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6EC7" w:rsidRPr="00EA6777" w:rsidTr="0071601B">
        <w:trPr>
          <w:trHeight w:val="495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C7" w:rsidRPr="008D36ED" w:rsidRDefault="00B24F31" w:rsidP="00B24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Блок </w:t>
            </w:r>
            <w:r w:rsidR="005B6EC7" w:rsidRPr="008D36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 «</w:t>
            </w:r>
            <w:r w:rsidR="0036091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Что мы любим?</w:t>
            </w:r>
            <w:r w:rsidR="005B6EC7" w:rsidRPr="008D36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Pr="008D36ED" w:rsidRDefault="005B6EC7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36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 часов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C7" w:rsidRPr="008D36ED" w:rsidRDefault="005B6EC7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914E9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E9" w:rsidRPr="009C7284" w:rsidRDefault="00BD2D0A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9.1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9E5236" w:rsidRDefault="001A69E1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02</w:t>
            </w:r>
            <w:r w:rsidR="009E5236" w:rsidRPr="009E52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Default="001914E9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837255" w:rsidRDefault="001914E9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255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Притяжательные местоимения множественного числа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914E9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E9" w:rsidRPr="009C7284" w:rsidRDefault="00BD2D0A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10.2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9E5236" w:rsidRDefault="001A69E1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9E5236" w:rsidRPr="009E523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Default="001914E9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837255" w:rsidRDefault="00C36A20" w:rsidP="00C36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глаголов</w:t>
            </w:r>
            <w:r w:rsidR="001914E9" w:rsidRPr="00837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3-м лице единственного числа настоящего времени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914E9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E9" w:rsidRPr="009C7284" w:rsidRDefault="00BD2D0A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11.3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9E5236" w:rsidRDefault="001A69E1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E5236" w:rsidRPr="009E523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Default="001914E9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837255" w:rsidRDefault="00C36A20" w:rsidP="00C36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Отличия </w:t>
            </w:r>
            <w:r w:rsidR="001914E9" w:rsidRPr="00837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обозначения времени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английском и русском языках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914E9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E9" w:rsidRPr="009C7284" w:rsidRDefault="00BD2D0A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12.4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9E5236" w:rsidRDefault="001A69E1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E5236" w:rsidRPr="009E523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Default="001914E9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837255" w:rsidRDefault="00C36A20" w:rsidP="00C36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Спряжение модального глагола </w:t>
            </w:r>
            <w:proofErr w:type="spellStart"/>
            <w:r w:rsidR="001914E9" w:rsidRPr="008372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can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914E9" w:rsidRPr="00B441D0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E9" w:rsidRPr="009C7284" w:rsidRDefault="00BD2D0A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13.5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9E5236" w:rsidRDefault="001A69E1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E5236" w:rsidRPr="009E523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Default="001914E9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D01468" w:rsidRDefault="00C36A20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Различиеконструкци</w:t>
            </w:r>
            <w:r w:rsidR="00D0146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D014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can,do</w:t>
            </w:r>
            <w:r w:rsidR="00D014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014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like, to do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D01468" w:rsidRDefault="001914E9" w:rsidP="00400110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D01468" w:rsidRDefault="001914E9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1914E9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E9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14.6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9E5236" w:rsidRDefault="001A69E1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E5236" w:rsidRPr="009E523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Default="001914E9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837255" w:rsidRDefault="00D01468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 о братьях Джеке и Стиве.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914E9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E9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15.7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9E5236" w:rsidRDefault="001A69E1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E5236" w:rsidRPr="009E523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Default="001914E9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1A1CCB" w:rsidRDefault="00D01468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итогов. Текст  </w:t>
            </w:r>
            <w:r w:rsidRPr="001A1CCB">
              <w:rPr>
                <w:rFonts w:ascii="Times New Roman" w:eastAsia="Times New Roman" w:hAnsi="Times New Roman" w:cs="Times New Roman"/>
                <w:sz w:val="24"/>
                <w:szCs w:val="24"/>
              </w:rPr>
              <w:t>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MarkRoss</w:t>
            </w:r>
            <w:r w:rsidRPr="001A1CCB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914E9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E9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16.8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9E5236" w:rsidRDefault="001A69E1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E5236" w:rsidRPr="009E5236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Default="001914E9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D01468" w:rsidRDefault="00D01468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материала 2 блока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914E9" w:rsidRPr="00EA6777" w:rsidTr="0071601B">
        <w:trPr>
          <w:trHeight w:val="495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E9" w:rsidRPr="008D36ED" w:rsidRDefault="00B24F31" w:rsidP="00B2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Блок</w:t>
            </w:r>
            <w:r w:rsidR="001914E9" w:rsidRPr="008D36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 «</w:t>
            </w:r>
            <w:r w:rsidR="0036091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Какой цвет</w:t>
            </w:r>
            <w:r w:rsidR="001914E9" w:rsidRPr="00D014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?</w:t>
            </w:r>
            <w:r w:rsidR="001914E9" w:rsidRPr="008D36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часов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914E9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E9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17.1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9E5236" w:rsidRDefault="00615E80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9E5236" w:rsidRPr="009E523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Default="001914E9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2F181A" w:rsidRDefault="001914E9" w:rsidP="00E7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5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Цветовая палитра мира</w:t>
            </w:r>
            <w:r w:rsidR="00D01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01468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D01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 о </w:t>
            </w:r>
            <w:r w:rsidR="00D014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лошади Ричарда.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914E9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E9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lastRenderedPageBreak/>
              <w:t>18.2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9E5236" w:rsidRDefault="00615E80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9E5236" w:rsidRPr="009E523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Default="001914E9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2F181A" w:rsidRDefault="001914E9" w:rsidP="00E7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5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Цветовая палитра мира</w:t>
            </w:r>
            <w:r w:rsidR="00D01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01468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D01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 Сёстры.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914E9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E9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19.3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9E5236" w:rsidRDefault="00615E80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9E5236" w:rsidRPr="009E523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Default="001914E9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837255" w:rsidRDefault="00047EA9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акой  цвет? Какие цвета?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914E9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E9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20.4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9E5236" w:rsidRDefault="00615E80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E5236" w:rsidRPr="009E523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Default="001914E9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047EA9" w:rsidRDefault="00047EA9" w:rsidP="00047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Отрицательные формы</w:t>
            </w:r>
            <w:r w:rsidR="00D01468" w:rsidRPr="00837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глагола </w:t>
            </w:r>
            <w:proofErr w:type="spellStart"/>
            <w:r w:rsidR="00D01468" w:rsidRPr="008372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can</w:t>
            </w:r>
            <w:proofErr w:type="spellEnd"/>
            <w:r w:rsidR="00D01468" w:rsidRPr="008372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D01468" w:rsidRPr="008372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can’t</w:t>
            </w:r>
            <w:proofErr w:type="spellEnd"/>
            <w:r w:rsidR="00D01468" w:rsidRPr="0083725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01468" w:rsidRPr="008372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cannot</w:t>
            </w:r>
            <w:proofErr w:type="spellEnd"/>
            <w:r w:rsidR="00D01468" w:rsidRPr="00837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Отрицательные предложения с глаголом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914E9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E9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21.5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9E5236" w:rsidRDefault="00615E80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E5236" w:rsidRPr="009E523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Default="001914E9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047EA9" w:rsidRDefault="00047EA9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прилагательных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fat</w:t>
            </w:r>
            <w:r w:rsidRPr="00047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thick</w:t>
            </w:r>
            <w:r w:rsidRPr="00047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антонимичные пары  прилагательных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914E9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E9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22.6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9E5236" w:rsidRDefault="00615E80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E5236" w:rsidRPr="009E5236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Default="001914E9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837255" w:rsidRDefault="00047EA9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Повторение.Физические характеристики объектов.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914E9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E9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23.7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9E5236" w:rsidRDefault="00615E80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9E5236" w:rsidRPr="009E5236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Default="001914E9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837255" w:rsidRDefault="001914E9" w:rsidP="00047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2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  <w:r w:rsidR="00047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Чтение текста и </w:t>
            </w:r>
            <w:proofErr w:type="spellStart"/>
            <w:r w:rsidR="00047EA9">
              <w:rPr>
                <w:rFonts w:ascii="Times New Roman" w:eastAsia="Times New Roman" w:hAnsi="Times New Roman" w:cs="Times New Roman"/>
                <w:sz w:val="24"/>
                <w:szCs w:val="24"/>
              </w:rPr>
              <w:t>ау</w:t>
            </w:r>
            <w:r w:rsidR="00D903C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047EA9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ирование</w:t>
            </w:r>
            <w:proofErr w:type="spellEnd"/>
            <w:r w:rsidR="00047E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914E9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E9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24.8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9E5236" w:rsidRDefault="00615E80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E5236" w:rsidRPr="009E5236">
              <w:rPr>
                <w:rFonts w:ascii="Times New Roman" w:hAnsi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Default="001914E9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837255" w:rsidRDefault="00047EA9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материала 3 блока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914E9" w:rsidRPr="00EA6777" w:rsidTr="0071601B">
        <w:trPr>
          <w:trHeight w:val="495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E9" w:rsidRPr="008D36ED" w:rsidRDefault="00B24F31" w:rsidP="00B24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Блок </w:t>
            </w:r>
            <w:r w:rsidR="001914E9" w:rsidRPr="008D36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4 «</w:t>
            </w:r>
            <w:r w:rsidR="0036091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Сколько</w:t>
            </w:r>
            <w:r w:rsidR="001914E9" w:rsidRPr="00047E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?</w:t>
            </w:r>
            <w:r w:rsidR="001914E9" w:rsidRPr="008D36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8D36ED" w:rsidRDefault="001914E9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7E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8 </w:t>
            </w:r>
            <w:r w:rsidRPr="008D36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часов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914E9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E9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25.1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9E5236" w:rsidRDefault="00615E80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9E5236" w:rsidRPr="009E523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Default="001914E9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047EA9" w:rsidRDefault="00047EA9" w:rsidP="00E7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Различие употребления прилагательных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high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914E9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E9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26.2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9E5236" w:rsidRDefault="00615E80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9E5236" w:rsidRPr="009E523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Default="001914E9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837255" w:rsidRDefault="00047EA9" w:rsidP="001914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людей, животных, предметов.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914E9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E9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27.3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9E5236" w:rsidRDefault="00615E80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E5236" w:rsidRPr="009E523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Default="001914E9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837255" w:rsidRDefault="00D903C2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Количественные числительные от 13 до 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914E9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E9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28.4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9E5236" w:rsidRDefault="00615E80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E5236" w:rsidRPr="009E523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Default="001914E9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837255" w:rsidRDefault="00D903C2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вопросительных  предложениях и краткие ответы.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914E9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E9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29.5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9E5236" w:rsidRDefault="00615E80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E5236" w:rsidRPr="009E523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Default="001914E9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837255" w:rsidRDefault="00D903C2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Специальный  вопрос с модальным  глаголом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914E9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E9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30.6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9E5236" w:rsidRDefault="00615E80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E5236" w:rsidRPr="009E523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Default="001914E9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837255" w:rsidRDefault="00D903C2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914E9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E9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31.7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9E5236" w:rsidRDefault="00615E80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E5236" w:rsidRPr="009E523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Default="001914E9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837255" w:rsidRDefault="00D903C2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2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текста о мальчике по имени  Дэн.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914E9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E9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32.8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9E5236" w:rsidRDefault="00615E80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E5236" w:rsidRPr="009E523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Default="001914E9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2F181A" w:rsidRDefault="00D903C2" w:rsidP="00E7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материала</w:t>
            </w:r>
            <w:r w:rsidR="00016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блока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914E9" w:rsidRPr="00EA6777" w:rsidTr="0071601B">
        <w:trPr>
          <w:trHeight w:val="495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E9" w:rsidRPr="008D36ED" w:rsidRDefault="00B24F31" w:rsidP="00B2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Блок </w:t>
            </w:r>
            <w:r w:rsidR="001914E9" w:rsidRPr="008D36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 «</w:t>
            </w:r>
            <w:r w:rsidR="0036091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День рождение»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8D36ED" w:rsidRDefault="001914E9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03C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8 </w:t>
            </w:r>
            <w:r w:rsidRPr="008D36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часов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EA6777" w:rsidRDefault="001914E9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7284" w:rsidRPr="00D903C2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4" w:rsidRPr="009C7284" w:rsidRDefault="009C7284" w:rsidP="000D6A33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33.1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DB78D1" w:rsidRDefault="00615E80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E5236" w:rsidRPr="00DB78D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Default="009C7284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D903C2" w:rsidRDefault="00D903C2" w:rsidP="00E7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Фамилиисемейств</w:t>
            </w:r>
            <w:proofErr w:type="spellEnd"/>
            <w:r w:rsidRPr="00345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theBrowns</w:t>
            </w:r>
            <w:r w:rsidRPr="00345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theFoxes</w:t>
            </w:r>
            <w:r w:rsidRPr="00345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Различия формы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D903C2" w:rsidRDefault="009C7284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D903C2" w:rsidRDefault="009C7284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7284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4" w:rsidRPr="009C7284" w:rsidRDefault="009C7284" w:rsidP="000D6A33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34.2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DB78D1" w:rsidRDefault="00615E80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E5236" w:rsidRPr="00DB78D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Default="009C7284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837255" w:rsidRDefault="00D903C2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текста «Как Хэрри поздравили с днём рождения»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7284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4" w:rsidRPr="009C7284" w:rsidRDefault="009C7284" w:rsidP="000D6A33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35.3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DB78D1" w:rsidRDefault="00615E80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E5236" w:rsidRPr="00DB78D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Default="009C7284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837255" w:rsidRDefault="0030518C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глагола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настоящем неопределённом времени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7284" w:rsidRPr="00B441D0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4" w:rsidRPr="009C7284" w:rsidRDefault="009C7284" w:rsidP="000D6A33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36.4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DB78D1" w:rsidRDefault="00615E80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E5236" w:rsidRPr="00DB78D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Default="009C7284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30518C" w:rsidRDefault="0030518C" w:rsidP="00305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Отрицаниесглаголом</w:t>
            </w:r>
            <w:r w:rsidR="009C7284" w:rsidRPr="003051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have(have no/has no+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3051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30518C" w:rsidRDefault="009C7284" w:rsidP="00400110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30518C" w:rsidRDefault="009C7284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9C7284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4" w:rsidRPr="009C7284" w:rsidRDefault="009C7284" w:rsidP="000D6A33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lastRenderedPageBreak/>
              <w:t>37.5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DB78D1" w:rsidRDefault="00615E80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E5236" w:rsidRPr="00DB78D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Default="009C7284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837255" w:rsidRDefault="0030518C" w:rsidP="00305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Предлоги с днями недели  их названия и </w:t>
            </w:r>
            <w:r w:rsidR="009C7284" w:rsidRPr="008372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7284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4" w:rsidRPr="009C7284" w:rsidRDefault="009C7284" w:rsidP="000D6A33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38.6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DB78D1" w:rsidRDefault="00615E80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9E5236" w:rsidRPr="00DB78D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Default="009C7284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837255" w:rsidRDefault="0030518C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Возможные сокращения названий дней  недели.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7284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4" w:rsidRPr="009C7284" w:rsidRDefault="009C7284" w:rsidP="000D6A33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39.7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DB78D1" w:rsidRDefault="00615E80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9E5236" w:rsidRPr="00DB78D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Default="009C7284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837255" w:rsidRDefault="0030518C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7284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4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40.8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DB78D1" w:rsidRDefault="00615E80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9E5236" w:rsidRPr="00DB78D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Default="009C7284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837255" w:rsidRDefault="0030518C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материала 5 блока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7284" w:rsidRPr="00EA6777" w:rsidTr="0071601B">
        <w:trPr>
          <w:trHeight w:val="495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4" w:rsidRPr="008D36ED" w:rsidRDefault="00B24F31" w:rsidP="0036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Блок </w:t>
            </w:r>
            <w:r w:rsidR="009C7284" w:rsidRPr="008D36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 «</w:t>
            </w:r>
            <w:r w:rsidR="0036091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Какая твоя работа</w:t>
            </w:r>
            <w:r w:rsidR="009C7284" w:rsidRPr="008D36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?</w:t>
            </w:r>
            <w:r w:rsidR="009C7284" w:rsidRPr="008D36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часов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7284" w:rsidRPr="006D3E05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4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41.1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DB78D1" w:rsidRDefault="00615E80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9E5236" w:rsidRPr="00DB78D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Default="009C7284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6D3E05" w:rsidRDefault="000164A1" w:rsidP="00E7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имён существ.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Припомощисуф</w:t>
            </w:r>
            <w:proofErr w:type="spellEnd"/>
            <w:r w:rsidRPr="006D3E05">
              <w:rPr>
                <w:rFonts w:ascii="Times New Roman" w:eastAsia="Times New Roman" w:hAnsi="Times New Roman" w:cs="Times New Roman"/>
                <w:sz w:val="24"/>
                <w:szCs w:val="24"/>
              </w:rPr>
              <w:t>: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erwriter</w:t>
            </w:r>
            <w:proofErr w:type="spellEnd"/>
            <w:r w:rsidRPr="006D3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speaker</w:t>
            </w:r>
            <w:r w:rsidR="006D3E05" w:rsidRPr="006D3E0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6D3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Удвоение согласных  в словах </w:t>
            </w:r>
            <w:r w:rsidR="006D3E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shopper</w:t>
            </w:r>
            <w:r w:rsidR="006D3E05" w:rsidRPr="006D3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D3E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runner</w:t>
            </w:r>
            <w:r w:rsidR="006D3E05" w:rsidRPr="006D3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D3E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swimmer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6D3E05" w:rsidRDefault="009C7284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6D3E05" w:rsidRDefault="009C7284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7284" w:rsidRPr="006D3E05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4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42.2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DB78D1" w:rsidRDefault="00615E80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E5236" w:rsidRPr="00DB78D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Default="009C7284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1A1CCB" w:rsidRDefault="009C7284" w:rsidP="006D3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25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и профессиональная деятельность.</w:t>
            </w:r>
            <w:r w:rsidR="006D3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3E0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Понятиеобамонимах</w:t>
            </w:r>
            <w:proofErr w:type="spellEnd"/>
            <w:r w:rsidR="006D3E05" w:rsidRPr="001A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6D3E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jumper</w:t>
            </w:r>
            <w:r w:rsidR="006D3E05" w:rsidRPr="001A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D3E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reader</w:t>
            </w:r>
            <w:r w:rsidR="006D3E05" w:rsidRPr="001A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D3E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speaker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1A1CCB" w:rsidRDefault="009C7284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1A1CCB" w:rsidRDefault="009C7284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7284" w:rsidRPr="006D3E05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4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43.3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DB78D1" w:rsidRDefault="00615E80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E5236" w:rsidRPr="00DB78D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Default="009C7284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6D3E05" w:rsidRDefault="006D3E05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 буквы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гласными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D3E0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3E0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другими буквами.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6D3E05" w:rsidRDefault="009C7284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6D3E05" w:rsidRDefault="009C7284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7284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4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44.4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DB78D1" w:rsidRDefault="00615E80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E5236" w:rsidRPr="00DB78D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Default="009C7284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837255" w:rsidRDefault="006D3E05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Вспомогательные глаголы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6D3E0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образования общих вопросов в настоящем времени.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7284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4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45.5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DB78D1" w:rsidRDefault="00615E80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E5236" w:rsidRPr="00DB78D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Default="009C7284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6D3E05" w:rsidRDefault="006D3E05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общие вопросы в настоящем времени. Сопоставление общих вопросов с глаголами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6D3E0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7284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4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46.6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DB78D1" w:rsidRDefault="00615E80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9E5236" w:rsidRPr="00DB78D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Default="009C7284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837255" w:rsidRDefault="00A325DE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7284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4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47.7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DB78D1" w:rsidRDefault="009E5236" w:rsidP="00400110">
            <w:pPr>
              <w:rPr>
                <w:rFonts w:ascii="Times New Roman" w:hAnsi="Times New Roman"/>
                <w:sz w:val="24"/>
                <w:szCs w:val="24"/>
              </w:rPr>
            </w:pPr>
            <w:r w:rsidRPr="00DB78D1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Default="009C7284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837255" w:rsidRDefault="009C7284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2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  <w:r w:rsidR="00A325DE">
              <w:rPr>
                <w:rFonts w:ascii="Times New Roman" w:eastAsia="Times New Roman" w:hAnsi="Times New Roman" w:cs="Times New Roman"/>
                <w:sz w:val="24"/>
                <w:szCs w:val="24"/>
              </w:rPr>
              <w:t>. Те</w:t>
            </w:r>
            <w:proofErr w:type="gramStart"/>
            <w:r w:rsidR="00A325DE">
              <w:rPr>
                <w:rFonts w:ascii="Times New Roman" w:eastAsia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="00A325DE">
              <w:rPr>
                <w:rFonts w:ascii="Times New Roman" w:eastAsia="Times New Roman" w:hAnsi="Times New Roman" w:cs="Times New Roman"/>
                <w:sz w:val="24"/>
                <w:szCs w:val="24"/>
              </w:rPr>
              <w:t>я чтения  «</w:t>
            </w:r>
            <w:proofErr w:type="spellStart"/>
            <w:r w:rsidR="00A325DE">
              <w:rPr>
                <w:rFonts w:ascii="Times New Roman" w:eastAsia="Times New Roman" w:hAnsi="Times New Roman" w:cs="Times New Roman"/>
                <w:sz w:val="24"/>
                <w:szCs w:val="24"/>
              </w:rPr>
              <w:t>Джэк</w:t>
            </w:r>
            <w:proofErr w:type="spellEnd"/>
            <w:r w:rsidR="00A32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Флориде».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7284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4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48.8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DB78D1" w:rsidRDefault="00615E80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9E5236" w:rsidRPr="00DB78D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Default="009C7284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837255" w:rsidRDefault="00A325DE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материала 6 блока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7284" w:rsidRPr="00EA6777" w:rsidTr="0071601B">
        <w:trPr>
          <w:trHeight w:val="495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4" w:rsidRPr="0071601B" w:rsidRDefault="00B24F31" w:rsidP="00B2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Блок </w:t>
            </w:r>
            <w:r w:rsidR="009C7284" w:rsidRPr="00716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7 «</w:t>
            </w:r>
            <w:r w:rsidR="0036091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Животные</w:t>
            </w:r>
            <w:r w:rsidR="009C7284" w:rsidRPr="00716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71601B" w:rsidRDefault="009C7284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0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 часов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7284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4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49.1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DB78D1" w:rsidRDefault="00DB78D1" w:rsidP="00400110">
            <w:pPr>
              <w:rPr>
                <w:rFonts w:ascii="Times New Roman" w:hAnsi="Times New Roman"/>
                <w:sz w:val="24"/>
                <w:szCs w:val="24"/>
              </w:rPr>
            </w:pPr>
            <w:r w:rsidRPr="00DB78D1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Default="009C7284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837255" w:rsidRDefault="00A325DE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предлоги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C7284" w:rsidRPr="0083725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C7284" w:rsidRPr="00837255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равило</w:t>
            </w:r>
            <w:proofErr w:type="spellEnd"/>
            <w:r w:rsidR="009C7284" w:rsidRPr="00837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чтения английской согласной </w:t>
            </w:r>
            <w:r w:rsidR="009C7284" w:rsidRPr="008372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="009C7284" w:rsidRPr="00837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различных позициях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7284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4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50.2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DB78D1" w:rsidRDefault="00615E80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B78D1" w:rsidRPr="00DB78D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Default="009C7284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A325DE" w:rsidRDefault="00A325DE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Альтернативные вопросы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A325D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Отрицательные предложения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don</w:t>
            </w:r>
            <w:r w:rsidRPr="00A325DE">
              <w:rPr>
                <w:rFonts w:ascii="Times New Roman" w:eastAsia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325D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doesn</w:t>
            </w:r>
            <w:proofErr w:type="spellEnd"/>
            <w:r w:rsidRPr="00A325DE">
              <w:rPr>
                <w:rFonts w:ascii="Times New Roman" w:eastAsia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7284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4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51.3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DB78D1" w:rsidRDefault="00DB78D1" w:rsidP="00400110">
            <w:pPr>
              <w:rPr>
                <w:rFonts w:ascii="Times New Roman" w:hAnsi="Times New Roman"/>
                <w:sz w:val="24"/>
                <w:szCs w:val="24"/>
              </w:rPr>
            </w:pPr>
            <w:r w:rsidRPr="00DB78D1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Default="009C7284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A325DE" w:rsidRDefault="00A325DE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Отрицательная форма императива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7284" w:rsidRPr="00B441D0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4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52.4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DB78D1" w:rsidRDefault="00615E80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B78D1" w:rsidRPr="00DB78D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Default="009C7284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A325DE" w:rsidRDefault="00A325DE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неопределённого артикля с названиями континентов. Дифференциацияединиц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love -to like not to like-to hate.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A325DE" w:rsidRDefault="009C7284" w:rsidP="00400110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A325DE" w:rsidRDefault="009C7284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9C7284" w:rsidRPr="002B1566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4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53.5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DB78D1" w:rsidRDefault="00DB78D1" w:rsidP="00400110">
            <w:pPr>
              <w:rPr>
                <w:rFonts w:ascii="Times New Roman" w:hAnsi="Times New Roman"/>
                <w:sz w:val="24"/>
                <w:szCs w:val="24"/>
              </w:rPr>
            </w:pPr>
            <w:r w:rsidRPr="00DB78D1"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Default="009C7284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2B1566" w:rsidRDefault="002B1566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числа</w:t>
            </w:r>
            <w:r w:rsidR="00A325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alot</w:t>
            </w:r>
            <w:r w:rsidR="00A325DE" w:rsidRPr="002B1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A325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A325DE" w:rsidRPr="002B1566">
              <w:rPr>
                <w:rFonts w:ascii="Times New Roman" w:eastAsia="Times New Roman" w:hAnsi="Times New Roman" w:cs="Times New Roman"/>
                <w:sz w:val="24"/>
                <w:szCs w:val="24"/>
              </w:rPr>
              <w:t>)/</w:t>
            </w:r>
            <w:r w:rsidR="00A325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lots</w:t>
            </w:r>
            <w:r w:rsidR="00A325DE" w:rsidRPr="002B1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A325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A325DE" w:rsidRPr="002B156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.Нерегулярные формы образования множественного числа.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2B1566" w:rsidRDefault="009C7284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2B1566" w:rsidRDefault="009C7284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7284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4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lastRenderedPageBreak/>
              <w:t>54.6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DB78D1" w:rsidRDefault="00615E80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DB78D1" w:rsidRPr="00DB78D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Default="009C7284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837255" w:rsidRDefault="002B1566" w:rsidP="002B1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Чтение текста Встреча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Джэка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7284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4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55.7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DB78D1" w:rsidRDefault="00DB78D1" w:rsidP="00400110">
            <w:pPr>
              <w:rPr>
                <w:rFonts w:ascii="Times New Roman" w:hAnsi="Times New Roman"/>
                <w:sz w:val="24"/>
                <w:szCs w:val="24"/>
              </w:rPr>
            </w:pPr>
            <w:r w:rsidRPr="00DB78D1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Default="009C7284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837255" w:rsidRDefault="002B1566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итогов.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7284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4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Pr="009C7284">
              <w:rPr>
                <w:rFonts w:ascii="Times New Roman" w:hAnsi="Times New Roman"/>
              </w:rPr>
              <w:t>.8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DB78D1" w:rsidRDefault="00615E80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DB78D1" w:rsidRPr="00DB78D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Default="009C7284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837255" w:rsidRDefault="002B1566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материала 7 блока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7284" w:rsidRPr="00EA6777" w:rsidTr="0071601B">
        <w:trPr>
          <w:trHeight w:val="495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4" w:rsidRPr="0071601B" w:rsidRDefault="00B24F31" w:rsidP="00B2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Блок </w:t>
            </w:r>
            <w:r w:rsidR="009C7284" w:rsidRPr="00716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8 «</w:t>
            </w:r>
            <w:r w:rsidR="0036091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Сезоны и месяцы</w:t>
            </w:r>
            <w:r w:rsidR="009C7284" w:rsidRPr="00716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часов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7284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4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57.1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71601B" w:rsidRDefault="00615E80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B78D1" w:rsidRPr="0071601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Default="009C7284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2B1566" w:rsidRDefault="002B1566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форм глаголов в настоящем неопределённом времени, структуры с глаголами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2B1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tobe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7284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4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58.2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71601B" w:rsidRDefault="00615E80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B78D1" w:rsidRPr="0071601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Default="009C7284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837255" w:rsidRDefault="009C7284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255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месяцев и их правописание</w:t>
            </w:r>
            <w:r w:rsidR="002B1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B1566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2B1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 о Фреде </w:t>
            </w:r>
            <w:proofErr w:type="spellStart"/>
            <w:r w:rsidR="002B1566">
              <w:rPr>
                <w:rFonts w:ascii="Times New Roman" w:eastAsia="Times New Roman" w:hAnsi="Times New Roman" w:cs="Times New Roman"/>
                <w:sz w:val="24"/>
                <w:szCs w:val="24"/>
              </w:rPr>
              <w:t>Хоффмане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7284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4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59.3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71601B" w:rsidRDefault="00615E80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B78D1" w:rsidRPr="0071601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Default="009C7284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837255" w:rsidRDefault="009C7284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255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месяцев и их правописание</w:t>
            </w:r>
            <w:r w:rsidR="002B1566">
              <w:rPr>
                <w:rFonts w:ascii="Times New Roman" w:eastAsia="Times New Roman" w:hAnsi="Times New Roman" w:cs="Times New Roman"/>
                <w:sz w:val="24"/>
                <w:szCs w:val="24"/>
              </w:rPr>
              <w:t>. Чтение текста о временах года и месяцах.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7284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4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60.4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71601B" w:rsidRDefault="00837B7F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B78D1" w:rsidRPr="0071601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Default="009C7284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837255" w:rsidRDefault="002B1566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текста. Песенка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алфавите.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7284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4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61.5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71601B" w:rsidRDefault="00837B7F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B78D1" w:rsidRPr="0071601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Default="009C7284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837255" w:rsidRDefault="009C7284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255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Английские названия стран</w:t>
            </w:r>
            <w:r w:rsidR="002B1566">
              <w:rPr>
                <w:rFonts w:ascii="Times New Roman" w:eastAsia="Times New Roman" w:hAnsi="Times New Roman" w:cs="Times New Roman"/>
                <w:sz w:val="24"/>
                <w:szCs w:val="24"/>
              </w:rPr>
              <w:t>.  Чтение текста о мальчике Питере.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7284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4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62.6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71601B" w:rsidRDefault="00837B7F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DB78D1" w:rsidRPr="0071601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Default="009C7284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837255" w:rsidRDefault="002B1566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чтение текста.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7284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4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63.7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71601B" w:rsidRDefault="00837B7F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DB78D1" w:rsidRPr="0071601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Default="009C7284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837255" w:rsidRDefault="002B1566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чтение текста.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7284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4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64.8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71601B" w:rsidRDefault="00837B7F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DB78D1" w:rsidRPr="0071601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Default="009C7284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837255" w:rsidRDefault="002B1566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материала 8 блока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6091F" w:rsidRPr="00EA6777" w:rsidTr="00481075">
        <w:trPr>
          <w:trHeight w:val="495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1F" w:rsidRPr="0036091F" w:rsidRDefault="0036091F" w:rsidP="00BD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1F" w:rsidRPr="00EA6777" w:rsidRDefault="0036091F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1F" w:rsidRPr="00EA6777" w:rsidRDefault="0036091F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7284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4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65.1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71601B" w:rsidRDefault="00837B7F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B78D1" w:rsidRPr="0071601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Default="009C7284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837255" w:rsidRDefault="009C7284" w:rsidP="001D40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1D4078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лексико-грамматического материала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7284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4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66.2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71601B" w:rsidRDefault="00837B7F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B78D1" w:rsidRPr="0071601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Default="009C7284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837255" w:rsidRDefault="001D4078" w:rsidP="001D40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перевод текстов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7284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4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67.3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71601B" w:rsidRDefault="00837B7F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B78D1" w:rsidRPr="0071601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Default="009C7284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2F181A" w:rsidRDefault="001D4078" w:rsidP="00E7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 «Английский альбом»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7284" w:rsidRPr="00EA6777" w:rsidTr="0071601B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4" w:rsidRPr="009C7284" w:rsidRDefault="009C7284" w:rsidP="00400110">
            <w:pPr>
              <w:spacing w:after="0" w:line="240" w:lineRule="auto"/>
              <w:rPr>
                <w:rFonts w:ascii="Times New Roman" w:hAnsi="Times New Roman"/>
              </w:rPr>
            </w:pPr>
            <w:r w:rsidRPr="009C7284">
              <w:rPr>
                <w:rFonts w:ascii="Times New Roman" w:hAnsi="Times New Roman"/>
              </w:rPr>
              <w:t>68.4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71601B" w:rsidRDefault="00837B7F" w:rsidP="00400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B78D1" w:rsidRPr="0071601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Default="009C7284" w:rsidP="004001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2F181A" w:rsidRDefault="001D4078" w:rsidP="001D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 «Английский альбом»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4" w:rsidRPr="00EA6777" w:rsidRDefault="009C7284" w:rsidP="0040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726AD" w:rsidRDefault="00E726AD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35962" w:rsidRPr="001D4078" w:rsidRDefault="00D35962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D35962" w:rsidRDefault="00D35962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C561A3" w:rsidRDefault="00C561A3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C561A3" w:rsidRDefault="00C561A3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C561A3" w:rsidRDefault="00C561A3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615E80" w:rsidRDefault="00615E80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615E80" w:rsidRDefault="00615E80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615E80" w:rsidRDefault="00615E80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C561A3" w:rsidRDefault="00C561A3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C561A3" w:rsidRPr="001D4078" w:rsidRDefault="00C561A3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9C7284" w:rsidRPr="008D36ED" w:rsidRDefault="009C7284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8D36E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lastRenderedPageBreak/>
        <w:t>4 класс</w:t>
      </w:r>
    </w:p>
    <w:p w:rsidR="00EE308C" w:rsidRDefault="00EE308C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1307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418"/>
        <w:gridCol w:w="3260"/>
        <w:gridCol w:w="1276"/>
        <w:gridCol w:w="3544"/>
      </w:tblGrid>
      <w:tr w:rsidR="00DB78D1" w:rsidTr="0008367C">
        <w:trPr>
          <w:trHeight w:val="590"/>
        </w:trPr>
        <w:tc>
          <w:tcPr>
            <w:tcW w:w="817" w:type="dxa"/>
            <w:vMerge w:val="restart"/>
          </w:tcPr>
          <w:p w:rsidR="00DB78D1" w:rsidRPr="001312CA" w:rsidRDefault="00DB78D1" w:rsidP="00EE308C">
            <w:pPr>
              <w:rPr>
                <w:rFonts w:ascii="Times New Roman" w:hAnsi="Times New Roman"/>
                <w:sz w:val="24"/>
                <w:szCs w:val="24"/>
              </w:rPr>
            </w:pPr>
            <w:r w:rsidRPr="001312CA">
              <w:rPr>
                <w:rFonts w:ascii="Times New Roman" w:hAnsi="Times New Roman"/>
              </w:rPr>
              <w:t>№</w:t>
            </w:r>
            <w:proofErr w:type="gramStart"/>
            <w:r w:rsidRPr="001312CA">
              <w:rPr>
                <w:rFonts w:ascii="Times New Roman" w:hAnsi="Times New Roman"/>
              </w:rPr>
              <w:t>п</w:t>
            </w:r>
            <w:proofErr w:type="gramEnd"/>
            <w:r w:rsidRPr="001312CA">
              <w:rPr>
                <w:rFonts w:ascii="Times New Roman" w:hAnsi="Times New Roman"/>
              </w:rPr>
              <w:t>/п</w:t>
            </w:r>
          </w:p>
        </w:tc>
        <w:tc>
          <w:tcPr>
            <w:tcW w:w="2410" w:type="dxa"/>
            <w:gridSpan w:val="2"/>
          </w:tcPr>
          <w:p w:rsidR="00DB78D1" w:rsidRPr="001312CA" w:rsidRDefault="00DB78D1" w:rsidP="00EE308C">
            <w:pPr>
              <w:rPr>
                <w:rFonts w:ascii="Times New Roman" w:hAnsi="Times New Roman"/>
              </w:rPr>
            </w:pPr>
            <w:r w:rsidRPr="001312CA">
              <w:rPr>
                <w:rFonts w:ascii="Times New Roman" w:hAnsi="Times New Roman"/>
              </w:rPr>
              <w:t>Дата прохождения темы, раздела</w:t>
            </w:r>
          </w:p>
          <w:p w:rsidR="00DB78D1" w:rsidRPr="001312CA" w:rsidRDefault="00DB78D1" w:rsidP="00EE30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DB78D1" w:rsidRPr="001312CA" w:rsidRDefault="00DB78D1" w:rsidP="00EE308C">
            <w:pPr>
              <w:rPr>
                <w:rFonts w:ascii="Times New Roman" w:hAnsi="Times New Roman"/>
              </w:rPr>
            </w:pPr>
            <w:r w:rsidRPr="001312CA">
              <w:rPr>
                <w:rFonts w:ascii="Times New Roman" w:hAnsi="Times New Roman"/>
              </w:rPr>
              <w:t>Тема, раздел урока</w:t>
            </w:r>
          </w:p>
        </w:tc>
        <w:tc>
          <w:tcPr>
            <w:tcW w:w="1276" w:type="dxa"/>
            <w:vMerge w:val="restart"/>
          </w:tcPr>
          <w:p w:rsidR="00DB78D1" w:rsidRPr="001312CA" w:rsidRDefault="00DB78D1" w:rsidP="00EE3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3544" w:type="dxa"/>
            <w:vMerge w:val="restart"/>
          </w:tcPr>
          <w:p w:rsidR="00DB78D1" w:rsidRDefault="00DB78D1" w:rsidP="00EE308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Виды, формы контроля</w:t>
            </w:r>
          </w:p>
        </w:tc>
      </w:tr>
      <w:tr w:rsidR="00DB78D1" w:rsidTr="0008367C">
        <w:trPr>
          <w:trHeight w:val="275"/>
        </w:trPr>
        <w:tc>
          <w:tcPr>
            <w:tcW w:w="817" w:type="dxa"/>
            <w:vMerge/>
          </w:tcPr>
          <w:p w:rsidR="00DB78D1" w:rsidRDefault="00DB78D1" w:rsidP="00EE308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DB78D1" w:rsidRPr="00DB78D1" w:rsidRDefault="00DB78D1" w:rsidP="00EE308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B78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Плановая </w:t>
            </w:r>
          </w:p>
        </w:tc>
        <w:tc>
          <w:tcPr>
            <w:tcW w:w="1418" w:type="dxa"/>
          </w:tcPr>
          <w:p w:rsidR="00DB78D1" w:rsidRPr="00DB78D1" w:rsidRDefault="00DB78D1" w:rsidP="00EE308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B78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фактическая</w:t>
            </w:r>
          </w:p>
        </w:tc>
        <w:tc>
          <w:tcPr>
            <w:tcW w:w="3260" w:type="dxa"/>
            <w:vMerge/>
          </w:tcPr>
          <w:p w:rsidR="00DB78D1" w:rsidRDefault="00DB78D1" w:rsidP="00EE308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B78D1" w:rsidRDefault="00DB78D1" w:rsidP="00EE308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B78D1" w:rsidRDefault="00DB78D1" w:rsidP="00EE308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165BE" w:rsidRPr="00EE308C" w:rsidTr="00481075">
        <w:tc>
          <w:tcPr>
            <w:tcW w:w="6487" w:type="dxa"/>
            <w:gridSpan w:val="4"/>
          </w:tcPr>
          <w:p w:rsidR="004165BE" w:rsidRPr="0036091F" w:rsidRDefault="004165BE" w:rsidP="004165B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Блок 1  «Встреча Джона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Баркера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его семья»</w:t>
            </w:r>
          </w:p>
        </w:tc>
        <w:tc>
          <w:tcPr>
            <w:tcW w:w="1276" w:type="dxa"/>
          </w:tcPr>
          <w:p w:rsidR="004165BE" w:rsidRPr="0008367C" w:rsidRDefault="004165BE" w:rsidP="00EE308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 часов</w:t>
            </w:r>
          </w:p>
        </w:tc>
        <w:tc>
          <w:tcPr>
            <w:tcW w:w="3544" w:type="dxa"/>
          </w:tcPr>
          <w:p w:rsidR="004165BE" w:rsidRPr="00EE308C" w:rsidRDefault="004165BE" w:rsidP="00EE308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6F7E57" w:rsidTr="0008367C">
        <w:tc>
          <w:tcPr>
            <w:tcW w:w="817" w:type="dxa"/>
          </w:tcPr>
          <w:p w:rsidR="006F7E57" w:rsidRPr="005770D0" w:rsidRDefault="006F7E57" w:rsidP="006F7E57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770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</w:t>
            </w:r>
            <w:r w:rsidRPr="005770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5770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F7E57" w:rsidRPr="0008367C" w:rsidRDefault="0008367C" w:rsidP="006F7E57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36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615E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0836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6F7E57" w:rsidRPr="00EE308C" w:rsidRDefault="006F7E57" w:rsidP="006F7E57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6F7E57" w:rsidRPr="00344B0F" w:rsidRDefault="00576109" w:rsidP="006F7E5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 настоящего неопределённого времени</w:t>
            </w:r>
            <w:r w:rsidR="001A1CCB">
              <w:rPr>
                <w:rFonts w:ascii="Times New Roman" w:eastAsia="Times New Roman" w:hAnsi="Times New Roman"/>
                <w:sz w:val="24"/>
                <w:szCs w:val="24"/>
              </w:rPr>
              <w:t>. Словосочетания и структуры</w:t>
            </w:r>
          </w:p>
        </w:tc>
        <w:tc>
          <w:tcPr>
            <w:tcW w:w="1276" w:type="dxa"/>
          </w:tcPr>
          <w:p w:rsidR="006F7E57" w:rsidRDefault="006F7E57" w:rsidP="006F7E57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6F7E57" w:rsidRDefault="006F7E57" w:rsidP="006F7E57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F7E57" w:rsidTr="0008367C">
        <w:tc>
          <w:tcPr>
            <w:tcW w:w="817" w:type="dxa"/>
          </w:tcPr>
          <w:p w:rsidR="006F7E57" w:rsidRPr="005770D0" w:rsidRDefault="006F7E57" w:rsidP="006F7E57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770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</w:t>
            </w:r>
            <w:r w:rsidRPr="005770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5770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6F7E57" w:rsidRPr="0008367C" w:rsidRDefault="00615E80" w:rsidP="006F7E57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07</w:t>
            </w:r>
            <w:r w:rsidR="0008367C" w:rsidRPr="000836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6F7E57" w:rsidRDefault="006F7E57" w:rsidP="006F7E57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F7E57" w:rsidRPr="00344B0F" w:rsidRDefault="006F7E57" w:rsidP="0057610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B0F">
              <w:rPr>
                <w:rFonts w:ascii="Times New Roman" w:eastAsia="Times New Roman" w:hAnsi="Times New Roman"/>
                <w:sz w:val="24"/>
                <w:szCs w:val="24"/>
              </w:rPr>
              <w:t>Джон и его питомцы.</w:t>
            </w:r>
            <w:r w:rsidR="00576109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Специальные вопросы </w:t>
            </w:r>
            <w:r w:rsidR="00926C36" w:rsidRPr="00344B0F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="0071601B">
              <w:rPr>
                <w:rFonts w:ascii="Times New Roman" w:eastAsia="Times New Roman" w:hAnsi="Times New Roman"/>
                <w:sz w:val="24"/>
                <w:szCs w:val="24"/>
              </w:rPr>
              <w:t xml:space="preserve">настоящем </w:t>
            </w:r>
            <w:r w:rsidR="00576109">
              <w:rPr>
                <w:rFonts w:ascii="Times New Roman" w:eastAsia="Times New Roman" w:hAnsi="Times New Roman"/>
                <w:sz w:val="24"/>
                <w:szCs w:val="24"/>
              </w:rPr>
              <w:t xml:space="preserve">неопределённом </w:t>
            </w:r>
            <w:r w:rsidR="0071601B">
              <w:rPr>
                <w:rFonts w:ascii="Times New Roman" w:eastAsia="Times New Roman" w:hAnsi="Times New Roman"/>
                <w:sz w:val="24"/>
                <w:szCs w:val="24"/>
              </w:rPr>
              <w:t>времени</w:t>
            </w:r>
          </w:p>
        </w:tc>
        <w:tc>
          <w:tcPr>
            <w:tcW w:w="1276" w:type="dxa"/>
          </w:tcPr>
          <w:p w:rsidR="006F7E57" w:rsidRDefault="006F7E57" w:rsidP="006F7E57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6F7E57" w:rsidRDefault="006F7E57" w:rsidP="006F7E57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F7E57" w:rsidTr="0008367C">
        <w:tc>
          <w:tcPr>
            <w:tcW w:w="817" w:type="dxa"/>
          </w:tcPr>
          <w:p w:rsidR="006F7E57" w:rsidRPr="005770D0" w:rsidRDefault="006F7E57" w:rsidP="006F7E57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770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3</w:t>
            </w:r>
            <w:r w:rsidRPr="005770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5770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6F7E57" w:rsidRPr="0008367C" w:rsidRDefault="00615E80" w:rsidP="006F7E57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  <w:r w:rsidR="0008367C" w:rsidRPr="000836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6F7E57" w:rsidRDefault="006F7E57" w:rsidP="006F7E57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F7E57" w:rsidRPr="001A1CCB" w:rsidRDefault="006F7E57" w:rsidP="001A1C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B0F">
              <w:rPr>
                <w:rFonts w:ascii="Times New Roman" w:eastAsia="Times New Roman" w:hAnsi="Times New Roman"/>
                <w:sz w:val="24"/>
                <w:szCs w:val="24"/>
              </w:rPr>
              <w:t>Джон и спорт.</w:t>
            </w:r>
            <w:r w:rsidR="001A1CCB"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Значение слова </w:t>
            </w:r>
            <w:r w:rsidR="001A1CC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</w:t>
            </w:r>
            <w:r w:rsidR="001A1CCB">
              <w:rPr>
                <w:rFonts w:ascii="Times New Roman" w:eastAsia="Times New Roman" w:hAnsi="Times New Roman"/>
                <w:sz w:val="24"/>
                <w:szCs w:val="24"/>
              </w:rPr>
              <w:t xml:space="preserve"> перед сущ. И различия между наречиями </w:t>
            </w:r>
            <w:proofErr w:type="spellStart"/>
            <w:r w:rsidR="001A1CCB">
              <w:rPr>
                <w:rFonts w:ascii="Times New Roman" w:eastAsia="Times New Roman" w:hAnsi="Times New Roman"/>
                <w:sz w:val="24"/>
                <w:szCs w:val="24"/>
              </w:rPr>
              <w:t>неопредел</w:t>
            </w:r>
            <w:proofErr w:type="spellEnd"/>
            <w:r w:rsidR="001A1CCB">
              <w:rPr>
                <w:rFonts w:ascii="Times New Roman" w:eastAsia="Times New Roman" w:hAnsi="Times New Roman"/>
                <w:sz w:val="24"/>
                <w:szCs w:val="24"/>
              </w:rPr>
              <w:t>. Времени.</w:t>
            </w:r>
          </w:p>
        </w:tc>
        <w:tc>
          <w:tcPr>
            <w:tcW w:w="1276" w:type="dxa"/>
          </w:tcPr>
          <w:p w:rsidR="006F7E57" w:rsidRDefault="006F7E57" w:rsidP="006F7E57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6F7E57" w:rsidRDefault="006F7E57" w:rsidP="006F7E57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F7E57" w:rsidTr="0008367C">
        <w:tc>
          <w:tcPr>
            <w:tcW w:w="817" w:type="dxa"/>
          </w:tcPr>
          <w:p w:rsidR="006F7E57" w:rsidRPr="001A1CCB" w:rsidRDefault="006F7E57" w:rsidP="006F7E57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1C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5770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1A1C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F7E57" w:rsidRPr="0008367C" w:rsidRDefault="00615E80" w:rsidP="006F7E57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  <w:r w:rsidR="0008367C" w:rsidRPr="000836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6F7E57" w:rsidRDefault="006F7E57" w:rsidP="006F7E57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F7E57" w:rsidRPr="00344B0F" w:rsidRDefault="006F7E57" w:rsidP="006F7E5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B0F">
              <w:rPr>
                <w:rFonts w:ascii="Times New Roman" w:eastAsia="Times New Roman" w:hAnsi="Times New Roman"/>
                <w:sz w:val="24"/>
                <w:szCs w:val="24"/>
              </w:rPr>
              <w:t>Джон и иные виды деятельности.</w:t>
            </w:r>
            <w:r w:rsidR="00926C36" w:rsidRPr="00344B0F">
              <w:rPr>
                <w:rFonts w:ascii="Times New Roman" w:eastAsia="Times New Roman" w:hAnsi="Times New Roman"/>
                <w:sz w:val="24"/>
                <w:szCs w:val="24"/>
              </w:rPr>
              <w:t xml:space="preserve"> Притяжательный падеж имен существительных</w:t>
            </w:r>
            <w:r w:rsidR="001A1CCB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="001A1CCB">
              <w:rPr>
                <w:rFonts w:ascii="Times New Roman" w:eastAsia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="001A1CCB">
              <w:rPr>
                <w:rFonts w:ascii="Times New Roman" w:eastAsia="Times New Roman" w:hAnsi="Times New Roman"/>
                <w:sz w:val="24"/>
                <w:szCs w:val="24"/>
              </w:rPr>
              <w:t xml:space="preserve"> числе</w:t>
            </w:r>
          </w:p>
        </w:tc>
        <w:tc>
          <w:tcPr>
            <w:tcW w:w="1276" w:type="dxa"/>
          </w:tcPr>
          <w:p w:rsidR="006F7E57" w:rsidRDefault="006F7E57" w:rsidP="006F7E57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6F7E57" w:rsidRDefault="006F7E57" w:rsidP="006F7E57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F7E57" w:rsidTr="0008367C">
        <w:tc>
          <w:tcPr>
            <w:tcW w:w="817" w:type="dxa"/>
          </w:tcPr>
          <w:p w:rsidR="006F7E57" w:rsidRPr="001A1CCB" w:rsidRDefault="006F7E57" w:rsidP="006F7E57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1C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Pr="005770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1A1C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F7E57" w:rsidRPr="0008367C" w:rsidRDefault="00615E80" w:rsidP="006F7E57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  <w:r w:rsidR="0008367C" w:rsidRPr="000836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6F7E57" w:rsidRDefault="006F7E57" w:rsidP="006F7E57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F7E57" w:rsidRPr="00344B0F" w:rsidRDefault="006F7E57" w:rsidP="006F7E5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B0F">
              <w:rPr>
                <w:rFonts w:ascii="Times New Roman" w:eastAsia="Times New Roman" w:hAnsi="Times New Roman"/>
                <w:sz w:val="24"/>
                <w:szCs w:val="24"/>
              </w:rPr>
              <w:t>Интересы Джона.</w:t>
            </w:r>
            <w:r w:rsidR="00926C36" w:rsidRPr="00344B0F">
              <w:rPr>
                <w:rFonts w:ascii="Times New Roman" w:eastAsia="Times New Roman" w:hAnsi="Times New Roman"/>
                <w:sz w:val="24"/>
                <w:szCs w:val="24"/>
              </w:rPr>
              <w:t xml:space="preserve"> Притяжательный падеж имен существительных </w:t>
            </w:r>
            <w:r w:rsidR="001A1CCB">
              <w:rPr>
                <w:rFonts w:ascii="Times New Roman" w:eastAsia="Times New Roman" w:hAnsi="Times New Roman"/>
                <w:sz w:val="24"/>
                <w:szCs w:val="24"/>
              </w:rPr>
              <w:t xml:space="preserve"> во множественном числе и </w:t>
            </w:r>
            <w:r w:rsidR="00926C36" w:rsidRPr="00344B0F">
              <w:rPr>
                <w:rFonts w:ascii="Times New Roman" w:eastAsia="Times New Roman" w:hAnsi="Times New Roman"/>
                <w:sz w:val="24"/>
                <w:szCs w:val="24"/>
              </w:rPr>
              <w:t>со словами-исключениями</w:t>
            </w:r>
          </w:p>
        </w:tc>
        <w:tc>
          <w:tcPr>
            <w:tcW w:w="1276" w:type="dxa"/>
          </w:tcPr>
          <w:p w:rsidR="006F7E57" w:rsidRDefault="006F7E57" w:rsidP="006F7E57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6F7E57" w:rsidRDefault="006F7E57" w:rsidP="006F7E57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F7E57" w:rsidTr="0008367C">
        <w:tc>
          <w:tcPr>
            <w:tcW w:w="817" w:type="dxa"/>
          </w:tcPr>
          <w:p w:rsidR="006F7E57" w:rsidRPr="005770D0" w:rsidRDefault="006F7E57" w:rsidP="006F7E57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770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6</w:t>
            </w:r>
            <w:r w:rsidRPr="005770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5770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6F7E57" w:rsidRPr="0008367C" w:rsidRDefault="00364022" w:rsidP="006F7E57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  <w:r w:rsidR="0008367C" w:rsidRPr="000836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6F7E57" w:rsidRDefault="006F7E57" w:rsidP="006F7E57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F7E57" w:rsidRPr="00344B0F" w:rsidRDefault="001A1CCB" w:rsidP="001A1C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текста «Мэри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Баркер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6F7E57" w:rsidRDefault="006F7E57" w:rsidP="006F7E57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6F7E57" w:rsidRDefault="006F7E57" w:rsidP="006F7E57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F7E57" w:rsidTr="0008367C">
        <w:tc>
          <w:tcPr>
            <w:tcW w:w="817" w:type="dxa"/>
          </w:tcPr>
          <w:p w:rsidR="006F7E57" w:rsidRPr="001A1CCB" w:rsidRDefault="006F7E57" w:rsidP="006F7E57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1C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Pr="005770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1A1C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F7E57" w:rsidRPr="0008367C" w:rsidRDefault="00364022" w:rsidP="006F7E57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  <w:r w:rsidR="0008367C" w:rsidRPr="000836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6F7E57" w:rsidRDefault="006F7E57" w:rsidP="006F7E57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A1CCB" w:rsidRPr="00344B0F" w:rsidRDefault="001A1CCB" w:rsidP="006F7E5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навыков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чтении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F7E57" w:rsidRDefault="006F7E57" w:rsidP="006F7E57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6F7E57" w:rsidRDefault="006F7E57" w:rsidP="006F7E57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F7E57" w:rsidTr="0008367C">
        <w:tc>
          <w:tcPr>
            <w:tcW w:w="817" w:type="dxa"/>
          </w:tcPr>
          <w:p w:rsidR="006F7E57" w:rsidRPr="005770D0" w:rsidRDefault="006F7E57" w:rsidP="006F7E57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70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8.8</w:t>
            </w:r>
          </w:p>
        </w:tc>
        <w:tc>
          <w:tcPr>
            <w:tcW w:w="992" w:type="dxa"/>
          </w:tcPr>
          <w:p w:rsidR="006F7E57" w:rsidRPr="0008367C" w:rsidRDefault="00364022" w:rsidP="006F7E57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</w:t>
            </w:r>
            <w:r w:rsidR="0008367C" w:rsidRPr="000836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6F7E57" w:rsidRDefault="006F7E57" w:rsidP="006F7E57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F7E57" w:rsidRPr="00344B0F" w:rsidRDefault="001A1CCB" w:rsidP="006F7E5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 чтения.</w:t>
            </w:r>
          </w:p>
        </w:tc>
        <w:tc>
          <w:tcPr>
            <w:tcW w:w="1276" w:type="dxa"/>
          </w:tcPr>
          <w:p w:rsidR="006F7E57" w:rsidRDefault="006F7E57" w:rsidP="006F7E57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6F7E57" w:rsidRDefault="006F7E57" w:rsidP="006F7E57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F7E57" w:rsidTr="0008367C">
        <w:tc>
          <w:tcPr>
            <w:tcW w:w="817" w:type="dxa"/>
          </w:tcPr>
          <w:p w:rsidR="006F7E57" w:rsidRPr="005770D0" w:rsidRDefault="006F7E57" w:rsidP="006F7E57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70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9.9</w:t>
            </w:r>
          </w:p>
        </w:tc>
        <w:tc>
          <w:tcPr>
            <w:tcW w:w="992" w:type="dxa"/>
          </w:tcPr>
          <w:p w:rsidR="006F7E57" w:rsidRPr="0008367C" w:rsidRDefault="00364022" w:rsidP="006F7E57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</w:t>
            </w:r>
            <w:r w:rsidR="0008367C" w:rsidRPr="000836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6F7E57" w:rsidRDefault="006F7E57" w:rsidP="006F7E57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F7E57" w:rsidRPr="00344B0F" w:rsidRDefault="006F7E57" w:rsidP="006F7E5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B0F">
              <w:rPr>
                <w:rFonts w:ascii="Times New Roman" w:eastAsia="Times New Roman" w:hAnsi="Times New Roman"/>
                <w:sz w:val="24"/>
                <w:szCs w:val="24"/>
              </w:rPr>
              <w:t>Проектная работа№1</w:t>
            </w:r>
          </w:p>
        </w:tc>
        <w:tc>
          <w:tcPr>
            <w:tcW w:w="1276" w:type="dxa"/>
          </w:tcPr>
          <w:p w:rsidR="006F7E57" w:rsidRDefault="006F7E57" w:rsidP="006F7E57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6F7E57" w:rsidRDefault="006F7E57" w:rsidP="006F7E57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165BE" w:rsidTr="00481075">
        <w:tc>
          <w:tcPr>
            <w:tcW w:w="6487" w:type="dxa"/>
            <w:gridSpan w:val="4"/>
          </w:tcPr>
          <w:p w:rsidR="004165BE" w:rsidRPr="0036091F" w:rsidRDefault="004165BE" w:rsidP="006F7E57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Блок 2 « Мой день»</w:t>
            </w:r>
          </w:p>
        </w:tc>
        <w:tc>
          <w:tcPr>
            <w:tcW w:w="1276" w:type="dxa"/>
          </w:tcPr>
          <w:p w:rsidR="004165BE" w:rsidRDefault="004165BE" w:rsidP="006F7E57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 часов</w:t>
            </w:r>
          </w:p>
        </w:tc>
        <w:tc>
          <w:tcPr>
            <w:tcW w:w="3544" w:type="dxa"/>
          </w:tcPr>
          <w:p w:rsidR="004165BE" w:rsidRDefault="004165BE" w:rsidP="006F7E57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8367C" w:rsidTr="0008367C">
        <w:tc>
          <w:tcPr>
            <w:tcW w:w="817" w:type="dxa"/>
          </w:tcPr>
          <w:p w:rsidR="0008367C" w:rsidRPr="006F7E57" w:rsidRDefault="0008367C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10.1</w:t>
            </w:r>
          </w:p>
        </w:tc>
        <w:tc>
          <w:tcPr>
            <w:tcW w:w="992" w:type="dxa"/>
          </w:tcPr>
          <w:p w:rsidR="0008367C" w:rsidRPr="0008367C" w:rsidRDefault="00364022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</w:t>
            </w:r>
            <w:r w:rsidR="0008367C" w:rsidRPr="000836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367C" w:rsidRPr="00344B0F" w:rsidRDefault="0008367C" w:rsidP="000836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B0F">
              <w:rPr>
                <w:rFonts w:ascii="Times New Roman" w:eastAsia="Times New Roman" w:hAnsi="Times New Roman"/>
                <w:sz w:val="24"/>
                <w:szCs w:val="24"/>
              </w:rPr>
              <w:t>Повседневные задания членов семьи</w:t>
            </w:r>
          </w:p>
        </w:tc>
        <w:tc>
          <w:tcPr>
            <w:tcW w:w="1276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8367C" w:rsidRPr="0071601B" w:rsidTr="0008367C">
        <w:tc>
          <w:tcPr>
            <w:tcW w:w="817" w:type="dxa"/>
          </w:tcPr>
          <w:p w:rsidR="0008367C" w:rsidRPr="006F7E57" w:rsidRDefault="0008367C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11.2</w:t>
            </w:r>
          </w:p>
        </w:tc>
        <w:tc>
          <w:tcPr>
            <w:tcW w:w="992" w:type="dxa"/>
          </w:tcPr>
          <w:p w:rsidR="0008367C" w:rsidRPr="0008367C" w:rsidRDefault="00364022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  <w:r w:rsidR="0008367C" w:rsidRPr="000836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367C" w:rsidRPr="0071601B" w:rsidRDefault="0008367C" w:rsidP="0071601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B0F">
              <w:rPr>
                <w:rFonts w:ascii="Times New Roman" w:eastAsia="Times New Roman" w:hAnsi="Times New Roman"/>
                <w:sz w:val="24"/>
                <w:szCs w:val="24"/>
              </w:rPr>
              <w:t>Занятияспортомчленовсемьи</w:t>
            </w:r>
            <w:r w:rsidR="001A1CCB">
              <w:rPr>
                <w:rFonts w:ascii="Times New Roman" w:eastAsia="Times New Roman" w:hAnsi="Times New Roman"/>
                <w:sz w:val="24"/>
                <w:szCs w:val="24"/>
              </w:rPr>
              <w:t>. Н</w:t>
            </w:r>
            <w:r w:rsidR="0071601B">
              <w:rPr>
                <w:rFonts w:ascii="Times New Roman" w:eastAsia="Times New Roman" w:hAnsi="Times New Roman"/>
                <w:sz w:val="24"/>
                <w:szCs w:val="24"/>
              </w:rPr>
              <w:t>астоящее простое и длительное время</w:t>
            </w:r>
            <w:r w:rsidR="001A1CCB">
              <w:rPr>
                <w:rFonts w:ascii="Times New Roman" w:eastAsia="Times New Roman" w:hAnsi="Times New Roman"/>
                <w:sz w:val="24"/>
                <w:szCs w:val="24"/>
              </w:rPr>
              <w:t xml:space="preserve"> и их отличия</w:t>
            </w:r>
          </w:p>
        </w:tc>
        <w:tc>
          <w:tcPr>
            <w:tcW w:w="1276" w:type="dxa"/>
          </w:tcPr>
          <w:p w:rsidR="0008367C" w:rsidRPr="0071601B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67C" w:rsidRPr="0071601B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8367C" w:rsidTr="0008367C">
        <w:tc>
          <w:tcPr>
            <w:tcW w:w="817" w:type="dxa"/>
          </w:tcPr>
          <w:p w:rsidR="0008367C" w:rsidRPr="006F7E57" w:rsidRDefault="0008367C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12.3</w:t>
            </w:r>
          </w:p>
        </w:tc>
        <w:tc>
          <w:tcPr>
            <w:tcW w:w="992" w:type="dxa"/>
          </w:tcPr>
          <w:p w:rsidR="0008367C" w:rsidRPr="0008367C" w:rsidRDefault="00364022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  <w:r w:rsidR="0008367C" w:rsidRPr="000836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367C" w:rsidRPr="00344B0F" w:rsidRDefault="0008367C" w:rsidP="000836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B0F">
              <w:rPr>
                <w:rFonts w:ascii="Times New Roman" w:eastAsia="Times New Roman" w:hAnsi="Times New Roman"/>
                <w:sz w:val="24"/>
                <w:szCs w:val="24"/>
              </w:rPr>
              <w:t>Занятия людей в момент речи</w:t>
            </w:r>
            <w:r w:rsidR="001A1CCB">
              <w:rPr>
                <w:rFonts w:ascii="Times New Roman" w:eastAsia="Times New Roman" w:hAnsi="Times New Roman"/>
                <w:sz w:val="24"/>
                <w:szCs w:val="24"/>
              </w:rPr>
              <w:t>.  Отработка словосочетаний и структур.</w:t>
            </w:r>
          </w:p>
        </w:tc>
        <w:tc>
          <w:tcPr>
            <w:tcW w:w="1276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8367C" w:rsidTr="0008367C">
        <w:tc>
          <w:tcPr>
            <w:tcW w:w="817" w:type="dxa"/>
          </w:tcPr>
          <w:p w:rsidR="0008367C" w:rsidRPr="006F7E57" w:rsidRDefault="0008367C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13.4</w:t>
            </w:r>
          </w:p>
        </w:tc>
        <w:tc>
          <w:tcPr>
            <w:tcW w:w="992" w:type="dxa"/>
          </w:tcPr>
          <w:p w:rsidR="0008367C" w:rsidRPr="0008367C" w:rsidRDefault="00364022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</w:t>
            </w:r>
            <w:r w:rsidR="0008367C" w:rsidRPr="000836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367C" w:rsidRPr="00344B0F" w:rsidRDefault="0008367C" w:rsidP="0071601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B0F">
              <w:rPr>
                <w:rFonts w:ascii="Times New Roman" w:eastAsia="Times New Roman" w:hAnsi="Times New Roman"/>
                <w:sz w:val="24"/>
                <w:szCs w:val="24"/>
              </w:rPr>
              <w:t>Типичные занятия людей в воскресный день.</w:t>
            </w:r>
            <w:r w:rsidR="00926C36" w:rsidRPr="00344B0F">
              <w:rPr>
                <w:rFonts w:ascii="Times New Roman" w:eastAsia="Times New Roman" w:hAnsi="Times New Roman"/>
                <w:sz w:val="24"/>
                <w:szCs w:val="24"/>
              </w:rPr>
              <w:t xml:space="preserve"> Отрицательные предложения в </w:t>
            </w:r>
            <w:r w:rsidR="0071601B">
              <w:rPr>
                <w:rFonts w:ascii="Times New Roman" w:eastAsia="Times New Roman" w:hAnsi="Times New Roman"/>
                <w:sz w:val="24"/>
                <w:szCs w:val="24"/>
              </w:rPr>
              <w:t>настоящем длительном времени</w:t>
            </w:r>
            <w:r w:rsidR="00450E99">
              <w:rPr>
                <w:rFonts w:ascii="Times New Roman" w:eastAsia="Times New Roman" w:hAnsi="Times New Roman"/>
                <w:sz w:val="24"/>
                <w:szCs w:val="24"/>
              </w:rPr>
              <w:t>. Краткие и полные  формы глаголов.</w:t>
            </w:r>
          </w:p>
        </w:tc>
        <w:tc>
          <w:tcPr>
            <w:tcW w:w="1276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8367C" w:rsidTr="0008367C">
        <w:tc>
          <w:tcPr>
            <w:tcW w:w="817" w:type="dxa"/>
          </w:tcPr>
          <w:p w:rsidR="0008367C" w:rsidRPr="006F7E57" w:rsidRDefault="0008367C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14.5</w:t>
            </w:r>
          </w:p>
        </w:tc>
        <w:tc>
          <w:tcPr>
            <w:tcW w:w="992" w:type="dxa"/>
          </w:tcPr>
          <w:p w:rsidR="0008367C" w:rsidRPr="0008367C" w:rsidRDefault="00364022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</w:t>
            </w:r>
            <w:r w:rsidR="0008367C" w:rsidRPr="000836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367C" w:rsidRDefault="0008367C" w:rsidP="00450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B0F">
              <w:rPr>
                <w:rFonts w:ascii="Times New Roman" w:eastAsia="Times New Roman" w:hAnsi="Times New Roman"/>
                <w:sz w:val="24"/>
                <w:szCs w:val="24"/>
              </w:rPr>
              <w:t>Типичное утро школьника</w:t>
            </w:r>
          </w:p>
          <w:p w:rsidR="00450E99" w:rsidRPr="00344B0F" w:rsidRDefault="00450E99" w:rsidP="00450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Общие  и специальные вопросы.</w:t>
            </w:r>
          </w:p>
        </w:tc>
        <w:tc>
          <w:tcPr>
            <w:tcW w:w="1276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8367C" w:rsidTr="0008367C">
        <w:trPr>
          <w:trHeight w:val="345"/>
        </w:trPr>
        <w:tc>
          <w:tcPr>
            <w:tcW w:w="817" w:type="dxa"/>
          </w:tcPr>
          <w:p w:rsidR="0008367C" w:rsidRPr="006F7E57" w:rsidRDefault="0008367C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15.6</w:t>
            </w:r>
          </w:p>
        </w:tc>
        <w:tc>
          <w:tcPr>
            <w:tcW w:w="992" w:type="dxa"/>
          </w:tcPr>
          <w:p w:rsidR="0008367C" w:rsidRPr="0008367C" w:rsidRDefault="00364022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</w:t>
            </w:r>
            <w:r w:rsidR="0008367C" w:rsidRPr="000836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367C" w:rsidRPr="00344B0F" w:rsidRDefault="00450E99" w:rsidP="000836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Повторение. Чтение текстов.</w:t>
            </w:r>
          </w:p>
        </w:tc>
        <w:tc>
          <w:tcPr>
            <w:tcW w:w="1276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8367C" w:rsidTr="0008367C">
        <w:trPr>
          <w:trHeight w:val="285"/>
        </w:trPr>
        <w:tc>
          <w:tcPr>
            <w:tcW w:w="817" w:type="dxa"/>
          </w:tcPr>
          <w:p w:rsidR="0008367C" w:rsidRPr="006F7E57" w:rsidRDefault="0008367C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16.7</w:t>
            </w:r>
          </w:p>
        </w:tc>
        <w:tc>
          <w:tcPr>
            <w:tcW w:w="992" w:type="dxa"/>
          </w:tcPr>
          <w:p w:rsidR="0008367C" w:rsidRPr="0008367C" w:rsidRDefault="00364022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  <w:r w:rsidR="0008367C" w:rsidRPr="000836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367C" w:rsidRPr="00344B0F" w:rsidRDefault="00450E99" w:rsidP="000836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8367C" w:rsidTr="0008367C">
        <w:trPr>
          <w:trHeight w:val="255"/>
        </w:trPr>
        <w:tc>
          <w:tcPr>
            <w:tcW w:w="817" w:type="dxa"/>
          </w:tcPr>
          <w:p w:rsidR="0008367C" w:rsidRPr="006F7E57" w:rsidRDefault="0008367C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17.8</w:t>
            </w:r>
          </w:p>
        </w:tc>
        <w:tc>
          <w:tcPr>
            <w:tcW w:w="992" w:type="dxa"/>
          </w:tcPr>
          <w:p w:rsidR="0008367C" w:rsidRPr="0008367C" w:rsidRDefault="00364022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</w:t>
            </w:r>
            <w:r w:rsidR="0008367C" w:rsidRPr="000836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367C" w:rsidRPr="00344B0F" w:rsidRDefault="00450E99" w:rsidP="000836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 чтения</w:t>
            </w:r>
          </w:p>
        </w:tc>
        <w:tc>
          <w:tcPr>
            <w:tcW w:w="1276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8367C" w:rsidTr="0008367C">
        <w:tc>
          <w:tcPr>
            <w:tcW w:w="817" w:type="dxa"/>
          </w:tcPr>
          <w:p w:rsidR="0008367C" w:rsidRPr="006F7E57" w:rsidRDefault="0008367C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18.9</w:t>
            </w:r>
          </w:p>
        </w:tc>
        <w:tc>
          <w:tcPr>
            <w:tcW w:w="992" w:type="dxa"/>
          </w:tcPr>
          <w:p w:rsidR="0008367C" w:rsidRPr="0008367C" w:rsidRDefault="0008367C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36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3640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Pr="000836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367C" w:rsidRPr="00344B0F" w:rsidRDefault="0008367C" w:rsidP="000836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B0F">
              <w:rPr>
                <w:rFonts w:ascii="Times New Roman" w:eastAsia="Times New Roman" w:hAnsi="Times New Roman"/>
                <w:sz w:val="24"/>
                <w:szCs w:val="24"/>
              </w:rPr>
              <w:t>Проектная работа №2</w:t>
            </w:r>
          </w:p>
        </w:tc>
        <w:tc>
          <w:tcPr>
            <w:tcW w:w="1276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165BE" w:rsidTr="00481075">
        <w:tc>
          <w:tcPr>
            <w:tcW w:w="6487" w:type="dxa"/>
            <w:gridSpan w:val="4"/>
          </w:tcPr>
          <w:p w:rsidR="004165BE" w:rsidRPr="0036091F" w:rsidRDefault="004165BE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Блок  3 «Дома»</w:t>
            </w:r>
          </w:p>
        </w:tc>
        <w:tc>
          <w:tcPr>
            <w:tcW w:w="1276" w:type="dxa"/>
          </w:tcPr>
          <w:p w:rsidR="004165BE" w:rsidRDefault="004165BE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 часов</w:t>
            </w:r>
          </w:p>
        </w:tc>
        <w:tc>
          <w:tcPr>
            <w:tcW w:w="3544" w:type="dxa"/>
          </w:tcPr>
          <w:p w:rsidR="004165BE" w:rsidRDefault="004165BE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8367C" w:rsidTr="0008367C">
        <w:tc>
          <w:tcPr>
            <w:tcW w:w="817" w:type="dxa"/>
          </w:tcPr>
          <w:p w:rsidR="0008367C" w:rsidRPr="006F7E57" w:rsidRDefault="0008367C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18.1</w:t>
            </w:r>
          </w:p>
        </w:tc>
        <w:tc>
          <w:tcPr>
            <w:tcW w:w="992" w:type="dxa"/>
          </w:tcPr>
          <w:p w:rsidR="0008367C" w:rsidRPr="0008367C" w:rsidRDefault="00364022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</w:t>
            </w:r>
            <w:r w:rsidR="0008367C" w:rsidRPr="000836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367C" w:rsidRPr="00344B0F" w:rsidRDefault="0008367C" w:rsidP="00450E9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B0F">
              <w:rPr>
                <w:rFonts w:ascii="Times New Roman" w:eastAsia="Times New Roman" w:hAnsi="Times New Roman"/>
                <w:sz w:val="24"/>
                <w:szCs w:val="24"/>
              </w:rPr>
              <w:t>Повседневные домашние дела</w:t>
            </w:r>
            <w:proofErr w:type="gramStart"/>
            <w:r w:rsidRPr="00344B0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450E99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proofErr w:type="gramEnd"/>
            <w:r w:rsidR="00450E99">
              <w:rPr>
                <w:rFonts w:ascii="Times New Roman" w:eastAsia="Times New Roman" w:hAnsi="Times New Roman"/>
                <w:sz w:val="24"/>
                <w:szCs w:val="24"/>
              </w:rPr>
              <w:t>ичные</w:t>
            </w:r>
            <w:r w:rsidR="00926C36" w:rsidRPr="00344B0F">
              <w:rPr>
                <w:rFonts w:ascii="Times New Roman" w:eastAsia="Times New Roman" w:hAnsi="Times New Roman"/>
                <w:sz w:val="24"/>
                <w:szCs w:val="24"/>
              </w:rPr>
              <w:t xml:space="preserve"> местоимени</w:t>
            </w:r>
            <w:r w:rsidR="00450E99">
              <w:rPr>
                <w:rFonts w:ascii="Times New Roman" w:eastAsia="Times New Roman" w:hAnsi="Times New Roman"/>
                <w:sz w:val="24"/>
                <w:szCs w:val="24"/>
              </w:rPr>
              <w:t>я в объектном падеже.</w:t>
            </w:r>
          </w:p>
        </w:tc>
        <w:tc>
          <w:tcPr>
            <w:tcW w:w="1276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8367C" w:rsidTr="0008367C">
        <w:tc>
          <w:tcPr>
            <w:tcW w:w="817" w:type="dxa"/>
          </w:tcPr>
          <w:p w:rsidR="0008367C" w:rsidRPr="006F7E57" w:rsidRDefault="0008367C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20.2</w:t>
            </w:r>
          </w:p>
        </w:tc>
        <w:tc>
          <w:tcPr>
            <w:tcW w:w="992" w:type="dxa"/>
          </w:tcPr>
          <w:p w:rsidR="0008367C" w:rsidRPr="0008367C" w:rsidRDefault="00364022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  <w:r w:rsidR="0008367C" w:rsidRPr="000836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367C" w:rsidRPr="00344B0F" w:rsidRDefault="0008367C" w:rsidP="000836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B0F">
              <w:rPr>
                <w:rFonts w:ascii="Times New Roman" w:eastAsia="Times New Roman" w:hAnsi="Times New Roman"/>
                <w:sz w:val="24"/>
                <w:szCs w:val="24"/>
              </w:rPr>
              <w:t>Типичное жилище англичанина.</w:t>
            </w:r>
            <w:r w:rsidR="00450E99">
              <w:rPr>
                <w:rFonts w:ascii="Times New Roman" w:eastAsia="Times New Roman" w:hAnsi="Times New Roman"/>
                <w:sz w:val="24"/>
                <w:szCs w:val="24"/>
              </w:rPr>
              <w:t xml:space="preserve"> Ознакомление со словосочетаниями и структурами.</w:t>
            </w:r>
          </w:p>
        </w:tc>
        <w:tc>
          <w:tcPr>
            <w:tcW w:w="1276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8367C" w:rsidTr="0008367C">
        <w:tc>
          <w:tcPr>
            <w:tcW w:w="817" w:type="dxa"/>
          </w:tcPr>
          <w:p w:rsidR="0008367C" w:rsidRPr="006F7E57" w:rsidRDefault="0008367C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21.3</w:t>
            </w:r>
          </w:p>
        </w:tc>
        <w:tc>
          <w:tcPr>
            <w:tcW w:w="992" w:type="dxa"/>
          </w:tcPr>
          <w:p w:rsidR="0008367C" w:rsidRPr="00926C36" w:rsidRDefault="00364022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  <w:r w:rsidR="0008367C" w:rsidRP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367C" w:rsidRPr="00344B0F" w:rsidRDefault="0008367C" w:rsidP="000836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B0F">
              <w:rPr>
                <w:rFonts w:ascii="Times New Roman" w:eastAsia="Times New Roman" w:hAnsi="Times New Roman"/>
                <w:sz w:val="24"/>
                <w:szCs w:val="24"/>
              </w:rPr>
              <w:t>Квартира и комнаты</w:t>
            </w:r>
            <w:r w:rsidR="00450E9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B91EB9">
              <w:rPr>
                <w:rFonts w:ascii="Times New Roman" w:eastAsia="Times New Roman" w:hAnsi="Times New Roman"/>
                <w:sz w:val="24"/>
                <w:szCs w:val="24"/>
              </w:rPr>
              <w:t xml:space="preserve"> Отработка структур. </w:t>
            </w:r>
            <w:r w:rsidR="00450E99">
              <w:rPr>
                <w:rFonts w:ascii="Times New Roman" w:eastAsia="Times New Roman" w:hAnsi="Times New Roman"/>
                <w:sz w:val="24"/>
                <w:szCs w:val="24"/>
              </w:rPr>
              <w:t>Сопоставление личных и притяжательных местоимений.</w:t>
            </w:r>
          </w:p>
        </w:tc>
        <w:tc>
          <w:tcPr>
            <w:tcW w:w="1276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8367C" w:rsidRPr="00B91EB9" w:rsidTr="0008367C">
        <w:tc>
          <w:tcPr>
            <w:tcW w:w="817" w:type="dxa"/>
          </w:tcPr>
          <w:p w:rsidR="0008367C" w:rsidRPr="006F7E57" w:rsidRDefault="0008367C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22.4</w:t>
            </w:r>
          </w:p>
        </w:tc>
        <w:tc>
          <w:tcPr>
            <w:tcW w:w="992" w:type="dxa"/>
          </w:tcPr>
          <w:p w:rsidR="0008367C" w:rsidRPr="00926C36" w:rsidRDefault="00364022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</w:t>
            </w:r>
            <w:r w:rsidR="0008367C" w:rsidRP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367C" w:rsidRPr="00555FFE" w:rsidRDefault="0008367C" w:rsidP="000836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B0F">
              <w:rPr>
                <w:rFonts w:ascii="Times New Roman" w:eastAsia="Times New Roman" w:hAnsi="Times New Roman"/>
                <w:sz w:val="24"/>
                <w:szCs w:val="24"/>
              </w:rPr>
              <w:t>Строения на улице.</w:t>
            </w:r>
            <w:r w:rsidR="0071601B" w:rsidRPr="00344B0F">
              <w:rPr>
                <w:rFonts w:ascii="Times New Roman" w:eastAsia="Times New Roman" w:hAnsi="Times New Roman"/>
                <w:sz w:val="24"/>
                <w:szCs w:val="24"/>
              </w:rPr>
              <w:t xml:space="preserve"> Вопросыс</w:t>
            </w:r>
            <w:r w:rsidR="0071601B" w:rsidRPr="00B91EB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Howmany</w:t>
            </w:r>
            <w:r w:rsidR="00B91EB9" w:rsidRPr="00555F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B91EB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many</w:t>
            </w:r>
            <w:r w:rsidR="00B91EB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B91EB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alotof</w:t>
            </w:r>
          </w:p>
        </w:tc>
        <w:tc>
          <w:tcPr>
            <w:tcW w:w="1276" w:type="dxa"/>
          </w:tcPr>
          <w:p w:rsidR="0008367C" w:rsidRPr="00555FFE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67C" w:rsidRPr="00555FFE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8367C" w:rsidRPr="0071601B" w:rsidTr="0008367C">
        <w:tc>
          <w:tcPr>
            <w:tcW w:w="817" w:type="dxa"/>
          </w:tcPr>
          <w:p w:rsidR="0008367C" w:rsidRPr="006F7E57" w:rsidRDefault="0008367C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23.5</w:t>
            </w:r>
          </w:p>
        </w:tc>
        <w:tc>
          <w:tcPr>
            <w:tcW w:w="992" w:type="dxa"/>
          </w:tcPr>
          <w:p w:rsidR="0008367C" w:rsidRPr="00926C36" w:rsidRDefault="00364022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</w:t>
            </w:r>
            <w:r w:rsidR="0008367C" w:rsidRP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367C" w:rsidRPr="0071601B" w:rsidRDefault="00B91EB9" w:rsidP="0071601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Отработка п</w:t>
            </w:r>
            <w:r w:rsidR="0071601B" w:rsidRPr="00344B0F">
              <w:rPr>
                <w:rFonts w:ascii="Times New Roman" w:eastAsia="Times New Roman" w:hAnsi="Times New Roman"/>
                <w:sz w:val="24"/>
                <w:szCs w:val="24"/>
              </w:rPr>
              <w:t>редлог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71601B" w:rsidRPr="00344B0F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71601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="0071601B" w:rsidRPr="00344B0F">
              <w:rPr>
                <w:rFonts w:ascii="Times New Roman" w:eastAsia="Times New Roman" w:hAnsi="Times New Roman"/>
                <w:sz w:val="24"/>
                <w:szCs w:val="24"/>
              </w:rPr>
              <w:t>словосочетаниях</w:t>
            </w:r>
          </w:p>
        </w:tc>
        <w:tc>
          <w:tcPr>
            <w:tcW w:w="1276" w:type="dxa"/>
          </w:tcPr>
          <w:p w:rsidR="0008367C" w:rsidRPr="00B91EB9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67C" w:rsidRPr="00B91EB9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8367C" w:rsidTr="0008367C">
        <w:tc>
          <w:tcPr>
            <w:tcW w:w="817" w:type="dxa"/>
          </w:tcPr>
          <w:p w:rsidR="0008367C" w:rsidRPr="006F7E57" w:rsidRDefault="0008367C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24.6</w:t>
            </w:r>
          </w:p>
        </w:tc>
        <w:tc>
          <w:tcPr>
            <w:tcW w:w="992" w:type="dxa"/>
          </w:tcPr>
          <w:p w:rsidR="0008367C" w:rsidRPr="00926C36" w:rsidRDefault="00364022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  <w:r w:rsidR="0008367C" w:rsidRP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367C" w:rsidRPr="00344B0F" w:rsidRDefault="00B91EB9" w:rsidP="000836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Повторение. Чтение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1276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8367C" w:rsidTr="0008367C">
        <w:tc>
          <w:tcPr>
            <w:tcW w:w="817" w:type="dxa"/>
          </w:tcPr>
          <w:p w:rsidR="0008367C" w:rsidRPr="006F7E57" w:rsidRDefault="0008367C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25.7</w:t>
            </w:r>
          </w:p>
        </w:tc>
        <w:tc>
          <w:tcPr>
            <w:tcW w:w="992" w:type="dxa"/>
          </w:tcPr>
          <w:p w:rsidR="0008367C" w:rsidRPr="00926C36" w:rsidRDefault="00364022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  <w:r w:rsidR="0008367C" w:rsidRP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367C" w:rsidRPr="00344B0F" w:rsidRDefault="00B91EB9" w:rsidP="000836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B0F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276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8367C" w:rsidTr="0008367C">
        <w:tc>
          <w:tcPr>
            <w:tcW w:w="817" w:type="dxa"/>
          </w:tcPr>
          <w:p w:rsidR="0008367C" w:rsidRPr="006F7E57" w:rsidRDefault="0008367C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26.8</w:t>
            </w:r>
          </w:p>
        </w:tc>
        <w:tc>
          <w:tcPr>
            <w:tcW w:w="992" w:type="dxa"/>
          </w:tcPr>
          <w:p w:rsidR="0008367C" w:rsidRPr="00926C36" w:rsidRDefault="00364022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07</w:t>
            </w:r>
            <w:r w:rsidR="0008367C" w:rsidRP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367C" w:rsidRPr="00344B0F" w:rsidRDefault="00B91EB9" w:rsidP="000836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 чтения.</w:t>
            </w:r>
          </w:p>
        </w:tc>
        <w:tc>
          <w:tcPr>
            <w:tcW w:w="1276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8367C" w:rsidTr="0008367C">
        <w:tc>
          <w:tcPr>
            <w:tcW w:w="817" w:type="dxa"/>
          </w:tcPr>
          <w:p w:rsidR="0008367C" w:rsidRPr="006F7E57" w:rsidRDefault="0008367C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27.9</w:t>
            </w:r>
          </w:p>
        </w:tc>
        <w:tc>
          <w:tcPr>
            <w:tcW w:w="992" w:type="dxa"/>
          </w:tcPr>
          <w:p w:rsidR="0008367C" w:rsidRPr="00926C36" w:rsidRDefault="00364022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  <w:r w:rsidR="0008367C" w:rsidRP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367C" w:rsidRPr="00344B0F" w:rsidRDefault="0008367C" w:rsidP="000836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B0F">
              <w:rPr>
                <w:rFonts w:ascii="Times New Roman" w:eastAsia="Times New Roman" w:hAnsi="Times New Roman"/>
                <w:sz w:val="24"/>
                <w:szCs w:val="24"/>
              </w:rPr>
              <w:t>Проектная работа№3</w:t>
            </w:r>
          </w:p>
        </w:tc>
        <w:tc>
          <w:tcPr>
            <w:tcW w:w="1276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165BE" w:rsidRPr="005770D0" w:rsidTr="00481075">
        <w:tc>
          <w:tcPr>
            <w:tcW w:w="6487" w:type="dxa"/>
            <w:gridSpan w:val="4"/>
          </w:tcPr>
          <w:p w:rsidR="004165BE" w:rsidRPr="0036091F" w:rsidRDefault="004165BE" w:rsidP="0008367C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Блок 4 « Я хожу в школу»</w:t>
            </w:r>
          </w:p>
        </w:tc>
        <w:tc>
          <w:tcPr>
            <w:tcW w:w="1276" w:type="dxa"/>
          </w:tcPr>
          <w:p w:rsidR="004165BE" w:rsidRPr="0008367C" w:rsidRDefault="004165BE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 часов</w:t>
            </w:r>
          </w:p>
        </w:tc>
        <w:tc>
          <w:tcPr>
            <w:tcW w:w="3544" w:type="dxa"/>
          </w:tcPr>
          <w:p w:rsidR="004165BE" w:rsidRPr="005770D0" w:rsidRDefault="004165BE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08367C" w:rsidTr="0008367C">
        <w:tc>
          <w:tcPr>
            <w:tcW w:w="817" w:type="dxa"/>
          </w:tcPr>
          <w:p w:rsidR="0008367C" w:rsidRPr="006F7E57" w:rsidRDefault="0008367C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28.1</w:t>
            </w:r>
          </w:p>
        </w:tc>
        <w:tc>
          <w:tcPr>
            <w:tcW w:w="992" w:type="dxa"/>
          </w:tcPr>
          <w:p w:rsidR="0008367C" w:rsidRPr="00926C36" w:rsidRDefault="00364022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  <w:r w:rsidR="0008367C" w:rsidRP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08367C" w:rsidRPr="005770D0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08367C" w:rsidRPr="00344B0F" w:rsidRDefault="0008367C" w:rsidP="000836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B0F">
              <w:rPr>
                <w:rFonts w:ascii="Times New Roman" w:eastAsia="Times New Roman" w:hAnsi="Times New Roman"/>
                <w:sz w:val="24"/>
                <w:szCs w:val="24"/>
              </w:rPr>
              <w:t>Описание классной комнаты.</w:t>
            </w:r>
            <w:r w:rsidR="00B91EB9">
              <w:rPr>
                <w:rFonts w:ascii="Times New Roman" w:eastAsia="Times New Roman" w:hAnsi="Times New Roman"/>
                <w:sz w:val="24"/>
                <w:szCs w:val="24"/>
              </w:rPr>
              <w:t xml:space="preserve">  Ознакомление со словами и словосочетаниями.</w:t>
            </w:r>
          </w:p>
        </w:tc>
        <w:tc>
          <w:tcPr>
            <w:tcW w:w="1276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8367C" w:rsidRPr="00B91EB9" w:rsidTr="0008367C">
        <w:tc>
          <w:tcPr>
            <w:tcW w:w="817" w:type="dxa"/>
          </w:tcPr>
          <w:p w:rsidR="0008367C" w:rsidRPr="006F7E57" w:rsidRDefault="0008367C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29.2</w:t>
            </w:r>
          </w:p>
        </w:tc>
        <w:tc>
          <w:tcPr>
            <w:tcW w:w="992" w:type="dxa"/>
          </w:tcPr>
          <w:p w:rsidR="0008367C" w:rsidRPr="00926C36" w:rsidRDefault="00364022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  <w:r w:rsidR="0008367C" w:rsidRP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367C" w:rsidRPr="00B91EB9" w:rsidRDefault="0008367C" w:rsidP="00B91EB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B0F">
              <w:rPr>
                <w:rFonts w:ascii="Times New Roman" w:eastAsia="Times New Roman" w:hAnsi="Times New Roman"/>
                <w:sz w:val="24"/>
                <w:szCs w:val="24"/>
              </w:rPr>
              <w:t>Школьный день.</w:t>
            </w:r>
            <w:r w:rsidR="00B91EB9">
              <w:rPr>
                <w:rFonts w:ascii="Times New Roman" w:eastAsia="Times New Roman" w:hAnsi="Times New Roman"/>
                <w:sz w:val="24"/>
                <w:szCs w:val="24"/>
              </w:rPr>
              <w:t>Конструкция</w:t>
            </w:r>
            <w:r w:rsidR="0071601B" w:rsidRPr="00344B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="0071601B" w:rsidRPr="00B91EB9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71601B" w:rsidRPr="00344B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Thereis</w:t>
            </w:r>
            <w:r w:rsidR="0071601B" w:rsidRPr="00B91EB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71601B" w:rsidRPr="00344B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thereare</w:t>
            </w:r>
            <w:r w:rsidR="0071601B" w:rsidRPr="00B91EB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B91EB9">
              <w:rPr>
                <w:rFonts w:ascii="Times New Roman" w:eastAsia="Times New Roman" w:hAnsi="Times New Roman"/>
                <w:sz w:val="24"/>
                <w:szCs w:val="24"/>
              </w:rPr>
              <w:t>.Числительные от 20-100</w:t>
            </w:r>
          </w:p>
        </w:tc>
        <w:tc>
          <w:tcPr>
            <w:tcW w:w="1276" w:type="dxa"/>
          </w:tcPr>
          <w:p w:rsidR="0008367C" w:rsidRPr="00B91EB9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67C" w:rsidRPr="00B91EB9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8367C" w:rsidTr="0008367C">
        <w:tc>
          <w:tcPr>
            <w:tcW w:w="817" w:type="dxa"/>
          </w:tcPr>
          <w:p w:rsidR="0008367C" w:rsidRPr="006F7E57" w:rsidRDefault="0008367C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30.3</w:t>
            </w:r>
          </w:p>
        </w:tc>
        <w:tc>
          <w:tcPr>
            <w:tcW w:w="992" w:type="dxa"/>
          </w:tcPr>
          <w:p w:rsidR="0008367C" w:rsidRPr="00926C36" w:rsidRDefault="00364022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  <w:r w:rsidR="00926C36" w:rsidRP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367C" w:rsidRPr="00344B0F" w:rsidRDefault="0008367C" w:rsidP="000836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B0F">
              <w:rPr>
                <w:rFonts w:ascii="Times New Roman" w:eastAsia="Times New Roman" w:hAnsi="Times New Roman"/>
                <w:sz w:val="24"/>
                <w:szCs w:val="24"/>
              </w:rPr>
              <w:t>Сборы в школу.</w:t>
            </w:r>
            <w:r w:rsidR="0071601B" w:rsidRPr="00344B0F">
              <w:rPr>
                <w:rFonts w:ascii="Times New Roman" w:eastAsia="Times New Roman" w:hAnsi="Times New Roman"/>
                <w:sz w:val="24"/>
                <w:szCs w:val="24"/>
              </w:rPr>
              <w:t xml:space="preserve"> Отрицательные предложения со структурой «</w:t>
            </w:r>
            <w:proofErr w:type="spellStart"/>
            <w:r w:rsidR="0071601B" w:rsidRPr="00344B0F">
              <w:rPr>
                <w:rFonts w:ascii="Times New Roman" w:eastAsia="Times New Roman" w:hAnsi="Times New Roman"/>
                <w:sz w:val="24"/>
                <w:szCs w:val="24"/>
              </w:rPr>
              <w:t>Thereis</w:t>
            </w:r>
            <w:proofErr w:type="spellEnd"/>
            <w:r w:rsidR="0071601B" w:rsidRPr="00344B0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1601B" w:rsidRPr="00344B0F">
              <w:rPr>
                <w:rFonts w:ascii="Times New Roman" w:eastAsia="Times New Roman" w:hAnsi="Times New Roman"/>
                <w:sz w:val="24"/>
                <w:szCs w:val="24"/>
              </w:rPr>
              <w:t>thereare</w:t>
            </w:r>
            <w:proofErr w:type="spellEnd"/>
            <w:r w:rsidR="0071601B" w:rsidRPr="00344B0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8367C" w:rsidTr="0008367C">
        <w:tc>
          <w:tcPr>
            <w:tcW w:w="817" w:type="dxa"/>
          </w:tcPr>
          <w:p w:rsidR="0008367C" w:rsidRPr="006F7E57" w:rsidRDefault="0008367C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31.4</w:t>
            </w:r>
          </w:p>
        </w:tc>
        <w:tc>
          <w:tcPr>
            <w:tcW w:w="992" w:type="dxa"/>
          </w:tcPr>
          <w:p w:rsidR="0008367C" w:rsidRPr="00926C36" w:rsidRDefault="00364022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  <w:r w:rsidR="00926C36" w:rsidRP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367C" w:rsidRPr="00344B0F" w:rsidRDefault="0008367C" w:rsidP="00B91EB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B0F">
              <w:rPr>
                <w:rFonts w:ascii="Times New Roman" w:eastAsia="Times New Roman" w:hAnsi="Times New Roman"/>
                <w:sz w:val="24"/>
                <w:szCs w:val="24"/>
              </w:rPr>
              <w:t>Школьная столовая</w:t>
            </w:r>
            <w:proofErr w:type="gramStart"/>
            <w:r w:rsidRPr="00344B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B91EB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="00B91EB9">
              <w:rPr>
                <w:rFonts w:ascii="Times New Roman" w:eastAsia="Times New Roman" w:hAnsi="Times New Roman"/>
                <w:sz w:val="24"/>
                <w:szCs w:val="24"/>
              </w:rPr>
              <w:t xml:space="preserve"> Общие вопросы  с  </w:t>
            </w:r>
            <w:proofErr w:type="spellStart"/>
            <w:r w:rsidR="00B91EB9">
              <w:rPr>
                <w:rFonts w:ascii="Times New Roman" w:eastAsia="Times New Roman" w:hAnsi="Times New Roman"/>
                <w:sz w:val="24"/>
                <w:szCs w:val="24"/>
              </w:rPr>
              <w:t>конструкцией</w:t>
            </w:r>
            <w:r w:rsidR="00B91EB9" w:rsidRPr="00344B0F">
              <w:rPr>
                <w:rFonts w:ascii="Times New Roman" w:eastAsia="Times New Roman" w:hAnsi="Times New Roman"/>
                <w:sz w:val="24"/>
                <w:szCs w:val="24"/>
              </w:rPr>
              <w:t>«Thereis</w:t>
            </w:r>
            <w:proofErr w:type="spellEnd"/>
            <w:r w:rsidR="00B91EB9" w:rsidRPr="00344B0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91EB9" w:rsidRPr="00344B0F">
              <w:rPr>
                <w:rFonts w:ascii="Times New Roman" w:eastAsia="Times New Roman" w:hAnsi="Times New Roman"/>
                <w:sz w:val="24"/>
                <w:szCs w:val="24"/>
              </w:rPr>
              <w:t>thereare</w:t>
            </w:r>
            <w:proofErr w:type="spellEnd"/>
            <w:r w:rsidR="00B91EB9" w:rsidRPr="00344B0F">
              <w:rPr>
                <w:rFonts w:ascii="Times New Roman" w:eastAsia="Times New Roman" w:hAnsi="Times New Roman"/>
                <w:sz w:val="24"/>
                <w:szCs w:val="24"/>
              </w:rPr>
              <w:t>»     </w:t>
            </w:r>
            <w:r w:rsidR="00B91EB9">
              <w:rPr>
                <w:rFonts w:ascii="Times New Roman" w:eastAsia="Times New Roman" w:hAnsi="Times New Roman"/>
                <w:sz w:val="24"/>
                <w:szCs w:val="24"/>
              </w:rPr>
              <w:t xml:space="preserve"> и ответы на них.</w:t>
            </w:r>
            <w:r w:rsidRPr="00344B0F">
              <w:rPr>
                <w:rFonts w:ascii="Times New Roman" w:eastAsia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1276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8367C" w:rsidTr="0008367C">
        <w:tc>
          <w:tcPr>
            <w:tcW w:w="817" w:type="dxa"/>
          </w:tcPr>
          <w:p w:rsidR="0008367C" w:rsidRPr="006F7E57" w:rsidRDefault="0008367C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32.5</w:t>
            </w:r>
          </w:p>
        </w:tc>
        <w:tc>
          <w:tcPr>
            <w:tcW w:w="992" w:type="dxa"/>
          </w:tcPr>
          <w:p w:rsidR="0008367C" w:rsidRPr="00926C36" w:rsidRDefault="00364022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</w:t>
            </w:r>
            <w:r w:rsidR="00926C36" w:rsidRP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367C" w:rsidRPr="00344B0F" w:rsidRDefault="0008367C" w:rsidP="000836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B0F">
              <w:rPr>
                <w:rFonts w:ascii="Times New Roman" w:eastAsia="Times New Roman" w:hAnsi="Times New Roman"/>
                <w:sz w:val="24"/>
                <w:szCs w:val="24"/>
              </w:rPr>
              <w:t>Мой класс</w:t>
            </w:r>
            <w:r w:rsidR="00B91EB9">
              <w:rPr>
                <w:rFonts w:ascii="Times New Roman" w:eastAsia="Times New Roman" w:hAnsi="Times New Roman"/>
                <w:sz w:val="24"/>
                <w:szCs w:val="24"/>
              </w:rPr>
              <w:t xml:space="preserve">. Формы глагола </w:t>
            </w:r>
            <w:r w:rsidR="00B91EB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tobe</w:t>
            </w:r>
            <w:r w:rsidR="00B91EB9">
              <w:rPr>
                <w:rFonts w:ascii="Times New Roman" w:eastAsia="Times New Roman" w:hAnsi="Times New Roman"/>
                <w:sz w:val="24"/>
                <w:szCs w:val="24"/>
              </w:rPr>
              <w:t xml:space="preserve">за конструкцией </w:t>
            </w:r>
            <w:r w:rsidR="00B91EB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thereis</w:t>
            </w:r>
            <w:r w:rsidR="00B91EB9" w:rsidRPr="00B91EB9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B91EB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1276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8367C" w:rsidTr="0008367C">
        <w:tc>
          <w:tcPr>
            <w:tcW w:w="817" w:type="dxa"/>
          </w:tcPr>
          <w:p w:rsidR="0008367C" w:rsidRPr="006F7E57" w:rsidRDefault="0008367C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33.6</w:t>
            </w:r>
          </w:p>
        </w:tc>
        <w:tc>
          <w:tcPr>
            <w:tcW w:w="992" w:type="dxa"/>
          </w:tcPr>
          <w:p w:rsidR="0008367C" w:rsidRPr="00926C36" w:rsidRDefault="00364022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  <w:r w:rsidR="00926C36" w:rsidRP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.01</w:t>
            </w:r>
          </w:p>
        </w:tc>
        <w:tc>
          <w:tcPr>
            <w:tcW w:w="1418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367C" w:rsidRPr="00344B0F" w:rsidRDefault="00B91EB9" w:rsidP="000836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Повторение. Чтение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1276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8367C" w:rsidTr="0008367C">
        <w:tc>
          <w:tcPr>
            <w:tcW w:w="817" w:type="dxa"/>
          </w:tcPr>
          <w:p w:rsidR="0008367C" w:rsidRPr="006F7E57" w:rsidRDefault="0008367C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34.7</w:t>
            </w:r>
          </w:p>
        </w:tc>
        <w:tc>
          <w:tcPr>
            <w:tcW w:w="992" w:type="dxa"/>
          </w:tcPr>
          <w:p w:rsidR="0008367C" w:rsidRPr="00926C36" w:rsidRDefault="00364022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  <w:r w:rsidR="00926C36" w:rsidRP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.01</w:t>
            </w:r>
          </w:p>
        </w:tc>
        <w:tc>
          <w:tcPr>
            <w:tcW w:w="1418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367C" w:rsidRPr="00344B0F" w:rsidRDefault="00B91EB9" w:rsidP="000836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B0F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276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8367C" w:rsidTr="0008367C">
        <w:tc>
          <w:tcPr>
            <w:tcW w:w="817" w:type="dxa"/>
          </w:tcPr>
          <w:p w:rsidR="0008367C" w:rsidRPr="006F7E57" w:rsidRDefault="0008367C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35.8</w:t>
            </w:r>
          </w:p>
        </w:tc>
        <w:tc>
          <w:tcPr>
            <w:tcW w:w="992" w:type="dxa"/>
          </w:tcPr>
          <w:p w:rsidR="0008367C" w:rsidRPr="00926C36" w:rsidRDefault="00364022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  <w:r w:rsidR="00926C36" w:rsidRP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.01</w:t>
            </w:r>
          </w:p>
        </w:tc>
        <w:tc>
          <w:tcPr>
            <w:tcW w:w="1418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367C" w:rsidRPr="00344B0F" w:rsidRDefault="00B91EB9" w:rsidP="000836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 чтения</w:t>
            </w:r>
          </w:p>
        </w:tc>
        <w:tc>
          <w:tcPr>
            <w:tcW w:w="1276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8367C" w:rsidTr="0008367C">
        <w:tc>
          <w:tcPr>
            <w:tcW w:w="817" w:type="dxa"/>
          </w:tcPr>
          <w:p w:rsidR="0008367C" w:rsidRPr="006F7E57" w:rsidRDefault="0008367C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36.9</w:t>
            </w:r>
          </w:p>
        </w:tc>
        <w:tc>
          <w:tcPr>
            <w:tcW w:w="992" w:type="dxa"/>
          </w:tcPr>
          <w:p w:rsidR="0008367C" w:rsidRPr="00926C36" w:rsidRDefault="00364022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  <w:r w:rsidR="00926C36" w:rsidRP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.01</w:t>
            </w:r>
          </w:p>
        </w:tc>
        <w:tc>
          <w:tcPr>
            <w:tcW w:w="1418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367C" w:rsidRPr="00344B0F" w:rsidRDefault="0008367C" w:rsidP="000836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Проектная работа</w:t>
            </w:r>
            <w:r w:rsidRPr="00344B0F">
              <w:rPr>
                <w:rFonts w:ascii="Times New Roman" w:eastAsia="Times New Roman" w:hAnsi="Times New Roman"/>
                <w:sz w:val="24"/>
                <w:szCs w:val="24"/>
              </w:rPr>
              <w:t xml:space="preserve">№4               </w:t>
            </w:r>
          </w:p>
        </w:tc>
        <w:tc>
          <w:tcPr>
            <w:tcW w:w="1276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165BE" w:rsidTr="00481075">
        <w:tc>
          <w:tcPr>
            <w:tcW w:w="6487" w:type="dxa"/>
            <w:gridSpan w:val="4"/>
          </w:tcPr>
          <w:p w:rsidR="004165BE" w:rsidRPr="0036091F" w:rsidRDefault="004165BE" w:rsidP="0008367C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Блок 5 « Я люблю еду»</w:t>
            </w:r>
          </w:p>
        </w:tc>
        <w:tc>
          <w:tcPr>
            <w:tcW w:w="1276" w:type="dxa"/>
          </w:tcPr>
          <w:p w:rsidR="004165BE" w:rsidRDefault="00B5796B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  <w:r w:rsidR="004165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часов</w:t>
            </w:r>
          </w:p>
        </w:tc>
        <w:tc>
          <w:tcPr>
            <w:tcW w:w="3544" w:type="dxa"/>
          </w:tcPr>
          <w:p w:rsidR="004165BE" w:rsidRDefault="004165BE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8367C" w:rsidTr="0008367C">
        <w:tc>
          <w:tcPr>
            <w:tcW w:w="817" w:type="dxa"/>
          </w:tcPr>
          <w:p w:rsidR="0008367C" w:rsidRPr="006F7E57" w:rsidRDefault="0008367C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37.1</w:t>
            </w:r>
          </w:p>
        </w:tc>
        <w:tc>
          <w:tcPr>
            <w:tcW w:w="992" w:type="dxa"/>
          </w:tcPr>
          <w:p w:rsidR="0008367C" w:rsidRPr="00926C36" w:rsidRDefault="00364022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  <w:r w:rsidR="00926C36" w:rsidRP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.01</w:t>
            </w:r>
          </w:p>
        </w:tc>
        <w:tc>
          <w:tcPr>
            <w:tcW w:w="1418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367C" w:rsidRPr="00344B0F" w:rsidRDefault="0008367C" w:rsidP="0098782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B0F">
              <w:rPr>
                <w:rFonts w:ascii="Times New Roman" w:eastAsia="Times New Roman" w:hAnsi="Times New Roman"/>
                <w:sz w:val="24"/>
                <w:szCs w:val="24"/>
              </w:rPr>
              <w:t>Напитки и еда.</w:t>
            </w:r>
            <w:r w:rsidR="0098782E">
              <w:rPr>
                <w:rFonts w:ascii="Times New Roman" w:eastAsia="Times New Roman" w:hAnsi="Times New Roman"/>
                <w:sz w:val="24"/>
                <w:szCs w:val="24"/>
              </w:rPr>
              <w:t>Знакомство со слова и словосочетаниями.</w:t>
            </w:r>
          </w:p>
        </w:tc>
        <w:tc>
          <w:tcPr>
            <w:tcW w:w="1276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8367C" w:rsidTr="0008367C">
        <w:tc>
          <w:tcPr>
            <w:tcW w:w="817" w:type="dxa"/>
          </w:tcPr>
          <w:p w:rsidR="0008367C" w:rsidRPr="006F7E57" w:rsidRDefault="0008367C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38.2</w:t>
            </w:r>
          </w:p>
        </w:tc>
        <w:tc>
          <w:tcPr>
            <w:tcW w:w="992" w:type="dxa"/>
          </w:tcPr>
          <w:p w:rsidR="0008367C" w:rsidRPr="00926C36" w:rsidRDefault="00364022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</w:t>
            </w:r>
            <w:r w:rsidR="00926C36" w:rsidRP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.01</w:t>
            </w:r>
          </w:p>
        </w:tc>
        <w:tc>
          <w:tcPr>
            <w:tcW w:w="1418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367C" w:rsidRPr="00344B0F" w:rsidRDefault="0008367C" w:rsidP="0098782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B0F">
              <w:rPr>
                <w:rFonts w:ascii="Times New Roman" w:eastAsia="Times New Roman" w:hAnsi="Times New Roman"/>
                <w:sz w:val="24"/>
                <w:szCs w:val="24"/>
              </w:rPr>
              <w:t>Трапезы.</w:t>
            </w:r>
            <w:r w:rsidR="0098782E">
              <w:rPr>
                <w:rFonts w:ascii="Times New Roman" w:eastAsia="Times New Roman" w:hAnsi="Times New Roman"/>
                <w:sz w:val="24"/>
                <w:szCs w:val="24"/>
              </w:rPr>
              <w:t>Конверсия.</w:t>
            </w:r>
          </w:p>
        </w:tc>
        <w:tc>
          <w:tcPr>
            <w:tcW w:w="1276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8367C" w:rsidTr="0008367C">
        <w:tc>
          <w:tcPr>
            <w:tcW w:w="817" w:type="dxa"/>
          </w:tcPr>
          <w:p w:rsidR="0008367C" w:rsidRPr="006F7E57" w:rsidRDefault="0008367C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39.3</w:t>
            </w:r>
          </w:p>
        </w:tc>
        <w:tc>
          <w:tcPr>
            <w:tcW w:w="992" w:type="dxa"/>
          </w:tcPr>
          <w:p w:rsidR="0008367C" w:rsidRPr="00926C36" w:rsidRDefault="00364022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  <w:r w:rsidR="00926C36" w:rsidRP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.02</w:t>
            </w:r>
          </w:p>
        </w:tc>
        <w:tc>
          <w:tcPr>
            <w:tcW w:w="1418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367C" w:rsidRPr="00344B0F" w:rsidRDefault="0008367C" w:rsidP="0098782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B0F">
              <w:rPr>
                <w:rFonts w:ascii="Times New Roman" w:eastAsia="Times New Roman" w:hAnsi="Times New Roman"/>
                <w:sz w:val="24"/>
                <w:szCs w:val="24"/>
              </w:rPr>
              <w:t>Завтрак дома.</w:t>
            </w:r>
            <w:r w:rsidR="0098782E">
              <w:rPr>
                <w:rFonts w:ascii="Times New Roman" w:eastAsia="Times New Roman" w:hAnsi="Times New Roman"/>
                <w:sz w:val="24"/>
                <w:szCs w:val="24"/>
              </w:rPr>
              <w:t>Безличные предложения.</w:t>
            </w:r>
          </w:p>
        </w:tc>
        <w:tc>
          <w:tcPr>
            <w:tcW w:w="1276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8367C" w:rsidTr="0008367C">
        <w:tc>
          <w:tcPr>
            <w:tcW w:w="817" w:type="dxa"/>
          </w:tcPr>
          <w:p w:rsidR="0008367C" w:rsidRPr="006F7E57" w:rsidRDefault="0008367C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40.4</w:t>
            </w:r>
          </w:p>
        </w:tc>
        <w:tc>
          <w:tcPr>
            <w:tcW w:w="992" w:type="dxa"/>
          </w:tcPr>
          <w:p w:rsidR="0008367C" w:rsidRPr="00926C36" w:rsidRDefault="00364022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</w:t>
            </w:r>
            <w:r w:rsidR="00926C36" w:rsidRP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.02</w:t>
            </w:r>
          </w:p>
        </w:tc>
        <w:tc>
          <w:tcPr>
            <w:tcW w:w="1418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367C" w:rsidRPr="00344B0F" w:rsidRDefault="0098782E" w:rsidP="000836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Степени сравнения прилагательных. Оборот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Wouldyoulike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…и ответы на него.</w:t>
            </w:r>
          </w:p>
        </w:tc>
        <w:tc>
          <w:tcPr>
            <w:tcW w:w="1276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8367C" w:rsidTr="0008367C">
        <w:tc>
          <w:tcPr>
            <w:tcW w:w="817" w:type="dxa"/>
          </w:tcPr>
          <w:p w:rsidR="0008367C" w:rsidRPr="006F7E57" w:rsidRDefault="0008367C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41.5</w:t>
            </w:r>
          </w:p>
        </w:tc>
        <w:tc>
          <w:tcPr>
            <w:tcW w:w="992" w:type="dxa"/>
          </w:tcPr>
          <w:p w:rsidR="0008367C" w:rsidRPr="00926C36" w:rsidRDefault="00364022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</w:t>
            </w:r>
            <w:r w:rsidR="00926C36" w:rsidRP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.02</w:t>
            </w:r>
          </w:p>
        </w:tc>
        <w:tc>
          <w:tcPr>
            <w:tcW w:w="1418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367C" w:rsidRPr="0098782E" w:rsidRDefault="0008367C" w:rsidP="000836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B0F">
              <w:rPr>
                <w:rFonts w:ascii="Times New Roman" w:eastAsia="Times New Roman" w:hAnsi="Times New Roman"/>
                <w:sz w:val="24"/>
                <w:szCs w:val="24"/>
              </w:rPr>
              <w:t>В кафе.</w:t>
            </w:r>
            <w:r w:rsidR="0098782E">
              <w:rPr>
                <w:rFonts w:ascii="Times New Roman" w:eastAsia="Times New Roman" w:hAnsi="Times New Roman"/>
                <w:sz w:val="24"/>
                <w:szCs w:val="24"/>
              </w:rPr>
              <w:t xml:space="preserve"> Отработка слов и словосочетаний.</w:t>
            </w:r>
          </w:p>
        </w:tc>
        <w:tc>
          <w:tcPr>
            <w:tcW w:w="1276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8367C" w:rsidTr="0008367C">
        <w:tc>
          <w:tcPr>
            <w:tcW w:w="817" w:type="dxa"/>
          </w:tcPr>
          <w:p w:rsidR="0008367C" w:rsidRPr="006F7E57" w:rsidRDefault="0008367C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42.6</w:t>
            </w:r>
          </w:p>
        </w:tc>
        <w:tc>
          <w:tcPr>
            <w:tcW w:w="992" w:type="dxa"/>
          </w:tcPr>
          <w:p w:rsidR="0008367C" w:rsidRPr="00926C36" w:rsidRDefault="00364022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  <w:r w:rsidR="00926C36" w:rsidRP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.02</w:t>
            </w:r>
          </w:p>
        </w:tc>
        <w:tc>
          <w:tcPr>
            <w:tcW w:w="1418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367C" w:rsidRPr="00344B0F" w:rsidRDefault="0098782E" w:rsidP="000836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чтение текстов.</w:t>
            </w:r>
          </w:p>
        </w:tc>
        <w:tc>
          <w:tcPr>
            <w:tcW w:w="1276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8367C" w:rsidTr="0008367C">
        <w:tc>
          <w:tcPr>
            <w:tcW w:w="817" w:type="dxa"/>
          </w:tcPr>
          <w:p w:rsidR="0008367C" w:rsidRPr="006F7E57" w:rsidRDefault="0008367C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43.7</w:t>
            </w:r>
          </w:p>
        </w:tc>
        <w:tc>
          <w:tcPr>
            <w:tcW w:w="992" w:type="dxa"/>
          </w:tcPr>
          <w:p w:rsidR="0008367C" w:rsidRPr="00926C36" w:rsidRDefault="00364022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  <w:r w:rsidR="00926C36" w:rsidRP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.02</w:t>
            </w:r>
          </w:p>
        </w:tc>
        <w:tc>
          <w:tcPr>
            <w:tcW w:w="1418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367C" w:rsidRPr="00344B0F" w:rsidRDefault="0098782E" w:rsidP="000836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276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8367C" w:rsidTr="0008367C">
        <w:tc>
          <w:tcPr>
            <w:tcW w:w="817" w:type="dxa"/>
          </w:tcPr>
          <w:p w:rsidR="0008367C" w:rsidRPr="006F7E57" w:rsidRDefault="0008367C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44.8</w:t>
            </w:r>
          </w:p>
        </w:tc>
        <w:tc>
          <w:tcPr>
            <w:tcW w:w="992" w:type="dxa"/>
          </w:tcPr>
          <w:p w:rsidR="0008367C" w:rsidRPr="00926C36" w:rsidRDefault="00364022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</w:t>
            </w:r>
            <w:r w:rsidR="00926C36" w:rsidRP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.02</w:t>
            </w:r>
          </w:p>
        </w:tc>
        <w:tc>
          <w:tcPr>
            <w:tcW w:w="1418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367C" w:rsidRPr="00344B0F" w:rsidRDefault="0098782E" w:rsidP="000836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  чтения.</w:t>
            </w:r>
          </w:p>
        </w:tc>
        <w:tc>
          <w:tcPr>
            <w:tcW w:w="1276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8367C" w:rsidTr="0008367C">
        <w:tc>
          <w:tcPr>
            <w:tcW w:w="817" w:type="dxa"/>
          </w:tcPr>
          <w:p w:rsidR="0008367C" w:rsidRPr="006F7E57" w:rsidRDefault="0008367C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45.9</w:t>
            </w:r>
          </w:p>
        </w:tc>
        <w:tc>
          <w:tcPr>
            <w:tcW w:w="992" w:type="dxa"/>
          </w:tcPr>
          <w:p w:rsidR="0008367C" w:rsidRPr="00926C36" w:rsidRDefault="00364022" w:rsidP="0008367C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</w:t>
            </w:r>
            <w:r w:rsidR="00926C36" w:rsidRP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367C" w:rsidRPr="00344B0F" w:rsidRDefault="0098782E" w:rsidP="000836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B0F">
              <w:rPr>
                <w:rFonts w:ascii="Times New Roman" w:eastAsia="Times New Roman" w:hAnsi="Times New Roman"/>
                <w:sz w:val="24"/>
                <w:szCs w:val="24"/>
              </w:rPr>
              <w:t>Проектная работа№5</w:t>
            </w:r>
          </w:p>
        </w:tc>
        <w:tc>
          <w:tcPr>
            <w:tcW w:w="1276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67C" w:rsidRDefault="0008367C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165BE" w:rsidRPr="005770D0" w:rsidTr="00481075">
        <w:tc>
          <w:tcPr>
            <w:tcW w:w="6487" w:type="dxa"/>
            <w:gridSpan w:val="4"/>
          </w:tcPr>
          <w:p w:rsidR="004165BE" w:rsidRPr="0036091F" w:rsidRDefault="004165BE" w:rsidP="004165B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Блок  6 «Погода»</w:t>
            </w:r>
          </w:p>
        </w:tc>
        <w:tc>
          <w:tcPr>
            <w:tcW w:w="1276" w:type="dxa"/>
          </w:tcPr>
          <w:p w:rsidR="004165BE" w:rsidRPr="006F7E57" w:rsidRDefault="004165BE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 часов</w:t>
            </w:r>
          </w:p>
        </w:tc>
        <w:tc>
          <w:tcPr>
            <w:tcW w:w="3544" w:type="dxa"/>
          </w:tcPr>
          <w:p w:rsidR="004165BE" w:rsidRPr="005770D0" w:rsidRDefault="004165BE" w:rsidP="0008367C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926C36" w:rsidTr="0008367C">
        <w:tc>
          <w:tcPr>
            <w:tcW w:w="817" w:type="dxa"/>
          </w:tcPr>
          <w:p w:rsidR="00926C36" w:rsidRPr="006F7E57" w:rsidRDefault="00B5796B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46</w:t>
            </w:r>
            <w:r w:rsidR="00926C36"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</w:t>
            </w:r>
          </w:p>
        </w:tc>
        <w:tc>
          <w:tcPr>
            <w:tcW w:w="992" w:type="dxa"/>
          </w:tcPr>
          <w:p w:rsidR="00926C36" w:rsidRPr="00926C36" w:rsidRDefault="00364022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29.02</w:t>
            </w:r>
          </w:p>
        </w:tc>
        <w:tc>
          <w:tcPr>
            <w:tcW w:w="1418" w:type="dxa"/>
          </w:tcPr>
          <w:p w:rsidR="00926C36" w:rsidRPr="005770D0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926C36" w:rsidRPr="00344B0F" w:rsidRDefault="00B75E29" w:rsidP="00926C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Ознакомление со словами и словосочетаниями. </w:t>
            </w:r>
            <w:r w:rsidR="00B5796B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глагола </w:t>
            </w:r>
            <w:r w:rsidR="00B579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tobe</w:t>
            </w:r>
            <w:r w:rsidR="00B5796B">
              <w:rPr>
                <w:rFonts w:ascii="Times New Roman" w:eastAsia="Times New Roman" w:hAnsi="Times New Roman"/>
                <w:sz w:val="24"/>
                <w:szCs w:val="24"/>
              </w:rPr>
              <w:t>в прошедшем простом времени.</w:t>
            </w:r>
          </w:p>
        </w:tc>
        <w:tc>
          <w:tcPr>
            <w:tcW w:w="1276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26C36" w:rsidTr="0008367C">
        <w:tc>
          <w:tcPr>
            <w:tcW w:w="817" w:type="dxa"/>
          </w:tcPr>
          <w:p w:rsidR="00926C36" w:rsidRPr="006F7E57" w:rsidRDefault="00B5796B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47</w:t>
            </w:r>
            <w:r w:rsidR="00926C36"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.2</w:t>
            </w:r>
          </w:p>
        </w:tc>
        <w:tc>
          <w:tcPr>
            <w:tcW w:w="992" w:type="dxa"/>
          </w:tcPr>
          <w:p w:rsidR="00926C36" w:rsidRPr="00926C36" w:rsidRDefault="00364022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  <w:r w:rsidR="00926C36" w:rsidRP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26C36" w:rsidRPr="00344B0F" w:rsidRDefault="00926C36" w:rsidP="00B5796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B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B5796B">
              <w:rPr>
                <w:rFonts w:ascii="Times New Roman" w:eastAsia="Times New Roman" w:hAnsi="Times New Roman"/>
                <w:sz w:val="24"/>
                <w:szCs w:val="24"/>
              </w:rPr>
              <w:t>Отрицательные предложения с глаголом</w:t>
            </w:r>
            <w:r w:rsidR="00B579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tobe</w:t>
            </w:r>
            <w:r w:rsidR="00B5796B">
              <w:rPr>
                <w:rFonts w:ascii="Times New Roman" w:eastAsia="Times New Roman" w:hAnsi="Times New Roman"/>
                <w:sz w:val="24"/>
                <w:szCs w:val="24"/>
              </w:rPr>
              <w:t>в прошедшем  времени.</w:t>
            </w:r>
            <w:r w:rsidR="00B75E29">
              <w:rPr>
                <w:rFonts w:ascii="Times New Roman" w:eastAsia="Times New Roman" w:hAnsi="Times New Roman"/>
                <w:sz w:val="24"/>
                <w:szCs w:val="24"/>
              </w:rPr>
              <w:t xml:space="preserve">  Степени сравнения прилагательных.</w:t>
            </w:r>
          </w:p>
        </w:tc>
        <w:tc>
          <w:tcPr>
            <w:tcW w:w="1276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26C36" w:rsidTr="0008367C">
        <w:tc>
          <w:tcPr>
            <w:tcW w:w="817" w:type="dxa"/>
          </w:tcPr>
          <w:p w:rsidR="00926C36" w:rsidRPr="006F7E57" w:rsidRDefault="00B5796B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48</w:t>
            </w:r>
            <w:r w:rsidR="00926C36"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.3</w:t>
            </w:r>
          </w:p>
        </w:tc>
        <w:tc>
          <w:tcPr>
            <w:tcW w:w="992" w:type="dxa"/>
          </w:tcPr>
          <w:p w:rsidR="00926C36" w:rsidRPr="00926C36" w:rsidRDefault="00364022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07</w:t>
            </w:r>
            <w:r w:rsidR="00926C36" w:rsidRP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26C36" w:rsidRPr="00344B0F" w:rsidRDefault="00B75E29" w:rsidP="00926C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Описание состояния погоды. </w:t>
            </w:r>
            <w:r w:rsidR="0071601B" w:rsidRPr="00344B0F">
              <w:rPr>
                <w:rFonts w:ascii="Times New Roman" w:eastAsia="Times New Roman" w:hAnsi="Times New Roman"/>
                <w:sz w:val="24"/>
                <w:szCs w:val="24"/>
              </w:rPr>
              <w:t>Степени сравнения многосложных прилагательных</w:t>
            </w:r>
          </w:p>
        </w:tc>
        <w:tc>
          <w:tcPr>
            <w:tcW w:w="1276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26C36" w:rsidTr="0008367C">
        <w:tc>
          <w:tcPr>
            <w:tcW w:w="817" w:type="dxa"/>
          </w:tcPr>
          <w:p w:rsidR="00926C36" w:rsidRPr="006F7E57" w:rsidRDefault="00B5796B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49</w:t>
            </w:r>
            <w:r w:rsidR="00926C36"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.4</w:t>
            </w:r>
          </w:p>
        </w:tc>
        <w:tc>
          <w:tcPr>
            <w:tcW w:w="992" w:type="dxa"/>
          </w:tcPr>
          <w:p w:rsidR="00926C36" w:rsidRPr="00926C36" w:rsidRDefault="00364022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  <w:r w:rsidR="00926C36" w:rsidRP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26C36" w:rsidRPr="00344B0F" w:rsidRDefault="00B75E29" w:rsidP="00B75E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Информация о погоде</w:t>
            </w:r>
            <w:r w:rsidR="00B5796B">
              <w:rPr>
                <w:rFonts w:ascii="Times New Roman" w:eastAsia="Times New Roman" w:hAnsi="Times New Roman"/>
                <w:sz w:val="24"/>
                <w:szCs w:val="24"/>
              </w:rPr>
              <w:t xml:space="preserve">. Общие вопросы 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  <w:r w:rsidR="0071601B" w:rsidRPr="00344B0F">
              <w:rPr>
                <w:rFonts w:ascii="Times New Roman" w:eastAsia="Times New Roman" w:hAnsi="Times New Roman"/>
                <w:sz w:val="24"/>
                <w:szCs w:val="24"/>
              </w:rPr>
              <w:t>лагол</w:t>
            </w:r>
            <w:r w:rsidR="00B5796B">
              <w:rPr>
                <w:rFonts w:ascii="Times New Roman" w:eastAsia="Times New Roman" w:hAnsi="Times New Roman"/>
                <w:sz w:val="24"/>
                <w:szCs w:val="24"/>
              </w:rPr>
              <w:t xml:space="preserve">ом </w:t>
            </w:r>
            <w:r w:rsidR="00B579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</w:t>
            </w:r>
            <w:proofErr w:type="spellStart"/>
            <w:r w:rsidR="0071601B" w:rsidRPr="00344B0F">
              <w:rPr>
                <w:rFonts w:ascii="Times New Roman" w:eastAsia="Times New Roman" w:hAnsi="Times New Roman"/>
                <w:sz w:val="24"/>
                <w:szCs w:val="24"/>
              </w:rPr>
              <w:t>obe</w:t>
            </w:r>
            <w:proofErr w:type="spellEnd"/>
            <w:r w:rsidR="0071601B" w:rsidRPr="00344B0F">
              <w:rPr>
                <w:rFonts w:ascii="Times New Roman" w:eastAsia="Times New Roman" w:hAnsi="Times New Roman"/>
                <w:sz w:val="24"/>
                <w:szCs w:val="24"/>
              </w:rPr>
              <w:t xml:space="preserve"> в прошедшем времени</w:t>
            </w:r>
            <w:r w:rsidR="00B5796B">
              <w:rPr>
                <w:rFonts w:ascii="Times New Roman" w:eastAsia="Times New Roman" w:hAnsi="Times New Roman"/>
                <w:sz w:val="24"/>
                <w:szCs w:val="24"/>
              </w:rPr>
              <w:t xml:space="preserve">  и ответы на  них.</w:t>
            </w:r>
          </w:p>
        </w:tc>
        <w:tc>
          <w:tcPr>
            <w:tcW w:w="1276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26C36" w:rsidTr="0008367C">
        <w:tc>
          <w:tcPr>
            <w:tcW w:w="817" w:type="dxa"/>
          </w:tcPr>
          <w:p w:rsidR="00926C36" w:rsidRPr="006F7E57" w:rsidRDefault="00B5796B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</w:t>
            </w:r>
            <w:r w:rsidR="00926C36"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.5</w:t>
            </w:r>
          </w:p>
        </w:tc>
        <w:tc>
          <w:tcPr>
            <w:tcW w:w="992" w:type="dxa"/>
          </w:tcPr>
          <w:p w:rsidR="00926C36" w:rsidRPr="00926C36" w:rsidRDefault="00364022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  <w:r w:rsidR="00926C36" w:rsidRP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26C36" w:rsidRPr="00B75E29" w:rsidRDefault="00B75E29" w:rsidP="00926C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Описание погоды в различные времена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B5796B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="00B5796B">
              <w:rPr>
                <w:rFonts w:ascii="Times New Roman" w:eastAsia="Times New Roman" w:hAnsi="Times New Roman"/>
                <w:sz w:val="24"/>
                <w:szCs w:val="24"/>
              </w:rPr>
              <w:t>опоставление</w:t>
            </w:r>
            <w:proofErr w:type="spellEnd"/>
            <w:r w:rsidR="00B5796B">
              <w:rPr>
                <w:rFonts w:ascii="Times New Roman" w:eastAsia="Times New Roman" w:hAnsi="Times New Roman"/>
                <w:sz w:val="24"/>
                <w:szCs w:val="24"/>
              </w:rPr>
              <w:t xml:space="preserve"> конструкций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Ilike</w:t>
            </w:r>
            <w:proofErr w:type="spellEnd"/>
            <w:r w:rsidRPr="00B75E29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Iwouldlike</w:t>
            </w:r>
            <w:proofErr w:type="spellEnd"/>
          </w:p>
        </w:tc>
        <w:tc>
          <w:tcPr>
            <w:tcW w:w="1276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26C36" w:rsidTr="0008367C">
        <w:tc>
          <w:tcPr>
            <w:tcW w:w="817" w:type="dxa"/>
          </w:tcPr>
          <w:p w:rsidR="00926C36" w:rsidRPr="006F7E57" w:rsidRDefault="00B5796B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51</w:t>
            </w:r>
            <w:r w:rsidR="00926C36"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.6</w:t>
            </w:r>
          </w:p>
        </w:tc>
        <w:tc>
          <w:tcPr>
            <w:tcW w:w="992" w:type="dxa"/>
          </w:tcPr>
          <w:p w:rsidR="00926C36" w:rsidRPr="00926C36" w:rsidRDefault="00364022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  <w:r w:rsidR="00926C36" w:rsidRP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26C36" w:rsidRPr="00344B0F" w:rsidRDefault="00B75E29" w:rsidP="00926C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чтение текстов.</w:t>
            </w:r>
          </w:p>
        </w:tc>
        <w:tc>
          <w:tcPr>
            <w:tcW w:w="1276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26C36" w:rsidTr="0008367C">
        <w:tc>
          <w:tcPr>
            <w:tcW w:w="817" w:type="dxa"/>
          </w:tcPr>
          <w:p w:rsidR="00926C36" w:rsidRPr="006F7E57" w:rsidRDefault="00B5796B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52</w:t>
            </w:r>
            <w:r w:rsidR="00926C36"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.7</w:t>
            </w:r>
          </w:p>
        </w:tc>
        <w:tc>
          <w:tcPr>
            <w:tcW w:w="992" w:type="dxa"/>
          </w:tcPr>
          <w:p w:rsidR="00926C36" w:rsidRPr="00926C36" w:rsidRDefault="00364022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  <w:r w:rsidR="00926C36" w:rsidRP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26C36" w:rsidRPr="00344B0F" w:rsidRDefault="00B75E29" w:rsidP="00926C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B0F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1276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26C36" w:rsidTr="0008367C">
        <w:tc>
          <w:tcPr>
            <w:tcW w:w="817" w:type="dxa"/>
          </w:tcPr>
          <w:p w:rsidR="00926C36" w:rsidRPr="006F7E57" w:rsidRDefault="00B5796B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</w:t>
            </w:r>
            <w:r w:rsidR="00926C36"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.8</w:t>
            </w:r>
          </w:p>
        </w:tc>
        <w:tc>
          <w:tcPr>
            <w:tcW w:w="992" w:type="dxa"/>
          </w:tcPr>
          <w:p w:rsidR="00926C36" w:rsidRPr="00926C36" w:rsidRDefault="00364022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25.03</w:t>
            </w:r>
          </w:p>
        </w:tc>
        <w:tc>
          <w:tcPr>
            <w:tcW w:w="1418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26C36" w:rsidRPr="00344B0F" w:rsidRDefault="00B75E29" w:rsidP="00926C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 чтения.</w:t>
            </w:r>
          </w:p>
        </w:tc>
        <w:tc>
          <w:tcPr>
            <w:tcW w:w="1276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26C36" w:rsidTr="0008367C">
        <w:tc>
          <w:tcPr>
            <w:tcW w:w="817" w:type="dxa"/>
          </w:tcPr>
          <w:p w:rsidR="00926C36" w:rsidRPr="006F7E57" w:rsidRDefault="00B5796B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54</w:t>
            </w:r>
            <w:r w:rsidR="00926C36"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.9</w:t>
            </w:r>
          </w:p>
        </w:tc>
        <w:tc>
          <w:tcPr>
            <w:tcW w:w="992" w:type="dxa"/>
          </w:tcPr>
          <w:p w:rsidR="00926C36" w:rsidRPr="00926C36" w:rsidRDefault="00364022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28.03</w:t>
            </w:r>
          </w:p>
        </w:tc>
        <w:tc>
          <w:tcPr>
            <w:tcW w:w="1418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26C36" w:rsidRPr="00344B0F" w:rsidRDefault="00926C36" w:rsidP="00926C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B0F">
              <w:rPr>
                <w:rFonts w:ascii="Times New Roman" w:eastAsia="Times New Roman" w:hAnsi="Times New Roman"/>
                <w:sz w:val="24"/>
                <w:szCs w:val="24"/>
              </w:rPr>
              <w:t>Проектная работа № 6</w:t>
            </w:r>
          </w:p>
        </w:tc>
        <w:tc>
          <w:tcPr>
            <w:tcW w:w="1276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165BE" w:rsidTr="00481075">
        <w:tc>
          <w:tcPr>
            <w:tcW w:w="6487" w:type="dxa"/>
            <w:gridSpan w:val="4"/>
          </w:tcPr>
          <w:p w:rsidR="004165BE" w:rsidRPr="005770D0" w:rsidRDefault="004165BE" w:rsidP="00926C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Блок 7 «Выходные»</w:t>
            </w:r>
          </w:p>
        </w:tc>
        <w:tc>
          <w:tcPr>
            <w:tcW w:w="1276" w:type="dxa"/>
          </w:tcPr>
          <w:p w:rsidR="004165BE" w:rsidRDefault="004165BE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 часов</w:t>
            </w:r>
          </w:p>
        </w:tc>
        <w:tc>
          <w:tcPr>
            <w:tcW w:w="3544" w:type="dxa"/>
          </w:tcPr>
          <w:p w:rsidR="004165BE" w:rsidRDefault="004165BE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26C36" w:rsidTr="0008367C">
        <w:tc>
          <w:tcPr>
            <w:tcW w:w="817" w:type="dxa"/>
          </w:tcPr>
          <w:p w:rsidR="00926C36" w:rsidRPr="006F7E57" w:rsidRDefault="00B5796B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55</w:t>
            </w:r>
            <w:r w:rsidR="00926C36"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</w:t>
            </w:r>
          </w:p>
        </w:tc>
        <w:tc>
          <w:tcPr>
            <w:tcW w:w="992" w:type="dxa"/>
          </w:tcPr>
          <w:p w:rsidR="00926C36" w:rsidRPr="00926C36" w:rsidRDefault="00926C36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3640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P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26C36" w:rsidRPr="00344B0F" w:rsidRDefault="00B75E29" w:rsidP="00B75E2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Описание событий прошлого. Правильные глаголы в прошедшем неопределённом времени.</w:t>
            </w:r>
          </w:p>
        </w:tc>
        <w:tc>
          <w:tcPr>
            <w:tcW w:w="1276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26C36" w:rsidTr="0008367C">
        <w:tc>
          <w:tcPr>
            <w:tcW w:w="817" w:type="dxa"/>
          </w:tcPr>
          <w:p w:rsidR="00926C36" w:rsidRPr="006F7E57" w:rsidRDefault="00B5796B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56</w:t>
            </w:r>
            <w:r w:rsidR="00926C36"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.2</w:t>
            </w:r>
          </w:p>
        </w:tc>
        <w:tc>
          <w:tcPr>
            <w:tcW w:w="992" w:type="dxa"/>
          </w:tcPr>
          <w:p w:rsidR="00926C36" w:rsidRPr="00926C36" w:rsidRDefault="00364022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  <w:r w:rsidR="00926C36" w:rsidRP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26C36" w:rsidRPr="006F7E57" w:rsidRDefault="00B75E29" w:rsidP="00AD07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Информация о прошлом.Об</w:t>
            </w:r>
            <w:r w:rsidR="00AD076F">
              <w:rPr>
                <w:rFonts w:ascii="Times New Roman" w:eastAsia="Times New Roman" w:hAnsi="Times New Roman"/>
                <w:sz w:val="24"/>
                <w:szCs w:val="24"/>
              </w:rPr>
              <w:t xml:space="preserve">щие вопросы в прошедшем времени краткие ответы. </w:t>
            </w:r>
          </w:p>
        </w:tc>
        <w:tc>
          <w:tcPr>
            <w:tcW w:w="1276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26C36" w:rsidTr="0008367C">
        <w:tc>
          <w:tcPr>
            <w:tcW w:w="817" w:type="dxa"/>
          </w:tcPr>
          <w:p w:rsidR="00926C36" w:rsidRPr="006F7E57" w:rsidRDefault="00B5796B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57</w:t>
            </w:r>
            <w:r w:rsidR="00926C36"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.3</w:t>
            </w:r>
          </w:p>
        </w:tc>
        <w:tc>
          <w:tcPr>
            <w:tcW w:w="992" w:type="dxa"/>
          </w:tcPr>
          <w:p w:rsidR="00926C36" w:rsidRPr="00926C36" w:rsidRDefault="00364022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  <w:r w:rsidR="00926C36" w:rsidRP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26C36" w:rsidRPr="00344B0F" w:rsidRDefault="00AD076F" w:rsidP="00926C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Описание поездки. Специальные вопросы  в прошедшем времени. Инфинитив.</w:t>
            </w:r>
          </w:p>
        </w:tc>
        <w:tc>
          <w:tcPr>
            <w:tcW w:w="1276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26C36" w:rsidTr="0008367C">
        <w:tc>
          <w:tcPr>
            <w:tcW w:w="817" w:type="dxa"/>
          </w:tcPr>
          <w:p w:rsidR="00926C36" w:rsidRPr="006F7E57" w:rsidRDefault="00B5796B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58</w:t>
            </w:r>
            <w:r w:rsidR="00926C36"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.4</w:t>
            </w:r>
          </w:p>
        </w:tc>
        <w:tc>
          <w:tcPr>
            <w:tcW w:w="992" w:type="dxa"/>
          </w:tcPr>
          <w:p w:rsidR="00926C36" w:rsidRPr="00926C36" w:rsidRDefault="00364022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  <w:r w:rsidR="00926C36" w:rsidRP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26C36" w:rsidRPr="00344B0F" w:rsidRDefault="0071601B" w:rsidP="0071601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Будущее время</w:t>
            </w:r>
            <w:r w:rsidR="00AD076F">
              <w:rPr>
                <w:rFonts w:ascii="Times New Roman" w:eastAsia="Times New Roman" w:hAnsi="Times New Roman"/>
                <w:sz w:val="24"/>
                <w:szCs w:val="24"/>
              </w:rPr>
              <w:t>. Утвердительные и отрицательные  предложения. Общие и специальные вопросы в будущем.</w:t>
            </w:r>
          </w:p>
        </w:tc>
        <w:tc>
          <w:tcPr>
            <w:tcW w:w="1276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26C36" w:rsidRPr="00AD076F" w:rsidTr="0008367C">
        <w:tc>
          <w:tcPr>
            <w:tcW w:w="817" w:type="dxa"/>
          </w:tcPr>
          <w:p w:rsidR="00926C36" w:rsidRPr="006F7E57" w:rsidRDefault="00B5796B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59</w:t>
            </w:r>
            <w:r w:rsidR="00926C36"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.5</w:t>
            </w:r>
          </w:p>
        </w:tc>
        <w:tc>
          <w:tcPr>
            <w:tcW w:w="992" w:type="dxa"/>
          </w:tcPr>
          <w:p w:rsidR="00926C36" w:rsidRPr="00926C36" w:rsidRDefault="00364022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  <w:r w:rsidR="00926C36" w:rsidRP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26C36" w:rsidRPr="00AD076F" w:rsidRDefault="00AD076F" w:rsidP="00926C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Составление планов на будущее. </w:t>
            </w:r>
            <w:r w:rsidR="0071601B" w:rsidRPr="00344B0F">
              <w:rPr>
                <w:rFonts w:ascii="Times New Roman" w:eastAsia="Times New Roman" w:hAnsi="Times New Roman"/>
                <w:sz w:val="24"/>
                <w:szCs w:val="24"/>
              </w:rPr>
              <w:t>Оборот</w:t>
            </w:r>
            <w:r w:rsidR="0071601B" w:rsidRPr="00344B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Tobegoingto</w:t>
            </w:r>
          </w:p>
        </w:tc>
        <w:tc>
          <w:tcPr>
            <w:tcW w:w="1276" w:type="dxa"/>
          </w:tcPr>
          <w:p w:rsidR="00926C36" w:rsidRPr="00AD076F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926C36" w:rsidRPr="00AD076F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26C36" w:rsidTr="0008367C">
        <w:tc>
          <w:tcPr>
            <w:tcW w:w="817" w:type="dxa"/>
          </w:tcPr>
          <w:p w:rsidR="00926C36" w:rsidRPr="006F7E57" w:rsidRDefault="00B5796B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60</w:t>
            </w:r>
            <w:r w:rsidR="00926C36"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.6</w:t>
            </w:r>
          </w:p>
        </w:tc>
        <w:tc>
          <w:tcPr>
            <w:tcW w:w="992" w:type="dxa"/>
          </w:tcPr>
          <w:p w:rsidR="00926C36" w:rsidRPr="00926C36" w:rsidRDefault="00364022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  <w:r w:rsidR="00926C36" w:rsidRP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26C36" w:rsidRPr="00344B0F" w:rsidRDefault="00AD076F" w:rsidP="00926C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чтение текстов.</w:t>
            </w:r>
          </w:p>
        </w:tc>
        <w:tc>
          <w:tcPr>
            <w:tcW w:w="1276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26C36" w:rsidTr="0008367C">
        <w:tc>
          <w:tcPr>
            <w:tcW w:w="817" w:type="dxa"/>
          </w:tcPr>
          <w:p w:rsidR="00926C36" w:rsidRPr="006F7E57" w:rsidRDefault="00B5796B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61</w:t>
            </w:r>
            <w:r w:rsidR="00926C36"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.7</w:t>
            </w:r>
          </w:p>
        </w:tc>
        <w:tc>
          <w:tcPr>
            <w:tcW w:w="992" w:type="dxa"/>
          </w:tcPr>
          <w:p w:rsidR="00926C36" w:rsidRPr="00926C36" w:rsidRDefault="00364022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25.04</w:t>
            </w:r>
          </w:p>
        </w:tc>
        <w:tc>
          <w:tcPr>
            <w:tcW w:w="1418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26C36" w:rsidRPr="00344B0F" w:rsidRDefault="00AD076F" w:rsidP="00926C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B0F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1276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26C36" w:rsidTr="0008367C">
        <w:tc>
          <w:tcPr>
            <w:tcW w:w="817" w:type="dxa"/>
          </w:tcPr>
          <w:p w:rsidR="00926C36" w:rsidRPr="006F7E57" w:rsidRDefault="00B5796B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62</w:t>
            </w:r>
            <w:r w:rsidR="00926C36"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.8</w:t>
            </w:r>
          </w:p>
        </w:tc>
        <w:tc>
          <w:tcPr>
            <w:tcW w:w="992" w:type="dxa"/>
          </w:tcPr>
          <w:p w:rsidR="00926C36" w:rsidRPr="00926C36" w:rsidRDefault="00364022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29.04</w:t>
            </w:r>
          </w:p>
        </w:tc>
        <w:tc>
          <w:tcPr>
            <w:tcW w:w="1418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26C36" w:rsidRPr="00344B0F" w:rsidRDefault="00AD076F" w:rsidP="00926C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 чтения</w:t>
            </w:r>
          </w:p>
        </w:tc>
        <w:tc>
          <w:tcPr>
            <w:tcW w:w="1276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26C36" w:rsidTr="0008367C">
        <w:tc>
          <w:tcPr>
            <w:tcW w:w="817" w:type="dxa"/>
          </w:tcPr>
          <w:p w:rsidR="00926C36" w:rsidRPr="006F7E57" w:rsidRDefault="00B5796B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63</w:t>
            </w:r>
            <w:r w:rsidR="00926C36" w:rsidRPr="006F7E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.9</w:t>
            </w:r>
          </w:p>
        </w:tc>
        <w:tc>
          <w:tcPr>
            <w:tcW w:w="992" w:type="dxa"/>
          </w:tcPr>
          <w:p w:rsidR="00926C36" w:rsidRPr="00926C36" w:rsidRDefault="00364022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</w:t>
            </w:r>
            <w:r w:rsidR="00926C36" w:rsidRP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26C36" w:rsidRPr="00344B0F" w:rsidRDefault="00926C36" w:rsidP="00926C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B0F">
              <w:rPr>
                <w:rFonts w:ascii="Times New Roman" w:eastAsia="Times New Roman" w:hAnsi="Times New Roman"/>
                <w:sz w:val="24"/>
                <w:szCs w:val="24"/>
              </w:rPr>
              <w:t>Проектная работа№7</w:t>
            </w:r>
          </w:p>
        </w:tc>
        <w:tc>
          <w:tcPr>
            <w:tcW w:w="1276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26C36" w:rsidTr="0008367C">
        <w:tc>
          <w:tcPr>
            <w:tcW w:w="817" w:type="dxa"/>
          </w:tcPr>
          <w:p w:rsidR="00926C36" w:rsidRPr="006F7E57" w:rsidRDefault="00926C36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926C36" w:rsidRPr="00926C36" w:rsidRDefault="00926C36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26C36" w:rsidRPr="006F7E57" w:rsidRDefault="00926C36" w:rsidP="00926C3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7E57">
              <w:rPr>
                <w:rFonts w:ascii="Times New Roman" w:eastAsia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</w:tcPr>
          <w:p w:rsidR="00926C36" w:rsidRDefault="00AD076F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 часов</w:t>
            </w:r>
          </w:p>
        </w:tc>
        <w:tc>
          <w:tcPr>
            <w:tcW w:w="3544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26C36" w:rsidTr="0008367C">
        <w:tc>
          <w:tcPr>
            <w:tcW w:w="817" w:type="dxa"/>
          </w:tcPr>
          <w:p w:rsidR="00926C36" w:rsidRPr="006F7E57" w:rsidRDefault="00B5796B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64</w:t>
            </w:r>
            <w:r w:rsid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</w:t>
            </w:r>
          </w:p>
        </w:tc>
        <w:tc>
          <w:tcPr>
            <w:tcW w:w="992" w:type="dxa"/>
          </w:tcPr>
          <w:p w:rsidR="00926C36" w:rsidRPr="00926C36" w:rsidRDefault="00364022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06</w:t>
            </w:r>
            <w:r w:rsidRP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26C36" w:rsidRPr="00344B0F" w:rsidRDefault="00926C36" w:rsidP="00926C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B0F">
              <w:rPr>
                <w:rFonts w:ascii="Times New Roman" w:eastAsia="Times New Roman" w:hAnsi="Times New Roman"/>
                <w:sz w:val="24"/>
                <w:szCs w:val="24"/>
              </w:rPr>
              <w:t>Повторение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лексико-грамматического материала</w:t>
            </w:r>
          </w:p>
        </w:tc>
        <w:tc>
          <w:tcPr>
            <w:tcW w:w="1276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26C36" w:rsidRPr="0071601B" w:rsidTr="0008367C">
        <w:tc>
          <w:tcPr>
            <w:tcW w:w="817" w:type="dxa"/>
          </w:tcPr>
          <w:p w:rsidR="00926C36" w:rsidRPr="0036091F" w:rsidRDefault="00B5796B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65</w:t>
            </w:r>
            <w:r w:rsidR="00926C36" w:rsidRPr="003609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.2</w:t>
            </w:r>
          </w:p>
        </w:tc>
        <w:tc>
          <w:tcPr>
            <w:tcW w:w="992" w:type="dxa"/>
          </w:tcPr>
          <w:p w:rsidR="00926C36" w:rsidRPr="00926C36" w:rsidRDefault="00364022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  <w:r w:rsidR="00926C36" w:rsidRP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926C36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26C36" w:rsidRPr="0071601B" w:rsidRDefault="00AD076F" w:rsidP="00926C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B0F">
              <w:rPr>
                <w:rFonts w:ascii="Times New Roman" w:eastAsia="Times New Roman" w:hAnsi="Times New Roman"/>
                <w:sz w:val="24"/>
                <w:szCs w:val="24"/>
              </w:rPr>
              <w:t>Повторение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лексико-грамматического материала</w:t>
            </w:r>
          </w:p>
        </w:tc>
        <w:tc>
          <w:tcPr>
            <w:tcW w:w="1276" w:type="dxa"/>
          </w:tcPr>
          <w:p w:rsidR="00926C36" w:rsidRPr="0071601B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926C36" w:rsidRPr="0071601B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26C36" w:rsidRPr="0071601B" w:rsidTr="0008367C">
        <w:tc>
          <w:tcPr>
            <w:tcW w:w="817" w:type="dxa"/>
          </w:tcPr>
          <w:p w:rsidR="00926C36" w:rsidRPr="0036091F" w:rsidRDefault="00B5796B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66</w:t>
            </w:r>
            <w:r w:rsidR="00926C36" w:rsidRPr="003609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.3</w:t>
            </w:r>
          </w:p>
        </w:tc>
        <w:tc>
          <w:tcPr>
            <w:tcW w:w="992" w:type="dxa"/>
          </w:tcPr>
          <w:p w:rsidR="00926C36" w:rsidRPr="00926C36" w:rsidRDefault="00364022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  <w:r w:rsidR="00926C36" w:rsidRP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926C36" w:rsidRPr="005770D0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926C36" w:rsidRPr="0071601B" w:rsidRDefault="00AD076F" w:rsidP="00926C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Презентация проектных работ «Английский альбом»</w:t>
            </w:r>
          </w:p>
        </w:tc>
        <w:tc>
          <w:tcPr>
            <w:tcW w:w="1276" w:type="dxa"/>
          </w:tcPr>
          <w:p w:rsidR="00926C36" w:rsidRPr="0071601B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926C36" w:rsidRPr="0071601B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26C36" w:rsidRPr="0071601B" w:rsidTr="0008367C">
        <w:tc>
          <w:tcPr>
            <w:tcW w:w="817" w:type="dxa"/>
          </w:tcPr>
          <w:p w:rsidR="00926C36" w:rsidRPr="0036091F" w:rsidRDefault="00B5796B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67</w:t>
            </w:r>
            <w:r w:rsidR="00926C36" w:rsidRPr="003609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.4</w:t>
            </w:r>
          </w:p>
        </w:tc>
        <w:tc>
          <w:tcPr>
            <w:tcW w:w="992" w:type="dxa"/>
          </w:tcPr>
          <w:p w:rsidR="00926C36" w:rsidRPr="00926C36" w:rsidRDefault="00364022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  <w:r w:rsidR="00926C36" w:rsidRPr="00926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926C36" w:rsidRPr="005770D0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926C36" w:rsidRPr="0071601B" w:rsidRDefault="00AD076F" w:rsidP="00926C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Презентация проектных работ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«А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нглийский альбом»</w:t>
            </w:r>
          </w:p>
        </w:tc>
        <w:tc>
          <w:tcPr>
            <w:tcW w:w="1276" w:type="dxa"/>
          </w:tcPr>
          <w:p w:rsidR="00926C36" w:rsidRPr="0071601B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926C36" w:rsidRPr="0071601B" w:rsidRDefault="00926C36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5796B" w:rsidRPr="0071601B" w:rsidTr="0008367C">
        <w:tc>
          <w:tcPr>
            <w:tcW w:w="817" w:type="dxa"/>
          </w:tcPr>
          <w:p w:rsidR="00B5796B" w:rsidRDefault="00B5796B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68.5</w:t>
            </w:r>
          </w:p>
        </w:tc>
        <w:tc>
          <w:tcPr>
            <w:tcW w:w="992" w:type="dxa"/>
          </w:tcPr>
          <w:p w:rsidR="00B5796B" w:rsidRPr="00926C36" w:rsidRDefault="00364022" w:rsidP="00926C36">
            <w:pPr>
              <w:pStyle w:val="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23.05</w:t>
            </w:r>
          </w:p>
        </w:tc>
        <w:tc>
          <w:tcPr>
            <w:tcW w:w="1418" w:type="dxa"/>
          </w:tcPr>
          <w:p w:rsidR="00B5796B" w:rsidRPr="005770D0" w:rsidRDefault="00B5796B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B5796B" w:rsidRDefault="00AD076F" w:rsidP="00926C3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Итоговый тест.</w:t>
            </w:r>
          </w:p>
        </w:tc>
        <w:tc>
          <w:tcPr>
            <w:tcW w:w="1276" w:type="dxa"/>
          </w:tcPr>
          <w:p w:rsidR="00B5796B" w:rsidRPr="0071601B" w:rsidRDefault="00B5796B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B5796B" w:rsidRPr="0071601B" w:rsidRDefault="00B5796B" w:rsidP="00926C36">
            <w:pPr>
              <w:pStyle w:val="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EE308C" w:rsidRPr="0071601B" w:rsidRDefault="00EE308C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E59D3" w:rsidRPr="0071601B" w:rsidRDefault="00FE59D3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E59D3" w:rsidRPr="0071601B" w:rsidRDefault="00FE59D3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E59D3" w:rsidRPr="0071601B" w:rsidRDefault="00FE59D3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E59D3" w:rsidRPr="0071601B" w:rsidRDefault="00FE59D3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E59D3" w:rsidRPr="0071601B" w:rsidRDefault="00FE59D3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E59D3" w:rsidRPr="0071601B" w:rsidRDefault="00FE59D3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E59D3" w:rsidRPr="0071601B" w:rsidRDefault="00FE59D3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E59D3" w:rsidRPr="0071601B" w:rsidRDefault="00FE59D3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E308C" w:rsidRPr="0071601B" w:rsidRDefault="00EE308C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E308C" w:rsidRPr="0071601B" w:rsidRDefault="00EE308C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E308C" w:rsidRPr="0071601B" w:rsidRDefault="00EE308C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E308C" w:rsidRPr="0071601B" w:rsidRDefault="00EE308C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E308C" w:rsidRPr="0071601B" w:rsidRDefault="00EE308C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E308C" w:rsidRPr="0071601B" w:rsidRDefault="00EE308C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E308C" w:rsidRPr="0071601B" w:rsidRDefault="00EE308C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E308C" w:rsidRPr="0071601B" w:rsidRDefault="00EE308C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E308C" w:rsidRPr="0071601B" w:rsidRDefault="00EE308C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E308C" w:rsidRPr="0071601B" w:rsidRDefault="00EE308C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E308C" w:rsidRPr="0071601B" w:rsidRDefault="00EE308C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C7284" w:rsidRPr="0071601B" w:rsidRDefault="00EE308C" w:rsidP="00632CE0">
      <w:pPr>
        <w:pStyle w:val="1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601B">
        <w:rPr>
          <w:rFonts w:ascii="Times New Roman" w:hAnsi="Times New Roman" w:cs="Times New Roman"/>
          <w:b/>
          <w:bCs/>
          <w:iCs/>
          <w:sz w:val="24"/>
          <w:szCs w:val="24"/>
        </w:rPr>
        <w:br w:type="textWrapping" w:clear="all"/>
      </w:r>
    </w:p>
    <w:sectPr w:rsidR="009C7284" w:rsidRPr="0071601B" w:rsidSect="00A93D9F">
      <w:pgSz w:w="11906" w:h="16838"/>
      <w:pgMar w:top="426" w:right="72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2CEF"/>
    <w:multiLevelType w:val="hybridMultilevel"/>
    <w:tmpl w:val="0EDA0128"/>
    <w:lvl w:ilvl="0" w:tplc="F1587B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FD6841"/>
    <w:multiLevelType w:val="hybridMultilevel"/>
    <w:tmpl w:val="8084D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331B9"/>
    <w:multiLevelType w:val="hybridMultilevel"/>
    <w:tmpl w:val="2D2C5ABA"/>
    <w:lvl w:ilvl="0" w:tplc="919C7D82">
      <w:start w:val="1"/>
      <w:numFmt w:val="decimal"/>
      <w:lvlText w:val="%1."/>
      <w:lvlJc w:val="left"/>
      <w:pPr>
        <w:tabs>
          <w:tab w:val="num" w:pos="1436"/>
        </w:tabs>
        <w:ind w:left="1361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13748B"/>
    <w:multiLevelType w:val="hybridMultilevel"/>
    <w:tmpl w:val="A19EA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95703"/>
    <w:multiLevelType w:val="hybridMultilevel"/>
    <w:tmpl w:val="5D52A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551E50"/>
    <w:multiLevelType w:val="multilevel"/>
    <w:tmpl w:val="5A2A7E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916A60"/>
    <w:multiLevelType w:val="multilevel"/>
    <w:tmpl w:val="52C6F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965764"/>
    <w:multiLevelType w:val="hybridMultilevel"/>
    <w:tmpl w:val="C8A4D2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D5BD4"/>
    <w:multiLevelType w:val="hybridMultilevel"/>
    <w:tmpl w:val="3C666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4163E"/>
    <w:multiLevelType w:val="multilevel"/>
    <w:tmpl w:val="210A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665F22"/>
    <w:multiLevelType w:val="hybridMultilevel"/>
    <w:tmpl w:val="C5224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D67289"/>
    <w:multiLevelType w:val="multilevel"/>
    <w:tmpl w:val="61069A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D7719B"/>
    <w:multiLevelType w:val="hybridMultilevel"/>
    <w:tmpl w:val="75CE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FE8F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64C6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A8BA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CC30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1A89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0605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48D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E441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6C7B31"/>
    <w:multiLevelType w:val="hybridMultilevel"/>
    <w:tmpl w:val="D5E8C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9A0645"/>
    <w:multiLevelType w:val="hybridMultilevel"/>
    <w:tmpl w:val="FA149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96528A"/>
    <w:multiLevelType w:val="hybridMultilevel"/>
    <w:tmpl w:val="34C6210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2CA57493"/>
    <w:multiLevelType w:val="hybridMultilevel"/>
    <w:tmpl w:val="A19EA1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D2B18A9"/>
    <w:multiLevelType w:val="hybridMultilevel"/>
    <w:tmpl w:val="9B103C6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EFB1A9F"/>
    <w:multiLevelType w:val="hybridMultilevel"/>
    <w:tmpl w:val="0888B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076FBC"/>
    <w:multiLevelType w:val="hybridMultilevel"/>
    <w:tmpl w:val="CCC6584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cs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cs="Wingdings" w:hint="default"/>
      </w:rPr>
    </w:lvl>
  </w:abstractNum>
  <w:abstractNum w:abstractNumId="21">
    <w:nsid w:val="35194920"/>
    <w:multiLevelType w:val="hybridMultilevel"/>
    <w:tmpl w:val="09AEA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2A0B45"/>
    <w:multiLevelType w:val="multilevel"/>
    <w:tmpl w:val="FA5EB44E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87047E"/>
    <w:multiLevelType w:val="hybridMultilevel"/>
    <w:tmpl w:val="A19EA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5819F9"/>
    <w:multiLevelType w:val="hybridMultilevel"/>
    <w:tmpl w:val="A19EA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8C4E4A"/>
    <w:multiLevelType w:val="hybridMultilevel"/>
    <w:tmpl w:val="45DC8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F8016E"/>
    <w:multiLevelType w:val="hybridMultilevel"/>
    <w:tmpl w:val="CC7E7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DE45C9"/>
    <w:multiLevelType w:val="hybridMultilevel"/>
    <w:tmpl w:val="EF58C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51336F"/>
    <w:multiLevelType w:val="multilevel"/>
    <w:tmpl w:val="AA2264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6B13C1"/>
    <w:multiLevelType w:val="hybridMultilevel"/>
    <w:tmpl w:val="A19EA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2E3757"/>
    <w:multiLevelType w:val="hybridMultilevel"/>
    <w:tmpl w:val="62DE3C20"/>
    <w:lvl w:ilvl="0" w:tplc="40BA923A"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BD07EE7"/>
    <w:multiLevelType w:val="hybridMultilevel"/>
    <w:tmpl w:val="264A5B9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320C81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1CB1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20BE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041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7276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0C71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0466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D076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8864D8"/>
    <w:multiLevelType w:val="hybridMultilevel"/>
    <w:tmpl w:val="DF74F768"/>
    <w:lvl w:ilvl="0" w:tplc="40BA9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3A1223"/>
    <w:multiLevelType w:val="multilevel"/>
    <w:tmpl w:val="DD50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902D24"/>
    <w:multiLevelType w:val="hybridMultilevel"/>
    <w:tmpl w:val="45E23E7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EA7DB5"/>
    <w:multiLevelType w:val="hybridMultilevel"/>
    <w:tmpl w:val="A9D26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595718"/>
    <w:multiLevelType w:val="multilevel"/>
    <w:tmpl w:val="EE5AAE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522485"/>
    <w:multiLevelType w:val="multilevel"/>
    <w:tmpl w:val="72DE0D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9D3708"/>
    <w:multiLevelType w:val="hybridMultilevel"/>
    <w:tmpl w:val="41B8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6122E1"/>
    <w:multiLevelType w:val="hybridMultilevel"/>
    <w:tmpl w:val="6F22E3B2"/>
    <w:lvl w:ilvl="0" w:tplc="40BA923A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507B48"/>
    <w:multiLevelType w:val="hybridMultilevel"/>
    <w:tmpl w:val="5BE490B6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8036EF7"/>
    <w:multiLevelType w:val="hybridMultilevel"/>
    <w:tmpl w:val="9594F44C"/>
    <w:lvl w:ilvl="0" w:tplc="40BA923A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B906F6"/>
    <w:multiLevelType w:val="multilevel"/>
    <w:tmpl w:val="8A2AF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E43629"/>
    <w:multiLevelType w:val="hybridMultilevel"/>
    <w:tmpl w:val="A19EA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7"/>
  </w:num>
  <w:num w:numId="4">
    <w:abstractNumId w:val="34"/>
  </w:num>
  <w:num w:numId="5">
    <w:abstractNumId w:val="41"/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40"/>
  </w:num>
  <w:num w:numId="9">
    <w:abstractNumId w:val="32"/>
  </w:num>
  <w:num w:numId="10">
    <w:abstractNumId w:val="42"/>
  </w:num>
  <w:num w:numId="11">
    <w:abstractNumId w:val="16"/>
  </w:num>
  <w:num w:numId="12">
    <w:abstractNumId w:val="10"/>
  </w:num>
  <w:num w:numId="13">
    <w:abstractNumId w:val="4"/>
  </w:num>
  <w:num w:numId="14">
    <w:abstractNumId w:val="2"/>
  </w:num>
  <w:num w:numId="15">
    <w:abstractNumId w:val="39"/>
  </w:num>
  <w:num w:numId="16">
    <w:abstractNumId w:val="18"/>
  </w:num>
  <w:num w:numId="17">
    <w:abstractNumId w:val="24"/>
  </w:num>
  <w:num w:numId="18">
    <w:abstractNumId w:val="29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1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6"/>
  </w:num>
  <w:num w:numId="30">
    <w:abstractNumId w:val="43"/>
  </w:num>
  <w:num w:numId="31">
    <w:abstractNumId w:val="11"/>
  </w:num>
  <w:num w:numId="32">
    <w:abstractNumId w:val="5"/>
  </w:num>
  <w:num w:numId="33">
    <w:abstractNumId w:val="28"/>
  </w:num>
  <w:num w:numId="34">
    <w:abstractNumId w:val="38"/>
  </w:num>
  <w:num w:numId="35">
    <w:abstractNumId w:val="37"/>
  </w:num>
  <w:num w:numId="36">
    <w:abstractNumId w:val="44"/>
  </w:num>
  <w:num w:numId="37">
    <w:abstractNumId w:val="3"/>
  </w:num>
  <w:num w:numId="38">
    <w:abstractNumId w:val="23"/>
  </w:num>
  <w:num w:numId="39">
    <w:abstractNumId w:val="31"/>
  </w:num>
  <w:num w:numId="40">
    <w:abstractNumId w:val="27"/>
  </w:num>
  <w:num w:numId="41">
    <w:abstractNumId w:val="8"/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5"/>
  </w:num>
  <w:num w:numId="45">
    <w:abstractNumId w:val="33"/>
  </w:num>
  <w:num w:numId="46">
    <w:abstractNumId w:val="22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2591"/>
    <w:rsid w:val="00013B6E"/>
    <w:rsid w:val="0001590A"/>
    <w:rsid w:val="000164A1"/>
    <w:rsid w:val="00023496"/>
    <w:rsid w:val="000239CC"/>
    <w:rsid w:val="00023FCD"/>
    <w:rsid w:val="0003788B"/>
    <w:rsid w:val="0004200D"/>
    <w:rsid w:val="0004259F"/>
    <w:rsid w:val="000450B0"/>
    <w:rsid w:val="00046503"/>
    <w:rsid w:val="00047EA9"/>
    <w:rsid w:val="0007624C"/>
    <w:rsid w:val="00080508"/>
    <w:rsid w:val="0008367C"/>
    <w:rsid w:val="00083D2D"/>
    <w:rsid w:val="00084747"/>
    <w:rsid w:val="00085FF1"/>
    <w:rsid w:val="00097399"/>
    <w:rsid w:val="000A25F2"/>
    <w:rsid w:val="000A27BB"/>
    <w:rsid w:val="000A5248"/>
    <w:rsid w:val="000B430B"/>
    <w:rsid w:val="000D6A33"/>
    <w:rsid w:val="0010208D"/>
    <w:rsid w:val="0012069F"/>
    <w:rsid w:val="00153E82"/>
    <w:rsid w:val="001643A1"/>
    <w:rsid w:val="001914E9"/>
    <w:rsid w:val="001960EC"/>
    <w:rsid w:val="001A1CCB"/>
    <w:rsid w:val="001A69E1"/>
    <w:rsid w:val="001B3727"/>
    <w:rsid w:val="001C0F09"/>
    <w:rsid w:val="001C1091"/>
    <w:rsid w:val="001C470F"/>
    <w:rsid w:val="001D4078"/>
    <w:rsid w:val="001D6804"/>
    <w:rsid w:val="001E2AF3"/>
    <w:rsid w:val="002040B1"/>
    <w:rsid w:val="00211472"/>
    <w:rsid w:val="00245242"/>
    <w:rsid w:val="00247093"/>
    <w:rsid w:val="00253327"/>
    <w:rsid w:val="0025507E"/>
    <w:rsid w:val="00270B90"/>
    <w:rsid w:val="00271817"/>
    <w:rsid w:val="002758A8"/>
    <w:rsid w:val="00275B9D"/>
    <w:rsid w:val="00283761"/>
    <w:rsid w:val="00286A9F"/>
    <w:rsid w:val="0029386B"/>
    <w:rsid w:val="00296F6C"/>
    <w:rsid w:val="002B1566"/>
    <w:rsid w:val="002C451B"/>
    <w:rsid w:val="002D0583"/>
    <w:rsid w:val="002F0CB5"/>
    <w:rsid w:val="002F181A"/>
    <w:rsid w:val="0030518C"/>
    <w:rsid w:val="003457E3"/>
    <w:rsid w:val="0036091F"/>
    <w:rsid w:val="00364022"/>
    <w:rsid w:val="00375D80"/>
    <w:rsid w:val="003A1024"/>
    <w:rsid w:val="003A6BB6"/>
    <w:rsid w:val="003A7D13"/>
    <w:rsid w:val="003B13C1"/>
    <w:rsid w:val="003E15CD"/>
    <w:rsid w:val="003E7A15"/>
    <w:rsid w:val="003F65D4"/>
    <w:rsid w:val="00400110"/>
    <w:rsid w:val="004052B4"/>
    <w:rsid w:val="004165BE"/>
    <w:rsid w:val="004166DC"/>
    <w:rsid w:val="00421BDF"/>
    <w:rsid w:val="004276D4"/>
    <w:rsid w:val="004322F1"/>
    <w:rsid w:val="00440A60"/>
    <w:rsid w:val="00450E99"/>
    <w:rsid w:val="0045664D"/>
    <w:rsid w:val="00481075"/>
    <w:rsid w:val="00490946"/>
    <w:rsid w:val="004B722B"/>
    <w:rsid w:val="00506954"/>
    <w:rsid w:val="00521810"/>
    <w:rsid w:val="00524B46"/>
    <w:rsid w:val="00541DCE"/>
    <w:rsid w:val="0054460C"/>
    <w:rsid w:val="005542C2"/>
    <w:rsid w:val="00555FFE"/>
    <w:rsid w:val="005577AB"/>
    <w:rsid w:val="005671FE"/>
    <w:rsid w:val="00567401"/>
    <w:rsid w:val="00576109"/>
    <w:rsid w:val="005770D0"/>
    <w:rsid w:val="00586D78"/>
    <w:rsid w:val="005A1D41"/>
    <w:rsid w:val="005B2024"/>
    <w:rsid w:val="005B2B14"/>
    <w:rsid w:val="005B6EC7"/>
    <w:rsid w:val="005C28E5"/>
    <w:rsid w:val="005C43CB"/>
    <w:rsid w:val="005F43F7"/>
    <w:rsid w:val="006128DA"/>
    <w:rsid w:val="0061334C"/>
    <w:rsid w:val="00615E80"/>
    <w:rsid w:val="00626542"/>
    <w:rsid w:val="00626D7B"/>
    <w:rsid w:val="0063084B"/>
    <w:rsid w:val="00632CE0"/>
    <w:rsid w:val="00656636"/>
    <w:rsid w:val="006734EC"/>
    <w:rsid w:val="0069402B"/>
    <w:rsid w:val="006D3E05"/>
    <w:rsid w:val="006F7E57"/>
    <w:rsid w:val="00715AFD"/>
    <w:rsid w:val="0071601B"/>
    <w:rsid w:val="00730148"/>
    <w:rsid w:val="00731284"/>
    <w:rsid w:val="007324AC"/>
    <w:rsid w:val="00761849"/>
    <w:rsid w:val="00795987"/>
    <w:rsid w:val="007968C6"/>
    <w:rsid w:val="007B187F"/>
    <w:rsid w:val="007B2D85"/>
    <w:rsid w:val="007B751C"/>
    <w:rsid w:val="007D3524"/>
    <w:rsid w:val="007E07D6"/>
    <w:rsid w:val="007E19E0"/>
    <w:rsid w:val="007E70EF"/>
    <w:rsid w:val="007F626B"/>
    <w:rsid w:val="008115C6"/>
    <w:rsid w:val="0081773C"/>
    <w:rsid w:val="008251C8"/>
    <w:rsid w:val="00837B7F"/>
    <w:rsid w:val="0084628D"/>
    <w:rsid w:val="0084763A"/>
    <w:rsid w:val="00851EF2"/>
    <w:rsid w:val="00865A82"/>
    <w:rsid w:val="00866A35"/>
    <w:rsid w:val="00882981"/>
    <w:rsid w:val="008D092E"/>
    <w:rsid w:val="008D36ED"/>
    <w:rsid w:val="008E169B"/>
    <w:rsid w:val="008F2D62"/>
    <w:rsid w:val="00914E81"/>
    <w:rsid w:val="00926C36"/>
    <w:rsid w:val="009378DE"/>
    <w:rsid w:val="00966A69"/>
    <w:rsid w:val="00971D3A"/>
    <w:rsid w:val="00974246"/>
    <w:rsid w:val="00976F32"/>
    <w:rsid w:val="0098782E"/>
    <w:rsid w:val="009B0420"/>
    <w:rsid w:val="009B0D81"/>
    <w:rsid w:val="009B58E8"/>
    <w:rsid w:val="009B6C00"/>
    <w:rsid w:val="009C7284"/>
    <w:rsid w:val="009E5236"/>
    <w:rsid w:val="00A163B9"/>
    <w:rsid w:val="00A325DE"/>
    <w:rsid w:val="00A5227D"/>
    <w:rsid w:val="00A56FDE"/>
    <w:rsid w:val="00A60497"/>
    <w:rsid w:val="00A60C8E"/>
    <w:rsid w:val="00A6187A"/>
    <w:rsid w:val="00A61DA6"/>
    <w:rsid w:val="00A66CDF"/>
    <w:rsid w:val="00A919CC"/>
    <w:rsid w:val="00A93D9F"/>
    <w:rsid w:val="00AB3F53"/>
    <w:rsid w:val="00AB614D"/>
    <w:rsid w:val="00AD076F"/>
    <w:rsid w:val="00B243F9"/>
    <w:rsid w:val="00B24F31"/>
    <w:rsid w:val="00B2657D"/>
    <w:rsid w:val="00B36B9D"/>
    <w:rsid w:val="00B441D0"/>
    <w:rsid w:val="00B46289"/>
    <w:rsid w:val="00B571BA"/>
    <w:rsid w:val="00B5796B"/>
    <w:rsid w:val="00B66F63"/>
    <w:rsid w:val="00B75E29"/>
    <w:rsid w:val="00B91EB9"/>
    <w:rsid w:val="00BA189E"/>
    <w:rsid w:val="00BA29D7"/>
    <w:rsid w:val="00BA5286"/>
    <w:rsid w:val="00BB284D"/>
    <w:rsid w:val="00BB5346"/>
    <w:rsid w:val="00BB70A8"/>
    <w:rsid w:val="00BC4F02"/>
    <w:rsid w:val="00BD2D0A"/>
    <w:rsid w:val="00BE692C"/>
    <w:rsid w:val="00C00C51"/>
    <w:rsid w:val="00C0253E"/>
    <w:rsid w:val="00C07975"/>
    <w:rsid w:val="00C36A20"/>
    <w:rsid w:val="00C37B8C"/>
    <w:rsid w:val="00C40F4B"/>
    <w:rsid w:val="00C561A3"/>
    <w:rsid w:val="00C56E21"/>
    <w:rsid w:val="00C8280C"/>
    <w:rsid w:val="00C836E3"/>
    <w:rsid w:val="00CA307D"/>
    <w:rsid w:val="00CA4426"/>
    <w:rsid w:val="00CB3225"/>
    <w:rsid w:val="00CB73E8"/>
    <w:rsid w:val="00CC1F2C"/>
    <w:rsid w:val="00CC62AA"/>
    <w:rsid w:val="00CD0086"/>
    <w:rsid w:val="00CD25AB"/>
    <w:rsid w:val="00CE05A9"/>
    <w:rsid w:val="00D01468"/>
    <w:rsid w:val="00D05E32"/>
    <w:rsid w:val="00D17216"/>
    <w:rsid w:val="00D24405"/>
    <w:rsid w:val="00D35962"/>
    <w:rsid w:val="00D41F52"/>
    <w:rsid w:val="00D42876"/>
    <w:rsid w:val="00D54037"/>
    <w:rsid w:val="00D60812"/>
    <w:rsid w:val="00D63147"/>
    <w:rsid w:val="00D903C2"/>
    <w:rsid w:val="00DB6D95"/>
    <w:rsid w:val="00DB78D1"/>
    <w:rsid w:val="00DC73F7"/>
    <w:rsid w:val="00DD18D0"/>
    <w:rsid w:val="00E02591"/>
    <w:rsid w:val="00E15A20"/>
    <w:rsid w:val="00E216C9"/>
    <w:rsid w:val="00E27B44"/>
    <w:rsid w:val="00E46EE7"/>
    <w:rsid w:val="00E5310A"/>
    <w:rsid w:val="00E71666"/>
    <w:rsid w:val="00E726AD"/>
    <w:rsid w:val="00E806AC"/>
    <w:rsid w:val="00E92776"/>
    <w:rsid w:val="00E9459F"/>
    <w:rsid w:val="00EA1FBA"/>
    <w:rsid w:val="00EB0024"/>
    <w:rsid w:val="00EB4B37"/>
    <w:rsid w:val="00EE308C"/>
    <w:rsid w:val="00EE365F"/>
    <w:rsid w:val="00F074FD"/>
    <w:rsid w:val="00F13E87"/>
    <w:rsid w:val="00F148F2"/>
    <w:rsid w:val="00F26320"/>
    <w:rsid w:val="00F274AE"/>
    <w:rsid w:val="00F44D07"/>
    <w:rsid w:val="00F557E6"/>
    <w:rsid w:val="00F608C1"/>
    <w:rsid w:val="00FE126C"/>
    <w:rsid w:val="00FE59D3"/>
    <w:rsid w:val="00FE6751"/>
    <w:rsid w:val="00FF085C"/>
    <w:rsid w:val="00FF3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 2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25"/>
  </w:style>
  <w:style w:type="paragraph" w:styleId="1">
    <w:name w:val="heading 1"/>
    <w:basedOn w:val="a"/>
    <w:next w:val="a"/>
    <w:link w:val="10"/>
    <w:qFormat/>
    <w:rsid w:val="002938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E0259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E0259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02591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nhideWhenUsed/>
    <w:rsid w:val="00E0259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02591"/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E0259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E025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E025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A3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CA30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307D"/>
  </w:style>
  <w:style w:type="character" w:customStyle="1" w:styleId="10">
    <w:name w:val="Заголовок 1 Знак"/>
    <w:basedOn w:val="a0"/>
    <w:link w:val="1"/>
    <w:rsid w:val="002938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b">
    <w:name w:val="Strong"/>
    <w:basedOn w:val="a0"/>
    <w:uiPriority w:val="22"/>
    <w:qFormat/>
    <w:rsid w:val="00FF383F"/>
    <w:rPr>
      <w:b/>
      <w:bCs/>
    </w:rPr>
  </w:style>
  <w:style w:type="paragraph" w:customStyle="1" w:styleId="Style8">
    <w:name w:val="Style8"/>
    <w:basedOn w:val="a"/>
    <w:rsid w:val="001D6804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Heavy" w:eastAsia="Times New Roman" w:hAnsi="Franklin Gothic Heavy" w:cs="Times New Roman"/>
      <w:sz w:val="24"/>
      <w:szCs w:val="24"/>
    </w:rPr>
  </w:style>
  <w:style w:type="character" w:customStyle="1" w:styleId="FontStyle43">
    <w:name w:val="Font Style43"/>
    <w:basedOn w:val="a0"/>
    <w:rsid w:val="001D680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1D6804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Heavy" w:eastAsia="Times New Roman" w:hAnsi="Franklin Gothic Heavy" w:cs="Times New Roman"/>
      <w:sz w:val="24"/>
      <w:szCs w:val="24"/>
    </w:rPr>
  </w:style>
  <w:style w:type="character" w:customStyle="1" w:styleId="FontStyle45">
    <w:name w:val="Font Style45"/>
    <w:basedOn w:val="a0"/>
    <w:rsid w:val="00C37B8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basedOn w:val="a0"/>
    <w:rsid w:val="00080508"/>
    <w:rPr>
      <w:rFonts w:ascii="Times New Roman" w:hAnsi="Times New Roman" w:cs="Times New Roman"/>
      <w:sz w:val="18"/>
      <w:szCs w:val="18"/>
    </w:rPr>
  </w:style>
  <w:style w:type="table" w:styleId="21">
    <w:name w:val="Table Grid 2"/>
    <w:basedOn w:val="a1"/>
    <w:rsid w:val="0008050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F44D07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3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5962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EA1FBA"/>
    <w:rPr>
      <w:color w:val="0000FF"/>
      <w:u w:val="single"/>
    </w:rPr>
  </w:style>
  <w:style w:type="character" w:styleId="af">
    <w:name w:val="Emphasis"/>
    <w:basedOn w:val="a0"/>
    <w:qFormat/>
    <w:rsid w:val="007E19E0"/>
    <w:rPr>
      <w:i/>
      <w:iCs/>
    </w:rPr>
  </w:style>
  <w:style w:type="character" w:styleId="af0">
    <w:name w:val="Placeholder Text"/>
    <w:basedOn w:val="a0"/>
    <w:uiPriority w:val="99"/>
    <w:semiHidden/>
    <w:rsid w:val="00D903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rtiklm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alfavit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mestoimeniy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andia.ru/text/category/vspomogatelmznie_glagol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mnozhestvennoe_chisl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5CAC9-805B-4992-ADAE-E5356067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46</Pages>
  <Words>15027</Words>
  <Characters>85655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Николаева</cp:lastModifiedBy>
  <cp:revision>52</cp:revision>
  <cp:lastPrinted>2015-09-14T22:39:00Z</cp:lastPrinted>
  <dcterms:created xsi:type="dcterms:W3CDTF">2014-09-10T10:44:00Z</dcterms:created>
  <dcterms:modified xsi:type="dcterms:W3CDTF">2015-09-14T22:46:00Z</dcterms:modified>
</cp:coreProperties>
</file>