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B6246F">
        <w:rPr>
          <w:rFonts w:ascii="Times New Roman" w:eastAsia="Calibri" w:hAnsi="Times New Roman" w:cs="Times New Roman"/>
          <w:b/>
          <w:sz w:val="36"/>
          <w:szCs w:val="36"/>
        </w:rPr>
        <w:t>Урок – КВН «Наше здоровье».  4 класс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246F" w:rsidRPr="00B6246F" w:rsidRDefault="00B6246F" w:rsidP="00B6246F">
      <w:pPr>
        <w:spacing w:after="0" w:line="240" w:lineRule="auto"/>
        <w:ind w:left="720" w:right="-428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>1.Вступление.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Командам «Мишек» и «Тигрят» к выходу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приготовиться.(</w:t>
      </w:r>
      <w:proofErr w:type="gramEnd"/>
      <w:r w:rsidRPr="00B6246F">
        <w:rPr>
          <w:rFonts w:ascii="Times New Roman" w:eastAsia="Calibri" w:hAnsi="Times New Roman" w:cs="Times New Roman"/>
          <w:i/>
          <w:sz w:val="28"/>
          <w:szCs w:val="28"/>
        </w:rPr>
        <w:t>Выходят команды под музыку)</w:t>
      </w:r>
      <w:bookmarkStart w:id="0" w:name="_GoBack"/>
      <w:bookmarkEnd w:id="0"/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- Команды готовы ли начать состязание? (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Готовы</w:t>
      </w:r>
      <w:r w:rsidRPr="00B6246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Вести КВН буду я – современный Айболит.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Надеюсь, что мои лекарства – остроумие и находчивость помогут вам в столь интересной борьбе за здоровье. (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распределение болельщиков согласно занимаемого места команд)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За активное участие болельщиков в игре будут присуждаться очки.</w:t>
      </w:r>
    </w:p>
    <w:p w:rsidR="00B6246F" w:rsidRPr="00B6246F" w:rsidRDefault="00B6246F" w:rsidP="00B6246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>2.Подарки для жюри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Каждая команда приготовила подарок для уважаемого жюри.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«Тигрята» - мыло.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Если проиграем, судью на мыло отправим.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«Мишки» - щетку.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Судить  -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судите, да на щетку смотрите.</w:t>
      </w:r>
    </w:p>
    <w:p w:rsidR="00B6246F" w:rsidRPr="00B6246F" w:rsidRDefault="00B6246F" w:rsidP="00B6246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3.Приветствие команд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i/>
          <w:sz w:val="28"/>
          <w:szCs w:val="28"/>
        </w:rPr>
        <w:t>Команды будут приветствовать друг друга песней.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Мишки: </w:t>
      </w:r>
      <w:r w:rsidRPr="00B6246F">
        <w:rPr>
          <w:rFonts w:ascii="Times New Roman" w:eastAsia="Calibri" w:hAnsi="Times New Roman" w:cs="Times New Roman"/>
          <w:sz w:val="28"/>
          <w:szCs w:val="28"/>
        </w:rPr>
        <w:t>КВН начать мы рады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в жару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и в холода,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Если трудно, если надо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Все мишутки скажут 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Пораженье иль победа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Это вовсе не беда.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Если нужно, если надо,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Все мишутки скажут 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Очень добрыми глазами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Посмотри на нас жюри,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Ты учти же, что мы сами,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Ты учти же, ты учти.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Пораженье иль победа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Это вовсе не беда.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Если нужно, если надо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Мы тигрятам скажем 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Тигрята: </w:t>
      </w:r>
      <w:r w:rsidRPr="00B6246F">
        <w:rPr>
          <w:rFonts w:ascii="Times New Roman" w:eastAsia="Calibri" w:hAnsi="Times New Roman" w:cs="Times New Roman"/>
          <w:sz w:val="28"/>
          <w:szCs w:val="28"/>
        </w:rPr>
        <w:t>Мы веселые ребята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КВН-</w:t>
      </w:r>
      <w:proofErr w:type="spellStart"/>
      <w:r w:rsidRPr="00B6246F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тигрята,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Мы участвуем сейчас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 КВНе первый раз.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Все привыкли мы к порядку,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Утром делаем зарядку.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Все на лад идет тогда,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и игра.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Pr="00B6246F">
        <w:rPr>
          <w:rFonts w:ascii="Times New Roman" w:eastAsia="Calibri" w:hAnsi="Times New Roman" w:cs="Times New Roman"/>
          <w:sz w:val="28"/>
          <w:szCs w:val="28"/>
        </w:rPr>
        <w:t>грязнуль</w:t>
      </w:r>
      <w:proofErr w:type="spell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не уважаем.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Слабых мы не обижаем,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 КВН играть хотим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быть может, победим!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Коль постигнет неудача –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Знаем, трудная задача.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Победит, как говорят,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Дружба мишек и тигрят.</w:t>
      </w:r>
    </w:p>
    <w:p w:rsidR="00B6246F" w:rsidRPr="00B6246F" w:rsidRDefault="00B6246F" w:rsidP="00B6246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4.Разминка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Вопросы друг другу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- Сколько человек в этом зале? Можно ли дать точный ответ? (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можно, если сосчитать)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Сколько яиц можно съесть натощак?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(только одно другое уже будет – не натощак)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Когда мальчика называют женским именем?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(Соня, когда подолгу спит)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Из какой посуды не едят?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(из пустой)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Что в горшок кидают перед тем, как варят в нем еду?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Взгляд – проверяют чистый ли он)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Как узнать спелость яблока?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(разрезать, у спелого яблока черные семечки)</w:t>
      </w: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Что за трава, что слепые знают?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(крапива)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i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Какие витамины существуют в сыре?  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(те, что в молоке)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- В какой ягоде находится больше всего витамина С? </w:t>
      </w:r>
      <w:proofErr w:type="gramStart"/>
      <w:r w:rsidRPr="00B6246F">
        <w:rPr>
          <w:rFonts w:ascii="Times New Roman" w:eastAsia="Calibri" w:hAnsi="Times New Roman" w:cs="Times New Roman"/>
          <w:i/>
          <w:sz w:val="28"/>
          <w:szCs w:val="28"/>
        </w:rPr>
        <w:t>( в</w:t>
      </w:r>
      <w:proofErr w:type="gramEnd"/>
      <w:r w:rsidRPr="00B6246F">
        <w:rPr>
          <w:rFonts w:ascii="Times New Roman" w:eastAsia="Calibri" w:hAnsi="Times New Roman" w:cs="Times New Roman"/>
          <w:i/>
          <w:sz w:val="28"/>
          <w:szCs w:val="28"/>
        </w:rPr>
        <w:t xml:space="preserve"> смородине)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    5.  </w:t>
      </w:r>
      <w:proofErr w:type="gramStart"/>
      <w:r w:rsidRPr="00B6246F">
        <w:rPr>
          <w:rFonts w:ascii="Times New Roman" w:eastAsia="Calibri" w:hAnsi="Times New Roman" w:cs="Times New Roman"/>
          <w:b/>
          <w:sz w:val="32"/>
          <w:szCs w:val="32"/>
        </w:rPr>
        <w:t>Номер  художественной</w:t>
      </w:r>
      <w:proofErr w:type="gramEnd"/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самодеятельности.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    Пока жюри подводит итоги разминки, мы послушаем, какие стихи на тему нашей встречи приготовили команды.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>Тигрята:</w:t>
      </w: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Мы об этом скажем кратко.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Хотя тема и важна.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Физкультурная зарядка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Даже зайчику нужна.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Чтоб добыть себе морковку. 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Провести лису-плутовку,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Для любой другой сноровки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Надо сильным быть и ловким.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Мишки: </w:t>
      </w:r>
      <w:r w:rsidRPr="00B6246F">
        <w:rPr>
          <w:rFonts w:ascii="Times New Roman" w:eastAsia="Calibri" w:hAnsi="Times New Roman" w:cs="Times New Roman"/>
          <w:sz w:val="28"/>
          <w:szCs w:val="28"/>
        </w:rPr>
        <w:t>Кто жить умеет по часам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ценит каждый час,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Того не надо по утрам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Будить по десять раз.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он не станет говорить,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Что лень ему вставать,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Зарядку делать, руки мыть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застилать кровать.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Успеет он одеться в срок.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lastRenderedPageBreak/>
        <w:t>Умыться и поесть,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раньше, чем звенит звонок,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За парту в школе сесть.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>6.Проверка домашнего задания.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Готовясь к КВН, командам было дано задание – хорошо знать и соблюдать правила дорожного движения. От выполнения этих правил часто зависит и здоровье.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Я покажу значки световые. А вы должны исполнить правило и ответить дружно стихами.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Мишки: </w:t>
      </w: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Загорелся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красный свет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Стой! Дороги нет!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Тигрята: </w:t>
      </w:r>
      <w:r w:rsidRPr="00B6246F">
        <w:rPr>
          <w:rFonts w:ascii="Times New Roman" w:eastAsia="Calibri" w:hAnsi="Times New Roman" w:cs="Times New Roman"/>
          <w:sz w:val="28"/>
          <w:szCs w:val="28"/>
        </w:rPr>
        <w:t>свет зеленый впереди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Не зевай переходи!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 7.Игра «Лучший шофер»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Две одинаковые легковые машины. Нитка длиной 5 метров. Кто быстрее приблизит машину к себе, наматывая нитку на палочку, не путая нитки и дорогу – тот лучший шофер.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 8. Конкурс «самых сильных в команде</w:t>
      </w:r>
      <w:r w:rsidRPr="00B6246F">
        <w:rPr>
          <w:rFonts w:ascii="Times New Roman" w:eastAsia="Calibri" w:hAnsi="Times New Roman" w:cs="Times New Roman"/>
          <w:sz w:val="28"/>
          <w:szCs w:val="28"/>
        </w:rPr>
        <w:t>» (выбирают по человеку от команды)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Кто из вас самый сильный? Это мы сейчас узнаем. Вам нужно надувать шарики. Чей шарик быстрей лопнет, тот самый сильный.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  9.  Шуточный номер художественной </w:t>
      </w:r>
      <w:proofErr w:type="gramStart"/>
      <w:r w:rsidRPr="00B6246F">
        <w:rPr>
          <w:rFonts w:ascii="Times New Roman" w:eastAsia="Calibri" w:hAnsi="Times New Roman" w:cs="Times New Roman"/>
          <w:b/>
          <w:sz w:val="32"/>
          <w:szCs w:val="32"/>
        </w:rPr>
        <w:t>самодеятельности .</w:t>
      </w:r>
      <w:proofErr w:type="gramEnd"/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>Мишки – Санитарные частушки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Поленился утром Вова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Причесаться гребешком,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Подошла к нему корова,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Причесала языком.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Я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по краном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руки мыла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А лицо умыть забыла,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Увидал меня Трезор,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Зарычал: Какой позор!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 Закопченную кастрюлю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Юля чистила песком.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Два часа в корыте Юлю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Мыла бабушка потом.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  Всем знаком грязнуля Ваня.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Он не любит мыться в бане.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Плачет в бане он всегда: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-Ой, горячая вода.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холодной он боится –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 утрам не хочет мыться.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Снова плачет он тогда: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Ой, холодная вода.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b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>Тигрята – Санитарные частушки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lastRenderedPageBreak/>
        <w:t>Помни лозунг ты такой: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Руки мой перед едой.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Припев: Чтобы это не забыть,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Надо снова повторить (2 раза)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Зубы щеткой лучше три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снаружи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и внутри.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(Припев тот же)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Волосок за волоском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Расчешись ты гребешком.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(Припев тот же)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Чище в доме убирай,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Тряпкой влажной пыль стирай.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(Припев тот же)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Жизнью я довольна очень,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пою я и пляшу,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Потому что днем и ночью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Свежим воздухом дышу.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(Припев тот же)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 10. Конкурс капитанов.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Кто быстрее, культурнее, интереснее съест яблоко, тот победит.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>11. Игра «Кто с кем дружит».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У каждого на груди в большом круге нарисованы разные предметы по 10 в каждой команде.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А) очки                                            а) хохлатая голова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Б) башмак                                      б) глаза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В) ноги                                            в) щетка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Г) солнце                                        г) таз с водой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Д)  кран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д) шляпа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Е) руки                                            е) мыло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Ж) нос                                            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ж)носовой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платок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З) ногти                                          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з)ножницы</w:t>
      </w:r>
      <w:proofErr w:type="gramEnd"/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И) спит                                            и) будильник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К)зуб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к) зубная щетка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Л) порошок                                    л) расческа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Нужно найти себе пару из другой команды и представиться. В заключении – танец «Вальс дружбы»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 xml:space="preserve">12. Конкурс болельщиков. 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Кто дружнее скажет ответ на загадки.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Болельщики </w:t>
      </w:r>
      <w:proofErr w:type="gramStart"/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мишек:  </w:t>
      </w:r>
      <w:r w:rsidRPr="00B6246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дождь и в зной он на посту,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У народа на виду.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Этот дядя – всем пример.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Дядя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>.(</w:t>
      </w:r>
      <w:r w:rsidRPr="00B6246F">
        <w:rPr>
          <w:rFonts w:ascii="Times New Roman" w:eastAsia="Calibri" w:hAnsi="Times New Roman" w:cs="Times New Roman"/>
          <w:i/>
          <w:sz w:val="28"/>
          <w:szCs w:val="28"/>
        </w:rPr>
        <w:t>милиционер)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Болельщики </w:t>
      </w:r>
      <w:proofErr w:type="gramStart"/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тигрят:   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>На жарком солнышке подсох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И рвется из стручков …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B6246F">
        <w:rPr>
          <w:rFonts w:ascii="Times New Roman" w:eastAsia="Calibri" w:hAnsi="Times New Roman" w:cs="Times New Roman"/>
          <w:i/>
          <w:sz w:val="28"/>
          <w:szCs w:val="28"/>
        </w:rPr>
        <w:t>(горох)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lastRenderedPageBreak/>
        <w:t>Сообщение жюри финальных результатов. Награждение команд.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b/>
          <w:sz w:val="28"/>
          <w:szCs w:val="28"/>
        </w:rPr>
        <w:t>Айболит :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Хорошо прошел курс лечения, мои зверята.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Вы заслужили по ложке вот этой таинственной микстуры- лекарства (показывает бутылочку). Команды отвечают хором: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Дело не в таинственной микстуре, наш секрет </w:t>
      </w:r>
      <w:proofErr w:type="gramStart"/>
      <w:r w:rsidRPr="00B6246F">
        <w:rPr>
          <w:rFonts w:ascii="Times New Roman" w:eastAsia="Calibri" w:hAnsi="Times New Roman" w:cs="Times New Roman"/>
          <w:sz w:val="28"/>
          <w:szCs w:val="28"/>
        </w:rPr>
        <w:t>здоровья  -</w:t>
      </w:r>
      <w:proofErr w:type="gramEnd"/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в физкультуре.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b/>
          <w:sz w:val="32"/>
          <w:szCs w:val="32"/>
        </w:rPr>
      </w:pPr>
      <w:r w:rsidRPr="00B6246F">
        <w:rPr>
          <w:rFonts w:ascii="Times New Roman" w:eastAsia="Calibri" w:hAnsi="Times New Roman" w:cs="Times New Roman"/>
          <w:b/>
          <w:sz w:val="32"/>
          <w:szCs w:val="32"/>
        </w:rPr>
        <w:t>13. Прощание.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>Капитан тигрят:</w:t>
      </w:r>
      <w:r w:rsidRPr="00B6246F">
        <w:rPr>
          <w:rFonts w:ascii="Times New Roman" w:eastAsia="Calibri" w:hAnsi="Times New Roman" w:cs="Times New Roman"/>
          <w:sz w:val="28"/>
          <w:szCs w:val="28"/>
        </w:rPr>
        <w:t xml:space="preserve"> Мы уходим, до свидания, что же нам еще сказать?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мишек: </w:t>
      </w:r>
      <w:r w:rsidRPr="00B6246F">
        <w:rPr>
          <w:rFonts w:ascii="Times New Roman" w:eastAsia="Calibri" w:hAnsi="Times New Roman" w:cs="Times New Roman"/>
          <w:sz w:val="28"/>
          <w:szCs w:val="28"/>
        </w:rPr>
        <w:t>Разрешите на прощанье Вам здоровья пожелать.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6F">
        <w:rPr>
          <w:rFonts w:ascii="Times New Roman" w:eastAsia="Calibri" w:hAnsi="Times New Roman" w:cs="Times New Roman"/>
          <w:b/>
          <w:sz w:val="28"/>
          <w:szCs w:val="28"/>
        </w:rPr>
        <w:t>Айболит :</w:t>
      </w:r>
      <w:proofErr w:type="gramEnd"/>
      <w:r w:rsidRPr="00B624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46F">
        <w:rPr>
          <w:rFonts w:ascii="Times New Roman" w:eastAsia="Calibri" w:hAnsi="Times New Roman" w:cs="Times New Roman"/>
          <w:sz w:val="28"/>
          <w:szCs w:val="28"/>
        </w:rPr>
        <w:t>Дорогие ребята, спасибо вам за участие в нашем КВН.</w:t>
      </w:r>
    </w:p>
    <w:p w:rsidR="00B6246F" w:rsidRPr="00B6246F" w:rsidRDefault="00B6246F" w:rsidP="00B6246F">
      <w:pPr>
        <w:spacing w:after="0" w:line="240" w:lineRule="auto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B6246F">
        <w:rPr>
          <w:rFonts w:ascii="Times New Roman" w:eastAsia="Calibri" w:hAnsi="Times New Roman" w:cs="Times New Roman"/>
          <w:sz w:val="28"/>
          <w:szCs w:val="28"/>
        </w:rPr>
        <w:t>Будьте всегда чистыми, аккуратными, здоровыми. Не позорьте меня.</w:t>
      </w:r>
    </w:p>
    <w:p w:rsidR="00B6246F" w:rsidRPr="00B6246F" w:rsidRDefault="00B6246F" w:rsidP="00B62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7DE" w:rsidRDefault="000847DE"/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F"/>
    <w:rsid w:val="000847DE"/>
    <w:rsid w:val="00B6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76F5-4F95-4CA5-8DA6-F6D85AB5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5282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2015-11-04T08:07:00Z</dcterms:created>
  <dcterms:modified xsi:type="dcterms:W3CDTF">2015-11-04T08:09:00Z</dcterms:modified>
</cp:coreProperties>
</file>