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E1" w:rsidRPr="00957E82" w:rsidRDefault="000D4894" w:rsidP="00E101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085312" w:rsidRPr="00957E82">
        <w:rPr>
          <w:rFonts w:ascii="Times New Roman" w:hAnsi="Times New Roman" w:cs="Times New Roman"/>
          <w:sz w:val="24"/>
          <w:szCs w:val="24"/>
        </w:rPr>
        <w:t>ематическое планирование</w:t>
      </w:r>
    </w:p>
    <w:p w:rsidR="00085312" w:rsidRPr="00957E82" w:rsidRDefault="00085312" w:rsidP="00E101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7E82">
        <w:rPr>
          <w:rFonts w:ascii="Times New Roman" w:hAnsi="Times New Roman" w:cs="Times New Roman"/>
          <w:sz w:val="24"/>
          <w:szCs w:val="24"/>
        </w:rPr>
        <w:t>Физическая культура 1 класс,</w:t>
      </w:r>
      <w:r w:rsidR="00EB5B80" w:rsidRPr="00957E82">
        <w:rPr>
          <w:rFonts w:ascii="Times New Roman" w:hAnsi="Times New Roman" w:cs="Times New Roman"/>
          <w:sz w:val="24"/>
          <w:szCs w:val="24"/>
        </w:rPr>
        <w:t xml:space="preserve"> </w:t>
      </w:r>
      <w:r w:rsidRPr="00957E82">
        <w:rPr>
          <w:rFonts w:ascii="Times New Roman" w:hAnsi="Times New Roman" w:cs="Times New Roman"/>
          <w:sz w:val="24"/>
          <w:szCs w:val="24"/>
        </w:rPr>
        <w:t>99 часов, 3 часа в неделю</w:t>
      </w:r>
    </w:p>
    <w:p w:rsidR="00085312" w:rsidRPr="00957E82" w:rsidRDefault="00E76C52" w:rsidP="00E101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7E82">
        <w:rPr>
          <w:rFonts w:ascii="Times New Roman" w:hAnsi="Times New Roman" w:cs="Times New Roman"/>
          <w:sz w:val="24"/>
          <w:szCs w:val="24"/>
        </w:rPr>
        <w:t>Учебник «Ф</w:t>
      </w:r>
      <w:r w:rsidR="00085312" w:rsidRPr="00957E82">
        <w:rPr>
          <w:rFonts w:ascii="Times New Roman" w:hAnsi="Times New Roman" w:cs="Times New Roman"/>
          <w:sz w:val="24"/>
          <w:szCs w:val="24"/>
        </w:rPr>
        <w:t>изическая культура 1-4 класс»  Автор</w:t>
      </w:r>
      <w:r w:rsidRPr="00957E82">
        <w:rPr>
          <w:rFonts w:ascii="Times New Roman" w:hAnsi="Times New Roman" w:cs="Times New Roman"/>
          <w:sz w:val="24"/>
          <w:szCs w:val="24"/>
        </w:rPr>
        <w:t xml:space="preserve"> В.И. Лях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7"/>
        <w:gridCol w:w="5271"/>
        <w:gridCol w:w="878"/>
        <w:gridCol w:w="778"/>
        <w:gridCol w:w="7528"/>
      </w:tblGrid>
      <w:tr w:rsidR="00085312" w:rsidRPr="00957E82" w:rsidTr="00085312">
        <w:tc>
          <w:tcPr>
            <w:tcW w:w="897" w:type="dxa"/>
          </w:tcPr>
          <w:p w:rsidR="00085312" w:rsidRPr="00957E82" w:rsidRDefault="0008531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271" w:type="dxa"/>
          </w:tcPr>
          <w:p w:rsidR="00085312" w:rsidRPr="00957E82" w:rsidRDefault="0008531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Название тем и уроков</w:t>
            </w:r>
          </w:p>
        </w:tc>
        <w:tc>
          <w:tcPr>
            <w:tcW w:w="878" w:type="dxa"/>
          </w:tcPr>
          <w:p w:rsidR="00085312" w:rsidRPr="00957E82" w:rsidRDefault="0008531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85312" w:rsidRPr="00957E82" w:rsidRDefault="0008531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778" w:type="dxa"/>
          </w:tcPr>
          <w:p w:rsidR="00085312" w:rsidRPr="00957E82" w:rsidRDefault="0008531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528" w:type="dxa"/>
          </w:tcPr>
          <w:p w:rsidR="00085312" w:rsidRPr="00957E82" w:rsidRDefault="0008531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образовательной деятельности учащихся (на основе учебных действий)</w:t>
            </w:r>
          </w:p>
        </w:tc>
      </w:tr>
      <w:tr w:rsidR="00085312" w:rsidRPr="00957E82" w:rsidTr="002E6A36">
        <w:tc>
          <w:tcPr>
            <w:tcW w:w="897" w:type="dxa"/>
          </w:tcPr>
          <w:p w:rsidR="00085312" w:rsidRPr="00957E82" w:rsidRDefault="0008531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</w:tcPr>
          <w:p w:rsidR="00085312" w:rsidRPr="00957E82" w:rsidRDefault="00085312" w:rsidP="00957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EB5B80" w:rsidRPr="00957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7E82">
              <w:rPr>
                <w:rFonts w:ascii="Times New Roman" w:hAnsi="Times New Roman" w:cs="Times New Roman"/>
                <w:b/>
                <w:sz w:val="24"/>
                <w:szCs w:val="24"/>
              </w:rPr>
              <w:t>1. Лёгкая атлетика (</w:t>
            </w:r>
            <w:r w:rsidR="00EB5B80" w:rsidRPr="00957E8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57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085312" w:rsidRPr="00957E82" w:rsidTr="00085312">
        <w:tc>
          <w:tcPr>
            <w:tcW w:w="897" w:type="dxa"/>
          </w:tcPr>
          <w:p w:rsidR="00085312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1" w:type="dxa"/>
          </w:tcPr>
          <w:p w:rsidR="00085312" w:rsidRPr="00957E82" w:rsidRDefault="00EB5B80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Правила техники безопасности  н</w:t>
            </w:r>
            <w:r w:rsidR="000A205B" w:rsidRPr="00957E82">
              <w:rPr>
                <w:sz w:val="24"/>
                <w:szCs w:val="24"/>
              </w:rPr>
              <w:t xml:space="preserve">а уроках по физической культуре, в спортивном зале. </w:t>
            </w:r>
            <w:r w:rsidRPr="00957E82">
              <w:rPr>
                <w:sz w:val="24"/>
                <w:szCs w:val="24"/>
              </w:rPr>
              <w:t xml:space="preserve"> </w:t>
            </w:r>
            <w:r w:rsidR="00876FF3" w:rsidRPr="00957E82">
              <w:rPr>
                <w:rFonts w:ascii="Times New Roman" w:hAnsi="Times New Roman" w:cs="Times New Roman"/>
                <w:sz w:val="24"/>
                <w:szCs w:val="24"/>
              </w:rPr>
              <w:t>Предмет «Физическая культура».  Ходьба, бег.</w:t>
            </w:r>
            <w:r w:rsidR="00876FF3" w:rsidRPr="00957E82">
              <w:rPr>
                <w:sz w:val="24"/>
                <w:szCs w:val="24"/>
              </w:rPr>
              <w:t xml:space="preserve">  </w:t>
            </w:r>
            <w:r w:rsidR="006E5B5E" w:rsidRPr="00957E82">
              <w:rPr>
                <w:sz w:val="24"/>
                <w:szCs w:val="24"/>
              </w:rPr>
              <w:t>Основы строевых команд.</w:t>
            </w:r>
            <w:r w:rsidRPr="00957E82">
              <w:rPr>
                <w:sz w:val="24"/>
                <w:szCs w:val="24"/>
              </w:rPr>
              <w:t xml:space="preserve">  </w:t>
            </w:r>
            <w:r w:rsidR="00C43305" w:rsidRPr="00957E82">
              <w:rPr>
                <w:sz w:val="24"/>
                <w:szCs w:val="24"/>
              </w:rPr>
              <w:t>Подвижная игра  «</w:t>
            </w:r>
            <w:r w:rsidR="006E5B5E" w:rsidRPr="00957E82">
              <w:rPr>
                <w:sz w:val="24"/>
                <w:szCs w:val="24"/>
              </w:rPr>
              <w:t>Класс, смирно!</w:t>
            </w:r>
            <w:r w:rsidRPr="00957E82">
              <w:rPr>
                <w:sz w:val="24"/>
                <w:szCs w:val="24"/>
              </w:rPr>
              <w:t>»</w:t>
            </w:r>
          </w:p>
        </w:tc>
        <w:tc>
          <w:tcPr>
            <w:tcW w:w="878" w:type="dxa"/>
          </w:tcPr>
          <w:p w:rsidR="00085312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085312" w:rsidRPr="00957E82" w:rsidRDefault="0008531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085312" w:rsidRPr="00957E82" w:rsidRDefault="001A4D48" w:rsidP="001A4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правила и нормы поведения на уроках физической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ультуры; технику безопасности.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 </w:t>
            </w:r>
            <w:r w:rsidR="006E5B5E"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первоначальные представления о значении физической культуры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социализации.</w:t>
            </w:r>
            <w:r w:rsidR="00966248"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5312" w:rsidRPr="00957E82" w:rsidTr="00085312">
        <w:tc>
          <w:tcPr>
            <w:tcW w:w="897" w:type="dxa"/>
          </w:tcPr>
          <w:p w:rsidR="00085312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1" w:type="dxa"/>
          </w:tcPr>
          <w:p w:rsidR="00085312" w:rsidRPr="00957E82" w:rsidRDefault="00957E8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Предмет «Физическая культура».</w:t>
            </w:r>
            <w:r w:rsidR="00EB5B80" w:rsidRPr="00957E82">
              <w:rPr>
                <w:sz w:val="24"/>
                <w:szCs w:val="24"/>
              </w:rPr>
              <w:t xml:space="preserve"> Строевые упражнения</w:t>
            </w:r>
            <w:r w:rsidR="006E5B5E" w:rsidRPr="00957E82">
              <w:rPr>
                <w:sz w:val="24"/>
                <w:szCs w:val="24"/>
              </w:rPr>
              <w:t>: построение в шеренгу</w:t>
            </w:r>
            <w:r w:rsidR="00EB5B80" w:rsidRPr="00957E82">
              <w:rPr>
                <w:sz w:val="24"/>
                <w:szCs w:val="24"/>
              </w:rPr>
              <w:t xml:space="preserve">. Ходьба и бег. Подвижная игра </w:t>
            </w:r>
            <w:r w:rsidR="00C43305" w:rsidRPr="00957E82">
              <w:rPr>
                <w:sz w:val="24"/>
                <w:szCs w:val="24"/>
              </w:rPr>
              <w:t>«Вызов номер</w:t>
            </w:r>
            <w:r w:rsidR="006E5B5E" w:rsidRPr="00957E82">
              <w:rPr>
                <w:sz w:val="24"/>
                <w:szCs w:val="24"/>
              </w:rPr>
              <w:t>а</w:t>
            </w:r>
            <w:r w:rsidR="00C43305" w:rsidRPr="00957E82">
              <w:rPr>
                <w:sz w:val="24"/>
                <w:szCs w:val="24"/>
              </w:rPr>
              <w:t>»</w:t>
            </w:r>
          </w:p>
        </w:tc>
        <w:tc>
          <w:tcPr>
            <w:tcW w:w="878" w:type="dxa"/>
          </w:tcPr>
          <w:p w:rsidR="00085312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085312" w:rsidRPr="00957E82" w:rsidRDefault="0008531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085312" w:rsidRPr="00957E82" w:rsidRDefault="00966248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пространстве зала, различать допустимые и недопустимые формы поведения на уроке. Начинать и заканчивать действие в нужный момент. </w:t>
            </w:r>
            <w:r w:rsidR="000A205B" w:rsidRPr="00957E82">
              <w:rPr>
                <w:rFonts w:ascii="Times New Roman" w:hAnsi="Times New Roman" w:cs="Times New Roman"/>
                <w:sz w:val="24"/>
                <w:szCs w:val="24"/>
              </w:rPr>
              <w:t>Определять и кратко характеризовать  физическую культуру как занятия физическими упражнениями, подвижными и спортивными играми.</w:t>
            </w:r>
            <w:r w:rsidR="001464D3"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05B" w:rsidRPr="00957E82" w:rsidTr="00085312">
        <w:tc>
          <w:tcPr>
            <w:tcW w:w="897" w:type="dxa"/>
          </w:tcPr>
          <w:p w:rsidR="000A205B" w:rsidRPr="00957E82" w:rsidRDefault="000A205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1" w:type="dxa"/>
          </w:tcPr>
          <w:p w:rsidR="000A205B" w:rsidRPr="00957E82" w:rsidRDefault="00957E82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Современные Олимпийские игры. </w:t>
            </w:r>
            <w:r w:rsidR="000A205B"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беговые упражнения. </w:t>
            </w:r>
            <w:r w:rsidR="00E76C52" w:rsidRPr="00957E82">
              <w:rPr>
                <w:rFonts w:ascii="Times New Roman" w:hAnsi="Times New Roman" w:cs="Times New Roman"/>
                <w:sz w:val="24"/>
                <w:szCs w:val="24"/>
              </w:rPr>
              <w:t>Строевые упражнения</w:t>
            </w:r>
            <w:r w:rsidR="00E76C52" w:rsidRPr="00957E82">
              <w:rPr>
                <w:sz w:val="24"/>
                <w:szCs w:val="24"/>
              </w:rPr>
              <w:t>.</w:t>
            </w:r>
            <w:r w:rsidR="00876FF3" w:rsidRPr="00957E82">
              <w:rPr>
                <w:sz w:val="24"/>
                <w:szCs w:val="24"/>
              </w:rPr>
              <w:t xml:space="preserve"> </w:t>
            </w:r>
            <w:r w:rsidR="000A205B" w:rsidRPr="00957E82">
              <w:rPr>
                <w:sz w:val="24"/>
                <w:szCs w:val="24"/>
              </w:rPr>
              <w:t xml:space="preserve">Подвижная игра </w:t>
            </w:r>
            <w:r w:rsidR="00C43305" w:rsidRPr="00957E82">
              <w:rPr>
                <w:sz w:val="24"/>
                <w:szCs w:val="24"/>
              </w:rPr>
              <w:t>«Гуси-лебеди»</w:t>
            </w:r>
          </w:p>
        </w:tc>
        <w:tc>
          <w:tcPr>
            <w:tcW w:w="878" w:type="dxa"/>
          </w:tcPr>
          <w:p w:rsidR="000A205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0A205B" w:rsidRPr="00957E82" w:rsidRDefault="000A205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0A205B" w:rsidRPr="00957E82" w:rsidRDefault="0096620C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технику выполнения беговых упражнений, осваивают её самостоятельно, выявляют и устраняют характерные ошибки в процессе освоения. </w:t>
            </w:r>
            <w:r w:rsidR="00957E82">
              <w:rPr>
                <w:rFonts w:ascii="Times New Roman" w:hAnsi="Times New Roman" w:cs="Times New Roman"/>
                <w:sz w:val="24"/>
                <w:szCs w:val="24"/>
              </w:rPr>
              <w:t>Различают строевые приемы. Точно выполняют строевые приёмы.</w:t>
            </w:r>
          </w:p>
        </w:tc>
      </w:tr>
      <w:tr w:rsidR="00EB5B80" w:rsidRPr="00957E82" w:rsidTr="00085312">
        <w:tc>
          <w:tcPr>
            <w:tcW w:w="897" w:type="dxa"/>
          </w:tcPr>
          <w:p w:rsidR="00EB5B80" w:rsidRPr="00957E82" w:rsidRDefault="000A205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1" w:type="dxa"/>
          </w:tcPr>
          <w:p w:rsidR="00EB5B80" w:rsidRPr="00957E82" w:rsidRDefault="00EB5B80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Высокий старт. Стартовый разгон.</w:t>
            </w:r>
            <w:r w:rsidR="001464D3" w:rsidRPr="00957E82">
              <w:rPr>
                <w:sz w:val="24"/>
                <w:szCs w:val="24"/>
              </w:rPr>
              <w:t xml:space="preserve"> Специальные беговые упражнения.</w:t>
            </w:r>
            <w:r w:rsidRPr="00957E82">
              <w:rPr>
                <w:sz w:val="24"/>
                <w:szCs w:val="24"/>
              </w:rPr>
              <w:t xml:space="preserve"> Подвижная игра «Вызов номера».</w:t>
            </w:r>
          </w:p>
        </w:tc>
        <w:tc>
          <w:tcPr>
            <w:tcW w:w="878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EB5B80" w:rsidRPr="00957E82" w:rsidRDefault="001464D3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Усваивают основные понятия и термины в беге и объясняют их назначение.</w:t>
            </w:r>
            <w:r w:rsidR="00966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20C"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вариативное выполнение беговых упражнений.</w:t>
            </w:r>
          </w:p>
        </w:tc>
      </w:tr>
      <w:tr w:rsidR="00EB5B80" w:rsidRPr="00957E82" w:rsidTr="00085312">
        <w:tc>
          <w:tcPr>
            <w:tcW w:w="897" w:type="dxa"/>
          </w:tcPr>
          <w:p w:rsidR="00EB5B80" w:rsidRPr="00957E82" w:rsidRDefault="000A205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:rsidR="00EB5B80" w:rsidRPr="00957E82" w:rsidRDefault="0096620C" w:rsidP="0096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Челночный бег 3х5 м. </w:t>
            </w:r>
            <w:r w:rsidR="000A205B" w:rsidRPr="00957E82">
              <w:rPr>
                <w:rFonts w:ascii="Times New Roman" w:hAnsi="Times New Roman"/>
                <w:sz w:val="24"/>
                <w:szCs w:val="24"/>
              </w:rPr>
              <w:t xml:space="preserve">Развитие скоростных качеств. </w:t>
            </w:r>
            <w:r w:rsidR="000A205B" w:rsidRPr="00957E82">
              <w:rPr>
                <w:sz w:val="24"/>
                <w:szCs w:val="24"/>
              </w:rPr>
              <w:t>Подвижная игра «Вызов номера».</w:t>
            </w:r>
          </w:p>
        </w:tc>
        <w:tc>
          <w:tcPr>
            <w:tcW w:w="878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EB5B80" w:rsidRPr="00957E82" w:rsidRDefault="0096620C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координационных, скоростных способностей.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4D3" w:rsidRPr="00957E82">
              <w:rPr>
                <w:rFonts w:ascii="Times New Roman" w:hAnsi="Times New Roman" w:cs="Times New Roman"/>
                <w:sz w:val="24"/>
                <w:szCs w:val="24"/>
              </w:rPr>
              <w:t>Усваивают основные понятия и термины в беге и объясняют их назначение.</w:t>
            </w:r>
          </w:p>
        </w:tc>
      </w:tr>
      <w:tr w:rsidR="00EB5B80" w:rsidRPr="00957E82" w:rsidTr="00085312">
        <w:tc>
          <w:tcPr>
            <w:tcW w:w="897" w:type="dxa"/>
          </w:tcPr>
          <w:p w:rsidR="00EB5B80" w:rsidRPr="00957E82" w:rsidRDefault="000A205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1" w:type="dxa"/>
          </w:tcPr>
          <w:p w:rsidR="00EB5B80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Бег с ускорением. Бег 30 м. </w:t>
            </w:r>
            <w:r w:rsidR="00EB5B80" w:rsidRPr="00957E82">
              <w:rPr>
                <w:sz w:val="24"/>
                <w:szCs w:val="24"/>
              </w:rPr>
              <w:t xml:space="preserve">Подвижная игра </w:t>
            </w:r>
            <w:r w:rsidRPr="00957E82">
              <w:rPr>
                <w:sz w:val="24"/>
                <w:szCs w:val="24"/>
              </w:rPr>
              <w:t>«Зайцы в огороде»</w:t>
            </w:r>
          </w:p>
        </w:tc>
        <w:tc>
          <w:tcPr>
            <w:tcW w:w="878" w:type="dxa"/>
          </w:tcPr>
          <w:p w:rsidR="00EB5B80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EB5B80" w:rsidRPr="00957E82" w:rsidRDefault="001464D3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координационных, скоростных способностей.</w:t>
            </w:r>
          </w:p>
        </w:tc>
      </w:tr>
      <w:tr w:rsidR="00EB5B80" w:rsidRPr="00957E82" w:rsidTr="00085312">
        <w:tc>
          <w:tcPr>
            <w:tcW w:w="897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1" w:type="dxa"/>
          </w:tcPr>
          <w:p w:rsidR="00EB5B80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Бег с ускорением. Бег 60 м.  Подвижная игра </w:t>
            </w:r>
            <w:r w:rsidR="009D67D4" w:rsidRPr="00957E82">
              <w:rPr>
                <w:sz w:val="24"/>
                <w:szCs w:val="24"/>
              </w:rPr>
              <w:t>«Зайцы в огороде»</w:t>
            </w:r>
          </w:p>
        </w:tc>
        <w:tc>
          <w:tcPr>
            <w:tcW w:w="878" w:type="dxa"/>
          </w:tcPr>
          <w:p w:rsidR="00EB5B80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EB5B80" w:rsidRPr="00957E82" w:rsidRDefault="001464D3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координаци</w:t>
            </w:r>
            <w:r w:rsidR="009D67D4" w:rsidRPr="00957E82">
              <w:rPr>
                <w:rFonts w:ascii="Times New Roman" w:hAnsi="Times New Roman" w:cs="Times New Roman"/>
                <w:sz w:val="24"/>
                <w:szCs w:val="24"/>
              </w:rPr>
              <w:t>онных, скоростных способностей.</w:t>
            </w:r>
          </w:p>
        </w:tc>
      </w:tr>
      <w:tr w:rsidR="00EB5B80" w:rsidRPr="00957E82" w:rsidTr="00085312">
        <w:tc>
          <w:tcPr>
            <w:tcW w:w="897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271" w:type="dxa"/>
          </w:tcPr>
          <w:p w:rsidR="00EB5B80" w:rsidRPr="00957E82" w:rsidRDefault="00EB5B80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Метание малого мяча с места на заданное расстояние. Подвижная игра «Метко в цель»</w:t>
            </w:r>
          </w:p>
        </w:tc>
        <w:tc>
          <w:tcPr>
            <w:tcW w:w="878" w:type="dxa"/>
          </w:tcPr>
          <w:p w:rsidR="00EB5B80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EB5B80" w:rsidRPr="00957E82" w:rsidRDefault="00966248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Усваивают основные понятия и термины в беге, прыжках и метаниях и объясняют их назначение.</w:t>
            </w:r>
          </w:p>
        </w:tc>
      </w:tr>
      <w:tr w:rsidR="00EB5B80" w:rsidRPr="00957E82" w:rsidTr="00085312">
        <w:tc>
          <w:tcPr>
            <w:tcW w:w="897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1" w:type="dxa"/>
          </w:tcPr>
          <w:p w:rsidR="00EB5B80" w:rsidRPr="00957E82" w:rsidRDefault="00EB5B80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Метание малого мяча с места на заданное расстояние. Подвижная игра «Метко в цель»</w:t>
            </w:r>
          </w:p>
        </w:tc>
        <w:tc>
          <w:tcPr>
            <w:tcW w:w="878" w:type="dxa"/>
          </w:tcPr>
          <w:p w:rsidR="00EB5B80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EB5B80" w:rsidRPr="00957E82" w:rsidRDefault="001464D3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Усваивают основные понятия и термины в беге, прыжках и метаниях и объясняют их назначение.</w:t>
            </w:r>
          </w:p>
        </w:tc>
      </w:tr>
      <w:tr w:rsidR="00EB5B80" w:rsidRPr="00957E82" w:rsidTr="00085312">
        <w:tc>
          <w:tcPr>
            <w:tcW w:w="897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:rsidR="00EB5B80" w:rsidRPr="00957E82" w:rsidRDefault="00EB5B80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Метание малого мяча в цель. Подвижная игра «Метко в цель»</w:t>
            </w:r>
          </w:p>
        </w:tc>
        <w:tc>
          <w:tcPr>
            <w:tcW w:w="878" w:type="dxa"/>
          </w:tcPr>
          <w:p w:rsidR="00EB5B80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EB5B80" w:rsidRPr="00957E82" w:rsidRDefault="00966248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Усваивают основные понятия и термины в беге, прыжках и метаниях и объясняют их назначение.</w:t>
            </w:r>
          </w:p>
        </w:tc>
      </w:tr>
      <w:tr w:rsidR="00EB5B80" w:rsidRPr="00957E82" w:rsidTr="002E6A36">
        <w:tc>
          <w:tcPr>
            <w:tcW w:w="897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7DFA" w:rsidRPr="00957E82">
              <w:rPr>
                <w:b/>
                <w:sz w:val="24"/>
                <w:szCs w:val="24"/>
              </w:rPr>
              <w:t>Подвижные игры (</w:t>
            </w:r>
            <w:r w:rsidR="00C43305" w:rsidRPr="00957E82">
              <w:rPr>
                <w:b/>
                <w:sz w:val="24"/>
                <w:szCs w:val="24"/>
              </w:rPr>
              <w:t>1</w:t>
            </w:r>
            <w:r w:rsidRPr="00957E82">
              <w:rPr>
                <w:b/>
                <w:sz w:val="24"/>
                <w:szCs w:val="24"/>
              </w:rPr>
              <w:t>0 часов</w:t>
            </w:r>
            <w:r w:rsidR="00FF7DFA" w:rsidRPr="00957E82">
              <w:rPr>
                <w:b/>
                <w:sz w:val="24"/>
                <w:szCs w:val="24"/>
              </w:rPr>
              <w:t>)</w:t>
            </w:r>
          </w:p>
        </w:tc>
      </w:tr>
      <w:tr w:rsidR="00EB5B80" w:rsidRPr="00957E82" w:rsidTr="00085312">
        <w:tc>
          <w:tcPr>
            <w:tcW w:w="897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71" w:type="dxa"/>
          </w:tcPr>
          <w:p w:rsidR="00EB5B80" w:rsidRPr="00957E82" w:rsidRDefault="00EB5B80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безопасности.</w:t>
            </w:r>
          </w:p>
          <w:p w:rsidR="00EB5B80" w:rsidRPr="00957E82" w:rsidRDefault="00EB5B80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Подвижная игра</w:t>
            </w:r>
          </w:p>
          <w:p w:rsidR="00EB5B80" w:rsidRPr="00957E82" w:rsidRDefault="00EB5B80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«</w:t>
            </w:r>
            <w:r w:rsidR="00C43305" w:rsidRPr="00957E82">
              <w:rPr>
                <w:sz w:val="24"/>
                <w:szCs w:val="24"/>
              </w:rPr>
              <w:t>Класс, смирно!</w:t>
            </w:r>
            <w:r w:rsidRPr="00957E82">
              <w:rPr>
                <w:sz w:val="24"/>
                <w:szCs w:val="24"/>
              </w:rPr>
              <w:t>»</w:t>
            </w:r>
          </w:p>
        </w:tc>
        <w:tc>
          <w:tcPr>
            <w:tcW w:w="878" w:type="dxa"/>
          </w:tcPr>
          <w:p w:rsidR="00EB5B80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EB5B80" w:rsidRPr="00957E82" w:rsidRDefault="009D67D4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</w:t>
            </w:r>
            <w:r w:rsidR="00267397"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</w:t>
            </w:r>
          </w:p>
        </w:tc>
      </w:tr>
      <w:tr w:rsidR="00EB5B80" w:rsidRPr="00957E82" w:rsidTr="00085312">
        <w:tc>
          <w:tcPr>
            <w:tcW w:w="897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71" w:type="dxa"/>
          </w:tcPr>
          <w:p w:rsidR="00EB5B80" w:rsidRPr="00957E82" w:rsidRDefault="00EB5B80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ОРУ. Игры: «К своим флажкам», «Два мороза». Эстафеты</w:t>
            </w:r>
          </w:p>
        </w:tc>
        <w:tc>
          <w:tcPr>
            <w:tcW w:w="878" w:type="dxa"/>
          </w:tcPr>
          <w:p w:rsidR="00EB5B80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EB5B80" w:rsidRPr="00957E82" w:rsidRDefault="009D67D4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</w:t>
            </w:r>
          </w:p>
        </w:tc>
      </w:tr>
      <w:tr w:rsidR="00EB5B80" w:rsidRPr="00957E82" w:rsidTr="00085312">
        <w:tc>
          <w:tcPr>
            <w:tcW w:w="897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71" w:type="dxa"/>
          </w:tcPr>
          <w:p w:rsidR="00EB5B80" w:rsidRPr="00957E82" w:rsidRDefault="00EB5B80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ОРУ. Игры: «К своим флажкам», «Два мороза». Эстафеты.</w:t>
            </w:r>
          </w:p>
        </w:tc>
        <w:tc>
          <w:tcPr>
            <w:tcW w:w="878" w:type="dxa"/>
          </w:tcPr>
          <w:p w:rsidR="00EB5B80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EB5B80" w:rsidRPr="00957E82" w:rsidRDefault="009D67D4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</w:t>
            </w:r>
            <w:r w:rsidR="00267397"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5B80" w:rsidRPr="00957E82" w:rsidTr="00085312">
        <w:tc>
          <w:tcPr>
            <w:tcW w:w="897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1" w:type="dxa"/>
          </w:tcPr>
          <w:p w:rsidR="00EB5B80" w:rsidRPr="00957E82" w:rsidRDefault="00320A9D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ОРУ. Игры: «К своим флажкам», «Два мороза». Эстафеты.</w:t>
            </w:r>
          </w:p>
        </w:tc>
        <w:tc>
          <w:tcPr>
            <w:tcW w:w="878" w:type="dxa"/>
          </w:tcPr>
          <w:p w:rsidR="00EB5B80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EB5B80" w:rsidRPr="00957E82" w:rsidRDefault="00EB5B80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EB5B80" w:rsidRPr="00957E82" w:rsidRDefault="00267397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Взаимодействуют со сверстниками в процессе </w:t>
            </w:r>
            <w:r w:rsidR="002E08FE" w:rsidRPr="00957E82">
              <w:rPr>
                <w:rFonts w:ascii="Times New Roman" w:hAnsi="Times New Roman" w:cs="Times New Roman"/>
                <w:sz w:val="24"/>
                <w:szCs w:val="24"/>
              </w:rPr>
              <w:t>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320A9D" w:rsidRPr="00957E82" w:rsidTr="00085312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:rsidR="00320A9D" w:rsidRPr="00957E82" w:rsidRDefault="00320A9D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 с предметами (со скакалкой, с обручем, с гимнастической палкой)</w:t>
            </w:r>
          </w:p>
          <w:p w:rsidR="00320A9D" w:rsidRPr="00957E82" w:rsidRDefault="00320A9D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Игры: «Волк во рву», «Зайцы в огороде». </w:t>
            </w:r>
          </w:p>
        </w:tc>
        <w:tc>
          <w:tcPr>
            <w:tcW w:w="878" w:type="dxa"/>
          </w:tcPr>
          <w:p w:rsidR="00320A9D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320A9D" w:rsidRPr="00957E82" w:rsidRDefault="00267397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состав и содержание общеразвивающих упражнений с предметами и составляют комбинации из разученных упражнений. Взаимодействуют со сверстниками в процессе совместной игровой деятельности.</w:t>
            </w:r>
          </w:p>
        </w:tc>
      </w:tr>
      <w:tr w:rsidR="00320A9D" w:rsidRPr="00957E82" w:rsidTr="00085312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71" w:type="dxa"/>
          </w:tcPr>
          <w:p w:rsidR="00320A9D" w:rsidRPr="00957E82" w:rsidRDefault="00320A9D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 с предметами (со скакалкой, с обручем, с гимнастической палкой)</w:t>
            </w:r>
          </w:p>
          <w:p w:rsidR="00320A9D" w:rsidRPr="00957E82" w:rsidRDefault="00320A9D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Игры: «Волк во рву», «Зайцы в огороде». </w:t>
            </w:r>
          </w:p>
        </w:tc>
        <w:tc>
          <w:tcPr>
            <w:tcW w:w="878" w:type="dxa"/>
          </w:tcPr>
          <w:p w:rsidR="00320A9D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320A9D" w:rsidRPr="00957E82" w:rsidRDefault="00267397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состав и содержание общеразвивающих упражнений с предметами и составляют комбинации из разученных упражнений. Взаимодействуют со сверстниками в процессе совместной игровой деятельности.</w:t>
            </w:r>
          </w:p>
        </w:tc>
      </w:tr>
      <w:tr w:rsidR="00320A9D" w:rsidRPr="00957E82" w:rsidTr="00085312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71" w:type="dxa"/>
          </w:tcPr>
          <w:p w:rsidR="00320A9D" w:rsidRPr="00957E82" w:rsidRDefault="00320A9D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 с предметами (со скакалкой, с обручем, с гимнастической палкой)</w:t>
            </w:r>
          </w:p>
          <w:p w:rsidR="00320A9D" w:rsidRPr="00957E82" w:rsidRDefault="00320A9D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Игры: «Волк во рву», «Зайцы в огороде». </w:t>
            </w:r>
          </w:p>
        </w:tc>
        <w:tc>
          <w:tcPr>
            <w:tcW w:w="878" w:type="dxa"/>
          </w:tcPr>
          <w:p w:rsidR="00320A9D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320A9D" w:rsidRPr="00957E82" w:rsidRDefault="00267397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состав и содержание общеразвивающих упражнений с предметами и составляют комбинации из разученных упражнений. Взаимодействуют со сверстниками в процессе совместной игровой деятельности.</w:t>
            </w:r>
          </w:p>
        </w:tc>
      </w:tr>
      <w:tr w:rsidR="00320A9D" w:rsidRPr="00957E82" w:rsidTr="00085312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71" w:type="dxa"/>
          </w:tcPr>
          <w:p w:rsidR="00320A9D" w:rsidRPr="00957E82" w:rsidRDefault="00267397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ОРУ в движении. Игры: «Прыгающие воробушки», </w:t>
            </w:r>
            <w:r w:rsidR="00320A9D" w:rsidRPr="00957E82">
              <w:rPr>
                <w:sz w:val="24"/>
                <w:szCs w:val="24"/>
              </w:rPr>
              <w:t xml:space="preserve"> «Точный расчет». Эстафеты.</w:t>
            </w:r>
          </w:p>
        </w:tc>
        <w:tc>
          <w:tcPr>
            <w:tcW w:w="878" w:type="dxa"/>
          </w:tcPr>
          <w:p w:rsidR="00320A9D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320A9D" w:rsidRPr="00957E82" w:rsidRDefault="009D67D4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320A9D" w:rsidRPr="00957E82" w:rsidTr="00085312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71" w:type="dxa"/>
          </w:tcPr>
          <w:p w:rsidR="00320A9D" w:rsidRPr="00957E82" w:rsidRDefault="00267397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ОРУ в движении. Игры: «Прыгающие воробушки», </w:t>
            </w:r>
            <w:r w:rsidR="00320A9D" w:rsidRPr="00957E82">
              <w:rPr>
                <w:sz w:val="24"/>
                <w:szCs w:val="24"/>
              </w:rPr>
              <w:t xml:space="preserve"> «Точный расчет». Эстафеты.</w:t>
            </w:r>
          </w:p>
        </w:tc>
        <w:tc>
          <w:tcPr>
            <w:tcW w:w="878" w:type="dxa"/>
          </w:tcPr>
          <w:p w:rsidR="00320A9D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320A9D" w:rsidRPr="00957E82" w:rsidRDefault="009D67D4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320A9D" w:rsidRPr="00957E82" w:rsidTr="00085312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71" w:type="dxa"/>
          </w:tcPr>
          <w:p w:rsidR="00320A9D" w:rsidRPr="00957E82" w:rsidRDefault="00320A9D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ОР</w:t>
            </w:r>
            <w:r w:rsidR="00267397" w:rsidRPr="00957E82">
              <w:rPr>
                <w:sz w:val="24"/>
                <w:szCs w:val="24"/>
              </w:rPr>
              <w:t xml:space="preserve">У в движении. Игры: «Прыгающие </w:t>
            </w:r>
            <w:r w:rsidR="00267397" w:rsidRPr="00957E82">
              <w:rPr>
                <w:sz w:val="24"/>
                <w:szCs w:val="24"/>
              </w:rPr>
              <w:lastRenderedPageBreak/>
              <w:t>воробушки</w:t>
            </w:r>
            <w:r w:rsidRPr="00957E82">
              <w:rPr>
                <w:sz w:val="24"/>
                <w:szCs w:val="24"/>
              </w:rPr>
              <w:t>», «Точный расчет». Эстафеты.</w:t>
            </w:r>
          </w:p>
        </w:tc>
        <w:tc>
          <w:tcPr>
            <w:tcW w:w="878" w:type="dxa"/>
          </w:tcPr>
          <w:p w:rsidR="00320A9D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320A9D" w:rsidRPr="00957E82" w:rsidRDefault="009D67D4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действия данных подвижных игр для развития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координационных и кондиционных способностей.</w:t>
            </w:r>
          </w:p>
        </w:tc>
      </w:tr>
      <w:tr w:rsidR="00320A9D" w:rsidRPr="00957E82" w:rsidTr="002E6A36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E82">
              <w:rPr>
                <w:b/>
                <w:sz w:val="24"/>
                <w:szCs w:val="24"/>
              </w:rPr>
              <w:t>Раздел  3. Подвижные игры на основе баскетбола (10 часов)</w:t>
            </w:r>
          </w:p>
        </w:tc>
      </w:tr>
      <w:tr w:rsidR="00320A9D" w:rsidRPr="00957E82" w:rsidTr="00085312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71" w:type="dxa"/>
          </w:tcPr>
          <w:p w:rsidR="00C43305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безопасности.</w:t>
            </w:r>
          </w:p>
          <w:p w:rsidR="00320A9D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ОРУ с мячами. Эстафеты с мячами.</w:t>
            </w:r>
          </w:p>
        </w:tc>
        <w:tc>
          <w:tcPr>
            <w:tcW w:w="878" w:type="dxa"/>
          </w:tcPr>
          <w:p w:rsidR="00320A9D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320A9D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</w:t>
            </w:r>
          </w:p>
        </w:tc>
      </w:tr>
      <w:tr w:rsidR="00320A9D" w:rsidRPr="00957E82" w:rsidTr="00085312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71" w:type="dxa"/>
          </w:tcPr>
          <w:p w:rsidR="00C43305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Игра «Мяч соседу»</w:t>
            </w:r>
          </w:p>
          <w:p w:rsidR="00320A9D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Бросок мяча снизу на месте. Ловля мяча на месте. Передача мяча снизу на месте. </w:t>
            </w:r>
          </w:p>
        </w:tc>
        <w:tc>
          <w:tcPr>
            <w:tcW w:w="878" w:type="dxa"/>
          </w:tcPr>
          <w:p w:rsidR="00320A9D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320A9D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320A9D" w:rsidRPr="00957E82" w:rsidTr="00085312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71" w:type="dxa"/>
          </w:tcPr>
          <w:p w:rsidR="00C43305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Игра «Мяч соседу»</w:t>
            </w:r>
          </w:p>
          <w:p w:rsidR="00320A9D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Бросок мяча снизу на месте. Ловля мяча на месте. Передача мяча снизу на месте.</w:t>
            </w:r>
          </w:p>
        </w:tc>
        <w:tc>
          <w:tcPr>
            <w:tcW w:w="878" w:type="dxa"/>
          </w:tcPr>
          <w:p w:rsidR="00320A9D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320A9D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320A9D" w:rsidRPr="00957E82" w:rsidTr="00085312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71" w:type="dxa"/>
          </w:tcPr>
          <w:p w:rsidR="00C43305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Игра «Мяч соседу»</w:t>
            </w:r>
          </w:p>
          <w:p w:rsidR="00320A9D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Бросок мяча снизу на месте. Ловля мяча на месте. Передача мяча снизу на месте.</w:t>
            </w:r>
          </w:p>
        </w:tc>
        <w:tc>
          <w:tcPr>
            <w:tcW w:w="878" w:type="dxa"/>
          </w:tcPr>
          <w:p w:rsidR="00320A9D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320A9D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320A9D" w:rsidRPr="00957E82" w:rsidTr="00085312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71" w:type="dxa"/>
          </w:tcPr>
          <w:p w:rsidR="00320A9D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Игра «Школа мяча». ОРУ с мячами. Эстафеты с мячами. </w:t>
            </w:r>
          </w:p>
        </w:tc>
        <w:tc>
          <w:tcPr>
            <w:tcW w:w="878" w:type="dxa"/>
          </w:tcPr>
          <w:p w:rsidR="00320A9D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320A9D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320A9D" w:rsidRPr="00957E82" w:rsidTr="00085312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71" w:type="dxa"/>
          </w:tcPr>
          <w:p w:rsidR="00320A9D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Игра «Школа мяча». ОРУ с мячами. Эстафеты с мячами.</w:t>
            </w:r>
          </w:p>
        </w:tc>
        <w:tc>
          <w:tcPr>
            <w:tcW w:w="878" w:type="dxa"/>
          </w:tcPr>
          <w:p w:rsidR="00320A9D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320A9D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320A9D" w:rsidRPr="00957E82" w:rsidTr="00085312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71" w:type="dxa"/>
          </w:tcPr>
          <w:p w:rsidR="00320A9D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Игра «Школа мяча». ОРУ с мячами. Эстафеты с мячами.</w:t>
            </w:r>
          </w:p>
        </w:tc>
        <w:tc>
          <w:tcPr>
            <w:tcW w:w="878" w:type="dxa"/>
          </w:tcPr>
          <w:p w:rsidR="00320A9D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320A9D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320A9D" w:rsidRPr="00957E82" w:rsidTr="00085312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71" w:type="dxa"/>
          </w:tcPr>
          <w:p w:rsidR="00C43305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Игра «Мяч водящему».</w:t>
            </w:r>
          </w:p>
          <w:p w:rsidR="00320A9D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Бросок мяча в щит с места и  в движении. Ловля и передача мяча. </w:t>
            </w:r>
          </w:p>
        </w:tc>
        <w:tc>
          <w:tcPr>
            <w:tcW w:w="878" w:type="dxa"/>
          </w:tcPr>
          <w:p w:rsidR="00320A9D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320A9D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320A9D" w:rsidRPr="00957E82" w:rsidTr="00085312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71" w:type="dxa"/>
          </w:tcPr>
          <w:p w:rsidR="00C43305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Игра «Мяч водящему».</w:t>
            </w:r>
          </w:p>
          <w:p w:rsidR="00320A9D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Бросок мяча в щит с места и  в движении. Ловля и передача мяча.</w:t>
            </w:r>
          </w:p>
        </w:tc>
        <w:tc>
          <w:tcPr>
            <w:tcW w:w="878" w:type="dxa"/>
          </w:tcPr>
          <w:p w:rsidR="00320A9D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320A9D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320A9D" w:rsidRPr="00957E82" w:rsidTr="00085312">
        <w:tc>
          <w:tcPr>
            <w:tcW w:w="897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71" w:type="dxa"/>
          </w:tcPr>
          <w:p w:rsidR="00C43305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Игра «Мяч водящему».</w:t>
            </w:r>
          </w:p>
          <w:p w:rsidR="00320A9D" w:rsidRPr="00957E82" w:rsidRDefault="00C4330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Бросок мяча в щит с места и  в движении. Ловля и передача мяча.</w:t>
            </w:r>
          </w:p>
        </w:tc>
        <w:tc>
          <w:tcPr>
            <w:tcW w:w="878" w:type="dxa"/>
          </w:tcPr>
          <w:p w:rsidR="00320A9D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20A9D" w:rsidRPr="00957E82" w:rsidRDefault="00320A9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320A9D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C43305" w:rsidRPr="00957E82" w:rsidTr="002E6A36">
        <w:tc>
          <w:tcPr>
            <w:tcW w:w="897" w:type="dxa"/>
          </w:tcPr>
          <w:p w:rsidR="00C43305" w:rsidRPr="00957E82" w:rsidRDefault="00C4330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</w:tcPr>
          <w:p w:rsidR="00C43305" w:rsidRPr="00957E82" w:rsidRDefault="00C43305" w:rsidP="00957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 (18 часов)</w:t>
            </w:r>
          </w:p>
        </w:tc>
      </w:tr>
      <w:tr w:rsidR="00C43305" w:rsidRPr="00957E82" w:rsidTr="00085312">
        <w:tc>
          <w:tcPr>
            <w:tcW w:w="897" w:type="dxa"/>
          </w:tcPr>
          <w:p w:rsidR="00C43305" w:rsidRPr="00957E82" w:rsidRDefault="00C4330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71" w:type="dxa"/>
          </w:tcPr>
          <w:p w:rsidR="00B07BA6" w:rsidRPr="00957E82" w:rsidRDefault="00B07BA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Правила техники безопасности  на уроках гимнастики. Комплекс О.Р.У. для развития </w:t>
            </w:r>
            <w:r w:rsidRPr="00957E82">
              <w:rPr>
                <w:sz w:val="24"/>
                <w:szCs w:val="24"/>
              </w:rPr>
              <w:lastRenderedPageBreak/>
              <w:t>правильной осанки. Названия снарядов.</w:t>
            </w:r>
          </w:p>
          <w:p w:rsidR="00C43305" w:rsidRPr="00957E82" w:rsidRDefault="00C43305" w:rsidP="00957E82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C4330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</w:tcPr>
          <w:p w:rsidR="00C43305" w:rsidRPr="00957E82" w:rsidRDefault="00C4330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C43305" w:rsidRPr="00957E82" w:rsidRDefault="00876FF3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Объясняют названия и назначение гимнастических снарядов, руководствуясь правилами соблюдения безопасности.</w:t>
            </w:r>
            <w:r w:rsidR="0067272D"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Осваивают комплексы упражнений утренней зарядки и лечебной физкультуры.</w:t>
            </w:r>
          </w:p>
        </w:tc>
      </w:tr>
      <w:tr w:rsidR="00C43305" w:rsidRPr="00957E82" w:rsidTr="00085312">
        <w:tc>
          <w:tcPr>
            <w:tcW w:w="897" w:type="dxa"/>
          </w:tcPr>
          <w:p w:rsidR="00C43305" w:rsidRPr="00957E82" w:rsidRDefault="00C4330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271" w:type="dxa"/>
          </w:tcPr>
          <w:p w:rsidR="00B07BA6" w:rsidRPr="00957E82" w:rsidRDefault="00B07BA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 с предметами (со скакалкой, с обручем, с гимнастической палкой)</w:t>
            </w:r>
          </w:p>
          <w:p w:rsidR="00C43305" w:rsidRPr="00957E82" w:rsidRDefault="00B07BA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Игра «Совушка»</w:t>
            </w:r>
          </w:p>
        </w:tc>
        <w:tc>
          <w:tcPr>
            <w:tcW w:w="878" w:type="dxa"/>
          </w:tcPr>
          <w:p w:rsidR="00C4330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C43305" w:rsidRPr="00957E82" w:rsidRDefault="00C4330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C43305" w:rsidRPr="00957E82" w:rsidRDefault="00876FF3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состав и содержание общеразвивающих упражнений с предметами и составляют комбинации из разученных упражнений.</w:t>
            </w:r>
          </w:p>
        </w:tc>
      </w:tr>
      <w:tr w:rsidR="00C43305" w:rsidRPr="00957E82" w:rsidTr="00085312">
        <w:tc>
          <w:tcPr>
            <w:tcW w:w="897" w:type="dxa"/>
          </w:tcPr>
          <w:p w:rsidR="00C43305" w:rsidRPr="00957E82" w:rsidRDefault="00C4330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71" w:type="dxa"/>
          </w:tcPr>
          <w:p w:rsidR="00C43305" w:rsidRPr="00957E82" w:rsidRDefault="00B07BA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О.Р.У. </w:t>
            </w:r>
            <w:r w:rsidR="00876FF3" w:rsidRPr="00957E82">
              <w:rPr>
                <w:sz w:val="24"/>
                <w:szCs w:val="24"/>
              </w:rPr>
              <w:t xml:space="preserve"> с предметами. </w:t>
            </w:r>
            <w:r w:rsidR="00FE21C3" w:rsidRPr="00957E82">
              <w:rPr>
                <w:sz w:val="24"/>
                <w:szCs w:val="24"/>
              </w:rPr>
              <w:t>Основная стойка. Построения. Игра «Совушка»</w:t>
            </w:r>
          </w:p>
        </w:tc>
        <w:tc>
          <w:tcPr>
            <w:tcW w:w="878" w:type="dxa"/>
          </w:tcPr>
          <w:p w:rsidR="00C4330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C43305" w:rsidRPr="00957E82" w:rsidRDefault="00C4330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C43305" w:rsidRPr="00957E82" w:rsidRDefault="00876FF3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состав и содержание общеразвивающих упражнений с предметами и составляют комбинации из разученных упражнений.</w:t>
            </w:r>
          </w:p>
        </w:tc>
      </w:tr>
      <w:tr w:rsidR="00C43305" w:rsidRPr="00957E82" w:rsidTr="00085312">
        <w:tc>
          <w:tcPr>
            <w:tcW w:w="897" w:type="dxa"/>
          </w:tcPr>
          <w:p w:rsidR="00C43305" w:rsidRPr="00957E82" w:rsidRDefault="00C4330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71" w:type="dxa"/>
          </w:tcPr>
          <w:p w:rsidR="00B07BA6" w:rsidRPr="00957E82" w:rsidRDefault="00B07BA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Группировка.</w:t>
            </w:r>
          </w:p>
          <w:p w:rsidR="00C43305" w:rsidRPr="00957E82" w:rsidRDefault="00B07BA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Перекаты в группировке. Игра «Совушка»</w:t>
            </w:r>
          </w:p>
        </w:tc>
        <w:tc>
          <w:tcPr>
            <w:tcW w:w="878" w:type="dxa"/>
          </w:tcPr>
          <w:p w:rsidR="00C4330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C43305" w:rsidRPr="00957E82" w:rsidRDefault="00C4330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C43305" w:rsidRPr="00957E82" w:rsidRDefault="00876FF3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акробатических упражнений и составляют акробатические комбинации из числа разученных упражнений.</w:t>
            </w:r>
          </w:p>
        </w:tc>
      </w:tr>
      <w:tr w:rsidR="00C43305" w:rsidRPr="00957E82" w:rsidTr="00085312">
        <w:tc>
          <w:tcPr>
            <w:tcW w:w="897" w:type="dxa"/>
          </w:tcPr>
          <w:p w:rsidR="00C43305" w:rsidRPr="00957E82" w:rsidRDefault="00C4330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71" w:type="dxa"/>
          </w:tcPr>
          <w:p w:rsidR="00C43305" w:rsidRPr="00957E82" w:rsidRDefault="00B07BA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 Группировка. Кувырок вперед.</w:t>
            </w:r>
          </w:p>
        </w:tc>
        <w:tc>
          <w:tcPr>
            <w:tcW w:w="878" w:type="dxa"/>
          </w:tcPr>
          <w:p w:rsidR="00C4330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C43305" w:rsidRPr="00957E82" w:rsidRDefault="00C4330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C43305" w:rsidRPr="00957E82" w:rsidRDefault="00876FF3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акробатических упражнений и составляют акробатические комбинации из числа разученных упражнений.</w:t>
            </w:r>
          </w:p>
        </w:tc>
      </w:tr>
      <w:tr w:rsidR="00C43305" w:rsidRPr="00957E82" w:rsidTr="00085312">
        <w:tc>
          <w:tcPr>
            <w:tcW w:w="897" w:type="dxa"/>
          </w:tcPr>
          <w:p w:rsidR="00C43305" w:rsidRPr="00957E82" w:rsidRDefault="00C4330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71" w:type="dxa"/>
          </w:tcPr>
          <w:p w:rsidR="00C43305" w:rsidRPr="00957E82" w:rsidRDefault="00B07BA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 Группировка. Кувырок вперед.</w:t>
            </w:r>
          </w:p>
        </w:tc>
        <w:tc>
          <w:tcPr>
            <w:tcW w:w="878" w:type="dxa"/>
          </w:tcPr>
          <w:p w:rsidR="00C4330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C43305" w:rsidRPr="00957E82" w:rsidRDefault="00C4330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C43305" w:rsidRPr="00957E82" w:rsidRDefault="00876FF3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акробатических упражнений и составляют акробатические комбинации из числа разученных упражнений.</w:t>
            </w:r>
          </w:p>
        </w:tc>
      </w:tr>
      <w:tr w:rsidR="00B07BA6" w:rsidRPr="00957E82" w:rsidTr="00085312">
        <w:tc>
          <w:tcPr>
            <w:tcW w:w="897" w:type="dxa"/>
          </w:tcPr>
          <w:p w:rsidR="00B07BA6" w:rsidRPr="00957E82" w:rsidRDefault="00B07BA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71" w:type="dxa"/>
          </w:tcPr>
          <w:p w:rsidR="00B07BA6" w:rsidRPr="00957E82" w:rsidRDefault="00FE21C3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О.Р.У. </w:t>
            </w:r>
            <w:proofErr w:type="gramStart"/>
            <w:r w:rsidRPr="00957E82">
              <w:rPr>
                <w:sz w:val="24"/>
                <w:szCs w:val="24"/>
              </w:rPr>
              <w:t>Стойка</w:t>
            </w:r>
            <w:proofErr w:type="gramEnd"/>
            <w:r w:rsidRPr="00957E82">
              <w:rPr>
                <w:sz w:val="24"/>
                <w:szCs w:val="24"/>
              </w:rPr>
              <w:t xml:space="preserve"> на лопатках согнув ноги.</w:t>
            </w:r>
          </w:p>
        </w:tc>
        <w:tc>
          <w:tcPr>
            <w:tcW w:w="878" w:type="dxa"/>
          </w:tcPr>
          <w:p w:rsidR="00B07BA6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B07BA6" w:rsidRPr="00957E82" w:rsidRDefault="00B07BA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B07BA6" w:rsidRPr="00957E82" w:rsidRDefault="00876FF3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акробатических упражнений и составляют акробатические комбинации из числа разученных упражнений.</w:t>
            </w:r>
          </w:p>
        </w:tc>
      </w:tr>
      <w:tr w:rsidR="00FE21C3" w:rsidRPr="00957E82" w:rsidTr="00085312">
        <w:tc>
          <w:tcPr>
            <w:tcW w:w="897" w:type="dxa"/>
          </w:tcPr>
          <w:p w:rsidR="00FE21C3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71" w:type="dxa"/>
          </w:tcPr>
          <w:p w:rsidR="00FE21C3" w:rsidRPr="00957E82" w:rsidRDefault="00FE21C3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О.Р.У. </w:t>
            </w:r>
            <w:proofErr w:type="gramStart"/>
            <w:r w:rsidRPr="00957E82">
              <w:rPr>
                <w:sz w:val="24"/>
                <w:szCs w:val="24"/>
              </w:rPr>
              <w:t>Стойка</w:t>
            </w:r>
            <w:proofErr w:type="gramEnd"/>
            <w:r w:rsidRPr="00957E82">
              <w:rPr>
                <w:sz w:val="24"/>
                <w:szCs w:val="24"/>
              </w:rPr>
              <w:t xml:space="preserve"> на лопатках согнув ноги.</w:t>
            </w:r>
          </w:p>
        </w:tc>
        <w:tc>
          <w:tcPr>
            <w:tcW w:w="878" w:type="dxa"/>
          </w:tcPr>
          <w:p w:rsidR="00FE21C3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FE21C3" w:rsidRPr="00957E82" w:rsidRDefault="00FE21C3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FE21C3" w:rsidRPr="00957E82" w:rsidRDefault="00876FF3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акробатических упражнений и составляют акробатические комбинации из числа разученных упражнений.</w:t>
            </w:r>
          </w:p>
        </w:tc>
      </w:tr>
      <w:tr w:rsidR="00FE21C3" w:rsidRPr="00957E82" w:rsidTr="00085312">
        <w:tc>
          <w:tcPr>
            <w:tcW w:w="897" w:type="dxa"/>
          </w:tcPr>
          <w:p w:rsidR="00FE21C3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71" w:type="dxa"/>
          </w:tcPr>
          <w:p w:rsidR="00FE21C3" w:rsidRPr="00957E82" w:rsidRDefault="00754EF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Гимнастическая полоса препятствий.</w:t>
            </w:r>
          </w:p>
        </w:tc>
        <w:tc>
          <w:tcPr>
            <w:tcW w:w="878" w:type="dxa"/>
          </w:tcPr>
          <w:p w:rsidR="00FE21C3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FE21C3" w:rsidRPr="00957E82" w:rsidRDefault="00FE21C3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FE21C3" w:rsidRPr="00957E82" w:rsidRDefault="00267397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гимнастических упражнений, предупреждая появление ошибок и соблюдая правила безопасности.</w:t>
            </w:r>
          </w:p>
        </w:tc>
      </w:tr>
      <w:tr w:rsidR="00754EFF" w:rsidRPr="00957E82" w:rsidTr="00085312">
        <w:tc>
          <w:tcPr>
            <w:tcW w:w="897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71" w:type="dxa"/>
          </w:tcPr>
          <w:p w:rsidR="00754EFF" w:rsidRPr="00957E82" w:rsidRDefault="00754EF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О.Р.У. Упражнение на гимнастической скамейке, по наклонной скамейке в упоре присев и стоя на коленях; подтягивании лежа на животе, на спине. </w:t>
            </w:r>
          </w:p>
        </w:tc>
        <w:tc>
          <w:tcPr>
            <w:tcW w:w="878" w:type="dxa"/>
          </w:tcPr>
          <w:p w:rsidR="00754EF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754EFF" w:rsidRPr="00957E82" w:rsidRDefault="00876FF3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упражнений на гимнастической скамейке, предупреждая появление ошибок и соблюдая правила безопасности.</w:t>
            </w:r>
          </w:p>
        </w:tc>
      </w:tr>
      <w:tr w:rsidR="00754EFF" w:rsidRPr="00957E82" w:rsidTr="00085312">
        <w:tc>
          <w:tcPr>
            <w:tcW w:w="897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71" w:type="dxa"/>
          </w:tcPr>
          <w:p w:rsidR="00754EFF" w:rsidRPr="00957E82" w:rsidRDefault="00754EF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О.Р.У. Лазанье и </w:t>
            </w:r>
            <w:proofErr w:type="spellStart"/>
            <w:r w:rsidRPr="00957E82">
              <w:rPr>
                <w:sz w:val="24"/>
                <w:szCs w:val="24"/>
              </w:rPr>
              <w:t>перелезание</w:t>
            </w:r>
            <w:proofErr w:type="spellEnd"/>
            <w:r w:rsidRPr="00957E82">
              <w:rPr>
                <w:sz w:val="24"/>
                <w:szCs w:val="24"/>
              </w:rPr>
              <w:t>.</w:t>
            </w:r>
          </w:p>
        </w:tc>
        <w:tc>
          <w:tcPr>
            <w:tcW w:w="878" w:type="dxa"/>
          </w:tcPr>
          <w:p w:rsidR="00754EF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754EFF" w:rsidRPr="00957E82" w:rsidRDefault="00267397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технику упражнений в лазанье и </w:t>
            </w:r>
            <w:proofErr w:type="spellStart"/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перелезании</w:t>
            </w:r>
            <w:proofErr w:type="spellEnd"/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, составляют комбинации из числа разученных упражнений.</w:t>
            </w:r>
          </w:p>
        </w:tc>
      </w:tr>
      <w:tr w:rsidR="00754EFF" w:rsidRPr="00957E82" w:rsidTr="00085312">
        <w:tc>
          <w:tcPr>
            <w:tcW w:w="897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71" w:type="dxa"/>
          </w:tcPr>
          <w:p w:rsidR="00754EFF" w:rsidRPr="00957E82" w:rsidRDefault="00754EF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О.Р.У.  Лазанье по канату. </w:t>
            </w:r>
          </w:p>
        </w:tc>
        <w:tc>
          <w:tcPr>
            <w:tcW w:w="878" w:type="dxa"/>
          </w:tcPr>
          <w:p w:rsidR="00754EF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754EFF" w:rsidRPr="00957E82" w:rsidRDefault="00267397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упражнений в лазанье, составляют комбинации из числа разученных упражнений.</w:t>
            </w:r>
          </w:p>
        </w:tc>
      </w:tr>
      <w:tr w:rsidR="00754EFF" w:rsidRPr="00957E82" w:rsidTr="00085312">
        <w:tc>
          <w:tcPr>
            <w:tcW w:w="897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71" w:type="dxa"/>
          </w:tcPr>
          <w:p w:rsidR="00754EFF" w:rsidRPr="00957E82" w:rsidRDefault="00754EF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О.Р.У.  Лазанье по канату. </w:t>
            </w:r>
          </w:p>
        </w:tc>
        <w:tc>
          <w:tcPr>
            <w:tcW w:w="878" w:type="dxa"/>
          </w:tcPr>
          <w:p w:rsidR="00754EF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754EFF" w:rsidRPr="00957E82" w:rsidRDefault="00267397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Оказывают помощь сверстникам в освоении новых гимнастических упражнений, анализируют их технику.</w:t>
            </w:r>
          </w:p>
        </w:tc>
      </w:tr>
      <w:tr w:rsidR="00754EFF" w:rsidRPr="00957E82" w:rsidTr="00085312">
        <w:tc>
          <w:tcPr>
            <w:tcW w:w="897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71" w:type="dxa"/>
          </w:tcPr>
          <w:p w:rsidR="00754EFF" w:rsidRPr="00957E82" w:rsidRDefault="00754EF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Висы и упоры. Развитие силовых и координационных способностей </w:t>
            </w:r>
          </w:p>
        </w:tc>
        <w:tc>
          <w:tcPr>
            <w:tcW w:w="878" w:type="dxa"/>
          </w:tcPr>
          <w:p w:rsidR="00754EF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754EFF" w:rsidRPr="00957E82" w:rsidRDefault="00267397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гимнастических упражнений, предупреждая появление ошибок и соблюдая правила безопасности.</w:t>
            </w:r>
          </w:p>
        </w:tc>
      </w:tr>
      <w:tr w:rsidR="00754EFF" w:rsidRPr="00957E82" w:rsidTr="00085312">
        <w:tc>
          <w:tcPr>
            <w:tcW w:w="897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71" w:type="dxa"/>
          </w:tcPr>
          <w:p w:rsidR="00754EFF" w:rsidRPr="00957E82" w:rsidRDefault="00754EF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Висы и упоры. Развитие силовых и координационных способностей </w:t>
            </w:r>
          </w:p>
        </w:tc>
        <w:tc>
          <w:tcPr>
            <w:tcW w:w="878" w:type="dxa"/>
          </w:tcPr>
          <w:p w:rsidR="00754EF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754EFF" w:rsidRPr="00957E82" w:rsidRDefault="00267397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Оказывают помощь сверстникам в освоении новых гимнастических упражнений, анализируют их технику.</w:t>
            </w:r>
          </w:p>
        </w:tc>
      </w:tr>
      <w:tr w:rsidR="00754EFF" w:rsidRPr="00957E82" w:rsidTr="00085312">
        <w:tc>
          <w:tcPr>
            <w:tcW w:w="897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71" w:type="dxa"/>
          </w:tcPr>
          <w:p w:rsidR="00754EFF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Упражнения в  равновесии</w:t>
            </w:r>
            <w:r w:rsidR="00754EFF" w:rsidRPr="00957E82">
              <w:rPr>
                <w:sz w:val="24"/>
                <w:szCs w:val="24"/>
              </w:rPr>
              <w:t xml:space="preserve">: ходьба по гимнастической скамейке. Перешагивание через </w:t>
            </w:r>
            <w:r w:rsidR="00754EFF" w:rsidRPr="00957E82">
              <w:rPr>
                <w:sz w:val="24"/>
                <w:szCs w:val="24"/>
              </w:rPr>
              <w:lastRenderedPageBreak/>
              <w:t>мячи. Игры</w:t>
            </w:r>
            <w:r w:rsidRPr="00957E82">
              <w:rPr>
                <w:sz w:val="24"/>
                <w:szCs w:val="24"/>
              </w:rPr>
              <w:t>.</w:t>
            </w:r>
          </w:p>
        </w:tc>
        <w:tc>
          <w:tcPr>
            <w:tcW w:w="878" w:type="dxa"/>
          </w:tcPr>
          <w:p w:rsidR="00754EF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754EFF" w:rsidRPr="00957E82" w:rsidRDefault="00267397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упражнений на гимнастической скамейке, предупреждая появление ошибок и соблюдая правила безопасности.</w:t>
            </w:r>
          </w:p>
        </w:tc>
      </w:tr>
      <w:tr w:rsidR="00754EFF" w:rsidRPr="00957E82" w:rsidTr="00085312">
        <w:tc>
          <w:tcPr>
            <w:tcW w:w="897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5271" w:type="dxa"/>
          </w:tcPr>
          <w:p w:rsidR="00754EFF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Упражнения в  равновесии</w:t>
            </w:r>
            <w:r w:rsidR="00754EFF" w:rsidRPr="00957E82">
              <w:rPr>
                <w:sz w:val="24"/>
                <w:szCs w:val="24"/>
              </w:rPr>
              <w:t>: ходьба по гимнастической скамейке. Перешагивание через мячи. Игры</w:t>
            </w:r>
            <w:r w:rsidRPr="00957E82">
              <w:rPr>
                <w:sz w:val="24"/>
                <w:szCs w:val="24"/>
              </w:rPr>
              <w:t>.</w:t>
            </w:r>
          </w:p>
        </w:tc>
        <w:tc>
          <w:tcPr>
            <w:tcW w:w="878" w:type="dxa"/>
          </w:tcPr>
          <w:p w:rsidR="00754EF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754EFF" w:rsidRPr="00957E82" w:rsidRDefault="00267397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упражнений на гимнастической скамейке, предупреждая появление ошибок и соблюдая правила безопасности.</w:t>
            </w:r>
          </w:p>
        </w:tc>
      </w:tr>
      <w:tr w:rsidR="00754EFF" w:rsidRPr="00957E82" w:rsidTr="00085312">
        <w:tc>
          <w:tcPr>
            <w:tcW w:w="897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271" w:type="dxa"/>
          </w:tcPr>
          <w:p w:rsidR="00754EFF" w:rsidRPr="00957E82" w:rsidRDefault="00754EF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Гимнастическая полоса препятствий.</w:t>
            </w:r>
          </w:p>
        </w:tc>
        <w:tc>
          <w:tcPr>
            <w:tcW w:w="878" w:type="dxa"/>
          </w:tcPr>
          <w:p w:rsidR="00754EF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754EFF" w:rsidRPr="00957E82" w:rsidRDefault="00267397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гимнастических упражнений, предупреждая появление ошибок и соблюдая правила безопасности.</w:t>
            </w:r>
          </w:p>
        </w:tc>
      </w:tr>
      <w:tr w:rsidR="004E332F" w:rsidRPr="00957E82" w:rsidTr="002E6A36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b/>
                <w:sz w:val="24"/>
                <w:szCs w:val="24"/>
              </w:rPr>
              <w:t>Раздел  5. Лыжная подготовка (18  часов)</w:t>
            </w:r>
          </w:p>
        </w:tc>
      </w:tr>
      <w:tr w:rsidR="00754EFF" w:rsidRPr="00957E82" w:rsidTr="00085312">
        <w:tc>
          <w:tcPr>
            <w:tcW w:w="897" w:type="dxa"/>
          </w:tcPr>
          <w:p w:rsidR="00754EF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271" w:type="dxa"/>
          </w:tcPr>
          <w:p w:rsidR="00754EF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безопасности. Знакомство с инвентарем. Переноска и надевание лыж.</w:t>
            </w:r>
          </w:p>
        </w:tc>
        <w:tc>
          <w:tcPr>
            <w:tcW w:w="878" w:type="dxa"/>
          </w:tcPr>
          <w:p w:rsidR="00754EF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754EFF" w:rsidRPr="00957E82" w:rsidRDefault="009D67D4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Объясняют назначение понятий и терминов, относящихся к бегу на лыжах.</w:t>
            </w:r>
          </w:p>
        </w:tc>
      </w:tr>
      <w:tr w:rsidR="00754EFF" w:rsidRPr="00957E82" w:rsidTr="00085312">
        <w:tc>
          <w:tcPr>
            <w:tcW w:w="897" w:type="dxa"/>
          </w:tcPr>
          <w:p w:rsidR="00754EF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71" w:type="dxa"/>
          </w:tcPr>
          <w:p w:rsidR="00754EF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Ступающий шаг без палок</w:t>
            </w:r>
          </w:p>
        </w:tc>
        <w:tc>
          <w:tcPr>
            <w:tcW w:w="878" w:type="dxa"/>
          </w:tcPr>
          <w:p w:rsidR="00754EF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754EFF" w:rsidRPr="00957E82" w:rsidRDefault="00754EF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754EFF" w:rsidRPr="00957E82" w:rsidRDefault="009D67D4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Объясняют назначение понятий и терминов, относящихся к бегу на лыжах. Описывают технику передвижения на лыжах.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Ступающий шаг без палок</w:t>
            </w: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9D67D4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«скользящий шаг» без палок</w:t>
            </w: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9D67D4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«скользящий шаг» без палок</w:t>
            </w: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«скользящий шаг» без палок Передвижение на лыжах до 1 км</w:t>
            </w: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Варьируют способы передвижения на лыжах в зависимости от особенностей лыжной трассы. Осваивают её под руководством учителя и самостоятельно, выявляют и устраняют ошибки.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«скользящий шаг» с палками</w:t>
            </w:r>
          </w:p>
          <w:p w:rsidR="004E332F" w:rsidRPr="00957E82" w:rsidRDefault="004E332F" w:rsidP="00957E82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«скользящий шаг» с палками</w:t>
            </w:r>
          </w:p>
          <w:p w:rsidR="004E332F" w:rsidRPr="00957E82" w:rsidRDefault="004E332F" w:rsidP="00957E82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Повороты с переступанием.</w:t>
            </w:r>
          </w:p>
          <w:p w:rsidR="004E332F" w:rsidRPr="00957E82" w:rsidRDefault="004E332F" w:rsidP="00957E82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подъёма «Лесенкой».</w:t>
            </w:r>
          </w:p>
          <w:p w:rsidR="004E332F" w:rsidRPr="00957E82" w:rsidRDefault="004E332F" w:rsidP="00957E82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подъёма «Лесенкой». Передвижение на лыжах до 1 км</w:t>
            </w:r>
          </w:p>
          <w:p w:rsidR="004E332F" w:rsidRPr="00957E82" w:rsidRDefault="004E332F" w:rsidP="00957E82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 Варьируют способы передвижения на лыжах в зависимости от особенностей лыжной трассы.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подъёма «</w:t>
            </w:r>
            <w:proofErr w:type="spellStart"/>
            <w:r w:rsidRPr="00957E82">
              <w:rPr>
                <w:sz w:val="24"/>
                <w:szCs w:val="24"/>
              </w:rPr>
              <w:t>Полуелочкой</w:t>
            </w:r>
            <w:proofErr w:type="spellEnd"/>
            <w:r w:rsidRPr="00957E82">
              <w:rPr>
                <w:sz w:val="24"/>
                <w:szCs w:val="24"/>
              </w:rPr>
              <w:t>».</w:t>
            </w:r>
          </w:p>
          <w:p w:rsidR="004E332F" w:rsidRPr="00957E82" w:rsidRDefault="004E332F" w:rsidP="00957E82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подъёма «Ёлочкой».</w:t>
            </w:r>
          </w:p>
          <w:p w:rsidR="004E332F" w:rsidRPr="00957E82" w:rsidRDefault="004E332F" w:rsidP="00957E82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подъёма «</w:t>
            </w:r>
            <w:proofErr w:type="spellStart"/>
            <w:r w:rsidRPr="00957E82">
              <w:rPr>
                <w:sz w:val="24"/>
                <w:szCs w:val="24"/>
              </w:rPr>
              <w:t>Полуелочкой</w:t>
            </w:r>
            <w:proofErr w:type="spellEnd"/>
            <w:r w:rsidRPr="00957E82">
              <w:rPr>
                <w:sz w:val="24"/>
                <w:szCs w:val="24"/>
              </w:rPr>
              <w:t>»,</w:t>
            </w:r>
          </w:p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«Ёлочкой». Передвижение на лыжах до 1 км</w:t>
            </w:r>
          </w:p>
          <w:p w:rsidR="004E332F" w:rsidRPr="00957E82" w:rsidRDefault="004E332F" w:rsidP="00957E82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  <w:r w:rsidR="00957E82"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Варьируют способы передвижения на лыжах в зависимости от особенностей лыжной трассы.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Спуск в основной стойке.</w:t>
            </w:r>
          </w:p>
          <w:p w:rsidR="004E332F" w:rsidRPr="00957E82" w:rsidRDefault="004E332F" w:rsidP="00957E82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Спуск в низкой стойке.</w:t>
            </w:r>
          </w:p>
          <w:p w:rsidR="004E332F" w:rsidRPr="00957E82" w:rsidRDefault="004E332F" w:rsidP="00957E82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9D67D4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Варьируют способы передвижения на лыжах в зависимости от особенностей лыжной трассы.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подъемов и спусков. Игры на снегу</w:t>
            </w:r>
            <w:r w:rsidR="00957E82" w:rsidRPr="00957E82">
              <w:rPr>
                <w:sz w:val="24"/>
                <w:szCs w:val="24"/>
              </w:rPr>
              <w:t>. Передвижение на лыжах до 1 км</w:t>
            </w: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Варьируют способы передвижения на лыжах в зависимости от особенностей лыжной трассы.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Лыжная эстафета «Быстрый лыжник»</w:t>
            </w: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Варьируют способы передвижения на лыжах в зависимости от особенностей лыжной трассы.</w:t>
            </w:r>
          </w:p>
        </w:tc>
      </w:tr>
      <w:tr w:rsidR="004E332F" w:rsidRPr="00957E82" w:rsidTr="002E6A36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</w:tcPr>
          <w:p w:rsidR="004E332F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b/>
                <w:sz w:val="24"/>
                <w:szCs w:val="24"/>
              </w:rPr>
              <w:t xml:space="preserve">Раздел </w:t>
            </w:r>
            <w:r w:rsidR="004E332F" w:rsidRPr="00957E82">
              <w:rPr>
                <w:b/>
                <w:sz w:val="24"/>
                <w:szCs w:val="24"/>
              </w:rPr>
              <w:t xml:space="preserve"> 6. Подвижные игры </w:t>
            </w:r>
            <w:r w:rsidRPr="00957E82">
              <w:rPr>
                <w:b/>
                <w:sz w:val="24"/>
                <w:szCs w:val="24"/>
              </w:rPr>
              <w:t>на основе баскетбола (</w:t>
            </w:r>
            <w:r w:rsidR="004E332F" w:rsidRPr="00957E82">
              <w:rPr>
                <w:b/>
                <w:sz w:val="24"/>
                <w:szCs w:val="24"/>
              </w:rPr>
              <w:t>12 часов</w:t>
            </w:r>
            <w:r w:rsidRPr="00957E82">
              <w:rPr>
                <w:b/>
                <w:sz w:val="24"/>
                <w:szCs w:val="24"/>
              </w:rPr>
              <w:t>)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271" w:type="dxa"/>
          </w:tcPr>
          <w:p w:rsidR="004E332F" w:rsidRPr="00957E82" w:rsidRDefault="004E332F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безопасности. О.Р.У. Основные приемы игры. Техника передвижений, остановок поворотов и стоек</w:t>
            </w:r>
            <w:r w:rsidR="0067272D" w:rsidRPr="00957E82">
              <w:rPr>
                <w:sz w:val="24"/>
                <w:szCs w:val="24"/>
              </w:rPr>
              <w:t>.</w:t>
            </w: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</w:t>
            </w:r>
            <w:r w:rsidR="00A73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46C"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271" w:type="dxa"/>
          </w:tcPr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Подвижная игра «Пятнашки с мячом» </w:t>
            </w:r>
          </w:p>
          <w:p w:rsidR="004E332F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ведения мяча</w:t>
            </w: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6F56F5" w:rsidRPr="00957E82" w:rsidTr="00085312">
        <w:tc>
          <w:tcPr>
            <w:tcW w:w="897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271" w:type="dxa"/>
          </w:tcPr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Подвижная игра «Пятнашки с мячом» </w:t>
            </w:r>
          </w:p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ведения мяча</w:t>
            </w:r>
          </w:p>
        </w:tc>
        <w:tc>
          <w:tcPr>
            <w:tcW w:w="878" w:type="dxa"/>
          </w:tcPr>
          <w:p w:rsidR="006F56F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F56F5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4E332F" w:rsidRPr="00957E82" w:rsidTr="00085312">
        <w:tc>
          <w:tcPr>
            <w:tcW w:w="897" w:type="dxa"/>
          </w:tcPr>
          <w:p w:rsidR="004E332F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271" w:type="dxa"/>
          </w:tcPr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Подвижная игра «Пятнашки с мячом» </w:t>
            </w:r>
          </w:p>
          <w:p w:rsidR="004E332F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ведения мяча</w:t>
            </w:r>
          </w:p>
        </w:tc>
        <w:tc>
          <w:tcPr>
            <w:tcW w:w="878" w:type="dxa"/>
          </w:tcPr>
          <w:p w:rsidR="004E332F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4E332F" w:rsidRPr="00957E82" w:rsidRDefault="004E332F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4E332F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6F56F5" w:rsidRPr="00957E82" w:rsidTr="00085312">
        <w:tc>
          <w:tcPr>
            <w:tcW w:w="897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271" w:type="dxa"/>
          </w:tcPr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Подвижная игра «Мяч в корзину».</w:t>
            </w:r>
          </w:p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Ловля и передача мяча с места в парах, в тройках, в кругу.  </w:t>
            </w:r>
          </w:p>
        </w:tc>
        <w:tc>
          <w:tcPr>
            <w:tcW w:w="878" w:type="dxa"/>
          </w:tcPr>
          <w:p w:rsidR="006F56F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F56F5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6F56F5" w:rsidRPr="00957E82" w:rsidTr="00085312">
        <w:tc>
          <w:tcPr>
            <w:tcW w:w="897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271" w:type="dxa"/>
          </w:tcPr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Подвижная игра «Мяч в корзину».</w:t>
            </w:r>
          </w:p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Ловля и передача мяча с места в парах, в тройках, в кругу.  </w:t>
            </w:r>
          </w:p>
        </w:tc>
        <w:tc>
          <w:tcPr>
            <w:tcW w:w="878" w:type="dxa"/>
          </w:tcPr>
          <w:p w:rsidR="006F56F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F56F5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6F56F5" w:rsidRPr="00957E82" w:rsidTr="00085312">
        <w:tc>
          <w:tcPr>
            <w:tcW w:w="897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271" w:type="dxa"/>
          </w:tcPr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Подвижная игра «Мяч в корзину».</w:t>
            </w:r>
          </w:p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Ловля и передача мяча с места в парах, в тройках, в кругу.  </w:t>
            </w:r>
          </w:p>
        </w:tc>
        <w:tc>
          <w:tcPr>
            <w:tcW w:w="878" w:type="dxa"/>
          </w:tcPr>
          <w:p w:rsidR="006F56F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F56F5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6F56F5" w:rsidRPr="00957E82" w:rsidTr="00085312">
        <w:tc>
          <w:tcPr>
            <w:tcW w:w="897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271" w:type="dxa"/>
          </w:tcPr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Эстафеты с баскетбольными мячами. Развитие </w:t>
            </w:r>
            <w:r w:rsidRPr="00957E82">
              <w:rPr>
                <w:sz w:val="24"/>
                <w:szCs w:val="24"/>
              </w:rPr>
              <w:lastRenderedPageBreak/>
              <w:t>координационных способностей.</w:t>
            </w:r>
          </w:p>
        </w:tc>
        <w:tc>
          <w:tcPr>
            <w:tcW w:w="878" w:type="dxa"/>
          </w:tcPr>
          <w:p w:rsidR="006F56F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F56F5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действия данных подвижных игр для развития координационных и кондиционных способностей. Взаимодействуют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сверстниками в процессе совместной игровой деятельности.</w:t>
            </w:r>
          </w:p>
        </w:tc>
      </w:tr>
      <w:tr w:rsidR="006F56F5" w:rsidRPr="00957E82" w:rsidTr="00085312">
        <w:tc>
          <w:tcPr>
            <w:tcW w:w="897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5271" w:type="dxa"/>
          </w:tcPr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Эстафеты с баскетбольными мячами. Развитие координационных способностей.</w:t>
            </w:r>
          </w:p>
        </w:tc>
        <w:tc>
          <w:tcPr>
            <w:tcW w:w="878" w:type="dxa"/>
          </w:tcPr>
          <w:p w:rsidR="006F56F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F56F5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6F56F5" w:rsidRPr="00957E82" w:rsidTr="00085312">
        <w:tc>
          <w:tcPr>
            <w:tcW w:w="897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271" w:type="dxa"/>
          </w:tcPr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Подвижная игра «Школа мяча». Ведение мяча на месте правой, левой рукой. </w:t>
            </w:r>
          </w:p>
        </w:tc>
        <w:tc>
          <w:tcPr>
            <w:tcW w:w="878" w:type="dxa"/>
          </w:tcPr>
          <w:p w:rsidR="006F56F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F56F5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6F56F5" w:rsidRPr="00957E82" w:rsidTr="00085312">
        <w:tc>
          <w:tcPr>
            <w:tcW w:w="897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271" w:type="dxa"/>
          </w:tcPr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Подвижная игра «Школа мяча». Ведение мяча на месте правой, левой рукой.</w:t>
            </w:r>
          </w:p>
        </w:tc>
        <w:tc>
          <w:tcPr>
            <w:tcW w:w="878" w:type="dxa"/>
          </w:tcPr>
          <w:p w:rsidR="006F56F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F56F5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6F56F5" w:rsidRPr="00957E82" w:rsidTr="0067272D">
        <w:trPr>
          <w:trHeight w:val="671"/>
        </w:trPr>
        <w:tc>
          <w:tcPr>
            <w:tcW w:w="897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271" w:type="dxa"/>
          </w:tcPr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Подвижная игра «Школа мяча». Ведение мяча на месте правой, левой рукой.</w:t>
            </w:r>
          </w:p>
        </w:tc>
        <w:tc>
          <w:tcPr>
            <w:tcW w:w="878" w:type="dxa"/>
          </w:tcPr>
          <w:p w:rsidR="006F56F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F56F5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6F56F5" w:rsidRPr="00957E82" w:rsidTr="002E6A36">
        <w:tc>
          <w:tcPr>
            <w:tcW w:w="897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b/>
                <w:sz w:val="24"/>
                <w:szCs w:val="24"/>
              </w:rPr>
              <w:t>Раздел 7. Подвижные игры (10 часов)</w:t>
            </w:r>
          </w:p>
        </w:tc>
      </w:tr>
      <w:tr w:rsidR="006F56F5" w:rsidRPr="00957E82" w:rsidTr="00085312">
        <w:tc>
          <w:tcPr>
            <w:tcW w:w="897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271" w:type="dxa"/>
          </w:tcPr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безопасности.</w:t>
            </w:r>
          </w:p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Подвижная игра</w:t>
            </w:r>
          </w:p>
          <w:p w:rsidR="006F56F5" w:rsidRPr="00957E82" w:rsidRDefault="006F56F5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«</w:t>
            </w:r>
            <w:r w:rsidR="006030AB" w:rsidRPr="00957E82">
              <w:rPr>
                <w:sz w:val="24"/>
                <w:szCs w:val="24"/>
              </w:rPr>
              <w:t>Волк во рву»</w:t>
            </w:r>
          </w:p>
        </w:tc>
        <w:tc>
          <w:tcPr>
            <w:tcW w:w="878" w:type="dxa"/>
          </w:tcPr>
          <w:p w:rsidR="006F56F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F56F5" w:rsidRPr="00957E82" w:rsidRDefault="0067272D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</w:t>
            </w:r>
            <w:r w:rsidR="002E08FE"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6F56F5" w:rsidRPr="00957E82" w:rsidTr="00085312">
        <w:tc>
          <w:tcPr>
            <w:tcW w:w="897" w:type="dxa"/>
          </w:tcPr>
          <w:p w:rsidR="006F56F5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271" w:type="dxa"/>
          </w:tcPr>
          <w:p w:rsidR="006F56F5" w:rsidRPr="00957E82" w:rsidRDefault="006030AB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 Игры «Пятнашки», «Два мороза» Эстафеты.</w:t>
            </w:r>
          </w:p>
        </w:tc>
        <w:tc>
          <w:tcPr>
            <w:tcW w:w="878" w:type="dxa"/>
          </w:tcPr>
          <w:p w:rsidR="006F56F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F56F5" w:rsidRPr="00957E82" w:rsidRDefault="002E08FE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Организовывают и проводят совместно со сверстниками подвижные игры, осуществляют судейство.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271" w:type="dxa"/>
          </w:tcPr>
          <w:p w:rsidR="006030AB" w:rsidRPr="00957E82" w:rsidRDefault="006030AB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 Игры «Пятнашки», «Два мороза» Эстафеты.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2E08FE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Организовывают и проводят совместно со сверстниками подвижные игры, осуществляют судейство.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271" w:type="dxa"/>
          </w:tcPr>
          <w:p w:rsidR="006030AB" w:rsidRPr="00957E82" w:rsidRDefault="006030AB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 Игры «Пятнашки», «Два мороза» Эстафеты.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2E08FE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Организовывают и проводят совместно со сверстниками подвижные игры, осуществляют судейство.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271" w:type="dxa"/>
          </w:tcPr>
          <w:p w:rsidR="006030AB" w:rsidRPr="00957E82" w:rsidRDefault="006030AB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в движении   Игры «Прыгающие воробушки», «Зайцы в огороде» Эстафеты.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2E08FE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271" w:type="dxa"/>
          </w:tcPr>
          <w:p w:rsidR="006030AB" w:rsidRPr="00957E82" w:rsidRDefault="006030AB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в движении   Игры «Прыгающие воробушки», «Зайцы в огороде» Эстафеты.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2E08FE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271" w:type="dxa"/>
          </w:tcPr>
          <w:p w:rsidR="006030AB" w:rsidRPr="00957E82" w:rsidRDefault="006030AB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в движении   Игры «Прыгающие воробушки», «Зайцы в огороде» Эстафеты.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2E08FE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271" w:type="dxa"/>
          </w:tcPr>
          <w:p w:rsidR="006030AB" w:rsidRPr="00957E82" w:rsidRDefault="006030AB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в движении   Игры «Лисы и куры», «Точный расчёт» Эстафеты.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2E08FE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271" w:type="dxa"/>
          </w:tcPr>
          <w:p w:rsidR="006030AB" w:rsidRPr="00957E82" w:rsidRDefault="006030AB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О.Р.У. в движении   Игры «Лисы и куры», </w:t>
            </w:r>
            <w:r w:rsidRPr="00957E82">
              <w:rPr>
                <w:sz w:val="24"/>
                <w:szCs w:val="24"/>
              </w:rPr>
              <w:lastRenderedPageBreak/>
              <w:t>«Точный расчёт» Эстафеты.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2E08FE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Взаимодействуют со сверстниками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6F56F5" w:rsidRPr="00957E82" w:rsidTr="00085312">
        <w:tc>
          <w:tcPr>
            <w:tcW w:w="897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5271" w:type="dxa"/>
          </w:tcPr>
          <w:p w:rsidR="006F56F5" w:rsidRPr="00957E82" w:rsidRDefault="006030AB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в движении   Игры «Лисы и куры», «Точный расчёт» Эстафеты.</w:t>
            </w:r>
          </w:p>
        </w:tc>
        <w:tc>
          <w:tcPr>
            <w:tcW w:w="878" w:type="dxa"/>
          </w:tcPr>
          <w:p w:rsidR="006F56F5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F56F5" w:rsidRPr="00957E82" w:rsidRDefault="006F56F5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F56F5" w:rsidRPr="00957E82" w:rsidRDefault="002E08FE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6030AB" w:rsidRPr="00957E82" w:rsidTr="002E6A36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b/>
                <w:sz w:val="24"/>
                <w:szCs w:val="24"/>
              </w:rPr>
              <w:t>Раздел  8. Лёгкая атлетика (11 часов)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271" w:type="dxa"/>
          </w:tcPr>
          <w:p w:rsidR="006030AB" w:rsidRPr="00957E82" w:rsidRDefault="006030AB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безопасности. Бег с изменением направления, ритма. Подвижная игра «Воробьи и вороны» Эстафеты. Развитие скоростных способностей.</w:t>
            </w:r>
          </w:p>
          <w:p w:rsidR="006030AB" w:rsidRPr="00957E82" w:rsidRDefault="006030AB" w:rsidP="00957E82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DA3881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</w:t>
            </w:r>
            <w:r w:rsidR="001464D3"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выполнения беговых упражнений, осваивают её самостоятельно, выявляют и устраняют характерные ошибки в процессе освоения.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271" w:type="dxa"/>
          </w:tcPr>
          <w:p w:rsidR="006030AB" w:rsidRPr="00957E82" w:rsidRDefault="002E6A3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Челночный бег 3х5м, 3х10м. Развитие скоростных способностей.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2E08FE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беговые упражнения для развития </w:t>
            </w:r>
            <w:r w:rsidR="00957E82"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скоростных способностей.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271" w:type="dxa"/>
          </w:tcPr>
          <w:p w:rsidR="006030AB" w:rsidRPr="00957E82" w:rsidRDefault="002E6A3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прыжка в длину с места. Эстафеты. О.Р.У.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2E08FE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прыжковые упражнения для развития скоростно-силовых и координационных способностей.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271" w:type="dxa"/>
          </w:tcPr>
          <w:p w:rsidR="006030AB" w:rsidRPr="00957E82" w:rsidRDefault="002E6A3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Прыжок в длину с места. Подвижная игра «Прыжок за прыжком»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2E08FE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Закрепляют в играх навыки прыжков и развивают</w:t>
            </w:r>
            <w:r w:rsidR="00957E82"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скоростно-силовые и координационные способности.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271" w:type="dxa"/>
          </w:tcPr>
          <w:p w:rsidR="006030AB" w:rsidRPr="00957E82" w:rsidRDefault="002E6A3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Прыжки в длину с места. Подвижная игра «Прыжок за прыжком»  «Прыгающие воробушки»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957E8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Закрепляют в играх навыки прыжков и развивают скоростно-силовые и координационные способности.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271" w:type="dxa"/>
          </w:tcPr>
          <w:p w:rsidR="002E6A36" w:rsidRPr="00957E82" w:rsidRDefault="002E6A3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Техника броска набивного мяча</w:t>
            </w:r>
          </w:p>
          <w:p w:rsidR="006030AB" w:rsidRPr="00957E82" w:rsidRDefault="002E6A3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 (0.5 кг) на дальность. 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957E8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Демонстрируют вариативное выполнение метательных упражнений.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271" w:type="dxa"/>
          </w:tcPr>
          <w:p w:rsidR="006030AB" w:rsidRPr="00957E82" w:rsidRDefault="002E6A3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Метание  малого мяча на дальность с места. Подвижная игра «Попади в мяч»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957E8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выполнения метательных упражнений, осваивают её самостоятельно, выявляют и устраняют характерные ошибки в процессе освоения.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271" w:type="dxa"/>
          </w:tcPr>
          <w:p w:rsidR="006030AB" w:rsidRPr="00957E82" w:rsidRDefault="002E6A3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Кросс по слабо пересеченной местности до 500 м. Подвижная игра «Гуси-лебеди»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957E8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Выбирают индивидуальный темп передвижения, контролируют темп бега по частоте сердечных сокращений.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271" w:type="dxa"/>
          </w:tcPr>
          <w:p w:rsidR="006030AB" w:rsidRPr="00957E82" w:rsidRDefault="002E6A3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 xml:space="preserve">О.Р.У. Бег 30 метров. Эстафеты. 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957E8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271" w:type="dxa"/>
          </w:tcPr>
          <w:p w:rsidR="006030AB" w:rsidRPr="00957E82" w:rsidRDefault="002E6A3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Бег 60 метров. Эстафеты.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957E8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</w:p>
        </w:tc>
      </w:tr>
      <w:tr w:rsidR="006030AB" w:rsidRPr="00957E82" w:rsidTr="00085312">
        <w:tc>
          <w:tcPr>
            <w:tcW w:w="897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271" w:type="dxa"/>
          </w:tcPr>
          <w:p w:rsidR="006030AB" w:rsidRPr="00957E82" w:rsidRDefault="002E6A36" w:rsidP="00957E82">
            <w:pPr>
              <w:rPr>
                <w:sz w:val="24"/>
                <w:szCs w:val="24"/>
              </w:rPr>
            </w:pPr>
            <w:r w:rsidRPr="00957E82">
              <w:rPr>
                <w:sz w:val="24"/>
                <w:szCs w:val="24"/>
              </w:rPr>
              <w:t>О.Р.У. Круговая эстафета. Подвижная игра «Гуси-лебеди»</w:t>
            </w:r>
          </w:p>
        </w:tc>
        <w:tc>
          <w:tcPr>
            <w:tcW w:w="878" w:type="dxa"/>
          </w:tcPr>
          <w:p w:rsidR="006030AB" w:rsidRPr="00957E82" w:rsidRDefault="002E6A36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030AB" w:rsidRPr="00957E82" w:rsidRDefault="006030AB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</w:tcPr>
          <w:p w:rsidR="006030AB" w:rsidRPr="00957E82" w:rsidRDefault="00957E82" w:rsidP="0095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</w:p>
        </w:tc>
      </w:tr>
    </w:tbl>
    <w:p w:rsidR="00085312" w:rsidRPr="00957E82" w:rsidRDefault="00085312" w:rsidP="00A734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85312" w:rsidRPr="00957E82" w:rsidSect="00085312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7EEB"/>
    <w:rsid w:val="00085312"/>
    <w:rsid w:val="000A205B"/>
    <w:rsid w:val="000D4894"/>
    <w:rsid w:val="001464D3"/>
    <w:rsid w:val="001A4D48"/>
    <w:rsid w:val="00267397"/>
    <w:rsid w:val="002E08FE"/>
    <w:rsid w:val="002E6A36"/>
    <w:rsid w:val="00320A9D"/>
    <w:rsid w:val="004E332F"/>
    <w:rsid w:val="006030AB"/>
    <w:rsid w:val="00645629"/>
    <w:rsid w:val="0067272D"/>
    <w:rsid w:val="00697EEB"/>
    <w:rsid w:val="006E5B5E"/>
    <w:rsid w:val="006F56F5"/>
    <w:rsid w:val="00754EFF"/>
    <w:rsid w:val="00876FF3"/>
    <w:rsid w:val="00957E82"/>
    <w:rsid w:val="0096620C"/>
    <w:rsid w:val="00966248"/>
    <w:rsid w:val="009D67D4"/>
    <w:rsid w:val="00A7346C"/>
    <w:rsid w:val="00B07BA6"/>
    <w:rsid w:val="00C32525"/>
    <w:rsid w:val="00C43305"/>
    <w:rsid w:val="00C667D5"/>
    <w:rsid w:val="00DA3881"/>
    <w:rsid w:val="00E10121"/>
    <w:rsid w:val="00E420E1"/>
    <w:rsid w:val="00E76C52"/>
    <w:rsid w:val="00EB5B80"/>
    <w:rsid w:val="00FE21C3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5A6FE-C2A1-4E3A-AD2A-25F5F0A77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9</Pages>
  <Words>3128</Words>
  <Characters>17834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Анечка</cp:lastModifiedBy>
  <cp:revision>14</cp:revision>
  <dcterms:created xsi:type="dcterms:W3CDTF">2014-08-11T15:34:00Z</dcterms:created>
  <dcterms:modified xsi:type="dcterms:W3CDTF">2014-11-05T17:18:00Z</dcterms:modified>
</cp:coreProperties>
</file>