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AC" w:rsidRPr="00D35B8B" w:rsidRDefault="00D721AC" w:rsidP="00693867">
      <w:pPr>
        <w:rPr>
          <w:rFonts w:ascii="Times New Roman" w:hAnsi="Times New Roman" w:cs="Times New Roman"/>
          <w:sz w:val="28"/>
          <w:szCs w:val="28"/>
        </w:rPr>
      </w:pPr>
    </w:p>
    <w:p w:rsidR="00D721AC" w:rsidRPr="00D35B8B" w:rsidRDefault="00D721AC" w:rsidP="00D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1AC" w:rsidRPr="00D35B8B" w:rsidRDefault="00D721AC" w:rsidP="00D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1AC" w:rsidRPr="00D35B8B" w:rsidRDefault="00D721AC" w:rsidP="00D72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окружающему миру во 2</w:t>
      </w:r>
      <w:r w:rsidRPr="00D35B8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D721AC" w:rsidRPr="00D35B8B" w:rsidRDefault="00D721AC" w:rsidP="00D72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«Закрепление темы: В гости к осени</w:t>
      </w:r>
      <w:r w:rsidRPr="00D35B8B">
        <w:rPr>
          <w:rFonts w:ascii="Times New Roman" w:hAnsi="Times New Roman" w:cs="Times New Roman"/>
          <w:b/>
          <w:sz w:val="28"/>
          <w:szCs w:val="28"/>
        </w:rPr>
        <w:t>»</w:t>
      </w:r>
    </w:p>
    <w:p w:rsidR="00D721AC" w:rsidRPr="00D35B8B" w:rsidRDefault="00D721AC" w:rsidP="00D72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C" w:rsidRPr="00D35B8B" w:rsidRDefault="00D721AC" w:rsidP="00D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1AC" w:rsidRPr="00D35B8B" w:rsidRDefault="00D721AC" w:rsidP="00D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4A" w:rsidRDefault="00D721AC" w:rsidP="00706E4A">
      <w:pPr>
        <w:jc w:val="right"/>
        <w:rPr>
          <w:rFonts w:ascii="Times New Roman" w:hAnsi="Times New Roman" w:cs="Times New Roman"/>
          <w:sz w:val="28"/>
          <w:szCs w:val="28"/>
        </w:rPr>
      </w:pPr>
      <w:r w:rsidRPr="00D35B8B">
        <w:rPr>
          <w:rFonts w:ascii="Times New Roman" w:hAnsi="Times New Roman" w:cs="Times New Roman"/>
          <w:sz w:val="28"/>
          <w:szCs w:val="28"/>
        </w:rPr>
        <w:t>В</w:t>
      </w:r>
      <w:r w:rsidR="00706E4A">
        <w:rPr>
          <w:rFonts w:ascii="Times New Roman" w:hAnsi="Times New Roman" w:cs="Times New Roman"/>
          <w:sz w:val="28"/>
          <w:szCs w:val="28"/>
        </w:rPr>
        <w:t>ып</w:t>
      </w:r>
      <w:r w:rsidR="00693867">
        <w:rPr>
          <w:rFonts w:ascii="Times New Roman" w:hAnsi="Times New Roman" w:cs="Times New Roman"/>
          <w:sz w:val="28"/>
          <w:szCs w:val="28"/>
        </w:rPr>
        <w:t>олнил учитель начальных классов</w:t>
      </w:r>
      <w:r w:rsidR="00706E4A">
        <w:rPr>
          <w:rFonts w:ascii="Times New Roman" w:hAnsi="Times New Roman" w:cs="Times New Roman"/>
          <w:sz w:val="28"/>
          <w:szCs w:val="28"/>
        </w:rPr>
        <w:t xml:space="preserve"> школы № 3: </w:t>
      </w:r>
    </w:p>
    <w:p w:rsidR="00D721AC" w:rsidRPr="00D35B8B" w:rsidRDefault="00706E4A" w:rsidP="00706E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D721AC" w:rsidRPr="00D35B8B" w:rsidRDefault="00D721AC" w:rsidP="00D721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867" w:rsidRDefault="00693867" w:rsidP="00D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867" w:rsidRDefault="00693867" w:rsidP="00D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867" w:rsidRDefault="00693867" w:rsidP="00D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867" w:rsidRDefault="00693867" w:rsidP="00D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1AC" w:rsidRDefault="00706E4A" w:rsidP="00D721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Тольятти 2014</w:t>
      </w:r>
      <w:r w:rsidR="00D721AC" w:rsidRPr="00D35B8B">
        <w:rPr>
          <w:rFonts w:ascii="Times New Roman" w:hAnsi="Times New Roman" w:cs="Times New Roman"/>
          <w:sz w:val="28"/>
          <w:szCs w:val="28"/>
        </w:rPr>
        <w:t>г.</w:t>
      </w:r>
    </w:p>
    <w:p w:rsidR="00706E4A" w:rsidRPr="00745A39" w:rsidRDefault="00706E4A" w:rsidP="0070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FD4C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усвоение пройденного материала учащимися и закрепить его.</w:t>
      </w:r>
    </w:p>
    <w:p w:rsidR="00706E4A" w:rsidRPr="00C431B9" w:rsidRDefault="00706E4A" w:rsidP="0070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06E4A" w:rsidRPr="00FD4C44" w:rsidRDefault="00706E4A" w:rsidP="0070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4F667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формировать у учащихся способности</w:t>
      </w:r>
      <w:r w:rsidRPr="004F667A">
        <w:rPr>
          <w:rFonts w:ascii="Times New Roman" w:hAnsi="Times New Roman" w:cs="Times New Roman"/>
          <w:sz w:val="28"/>
          <w:szCs w:val="28"/>
        </w:rPr>
        <w:t xml:space="preserve"> к самостоятельному</w:t>
      </w:r>
      <w:r>
        <w:rPr>
          <w:rFonts w:ascii="Times New Roman" w:hAnsi="Times New Roman" w:cs="Times New Roman"/>
          <w:sz w:val="28"/>
          <w:szCs w:val="28"/>
        </w:rPr>
        <w:t xml:space="preserve"> решению различного рода заданий на разные темы. Формировать способности ориентироваться в предложенных заданиях. Развивать мышление и память.</w:t>
      </w:r>
    </w:p>
    <w:p w:rsidR="00706E4A" w:rsidRPr="00CB4B87" w:rsidRDefault="00706E4A" w:rsidP="0070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формировать у учащихся способность</w:t>
      </w:r>
      <w:r w:rsidRPr="00CB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форме. </w:t>
      </w:r>
    </w:p>
    <w:p w:rsidR="00706E4A" w:rsidRDefault="00706E4A" w:rsidP="00706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учащихся способность составления плана действий. </w:t>
      </w:r>
    </w:p>
    <w:p w:rsidR="00706E4A" w:rsidRPr="004F667A" w:rsidRDefault="00706E4A" w:rsidP="00706E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учащихся способность оценивать себя. Развивать внимательность, способность к самоорганизации. </w:t>
      </w:r>
    </w:p>
    <w:p w:rsidR="00706E4A" w:rsidRDefault="00706E4A" w:rsidP="00D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1AC" w:rsidRDefault="00D721AC"/>
    <w:p w:rsidR="00693867" w:rsidRDefault="00693867"/>
    <w:p w:rsidR="00693867" w:rsidRDefault="00693867"/>
    <w:p w:rsidR="00693867" w:rsidRDefault="00693867"/>
    <w:p w:rsidR="00693867" w:rsidRDefault="00693867"/>
    <w:p w:rsidR="00693867" w:rsidRDefault="00693867"/>
    <w:p w:rsidR="00693867" w:rsidRDefault="00693867"/>
    <w:p w:rsidR="00693867" w:rsidRDefault="00693867"/>
    <w:p w:rsidR="00693867" w:rsidRDefault="00693867"/>
    <w:tbl>
      <w:tblPr>
        <w:tblStyle w:val="a3"/>
        <w:tblW w:w="0" w:type="auto"/>
        <w:tblLook w:val="04A0"/>
      </w:tblPr>
      <w:tblGrid>
        <w:gridCol w:w="3044"/>
        <w:gridCol w:w="9422"/>
        <w:gridCol w:w="2320"/>
      </w:tblGrid>
      <w:tr w:rsidR="00693867" w:rsidTr="00042F05">
        <w:tc>
          <w:tcPr>
            <w:tcW w:w="2235" w:type="dxa"/>
          </w:tcPr>
          <w:p w:rsidR="00693867" w:rsidRPr="00AC5BF8" w:rsidRDefault="00693867" w:rsidP="0004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0206" w:type="dxa"/>
          </w:tcPr>
          <w:p w:rsidR="00693867" w:rsidRPr="00AC5BF8" w:rsidRDefault="00693867" w:rsidP="0004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Речь учителя </w:t>
            </w:r>
          </w:p>
        </w:tc>
        <w:tc>
          <w:tcPr>
            <w:tcW w:w="2345" w:type="dxa"/>
          </w:tcPr>
          <w:p w:rsidR="00693867" w:rsidRPr="00AC5BF8" w:rsidRDefault="00693867" w:rsidP="00042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детей </w:t>
            </w:r>
          </w:p>
        </w:tc>
      </w:tr>
      <w:tr w:rsidR="00693867" w:rsidTr="00042F05">
        <w:trPr>
          <w:trHeight w:val="4393"/>
        </w:trPr>
        <w:tc>
          <w:tcPr>
            <w:tcW w:w="2235" w:type="dxa"/>
          </w:tcPr>
          <w:p w:rsidR="00693867" w:rsidRDefault="00693867" w:rsidP="00042F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Актуализация. </w:t>
            </w:r>
          </w:p>
          <w:p w:rsidR="00693867" w:rsidRPr="0068563E" w:rsidRDefault="00693867" w:rsidP="00042F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материала.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D721AC" w:rsidRDefault="00693867" w:rsidP="00042F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минутка.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D721AC" w:rsidRDefault="00693867" w:rsidP="00042F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Самооценка.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D721AC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 детей. Организация рабочего места.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 ребята, что общего во всех фразах, которые я буду произносить (похолодание, затяжные дожди,   густые туманы, первый снег, ледостав, отлёт перелётных птиц). Всё верно! Все фразы относятся к осенним явлениям.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 интерактивной доске.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«Соедини явления») </w:t>
            </w:r>
            <w:proofErr w:type="gramEnd"/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сейчас я буду загадывать загадки, а вы внимательно их слушаете и по поднятой руке отвечаете отгадку.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68563E" w:rsidRDefault="00693867" w:rsidP="00042F05">
            <w:pPr>
              <w:pStyle w:val="a4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8563E">
              <w:rPr>
                <w:rFonts w:ascii="Times New Roman" w:hAnsi="Times New Roman" w:cs="Times New Roman"/>
                <w:sz w:val="28"/>
                <w:szCs w:val="28"/>
              </w:rPr>
              <w:t>Угадайте, что за птичка —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  <w:t>Темненькая невеличка.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  <w:t>Беленькая с живота,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  <w:t>Хвост раздвинут в два хвоста.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563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(Ласточка)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693867" w:rsidRDefault="00693867" w:rsidP="00042F0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68563E" w:rsidRDefault="00693867" w:rsidP="00042F05">
            <w:pPr>
              <w:pStyle w:val="a4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8563E">
              <w:rPr>
                <w:rFonts w:ascii="Times New Roman" w:hAnsi="Times New Roman" w:cs="Times New Roman"/>
                <w:sz w:val="28"/>
                <w:szCs w:val="28"/>
              </w:rPr>
              <w:t>Он прилетает каждый год</w:t>
            </w:r>
            <w:proofErr w:type="gramStart"/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68563E">
              <w:rPr>
                <w:rFonts w:ascii="Times New Roman" w:hAnsi="Times New Roman" w:cs="Times New Roman"/>
                <w:sz w:val="28"/>
                <w:szCs w:val="28"/>
              </w:rPr>
              <w:t>уда, где птичий домик ждет.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563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(Скворец)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>(Слайд 2)</w:t>
            </w:r>
          </w:p>
          <w:p w:rsidR="00693867" w:rsidRPr="0068563E" w:rsidRDefault="00693867" w:rsidP="00042F0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37305E" w:rsidRDefault="00693867" w:rsidP="00042F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68563E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Во</w:t>
            </w:r>
            <w:proofErr w:type="gramEnd"/>
            <w:r w:rsidRPr="0068563E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Воздух режут без усилья, </w:t>
            </w:r>
            <w:r w:rsidRPr="0068563E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3) 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t xml:space="preserve">Как серпы кривые крылья. 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t xml:space="preserve">Промелькнет – не разглядишь, 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t>Так летает только ...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t>(Стриж)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(Слайд 3) </w:t>
            </w:r>
          </w:p>
          <w:p w:rsidR="00693867" w:rsidRPr="0068563E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68563E" w:rsidRDefault="00693867" w:rsidP="00042F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563E">
              <w:rPr>
                <w:rFonts w:ascii="Times New Roman" w:hAnsi="Times New Roman" w:cs="Times New Roman"/>
                <w:sz w:val="28"/>
                <w:szCs w:val="28"/>
              </w:rPr>
              <w:t>Удивительный ребенок!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  <w:t>Только вышел из пеленок,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  <w:t>Может плавать и нырять,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br/>
              <w:t>Как его родная мать.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8563E">
              <w:rPr>
                <w:rFonts w:ascii="Times New Roman" w:hAnsi="Times New Roman" w:cs="Times New Roman"/>
                <w:sz w:val="28"/>
                <w:szCs w:val="28"/>
              </w:rPr>
              <w:t>(Утёнок)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4)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скажите о чём все эти загадки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37305E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 можете сказать о перелётных птицах. </w:t>
            </w:r>
          </w:p>
          <w:p w:rsidR="00693867" w:rsidRDefault="00693867" w:rsidP="00042F05"/>
          <w:p w:rsidR="00693867" w:rsidRDefault="00693867" w:rsidP="00042F05">
            <w:pPr>
              <w:rPr>
                <w:color w:val="FFFFFF"/>
              </w:rPr>
            </w:pPr>
          </w:p>
          <w:p w:rsidR="00693867" w:rsidRDefault="00693867" w:rsidP="00042F05">
            <w:pPr>
              <w:rPr>
                <w:color w:val="FFFFFF"/>
              </w:rPr>
            </w:pPr>
          </w:p>
          <w:p w:rsidR="00693867" w:rsidRDefault="00693867" w:rsidP="00042F05">
            <w:pPr>
              <w:rPr>
                <w:color w:val="FFFFFF"/>
              </w:rPr>
            </w:pPr>
          </w:p>
          <w:p w:rsidR="00693867" w:rsidRDefault="00693867" w:rsidP="00042F05">
            <w:pPr>
              <w:rPr>
                <w:color w:val="FFFFFF"/>
              </w:rPr>
            </w:pPr>
          </w:p>
          <w:p w:rsidR="00693867" w:rsidRDefault="00693867" w:rsidP="00042F05">
            <w:pPr>
              <w:rPr>
                <w:color w:val="FFFFFF"/>
              </w:rPr>
            </w:pPr>
          </w:p>
          <w:p w:rsidR="00693867" w:rsidRDefault="00693867" w:rsidP="00042F05">
            <w:pPr>
              <w:rPr>
                <w:color w:val="FFFFFF"/>
              </w:rPr>
            </w:pPr>
          </w:p>
          <w:p w:rsidR="00693867" w:rsidRDefault="00693867" w:rsidP="00042F05">
            <w:pPr>
              <w:rPr>
                <w:color w:val="FFFFFF"/>
              </w:rPr>
            </w:pPr>
          </w:p>
          <w:p w:rsidR="00693867" w:rsidRDefault="00693867" w:rsidP="00042F05">
            <w:pPr>
              <w:rPr>
                <w:color w:val="FFFFFF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B7B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перелёт птиц осенью, это явление живой или неживой природы? </w:t>
            </w:r>
          </w:p>
          <w:p w:rsidR="00693867" w:rsidRPr="00D10B7B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решили, что это явление именно живой природы? </w:t>
            </w:r>
          </w:p>
          <w:p w:rsidR="00693867" w:rsidRDefault="00693867" w:rsidP="00042F05">
            <w:pPr>
              <w:rPr>
                <w:color w:val="FFFFFF"/>
              </w:rPr>
            </w:pPr>
            <w:r>
              <w:rPr>
                <w:color w:val="FFFFFF"/>
              </w:rPr>
              <w:t xml:space="preserve"> не разглядишь, </w:t>
            </w:r>
            <w:r>
              <w:rPr>
                <w:color w:val="FFFFFF"/>
              </w:rPr>
              <w:br/>
              <w:t>Так летает только ...</w:t>
            </w:r>
            <w:r>
              <w:rPr>
                <w:color w:val="FFFFFF"/>
              </w:rPr>
              <w:br/>
            </w:r>
            <w:r>
              <w:rPr>
                <w:color w:val="FFFFFF"/>
              </w:rPr>
              <w:lastRenderedPageBreak/>
              <w:t>(Стриж)</w:t>
            </w:r>
          </w:p>
          <w:p w:rsidR="00693867" w:rsidRDefault="00693867" w:rsidP="00042F05">
            <w:pPr>
              <w:rPr>
                <w:color w:val="FFFFFF"/>
              </w:rPr>
            </w:pPr>
          </w:p>
          <w:p w:rsidR="00693867" w:rsidRDefault="00693867" w:rsidP="00042F05">
            <w:pPr>
              <w:rPr>
                <w:color w:val="FFFFFF"/>
              </w:rPr>
            </w:pPr>
          </w:p>
          <w:p w:rsidR="00693867" w:rsidRPr="00D10B7B" w:rsidRDefault="00693867" w:rsidP="00042F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10B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(Работа на интерактивной доске.</w:t>
            </w:r>
            <w:proofErr w:type="gramEnd"/>
            <w:r w:rsidRPr="00D10B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D10B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«Найди перелётную птицу») </w:t>
            </w:r>
            <w:proofErr w:type="gramEnd"/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вспомним осенние явления неживой природы. Смотрим на доску и отгадываем, что изображено на картинке.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5, 6)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3867" w:rsidRPr="00EC6E30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30">
              <w:rPr>
                <w:rFonts w:ascii="Times New Roman" w:hAnsi="Times New Roman" w:cs="Times New Roman"/>
                <w:sz w:val="28"/>
                <w:szCs w:val="28"/>
              </w:rPr>
              <w:t>Скажите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чём мы с вами сегодня беседовали на этом уроке?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D721AC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возьмите смайлик и оцените свою работу на этом уроке. Смайлик, который улыбается – означает, что вы всё поняли на уроке. Смайлик, который задумался – означает, что вы поняли, но не всё. А смайлик, который плачет – означает, что вы не поняли то, о чём мы с вами сегодня беседовали на уроке.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7)</w:t>
            </w:r>
          </w:p>
        </w:tc>
        <w:tc>
          <w:tcPr>
            <w:tcW w:w="2345" w:type="dxa"/>
          </w:tcPr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всё примеры осенних явлений.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по одному выходят к интерактивной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доске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соединяю осенние явления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эти загадки о перелётных птицах.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Перелётные птицы с наступлением осени улетают в тёплые края, т. к. там больше пищи для них, а здесь пищи нет.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явление живой природы. 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явление живой природы потому что,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 относятся к живой природе.</w:t>
            </w:r>
          </w:p>
          <w:p w:rsidR="00693867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7" w:rsidRPr="0037305E" w:rsidRDefault="00693867" w:rsidP="0004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одному выходят и ищут картинки с перелётными птицами. </w:t>
            </w:r>
          </w:p>
        </w:tc>
      </w:tr>
    </w:tbl>
    <w:p w:rsidR="00693867" w:rsidRDefault="00693867"/>
    <w:sectPr w:rsidR="00693867" w:rsidSect="00AC5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2216"/>
    <w:multiLevelType w:val="hybridMultilevel"/>
    <w:tmpl w:val="9D1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63F76"/>
    <w:multiLevelType w:val="hybridMultilevel"/>
    <w:tmpl w:val="9FAAB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BF8"/>
    <w:rsid w:val="0037305E"/>
    <w:rsid w:val="00514A93"/>
    <w:rsid w:val="0068563E"/>
    <w:rsid w:val="00693867"/>
    <w:rsid w:val="00706E4A"/>
    <w:rsid w:val="0072590E"/>
    <w:rsid w:val="00AC5BF8"/>
    <w:rsid w:val="00D10B7B"/>
    <w:rsid w:val="00D7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BF8"/>
    <w:pPr>
      <w:ind w:left="720"/>
      <w:contextualSpacing/>
    </w:pPr>
  </w:style>
  <w:style w:type="character" w:styleId="a5">
    <w:name w:val="Emphasis"/>
    <w:basedOn w:val="a0"/>
    <w:uiPriority w:val="20"/>
    <w:qFormat/>
    <w:rsid w:val="006856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2014-09-24T11:22:00Z</dcterms:created>
  <dcterms:modified xsi:type="dcterms:W3CDTF">2015-11-04T13:14:00Z</dcterms:modified>
</cp:coreProperties>
</file>