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3B" w:rsidRDefault="0030353B" w:rsidP="00303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</w:t>
      </w:r>
      <w:r w:rsidR="0018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открытого урока по изобразительному искусству.</w:t>
      </w:r>
      <w:r w:rsidR="0070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4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7C1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18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4342" w:rsidRPr="0030353B" w:rsidRDefault="00244342" w:rsidP="00303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18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="0070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«В гостях у сказки»</w:t>
      </w:r>
    </w:p>
    <w:p w:rsidR="007C18C4" w:rsidRPr="00407B36" w:rsidRDefault="007C18C4" w:rsidP="007C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B36">
        <w:rPr>
          <w:rFonts w:ascii="Times New Roman" w:eastAsia="Calibri" w:hAnsi="Times New Roman" w:cs="Times New Roman"/>
          <w:b/>
          <w:sz w:val="24"/>
          <w:szCs w:val="24"/>
        </w:rPr>
        <w:t>Триединодидактическая цель:</w:t>
      </w:r>
    </w:p>
    <w:p w:rsidR="007C18C4" w:rsidRPr="00407B36" w:rsidRDefault="007C18C4" w:rsidP="007C18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B36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 аспект: </w:t>
      </w:r>
    </w:p>
    <w:p w:rsidR="00704E30" w:rsidRPr="00407B36" w:rsidRDefault="002F7E2D" w:rsidP="002F7E2D">
      <w:pPr>
        <w:pStyle w:val="a6"/>
        <w:spacing w:after="120" w:line="240" w:lineRule="atLeast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обобщение по теме изобразительного искусства «В мире сказок»</w:t>
      </w:r>
      <w:r w:rsidRPr="0040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7C18C4" w:rsidRPr="00407B36" w:rsidRDefault="007C18C4" w:rsidP="00704E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B36">
        <w:rPr>
          <w:rFonts w:ascii="Times New Roman" w:eastAsia="Calibri" w:hAnsi="Times New Roman" w:cs="Times New Roman"/>
          <w:b/>
          <w:sz w:val="24"/>
          <w:szCs w:val="24"/>
        </w:rPr>
        <w:t xml:space="preserve">Воспитывающий аспект: </w:t>
      </w:r>
    </w:p>
    <w:p w:rsidR="00711B64" w:rsidRPr="00407B36" w:rsidRDefault="00407B36" w:rsidP="00711B64">
      <w:pPr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11B64" w:rsidRPr="00407B36">
        <w:rPr>
          <w:rFonts w:ascii="Times New Roman" w:eastAsia="Calibri" w:hAnsi="Times New Roman" w:cs="Times New Roman"/>
          <w:sz w:val="24"/>
          <w:szCs w:val="24"/>
        </w:rPr>
        <w:t>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 xml:space="preserve"> и уважение </w:t>
      </w:r>
      <w:r w:rsidR="00711B64" w:rsidRPr="00407B36">
        <w:rPr>
          <w:rFonts w:ascii="Times New Roman" w:eastAsia="Calibri" w:hAnsi="Times New Roman" w:cs="Times New Roman"/>
          <w:sz w:val="24"/>
          <w:szCs w:val="24"/>
        </w:rPr>
        <w:t>к творчеству своего народа и одноклассников</w:t>
      </w:r>
    </w:p>
    <w:p w:rsidR="007C18C4" w:rsidRPr="00407B36" w:rsidRDefault="007C18C4" w:rsidP="007C18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B36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Развивающий аспект: </w:t>
      </w:r>
    </w:p>
    <w:p w:rsidR="002F7E2D" w:rsidRPr="00407B36" w:rsidRDefault="00407B36" w:rsidP="002F7E2D">
      <w:pPr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F7E2D" w:rsidRPr="00407B36">
        <w:rPr>
          <w:rFonts w:ascii="Times New Roman" w:eastAsia="Calibri" w:hAnsi="Times New Roman" w:cs="Times New Roman"/>
          <w:sz w:val="24"/>
          <w:szCs w:val="24"/>
        </w:rPr>
        <w:t>риобщение школьников к миру искусства, развитие их творчества и духовной культуры</w:t>
      </w:r>
      <w:r w:rsidR="00711B64" w:rsidRPr="00407B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1B64" w:rsidRPr="00407B36" w:rsidRDefault="00711B64" w:rsidP="00711B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0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7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читательского интереса, расширение знаний детей о богатстве народного творчества.</w:t>
      </w:r>
    </w:p>
    <w:p w:rsidR="00711B64" w:rsidRPr="00407B36" w:rsidRDefault="00711B64" w:rsidP="002F7E2D">
      <w:pPr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8C4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7B36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действия:</w:t>
      </w:r>
    </w:p>
    <w:p w:rsidR="00A950F6" w:rsidRPr="00407B36" w:rsidRDefault="007C18C4" w:rsidP="00400491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26D1">
        <w:rPr>
          <w:rFonts w:ascii="Times New Roman" w:eastAsia="Calibri" w:hAnsi="Times New Roman" w:cs="Times New Roman"/>
          <w:sz w:val="24"/>
          <w:szCs w:val="24"/>
        </w:rPr>
        <w:t>смысловое чтение, установление причинно-следственных связей</w:t>
      </w:r>
    </w:p>
    <w:p w:rsidR="007C18C4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7B36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действия:</w:t>
      </w:r>
    </w:p>
    <w:p w:rsidR="007C18C4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>- умения выражать свои мысли;</w:t>
      </w:r>
    </w:p>
    <w:p w:rsidR="007C18C4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>развивать речь</w:t>
      </w:r>
      <w:r w:rsidR="003C326C" w:rsidRPr="00407B36">
        <w:rPr>
          <w:rFonts w:ascii="Times New Roman" w:eastAsia="Calibri" w:hAnsi="Times New Roman" w:cs="Times New Roman"/>
          <w:sz w:val="24"/>
          <w:szCs w:val="24"/>
        </w:rPr>
        <w:t>, память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 xml:space="preserve"> учащихся, </w:t>
      </w:r>
      <w:r w:rsidR="003C326C" w:rsidRPr="00407B36">
        <w:rPr>
          <w:rFonts w:ascii="Times New Roman" w:eastAsia="Calibri" w:hAnsi="Times New Roman" w:cs="Times New Roman"/>
          <w:sz w:val="24"/>
          <w:szCs w:val="24"/>
        </w:rPr>
        <w:t xml:space="preserve">учить 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>выслушивать друг друга;</w:t>
      </w:r>
    </w:p>
    <w:p w:rsidR="00400491" w:rsidRPr="00407B36" w:rsidRDefault="000C610D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326C" w:rsidRPr="00407B36">
        <w:rPr>
          <w:rFonts w:ascii="Times New Roman" w:eastAsia="Calibri" w:hAnsi="Times New Roman" w:cs="Times New Roman"/>
          <w:sz w:val="24"/>
          <w:szCs w:val="24"/>
        </w:rPr>
        <w:t>у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>частвовать в коллективном обсуждении;</w:t>
      </w:r>
    </w:p>
    <w:p w:rsidR="00400491" w:rsidRPr="00407B36" w:rsidRDefault="000C610D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326C" w:rsidRPr="00407B36">
        <w:rPr>
          <w:rFonts w:ascii="Times New Roman" w:eastAsia="Calibri" w:hAnsi="Times New Roman" w:cs="Times New Roman"/>
          <w:sz w:val="24"/>
          <w:szCs w:val="24"/>
        </w:rPr>
        <w:t>в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>ыполнять совместные действия со сверстниками и взрослыми при реализации творческих работ;</w:t>
      </w:r>
    </w:p>
    <w:p w:rsidR="00400491" w:rsidRPr="00407B36" w:rsidRDefault="00400491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C18C4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7B36">
        <w:rPr>
          <w:rFonts w:ascii="Times New Roman" w:eastAsia="Calibri" w:hAnsi="Times New Roman" w:cs="Times New Roman"/>
          <w:sz w:val="24"/>
          <w:szCs w:val="24"/>
          <w:u w:val="single"/>
        </w:rPr>
        <w:t>личностные действия:</w:t>
      </w:r>
    </w:p>
    <w:p w:rsidR="00704E30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>-</w:t>
      </w:r>
      <w:r w:rsidR="00255E44" w:rsidRPr="00407B36">
        <w:rPr>
          <w:rFonts w:ascii="Times New Roman" w:eastAsia="Calibri" w:hAnsi="Times New Roman" w:cs="Times New Roman"/>
          <w:sz w:val="24"/>
          <w:szCs w:val="24"/>
        </w:rPr>
        <w:t xml:space="preserve">положительная мотивация и познавательный интерес к </w:t>
      </w:r>
      <w:r w:rsidR="00400491" w:rsidRPr="00407B36">
        <w:rPr>
          <w:rFonts w:ascii="Times New Roman" w:eastAsia="Calibri" w:hAnsi="Times New Roman" w:cs="Times New Roman"/>
          <w:sz w:val="24"/>
          <w:szCs w:val="24"/>
        </w:rPr>
        <w:t>творчеству, совместным внеклассным мероприятиям;</w:t>
      </w:r>
    </w:p>
    <w:p w:rsidR="00400491" w:rsidRPr="00407B36" w:rsidRDefault="00400491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8C4" w:rsidRPr="00407B36" w:rsidRDefault="007C18C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7B36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действия:</w:t>
      </w:r>
    </w:p>
    <w:p w:rsidR="007C18C4" w:rsidRPr="00407B36" w:rsidRDefault="00255E44" w:rsidP="007C18C4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>- осознание целей и задач изучения курса в целом, раздела, темы</w:t>
      </w:r>
      <w:r w:rsidR="007C18C4" w:rsidRPr="00407B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50D0" w:rsidRPr="00407B36" w:rsidRDefault="007C18C4" w:rsidP="000C610D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C610D" w:rsidRPr="00407B36">
        <w:rPr>
          <w:rFonts w:ascii="Times New Roman" w:eastAsia="Calibri" w:hAnsi="Times New Roman" w:cs="Times New Roman"/>
          <w:sz w:val="24"/>
          <w:szCs w:val="24"/>
        </w:rPr>
        <w:t>включение в самостоятельную творческую деятельность</w:t>
      </w:r>
    </w:p>
    <w:p w:rsidR="007C18C4" w:rsidRPr="00407B36" w:rsidRDefault="007C18C4" w:rsidP="007C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0D0" w:rsidRPr="00407B36" w:rsidRDefault="007250D0" w:rsidP="007C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8C4" w:rsidRPr="00407B36" w:rsidRDefault="007C18C4" w:rsidP="007C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7B36">
        <w:rPr>
          <w:rFonts w:ascii="Times New Roman" w:eastAsia="Calibri" w:hAnsi="Times New Roman" w:cs="Times New Roman"/>
          <w:b/>
          <w:sz w:val="24"/>
          <w:szCs w:val="24"/>
        </w:rPr>
        <w:t xml:space="preserve">Межпредметные связи: </w:t>
      </w:r>
    </w:p>
    <w:p w:rsidR="007C18C4" w:rsidRPr="00407B36" w:rsidRDefault="007C18C4" w:rsidP="007250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4E30" w:rsidRPr="00407B36"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</w:p>
    <w:p w:rsidR="007C18C4" w:rsidRPr="00407B36" w:rsidRDefault="007C18C4" w:rsidP="007C18C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4E30" w:rsidRPr="00407B36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</w:p>
    <w:p w:rsidR="00704E30" w:rsidRPr="00407B36" w:rsidRDefault="00704E30" w:rsidP="007C18C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36">
        <w:rPr>
          <w:rFonts w:ascii="Times New Roman" w:eastAsia="Calibri" w:hAnsi="Times New Roman" w:cs="Times New Roman"/>
          <w:sz w:val="24"/>
          <w:szCs w:val="24"/>
        </w:rPr>
        <w:t>- технология</w:t>
      </w:r>
    </w:p>
    <w:p w:rsidR="007C18C4" w:rsidRPr="007C18C4" w:rsidRDefault="00407B36" w:rsidP="007C1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  <w:r w:rsidR="007C18C4" w:rsidRPr="000301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49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4"/>
        <w:gridCol w:w="2387"/>
        <w:gridCol w:w="3796"/>
        <w:gridCol w:w="4111"/>
        <w:gridCol w:w="2126"/>
      </w:tblGrid>
      <w:tr w:rsidR="007C18C4" w:rsidRPr="0030353B" w:rsidTr="007C18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Pr="0030353B" w:rsidRDefault="007C18C4" w:rsidP="0030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30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 </w:t>
            </w:r>
            <w:r w:rsidRPr="0030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Pr="0030353B" w:rsidRDefault="007C18C4" w:rsidP="007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Pr="0030353B" w:rsidRDefault="007C18C4" w:rsidP="0030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30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Pr="0030353B" w:rsidRDefault="003C326C" w:rsidP="0030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7C18C4" w:rsidRPr="0030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еятельность </w:t>
            </w:r>
            <w:r w:rsidR="007C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4" w:rsidRPr="0030353B" w:rsidRDefault="007C18C4" w:rsidP="0030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C18C4" w:rsidRPr="0030353B" w:rsidTr="008E4A1D">
        <w:trPr>
          <w:trHeight w:val="36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C58" w:rsidRP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</w:t>
            </w:r>
          </w:p>
          <w:p w:rsidR="007C18C4" w:rsidRDefault="007C18C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рганизационный момент 1-3 мин.</w:t>
            </w:r>
          </w:p>
          <w:p w:rsidR="007C18C4" w:rsidRDefault="007C18C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</w:t>
            </w: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Pr="0030353B" w:rsidRDefault="008E4A1D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6C" w:rsidRPr="0030353B" w:rsidRDefault="007C18C4" w:rsidP="003C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готовность детей к занятию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18C4" w:rsidRPr="0030353B" w:rsidRDefault="007C18C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Концентрация внимания детей.</w:t>
            </w:r>
          </w:p>
          <w:p w:rsidR="006A4C58" w:rsidRDefault="006A4C58" w:rsidP="00CA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CA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CA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Pr="0030353B" w:rsidRDefault="008E4A1D" w:rsidP="00CA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Pr="0030353B" w:rsidRDefault="007C18C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готовности.</w:t>
            </w:r>
          </w:p>
          <w:p w:rsidR="007C18C4" w:rsidRDefault="007C18C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2.Выбор эффективного способа, приёма концентрации внимания.</w:t>
            </w:r>
          </w:p>
          <w:p w:rsidR="003C326C" w:rsidRDefault="00BF53F4" w:rsidP="003C326C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музыку</w:t>
            </w:r>
            <w:r w:rsidR="003C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сказ</w:t>
            </w:r>
            <w:r w:rsidR="003C326C" w:rsidRPr="00BA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C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326C" w:rsidRPr="00BA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C326C" w:rsidRPr="0030353B" w:rsidRDefault="003C326C" w:rsidP="003C326C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эмоционального настроя на совместную работу</w:t>
            </w:r>
            <w:r w:rsidR="00CA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C3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A4C58" w:rsidRDefault="007C18C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общей у</w:t>
            </w:r>
            <w:r w:rsidR="003C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становки на занятие. </w:t>
            </w:r>
          </w:p>
          <w:p w:rsidR="006A4C58" w:rsidRPr="0030353B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Pr="0030353B" w:rsidRDefault="007C18C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Самоконтроль готовности.</w:t>
            </w:r>
          </w:p>
          <w:p w:rsidR="007C18C4" w:rsidRDefault="003C326C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Реакция на учителя, музыку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C58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390" w:rsidRPr="0030353B" w:rsidRDefault="000A1390" w:rsidP="007C18C4">
            <w:pPr>
              <w:pStyle w:val="a5"/>
              <w:rPr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4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готовы к занятию, организована выставка рисунков, выставка работ из пластилина «Мой любимый сказочный герой»</w:t>
            </w:r>
          </w:p>
          <w:p w:rsidR="007250D0" w:rsidRPr="0030353B" w:rsidRDefault="007250D0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CC3" w:rsidRPr="0030353B" w:rsidTr="007C18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 </w:t>
            </w:r>
          </w:p>
          <w:p w:rsidR="00FE26F6" w:rsidRDefault="00CA3CC3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учебных задач</w:t>
            </w:r>
            <w:r w:rsidR="00FE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A3CC3" w:rsidRDefault="00FE26F6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  <w:p w:rsidR="00BE2482" w:rsidRDefault="00BE248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D42" w:rsidRDefault="00CF2D4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CC3" w:rsidRDefault="00CA3CC3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</w:t>
            </w:r>
            <w:r w:rsidRPr="00CA3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 проблемной ситуации, вхождение в сказку.</w:t>
            </w:r>
          </w:p>
          <w:p w:rsidR="008E4A1D" w:rsidRDefault="008E4A1D" w:rsidP="008E4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занятия, общего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действий.</w:t>
            </w:r>
          </w:p>
          <w:p w:rsidR="00CF2D42" w:rsidRDefault="00CF2D42" w:rsidP="008E4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4C58" w:rsidRDefault="006A4C58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4C58" w:rsidRDefault="006A4C58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3CC3" w:rsidRPr="0030353B" w:rsidRDefault="00CA3CC3" w:rsidP="003C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CC3" w:rsidRDefault="00CA3CC3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Предлагает по звукам</w:t>
            </w:r>
            <w:r w:rsidR="00180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музыки, определить тему урока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3CC3" w:rsidRDefault="00CA3CC3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стихотворения:</w:t>
            </w:r>
          </w:p>
          <w:p w:rsidR="00CA3CC3" w:rsidRPr="008D76A8" w:rsidRDefault="00CA3CC3" w:rsidP="00CA3CC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путешествие пойдем,</w:t>
            </w: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страну сказок попадем.</w:t>
            </w: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Слушай, думай, наблюдай,</w:t>
            </w: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Сказку </w:t>
            </w:r>
            <w:r w:rsidR="008E4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нашу отгадай.</w:t>
            </w:r>
          </w:p>
          <w:p w:rsidR="00CA3CC3" w:rsidRPr="008D76A8" w:rsidRDefault="00CA3CC3" w:rsidP="008D76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мире много сказок</w:t>
            </w: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Грустных и смешных.</w:t>
            </w: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прожить на свете</w:t>
            </w:r>
            <w:r w:rsidRPr="008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Нам нельзя без них… </w:t>
            </w:r>
            <w:r w:rsidRPr="008D76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(музыкальное сопровождение)</w:t>
            </w:r>
          </w:p>
          <w:p w:rsidR="00CA3CC3" w:rsidRDefault="008D76A8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A3CC3" w:rsidRPr="00CA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погружение в проблему.</w:t>
            </w:r>
          </w:p>
          <w:p w:rsidR="00CA3CC3" w:rsidRPr="0030353B" w:rsidRDefault="00FE26F6" w:rsidP="00FE26F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уроки мы получаем, прочитав сказки?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CC3" w:rsidRDefault="00CA3CC3" w:rsidP="00CA3C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D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тему</w:t>
            </w:r>
            <w:r w:rsidRPr="00CA3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 w:rsidR="008D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высказывают свои гипотезы: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сказку»</w:t>
            </w:r>
            <w:r w:rsidR="008D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76A8" w:rsidRDefault="008D76A8" w:rsidP="00CA3C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Слушают стихотворение, подтверждают свои гипотезы о том, что занятие посвящено сказкам.</w:t>
            </w:r>
          </w:p>
          <w:p w:rsidR="008D76A8" w:rsidRDefault="008D76A8" w:rsidP="00CA3C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Читают высказывание:</w:t>
            </w:r>
          </w:p>
          <w:p w:rsidR="00CA3CC3" w:rsidRPr="006A4C58" w:rsidRDefault="00CA3CC3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A4C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Сказка – ложь, да в ней намёк,</w:t>
            </w:r>
          </w:p>
          <w:p w:rsidR="00CA3CC3" w:rsidRPr="006A4C58" w:rsidRDefault="00CA3CC3" w:rsidP="00CA3CC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A4C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Добрым молодца</w:t>
            </w:r>
            <w:r w:rsidR="008D76A8" w:rsidRPr="006A4C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</w:t>
            </w:r>
            <w:r w:rsidRPr="006A4C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урок.</w:t>
            </w:r>
          </w:p>
          <w:p w:rsidR="00CA3CC3" w:rsidRPr="00CA3CC3" w:rsidRDefault="00FE26F6" w:rsidP="00CA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вспоминают прочитанные сказки, их героев, готовятся ответить на проблемный вопрос)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C3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тема и цели занятия.</w:t>
            </w:r>
          </w:p>
        </w:tc>
      </w:tr>
      <w:tr w:rsidR="007C18C4" w:rsidRPr="0030353B" w:rsidTr="006A4C58">
        <w:trPr>
          <w:trHeight w:val="36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Default="00ED130F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C4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DC4902" w:rsidRPr="008E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5-8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EA2DB3" w:rsidRDefault="00FB301D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</w:t>
            </w:r>
            <w:r w:rsidR="00EA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E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A1D" w:rsidRDefault="008E4A1D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D0" w:rsidRDefault="007250D0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3" w:rsidRDefault="00EA2DB3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3" w:rsidRDefault="00EA2DB3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D0" w:rsidRDefault="007250D0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D0" w:rsidRDefault="007250D0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D0" w:rsidRDefault="007250D0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0D0" w:rsidRDefault="007250D0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3" w:rsidRPr="0030353B" w:rsidRDefault="00EA2DB3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DB3" w:rsidRDefault="00FE26F6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 о сказочных персонажах, представление детьми своих работ из пластилина</w:t>
            </w:r>
          </w:p>
          <w:p w:rsidR="00EA2DB3" w:rsidRDefault="00EA2DB3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56C" w:rsidRDefault="00EB556C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C58" w:rsidRPr="0030353B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DB3" w:rsidRDefault="00EA2DB3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1.Учитель нацеливает на внимательное прослушивание и отгадывание загадок.</w:t>
            </w:r>
          </w:p>
          <w:p w:rsidR="00EA2DB3" w:rsidRPr="00EA2DB3" w:rsidRDefault="00EA2DB3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отгадать, о каких сказочных героях идет речь,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продолжить наше путешествие.</w:t>
            </w:r>
          </w:p>
          <w:p w:rsidR="008E4A1D" w:rsidRDefault="00EA2DB3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1.Постановка проблемного вопроса:</w:t>
            </w:r>
          </w:p>
          <w:p w:rsidR="006A4C58" w:rsidRPr="0030353B" w:rsidRDefault="00EA2DB3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Зачем в сказках нужны злые, отрицательные герои?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56C" w:rsidRDefault="00EA2DB3" w:rsidP="00EA2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группа детей загадывают загадки, другая группа внимательно слушают, отгадывают загадки, находят среди работ детей вылепленных персонажей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(отгадки)</w:t>
            </w:r>
            <w:r w:rsidRPr="00EA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DB3" w:rsidRDefault="00EA2DB3" w:rsidP="00EA2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2.Ученики рассказывают, почему этот сказочный герой их любимый.</w:t>
            </w:r>
          </w:p>
          <w:p w:rsidR="00EA2DB3" w:rsidRDefault="00EA2DB3" w:rsidP="00EA2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Ищут ответ на вопрос, учатся формулировать собственное мнение</w:t>
            </w:r>
            <w:r w:rsidR="006A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C58" w:rsidRPr="00EA2DB3" w:rsidRDefault="006A4C58" w:rsidP="00EA2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Оценивают работы детей из пластилина.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9F" w:rsidRPr="0030353B" w:rsidRDefault="006A4C58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все загадки, рассматривают вылепленных сказочных героев, оценивают работы детей</w:t>
            </w:r>
            <w:r w:rsidR="00B0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(светофорики: зелёный круг – понравилась работа, жёлтый – не очень понравилась, красный – не понравилось)</w:t>
            </w:r>
          </w:p>
        </w:tc>
      </w:tr>
      <w:tr w:rsidR="007C18C4" w:rsidRPr="0030353B" w:rsidTr="007C18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CF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10 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D22F8B" w:rsidRDefault="006A4C58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сказки.</w:t>
            </w:r>
          </w:p>
          <w:p w:rsidR="00DC4902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Pr="0030353B" w:rsidRDefault="00DC4902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281" w:rsidRDefault="00DC490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детей, речь, память, внимание</w:t>
            </w:r>
          </w:p>
          <w:p w:rsidR="00DC4902" w:rsidRDefault="00DC490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Default="00DC490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902" w:rsidRPr="0030353B" w:rsidRDefault="00DC490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902" w:rsidRPr="00DC4902" w:rsidRDefault="00DC4902" w:rsidP="00DC49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1.Предлагает отгадать название сказки:</w:t>
            </w:r>
          </w:p>
          <w:p w:rsidR="00DC4902" w:rsidRPr="00DC4902" w:rsidRDefault="00DC4902" w:rsidP="00DC490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 лежалось на окошке –</w:t>
            </w:r>
            <w:r w:rsidRPr="00311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Покатился по дорожке.</w:t>
            </w:r>
            <w:r w:rsidRPr="00311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Лиса песен мне не пела,</w:t>
            </w:r>
            <w:r w:rsidRPr="00311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C4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 она меня и съела.</w:t>
            </w:r>
            <w:r w:rsidRPr="00DC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149F" w:rsidRPr="0064149F" w:rsidRDefault="00DC4902" w:rsidP="00DC4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2.Даёт установку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прослушиванию сказки, найти сходства и отличия с известной всем русской народной сказкой.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Default="00DC4902" w:rsidP="00DC4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сказку «Колобок»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готовятся слушать однокласс</w:t>
            </w:r>
            <w:r w:rsidR="0040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ников, искать сходства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отличия</w:t>
            </w:r>
            <w:r w:rsidR="0040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известной </w:t>
            </w:r>
            <w:r w:rsidR="0040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народной сказкой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4902" w:rsidRDefault="00DC4902" w:rsidP="00DC4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0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учеников инсценируют сказку, используя кукол.</w:t>
            </w:r>
          </w:p>
          <w:p w:rsidR="00DC4902" w:rsidRPr="00DC4902" w:rsidRDefault="00687E2F" w:rsidP="00DC4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Строят рассуждения, отвечая на вопрос учителя.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4" w:rsidRPr="0030353B" w:rsidRDefault="0064149F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сказку, принимают и сохраняют учебную задачу, находят отличия и сходства в сказках.</w:t>
            </w:r>
          </w:p>
        </w:tc>
      </w:tr>
      <w:tr w:rsidR="007C18C4" w:rsidRPr="0030353B" w:rsidTr="007C18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49F" w:rsidRDefault="0064149F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9F" w:rsidRDefault="007C18C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4149F" w:rsidRPr="0064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5-</w:t>
            </w:r>
            <w:proofErr w:type="gramStart"/>
            <w:r w:rsidR="00CF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proofErr w:type="gramEnd"/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A1D" w:rsidRDefault="0064149F" w:rsidP="008E4A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изученного в 1 полугодии на уроках </w:t>
            </w:r>
            <w:proofErr w:type="gramStart"/>
            <w:r w:rsidRPr="006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изобразитель-ного</w:t>
            </w:r>
            <w:proofErr w:type="gramEnd"/>
            <w:r w:rsidRPr="0064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 и чтения</w:t>
            </w:r>
            <w:r w:rsidR="0073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4A1D" w:rsidRPr="008E4A1D" w:rsidRDefault="008E4A1D" w:rsidP="008E4A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49F" w:rsidRDefault="0064149F" w:rsidP="00B0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49F" w:rsidRDefault="0064149F" w:rsidP="00B0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знаний, их коррекция</w:t>
            </w:r>
          </w:p>
          <w:p w:rsidR="008E4A1D" w:rsidRDefault="008E4A1D" w:rsidP="00B0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A1D" w:rsidRDefault="008E4A1D" w:rsidP="00B0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386" w:rsidRPr="0064149F" w:rsidRDefault="00737386" w:rsidP="00B0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фронтальную беседу:</w:t>
            </w:r>
          </w:p>
          <w:p w:rsidR="00290252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уроках изобразительного искусства мы рисовали по теме «В мире сказок». А какие вы знаете ещё виды искусства?</w:t>
            </w:r>
          </w:p>
          <w:p w:rsidR="00290252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поделки из глины отличаются от поделок из пластилина?</w:t>
            </w:r>
          </w:p>
          <w:p w:rsidR="00290252" w:rsidRPr="0030353B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проанализировать работу в читательском дневнике.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B9F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учителя, учатся анализировать пройденный материал:</w:t>
            </w:r>
          </w:p>
          <w:p w:rsidR="00290252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искусству относят картины, поделки из пластилина, глины, лепка снежных фигур, изготовление фигур изо льда.</w:t>
            </w:r>
          </w:p>
          <w:p w:rsidR="00290252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-Поделки из глины долговечные,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расписывать.</w:t>
            </w:r>
          </w:p>
          <w:p w:rsidR="00290252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 свои поделки из глины, смотрят фотоотчёт их работы.</w:t>
            </w:r>
          </w:p>
          <w:p w:rsidR="00290252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учеников показывают свои читательские дневники и рассказывают о том, как они их ведут.</w:t>
            </w:r>
          </w:p>
          <w:p w:rsidR="00290252" w:rsidRPr="0030353B" w:rsidRDefault="00290252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4" w:rsidRPr="0030353B" w:rsidRDefault="007C18C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8C4" w:rsidRPr="0030353B" w:rsidTr="00F82E34">
        <w:trPr>
          <w:trHeight w:val="488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 w:rsidRPr="00F8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 урока 3-5 мин.</w:t>
            </w: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F82E3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E3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E3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E3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E3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E34" w:rsidRDefault="00F82E34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8B" w:rsidRPr="0030353B" w:rsidRDefault="00D22F8B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4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оценка деятельности учащихся</w:t>
            </w: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7E" w:rsidRPr="0030353B" w:rsidRDefault="00842C7E" w:rsidP="0030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34" w:rsidRDefault="00F82E3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1.Возвращает детей к началу урока, к проблемному вопросу:</w:t>
            </w:r>
          </w:p>
          <w:p w:rsidR="00F82E34" w:rsidRDefault="00F82E3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учат сказки, какие уроки мы из них получаем?</w:t>
            </w:r>
          </w:p>
          <w:p w:rsidR="007C18C4" w:rsidRDefault="00F82E3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E5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анизация подведения итогов занятия 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учащимися.</w:t>
            </w:r>
          </w:p>
          <w:p w:rsidR="00F82E34" w:rsidRPr="0030353B" w:rsidRDefault="00F82E34" w:rsidP="00F82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Аргументированное оценивание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 в целом и по отдельности.</w:t>
            </w:r>
          </w:p>
          <w:p w:rsidR="008F0E10" w:rsidRDefault="008F0E10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10" w:rsidRDefault="008F0E10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413" w:rsidRPr="0030353B" w:rsidRDefault="00746413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34" w:rsidRDefault="00F82E34" w:rsidP="00F82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учат сказки?</w:t>
            </w:r>
          </w:p>
          <w:p w:rsidR="00F82E34" w:rsidRPr="00F82E34" w:rsidRDefault="00F82E34" w:rsidP="00F82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2.Группа учеников исполняют песню «В мире много сказок»</w:t>
            </w:r>
          </w:p>
          <w:p w:rsidR="00746413" w:rsidRDefault="00F82E34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C18C4" w:rsidRPr="0030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рефлексия собственной и коллективной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приклеивают на лесную полянку цветы:</w:t>
            </w:r>
          </w:p>
          <w:p w:rsidR="00746413" w:rsidRDefault="00F82E34" w:rsidP="00F82E34">
            <w:pPr>
              <w:pStyle w:val="a5"/>
            </w:pPr>
            <w:r>
              <w:rPr>
                <w:sz w:val="24"/>
                <w:szCs w:val="24"/>
              </w:rPr>
              <w:t>Розовы</w:t>
            </w:r>
            <w:r w:rsidRPr="00D23502">
              <w:rPr>
                <w:sz w:val="24"/>
                <w:szCs w:val="24"/>
              </w:rPr>
              <w:t xml:space="preserve">й цвет – </w:t>
            </w:r>
            <w:proofErr w:type="gramStart"/>
            <w:r w:rsidRPr="00D23502">
              <w:rPr>
                <w:sz w:val="24"/>
                <w:szCs w:val="24"/>
              </w:rPr>
              <w:t>побольше</w:t>
            </w:r>
            <w:proofErr w:type="gramEnd"/>
            <w:r w:rsidRPr="00D23502">
              <w:rPr>
                <w:sz w:val="24"/>
                <w:szCs w:val="24"/>
              </w:rPr>
              <w:t xml:space="preserve"> таких дел. Жёлтый цвет – понравилось, но не всё. Красный цвет – дело не понравилось.</w:t>
            </w:r>
            <w:r w:rsidRPr="002D5AE2">
              <w:tab/>
            </w:r>
          </w:p>
          <w:p w:rsidR="00F82E34" w:rsidRDefault="00F82E34" w:rsidP="00F82E34">
            <w:pPr>
              <w:pStyle w:val="a5"/>
            </w:pPr>
          </w:p>
          <w:p w:rsidR="00F82E34" w:rsidRPr="00F82E34" w:rsidRDefault="00F82E34" w:rsidP="00F82E3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4" w:rsidRPr="0030353B" w:rsidRDefault="00431ADE" w:rsidP="00303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адекватно оценить свою работу</w:t>
            </w:r>
            <w:r w:rsidR="00F8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работу одноклассников в целом</w:t>
            </w:r>
          </w:p>
        </w:tc>
      </w:tr>
    </w:tbl>
    <w:p w:rsidR="00CF08F2" w:rsidRDefault="00CF08F2"/>
    <w:sectPr w:rsidR="00CF08F2" w:rsidSect="007C18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8D1"/>
    <w:multiLevelType w:val="hybridMultilevel"/>
    <w:tmpl w:val="AEA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6A02"/>
    <w:multiLevelType w:val="hybridMultilevel"/>
    <w:tmpl w:val="D378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E742B"/>
    <w:multiLevelType w:val="hybridMultilevel"/>
    <w:tmpl w:val="D214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A7040"/>
    <w:multiLevelType w:val="hybridMultilevel"/>
    <w:tmpl w:val="9AAA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5BCD"/>
    <w:multiLevelType w:val="hybridMultilevel"/>
    <w:tmpl w:val="A63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6B2C"/>
    <w:multiLevelType w:val="hybridMultilevel"/>
    <w:tmpl w:val="C58411A2"/>
    <w:lvl w:ilvl="0" w:tplc="FBA6C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E13FC"/>
    <w:multiLevelType w:val="hybridMultilevel"/>
    <w:tmpl w:val="16F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607F6"/>
    <w:multiLevelType w:val="hybridMultilevel"/>
    <w:tmpl w:val="3440E8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51E26D0"/>
    <w:multiLevelType w:val="hybridMultilevel"/>
    <w:tmpl w:val="C27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17867"/>
    <w:multiLevelType w:val="hybridMultilevel"/>
    <w:tmpl w:val="13C8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B2F"/>
    <w:multiLevelType w:val="hybridMultilevel"/>
    <w:tmpl w:val="8E0CF918"/>
    <w:lvl w:ilvl="0" w:tplc="B09E47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80C8F"/>
    <w:multiLevelType w:val="hybridMultilevel"/>
    <w:tmpl w:val="578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66961"/>
    <w:multiLevelType w:val="hybridMultilevel"/>
    <w:tmpl w:val="9CEA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353B"/>
    <w:rsid w:val="000526D1"/>
    <w:rsid w:val="000A1390"/>
    <w:rsid w:val="000C610D"/>
    <w:rsid w:val="00180AB1"/>
    <w:rsid w:val="00244342"/>
    <w:rsid w:val="00255E44"/>
    <w:rsid w:val="00290252"/>
    <w:rsid w:val="002F7E2D"/>
    <w:rsid w:val="0030353B"/>
    <w:rsid w:val="003405AC"/>
    <w:rsid w:val="003C326C"/>
    <w:rsid w:val="00400491"/>
    <w:rsid w:val="00407B36"/>
    <w:rsid w:val="00431ADE"/>
    <w:rsid w:val="0064149F"/>
    <w:rsid w:val="00650DC3"/>
    <w:rsid w:val="00687E2F"/>
    <w:rsid w:val="006A4379"/>
    <w:rsid w:val="006A4C58"/>
    <w:rsid w:val="00704E30"/>
    <w:rsid w:val="00711B64"/>
    <w:rsid w:val="007250D0"/>
    <w:rsid w:val="00737386"/>
    <w:rsid w:val="00746413"/>
    <w:rsid w:val="00747113"/>
    <w:rsid w:val="00754D49"/>
    <w:rsid w:val="007C18C4"/>
    <w:rsid w:val="00842C7E"/>
    <w:rsid w:val="00867281"/>
    <w:rsid w:val="008D76A8"/>
    <w:rsid w:val="008E4A1D"/>
    <w:rsid w:val="008F0E10"/>
    <w:rsid w:val="0096427A"/>
    <w:rsid w:val="009F273D"/>
    <w:rsid w:val="00A1617B"/>
    <w:rsid w:val="00A950F6"/>
    <w:rsid w:val="00A971C2"/>
    <w:rsid w:val="00AB23E4"/>
    <w:rsid w:val="00B02B9F"/>
    <w:rsid w:val="00B474E0"/>
    <w:rsid w:val="00BE2482"/>
    <w:rsid w:val="00BF53F4"/>
    <w:rsid w:val="00C81729"/>
    <w:rsid w:val="00CA3CC3"/>
    <w:rsid w:val="00CF08F2"/>
    <w:rsid w:val="00CF2D42"/>
    <w:rsid w:val="00D22F8B"/>
    <w:rsid w:val="00DB279B"/>
    <w:rsid w:val="00DC4902"/>
    <w:rsid w:val="00E5362F"/>
    <w:rsid w:val="00EA2DB3"/>
    <w:rsid w:val="00EA718B"/>
    <w:rsid w:val="00EB556C"/>
    <w:rsid w:val="00ED130F"/>
    <w:rsid w:val="00F0578B"/>
    <w:rsid w:val="00F6009A"/>
    <w:rsid w:val="00F6259A"/>
    <w:rsid w:val="00F82CD6"/>
    <w:rsid w:val="00F82E34"/>
    <w:rsid w:val="00FB301D"/>
    <w:rsid w:val="00F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C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1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2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8DBE-C0FD-434F-8576-C93140AF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38</cp:revision>
  <cp:lastPrinted>2014-01-19T15:05:00Z</cp:lastPrinted>
  <dcterms:created xsi:type="dcterms:W3CDTF">2013-03-22T14:40:00Z</dcterms:created>
  <dcterms:modified xsi:type="dcterms:W3CDTF">2015-11-07T15:54:00Z</dcterms:modified>
</cp:coreProperties>
</file>