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2004" w:tblpY="406"/>
        <w:tblW w:w="16301" w:type="dxa"/>
        <w:tblLayout w:type="fixed"/>
        <w:tblLook w:val="0000" w:firstRow="0" w:lastRow="0" w:firstColumn="0" w:lastColumn="0" w:noHBand="0" w:noVBand="0"/>
      </w:tblPr>
      <w:tblGrid>
        <w:gridCol w:w="1668"/>
        <w:gridCol w:w="39"/>
        <w:gridCol w:w="8"/>
        <w:gridCol w:w="10"/>
        <w:gridCol w:w="1077"/>
        <w:gridCol w:w="2432"/>
        <w:gridCol w:w="31"/>
        <w:gridCol w:w="27"/>
        <w:gridCol w:w="24"/>
        <w:gridCol w:w="1787"/>
        <w:gridCol w:w="71"/>
        <w:gridCol w:w="21"/>
        <w:gridCol w:w="30"/>
        <w:gridCol w:w="22"/>
        <w:gridCol w:w="63"/>
        <w:gridCol w:w="3571"/>
        <w:gridCol w:w="2835"/>
        <w:gridCol w:w="2585"/>
      </w:tblGrid>
      <w:tr w:rsidR="006B42FA" w:rsidRPr="003A24E4" w:rsidTr="002C3AED">
        <w:trPr>
          <w:trHeight w:val="1005"/>
        </w:trPr>
        <w:tc>
          <w:tcPr>
            <w:tcW w:w="16301" w:type="dxa"/>
            <w:gridSpan w:val="18"/>
          </w:tcPr>
          <w:p w:rsidR="006B42FA" w:rsidRPr="003A24E4" w:rsidRDefault="006B42FA" w:rsidP="002C3AED">
            <w:pPr>
              <w:pStyle w:val="a4"/>
              <w:rPr>
                <w:rFonts w:ascii="Times New Roman" w:hAnsi="Times New Roman" w:cs="Times New Roman"/>
              </w:rPr>
            </w:pPr>
            <w:r w:rsidRPr="003A24E4">
              <w:rPr>
                <w:rFonts w:ascii="Times New Roman" w:hAnsi="Times New Roman" w:cs="Times New Roman"/>
                <w:b/>
              </w:rPr>
              <w:t>Тема:</w:t>
            </w:r>
            <w:r w:rsidRPr="003A24E4">
              <w:rPr>
                <w:rFonts w:ascii="Times New Roman" w:hAnsi="Times New Roman" w:cs="Times New Roman"/>
              </w:rPr>
              <w:t xml:space="preserve"> «Угол. Виды углов»</w:t>
            </w:r>
          </w:p>
          <w:p w:rsidR="006B42FA" w:rsidRPr="003A24E4" w:rsidRDefault="006B42FA" w:rsidP="002C3AED">
            <w:pPr>
              <w:pStyle w:val="a4"/>
              <w:rPr>
                <w:rFonts w:ascii="Times New Roman" w:hAnsi="Times New Roman" w:cs="Times New Roman"/>
              </w:rPr>
            </w:pPr>
            <w:r w:rsidRPr="003A24E4">
              <w:rPr>
                <w:rFonts w:ascii="Times New Roman" w:hAnsi="Times New Roman" w:cs="Times New Roman"/>
                <w:b/>
              </w:rPr>
              <w:t>Цель:</w:t>
            </w:r>
            <w:r w:rsidRPr="003A24E4">
              <w:rPr>
                <w:rFonts w:ascii="Times New Roman" w:hAnsi="Times New Roman" w:cs="Times New Roman"/>
              </w:rPr>
              <w:t xml:space="preserve">  дать представление о прямом угле; научить отличать  прямой угол от тупого и острого при помощи модели прямого угла; развивать вычислительные навыки.</w:t>
            </w:r>
          </w:p>
          <w:p w:rsidR="006B42FA" w:rsidRPr="003A24E4" w:rsidRDefault="006B42FA" w:rsidP="002C3AED">
            <w:pPr>
              <w:pStyle w:val="a4"/>
              <w:rPr>
                <w:rFonts w:ascii="Times New Roman" w:hAnsi="Times New Roman" w:cs="Times New Roman"/>
              </w:rPr>
            </w:pPr>
            <w:r w:rsidRPr="003A24E4">
              <w:rPr>
                <w:rFonts w:ascii="Times New Roman" w:hAnsi="Times New Roman" w:cs="Times New Roman"/>
                <w:b/>
              </w:rPr>
              <w:t>Основное содержание темы</w:t>
            </w:r>
            <w:proofErr w:type="gramStart"/>
            <w:r w:rsidRPr="003A24E4">
              <w:rPr>
                <w:rFonts w:ascii="Times New Roman" w:hAnsi="Times New Roman" w:cs="Times New Roman"/>
              </w:rPr>
              <w:t xml:space="preserve">:  «+», «-», </w:t>
            </w:r>
            <w:proofErr w:type="gramEnd"/>
            <w:r w:rsidRPr="003A24E4">
              <w:rPr>
                <w:rFonts w:ascii="Times New Roman" w:hAnsi="Times New Roman" w:cs="Times New Roman"/>
              </w:rPr>
              <w:t>сумма, разность,  угол, прямой угол, острый угол, тупой угол.</w:t>
            </w:r>
          </w:p>
          <w:p w:rsidR="006B42FA" w:rsidRPr="003A24E4" w:rsidRDefault="006B42FA" w:rsidP="002C3AED">
            <w:pPr>
              <w:pStyle w:val="a4"/>
              <w:rPr>
                <w:rFonts w:ascii="Times New Roman" w:hAnsi="Times New Roman" w:cs="Times New Roman"/>
              </w:rPr>
            </w:pPr>
            <w:r w:rsidRPr="003A24E4">
              <w:rPr>
                <w:rFonts w:ascii="Times New Roman" w:hAnsi="Times New Roman" w:cs="Times New Roman"/>
                <w:b/>
              </w:rPr>
              <w:t xml:space="preserve">Планируемые результаты: </w:t>
            </w:r>
            <w:r w:rsidRPr="003A24E4">
              <w:rPr>
                <w:rFonts w:ascii="Times New Roman" w:hAnsi="Times New Roman" w:cs="Times New Roman"/>
              </w:rPr>
              <w:t xml:space="preserve"> различные устные приемы сложения и вычитания  двузначного числа с </w:t>
            </w:r>
            <w:proofErr w:type="gramStart"/>
            <w:r w:rsidRPr="003A24E4">
              <w:rPr>
                <w:rFonts w:ascii="Times New Roman" w:hAnsi="Times New Roman" w:cs="Times New Roman"/>
              </w:rPr>
              <w:t>однозначным</w:t>
            </w:r>
            <w:proofErr w:type="gramEnd"/>
            <w:r w:rsidRPr="003A24E4">
              <w:rPr>
                <w:rFonts w:ascii="Times New Roman" w:hAnsi="Times New Roman" w:cs="Times New Roman"/>
              </w:rPr>
              <w:t xml:space="preserve"> и </w:t>
            </w:r>
            <w:r w:rsidR="003A24E4" w:rsidRPr="003A24E4">
              <w:rPr>
                <w:rFonts w:ascii="Times New Roman" w:hAnsi="Times New Roman" w:cs="Times New Roman"/>
              </w:rPr>
              <w:t>двузначного числа с двузначным;</w:t>
            </w:r>
          </w:p>
          <w:p w:rsidR="003A24E4" w:rsidRPr="003A24E4" w:rsidRDefault="003A24E4" w:rsidP="002C3AED">
            <w:pPr>
              <w:pStyle w:val="a4"/>
              <w:rPr>
                <w:rFonts w:ascii="Times New Roman" w:hAnsi="Times New Roman" w:cs="Times New Roman"/>
              </w:rPr>
            </w:pPr>
            <w:r w:rsidRPr="003A24E4">
              <w:rPr>
                <w:rFonts w:ascii="Times New Roman" w:hAnsi="Times New Roman" w:cs="Times New Roman"/>
              </w:rPr>
              <w:t>Усвоить что такое угол, виды углов; геометрические фигуры; определять вид угла при помощи модели угла.</w:t>
            </w:r>
          </w:p>
          <w:p w:rsidR="003A24E4" w:rsidRPr="003A24E4" w:rsidRDefault="003A24E4" w:rsidP="002C3AED">
            <w:pPr>
              <w:pStyle w:val="a4"/>
              <w:rPr>
                <w:rFonts w:ascii="Times New Roman" w:hAnsi="Times New Roman" w:cs="Times New Roman"/>
              </w:rPr>
            </w:pPr>
            <w:r w:rsidRPr="003A24E4">
              <w:rPr>
                <w:rFonts w:ascii="Times New Roman" w:hAnsi="Times New Roman" w:cs="Times New Roman"/>
                <w:b/>
              </w:rPr>
              <w:t>Организация пространства</w:t>
            </w:r>
            <w:r w:rsidRPr="003A24E4">
              <w:rPr>
                <w:rFonts w:ascii="Times New Roman" w:hAnsi="Times New Roman" w:cs="Times New Roman"/>
              </w:rPr>
              <w:t xml:space="preserve">: М. И. Моро математика 2 класса </w:t>
            </w:r>
            <w:r>
              <w:rPr>
                <w:rFonts w:ascii="Times New Roman" w:hAnsi="Times New Roman" w:cs="Times New Roman"/>
              </w:rPr>
              <w:t>2</w:t>
            </w:r>
            <w:r w:rsidRPr="003A24E4">
              <w:rPr>
                <w:rFonts w:ascii="Times New Roman" w:hAnsi="Times New Roman" w:cs="Times New Roman"/>
              </w:rPr>
              <w:t xml:space="preserve"> часть</w:t>
            </w:r>
            <w:r>
              <w:rPr>
                <w:rFonts w:ascii="Times New Roman" w:hAnsi="Times New Roman" w:cs="Times New Roman"/>
              </w:rPr>
              <w:t>, листы для создания модели прямого угла</w:t>
            </w:r>
          </w:p>
          <w:p w:rsidR="006B42FA" w:rsidRPr="003A24E4" w:rsidRDefault="006B42FA" w:rsidP="002C3A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47D2" w:rsidRPr="003A24E4" w:rsidTr="007D47D2">
        <w:tblPrEx>
          <w:tblLook w:val="04A0" w:firstRow="1" w:lastRow="0" w:firstColumn="1" w:lastColumn="0" w:noHBand="0" w:noVBand="1"/>
        </w:tblPrEx>
        <w:tc>
          <w:tcPr>
            <w:tcW w:w="1707" w:type="dxa"/>
            <w:gridSpan w:val="2"/>
          </w:tcPr>
          <w:p w:rsidR="007D47D2" w:rsidRPr="003A24E4" w:rsidRDefault="007D47D2" w:rsidP="002C3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4E4">
              <w:rPr>
                <w:rFonts w:ascii="Times New Roman" w:hAnsi="Times New Roman" w:cs="Times New Roman"/>
                <w:b/>
              </w:rPr>
              <w:t>Этап</w:t>
            </w:r>
          </w:p>
        </w:tc>
        <w:tc>
          <w:tcPr>
            <w:tcW w:w="1095" w:type="dxa"/>
            <w:gridSpan w:val="3"/>
          </w:tcPr>
          <w:p w:rsidR="007D47D2" w:rsidRPr="003A24E4" w:rsidRDefault="007D47D2" w:rsidP="002C3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4E4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432" w:type="dxa"/>
          </w:tcPr>
          <w:p w:rsidR="007D47D2" w:rsidRPr="003A24E4" w:rsidRDefault="007D47D2" w:rsidP="002C3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4E4"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1869" w:type="dxa"/>
            <w:gridSpan w:val="4"/>
          </w:tcPr>
          <w:p w:rsidR="007D47D2" w:rsidRPr="003A24E4" w:rsidRDefault="007D47D2" w:rsidP="002C3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4E4">
              <w:rPr>
                <w:rFonts w:ascii="Times New Roman" w:hAnsi="Times New Roman" w:cs="Times New Roman"/>
                <w:b/>
              </w:rPr>
              <w:t>Знания</w:t>
            </w:r>
          </w:p>
        </w:tc>
        <w:tc>
          <w:tcPr>
            <w:tcW w:w="3778" w:type="dxa"/>
            <w:gridSpan w:val="6"/>
          </w:tcPr>
          <w:p w:rsidR="007D47D2" w:rsidRPr="003A24E4" w:rsidRDefault="007D47D2" w:rsidP="002C3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4E4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2835" w:type="dxa"/>
          </w:tcPr>
          <w:p w:rsidR="007D47D2" w:rsidRPr="003A24E4" w:rsidRDefault="007D47D2" w:rsidP="002C3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4E4">
              <w:rPr>
                <w:rFonts w:ascii="Times New Roman" w:hAnsi="Times New Roman" w:cs="Times New Roman"/>
                <w:b/>
              </w:rPr>
              <w:t>Методы</w:t>
            </w:r>
          </w:p>
        </w:tc>
        <w:tc>
          <w:tcPr>
            <w:tcW w:w="2585" w:type="dxa"/>
          </w:tcPr>
          <w:p w:rsidR="007D47D2" w:rsidRPr="003A24E4" w:rsidRDefault="007D47D2" w:rsidP="002C3AED">
            <w:pPr>
              <w:rPr>
                <w:rFonts w:ascii="Times New Roman" w:hAnsi="Times New Roman" w:cs="Times New Roman"/>
                <w:b/>
              </w:rPr>
            </w:pPr>
            <w:r w:rsidRPr="003A24E4">
              <w:rPr>
                <w:rFonts w:ascii="Times New Roman" w:hAnsi="Times New Roman" w:cs="Times New Roman"/>
                <w:b/>
              </w:rPr>
              <w:t>Формы</w:t>
            </w:r>
          </w:p>
        </w:tc>
      </w:tr>
      <w:tr w:rsidR="007D47D2" w:rsidRPr="003A24E4" w:rsidTr="007D47D2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707" w:type="dxa"/>
            <w:gridSpan w:val="2"/>
          </w:tcPr>
          <w:p w:rsidR="007D47D2" w:rsidRPr="003A24E4" w:rsidRDefault="007D47D2" w:rsidP="002C3AED">
            <w:pPr>
              <w:rPr>
                <w:rFonts w:ascii="Times New Roman" w:hAnsi="Times New Roman" w:cs="Times New Roman"/>
                <w:b/>
              </w:rPr>
            </w:pPr>
            <w:r w:rsidRPr="003A24E4">
              <w:rPr>
                <w:rFonts w:ascii="Times New Roman" w:hAnsi="Times New Roman" w:cs="Times New Roman"/>
                <w:b/>
              </w:rPr>
              <w:t>1.Оргмомент</w:t>
            </w:r>
          </w:p>
        </w:tc>
        <w:tc>
          <w:tcPr>
            <w:tcW w:w="1095" w:type="dxa"/>
            <w:gridSpan w:val="3"/>
          </w:tcPr>
          <w:p w:rsidR="007D47D2" w:rsidRPr="003A24E4" w:rsidRDefault="007D47D2" w:rsidP="002C3AED">
            <w:pPr>
              <w:jc w:val="center"/>
              <w:rPr>
                <w:rFonts w:ascii="Times New Roman" w:hAnsi="Times New Roman" w:cs="Times New Roman"/>
              </w:rPr>
            </w:pPr>
            <w:r w:rsidRPr="003A24E4">
              <w:rPr>
                <w:rFonts w:ascii="Times New Roman" w:hAnsi="Times New Roman" w:cs="Times New Roman"/>
              </w:rPr>
              <w:t>1-2 минуты</w:t>
            </w:r>
          </w:p>
        </w:tc>
        <w:tc>
          <w:tcPr>
            <w:tcW w:w="2432" w:type="dxa"/>
          </w:tcPr>
          <w:p w:rsidR="007D47D2" w:rsidRPr="003A24E4" w:rsidRDefault="007D47D2" w:rsidP="002C3AED">
            <w:pPr>
              <w:jc w:val="center"/>
              <w:rPr>
                <w:rFonts w:ascii="Times New Roman" w:hAnsi="Times New Roman" w:cs="Times New Roman"/>
              </w:rPr>
            </w:pPr>
            <w:r w:rsidRPr="003A24E4">
              <w:rPr>
                <w:rFonts w:ascii="Times New Roman" w:hAnsi="Times New Roman" w:cs="Times New Roman"/>
              </w:rPr>
              <w:t>Настрой на учебную деятельность, эмоциональная, психологическая подготовка к уроку</w:t>
            </w:r>
          </w:p>
        </w:tc>
        <w:tc>
          <w:tcPr>
            <w:tcW w:w="1869" w:type="dxa"/>
            <w:gridSpan w:val="4"/>
          </w:tcPr>
          <w:p w:rsidR="007D47D2" w:rsidRPr="003A24E4" w:rsidRDefault="007D47D2" w:rsidP="002C3AED">
            <w:pPr>
              <w:jc w:val="center"/>
              <w:rPr>
                <w:rFonts w:ascii="Times New Roman" w:hAnsi="Times New Roman" w:cs="Times New Roman"/>
              </w:rPr>
            </w:pPr>
            <w:r w:rsidRPr="003A24E4">
              <w:rPr>
                <w:rFonts w:ascii="Times New Roman" w:hAnsi="Times New Roman" w:cs="Times New Roman"/>
              </w:rPr>
              <w:t>Правила этикета</w:t>
            </w:r>
          </w:p>
        </w:tc>
        <w:tc>
          <w:tcPr>
            <w:tcW w:w="3778" w:type="dxa"/>
            <w:gridSpan w:val="6"/>
          </w:tcPr>
          <w:p w:rsidR="007D47D2" w:rsidRPr="003A24E4" w:rsidRDefault="007D47D2" w:rsidP="002C3AED">
            <w:pPr>
              <w:jc w:val="center"/>
              <w:rPr>
                <w:rFonts w:ascii="Times New Roman" w:hAnsi="Times New Roman" w:cs="Times New Roman"/>
              </w:rPr>
            </w:pPr>
            <w:r w:rsidRPr="003A24E4">
              <w:rPr>
                <w:rFonts w:ascii="Times New Roman" w:hAnsi="Times New Roman" w:cs="Times New Roman"/>
              </w:rPr>
              <w:t>Коммуникативные,</w:t>
            </w:r>
          </w:p>
          <w:p w:rsidR="007D47D2" w:rsidRPr="003A24E4" w:rsidRDefault="007D47D2" w:rsidP="002C3AED">
            <w:pPr>
              <w:jc w:val="center"/>
              <w:rPr>
                <w:rFonts w:ascii="Times New Roman" w:hAnsi="Times New Roman" w:cs="Times New Roman"/>
              </w:rPr>
            </w:pPr>
            <w:r w:rsidRPr="003A24E4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2835" w:type="dxa"/>
          </w:tcPr>
          <w:p w:rsidR="007D47D2" w:rsidRPr="003A24E4" w:rsidRDefault="007D47D2" w:rsidP="002C3AED">
            <w:pPr>
              <w:jc w:val="center"/>
              <w:rPr>
                <w:rFonts w:ascii="Times New Roman" w:hAnsi="Times New Roman" w:cs="Times New Roman"/>
              </w:rPr>
            </w:pPr>
            <w:r w:rsidRPr="003A24E4">
              <w:rPr>
                <w:rFonts w:ascii="Times New Roman" w:hAnsi="Times New Roman" w:cs="Times New Roman"/>
              </w:rPr>
              <w:t>Диалог/монолог</w:t>
            </w:r>
          </w:p>
        </w:tc>
        <w:tc>
          <w:tcPr>
            <w:tcW w:w="2585" w:type="dxa"/>
          </w:tcPr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  <w:r w:rsidRPr="003A24E4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8E2977" w:rsidRPr="003A24E4" w:rsidTr="002C3AED">
        <w:trPr>
          <w:trHeight w:val="446"/>
        </w:trPr>
        <w:tc>
          <w:tcPr>
            <w:tcW w:w="1707" w:type="dxa"/>
            <w:gridSpan w:val="2"/>
            <w:vMerge w:val="restart"/>
            <w:tcBorders>
              <w:right w:val="single" w:sz="4" w:space="0" w:color="auto"/>
            </w:tcBorders>
          </w:tcPr>
          <w:p w:rsidR="00BE7FE5" w:rsidRPr="003A24E4" w:rsidRDefault="00BE7FE5" w:rsidP="002C3A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74" w:type="dxa"/>
            <w:gridSpan w:val="14"/>
            <w:tcBorders>
              <w:left w:val="single" w:sz="4" w:space="0" w:color="auto"/>
            </w:tcBorders>
          </w:tcPr>
          <w:p w:rsidR="00BE7FE5" w:rsidRPr="003A24E4" w:rsidRDefault="00C902E4" w:rsidP="002C3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4E4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5420" w:type="dxa"/>
            <w:gridSpan w:val="2"/>
            <w:tcBorders>
              <w:left w:val="single" w:sz="4" w:space="0" w:color="auto"/>
            </w:tcBorders>
          </w:tcPr>
          <w:p w:rsidR="00BE7FE5" w:rsidRPr="003A24E4" w:rsidRDefault="00C902E4" w:rsidP="002C3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4E4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</w:tr>
      <w:tr w:rsidR="008E2977" w:rsidRPr="003A24E4" w:rsidTr="002C3AED">
        <w:trPr>
          <w:trHeight w:val="840"/>
        </w:trPr>
        <w:tc>
          <w:tcPr>
            <w:tcW w:w="1707" w:type="dxa"/>
            <w:gridSpan w:val="2"/>
            <w:vMerge/>
            <w:tcBorders>
              <w:right w:val="single" w:sz="4" w:space="0" w:color="auto"/>
            </w:tcBorders>
          </w:tcPr>
          <w:p w:rsidR="00BE7FE5" w:rsidRPr="003A24E4" w:rsidRDefault="00BE7FE5" w:rsidP="002C3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4" w:type="dxa"/>
            <w:gridSpan w:val="14"/>
            <w:tcBorders>
              <w:left w:val="single" w:sz="4" w:space="0" w:color="auto"/>
            </w:tcBorders>
          </w:tcPr>
          <w:p w:rsidR="00BE7FE5" w:rsidRPr="003A24E4" w:rsidRDefault="006B42FA" w:rsidP="002C3AED">
            <w:pPr>
              <w:jc w:val="center"/>
              <w:rPr>
                <w:rFonts w:ascii="Times New Roman" w:hAnsi="Times New Roman" w:cs="Times New Roman"/>
              </w:rPr>
            </w:pPr>
            <w:r w:rsidRPr="003A24E4">
              <w:rPr>
                <w:rFonts w:ascii="Times New Roman" w:hAnsi="Times New Roman" w:cs="Times New Roman"/>
              </w:rPr>
              <w:t>Приветствие учащихся, проверка готовности детей к уроку</w:t>
            </w:r>
          </w:p>
        </w:tc>
        <w:tc>
          <w:tcPr>
            <w:tcW w:w="5420" w:type="dxa"/>
            <w:gridSpan w:val="2"/>
            <w:tcBorders>
              <w:left w:val="single" w:sz="4" w:space="0" w:color="auto"/>
            </w:tcBorders>
          </w:tcPr>
          <w:p w:rsidR="00BE7FE5" w:rsidRPr="003A24E4" w:rsidRDefault="006B42FA" w:rsidP="002C3AED">
            <w:pPr>
              <w:rPr>
                <w:rFonts w:ascii="Times New Roman" w:hAnsi="Times New Roman" w:cs="Times New Roman"/>
              </w:rPr>
            </w:pPr>
            <w:r w:rsidRPr="003A24E4">
              <w:rPr>
                <w:rFonts w:ascii="Times New Roman" w:hAnsi="Times New Roman" w:cs="Times New Roman"/>
              </w:rPr>
              <w:t xml:space="preserve">Дети достают учебники, тетради </w:t>
            </w:r>
          </w:p>
        </w:tc>
      </w:tr>
      <w:tr w:rsidR="007D47D2" w:rsidRPr="003A24E4" w:rsidTr="007D47D2">
        <w:trPr>
          <w:trHeight w:val="2594"/>
        </w:trPr>
        <w:tc>
          <w:tcPr>
            <w:tcW w:w="1707" w:type="dxa"/>
            <w:gridSpan w:val="2"/>
          </w:tcPr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  <w:r w:rsidRPr="003A24E4">
              <w:rPr>
                <w:rFonts w:ascii="Times New Roman" w:hAnsi="Times New Roman" w:cs="Times New Roman"/>
                <w:b/>
              </w:rPr>
              <w:t>2.Актуализация знаний</w:t>
            </w:r>
          </w:p>
        </w:tc>
        <w:tc>
          <w:tcPr>
            <w:tcW w:w="1095" w:type="dxa"/>
            <w:gridSpan w:val="3"/>
          </w:tcPr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  <w:r w:rsidRPr="003A24E4">
              <w:rPr>
                <w:rFonts w:ascii="Times New Roman" w:hAnsi="Times New Roman" w:cs="Times New Roman"/>
              </w:rPr>
              <w:t xml:space="preserve"> 5 минут</w:t>
            </w:r>
          </w:p>
        </w:tc>
        <w:tc>
          <w:tcPr>
            <w:tcW w:w="2490" w:type="dxa"/>
            <w:gridSpan w:val="3"/>
          </w:tcPr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  <w:r w:rsidRPr="003A24E4">
              <w:rPr>
                <w:rFonts w:ascii="Times New Roman" w:hAnsi="Times New Roman" w:cs="Times New Roman"/>
              </w:rPr>
              <w:t>Повторение материала изученного ранее.</w:t>
            </w:r>
          </w:p>
        </w:tc>
        <w:tc>
          <w:tcPr>
            <w:tcW w:w="1903" w:type="dxa"/>
            <w:gridSpan w:val="4"/>
          </w:tcPr>
          <w:p w:rsidR="007D47D2" w:rsidRPr="006B42FA" w:rsidRDefault="007D47D2" w:rsidP="002C3A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42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Правильное написание числа, знание цифр, необхо</w:t>
            </w:r>
            <w:r w:rsidRPr="006B42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димых для за</w:t>
            </w:r>
            <w:r w:rsidRPr="006B42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писи числа</w:t>
            </w:r>
          </w:p>
          <w:p w:rsidR="007D47D2" w:rsidRPr="003A24E4" w:rsidRDefault="007D47D2" w:rsidP="002C3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4"/>
          </w:tcPr>
          <w:p w:rsidR="007D47D2" w:rsidRPr="006B42FA" w:rsidRDefault="007D47D2" w:rsidP="002C3A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B42F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6B42F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  <w:r w:rsidRPr="006B42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контролируют свою деятельность и оценивают ее. </w:t>
            </w:r>
            <w:proofErr w:type="gramStart"/>
            <w:r w:rsidRPr="006B42F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proofErr w:type="gramEnd"/>
            <w:r w:rsidRPr="006B42F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  <w:r w:rsidRPr="006B42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выделяют необхо</w:t>
            </w:r>
            <w:r w:rsidRPr="006B42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димую информацию. </w:t>
            </w:r>
            <w:r w:rsidRPr="006B42F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  <w:r w:rsidRPr="006B42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умеют слушать и слышать, достаточно точно выра</w:t>
            </w:r>
            <w:r w:rsidRPr="006B42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жать свои мысли.</w:t>
            </w:r>
          </w:p>
          <w:p w:rsidR="007D47D2" w:rsidRPr="006B42FA" w:rsidRDefault="007D47D2" w:rsidP="002C3A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B42F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</w:t>
            </w:r>
            <w:proofErr w:type="gramEnd"/>
            <w:r w:rsidRPr="006B42F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  <w:r w:rsidRPr="003A24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принимают и осваива</w:t>
            </w:r>
            <w:r w:rsidRPr="006B42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ют социальную роль обучающегося</w:t>
            </w:r>
          </w:p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  <w:r w:rsidRPr="003A24E4"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2585" w:type="dxa"/>
          </w:tcPr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  <w:r w:rsidRPr="003A24E4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8E2977" w:rsidRPr="003A24E4" w:rsidTr="002C3AED">
        <w:trPr>
          <w:trHeight w:val="132"/>
        </w:trPr>
        <w:tc>
          <w:tcPr>
            <w:tcW w:w="1707" w:type="dxa"/>
            <w:gridSpan w:val="2"/>
          </w:tcPr>
          <w:p w:rsidR="00BE7FE5" w:rsidRPr="003A24E4" w:rsidRDefault="00BE7FE5" w:rsidP="002C3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4" w:type="dxa"/>
            <w:gridSpan w:val="14"/>
          </w:tcPr>
          <w:p w:rsidR="006B42FA" w:rsidRPr="003A24E4" w:rsidRDefault="001460E6" w:rsidP="002C3A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24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1.</w:t>
            </w:r>
            <w:r w:rsidR="006B42FA" w:rsidRPr="003A24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Прописывает образец на доске:</w:t>
            </w:r>
          </w:p>
          <w:p w:rsidR="006B42FA" w:rsidRPr="003A24E4" w:rsidRDefault="006B42FA" w:rsidP="002C3A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24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25 25 2525...</w:t>
            </w:r>
          </w:p>
          <w:p w:rsidR="006B42FA" w:rsidRPr="003A24E4" w:rsidRDefault="006B42FA" w:rsidP="002C3A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24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1515 1515...</w:t>
            </w:r>
          </w:p>
          <w:p w:rsidR="006B42FA" w:rsidRPr="003A24E4" w:rsidRDefault="006B42FA" w:rsidP="002C3A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4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3A24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Что вы увидели? </w:t>
            </w:r>
            <w:r w:rsidRPr="003A24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Пропишите строчки чисел у себя в тетра</w:t>
            </w:r>
            <w:r w:rsidRPr="003A24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дях</w:t>
            </w:r>
            <w:r w:rsidR="00293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Поменяйтесь тетрадями с соседом и подчеркните в тетрадях самые красивые числа.</w:t>
            </w:r>
          </w:p>
          <w:p w:rsidR="001460E6" w:rsidRPr="003A24E4" w:rsidRDefault="001460E6" w:rsidP="002C3A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60E6" w:rsidRPr="003A24E4" w:rsidRDefault="001460E6" w:rsidP="002C3A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24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3A24E4">
              <w:rPr>
                <w:rFonts w:ascii="Times New Roman" w:hAnsi="Times New Roman" w:cs="Times New Roman"/>
              </w:rPr>
              <w:t xml:space="preserve"> </w:t>
            </w:r>
            <w:r w:rsidRPr="003A24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Какой пример лишний?</w:t>
            </w:r>
            <w:r w:rsidR="00293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(Устно)</w:t>
            </w:r>
          </w:p>
          <w:p w:rsidR="001460E6" w:rsidRDefault="001460E6" w:rsidP="002C3A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4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+ 7 10 + 4 8 + 6 5+9 9+7</w:t>
            </w:r>
          </w:p>
          <w:p w:rsidR="00AB6C81" w:rsidRPr="003A24E4" w:rsidRDefault="00AB6C81" w:rsidP="002C3A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Далее 1 и 2 слайды. </w:t>
            </w:r>
          </w:p>
          <w:p w:rsidR="00BE7FE5" w:rsidRPr="003A24E4" w:rsidRDefault="00BE7FE5" w:rsidP="002C3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gridSpan w:val="2"/>
          </w:tcPr>
          <w:p w:rsidR="006B42FA" w:rsidRPr="003A24E4" w:rsidRDefault="006B42FA" w:rsidP="002C3AED">
            <w:pPr>
              <w:rPr>
                <w:rFonts w:ascii="Times New Roman" w:hAnsi="Times New Roman" w:cs="Times New Roman"/>
              </w:rPr>
            </w:pPr>
          </w:p>
          <w:p w:rsidR="001460E6" w:rsidRPr="003A24E4" w:rsidRDefault="001460E6" w:rsidP="002C3AED">
            <w:pPr>
              <w:rPr>
                <w:rFonts w:ascii="Times New Roman" w:hAnsi="Times New Roman" w:cs="Times New Roman"/>
              </w:rPr>
            </w:pPr>
          </w:p>
          <w:p w:rsidR="006B42FA" w:rsidRPr="003A24E4" w:rsidRDefault="006B42FA" w:rsidP="002C3AED">
            <w:pPr>
              <w:rPr>
                <w:rFonts w:ascii="Times New Roman" w:hAnsi="Times New Roman" w:cs="Times New Roman"/>
              </w:rPr>
            </w:pPr>
            <w:r w:rsidRPr="003A24E4">
              <w:rPr>
                <w:rFonts w:ascii="Times New Roman" w:hAnsi="Times New Roman" w:cs="Times New Roman"/>
              </w:rPr>
              <w:t>-Числа чередуются</w:t>
            </w:r>
          </w:p>
          <w:p w:rsidR="006B42FA" w:rsidRPr="003A24E4" w:rsidRDefault="006B42FA" w:rsidP="002C3AED">
            <w:pPr>
              <w:rPr>
                <w:rFonts w:ascii="Times New Roman" w:hAnsi="Times New Roman" w:cs="Times New Roman"/>
              </w:rPr>
            </w:pPr>
            <w:r w:rsidRPr="003A24E4">
              <w:rPr>
                <w:rFonts w:ascii="Times New Roman" w:hAnsi="Times New Roman" w:cs="Times New Roman"/>
              </w:rPr>
              <w:t>Дети прописывают строчки чисел у себя в тетрадях</w:t>
            </w:r>
            <w:r w:rsidR="002933FE">
              <w:rPr>
                <w:rFonts w:ascii="Times New Roman" w:hAnsi="Times New Roman" w:cs="Times New Roman"/>
              </w:rPr>
              <w:t xml:space="preserve"> и меняются тетрадями с соседом по парте.</w:t>
            </w:r>
          </w:p>
          <w:p w:rsidR="001460E6" w:rsidRPr="003A24E4" w:rsidRDefault="001460E6" w:rsidP="002C3AED">
            <w:pPr>
              <w:rPr>
                <w:rFonts w:ascii="Times New Roman" w:hAnsi="Times New Roman" w:cs="Times New Roman"/>
              </w:rPr>
            </w:pPr>
          </w:p>
          <w:p w:rsidR="001460E6" w:rsidRPr="003A24E4" w:rsidRDefault="001460E6" w:rsidP="002C3A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24E4">
              <w:rPr>
                <w:rFonts w:ascii="Times New Roman" w:hAnsi="Times New Roman" w:cs="Times New Roman"/>
              </w:rPr>
              <w:t>-</w:t>
            </w:r>
            <w:r w:rsidRPr="003A24E4">
              <w:rPr>
                <w:rFonts w:ascii="Times New Roman" w:hAnsi="Times New Roman" w:cs="Times New Roman"/>
                <w:iCs/>
              </w:rPr>
              <w:t xml:space="preserve"> </w:t>
            </w:r>
            <w:r w:rsidRPr="003A24E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«Лишними» являются следующие примеры: </w:t>
            </w:r>
            <w:r w:rsidRPr="003A24E4">
              <w:rPr>
                <w:rFonts w:ascii="Times New Roman" w:eastAsia="Times New Roman" w:hAnsi="Times New Roman" w:cs="Times New Roman"/>
                <w:iCs/>
                <w:color w:val="000000"/>
                <w:spacing w:val="30"/>
                <w:lang w:eastAsia="ru-RU"/>
              </w:rPr>
              <w:t>9+7,</w:t>
            </w:r>
            <w:r w:rsidRPr="003A24E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так как его значение равно шестна</w:t>
            </w:r>
            <w:r w:rsidRPr="003A24E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дцати, значения остальных выражений рав</w:t>
            </w:r>
            <w:r w:rsidRPr="003A24E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softHyphen/>
              <w:t>ны четырнадцати; 10 + 4, так как во всех суммах складываются однозначные числа,</w:t>
            </w:r>
            <w:r w:rsidRPr="003A24E4">
              <w:rPr>
                <w:rFonts w:ascii="Times New Roman" w:hAnsi="Times New Roman" w:cs="Times New Roman"/>
                <w:iCs/>
              </w:rPr>
              <w:t xml:space="preserve"> а в этой сумме первым слагаемым является двузначное число.</w:t>
            </w:r>
          </w:p>
          <w:p w:rsidR="001460E6" w:rsidRPr="003A24E4" w:rsidRDefault="001460E6" w:rsidP="002C3AED">
            <w:pPr>
              <w:rPr>
                <w:rFonts w:ascii="Times New Roman" w:hAnsi="Times New Roman" w:cs="Times New Roman"/>
              </w:rPr>
            </w:pPr>
          </w:p>
        </w:tc>
      </w:tr>
      <w:tr w:rsidR="007D47D2" w:rsidRPr="003A24E4" w:rsidTr="007D47D2">
        <w:trPr>
          <w:trHeight w:val="609"/>
        </w:trPr>
        <w:tc>
          <w:tcPr>
            <w:tcW w:w="1707" w:type="dxa"/>
            <w:gridSpan w:val="2"/>
          </w:tcPr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  <w:r w:rsidRPr="003A24E4">
              <w:rPr>
                <w:rFonts w:ascii="Times New Roman" w:hAnsi="Times New Roman" w:cs="Times New Roman"/>
                <w:b/>
              </w:rPr>
              <w:lastRenderedPageBreak/>
              <w:t>3.Постановка проблемы</w:t>
            </w:r>
          </w:p>
        </w:tc>
        <w:tc>
          <w:tcPr>
            <w:tcW w:w="1095" w:type="dxa"/>
            <w:gridSpan w:val="3"/>
          </w:tcPr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  <w:r w:rsidRPr="003A24E4">
              <w:rPr>
                <w:rFonts w:ascii="Times New Roman" w:hAnsi="Times New Roman" w:cs="Times New Roman"/>
              </w:rPr>
              <w:t>3 минуты</w:t>
            </w:r>
          </w:p>
        </w:tc>
        <w:tc>
          <w:tcPr>
            <w:tcW w:w="2490" w:type="dxa"/>
            <w:gridSpan w:val="3"/>
          </w:tcPr>
          <w:p w:rsidR="007D47D2" w:rsidRPr="003A24E4" w:rsidRDefault="007D47D2" w:rsidP="002C3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изучению новой темы</w:t>
            </w:r>
          </w:p>
        </w:tc>
        <w:tc>
          <w:tcPr>
            <w:tcW w:w="1955" w:type="dxa"/>
            <w:gridSpan w:val="6"/>
          </w:tcPr>
          <w:p w:rsidR="007D47D2" w:rsidRPr="003A24E4" w:rsidRDefault="007D47D2" w:rsidP="002C3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  <w:gridSpan w:val="2"/>
          </w:tcPr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  <w:r w:rsidRPr="00295426">
              <w:rPr>
                <w:rFonts w:ascii="Times New Roman" w:hAnsi="Times New Roman" w:cs="Times New Roman"/>
                <w:i/>
              </w:rPr>
              <w:t>Логические</w:t>
            </w:r>
            <w:r>
              <w:rPr>
                <w:rFonts w:ascii="Times New Roman" w:hAnsi="Times New Roman" w:cs="Times New Roman"/>
              </w:rPr>
              <w:t>: умение активно рассуждать, искать поиск решения</w:t>
            </w:r>
          </w:p>
        </w:tc>
        <w:tc>
          <w:tcPr>
            <w:tcW w:w="2835" w:type="dxa"/>
          </w:tcPr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  <w:r w:rsidRPr="003A24E4">
              <w:rPr>
                <w:rFonts w:ascii="Times New Roman" w:hAnsi="Times New Roman" w:cs="Times New Roman"/>
              </w:rPr>
              <w:t>Диалог/монолог</w:t>
            </w:r>
          </w:p>
        </w:tc>
        <w:tc>
          <w:tcPr>
            <w:tcW w:w="2585" w:type="dxa"/>
          </w:tcPr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  <w:r w:rsidRPr="003A24E4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8E2977" w:rsidRPr="003A24E4" w:rsidTr="002C3AED">
        <w:trPr>
          <w:trHeight w:val="1935"/>
        </w:trPr>
        <w:tc>
          <w:tcPr>
            <w:tcW w:w="1707" w:type="dxa"/>
            <w:gridSpan w:val="2"/>
          </w:tcPr>
          <w:p w:rsidR="00BE7FE5" w:rsidRPr="003A24E4" w:rsidRDefault="00BE7FE5" w:rsidP="002C3AE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9174" w:type="dxa"/>
            <w:gridSpan w:val="14"/>
          </w:tcPr>
          <w:p w:rsidR="002933FE" w:rsidRDefault="002933FE" w:rsidP="002C3AE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2933FE" w:rsidRPr="002933FE" w:rsidRDefault="002933FE" w:rsidP="002C3AED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jc w:val="both"/>
              <w:rPr>
                <w:sz w:val="22"/>
                <w:szCs w:val="20"/>
              </w:rPr>
            </w:pPr>
            <w:r w:rsidRPr="002933FE">
              <w:rPr>
                <w:sz w:val="22"/>
                <w:szCs w:val="20"/>
              </w:rPr>
              <w:t>Тему урока вам подскажет кроссворд. Кроссворд “Геометрический”.</w:t>
            </w:r>
          </w:p>
          <w:p w:rsidR="002933FE" w:rsidRPr="002933FE" w:rsidRDefault="002933FE" w:rsidP="002C3AED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jc w:val="both"/>
              <w:rPr>
                <w:sz w:val="22"/>
                <w:szCs w:val="20"/>
              </w:rPr>
            </w:pPr>
            <w:r w:rsidRPr="002933FE">
              <w:rPr>
                <w:sz w:val="22"/>
                <w:szCs w:val="20"/>
              </w:rPr>
              <w:t> 1) Часть прямой, у которой есть начало, но нет конца. (Луч).</w:t>
            </w:r>
          </w:p>
          <w:p w:rsidR="002933FE" w:rsidRPr="002933FE" w:rsidRDefault="002933FE" w:rsidP="002C3AED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jc w:val="both"/>
              <w:rPr>
                <w:sz w:val="22"/>
                <w:szCs w:val="20"/>
              </w:rPr>
            </w:pPr>
            <w:r w:rsidRPr="002933FE">
              <w:rPr>
                <w:sz w:val="22"/>
                <w:szCs w:val="20"/>
              </w:rPr>
              <w:t>2) Геометрическая фигура, не имеющая углов. (Круг).</w:t>
            </w:r>
          </w:p>
          <w:p w:rsidR="002933FE" w:rsidRPr="002933FE" w:rsidRDefault="002933FE" w:rsidP="002C3AED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jc w:val="both"/>
              <w:rPr>
                <w:sz w:val="22"/>
                <w:szCs w:val="20"/>
              </w:rPr>
            </w:pPr>
            <w:r w:rsidRPr="002933FE">
              <w:rPr>
                <w:sz w:val="22"/>
                <w:szCs w:val="20"/>
              </w:rPr>
              <w:t>3) Самая маленькая геометрическая фигура. (Точка).</w:t>
            </w:r>
          </w:p>
          <w:p w:rsidR="002933FE" w:rsidRPr="002933FE" w:rsidRDefault="002933FE" w:rsidP="002C3AED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jc w:val="both"/>
              <w:rPr>
                <w:sz w:val="22"/>
                <w:szCs w:val="20"/>
              </w:rPr>
            </w:pPr>
            <w:r w:rsidRPr="002933FE">
              <w:rPr>
                <w:sz w:val="22"/>
                <w:szCs w:val="20"/>
              </w:rPr>
              <w:t>4) Геометрическая фигура, имеющая форму вытянутого круга. (Овал).</w:t>
            </w:r>
          </w:p>
          <w:p w:rsidR="002933FE" w:rsidRPr="002933FE" w:rsidRDefault="002933FE" w:rsidP="002C3AED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jc w:val="both"/>
              <w:rPr>
                <w:sz w:val="22"/>
                <w:szCs w:val="20"/>
              </w:rPr>
            </w:pPr>
            <w:r w:rsidRPr="002933FE">
              <w:rPr>
                <w:sz w:val="22"/>
                <w:szCs w:val="20"/>
              </w:rPr>
              <w:t> - Тема нашего урока спряталась по вертикали. Найдите её. (Угол)</w:t>
            </w:r>
            <w:proofErr w:type="gramStart"/>
            <w:r w:rsidRPr="002933FE">
              <w:rPr>
                <w:sz w:val="22"/>
                <w:szCs w:val="20"/>
              </w:rPr>
              <w:t>.</w:t>
            </w:r>
            <w:proofErr w:type="gramEnd"/>
            <w:r w:rsidRPr="002933FE">
              <w:rPr>
                <w:sz w:val="22"/>
                <w:szCs w:val="20"/>
              </w:rPr>
              <w:t xml:space="preserve"> (</w:t>
            </w:r>
            <w:proofErr w:type="gramStart"/>
            <w:r w:rsidRPr="002933FE">
              <w:rPr>
                <w:sz w:val="22"/>
                <w:szCs w:val="20"/>
              </w:rPr>
              <w:t>щ</w:t>
            </w:r>
            <w:proofErr w:type="gramEnd"/>
            <w:r w:rsidRPr="002933FE">
              <w:rPr>
                <w:sz w:val="22"/>
                <w:szCs w:val="20"/>
              </w:rPr>
              <w:t>елчок вылетают геометрические фигуры).</w:t>
            </w:r>
          </w:p>
          <w:p w:rsidR="001460E6" w:rsidRPr="003A24E4" w:rsidRDefault="001460E6" w:rsidP="002C3AE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60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 доске изображена фигура:</w:t>
            </w:r>
            <w:r w:rsidR="001703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Слайд 4</w:t>
            </w:r>
          </w:p>
          <w:p w:rsidR="00660F01" w:rsidRPr="003A24E4" w:rsidRDefault="00660F01" w:rsidP="002C3AE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A24E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0E52AA" wp14:editId="1985FC1B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63500</wp:posOffset>
                      </wp:positionV>
                      <wp:extent cx="542925" cy="247650"/>
                      <wp:effectExtent l="38100" t="38100" r="66675" b="952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2925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pt,5pt" to="57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KZ8wEAAOcDAAAOAAAAZHJzL2Uyb0RvYy54bWysU0uO1DAQ3SNxB8t7OuloeoCo07OYEbBA&#10;0OJzAI9jd1v4J9t00jtgjdRH4AqzAGmkAc6Q3Iiykw6I3wKxsarseq/qVZWXZ62SaMecF0ZXeD7L&#10;MWKamlroTYVfvnhw5x5GPhBdE2k0q/CeeXy2un1r2diSFWZrZM0cAhLty8ZWeBuCLbPM0y1TxM+M&#10;ZRoeuXGKBHDdJqsdaYBdyazI89OsMa62zlDmPdxeDI94lfg5ZzQ85dyzgGSFobaQTpfOy3hmqyUp&#10;N47YraBjGeQfqlBEaEg6UV2QQNBrJ36hUoI64w0PM2pUZjgXlCUNoGae/6Tm+ZZYlrRAc7yd2uT/&#10;Hy19sls7JGqYHUaaKBhR96F/0x+6z91Vf0D92+5r96n72F13X7rr/h3YN/17sONjdzNeH9A8drKx&#10;vgTCc712o+ft2sW2tNwpxKWwj2KieAPSUZvmsJ/mwNqAKFwuTor7xQIjCk/Fyd3TRZpTNtBEsHU+&#10;PGRGoWhUWAod20RKsnvsA6SG0GMIOLGsoZBkhb1kMVjqZ4yDdEhYJHRaOnYuHdoRWJf6VRIFXCky&#10;QriQcgLlfweNsRHG0iJOwKEBf8w2RaeMRocJqIQ27ndZQ3sslQ/xR9WD1ij70tT7NJbUDtim1KVx&#10;8+O6/ugn+Pf/ufoGAAD//wMAUEsDBBQABgAIAAAAIQAXwuLW3gAAAAgBAAAPAAAAZHJzL2Rvd25y&#10;ZXYueG1sTI/BbsIwEETvlfgHa5F6KzYoqkgaByEkqnKqGnpobyY2cUS8jmwH0r/vcmqPOzOafVNu&#10;Jtezqwmx8yhhuRDADDZed9hK+Dzun9bAYlKoVe/RSPgxETbV7KFUhfY3/DDXOrWMSjAWSoJNaSg4&#10;j401TsWFHwySd/bBqURnaLkO6kblrucrIZ65Ux3SB6sGs7OmudSjk/B2CP5iX7d1Wn+P+/fjofs6&#10;1zspH+fT9gVYMlP6C8Mdn9ChIqaTH1FH1ktY5RklSRc06e4vsxzYSUKWC+BVyf8PqH4BAAD//wMA&#10;UEsBAi0AFAAGAAgAAAAhALaDOJL+AAAA4QEAABMAAAAAAAAAAAAAAAAAAAAAAFtDb250ZW50X1R5&#10;cGVzXS54bWxQSwECLQAUAAYACAAAACEAOP0h/9YAAACUAQAACwAAAAAAAAAAAAAAAAAvAQAAX3Jl&#10;bHMvLnJlbHNQSwECLQAUAAYACAAAACEAkngymfMBAADnAwAADgAAAAAAAAAAAAAAAAAuAgAAZHJz&#10;L2Uyb0RvYy54bWxQSwECLQAUAAYACAAAACEAF8Li1t4AAAAIAQAADwAAAAAAAAAAAAAAAABNBAAA&#10;ZHJzL2Rvd25yZXYueG1sUEsFBgAAAAAEAAQA8wAAAFg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660F01" w:rsidRPr="001460E6" w:rsidRDefault="00660F01" w:rsidP="002C3A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24E4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256210" wp14:editId="692FD9E0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81280</wp:posOffset>
                      </wp:positionV>
                      <wp:extent cx="85725" cy="76200"/>
                      <wp:effectExtent l="0" t="0" r="28575" b="19050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3" o:spid="_x0000_s1026" style="position:absolute;margin-left:20.7pt;margin-top:6.4pt;width:6.75pt;height: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/w+ZQIAAAkFAAAOAAAAZHJzL2Uyb0RvYy54bWysVM1uGyEQvlfqOyDuzdrOby2vI8tRqkpR&#10;YjWpcsYs2KjAUMBeuw/TZ6h67Uv4kTqw63XUWD1UvbAM830zzPDNjq43RpO18EGBLWn/pEeJsBwq&#10;ZRcl/fx0++6KkhCZrZgGK0q6FYFej9++GdVuKAawBF0JTzCIDcPalXQZoxsWReBLYVg4AScsOiV4&#10;wyKaflFUntUY3ehi0OtdFDX4ynngIgQ8vWmcdJzjSyl4fJAyiEh0SfFuMa8+r/O0FuMRGy48c0vF&#10;22uwf7iFYcpi0i7UDYuMrLx6Fcoo7iGAjCccTAFSKi5yDVhNv/dHNY9L5kSuBZsTXNem8P/C8vv1&#10;zBNVlfSUEssMPtHu++7n7sfuFzlN3aldGCLo0c18awXcplI30pv0xSLIJnd023VUbCLheHh1fjk4&#10;p4Sj5/IC3ytFLA5U50P8IMCQtCmp0Fq5kCpmQ7a+C7FB71FITbdp8udd3GqRwNp+EhKrwIyDzM76&#10;EVPtyZrhy1df+m3mjEwUqbTuSP1jJB33pBabaCJrqiP2jhEP2Tp0zgg2dkSjLPi/k2WD31fd1JrK&#10;nkO1xUfz0Kg5OH6rsH93LMQZ8yhfFDqOZHzARWqoSwrtjpIl+G/HzhMeVYVeSmoch5KGryvmBSX6&#10;o0W9ve+fnaX5ycYZvioa/qVn/tJjV2YK2Pc+Dr/jeZvwUe+30oN5xsmdpKzoYpZj7pLy6PfGNDZj&#10;irPPxWSSYTgzjsU7++h4Cp66msTxtHlm3rUiiqi9e9iPzishNdjEtDBZRZAqq+zQ17bfOG9Zqu2/&#10;IQ30SzujDn+w8W8AAAD//wMAUEsDBBQABgAIAAAAIQCJfAwK3AAAAAcBAAAPAAAAZHJzL2Rvd25y&#10;ZXYueG1sTI9PT4NAEMXvJn6HzZh4s0sJaqEsjTHxoPFSMPE6sFPA7h/Cblv89o4nPb55L+/9ptwt&#10;1ogzzWH0TsF6lYAg13k9ul7BR/NytwERIjqNxjtS8E0BdtX1VYmF9he3p3Mde8ElLhSoYIhxKqQM&#10;3UAWw8pP5Ng7+NliZDn3Us944XJrZJokD9Li6HhhwImeB+qO9ckq6PfH8JZi3n21+WP9asbmPf9s&#10;lLq9WZ62ICIt8S8Mv/iMDhUztf7kdBBGQbbOOMn3lD9g/z7LQbQK0mwDsirlf/7qBwAA//8DAFBL&#10;AQItABQABgAIAAAAIQC2gziS/gAAAOEBAAATAAAAAAAAAAAAAAAAAAAAAABbQ29udGVudF9UeXBl&#10;c10ueG1sUEsBAi0AFAAGAAgAAAAhADj9If/WAAAAlAEAAAsAAAAAAAAAAAAAAAAALwEAAF9yZWxz&#10;Ly5yZWxzUEsBAi0AFAAGAAgAAAAhAPl7/D5lAgAACQUAAA4AAAAAAAAAAAAAAAAALgIAAGRycy9l&#10;Mm9Eb2MueG1sUEsBAi0AFAAGAAgAAAAhAIl8DArcAAAABwEAAA8AAAAAAAAAAAAAAAAAvwQAAGRy&#10;cy9kb3ducmV2LnhtbFBLBQYAAAAABAAEAPMAAADIBQAAAAA=&#10;" fillcolor="white [3201]" strokecolor="black [3200]" strokeweight="2pt"/>
                  </w:pict>
                </mc:Fallback>
              </mc:AlternateContent>
            </w:r>
            <w:r w:rsidRPr="003A24E4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C64CF3" wp14:editId="3182F9AB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157480</wp:posOffset>
                      </wp:positionV>
                      <wp:extent cx="647700" cy="0"/>
                      <wp:effectExtent l="38100" t="38100" r="57150" b="952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pt,12.4pt" to="65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Xz65AEAANgDAAAOAAAAZHJzL2Uyb0RvYy54bWysU82O0zAQviPxDpbvNGmEdlHUdA+7gguC&#10;ip8H8Dp2Y+E/2aZpb8AZqY/AK3AAaaUFnsF5I8ZumkXLag+IizPjme+b+caTxdlWSbRhzgujGzyf&#10;lRgxTU0r9LrBb988ffQEIx+Ibok0mjV4xzw+Wz58sOhtzSrTGdkyh4BE+7q3De5CsHVReNoxRfzM&#10;WKYhyI1TJIDr1kXrSA/sShZVWZ4UvXGtdYYy7+H24hDEy8zPOaPhJeeeBSQbDL2FfLp8XqazWC5I&#10;vXbEdoKObZB/6EIRoaHoRHVBAkHvnfiLSgnqjDc8zKhRheFcUJY1gJp5eUvN645YlrXAcLydxuT/&#10;Hy19sVk5JNoGVxhpouCJ4pfhw7CPP+LXYY+Gj/FX/B6/xav4M14Nn8C+Hj6DnYLxerzeoypNsre+&#10;BsJzvXKj5+3KpbFsuVPpC4LRNk9/N02fbQOicHny+PS0hDeix1Bxg7POh2fMKJSMBkuh01xITTbP&#10;fYBakHpMASf1caicrbCTLCVL/Ypx0Aq1qozOW8bOpUMbAvvRvpsnFcCVMxOECyknUHk/aMxNMJY3&#10;bwLO7wdO2bmi0WECKqGNuwsctsdW+SH/qPqgNcm+NO0uv0MeB6xPVjauetrPP/0Mv/khl78BAAD/&#10;/wMAUEsDBBQABgAIAAAAIQAKTob22gAAAAgBAAAPAAAAZHJzL2Rvd25yZXYueG1sTE/LTsMwELwj&#10;8Q/WInFB1GkpUEKcCiE4IPVCQZy38eJExOsodhvz92zFAU6reWh2plpn36sDjbELbGA+K0ARN8F2&#10;7Ay8vz1frkDFhGyxD0wGvinCuj49qbC0YeJXOmyTUxLCsUQDbUpDqXVsWvIYZ2EgFu0zjB6TwNFp&#10;O+Ik4b7Xi6K40R47lg8tDvTYUvO13XsDTdb5on2ybnK3L3aDcfWhrzfGnJ/lh3tQiXL6M8OxvlSH&#10;Wjrtwp5tVL2Bxd1SnHKXsuCoX82F2P0Suq70/wH1DwAAAP//AwBQSwECLQAUAAYACAAAACEAtoM4&#10;kv4AAADhAQAAEwAAAAAAAAAAAAAAAAAAAAAAW0NvbnRlbnRfVHlwZXNdLnhtbFBLAQItABQABgAI&#10;AAAAIQA4/SH/1gAAAJQBAAALAAAAAAAAAAAAAAAAAC8BAABfcmVscy8ucmVsc1BLAQItABQABgAI&#10;AAAAIQALSXz65AEAANgDAAAOAAAAAAAAAAAAAAAAAC4CAABkcnMvZTJvRG9jLnhtbFBLAQItABQA&#10;BgAIAAAAIQAKTob22gAAAAgBAAAPAAAAAAAAAAAAAAAAAD4EAABkcnMvZG93bnJldi54bWxQSwUG&#10;AAAAAAQABADzAAAARQ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1460E6" w:rsidRPr="001460E6" w:rsidRDefault="001460E6" w:rsidP="002C3AE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0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Знаете ли вы, как называется эта фигура?</w:t>
            </w:r>
          </w:p>
          <w:p w:rsidR="001460E6" w:rsidRPr="001460E6" w:rsidRDefault="001460E6" w:rsidP="002C3AE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0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Правильно, она называется углом.</w:t>
            </w:r>
          </w:p>
          <w:p w:rsidR="00BE7FE5" w:rsidRPr="003A24E4" w:rsidRDefault="001460E6" w:rsidP="002C3A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60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Затем чертит на доске прямой угол (или открывает часть доски с изображением прямого угла).</w:t>
            </w:r>
          </w:p>
        </w:tc>
        <w:tc>
          <w:tcPr>
            <w:tcW w:w="5420" w:type="dxa"/>
            <w:gridSpan w:val="2"/>
          </w:tcPr>
          <w:p w:rsidR="001460E6" w:rsidRDefault="001460E6" w:rsidP="002C3A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70310" w:rsidRDefault="00170310" w:rsidP="002C3A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70310" w:rsidRDefault="00170310" w:rsidP="002C3A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70310" w:rsidRDefault="00170310" w:rsidP="002C3A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70310" w:rsidRDefault="00170310" w:rsidP="002C3A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70310" w:rsidRDefault="00170310" w:rsidP="002C3A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70310" w:rsidRDefault="00170310" w:rsidP="002C3A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70310" w:rsidRDefault="00170310" w:rsidP="002C3A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70310" w:rsidRDefault="00170310" w:rsidP="002C3A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70310" w:rsidRDefault="00170310" w:rsidP="002C3A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70310" w:rsidRDefault="00170310" w:rsidP="002C3A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70310" w:rsidRDefault="00170310" w:rsidP="002C3A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70310" w:rsidRDefault="00170310" w:rsidP="002C3A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70310" w:rsidRPr="003A24E4" w:rsidRDefault="00170310" w:rsidP="002C3A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60E6" w:rsidRPr="003A24E4" w:rsidRDefault="001460E6" w:rsidP="002C3A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4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-Да, это угол</w:t>
            </w:r>
          </w:p>
          <w:p w:rsidR="001460E6" w:rsidRPr="001460E6" w:rsidRDefault="001460E6" w:rsidP="002C3AE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7FE5" w:rsidRPr="003A24E4" w:rsidRDefault="00BE7FE5" w:rsidP="002C3AED">
            <w:pPr>
              <w:rPr>
                <w:rFonts w:ascii="Times New Roman" w:hAnsi="Times New Roman" w:cs="Times New Roman"/>
              </w:rPr>
            </w:pPr>
          </w:p>
        </w:tc>
      </w:tr>
      <w:tr w:rsidR="007D47D2" w:rsidRPr="003A24E4" w:rsidTr="007D47D2">
        <w:trPr>
          <w:trHeight w:val="589"/>
        </w:trPr>
        <w:tc>
          <w:tcPr>
            <w:tcW w:w="1707" w:type="dxa"/>
            <w:gridSpan w:val="2"/>
          </w:tcPr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  <w:r w:rsidRPr="003A24E4">
              <w:rPr>
                <w:rFonts w:ascii="Times New Roman" w:hAnsi="Times New Roman" w:cs="Times New Roman"/>
                <w:b/>
              </w:rPr>
              <w:t>4.«Открытие» детьми нового знания</w:t>
            </w:r>
          </w:p>
        </w:tc>
        <w:tc>
          <w:tcPr>
            <w:tcW w:w="1095" w:type="dxa"/>
            <w:gridSpan w:val="3"/>
          </w:tcPr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10минут</w:t>
            </w:r>
          </w:p>
        </w:tc>
        <w:tc>
          <w:tcPr>
            <w:tcW w:w="2432" w:type="dxa"/>
          </w:tcPr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темы и целей урока</w:t>
            </w:r>
          </w:p>
        </w:tc>
        <w:tc>
          <w:tcPr>
            <w:tcW w:w="1991" w:type="dxa"/>
            <w:gridSpan w:val="7"/>
          </w:tcPr>
          <w:p w:rsidR="007D47D2" w:rsidRPr="003A24E4" w:rsidRDefault="007D47D2" w:rsidP="002C3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понятия угол</w:t>
            </w:r>
          </w:p>
        </w:tc>
        <w:tc>
          <w:tcPr>
            <w:tcW w:w="3656" w:type="dxa"/>
            <w:gridSpan w:val="3"/>
          </w:tcPr>
          <w:p w:rsidR="007D47D2" w:rsidRPr="001460E6" w:rsidRDefault="007D47D2" w:rsidP="002C3A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6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1460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руководством учителя формулируют учебную задачу урока.</w:t>
            </w:r>
          </w:p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  <w:proofErr w:type="gramStart"/>
            <w:r w:rsidRPr="003A2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</w:t>
            </w:r>
            <w:proofErr w:type="gramEnd"/>
            <w:r w:rsidRPr="003A2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3A24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выделяют и форму</w:t>
            </w:r>
            <w:r w:rsidRPr="003A24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лируют познавательную цель; осознан</w:t>
            </w:r>
            <w:r w:rsidRPr="003A24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 строят речевое высказывание в устной форме.</w:t>
            </w:r>
          </w:p>
        </w:tc>
        <w:tc>
          <w:tcPr>
            <w:tcW w:w="2835" w:type="dxa"/>
          </w:tcPr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Монолог/диалог</w:t>
            </w:r>
          </w:p>
        </w:tc>
        <w:tc>
          <w:tcPr>
            <w:tcW w:w="2585" w:type="dxa"/>
          </w:tcPr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8E2977" w:rsidRPr="003A24E4" w:rsidTr="002C3AED">
        <w:trPr>
          <w:trHeight w:val="1408"/>
        </w:trPr>
        <w:tc>
          <w:tcPr>
            <w:tcW w:w="1707" w:type="dxa"/>
            <w:gridSpan w:val="2"/>
          </w:tcPr>
          <w:p w:rsidR="00BE7FE5" w:rsidRPr="003A24E4" w:rsidRDefault="00BE7FE5" w:rsidP="002C3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4" w:type="dxa"/>
            <w:gridSpan w:val="14"/>
          </w:tcPr>
          <w:p w:rsidR="001460E6" w:rsidRPr="001460E6" w:rsidRDefault="001460E6" w:rsidP="002C3A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4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460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 прямой угол.</w:t>
            </w:r>
            <w:r w:rsidR="00170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70310" w:rsidRPr="0017031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Слайд5.</w:t>
            </w:r>
          </w:p>
          <w:p w:rsidR="001460E6" w:rsidRDefault="003A24E4" w:rsidP="002C3A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B0E479" wp14:editId="0539B726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32385</wp:posOffset>
                      </wp:positionV>
                      <wp:extent cx="0" cy="361950"/>
                      <wp:effectExtent l="57150" t="19050" r="76200" b="7620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35pt,2.55pt" to="14.3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/FN5QEAANgDAAAOAAAAZHJzL2Uyb0RvYy54bWysU82O0zAQviPxDpbvNElRVxA13cOu4IKg&#10;4ucBvI7dWvhPtmnSG3BG6iPwChxYaaUFniF5ox07aXYFaA+IizMznu+b+caT5WmrJNox54XRFS5m&#10;OUZMU1MLvanwu7fPHj3ByAeiayKNZhXeM49PVw8fLBtbsrnZGlkzh4BE+7KxFd6GYMss83TLFPEz&#10;Y5mGS26cIgFct8lqRxpgVzKb5/lJ1hhXW2co8x6i58MlXiV+zhkNrzj3LCBZYegtpNOl8yKe2WpJ&#10;yo0jdivo2Ab5hy4UERqKTlTnJBD0wYk/qJSgznjDw4walRnOBWVJA6gp8t/UvNkSy5IWGI6305j8&#10;/6OlL3drh0Rd4QVGmih4ou5r/7E/dD+6b/0B9Z+6X91l97276n52V/1nsK/7L2DHy+56DB/QIk6y&#10;sb4EwjO9dqPn7drFsbTcqfgFwahN099P02dtQHQIUog+PimeLtLDZLc463x4zoxC0aiwFDrOhZRk&#10;98IHqAWpxxRwYh9D5WSFvWQxWerXjINWqDVP6LRl7Ew6tCOwH/X7IqoArpQZIVxIOYHy+0FjboSx&#10;tHkTsLgfOGWnikaHCaiENu5v4NAeW+VD/lH1oDXKvjD1Pr1DGgesT1I2rnrcz7t+gt/+kKsbAAAA&#10;//8DAFBLAwQUAAYACAAAACEABeA0ydkAAAAGAQAADwAAAGRycy9kb3ducmV2LnhtbEyOwUrEMBRF&#10;94L/EJ7gRpy0hZkptekgogthNo7i+k3zTIrNS2ky0/j3Rje6vNzLuafdJTeKM81h8KygXBUgiHuv&#10;BzYK3l6fbmsQISJrHD2Tgi8KsOsuL1pstF/4hc6HaESGcGhQgY1xaqQMvSWHYeUn4tx9+NlhzHE2&#10;Us+4ZLgbZVUUG+lw4PxgcaIHS/3n4eQU9EmmG/uozWK2z3qPoX6X671S11fp/g5EpBT/xvCjn9Wh&#10;y05Hf2IdxKigqrd5qWBdgsj1bzwq2FQlyK6V//W7bwAAAP//AwBQSwECLQAUAAYACAAAACEAtoM4&#10;kv4AAADhAQAAEwAAAAAAAAAAAAAAAAAAAAAAW0NvbnRlbnRfVHlwZXNdLnhtbFBLAQItABQABgAI&#10;AAAAIQA4/SH/1gAAAJQBAAALAAAAAAAAAAAAAAAAAC8BAABfcmVscy8ucmVsc1BLAQItABQABgAI&#10;AAAAIQDeb/FN5QEAANgDAAAOAAAAAAAAAAAAAAAAAC4CAABkcnMvZTJvRG9jLnhtbFBLAQItABQA&#10;BgAIAAAAIQAF4DTJ2QAAAAYBAAAPAAAAAAAAAAAAAAAAAD8EAABkcnMvZG93bnJldi54bWxQSwUG&#10;AAAAAAQABADzAAAARQ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3A24E4" w:rsidRDefault="003A24E4" w:rsidP="002C3A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A24E4" w:rsidRPr="003A24E4" w:rsidRDefault="002933FE" w:rsidP="002C3A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33E155" wp14:editId="6B583A04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15875</wp:posOffset>
                      </wp:positionV>
                      <wp:extent cx="161925" cy="142875"/>
                      <wp:effectExtent l="0" t="38100" r="85725" b="9525"/>
                      <wp:wrapNone/>
                      <wp:docPr id="7" name="Дуг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Дуга 7" o:spid="_x0000_s1026" style="position:absolute;margin-left:7.4pt;margin-top:1.25pt;width:12.7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/8bZQIAAAcFAAAOAAAAZHJzL2Uyb0RvYy54bWysVM1OGzEQvlfqO1i+l81GgZSIDYpAVJUQ&#10;oELF2XhtsqrtccdONum1r9AHqdQXoW/UsXezIIo4VL14Zzzf/PqbPTreWMPWCkMDruLl3ogz5STU&#10;jbuv+Oebs3fvOQtRuFoYcKriWxX48fztm6PWz9QYlmBqhYyCuDBrfcWXMfpZUQS5VFaEPfDKkVED&#10;WhFJxfuiRtFSdGuK8Wh0ULSAtUeQKgS6Pe2MfJ7ja61kvNQ6qMhMxam2mE/M5106i/mRmN2j8MtG&#10;9mWIf6jCisZR0iHUqYiCrbD5K5RtJEIAHfck2AK0bqTKPVA35ehZN9dL4VXuhYYT/DCm8P/Cyov1&#10;FbKmrviUMycsPdHDj9/fH349/GTTNJ3WhxmBrv0V9logMbW60WjTl5pgmzzR7TBRtYlM0mV5UB6O&#10;9zmTZCon4/fT/RSzeHT2GOIHBZYloeICZR6jWJ+H2CF3CHJLtXTZsxS3RqUCjPukNPVA+cbZO7NH&#10;nRhka0HvXn8p+6wZmVx0Y8zgNHrdqccmN5UZNTiWrzsO6JwRXBwcbeMAX3KOm12pusPvuu56TW3f&#10;Qb2lJ0PouBy8PGtoducixCuBRF6iOS1kvKRDG2grDr3E2RLw20v3CU+cIitnLS1DxcPXlUDFmfno&#10;iG2H5WSSticrk/3pmBR8arl7anErewI095JW38ssJnw0O1Ej2Fva20XKSibhJOWuuIy4U05it6S0&#10;+VItFhlGG+NFPHfXXqbgaaqJHDebW4G+J1Ak5l3AbnHE7BmROmzydLBYRdBNZtnjXPt507ZlmvZ/&#10;hrTOT/WMevx/zf8AAAD//wMAUEsDBBQABgAIAAAAIQAssHgW2QAAAAYBAAAPAAAAZHJzL2Rvd25y&#10;ZXYueG1sTI7BTsMwEETvSPyDtUhcEHUopQ0hThWQeuqphQ9w420cYa+j2E3C37M9wfFpRjOv3M7e&#10;iRGH2AVS8LTIQCA1wXTUKvj63D3mIGLSZLQLhAp+MMK2ur0pdWHCRAccj6kVPEKx0ApsSn0hZWws&#10;eh0XoUfi7BwGrxPj0Eoz6InHvZPLLFtLrzviB6t7/LDYfB8vXkG+Pte7TY77/TxZ99C9tpv3sVbq&#10;/m6u30AknNNfGa76rA4VO53ChUwUjnnF5knB8gUEx6vsGcTpihnIqpT/9atfAAAA//8DAFBLAQIt&#10;ABQABgAIAAAAIQC2gziS/gAAAOEBAAATAAAAAAAAAAAAAAAAAAAAAABbQ29udGVudF9UeXBlc10u&#10;eG1sUEsBAi0AFAAGAAgAAAAhADj9If/WAAAAlAEAAAsAAAAAAAAAAAAAAAAALwEAAF9yZWxzLy5y&#10;ZWxzUEsBAi0AFAAGAAgAAAAhAJDj/xtlAgAABwUAAA4AAAAAAAAAAAAAAAAALgIAAGRycy9lMm9E&#10;b2MueG1sUEsBAi0AFAAGAAgAAAAhACyweBbZAAAABgEAAA8AAAAAAAAAAAAAAAAAvwQAAGRycy9k&#10;b3ducmV2LnhtbFBLBQYAAAAABAAEAPMAAADFBQAAAAA=&#10;" path="m80962,nsc125677,,161925,31984,161925,71438r-80962,c80963,47625,80962,23813,80962,xem80962,nfc125677,,161925,31984,161925,71438e" filled="f" strokecolor="black [3200]" strokeweight="2pt">
                      <v:shadow on="t" color="black" opacity="24903f" origin=",.5" offset="0,.55556mm"/>
                      <v:path arrowok="t" o:connecttype="custom" o:connectlocs="80962,0;161925,71438" o:connectangles="0,0"/>
                    </v:shape>
                  </w:pict>
                </mc:Fallback>
              </mc:AlternateContent>
            </w:r>
            <w:r w:rsidR="003A24E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B697E0" wp14:editId="21ED3FEC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73025</wp:posOffset>
                      </wp:positionV>
                      <wp:extent cx="428625" cy="0"/>
                      <wp:effectExtent l="38100" t="38100" r="66675" b="952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35pt,5.75pt" to="48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YK45AEAANgDAAAOAAAAZHJzL2Uyb0RvYy54bWysU82O0zAQviPxDpbvNGkE1SpquoddwQVB&#10;xc8DeB27sfCfbNO0N+CM1EfgFTiAtNICz+C8EWM3zSJAe0BcnBnPfN/MN54sz3dKoi1zXhjd4Pms&#10;xIhpalqhNw1+/erxgzOMfCC6JdJo1uA98/h8df/esrc1q0xnZMscAhLt6942uAvB1kXhaccU8TNj&#10;mYYgN06RAK7bFK0jPbArWVRluSh641rrDGXew+3lMYhXmZ9zRsNzzj0LSDYYegv5dPm8SmexWpJ6&#10;44jtBB3bIP/QhSJCQ9GJ6pIEgt468QeVEtQZb3iYUaMKw7mgLGsANfPyNzUvO2JZ1gLD8XYak/9/&#10;tPTZdu2QaBu8wEgTBU8UPw3vhkP8Fj8PBzS8jz/i1/glXsfv8Xr4APbN8BHsFIw34/UBLdIke+tr&#10;ILzQazd63q5dGsuOO5W+IBjt8vT30/TZLiAKlw+rs0X1CCN6ChW3OOt8eMKMQslosBQ6zYXUZPvU&#10;B6gFqacUcFIfx8rZCnvJUrLULxgHrVCryui8ZexCOrQlsB/tm3lSAVw5M0G4kHIClXeDxtwEY3nz&#10;JuD8buCUnSsaHSagEtq4v4HD7tQqP+afVB+1JtlXpt3nd8jjgPXJysZVT/v5q5/htz/k6icAAAD/&#10;/wMAUEsDBBQABgAIAAAAIQAiQ9P22QAAAAcBAAAPAAAAZHJzL2Rvd25yZXYueG1sTI7NTsMwEITv&#10;SLyDtUhcEHUaqW0IcSqE4IDUCwVx3sbGjojXUew25u1ZxIEe50czX7PNfhAnM8U+kILlogBhqAu6&#10;J6vg/e35tgIRE5LGIZBR8G0ibNvLiwZrHWZ6Nad9soJHKNaowKU01lLGzhmPcRFGQ5x9hsljYjlZ&#10;qSecedwPsiyKtfTYEz84HM2jM93X/ugVdFnmG/ek7Ww3L3qHsfqQq51S11f54R5EMjn9l+EXn9Gh&#10;ZaZDOJKOYlBQVhtusr9cgeD8bl2COPxp2TbynL/9AQAA//8DAFBLAQItABQABgAIAAAAIQC2gziS&#10;/gAAAOEBAAATAAAAAAAAAAAAAAAAAAAAAABbQ29udGVudF9UeXBlc10ueG1sUEsBAi0AFAAGAAgA&#10;AAAhADj9If/WAAAAlAEAAAsAAAAAAAAAAAAAAAAALwEAAF9yZWxzLy5yZWxzUEsBAi0AFAAGAAgA&#10;AAAhAItFgrjkAQAA2AMAAA4AAAAAAAAAAAAAAAAALgIAAGRycy9lMm9Eb2MueG1sUEsBAi0AFAAG&#10;AAgAAAAhACJD0/bZAAAABwEAAA8AAAAAAAAAAAAAAAAAPgQAAGRycy9kb3ducmV2LnhtbFBLBQYA&#10;AAAABAAEAPMAAABE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1460E6" w:rsidRPr="001460E6" w:rsidRDefault="001460E6" w:rsidP="002C3A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4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1460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Рассмотрите чертежи других углов, изо</w:t>
            </w:r>
            <w:r w:rsidRPr="001460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браженных на доске.</w:t>
            </w:r>
          </w:p>
          <w:p w:rsidR="001460E6" w:rsidRPr="001460E6" w:rsidRDefault="001460E6" w:rsidP="002C3A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4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460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ли из этих углов прямые?</w:t>
            </w:r>
          </w:p>
          <w:p w:rsidR="001460E6" w:rsidRPr="001460E6" w:rsidRDefault="001460E6" w:rsidP="002C3A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4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460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Кроме </w:t>
            </w:r>
            <w:proofErr w:type="gramStart"/>
            <w:r w:rsidRPr="001460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прямых</w:t>
            </w:r>
            <w:proofErr w:type="gramEnd"/>
            <w:r w:rsidRPr="001460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бывают острые и тупые углы.</w:t>
            </w:r>
          </w:p>
          <w:p w:rsidR="001460E6" w:rsidRDefault="001460E6" w:rsidP="002C3A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4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460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 острый угол.</w:t>
            </w:r>
          </w:p>
          <w:p w:rsidR="00670646" w:rsidRDefault="00670646" w:rsidP="002C3A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0646" w:rsidRDefault="00670646" w:rsidP="002C3A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BA0885" wp14:editId="6CE58A3D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23495</wp:posOffset>
                      </wp:positionV>
                      <wp:extent cx="533400" cy="371475"/>
                      <wp:effectExtent l="38100" t="19050" r="57150" b="8572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3400" cy="371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5pt,1.85pt" to="51.8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ZWk8wEAAOcDAAAOAAAAZHJzL2Uyb0RvYy54bWysU8tuEzEU3SPxD5b3ZCZJS6tRJl20AhYI&#10;IqAf4HrsxMIv2SYz2QFrpHwCv9AFSJVa+IaZP+LaMxkQrwViY/lxz7n3nHu9OGuURFvmvDC6xNNJ&#10;jhHT1FRCr0t8+erRg1OMfCC6ItJoVuId8/hsef/eorYFm5mNkRVzCEi0L2pb4k0ItsgyTzdMET8x&#10;lml45MYpEuDo1lnlSA3sSmazPH+Y1cZV1hnKvIfbi/4RLxM/54yG55x7FpAsMdQW0urSehXXbLkg&#10;xdoRuxF0KIP8QxWKCA1JR6oLEgh648QvVEpQZ7zhYUKNygzngrKkAdRM85/UvNwQy5IWMMfb0Sb/&#10;/2jps+3KIVGVGBqliYIWtR+7t92+vWuvuz3q3rVf28/tp/am/dLedO9hf9t9gH18bG+H6z06jU7W&#10;1hdAeK5Xbjh5u3LRloY7hbgU9gkMSTIKpKMm9WE39oE1AVG4PJ7Pj3LoFoWn+cn06OQ4smc9TaSz&#10;zofHzCgUNyWWQkebSEG2T33oQw8hgItl9YWkXdhJFoOlfsE4SIeEs4ROQ8fOpUNbAuNSvZ4OaVNk&#10;hHAh5QjK/w4aYiOMpUEcgb0Bf8w2RqeMRocRqIQ27ndZQ3MolffxB9W91ij7ylS71JZkB0xTMnSY&#10;/DiuP54T/Pv/XH4DAAD//wMAUEsDBBQABgAIAAAAIQCc3U/h3AAAAAcBAAAPAAAAZHJzL2Rvd25y&#10;ZXYueG1sTI7BTsMwEETvSPyDtUjcqNMglZLGqapKRfSESDnAzY23cdR4HcVOG/6ezYmedkYzmn35&#10;enStuGAfGk8K5rMEBFLlTUO1gq/D7mkJIkRNRreeUMEvBlgX93e5zoy/0ideylgLHqGQaQU2xi6T&#10;MlQWnQ4z3yFxdvK905FtX0vT6yuPu1amSbKQTjfEH6zucGuxOpeDU/C+7/3Zvm3KuPwZdh+HffN9&#10;KrdKPT6MmxWIiGP8L8OEz+hQMNPRD2SCaNm/vnBTwTOfKU4mcVSwSFOQRS5v+Ys/AAAA//8DAFBL&#10;AQItABQABgAIAAAAIQC2gziS/gAAAOEBAAATAAAAAAAAAAAAAAAAAAAAAABbQ29udGVudF9UeXBl&#10;c10ueG1sUEsBAi0AFAAGAAgAAAAhADj9If/WAAAAlAEAAAsAAAAAAAAAAAAAAAAALwEAAF9yZWxz&#10;Ly5yZWxzUEsBAi0AFAAGAAgAAAAhADVhlaTzAQAA5wMAAA4AAAAAAAAAAAAAAAAALgIAAGRycy9l&#10;Mm9Eb2MueG1sUEsBAi0AFAAGAAgAAAAhAJzdT+HcAAAABwEAAA8AAAAAAAAAAAAAAAAATQQAAGRy&#10;cy9kb3ducmV2LnhtbFBLBQYAAAAABAAEAPMAAABW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670646" w:rsidRDefault="00670646" w:rsidP="002C3A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0646" w:rsidRPr="001460E6" w:rsidRDefault="00670646" w:rsidP="002C3A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F541A4" wp14:editId="27E4179B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26035</wp:posOffset>
                      </wp:positionV>
                      <wp:extent cx="45719" cy="114300"/>
                      <wp:effectExtent l="19050" t="38100" r="69215" b="19050"/>
                      <wp:wrapNone/>
                      <wp:docPr id="10" name="Дуг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14300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Дуга 10" o:spid="_x0000_s1026" style="position:absolute;margin-left:20.35pt;margin-top:2.05pt;width:3.6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KlIZwIAAAgFAAAOAAAAZHJzL2Uyb0RvYy54bWysVM1u2zAMvg/YOwi6r46z7KdBnCJo0WFA&#10;0RZrh55VWWqMSaJGKXGy615hDzJgL9K90SjZcYOu6GHYRSbFj6RIfvTsaGMNWysMDbiKlwcjzpST&#10;UDfuruKfr09fvecsROFqYcCpim9V4Efzly9mrZ+qMSzB1AoZBXFh2vqKL2P006IIcqmsCAfglSOj&#10;BrQikop3RY2ipejWFOPR6G3RAtYeQaoQ6PakM/J5jq+1kvFC66AiMxWnt8V8Yj5v01nMZ2J6h8Iv&#10;G9k/Q/zDK6xoHCUdQp2IKNgKm79C2UYiBNDxQIItQOtGqlwDVVOOHlVztRRe5VqoOcEPbQr/L6w8&#10;X18ia2qaHbXHCUszuv/x+/v9r/ufjK6oP60PU4Jd+UvstUBiKnaj0aYvlcE2uafboadqE5mky8mb&#10;d+UhZ5IsZTl5PcohiwdfjyF+UGBZEiouUOY+ivVZiJSOkDsEKekpXfIsxa1RKb9xn5SmIijdOHtn&#10;+qhjg2wtaPD1lzIVQrEyMrnoxpjBafS8U49NbipTanAsn3cc0DkjuDg42sYBPuUcN7un6g6/q7qr&#10;NZV9C/WWZobQkTl4edpQ785EiJcCib00SNrIeEGHNtBWHHqJsyXgt6fuE55IRVbOWtqGioevK4GK&#10;M/PREd0Oy8kkrU9WaKRjUnDfcrtvcSt7DNT3knbfyywmfDQ7USPYG1rcRcpKJuEk5a64jLhTjmO3&#10;pbT6Ui0WGUYr40U8c1depuCpq4kc15sbgb4nUCTincNuc8T0EZE6bPJ0sFhF0E1m2UNf+37TumXC&#10;9L+GtM/7ekY9/MDmfwAAAP//AwBQSwMEFAAGAAgAAAAhAOgaTX/dAAAABgEAAA8AAABkcnMvZG93&#10;bnJldi54bWxMjkFLw0AUhO+C/2F5gje7SShWYzZFix4EsdhIz5vsaxKafRt2t0301/s86WkYZpj5&#10;ivVsB3FGH3pHCtJFAgKpcaanVsFn9XJzByJETUYPjlDBFwZYl5cXhc6Nm+gDz7vYCh6hkGsFXYxj&#10;LmVoOrQ6LNyIxNnBeasjW99K4/XE43aQWZLcSqt74odOj7jpsDnuTlZBxOe3Tfv6va2nfVo9ZdvK&#10;798rpa6v5scHEBHn+FeGX3xGh5KZanciE8SgYJmsuMmaguB4uboHUSvIshRkWcj/+OUPAAAA//8D&#10;AFBLAQItABQABgAIAAAAIQC2gziS/gAAAOEBAAATAAAAAAAAAAAAAAAAAAAAAABbQ29udGVudF9U&#10;eXBlc10ueG1sUEsBAi0AFAAGAAgAAAAhADj9If/WAAAAlAEAAAsAAAAAAAAAAAAAAAAALwEAAF9y&#10;ZWxzLy5yZWxzUEsBAi0AFAAGAAgAAAAhAHZgqUhnAgAACAUAAA4AAAAAAAAAAAAAAAAALgIAAGRy&#10;cy9lMm9Eb2MueG1sUEsBAi0AFAAGAAgAAAAhAOgaTX/dAAAABgEAAA8AAAAAAAAAAAAAAAAAwQQA&#10;AGRycy9kb3ducmV2LnhtbFBLBQYAAAAABAAEAPMAAADLBQAAAAA=&#10;" path="m22859,nsc35484,,45719,25587,45719,57150r-22859,c22860,38100,22859,19050,22859,xem22859,nfc35484,,45719,25587,45719,57150e" filled="f" strokecolor="black [3200]" strokeweight="2pt">
                      <v:shadow on="t" color="black" opacity="24903f" origin=",.5" offset="0,.55556mm"/>
                      <v:path arrowok="t" o:connecttype="custom" o:connectlocs="22859,0;45719,57150" o:connectangles="0,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6A65C7" wp14:editId="30CF86A5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73660</wp:posOffset>
                      </wp:positionV>
                      <wp:extent cx="828675" cy="0"/>
                      <wp:effectExtent l="38100" t="38100" r="66675" b="952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5pt,5.8pt" to="75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/wN5QEAANgDAAAOAAAAZHJzL2Uyb0RvYy54bWysU82O0zAQviPxDpbvNGkllm7UdA+7gguC&#10;ip8H8Dp2Y+E/2aZpb8AZqY/AK3AAaaUFnsF5I8Zuml0taA+IizPjme+b+caTxdlWSbRhzgujazyd&#10;lBgxTU0j9LrGb988fTTHyAeiGyKNZjXeMY/Plg8fLDpbsZlpjWyYQ0CifdXZGrch2KooPG2ZIn5i&#10;LNMQ5MYpEsB166JxpAN2JYtZWZ4UnXGNdYYy7+H24hDEy8zPOaPhJeeeBSRrDL2FfLp8XqazWC5I&#10;tXbEtoIObZB/6EIRoaHoSHVBAkHvnfiDSgnqjDc8TKhRheFcUJY1gJppeUfN65ZYlrXAcLwdx+T/&#10;Hy19sVk5JJoan2KkiYInil/6D/0+/ohf+z3qP8Zf8Xv8Fq/iz3jVfwL7uv8MdgrG6+F6j07TJDvr&#10;KyA81ys3eN6uXBrLljuVviAYbfP0d+P02TYgCpfz2fzkyWOM6DFU3OCs8+EZMwolo8ZS6DQXUpHN&#10;cx+gFqQeU8BJfRwqZyvsJEvJUr9iHLRCrVlG5y1j59KhDYH9aN5NkwrgypkJwoWUI6i8HzTkJhjL&#10;mzcCp/cDx+xc0egwApXQxv0NHLbHVvkh/6j6oDXJvjTNLr9DHgesT1Y2rHraz9t+ht/8kMvfAAAA&#10;//8DAFBLAwQUAAYACAAAACEAJZnr+tsAAAAIAQAADwAAAGRycy9kb3ducmV2LnhtbEyPT0/DMAzF&#10;70h8h8hIXBBLN2l/KE0nhOCAtAsDcfYak1Y0TtVka/j2eOIAJ+v5PT3/XG2z79WJxtgFNjCfFaCI&#10;m2A7dgbe355vN6BiQrbYByYD3xRhW19eVFjaMPErnfbJKSnhWKKBNqWh1Do2LXmMszAQi/cZRo9J&#10;5Oi0HXGSct/rRVGstMeO5UKLAz221Hztj95Ak3W+aZ+sm9z6xe4wbj70cmfM9VV+uAeVKKe/MJzx&#10;BR1qYTqEI9uoetF3a0nKnK9Anf1lsQB1+F3outL/H6h/AAAA//8DAFBLAQItABQABgAIAAAAIQC2&#10;gziS/gAAAOEBAAATAAAAAAAAAAAAAAAAAAAAAABbQ29udGVudF9UeXBlc10ueG1sUEsBAi0AFAAG&#10;AAgAAAAhADj9If/WAAAAlAEAAAsAAAAAAAAAAAAAAAAALwEAAF9yZWxzLy5yZWxzUEsBAi0AFAAG&#10;AAgAAAAhABdv/A3lAQAA2AMAAA4AAAAAAAAAAAAAAAAALgIAAGRycy9lMm9Eb2MueG1sUEsBAi0A&#10;FAAGAAgAAAAhACWZ6/rbAAAACAEAAA8AAAAAAAAAAAAAAAAAPwQAAGRycy9kb3ducmV2LnhtbFBL&#10;BQYAAAAABAAEAPMAAABH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1460E6" w:rsidRDefault="001460E6" w:rsidP="002C3A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4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460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Острый угол меньше прямого.</w:t>
            </w:r>
          </w:p>
          <w:p w:rsidR="00670646" w:rsidRDefault="00670646" w:rsidP="002C3A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0646" w:rsidRDefault="00670646" w:rsidP="002C3A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6D2B74" wp14:editId="0B28CDDF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1270</wp:posOffset>
                      </wp:positionV>
                      <wp:extent cx="533400" cy="371475"/>
                      <wp:effectExtent l="38100" t="19050" r="57150" b="85725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371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5pt,.1pt" to="51.8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zx6gEAAN8DAAAOAAAAZHJzL2Uyb0RvYy54bWysU82O0zAQviPxDpbvNEm7y6Ko6R52BRcE&#10;FT8P4HXs1sJ/sk2T3oAzUh+BV+AA0koLPEPyRoydNIsA7QFxccae+Wbm+2ayPG+VRDvmvDC6wsUs&#10;x4hpamqhNxV+/erxg0cY+UB0TaTRrMJ75vH56v69ZWNLNjdbI2vmECTRvmxshbch2DLLPN0yRfzM&#10;WKbByY1TJMDVbbLakQayK5nN8/xh1hhXW2co8x5eLwcnXqX8nDMannPuWUCywtBbSKdL51U8s9WS&#10;lBtH7FbQsQ3yD10oIjQUnVJdkkDQWyf+SKUEdcYbHmbUqMxwLihLHIBNkf/G5uWWWJa4gDjeTjL5&#10;/5eWPtutHRI1zK7ASBMFM+o+9e/6Q/et+9wfUP+++9F97b5019337rr/APZN/xHs6OxuxucDAjho&#10;2VhfQsoLvXbjzdu1i8K03Kn4BcqoTfrvJ/1ZGxCFx9PF4iSHKVFwLc6Kk7PTmDO7BVvnwxNmFIpG&#10;haXQUR5Skt1TH4bQYwjgYjND+WSFvWQxWOoXjANlKDhP6LRs7EI6tCOwJvWbRAXKpsgI4ULKCZTf&#10;DRpjI4ylBZyAxd3AKTpVNDpMQCW0cX8Dh/bYKh/ij6wHrpH2lan3aRhJDtiiJOi48XFNf70n+O1/&#10;ufoJAAD//wMAUEsDBBQABgAIAAAAIQCIJNSX2QAAAAYBAAAPAAAAZHJzL2Rvd25yZXYueG1sTI7B&#10;TsMwEETvSPyDtUhcUOtQVBJCnAohOCD1QkE9u/FiR8TrKHYb8/dsT3B8mtHMazbZD+KEU+wDKbhd&#10;FiCQumB6sgo+P14XFYiYNBk9BEIFPxhh015eNLo2YaZ3PO2SFTxCsdYKXEpjLWXsHHodl2FE4uwr&#10;TF4nxslKM+mZx/0gV0VxL73uiR+cHvHZYfe9O3oFXZb5xr0YO9vyzWx1rPZyvVXq+io/PYJImNNf&#10;Gc76rA4tOx3CkUwUA/NDyU0FKxDntLhjPChYVyXItpH/9dtfAAAA//8DAFBLAQItABQABgAIAAAA&#10;IQC2gziS/gAAAOEBAAATAAAAAAAAAAAAAAAAAAAAAABbQ29udGVudF9UeXBlc10ueG1sUEsBAi0A&#10;FAAGAAgAAAAhADj9If/WAAAAlAEAAAsAAAAAAAAAAAAAAAAALwEAAF9yZWxzLy5yZWxzUEsBAi0A&#10;FAAGAAgAAAAhAJp1vPHqAQAA3wMAAA4AAAAAAAAAAAAAAAAALgIAAGRycy9lMm9Eb2MueG1sUEsB&#10;Ai0AFAAGAAgAAAAhAIgk1JfZAAAABgEAAA8AAAAAAAAAAAAAAAAARAQAAGRycy9kb3ducmV2Lnht&#10;bFBLBQYAAAAABAAEAPMAAABK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670646" w:rsidRPr="003A24E4" w:rsidRDefault="00670646" w:rsidP="002C3A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6E977D" wp14:editId="28B66815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135890</wp:posOffset>
                      </wp:positionV>
                      <wp:extent cx="257175" cy="76200"/>
                      <wp:effectExtent l="0" t="38100" r="85725" b="38100"/>
                      <wp:wrapNone/>
                      <wp:docPr id="13" name="Дуг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76200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Дуга 13" o:spid="_x0000_s1026" style="position:absolute;margin-left:41.35pt;margin-top:10.7pt;width:20.25pt;height: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5717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b9ZQIAAAgFAAAOAAAAZHJzL2Uyb0RvYy54bWysVMFOGzEQvVfqP1i+l82mQNqIDYpAVJUQ&#10;RIWKs/HaZFXb446dbNJrf6EfUqk/Qv+oY+9mQRRxqHrxejzvzXjGb/boeGMNWysMDbiKl3sjzpST&#10;UDfuruKfr8/evOMsROFqYcCpim9V4Mez16+OWj9VY1iCqRUyCuLCtPUVX8bop0UR5FJZEfbAK0dO&#10;DWhFJBPvihpFS9GtKcaj0WHRAtYeQaoQ6PS0c/JZjq+1kvFS66AiMxWnu8W8Yl5v01rMjsT0DoVf&#10;NrK/hviHW1jROEo6hDoVUbAVNn+Fso1ECKDjngRbgNaNVLkGqqYcPanmaim8yrVQc4If2hT+X1h5&#10;sV4ga2p6u7ecOWHpje5//P5+/+v+J6Mj6k/rw5RgV36BvRVom4rdaLTpS2WwTe7pduip2kQm6XB8&#10;MCknB5xJck0O6clSyOKB6zHEDwosS5uKC5S5j2J9HmKH3CGIlq7SJc+7uDUq5Tfuk9JUREqX2Vk+&#10;6sQgWwt6+PpL2WfNyETRjTEDafQyqccmmsqSGojly8QBnTOCiwPRNg7wOXLc7K6qO/yu6q7WVPYt&#10;1Ft6M4ROzMHLs4Z6dy5CXAgk9ZLOaSLjJS3aQFtx6HecLQG/PXee8CQq8nLW0jRUPHxdCVScmY+O&#10;5Pa+3N9P45ON/YPJmAx87Ll97HErewLU95Jm38u8TfhodluNYG9ocOcpK7mEk5S74jLizjiJ3ZTS&#10;6Es1n2cYjYwX8dxdeZmCp64mcVxvbgT6XkCRhHcBu8kR0ydC6rCJ6WC+iqCbrLKHvvb9pnHLMu1/&#10;DWmeH9sZ9fADm/0BAAD//wMAUEsDBBQABgAIAAAAIQA0cdf64AAAAAgBAAAPAAAAZHJzL2Rvd25y&#10;ZXYueG1sTI9BS8NAFITvgv9heYI3u8mmaonZFK2IHgrFWCjettlnNjT7NmS3afrv3Z70OMww802x&#10;nGzHRhx860hCOkuAIdVOt9RI2H693S2A+aBIq84RSjijh2V5fVWoXLsTfeJYhYbFEvK5kmBC6HPO&#10;fW3QKj9zPVL0ftxgVYhyaLge1CmW246LJHngVrUUF4zqcWWwPlRHK8HX94ckff14+d6cx7Hava9X&#10;ZNZS3t5Mz0/AAk7hLwwX/IgOZWTauyNpzzoJC/EYkxJEOgd28UUmgO0lZNkceFnw/wfKXwAAAP//&#10;AwBQSwECLQAUAAYACAAAACEAtoM4kv4AAADhAQAAEwAAAAAAAAAAAAAAAAAAAAAAW0NvbnRlbnRf&#10;VHlwZXNdLnhtbFBLAQItABQABgAIAAAAIQA4/SH/1gAAAJQBAAALAAAAAAAAAAAAAAAAAC8BAABf&#10;cmVscy8ucmVsc1BLAQItABQABgAIAAAAIQAWgFb9ZQIAAAgFAAAOAAAAAAAAAAAAAAAAAC4CAABk&#10;cnMvZTJvRG9jLnhtbFBLAQItABQABgAIAAAAIQA0cdf64AAAAAgBAAAPAAAAAAAAAAAAAAAAAL8E&#10;AABkcnMvZG93bnJldi54bWxQSwUGAAAAAAQABADzAAAAzAUAAAAA&#10;" path="m128587,nsc199604,,257175,17058,257175,38100r-128587,c128588,25400,128587,12700,128587,xem128587,nfc199604,,257175,17058,257175,38100e" filled="f" strokecolor="black [3200]" strokeweight="2pt">
                      <v:shadow on="t" color="black" opacity="24903f" origin=",.5" offset="0,.55556mm"/>
                      <v:path arrowok="t" o:connecttype="custom" o:connectlocs="128587,0;257175,38100" o:connectangles="0,0"/>
                    </v:shape>
                  </w:pict>
                </mc:Fallback>
              </mc:AlternateContent>
            </w:r>
          </w:p>
          <w:p w:rsidR="00660F01" w:rsidRPr="003A24E4" w:rsidRDefault="00670646" w:rsidP="002C3A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C3C704" wp14:editId="09B6D90C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51435</wp:posOffset>
                      </wp:positionV>
                      <wp:extent cx="828675" cy="0"/>
                      <wp:effectExtent l="38100" t="38100" r="66675" b="952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.85pt,4.05pt" to="117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uI5QEAANoDAAAOAAAAZHJzL2Uyb0RvYy54bWysU82O0zAQviPxDpbvNGkklipquoddwQVB&#10;xc8DeB27sfCfbNO0N+CM1EfgFTiAtNICz+C8EWM3zSJAe0BcnBnPfN/MN54sz3dKoi1zXhjd4Pms&#10;xIhpalqhNw1+/erxgwVGPhDdEmk0a/CeeXy+un9v2duaVaYzsmUOAYn2dW8b3IVg66LwtGOK+Jmx&#10;TEOQG6dIANdtitaRHtiVLKqyPCt641rrDGXew+3lMYhXmZ9zRsNzzj0LSDYYegv5dPm8SmexWpJ6&#10;44jtBB3bIP/QhSJCQ9GJ6pIEgt468QeVEtQZb3iYUaMKw7mgLGsANfPyNzUvO2JZ1gLD8XYak/9/&#10;tPTZdu2QaOHtKow0UfBG8dPwbjjEb/HzcEDD+/gjfo1f4nX8Hq+HD2DfDB/BTsF4M14fEMBhlr31&#10;NVBe6LUbPW/XLg1mx51KX5CMdnn++2n+bBcQhctFtTh79BAjegoVtzjrfHjCjELJaLAUOk2G1GT7&#10;1AeoBamnFHBSH8fK2Qp7yVKy1C8YB7VQq8rovGfsQjq0JbAh7Zt5UgFcOTNBuJByApV3g8bcBGN5&#10;9ybg/G7glJ0rGh0moBLauL+Bw+7UKj/mn1QftSbZV6bd53fI44AFysrGZU8b+quf4be/5OonAAAA&#10;//8DAFBLAwQUAAYACAAAACEAkiP5HtkAAAAHAQAADwAAAGRycy9kb3ducmV2LnhtbEyOwU7DMBBE&#10;70j8g7VIXBB1mgKNQpwKITgg9dKCOG9jY0fE6yh2G/P3LFzg+DSjmddssh/EyUyxD6RguShAGOqC&#10;7skqeHt9vq5AxISkcQhkFHyZCJv2/KzBWoeZdua0T1bwCMUaFbiUxlrK2DnjMS7CaIizjzB5TIyT&#10;lXrCmcf9IMuiuJMee+IHh6N5dKb73B+9gi7LfOWetJ3t+kVvMVbv8nar1OVFfrgHkUxOf2X40Wd1&#10;aNnpEI6koxiYi9WaqwqqJQjOy9VNCeLwy7Jt5H//9hsAAP//AwBQSwECLQAUAAYACAAAACEAtoM4&#10;kv4AAADhAQAAEwAAAAAAAAAAAAAAAAAAAAAAW0NvbnRlbnRfVHlwZXNdLnhtbFBLAQItABQABgAI&#10;AAAAIQA4/SH/1gAAAJQBAAALAAAAAAAAAAAAAAAAAC8BAABfcmVscy8ucmVsc1BLAQItABQABgAI&#10;AAAAIQARDZuI5QEAANoDAAAOAAAAAAAAAAAAAAAAAC4CAABkcnMvZTJvRG9jLnhtbFBLAQItABQA&#10;BgAIAAAAIQCSI/ke2QAAAAcBAAAPAAAAAAAAAAAAAAAAAD8EAABkcnMvZG93bnJldi54bWxQSwUG&#10;AAAAAAQABADzAAAARQ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295426" w:rsidRDefault="00660F01" w:rsidP="002C3A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Это тупой угол.</w:t>
            </w:r>
          </w:p>
          <w:p w:rsidR="00170310" w:rsidRDefault="00170310" w:rsidP="002C3A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660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Тупой угол больше прямого.</w:t>
            </w:r>
          </w:p>
          <w:p w:rsidR="00F67383" w:rsidRPr="00660F01" w:rsidRDefault="00F67383" w:rsidP="002C3A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-Сейчас Ваня</w:t>
            </w:r>
            <w:r w:rsidR="0057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Женя и Миша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выступ</w:t>
            </w:r>
            <w:r w:rsidR="0057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ят перед вами со своим сообщением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углах.</w:t>
            </w:r>
            <w:r w:rsidR="0057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57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(Учитель заранее просил подготовить ребят выступление на тему «Угол.</w:t>
            </w:r>
            <w:proofErr w:type="gramEnd"/>
            <w:r w:rsidR="00571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Виды углов». Учитель помогал детям, вносил коррективы.)</w:t>
            </w:r>
          </w:p>
          <w:p w:rsidR="00D16687" w:rsidRPr="00660F01" w:rsidRDefault="00D16687" w:rsidP="002C3A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60F01" w:rsidRPr="00660F01" w:rsidRDefault="00660F01" w:rsidP="002C3A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60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Практическая деятельность </w:t>
            </w:r>
            <w:proofErr w:type="gramStart"/>
            <w:r w:rsidRPr="00660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660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60F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Рисунки 1 и 2 (с. 8 учебника</w:t>
            </w:r>
            <w:r w:rsidRPr="00660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660F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0"/>
                <w:lang w:eastAsia="ru-RU"/>
              </w:rPr>
              <w:t>ч.2).</w:t>
            </w:r>
          </w:p>
          <w:p w:rsidR="00660F01" w:rsidRPr="00660F01" w:rsidRDefault="00660F01" w:rsidP="002C3A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60F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Задание 1 (с. 8</w:t>
            </w:r>
            <w:r w:rsidR="002954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0F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учебника, ч. 2).</w:t>
            </w:r>
          </w:p>
          <w:p w:rsidR="00660F01" w:rsidRPr="00660F01" w:rsidRDefault="00660F01" w:rsidP="002C3A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60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</w:t>
            </w:r>
            <w:r w:rsidRPr="00660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ная работа.</w:t>
            </w:r>
          </w:p>
          <w:p w:rsidR="00660F01" w:rsidRPr="00660F01" w:rsidRDefault="00660F01" w:rsidP="002C3AE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Вы, наверное, уже догадались, о чем пой</w:t>
            </w:r>
            <w:r w:rsidRPr="00660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дет речь сегодня на уроке? Какова его тема?</w:t>
            </w:r>
          </w:p>
          <w:p w:rsidR="00660F01" w:rsidRPr="00660F01" w:rsidRDefault="00660F01" w:rsidP="002C3AE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Совершенно верно. Сегодня на уроке вы познакомитесь с видами углов, будете оп</w:t>
            </w:r>
            <w:r w:rsidRPr="00660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ределять, каким является тот или иной угол.</w:t>
            </w:r>
          </w:p>
          <w:p w:rsidR="00660F01" w:rsidRPr="001460E6" w:rsidRDefault="00660F01" w:rsidP="002C3A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4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тема нашего урока: «Виды углов».</w:t>
            </w:r>
          </w:p>
          <w:p w:rsidR="00BE7FE5" w:rsidRPr="003A24E4" w:rsidRDefault="00BE7FE5" w:rsidP="00F67383">
            <w:pPr>
              <w:pStyle w:val="a8"/>
              <w:shd w:val="clear" w:color="auto" w:fill="FFFFFF"/>
              <w:spacing w:before="0" w:beforeAutospacing="0" w:after="120" w:afterAutospacing="0" w:line="240" w:lineRule="atLeast"/>
            </w:pPr>
          </w:p>
        </w:tc>
        <w:tc>
          <w:tcPr>
            <w:tcW w:w="5420" w:type="dxa"/>
            <w:gridSpan w:val="2"/>
          </w:tcPr>
          <w:p w:rsidR="00BE7FE5" w:rsidRDefault="00295426" w:rsidP="002C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Дети слушают учителя, отвечают на его вопросы.</w:t>
            </w:r>
          </w:p>
          <w:p w:rsidR="00295426" w:rsidRDefault="00295426" w:rsidP="002C3AED">
            <w:pPr>
              <w:rPr>
                <w:rFonts w:ascii="Times New Roman" w:hAnsi="Times New Roman" w:cs="Times New Roman"/>
              </w:rPr>
            </w:pPr>
          </w:p>
          <w:p w:rsidR="00295426" w:rsidRDefault="00295426" w:rsidP="002C3AED">
            <w:pPr>
              <w:rPr>
                <w:rFonts w:ascii="Times New Roman" w:hAnsi="Times New Roman" w:cs="Times New Roman"/>
              </w:rPr>
            </w:pPr>
          </w:p>
          <w:p w:rsidR="00295426" w:rsidRDefault="00295426" w:rsidP="002C3AED">
            <w:pPr>
              <w:rPr>
                <w:rFonts w:ascii="Times New Roman" w:hAnsi="Times New Roman" w:cs="Times New Roman"/>
              </w:rPr>
            </w:pPr>
          </w:p>
          <w:p w:rsidR="00295426" w:rsidRDefault="00295426" w:rsidP="002C3AED">
            <w:pPr>
              <w:rPr>
                <w:rFonts w:ascii="Times New Roman" w:hAnsi="Times New Roman" w:cs="Times New Roman"/>
              </w:rPr>
            </w:pPr>
          </w:p>
          <w:p w:rsidR="00295426" w:rsidRDefault="00D16687" w:rsidP="002C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46B146C0" wp14:editId="19F3FFBB">
                  <wp:extent cx="3295650" cy="29813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298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426" w:rsidRDefault="00295426" w:rsidP="002C3AED">
            <w:pPr>
              <w:rPr>
                <w:rFonts w:ascii="Times New Roman" w:hAnsi="Times New Roman" w:cs="Times New Roman"/>
              </w:rPr>
            </w:pPr>
          </w:p>
          <w:p w:rsidR="00295426" w:rsidRPr="003A24E4" w:rsidRDefault="00295426" w:rsidP="002C3AED">
            <w:pPr>
              <w:rPr>
                <w:rFonts w:ascii="Times New Roman" w:hAnsi="Times New Roman" w:cs="Times New Roman"/>
              </w:rPr>
            </w:pPr>
          </w:p>
        </w:tc>
      </w:tr>
      <w:tr w:rsidR="007D47D2" w:rsidRPr="003A24E4" w:rsidTr="007D47D2">
        <w:trPr>
          <w:trHeight w:val="825"/>
        </w:trPr>
        <w:tc>
          <w:tcPr>
            <w:tcW w:w="1707" w:type="dxa"/>
            <w:gridSpan w:val="2"/>
          </w:tcPr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  <w:r w:rsidRPr="003A24E4">
              <w:rPr>
                <w:rFonts w:ascii="Times New Roman" w:hAnsi="Times New Roman" w:cs="Times New Roman"/>
                <w:b/>
              </w:rPr>
              <w:lastRenderedPageBreak/>
              <w:t>5. Первичное закрепление</w:t>
            </w:r>
          </w:p>
        </w:tc>
        <w:tc>
          <w:tcPr>
            <w:tcW w:w="1095" w:type="dxa"/>
            <w:gridSpan w:val="3"/>
            <w:shd w:val="clear" w:color="auto" w:fill="auto"/>
          </w:tcPr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минут</w:t>
            </w:r>
          </w:p>
        </w:tc>
        <w:tc>
          <w:tcPr>
            <w:tcW w:w="2432" w:type="dxa"/>
            <w:shd w:val="clear" w:color="auto" w:fill="auto"/>
          </w:tcPr>
          <w:p w:rsidR="007D47D2" w:rsidRDefault="007D47D2" w:rsidP="002C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только что изученного материала</w:t>
            </w:r>
          </w:p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6"/>
            <w:shd w:val="clear" w:color="auto" w:fill="auto"/>
          </w:tcPr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понятий угол, прямой угол, острый угол, тупой угол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7D47D2" w:rsidRPr="001460E6" w:rsidRDefault="007D47D2" w:rsidP="002C3A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6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1460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руководством учителя формулируют учебную задачу урока.</w:t>
            </w:r>
          </w:p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  <w:proofErr w:type="gramStart"/>
            <w:r w:rsidRPr="003A2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</w:t>
            </w:r>
            <w:proofErr w:type="gramEnd"/>
            <w:r w:rsidRPr="003A2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3A24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выделяют и форму</w:t>
            </w:r>
            <w:r w:rsidRPr="003A24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лируют познавательную цель; осознан</w:t>
            </w:r>
            <w:r w:rsidRPr="003A24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 строят речевое высказывание в устной форме.</w:t>
            </w:r>
          </w:p>
        </w:tc>
        <w:tc>
          <w:tcPr>
            <w:tcW w:w="2835" w:type="dxa"/>
            <w:shd w:val="clear" w:color="auto" w:fill="auto"/>
          </w:tcPr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Монолог/диалог</w:t>
            </w:r>
          </w:p>
        </w:tc>
        <w:tc>
          <w:tcPr>
            <w:tcW w:w="2585" w:type="dxa"/>
            <w:shd w:val="clear" w:color="auto" w:fill="auto"/>
          </w:tcPr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660F01" w:rsidRPr="003A24E4" w:rsidTr="002C3AED">
        <w:trPr>
          <w:trHeight w:val="2070"/>
        </w:trPr>
        <w:tc>
          <w:tcPr>
            <w:tcW w:w="1707" w:type="dxa"/>
            <w:gridSpan w:val="2"/>
          </w:tcPr>
          <w:p w:rsidR="00660F01" w:rsidRPr="003A24E4" w:rsidRDefault="00660F01" w:rsidP="002C3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4" w:type="dxa"/>
            <w:gridSpan w:val="14"/>
          </w:tcPr>
          <w:p w:rsidR="008E2977" w:rsidRPr="008E2977" w:rsidRDefault="008E2977" w:rsidP="002C3AE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того чтобы было легче определить, какой угол перед нами, сделаем модель прямого угла.</w:t>
            </w:r>
          </w:p>
          <w:p w:rsidR="008E2977" w:rsidRPr="008E2977" w:rsidRDefault="008E2977" w:rsidP="002C3AE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Возьмите лист бумаги и перегните его два раза так, как показано на </w:t>
            </w:r>
            <w:r w:rsidRPr="008E29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рисунках 1</w:t>
            </w:r>
            <w:r w:rsidRPr="008E2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2 ваших учебников.</w:t>
            </w:r>
          </w:p>
          <w:p w:rsidR="008E2977" w:rsidRPr="008E2977" w:rsidRDefault="008E2977" w:rsidP="002C3AE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 получили модель прямого угла.</w:t>
            </w:r>
          </w:p>
          <w:p w:rsidR="00D16687" w:rsidRPr="00170310" w:rsidRDefault="008E2977" w:rsidP="002C3AE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помощи модели прямого угла </w:t>
            </w:r>
            <w:r w:rsidRPr="008E29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(зада</w:t>
            </w:r>
            <w:r w:rsidRPr="008E29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softHyphen/>
              <w:t>ние 1)</w:t>
            </w:r>
            <w:r w:rsidRPr="008E2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определите, какие углы являются прямыми</w:t>
            </w:r>
            <w:proofErr w:type="gramStart"/>
            <w:r w:rsidRPr="008E2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="00170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gramStart"/>
            <w:r w:rsidR="00170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="00170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тр.9, упр.1)</w:t>
            </w:r>
          </w:p>
          <w:p w:rsidR="00D16687" w:rsidRPr="00170310" w:rsidRDefault="008E2977" w:rsidP="002C3AE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Назовите номера прямых углов в тре</w:t>
            </w:r>
            <w:r w:rsidRPr="008E2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угольнике; в четырехугольнике; в пяти</w:t>
            </w:r>
            <w:r w:rsidRPr="008E2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угольнике.</w:t>
            </w:r>
          </w:p>
          <w:p w:rsidR="00D16687" w:rsidRPr="00170310" w:rsidRDefault="008E2977" w:rsidP="002C3AE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каких фигурах есть острые углы? Назо</w:t>
            </w:r>
            <w:r w:rsidRPr="008E2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вите их номера.</w:t>
            </w:r>
          </w:p>
          <w:p w:rsidR="008E2977" w:rsidRPr="008E2977" w:rsidRDefault="008E2977" w:rsidP="002C3AE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Назовите номера тупых углов, если они имеются.</w:t>
            </w:r>
          </w:p>
          <w:p w:rsidR="00660F01" w:rsidRPr="003A24E4" w:rsidRDefault="00660F01" w:rsidP="002C3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gridSpan w:val="2"/>
          </w:tcPr>
          <w:p w:rsidR="00660F01" w:rsidRDefault="00F67383" w:rsidP="002C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40A66374" wp14:editId="4A422DA9">
                  <wp:simplePos x="0" y="0"/>
                  <wp:positionH relativeFrom="margin">
                    <wp:posOffset>47625</wp:posOffset>
                  </wp:positionH>
                  <wp:positionV relativeFrom="margin">
                    <wp:posOffset>59055</wp:posOffset>
                  </wp:positionV>
                  <wp:extent cx="2564765" cy="990600"/>
                  <wp:effectExtent l="0" t="0" r="6985" b="0"/>
                  <wp:wrapSquare wrapText="bothSides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76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6687">
              <w:rPr>
                <w:rFonts w:ascii="Times New Roman" w:hAnsi="Times New Roman" w:cs="Times New Roman"/>
              </w:rPr>
              <w:t>-В треугольнике нет прямого угла; в четырехугольник  номера 4 и 7; в пятиугольнике номера 8 и 12.</w:t>
            </w:r>
          </w:p>
          <w:p w:rsidR="00D16687" w:rsidRDefault="00D16687" w:rsidP="002C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треугольнике  номера 1,2,3. В четырехугольнике номер 5. В пятиугольнике номер 10.</w:t>
            </w:r>
          </w:p>
          <w:p w:rsidR="00D16687" w:rsidRPr="003A24E4" w:rsidRDefault="00D16687" w:rsidP="002C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треугольнике нет. В четырехугольнике номер 6. В пятиугольнике номера 9 и 11.</w:t>
            </w:r>
          </w:p>
        </w:tc>
      </w:tr>
      <w:tr w:rsidR="007D47D2" w:rsidRPr="003A24E4" w:rsidTr="007D47D2">
        <w:trPr>
          <w:trHeight w:val="1275"/>
        </w:trPr>
        <w:tc>
          <w:tcPr>
            <w:tcW w:w="1707" w:type="dxa"/>
            <w:gridSpan w:val="2"/>
          </w:tcPr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  <w:r w:rsidRPr="003A24E4">
              <w:rPr>
                <w:rFonts w:ascii="Times New Roman" w:hAnsi="Times New Roman" w:cs="Times New Roman"/>
                <w:b/>
              </w:rPr>
              <w:lastRenderedPageBreak/>
              <w:t>6. Самостоятельная работа с самопроверкой в классе</w:t>
            </w:r>
          </w:p>
        </w:tc>
        <w:tc>
          <w:tcPr>
            <w:tcW w:w="1095" w:type="dxa"/>
            <w:gridSpan w:val="3"/>
          </w:tcPr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  <w:r w:rsidRPr="003A24E4">
              <w:rPr>
                <w:rFonts w:ascii="Times New Roman" w:hAnsi="Times New Roman" w:cs="Times New Roman"/>
              </w:rPr>
              <w:t>5 минут</w:t>
            </w:r>
          </w:p>
        </w:tc>
        <w:tc>
          <w:tcPr>
            <w:tcW w:w="2463" w:type="dxa"/>
            <w:gridSpan w:val="2"/>
          </w:tcPr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закрепляют изученный материал, работают в парах и проверяют друг друга</w:t>
            </w:r>
          </w:p>
        </w:tc>
        <w:tc>
          <w:tcPr>
            <w:tcW w:w="2045" w:type="dxa"/>
            <w:gridSpan w:val="8"/>
          </w:tcPr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понятий угол, прямой угол, острый угол, тупой угол</w:t>
            </w:r>
          </w:p>
        </w:tc>
        <w:tc>
          <w:tcPr>
            <w:tcW w:w="3571" w:type="dxa"/>
          </w:tcPr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  <w:r w:rsidRPr="003A24E4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3A24E4">
              <w:rPr>
                <w:rFonts w:ascii="Times New Roman" w:hAnsi="Times New Roman" w:cs="Times New Roman"/>
              </w:rPr>
              <w:t xml:space="preserve"> контролируют свои действия, соотнося их с действиями учителя и  одноклассников.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24E4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3A24E4">
              <w:rPr>
                <w:rFonts w:ascii="Times New Roman" w:hAnsi="Times New Roman" w:cs="Times New Roman"/>
              </w:rPr>
              <w:t xml:space="preserve"> умеют слушать, слышать и понимать партнера; плани</w:t>
            </w:r>
            <w:r w:rsidRPr="003A24E4">
              <w:rPr>
                <w:rFonts w:ascii="Times New Roman" w:hAnsi="Times New Roman" w:cs="Times New Roman"/>
              </w:rPr>
              <w:softHyphen/>
              <w:t xml:space="preserve">руют учебное </w:t>
            </w:r>
            <w:proofErr w:type="gramStart"/>
            <w:r w:rsidRPr="003A24E4">
              <w:rPr>
                <w:rFonts w:ascii="Times New Roman" w:hAnsi="Times New Roman" w:cs="Times New Roman"/>
              </w:rPr>
              <w:t>сотрудничество</w:t>
            </w:r>
            <w:proofErr w:type="gramEnd"/>
            <w:r w:rsidRPr="003A24E4">
              <w:rPr>
                <w:rFonts w:ascii="Times New Roman" w:hAnsi="Times New Roman" w:cs="Times New Roman"/>
              </w:rPr>
              <w:t xml:space="preserve"> как с учителем, так и со сверстниками.</w:t>
            </w:r>
          </w:p>
        </w:tc>
        <w:tc>
          <w:tcPr>
            <w:tcW w:w="2835" w:type="dxa"/>
          </w:tcPr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2585" w:type="dxa"/>
          </w:tcPr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</w:tr>
      <w:tr w:rsidR="00660F01" w:rsidRPr="003A24E4" w:rsidTr="002C3AED">
        <w:trPr>
          <w:trHeight w:val="1273"/>
        </w:trPr>
        <w:tc>
          <w:tcPr>
            <w:tcW w:w="1715" w:type="dxa"/>
            <w:gridSpan w:val="3"/>
          </w:tcPr>
          <w:p w:rsidR="00660F01" w:rsidRPr="003A24E4" w:rsidRDefault="00660F01" w:rsidP="002C3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6" w:type="dxa"/>
            <w:gridSpan w:val="13"/>
          </w:tcPr>
          <w:p w:rsidR="008E2977" w:rsidRPr="008E2977" w:rsidRDefault="008E2977" w:rsidP="002C3A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29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Предлагает ученикам выполнить в парах задание «Проверь себя». По окончании про</w:t>
            </w:r>
            <w:r w:rsidRPr="008E29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softHyphen/>
              <w:t>водит фронтальную проверку.</w:t>
            </w:r>
          </w:p>
          <w:p w:rsidR="00660F01" w:rsidRDefault="008E2977" w:rsidP="002C3AED">
            <w:pPr>
              <w:rPr>
                <w:rFonts w:ascii="Times New Roman" w:hAnsi="Times New Roman" w:cs="Times New Roman"/>
                <w:i/>
                <w:iCs/>
              </w:rPr>
            </w:pPr>
            <w:r w:rsidRPr="003A24E4">
              <w:rPr>
                <w:rFonts w:ascii="Times New Roman" w:hAnsi="Times New Roman" w:cs="Times New Roman"/>
              </w:rPr>
              <w:t>Работа в па</w:t>
            </w:r>
            <w:r w:rsidRPr="003A24E4">
              <w:rPr>
                <w:rFonts w:ascii="Times New Roman" w:hAnsi="Times New Roman" w:cs="Times New Roman"/>
              </w:rPr>
              <w:softHyphen/>
              <w:t xml:space="preserve">рах: </w:t>
            </w:r>
            <w:r w:rsidRPr="003A24E4">
              <w:rPr>
                <w:rFonts w:ascii="Times New Roman" w:hAnsi="Times New Roman" w:cs="Times New Roman"/>
                <w:i/>
                <w:iCs/>
              </w:rPr>
              <w:t>задание «Проверь се</w:t>
            </w:r>
            <w:r w:rsidRPr="003A24E4">
              <w:rPr>
                <w:rFonts w:ascii="Times New Roman" w:hAnsi="Times New Roman" w:cs="Times New Roman"/>
                <w:i/>
                <w:iCs/>
              </w:rPr>
              <w:softHyphen/>
              <w:t>бя» (с. 9 учеб</w:t>
            </w:r>
            <w:r w:rsidRPr="003A24E4">
              <w:rPr>
                <w:rFonts w:ascii="Times New Roman" w:hAnsi="Times New Roman" w:cs="Times New Roman"/>
                <w:i/>
                <w:iCs/>
              </w:rPr>
              <w:softHyphen/>
              <w:t>ника, ч. 2).</w:t>
            </w:r>
          </w:p>
          <w:p w:rsidR="00BE530D" w:rsidRDefault="00BE530D" w:rsidP="002C3AED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BE530D" w:rsidRPr="003A24E4" w:rsidRDefault="00BE530D" w:rsidP="002C3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gridSpan w:val="2"/>
          </w:tcPr>
          <w:p w:rsidR="00660F01" w:rsidRDefault="008E2977" w:rsidP="002C3AED">
            <w:pPr>
              <w:rPr>
                <w:rFonts w:ascii="Times New Roman" w:hAnsi="Times New Roman" w:cs="Times New Roman"/>
              </w:rPr>
            </w:pPr>
            <w:r w:rsidRPr="003A24E4">
              <w:rPr>
                <w:rFonts w:ascii="Times New Roman" w:hAnsi="Times New Roman" w:cs="Times New Roman"/>
              </w:rPr>
              <w:t>При помощи модели прямого угла определяют наличие прямых, тупых и острых углов в фигурах.</w:t>
            </w:r>
          </w:p>
          <w:p w:rsidR="00D16687" w:rsidRDefault="00D16687" w:rsidP="002C3AED">
            <w:pPr>
              <w:rPr>
                <w:rFonts w:ascii="Times New Roman" w:hAnsi="Times New Roman" w:cs="Times New Roman"/>
              </w:rPr>
            </w:pPr>
          </w:p>
          <w:p w:rsidR="00D16687" w:rsidRDefault="00D16687" w:rsidP="002C3AED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D16687" w:rsidRDefault="00BE530D" w:rsidP="002C3AE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7DE8209" wp14:editId="5E2F84B6">
                  <wp:extent cx="3114675" cy="1154262"/>
                  <wp:effectExtent l="0" t="0" r="0" b="825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1154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6687" w:rsidRPr="003A24E4" w:rsidRDefault="00D16687" w:rsidP="002C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 чертеже 2 </w:t>
            </w:r>
            <w:proofErr w:type="gramStart"/>
            <w:r>
              <w:rPr>
                <w:rFonts w:ascii="Times New Roman" w:hAnsi="Times New Roman" w:cs="Times New Roman"/>
              </w:rPr>
              <w:t>острых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угла. Прямых углов 5. Тупых углов 1.</w:t>
            </w:r>
          </w:p>
        </w:tc>
      </w:tr>
      <w:tr w:rsidR="007D47D2" w:rsidRPr="003A24E4" w:rsidTr="007D47D2">
        <w:trPr>
          <w:trHeight w:val="70"/>
        </w:trPr>
        <w:tc>
          <w:tcPr>
            <w:tcW w:w="1715" w:type="dxa"/>
            <w:gridSpan w:val="3"/>
          </w:tcPr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  <w:r w:rsidRPr="003A24E4">
              <w:rPr>
                <w:rFonts w:ascii="Times New Roman" w:hAnsi="Times New Roman" w:cs="Times New Roman"/>
                <w:b/>
              </w:rPr>
              <w:t>7.Повторение</w:t>
            </w:r>
          </w:p>
        </w:tc>
        <w:tc>
          <w:tcPr>
            <w:tcW w:w="1087" w:type="dxa"/>
            <w:gridSpan w:val="2"/>
          </w:tcPr>
          <w:p w:rsidR="007D47D2" w:rsidRPr="003A24E4" w:rsidRDefault="00D8333E" w:rsidP="002C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D47D2" w:rsidRPr="003A24E4">
              <w:rPr>
                <w:rFonts w:ascii="Times New Roman" w:hAnsi="Times New Roman" w:cs="Times New Roman"/>
              </w:rPr>
              <w:t xml:space="preserve"> минут</w:t>
            </w:r>
          </w:p>
        </w:tc>
        <w:tc>
          <w:tcPr>
            <w:tcW w:w="2463" w:type="dxa"/>
            <w:gridSpan w:val="2"/>
          </w:tcPr>
          <w:p w:rsidR="007D47D2" w:rsidRPr="008E2977" w:rsidRDefault="007D47D2" w:rsidP="002C3A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2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</w:t>
            </w:r>
            <w:r w:rsidRPr="008E2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 находить значения сум</w:t>
            </w:r>
            <w:r w:rsidRPr="008E2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и разности в столбик, вы</w:t>
            </w:r>
            <w:r w:rsidRPr="008E2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полнять про</w:t>
            </w:r>
            <w:r w:rsidRPr="008E2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верку.</w:t>
            </w:r>
          </w:p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  <w:r w:rsidRPr="003A24E4">
              <w:rPr>
                <w:rFonts w:ascii="Times New Roman" w:hAnsi="Times New Roman" w:cs="Times New Roman"/>
              </w:rPr>
              <w:t>Распознавание и изображение геометриче</w:t>
            </w:r>
            <w:r w:rsidRPr="003A24E4">
              <w:rPr>
                <w:rFonts w:ascii="Times New Roman" w:hAnsi="Times New Roman" w:cs="Times New Roman"/>
              </w:rPr>
              <w:softHyphen/>
              <w:t>ских фигур.</w:t>
            </w:r>
          </w:p>
        </w:tc>
        <w:tc>
          <w:tcPr>
            <w:tcW w:w="1960" w:type="dxa"/>
            <w:gridSpan w:val="6"/>
          </w:tcPr>
          <w:p w:rsidR="007D47D2" w:rsidRDefault="007D47D2" w:rsidP="002C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понятий угол, прямой угол, острый угол, тупой угол.</w:t>
            </w:r>
          </w:p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суммы, разности</w:t>
            </w:r>
          </w:p>
        </w:tc>
        <w:tc>
          <w:tcPr>
            <w:tcW w:w="3656" w:type="dxa"/>
            <w:gridSpan w:val="3"/>
          </w:tcPr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  <w:r w:rsidRPr="003A24E4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3A24E4">
              <w:rPr>
                <w:rFonts w:ascii="Times New Roman" w:hAnsi="Times New Roman" w:cs="Times New Roman"/>
              </w:rPr>
              <w:t xml:space="preserve"> прогнозируют резуль</w:t>
            </w:r>
            <w:r w:rsidRPr="003A24E4">
              <w:rPr>
                <w:rFonts w:ascii="Times New Roman" w:hAnsi="Times New Roman" w:cs="Times New Roman"/>
              </w:rPr>
              <w:softHyphen/>
              <w:t>таты собственной деятельности, кон</w:t>
            </w:r>
            <w:r w:rsidRPr="003A24E4">
              <w:rPr>
                <w:rFonts w:ascii="Times New Roman" w:hAnsi="Times New Roman" w:cs="Times New Roman"/>
              </w:rPr>
              <w:softHyphen/>
              <w:t xml:space="preserve">тролируют и оценивают себя; </w:t>
            </w:r>
            <w:r w:rsidRPr="003A24E4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3A24E4">
              <w:rPr>
                <w:rFonts w:ascii="Times New Roman" w:hAnsi="Times New Roman" w:cs="Times New Roman"/>
              </w:rPr>
              <w:t xml:space="preserve"> строят логическую цепочку рассуждений, доказывают.</w:t>
            </w:r>
          </w:p>
        </w:tc>
        <w:tc>
          <w:tcPr>
            <w:tcW w:w="2835" w:type="dxa"/>
          </w:tcPr>
          <w:p w:rsidR="007D47D2" w:rsidRPr="003A24E4" w:rsidRDefault="007D47D2" w:rsidP="002C3A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Диалог/монолог</w:t>
            </w:r>
          </w:p>
        </w:tc>
        <w:tc>
          <w:tcPr>
            <w:tcW w:w="2585" w:type="dxa"/>
          </w:tcPr>
          <w:p w:rsidR="007D47D2" w:rsidRPr="008E2977" w:rsidRDefault="007D47D2" w:rsidP="002C3A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2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</w:t>
            </w:r>
            <w:r w:rsidRPr="008E2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таль</w:t>
            </w:r>
            <w:r w:rsidRPr="008E2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ная.</w:t>
            </w:r>
          </w:p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  <w:r w:rsidRPr="008E2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</w:t>
            </w:r>
            <w:r w:rsidRPr="008E2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виду</w:t>
            </w:r>
            <w:r w:rsidRPr="008E2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3A24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альная</w:t>
            </w:r>
          </w:p>
        </w:tc>
      </w:tr>
      <w:tr w:rsidR="008E2977" w:rsidRPr="003A24E4" w:rsidTr="002C3AED">
        <w:trPr>
          <w:trHeight w:val="4101"/>
        </w:trPr>
        <w:tc>
          <w:tcPr>
            <w:tcW w:w="1715" w:type="dxa"/>
            <w:gridSpan w:val="3"/>
          </w:tcPr>
          <w:p w:rsidR="00660F01" w:rsidRPr="003A24E4" w:rsidRDefault="00660F01" w:rsidP="002C3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6" w:type="dxa"/>
            <w:gridSpan w:val="13"/>
          </w:tcPr>
          <w:p w:rsidR="00D16687" w:rsidRPr="003A24E4" w:rsidRDefault="00D16687" w:rsidP="002C3AE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0"/>
                <w:lang w:eastAsia="ru-RU"/>
              </w:rPr>
            </w:pPr>
          </w:p>
          <w:p w:rsidR="008E2977" w:rsidRPr="008E2977" w:rsidRDefault="00E90FD7" w:rsidP="002C3A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-Ребята, сейчас вы разделитесь на команды и с помощью материалов, которые я вам раздам, создадите модели  прямого, острого и тупого углов. У нас будет </w:t>
            </w:r>
            <w:r w:rsidR="00134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команды. Первая команда  получает пластилин. Вторая команда – спички и  кусочек пластилина. Третья - </w:t>
            </w:r>
            <w:r w:rsidR="00D83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полоски бумаги, ножницы, клей. </w:t>
            </w:r>
          </w:p>
          <w:p w:rsidR="008E2977" w:rsidRPr="003A24E4" w:rsidRDefault="008E2977" w:rsidP="002C3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gridSpan w:val="2"/>
          </w:tcPr>
          <w:p w:rsidR="00F63C58" w:rsidRDefault="00F63C58" w:rsidP="002C3AED">
            <w:pPr>
              <w:rPr>
                <w:rFonts w:ascii="Times New Roman" w:hAnsi="Times New Roman" w:cs="Times New Roman"/>
              </w:rPr>
            </w:pPr>
          </w:p>
          <w:p w:rsidR="00F63C58" w:rsidRPr="003A24E4" w:rsidRDefault="00F63C58" w:rsidP="002C3AED">
            <w:pPr>
              <w:rPr>
                <w:rFonts w:ascii="Times New Roman" w:hAnsi="Times New Roman" w:cs="Times New Roman"/>
              </w:rPr>
            </w:pPr>
          </w:p>
          <w:p w:rsidR="008E2977" w:rsidRPr="003A24E4" w:rsidRDefault="008E2977" w:rsidP="002C3AED">
            <w:pPr>
              <w:rPr>
                <w:rFonts w:ascii="Times New Roman" w:hAnsi="Times New Roman" w:cs="Times New Roman"/>
              </w:rPr>
            </w:pPr>
          </w:p>
        </w:tc>
      </w:tr>
      <w:tr w:rsidR="007D47D2" w:rsidRPr="003A24E4" w:rsidTr="007D47D2">
        <w:trPr>
          <w:trHeight w:val="2518"/>
        </w:trPr>
        <w:tc>
          <w:tcPr>
            <w:tcW w:w="1715" w:type="dxa"/>
            <w:gridSpan w:val="3"/>
          </w:tcPr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  <w:r w:rsidRPr="003A24E4">
              <w:rPr>
                <w:rFonts w:ascii="Times New Roman" w:hAnsi="Times New Roman" w:cs="Times New Roman"/>
                <w:b/>
              </w:rPr>
              <w:t>8. Итог занятия</w:t>
            </w:r>
          </w:p>
        </w:tc>
        <w:tc>
          <w:tcPr>
            <w:tcW w:w="1087" w:type="dxa"/>
            <w:gridSpan w:val="2"/>
          </w:tcPr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  <w:r w:rsidRPr="003A24E4">
              <w:rPr>
                <w:rFonts w:ascii="Times New Roman" w:hAnsi="Times New Roman" w:cs="Times New Roman"/>
              </w:rPr>
              <w:t>2-3 минуты</w:t>
            </w:r>
          </w:p>
        </w:tc>
        <w:tc>
          <w:tcPr>
            <w:tcW w:w="2490" w:type="dxa"/>
            <w:gridSpan w:val="3"/>
          </w:tcPr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  <w:r w:rsidRPr="003A24E4">
              <w:rPr>
                <w:rFonts w:ascii="Times New Roman" w:hAnsi="Times New Roman" w:cs="Times New Roman"/>
              </w:rPr>
              <w:t>Обобщение полученных на уроке све</w:t>
            </w:r>
            <w:r w:rsidRPr="003A24E4">
              <w:rPr>
                <w:rFonts w:ascii="Times New Roman" w:hAnsi="Times New Roman" w:cs="Times New Roman"/>
              </w:rPr>
              <w:softHyphen/>
              <w:t>дений, оцени</w:t>
            </w:r>
            <w:r w:rsidRPr="003A24E4">
              <w:rPr>
                <w:rFonts w:ascii="Times New Roman" w:hAnsi="Times New Roman" w:cs="Times New Roman"/>
              </w:rPr>
              <w:softHyphen/>
              <w:t>вание</w:t>
            </w:r>
          </w:p>
        </w:tc>
        <w:tc>
          <w:tcPr>
            <w:tcW w:w="1933" w:type="dxa"/>
            <w:gridSpan w:val="5"/>
          </w:tcPr>
          <w:p w:rsidR="007D47D2" w:rsidRDefault="007D47D2" w:rsidP="002C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понятий угол, прямой угол, острый угол, тупой угол.</w:t>
            </w:r>
          </w:p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gridSpan w:val="3"/>
          </w:tcPr>
          <w:p w:rsidR="007D47D2" w:rsidRPr="003A24E4" w:rsidRDefault="007D47D2" w:rsidP="002C3A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24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3A24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осознают важность полученных знаний; понимают при</w:t>
            </w:r>
            <w:r w:rsidRPr="003A24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чины успеха или неуспеха учебной деятельности.</w:t>
            </w:r>
          </w:p>
          <w:p w:rsidR="007D47D2" w:rsidRPr="00BE530D" w:rsidRDefault="007D47D2" w:rsidP="002C3A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24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3A24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осваивают началь</w:t>
            </w:r>
            <w:r w:rsidRPr="003A24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ные формы рефлексии. </w:t>
            </w:r>
            <w:r w:rsidRPr="003A24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  <w:r w:rsidRPr="003A24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умеют полно и грамотно выражать свои мысли, правильно строить речевое высказы</w:t>
            </w:r>
            <w:r w:rsidRPr="003A24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вание.</w:t>
            </w:r>
          </w:p>
        </w:tc>
        <w:tc>
          <w:tcPr>
            <w:tcW w:w="2835" w:type="dxa"/>
          </w:tcPr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2585" w:type="dxa"/>
          </w:tcPr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Фронатльная</w:t>
            </w:r>
            <w:proofErr w:type="spellEnd"/>
          </w:p>
        </w:tc>
      </w:tr>
      <w:tr w:rsidR="00660F01" w:rsidRPr="003A24E4" w:rsidTr="002C3AED">
        <w:trPr>
          <w:trHeight w:val="1151"/>
        </w:trPr>
        <w:tc>
          <w:tcPr>
            <w:tcW w:w="1707" w:type="dxa"/>
            <w:gridSpan w:val="2"/>
          </w:tcPr>
          <w:p w:rsidR="00660F01" w:rsidRPr="003A24E4" w:rsidRDefault="00660F01" w:rsidP="002C3AED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9174" w:type="dxa"/>
            <w:gridSpan w:val="14"/>
          </w:tcPr>
          <w:p w:rsidR="003A24E4" w:rsidRPr="003A24E4" w:rsidRDefault="003A24E4" w:rsidP="002C3AE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4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нового узнали сегодня на уроке?</w:t>
            </w:r>
          </w:p>
          <w:p w:rsidR="003A24E4" w:rsidRPr="003A24E4" w:rsidRDefault="003A24E4" w:rsidP="002C3AE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4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открытия сделали?</w:t>
            </w:r>
          </w:p>
          <w:p w:rsidR="003A24E4" w:rsidRPr="003A24E4" w:rsidRDefault="003A24E4" w:rsidP="002C3AE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4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ли было понятно?</w:t>
            </w:r>
          </w:p>
          <w:p w:rsidR="003A24E4" w:rsidRPr="003A24E4" w:rsidRDefault="003A24E4" w:rsidP="002C3AE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4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 сегодня работали?</w:t>
            </w:r>
          </w:p>
          <w:p w:rsidR="00660F01" w:rsidRPr="003A24E4" w:rsidRDefault="003A24E4" w:rsidP="002C3AED">
            <w:pPr>
              <w:rPr>
                <w:rFonts w:ascii="Times New Roman" w:hAnsi="Times New Roman" w:cs="Times New Roman"/>
              </w:rPr>
            </w:pPr>
            <w:r w:rsidRPr="003A24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Чью бы работу вам хотелось отметить особенно?</w:t>
            </w:r>
          </w:p>
        </w:tc>
        <w:tc>
          <w:tcPr>
            <w:tcW w:w="5420" w:type="dxa"/>
            <w:gridSpan w:val="2"/>
          </w:tcPr>
          <w:p w:rsidR="003A24E4" w:rsidRPr="003A24E4" w:rsidRDefault="003A24E4" w:rsidP="002C3A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24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Отвечают на во</w:t>
            </w:r>
            <w:r w:rsidRPr="003A24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просы, делают выводы, обоб</w:t>
            </w:r>
            <w:r w:rsidRPr="003A24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щения. Определяют свое эмоцио</w:t>
            </w:r>
            <w:r w:rsidRPr="003A24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нальное состоя</w:t>
            </w:r>
            <w:r w:rsidRPr="003A24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на уроке</w:t>
            </w:r>
          </w:p>
          <w:p w:rsidR="00660F01" w:rsidRPr="003A24E4" w:rsidRDefault="00660F01" w:rsidP="002C3AED">
            <w:pPr>
              <w:rPr>
                <w:rFonts w:ascii="Times New Roman" w:hAnsi="Times New Roman" w:cs="Times New Roman"/>
              </w:rPr>
            </w:pPr>
          </w:p>
        </w:tc>
      </w:tr>
      <w:tr w:rsidR="007D47D2" w:rsidRPr="003A24E4" w:rsidTr="007D47D2">
        <w:trPr>
          <w:trHeight w:val="596"/>
        </w:trPr>
        <w:tc>
          <w:tcPr>
            <w:tcW w:w="1668" w:type="dxa"/>
          </w:tcPr>
          <w:p w:rsidR="007D47D2" w:rsidRPr="003A24E4" w:rsidRDefault="007D47D2" w:rsidP="002C3AED">
            <w:pPr>
              <w:rPr>
                <w:rFonts w:ascii="Times New Roman" w:hAnsi="Times New Roman" w:cs="Times New Roman"/>
                <w:b/>
              </w:rPr>
            </w:pPr>
            <w:r w:rsidRPr="003A24E4">
              <w:rPr>
                <w:rFonts w:ascii="Times New Roman" w:hAnsi="Times New Roman" w:cs="Times New Roman"/>
                <w:b/>
              </w:rPr>
              <w:t>9.Домашнее задание</w:t>
            </w:r>
          </w:p>
        </w:tc>
        <w:tc>
          <w:tcPr>
            <w:tcW w:w="1134" w:type="dxa"/>
            <w:gridSpan w:val="4"/>
          </w:tcPr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  <w:r w:rsidRPr="003A24E4">
              <w:rPr>
                <w:rFonts w:ascii="Times New Roman" w:hAnsi="Times New Roman" w:cs="Times New Roman"/>
              </w:rPr>
              <w:t>1-2 минуты</w:t>
            </w:r>
          </w:p>
        </w:tc>
        <w:tc>
          <w:tcPr>
            <w:tcW w:w="2514" w:type="dxa"/>
            <w:gridSpan w:val="4"/>
          </w:tcPr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ранее</w:t>
            </w:r>
          </w:p>
        </w:tc>
        <w:tc>
          <w:tcPr>
            <w:tcW w:w="1858" w:type="dxa"/>
            <w:gridSpan w:val="2"/>
          </w:tcPr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разности</w:t>
            </w:r>
          </w:p>
        </w:tc>
        <w:tc>
          <w:tcPr>
            <w:tcW w:w="3707" w:type="dxa"/>
            <w:gridSpan w:val="5"/>
          </w:tcPr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</w:t>
            </w:r>
          </w:p>
        </w:tc>
        <w:tc>
          <w:tcPr>
            <w:tcW w:w="2585" w:type="dxa"/>
          </w:tcPr>
          <w:p w:rsidR="007D47D2" w:rsidRPr="003A24E4" w:rsidRDefault="007D47D2" w:rsidP="002C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2C3AED" w:rsidTr="007D47D2">
        <w:trPr>
          <w:trHeight w:val="1167"/>
        </w:trPr>
        <w:tc>
          <w:tcPr>
            <w:tcW w:w="1725" w:type="dxa"/>
            <w:gridSpan w:val="4"/>
          </w:tcPr>
          <w:p w:rsidR="002C3AED" w:rsidRDefault="002C3AED" w:rsidP="002C3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6" w:type="dxa"/>
            <w:gridSpan w:val="12"/>
          </w:tcPr>
          <w:p w:rsidR="002C3AED" w:rsidRDefault="008B24E4" w:rsidP="002C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-Письменно приведите примеры, где мы можем встретить тупые, острые, прямые углы.</w:t>
            </w:r>
          </w:p>
          <w:p w:rsidR="007D47D2" w:rsidRDefault="007D47D2" w:rsidP="002C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-Начертите любой угол  и при помощи цветных карандашей добавьте голову, лапки,  тело, носик животного, с которым ассоциируется данный вид угла.</w:t>
            </w:r>
          </w:p>
        </w:tc>
        <w:tc>
          <w:tcPr>
            <w:tcW w:w="5420" w:type="dxa"/>
            <w:gridSpan w:val="2"/>
          </w:tcPr>
          <w:p w:rsidR="002C3AED" w:rsidRDefault="002C3AED" w:rsidP="002C3AED">
            <w:pPr>
              <w:rPr>
                <w:rFonts w:ascii="Times New Roman" w:hAnsi="Times New Roman" w:cs="Times New Roman"/>
              </w:rPr>
            </w:pPr>
          </w:p>
        </w:tc>
      </w:tr>
    </w:tbl>
    <w:p w:rsidR="002559D5" w:rsidRPr="003A24E4" w:rsidRDefault="002559D5">
      <w:pPr>
        <w:rPr>
          <w:rFonts w:ascii="Times New Roman" w:hAnsi="Times New Roman" w:cs="Times New Roman"/>
        </w:rPr>
      </w:pPr>
    </w:p>
    <w:p w:rsidR="00A1283C" w:rsidRDefault="008B24E4" w:rsidP="005802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5802AA" w:rsidRPr="008B24E4" w:rsidRDefault="008B24E4" w:rsidP="005802A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5802AA" w:rsidRPr="008B24E4">
        <w:rPr>
          <w:rFonts w:ascii="Times New Roman" w:hAnsi="Times New Roman" w:cs="Times New Roman"/>
          <w:b/>
        </w:rPr>
        <w:t>Главная идея метода проекта:</w:t>
      </w:r>
    </w:p>
    <w:p w:rsidR="005802AA" w:rsidRPr="005802AA" w:rsidRDefault="008B24E4" w:rsidP="005802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802AA" w:rsidRPr="005802AA">
        <w:rPr>
          <w:rFonts w:ascii="Times New Roman" w:hAnsi="Times New Roman" w:cs="Times New Roman"/>
        </w:rPr>
        <w:t>Развитие познавательных интересов учащихся, умений самостоятельно конструировать свои знания и ориентироваться в информационном пространстве, развивать критическое мышление.</w:t>
      </w:r>
    </w:p>
    <w:p w:rsidR="005802AA" w:rsidRPr="005802AA" w:rsidRDefault="008B24E4" w:rsidP="005802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802AA" w:rsidRPr="005802AA">
        <w:rPr>
          <w:rFonts w:ascii="Times New Roman" w:hAnsi="Times New Roman" w:cs="Times New Roman"/>
        </w:rPr>
        <w:t>В процессе работы над проектом у детей формируются умения:</w:t>
      </w:r>
    </w:p>
    <w:p w:rsidR="005802AA" w:rsidRPr="008B24E4" w:rsidRDefault="005802AA" w:rsidP="008B24E4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8B24E4">
        <w:rPr>
          <w:rFonts w:ascii="Times New Roman" w:hAnsi="Times New Roman" w:cs="Times New Roman"/>
        </w:rPr>
        <w:t>Проектировать процесс;</w:t>
      </w:r>
    </w:p>
    <w:p w:rsidR="005802AA" w:rsidRPr="008B24E4" w:rsidRDefault="005802AA" w:rsidP="008B24E4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8B24E4">
        <w:rPr>
          <w:rFonts w:ascii="Times New Roman" w:hAnsi="Times New Roman" w:cs="Times New Roman"/>
        </w:rPr>
        <w:t>Планировать деятельность – время, ресурсы;</w:t>
      </w:r>
    </w:p>
    <w:p w:rsidR="005802AA" w:rsidRPr="008B24E4" w:rsidRDefault="005802AA" w:rsidP="008B24E4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8B24E4">
        <w:rPr>
          <w:rFonts w:ascii="Times New Roman" w:hAnsi="Times New Roman" w:cs="Times New Roman"/>
        </w:rPr>
        <w:t>Принимать решения;</w:t>
      </w:r>
    </w:p>
    <w:p w:rsidR="005802AA" w:rsidRPr="008B24E4" w:rsidRDefault="005802AA" w:rsidP="008B24E4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8B24E4">
        <w:rPr>
          <w:rFonts w:ascii="Times New Roman" w:hAnsi="Times New Roman" w:cs="Times New Roman"/>
        </w:rPr>
        <w:t>Распределять обязанности при выполнении коллективного дела</w:t>
      </w:r>
    </w:p>
    <w:p w:rsidR="005802AA" w:rsidRPr="005802AA" w:rsidRDefault="008B24E4" w:rsidP="005802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802AA" w:rsidRPr="005802AA">
        <w:rPr>
          <w:rFonts w:ascii="Times New Roman" w:hAnsi="Times New Roman" w:cs="Times New Roman"/>
        </w:rPr>
        <w:t xml:space="preserve">Возможные результаты («выходы») </w:t>
      </w:r>
      <w:r>
        <w:rPr>
          <w:rFonts w:ascii="Times New Roman" w:hAnsi="Times New Roman" w:cs="Times New Roman"/>
        </w:rPr>
        <w:t xml:space="preserve"> </w:t>
      </w:r>
      <w:r w:rsidR="005802AA" w:rsidRPr="005802AA">
        <w:rPr>
          <w:rFonts w:ascii="Times New Roman" w:hAnsi="Times New Roman" w:cs="Times New Roman"/>
        </w:rPr>
        <w:t>проектной деятельности младших школьников:</w:t>
      </w:r>
    </w:p>
    <w:p w:rsidR="008B24E4" w:rsidRPr="008B24E4" w:rsidRDefault="008B24E4" w:rsidP="008B24E4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8B24E4">
        <w:rPr>
          <w:rFonts w:ascii="Times New Roman" w:hAnsi="Times New Roman" w:cs="Times New Roman"/>
        </w:rPr>
        <w:t>Реферат;</w:t>
      </w:r>
    </w:p>
    <w:p w:rsidR="005802AA" w:rsidRPr="008B24E4" w:rsidRDefault="005802AA" w:rsidP="008B24E4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8B24E4">
        <w:rPr>
          <w:rFonts w:ascii="Times New Roman" w:hAnsi="Times New Roman" w:cs="Times New Roman"/>
        </w:rPr>
        <w:t>Альбом, газета, гербарий;</w:t>
      </w:r>
    </w:p>
    <w:p w:rsidR="005802AA" w:rsidRPr="008B24E4" w:rsidRDefault="005802AA" w:rsidP="008B24E4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8B24E4">
        <w:rPr>
          <w:rFonts w:ascii="Times New Roman" w:hAnsi="Times New Roman" w:cs="Times New Roman"/>
        </w:rPr>
        <w:t>Журнал, книжка-раскладушка;</w:t>
      </w:r>
    </w:p>
    <w:p w:rsidR="005802AA" w:rsidRPr="008B24E4" w:rsidRDefault="005802AA" w:rsidP="008B24E4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8B24E4">
        <w:rPr>
          <w:rFonts w:ascii="Times New Roman" w:hAnsi="Times New Roman" w:cs="Times New Roman"/>
        </w:rPr>
        <w:t>Костюм, макет, модель, сувенир;</w:t>
      </w:r>
    </w:p>
    <w:p w:rsidR="005802AA" w:rsidRPr="008B24E4" w:rsidRDefault="005802AA" w:rsidP="008B24E4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8B24E4">
        <w:rPr>
          <w:rFonts w:ascii="Times New Roman" w:hAnsi="Times New Roman" w:cs="Times New Roman"/>
        </w:rPr>
        <w:t>Сценарий праздника;</w:t>
      </w:r>
    </w:p>
    <w:p w:rsidR="005802AA" w:rsidRPr="008B24E4" w:rsidRDefault="005802AA" w:rsidP="008B24E4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8B24E4">
        <w:rPr>
          <w:rFonts w:ascii="Times New Roman" w:hAnsi="Times New Roman" w:cs="Times New Roman"/>
        </w:rPr>
        <w:t>Учебное пособие</w:t>
      </w:r>
    </w:p>
    <w:p w:rsidR="005310F5" w:rsidRPr="008B24E4" w:rsidRDefault="008B24E4" w:rsidP="005802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   </w:t>
      </w:r>
      <w:r w:rsidR="005310F5" w:rsidRPr="008B24E4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Среди различных видов самостоятельных работ учащихся ближе всего по жанру к проектам стоят доклады, рефераты и учебные исследования.</w:t>
      </w:r>
    </w:p>
    <w:p w:rsidR="005802AA" w:rsidRPr="005802AA" w:rsidRDefault="008B24E4" w:rsidP="005802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802AA" w:rsidRPr="005802AA">
        <w:rPr>
          <w:rFonts w:ascii="Times New Roman" w:hAnsi="Times New Roman" w:cs="Times New Roman"/>
        </w:rPr>
        <w:t>Критерии успеха работы  над  проектом:</w:t>
      </w:r>
    </w:p>
    <w:p w:rsidR="005802AA" w:rsidRPr="008B24E4" w:rsidRDefault="005802AA" w:rsidP="008B24E4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proofErr w:type="gramStart"/>
      <w:r w:rsidRPr="008B24E4">
        <w:rPr>
          <w:rFonts w:ascii="Times New Roman" w:hAnsi="Times New Roman" w:cs="Times New Roman"/>
        </w:rPr>
        <w:t>Достигнут</w:t>
      </w:r>
      <w:proofErr w:type="gramEnd"/>
      <w:r w:rsidRPr="008B24E4">
        <w:rPr>
          <w:rFonts w:ascii="Times New Roman" w:hAnsi="Times New Roman" w:cs="Times New Roman"/>
        </w:rPr>
        <w:t xml:space="preserve"> конечный результат.</w:t>
      </w:r>
    </w:p>
    <w:p w:rsidR="008B24E4" w:rsidRPr="008B24E4" w:rsidRDefault="005802AA" w:rsidP="008B24E4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8B24E4">
        <w:rPr>
          <w:rFonts w:ascii="Times New Roman" w:hAnsi="Times New Roman" w:cs="Times New Roman"/>
        </w:rPr>
        <w:t>Создана активная команда участников проекта, способная продолжить работу в будущем.</w:t>
      </w:r>
    </w:p>
    <w:p w:rsidR="005802AA" w:rsidRPr="008B24E4" w:rsidRDefault="005802AA" w:rsidP="008B24E4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8B24E4">
        <w:rPr>
          <w:rFonts w:ascii="Times New Roman" w:hAnsi="Times New Roman" w:cs="Times New Roman"/>
        </w:rPr>
        <w:t>Результат проекта может быть использован другим коллективом.</w:t>
      </w:r>
    </w:p>
    <w:p w:rsidR="002559D5" w:rsidRPr="008B24E4" w:rsidRDefault="005802AA" w:rsidP="008B24E4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8B24E4">
        <w:rPr>
          <w:rFonts w:ascii="Times New Roman" w:hAnsi="Times New Roman" w:cs="Times New Roman"/>
        </w:rPr>
        <w:t>Получено удовольствие от самой деятельности.</w:t>
      </w:r>
    </w:p>
    <w:p w:rsidR="005802AA" w:rsidRPr="008B24E4" w:rsidRDefault="005802AA" w:rsidP="005802AA">
      <w:pPr>
        <w:rPr>
          <w:rFonts w:ascii="Times New Roman" w:hAnsi="Times New Roman" w:cs="Times New Roman"/>
          <w:color w:val="333333"/>
          <w:sz w:val="24"/>
          <w:szCs w:val="17"/>
        </w:rPr>
      </w:pPr>
      <w:r w:rsidRPr="008B24E4">
        <w:rPr>
          <w:rFonts w:ascii="Times New Roman" w:hAnsi="Times New Roman" w:cs="Times New Roman"/>
          <w:color w:val="333333"/>
          <w:sz w:val="24"/>
          <w:szCs w:val="17"/>
          <w:shd w:val="clear" w:color="auto" w:fill="DEDFDF"/>
        </w:rPr>
        <w:t>Вывод:</w:t>
      </w:r>
      <w:r w:rsidR="008B24E4">
        <w:rPr>
          <w:rFonts w:ascii="Times New Roman" w:hAnsi="Times New Roman" w:cs="Times New Roman"/>
          <w:color w:val="333333"/>
          <w:sz w:val="24"/>
          <w:szCs w:val="17"/>
        </w:rPr>
        <w:t xml:space="preserve"> </w:t>
      </w:r>
      <w:r w:rsidRPr="008B24E4">
        <w:rPr>
          <w:rFonts w:ascii="Times New Roman" w:hAnsi="Times New Roman" w:cs="Times New Roman"/>
          <w:color w:val="333333"/>
          <w:sz w:val="24"/>
          <w:szCs w:val="17"/>
          <w:shd w:val="clear" w:color="auto" w:fill="DEDFDF"/>
        </w:rPr>
        <w:t xml:space="preserve"> метод проектов повышает интерес к учебе;</w:t>
      </w:r>
      <w:r w:rsidR="008B24E4">
        <w:rPr>
          <w:rFonts w:ascii="Times New Roman" w:hAnsi="Times New Roman" w:cs="Times New Roman"/>
          <w:color w:val="333333"/>
          <w:sz w:val="24"/>
          <w:szCs w:val="17"/>
        </w:rPr>
        <w:t xml:space="preserve"> </w:t>
      </w:r>
      <w:r w:rsidRPr="008B24E4">
        <w:rPr>
          <w:rFonts w:ascii="Times New Roman" w:hAnsi="Times New Roman" w:cs="Times New Roman"/>
          <w:color w:val="333333"/>
          <w:sz w:val="24"/>
          <w:szCs w:val="17"/>
          <w:shd w:val="clear" w:color="auto" w:fill="DEDFDF"/>
        </w:rPr>
        <w:t>стимулирует исследовательские навыки учащихся;</w:t>
      </w:r>
      <w:r w:rsidR="008B24E4">
        <w:rPr>
          <w:rFonts w:ascii="Times New Roman" w:hAnsi="Times New Roman" w:cs="Times New Roman"/>
          <w:color w:val="333333"/>
          <w:sz w:val="24"/>
          <w:szCs w:val="17"/>
        </w:rPr>
        <w:t xml:space="preserve"> </w:t>
      </w:r>
      <w:r w:rsidRPr="008B24E4">
        <w:rPr>
          <w:rFonts w:ascii="Times New Roman" w:hAnsi="Times New Roman" w:cs="Times New Roman"/>
          <w:color w:val="333333"/>
          <w:sz w:val="24"/>
          <w:szCs w:val="17"/>
          <w:shd w:val="clear" w:color="auto" w:fill="DEDFDF"/>
        </w:rPr>
        <w:t>меняет отношение учащихся к учебному процессу, заменяя использование готового учебного материала самостоятельным поиском нового.</w:t>
      </w:r>
    </w:p>
    <w:p w:rsidR="00F67383" w:rsidRDefault="00F67383" w:rsidP="005802AA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8B24E4" w:rsidRDefault="008B24E4" w:rsidP="005802AA">
      <w:pPr>
        <w:rPr>
          <w:rFonts w:ascii="Verdana" w:hAnsi="Verdana"/>
          <w:color w:val="333333"/>
          <w:sz w:val="17"/>
          <w:szCs w:val="17"/>
          <w:shd w:val="clear" w:color="auto" w:fill="DEDFDF"/>
        </w:rPr>
      </w:pPr>
    </w:p>
    <w:p w:rsidR="008B24E4" w:rsidRDefault="008B24E4" w:rsidP="005802AA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DEDFDF"/>
        </w:rPr>
      </w:pPr>
    </w:p>
    <w:p w:rsidR="00A1283C" w:rsidRDefault="00A1283C" w:rsidP="005802AA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DEDFDF"/>
        </w:rPr>
        <w:sectPr w:rsidR="00A1283C" w:rsidSect="008867B9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F67383" w:rsidRPr="008B24E4" w:rsidRDefault="00F67383" w:rsidP="005802AA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DEDFDF"/>
        </w:rPr>
      </w:pPr>
      <w:r w:rsidRPr="008B24E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DEDFDF"/>
        </w:rPr>
        <w:lastRenderedPageBreak/>
        <w:t>Доклад ученик</w:t>
      </w:r>
      <w:r w:rsidR="008B24E4" w:rsidRPr="008B24E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DEDFDF"/>
        </w:rPr>
        <w:t>ов</w:t>
      </w:r>
    </w:p>
    <w:p w:rsidR="00F67383" w:rsidRPr="00F67383" w:rsidRDefault="00F67383" w:rsidP="008B24E4">
      <w:pPr>
        <w:pBdr>
          <w:left w:val="single" w:sz="18" w:space="8" w:color="FF0000"/>
        </w:pBdr>
        <w:shd w:val="clear" w:color="auto" w:fill="E0FFFF"/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 - это геометрическая фигура, которая состоит из двух лучей и вершины.</w:t>
      </w:r>
    </w:p>
    <w:p w:rsidR="00F67383" w:rsidRPr="00F67383" w:rsidRDefault="00F67383" w:rsidP="008B24E4">
      <w:pPr>
        <w:shd w:val="clear" w:color="auto" w:fill="F3F3F1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Вершина угла - это точка, в которой два луча берут начало.</w:t>
      </w:r>
    </w:p>
    <w:p w:rsidR="00F67383" w:rsidRDefault="00F67383" w:rsidP="008B24E4">
      <w:pPr>
        <w:shd w:val="clear" w:color="auto" w:fill="F3F3F1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угла - это лучи, которые образуют угол.</w:t>
      </w:r>
    </w:p>
    <w:p w:rsidR="00F67383" w:rsidRDefault="00F67383" w:rsidP="008B24E4">
      <w:pPr>
        <w:shd w:val="clear" w:color="auto" w:fill="F3F3F1"/>
        <w:spacing w:after="120" w:line="240" w:lineRule="auto"/>
        <w:ind w:firstLine="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383" w:rsidRPr="00F67383" w:rsidRDefault="00F67383" w:rsidP="008B24E4">
      <w:pPr>
        <w:shd w:val="clear" w:color="auto" w:fill="F3F3F1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1"/>
          <w:lang w:eastAsia="ru-RU"/>
        </w:rPr>
        <w:t>Например: Вершина угла - точка O. </w:t>
      </w:r>
      <w:r w:rsidRPr="00F6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7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1"/>
          <w:lang w:eastAsia="ru-RU"/>
        </w:rPr>
        <w:t>Стороны угла - OA и OB.</w:t>
      </w:r>
      <w:r w:rsidR="008B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67383" w:rsidRPr="00F67383" w:rsidRDefault="00F67383" w:rsidP="008B24E4">
      <w:pPr>
        <w:shd w:val="clear" w:color="auto" w:fill="F3F3F1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обозначения угла в тексте используется символ: </w:t>
      </w:r>
      <w:r w:rsidRPr="00F673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A87BBCB" wp14:editId="543C2AD8">
            <wp:extent cx="85725" cy="85725"/>
            <wp:effectExtent l="0" t="0" r="9525" b="9525"/>
            <wp:docPr id="34" name="Рисунок 34" descr="знак уг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к угл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AOB</w:t>
      </w:r>
    </w:p>
    <w:p w:rsidR="008B24E4" w:rsidRDefault="008B24E4" w:rsidP="008B24E4">
      <w:pPr>
        <w:shd w:val="clear" w:color="auto" w:fill="F3F3F1"/>
        <w:spacing w:before="300" w:after="300" w:line="240" w:lineRule="auto"/>
        <w:outlineLvl w:val="1"/>
        <w:rPr>
          <w:rFonts w:ascii="Times New Roman" w:eastAsia="Times New Roman" w:hAnsi="Times New Roman" w:cs="Times New Roman"/>
          <w:color w:val="A52A2A"/>
          <w:sz w:val="24"/>
          <w:szCs w:val="24"/>
          <w:lang w:eastAsia="ru-RU"/>
        </w:rPr>
      </w:pPr>
      <w:r w:rsidRPr="00F673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 wp14:anchorId="234480FA" wp14:editId="1614CEDD">
            <wp:simplePos x="0" y="0"/>
            <wp:positionH relativeFrom="margin">
              <wp:posOffset>51435</wp:posOffset>
            </wp:positionH>
            <wp:positionV relativeFrom="margin">
              <wp:posOffset>2320290</wp:posOffset>
            </wp:positionV>
            <wp:extent cx="657225" cy="631825"/>
            <wp:effectExtent l="0" t="0" r="9525" b="0"/>
            <wp:wrapSquare wrapText="bothSides"/>
            <wp:docPr id="35" name="Рисунок 35" descr="пример уг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мер угл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7383" w:rsidRPr="00F67383" w:rsidRDefault="00F67383" w:rsidP="008B24E4">
      <w:pPr>
        <w:shd w:val="clear" w:color="auto" w:fill="F3F3F1"/>
        <w:spacing w:before="300" w:after="300" w:line="240" w:lineRule="auto"/>
        <w:outlineLvl w:val="1"/>
        <w:rPr>
          <w:rFonts w:ascii="Times New Roman" w:eastAsia="Times New Roman" w:hAnsi="Times New Roman" w:cs="Times New Roman"/>
          <w:color w:val="A52A2A"/>
          <w:sz w:val="24"/>
          <w:szCs w:val="24"/>
          <w:lang w:eastAsia="ru-RU"/>
        </w:rPr>
      </w:pPr>
      <w:r w:rsidRPr="00F67383">
        <w:rPr>
          <w:rFonts w:ascii="Times New Roman" w:eastAsia="Times New Roman" w:hAnsi="Times New Roman" w:cs="Times New Roman"/>
          <w:color w:val="A52A2A"/>
          <w:sz w:val="24"/>
          <w:szCs w:val="24"/>
          <w:lang w:eastAsia="ru-RU"/>
        </w:rPr>
        <w:t>Способы обозначения углов</w:t>
      </w:r>
    </w:p>
    <w:p w:rsidR="00F67383" w:rsidRPr="00F67383" w:rsidRDefault="00F67383" w:rsidP="008B24E4">
      <w:pPr>
        <w:shd w:val="clear" w:color="auto" w:fill="F3F3F1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заглавной латинской буквой, указывающей его вершину.</w:t>
      </w:r>
    </w:p>
    <w:p w:rsidR="008B24E4" w:rsidRDefault="00F67383" w:rsidP="008B24E4">
      <w:pPr>
        <w:shd w:val="clear" w:color="auto" w:fill="F3F3F1"/>
        <w:spacing w:after="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3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750B82C" wp14:editId="2EB63931">
            <wp:extent cx="862189" cy="619125"/>
            <wp:effectExtent l="0" t="0" r="0" b="0"/>
            <wp:docPr id="33" name="Рисунок 33" descr="как правильно назвать уг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правильно назвать уго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29" cy="62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Угол: </w:t>
      </w:r>
      <w:r w:rsidRPr="00F673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FBCD209" wp14:editId="29D276D1">
            <wp:extent cx="85725" cy="85725"/>
            <wp:effectExtent l="0" t="0" r="9525" b="9525"/>
            <wp:docPr id="32" name="Рисунок 32" descr="знак уг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нак угл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F67383" w:rsidRPr="00F67383" w:rsidRDefault="00F67383" w:rsidP="008B24E4">
      <w:pPr>
        <w:shd w:val="clear" w:color="auto" w:fill="F3F3F1"/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Тремя заглавными латинскими буквами, которыми обозначены вершина и две точки, расположенные на сторонах угла.</w:t>
      </w:r>
    </w:p>
    <w:p w:rsidR="00F67383" w:rsidRPr="00F67383" w:rsidRDefault="00F67383" w:rsidP="008B24E4">
      <w:pPr>
        <w:shd w:val="clear" w:color="auto" w:fill="F3F3F1"/>
        <w:spacing w:after="32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3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A24F7B6" wp14:editId="473FB50B">
            <wp:extent cx="838577" cy="742950"/>
            <wp:effectExtent l="0" t="0" r="0" b="0"/>
            <wp:docPr id="31" name="Рисунок 31" descr="как назвать уг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назвать угол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075" cy="75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Угол: </w:t>
      </w:r>
      <w:r w:rsidRPr="00F673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2113C1D" wp14:editId="1A3C0B90">
            <wp:extent cx="85725" cy="85725"/>
            <wp:effectExtent l="0" t="0" r="9525" b="9525"/>
            <wp:docPr id="30" name="Рисунок 30" descr="знак уг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нак угл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AOD</w:t>
      </w:r>
    </w:p>
    <w:p w:rsidR="00F67383" w:rsidRPr="00F67383" w:rsidRDefault="00F67383" w:rsidP="008B24E4">
      <w:pPr>
        <w:shd w:val="clear" w:color="auto" w:fill="F3F3F1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угол можно с любого края, но НЕ с вершины.</w:t>
      </w:r>
    </w:p>
    <w:p w:rsidR="00F67383" w:rsidRPr="00F67383" w:rsidRDefault="00F67383" w:rsidP="008B24E4">
      <w:pPr>
        <w:shd w:val="clear" w:color="auto" w:fill="F3F3F1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 с рисунка выше имеет два названия:</w:t>
      </w:r>
      <w:r w:rsidRPr="00F673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C9463DD" wp14:editId="33C7D2E1">
            <wp:extent cx="85725" cy="85725"/>
            <wp:effectExtent l="0" t="0" r="9525" b="9525"/>
            <wp:docPr id="29" name="Рисунок 29" descr="знак уг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нак угл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AOD и</w:t>
      </w:r>
      <w:r w:rsidRPr="00F673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3F1C10E" wp14:editId="3C87FC38">
            <wp:extent cx="85725" cy="85725"/>
            <wp:effectExtent l="0" t="0" r="9525" b="9525"/>
            <wp:docPr id="28" name="Рисунок 28" descr="знак уг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нак угл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DOA.</w:t>
      </w:r>
    </w:p>
    <w:p w:rsidR="00F67383" w:rsidRPr="00F67383" w:rsidRDefault="00F67383" w:rsidP="008B24E4">
      <w:pPr>
        <w:shd w:val="clear" w:color="auto" w:fill="E0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383" w:rsidRPr="00F67383" w:rsidRDefault="00F67383" w:rsidP="008B24E4">
      <w:pPr>
        <w:pBdr>
          <w:left w:val="single" w:sz="18" w:space="8" w:color="FF0000"/>
        </w:pBdr>
        <w:shd w:val="clear" w:color="auto" w:fill="E0FFFF"/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таком обозначении вершина угла должна всегда находиться в середине названия.</w:t>
      </w:r>
    </w:p>
    <w:p w:rsidR="00F67383" w:rsidRPr="00F67383" w:rsidRDefault="00F67383" w:rsidP="008B24E4">
      <w:pPr>
        <w:numPr>
          <w:ilvl w:val="0"/>
          <w:numId w:val="5"/>
        </w:numPr>
        <w:shd w:val="clear" w:color="auto" w:fill="F3F3F1"/>
        <w:spacing w:before="15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Двумя строчными латинскими буквами.</w:t>
      </w:r>
      <w:r w:rsidRPr="00F673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7E3CAC8" wp14:editId="08E73DB7">
            <wp:extent cx="523875" cy="665360"/>
            <wp:effectExtent l="0" t="0" r="0" b="1905"/>
            <wp:docPr id="23" name="Рисунок 23" descr="обозначение уг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бозначение угла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Угол: </w:t>
      </w:r>
      <w:r w:rsidRPr="00F673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A374DE7" wp14:editId="26B46824">
            <wp:extent cx="85725" cy="85725"/>
            <wp:effectExtent l="0" t="0" r="9525" b="9525"/>
            <wp:docPr id="21" name="Рисунок 21" descr="знак уг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знак угл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6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fn</w:t>
      </w:r>
      <w:proofErr w:type="spellEnd"/>
    </w:p>
    <w:p w:rsidR="008B24E4" w:rsidRDefault="00F67383" w:rsidP="008B24E4">
      <w:pPr>
        <w:shd w:val="clear" w:color="auto" w:fill="F3F3F1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Единица измерения углов - градусы. Углы измеряют с помощью специального прибора - транспортира.</w:t>
      </w:r>
    </w:p>
    <w:p w:rsidR="00F67383" w:rsidRPr="00F67383" w:rsidRDefault="00F67383" w:rsidP="008B24E4">
      <w:pPr>
        <w:shd w:val="clear" w:color="auto" w:fill="F3F3F1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обозначения градусов в тексте используется символ: °</w:t>
      </w:r>
    </w:p>
    <w:p w:rsidR="00F67383" w:rsidRPr="00F67383" w:rsidRDefault="00F67383" w:rsidP="008B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3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1"/>
          <w:lang w:eastAsia="ru-RU"/>
        </w:rPr>
        <w:t>50 градусов обозначаются так: 50°</w:t>
      </w:r>
    </w:p>
    <w:p w:rsidR="00F67383" w:rsidRPr="003A24E4" w:rsidRDefault="00F67383" w:rsidP="005802AA">
      <w:pPr>
        <w:rPr>
          <w:rFonts w:ascii="Times New Roman" w:hAnsi="Times New Roman" w:cs="Times New Roman"/>
        </w:rPr>
      </w:pPr>
    </w:p>
    <w:sectPr w:rsidR="00F67383" w:rsidRPr="003A24E4" w:rsidSect="008B24E4">
      <w:type w:val="continuous"/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41140F8"/>
    <w:multiLevelType w:val="multilevel"/>
    <w:tmpl w:val="3E3A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7143C3"/>
    <w:multiLevelType w:val="multilevel"/>
    <w:tmpl w:val="98FC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4F3AC8"/>
    <w:multiLevelType w:val="hybridMultilevel"/>
    <w:tmpl w:val="A8C8B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D6197F"/>
    <w:multiLevelType w:val="hybridMultilevel"/>
    <w:tmpl w:val="AB9060C4"/>
    <w:lvl w:ilvl="0" w:tplc="4D32E9D8">
      <w:start w:val="25"/>
      <w:numFmt w:val="decimal"/>
      <w:lvlText w:val="%1"/>
      <w:lvlJc w:val="left"/>
      <w:pPr>
        <w:ind w:left="720" w:hanging="360"/>
      </w:pPr>
      <w:rPr>
        <w:rFonts w:ascii="Microsoft Sans Serif" w:hAnsi="Microsoft Sans Serif" w:cs="Microsoft Sans Serif" w:hint="default"/>
        <w:i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05547"/>
    <w:multiLevelType w:val="hybridMultilevel"/>
    <w:tmpl w:val="F53A5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EB3642"/>
    <w:multiLevelType w:val="hybridMultilevel"/>
    <w:tmpl w:val="788C0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FB1358"/>
    <w:multiLevelType w:val="hybridMultilevel"/>
    <w:tmpl w:val="595CBB5C"/>
    <w:lvl w:ilvl="0" w:tplc="B0DA2246">
      <w:start w:val="1515"/>
      <w:numFmt w:val="decimal"/>
      <w:lvlText w:val="%1"/>
      <w:lvlJc w:val="left"/>
      <w:pPr>
        <w:ind w:left="780" w:hanging="420"/>
      </w:pPr>
      <w:rPr>
        <w:rFonts w:ascii="Microsoft Sans Serif" w:hAnsi="Microsoft Sans Serif" w:cs="Microsoft Sans Serif" w:hint="default"/>
        <w:i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A8"/>
    <w:rsid w:val="0011246D"/>
    <w:rsid w:val="00134722"/>
    <w:rsid w:val="001460E6"/>
    <w:rsid w:val="00170310"/>
    <w:rsid w:val="001E5AD5"/>
    <w:rsid w:val="002160F3"/>
    <w:rsid w:val="002559D5"/>
    <w:rsid w:val="002933FE"/>
    <w:rsid w:val="00295426"/>
    <w:rsid w:val="002C3AED"/>
    <w:rsid w:val="003A24E4"/>
    <w:rsid w:val="0046785C"/>
    <w:rsid w:val="005310F5"/>
    <w:rsid w:val="0057165C"/>
    <w:rsid w:val="005802AA"/>
    <w:rsid w:val="00660F01"/>
    <w:rsid w:val="00670646"/>
    <w:rsid w:val="006B42FA"/>
    <w:rsid w:val="007C4844"/>
    <w:rsid w:val="007D47D2"/>
    <w:rsid w:val="00882FA8"/>
    <w:rsid w:val="008867B9"/>
    <w:rsid w:val="00891DA8"/>
    <w:rsid w:val="008B24E4"/>
    <w:rsid w:val="008E2977"/>
    <w:rsid w:val="008E30B1"/>
    <w:rsid w:val="00A1283C"/>
    <w:rsid w:val="00AB6C81"/>
    <w:rsid w:val="00BE530D"/>
    <w:rsid w:val="00BE7FE5"/>
    <w:rsid w:val="00BF586F"/>
    <w:rsid w:val="00C902E4"/>
    <w:rsid w:val="00CC2F0F"/>
    <w:rsid w:val="00D16687"/>
    <w:rsid w:val="00D8333E"/>
    <w:rsid w:val="00DB30D7"/>
    <w:rsid w:val="00E90FD7"/>
    <w:rsid w:val="00F63C58"/>
    <w:rsid w:val="00F6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7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59D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B42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5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42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9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73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673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7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59D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B42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5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42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9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73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6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3441">
          <w:marLeft w:val="0"/>
          <w:marRight w:val="0"/>
          <w:marTop w:val="210"/>
          <w:marBottom w:val="21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  <w:div w:id="1389184215">
          <w:marLeft w:val="0"/>
          <w:marRight w:val="0"/>
          <w:marTop w:val="210"/>
          <w:marBottom w:val="21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  <w:div w:id="675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2014-06-22T17:35:00Z</dcterms:created>
  <dcterms:modified xsi:type="dcterms:W3CDTF">2014-06-22T17:35:00Z</dcterms:modified>
</cp:coreProperties>
</file>