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2A6" w:rsidRDefault="00B962A6" w:rsidP="004C75A2">
      <w:pPr>
        <w:tabs>
          <w:tab w:val="left" w:pos="720"/>
          <w:tab w:val="center" w:pos="769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2 класс</w:t>
      </w:r>
      <w:r>
        <w:rPr>
          <w:rFonts w:ascii="Times New Roman" w:hAnsi="Times New Roman"/>
          <w:b/>
          <w:sz w:val="24"/>
          <w:szCs w:val="24"/>
        </w:rPr>
        <w:tab/>
      </w:r>
    </w:p>
    <w:p w:rsidR="00821FCF" w:rsidRPr="00E13B68" w:rsidRDefault="00821FCF" w:rsidP="00555979">
      <w:pPr>
        <w:tabs>
          <w:tab w:val="left" w:pos="720"/>
          <w:tab w:val="center" w:pos="7699"/>
        </w:tabs>
        <w:jc w:val="center"/>
        <w:rPr>
          <w:rFonts w:ascii="Times New Roman" w:hAnsi="Times New Roman"/>
          <w:b/>
          <w:sz w:val="24"/>
          <w:szCs w:val="24"/>
        </w:rPr>
      </w:pPr>
      <w:r w:rsidRPr="00E13B68">
        <w:rPr>
          <w:rFonts w:ascii="Times New Roman" w:hAnsi="Times New Roman"/>
          <w:b/>
          <w:sz w:val="24"/>
          <w:szCs w:val="24"/>
        </w:rPr>
        <w:t>По</w:t>
      </w:r>
      <w:bookmarkStart w:id="0" w:name="_GoBack"/>
      <w:bookmarkEnd w:id="0"/>
      <w:r w:rsidRPr="00E13B68">
        <w:rPr>
          <w:rFonts w:ascii="Times New Roman" w:hAnsi="Times New Roman"/>
          <w:b/>
          <w:sz w:val="24"/>
          <w:szCs w:val="24"/>
        </w:rPr>
        <w:t>яснительная записка</w:t>
      </w:r>
    </w:p>
    <w:p w:rsidR="00821FCF" w:rsidRPr="00E13B68" w:rsidRDefault="00821FCF" w:rsidP="00550570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 xml:space="preserve">   Предлагаемая Рабочая программа предназначена для 2 класса общеобразовательной школы и составлена на основе Программы общеобразовательных учреждений по английскому языку для 2-4   классов общеобразовательных школ авторов</w:t>
      </w:r>
      <w:r w:rsidR="00550570" w:rsidRPr="00E13B68">
        <w:rPr>
          <w:rFonts w:ascii="Times New Roman" w:hAnsi="Times New Roman"/>
          <w:color w:val="000000"/>
          <w:sz w:val="24"/>
          <w:szCs w:val="24"/>
        </w:rPr>
        <w:t xml:space="preserve"> Н.И. </w:t>
      </w:r>
      <w:r w:rsidRPr="00E13B68">
        <w:rPr>
          <w:rFonts w:ascii="Times New Roman" w:hAnsi="Times New Roman"/>
          <w:color w:val="000000"/>
          <w:sz w:val="24"/>
          <w:szCs w:val="24"/>
        </w:rPr>
        <w:t>Быковой, М.Д. Поспеловой в соответствии  с требованиями Федерального государственного образовательного стандарта начального образования,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</w:t>
      </w:r>
      <w:r w:rsidR="00550570" w:rsidRPr="00E13B68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550570" w:rsidRPr="00E13B68">
        <w:rPr>
          <w:rFonts w:ascii="Times New Roman" w:hAnsi="Times New Roman"/>
          <w:sz w:val="24"/>
          <w:szCs w:val="24"/>
        </w:rPr>
        <w:t xml:space="preserve">Основной образовательной  программы начального общего образования МАОУ СОШ №48 приказ  от  23 октября 2013 г. №297 </w:t>
      </w:r>
    </w:p>
    <w:p w:rsidR="00821FCF" w:rsidRPr="00E13B68" w:rsidRDefault="00821FCF" w:rsidP="00550570">
      <w:pPr>
        <w:ind w:left="28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Программа рассчитана на 2 учебных часа в неделю (68 часов в год).</w:t>
      </w:r>
    </w:p>
    <w:p w:rsidR="00821FCF" w:rsidRPr="00E13B68" w:rsidRDefault="00821FCF" w:rsidP="00821FCF">
      <w:pPr>
        <w:ind w:left="28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  <w:u w:val="single"/>
        </w:rPr>
        <w:t>Особенностью программы</w:t>
      </w:r>
      <w:r w:rsidRPr="00E13B68">
        <w:rPr>
          <w:rFonts w:ascii="Times New Roman" w:hAnsi="Times New Roman"/>
          <w:sz w:val="24"/>
          <w:szCs w:val="24"/>
        </w:rPr>
        <w:t xml:space="preserve"> является новизна подходов к реализации преподавания английского языка во 2 классе. На первый план выдвигается компетентностный подход, на основе которого структурировано содержание данной рабочей программы, направленное на развитие и совершенствование следующих компетенций:</w:t>
      </w:r>
    </w:p>
    <w:p w:rsidR="00821FCF" w:rsidRPr="00E13B68" w:rsidRDefault="00821FCF" w:rsidP="00821FCF">
      <w:pPr>
        <w:ind w:left="28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1) коммуникативная компетенция в совокупности ее составляющих – речевая, языковая, социокультурная, компенсаторная, учебно-познавательная, а именно:</w:t>
      </w:r>
    </w:p>
    <w:p w:rsidR="00821FCF" w:rsidRPr="00E13B68" w:rsidRDefault="00821FCF" w:rsidP="00821FCF">
      <w:pPr>
        <w:ind w:left="28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2) речевая компетенция – развитие коммуникативных умений в четырех основных видах речевой деятельности (говорении, аудировании, чтении, письме);</w:t>
      </w:r>
    </w:p>
    <w:p w:rsidR="00821FCF" w:rsidRPr="00E13B68" w:rsidRDefault="00821FCF" w:rsidP="00821FCF">
      <w:pPr>
        <w:ind w:left="283" w:right="340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3) языковая компетенция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821FCF" w:rsidRPr="00E13B68" w:rsidRDefault="00821FCF" w:rsidP="00821FCF">
      <w:pPr>
        <w:ind w:left="28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4) социокультурная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начальной школы; формирование умения представлять свою страну, ее культуру в условиях иноязычного межкультурного общения;</w:t>
      </w:r>
    </w:p>
    <w:p w:rsidR="00821FCF" w:rsidRPr="00E13B68" w:rsidRDefault="00821FCF" w:rsidP="00821FCF">
      <w:pPr>
        <w:ind w:left="28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5) компенсаторная компетенция – развитие умений выходить из положения в условиях дефицита языковых средств при получении и передаче информации за счет перифраза, использования синонимов, жестов и т.д;</w:t>
      </w:r>
    </w:p>
    <w:p w:rsidR="00821FCF" w:rsidRPr="00E13B68" w:rsidRDefault="00821FCF" w:rsidP="003D7E67">
      <w:pPr>
        <w:ind w:left="28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6) 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821FCF" w:rsidRPr="00E13B68" w:rsidRDefault="00821FCF" w:rsidP="00821FCF">
      <w:pPr>
        <w:ind w:left="227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lastRenderedPageBreak/>
        <w:t xml:space="preserve">Изучение иностранного языка на ступени начального общего образования направлено на достижение </w:t>
      </w:r>
      <w:r w:rsidRPr="00E13B68">
        <w:rPr>
          <w:rFonts w:ascii="Times New Roman" w:hAnsi="Times New Roman"/>
          <w:b/>
          <w:sz w:val="24"/>
          <w:szCs w:val="24"/>
        </w:rPr>
        <w:t>следующих целей</w:t>
      </w:r>
      <w:r w:rsidRPr="00E13B68">
        <w:rPr>
          <w:rFonts w:ascii="Times New Roman" w:hAnsi="Times New Roman"/>
          <w:sz w:val="24"/>
          <w:szCs w:val="24"/>
        </w:rPr>
        <w:t>:</w:t>
      </w:r>
    </w:p>
    <w:p w:rsidR="00821FCF" w:rsidRPr="00E13B68" w:rsidRDefault="00821FCF" w:rsidP="008C2B7C">
      <w:pPr>
        <w:numPr>
          <w:ilvl w:val="0"/>
          <w:numId w:val="59"/>
        </w:numPr>
        <w:spacing w:after="0" w:line="240" w:lineRule="auto"/>
        <w:ind w:left="417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Формирование представлений об английском языке как средстве общения, позволяющим добиваться взаимопонимания с людьми, говорящими/пишущими на английском языке, узнать новое через звучащие и письменные тексты;</w:t>
      </w:r>
    </w:p>
    <w:p w:rsidR="00821FCF" w:rsidRPr="00E13B68" w:rsidRDefault="00821FCF" w:rsidP="008C2B7C">
      <w:pPr>
        <w:numPr>
          <w:ilvl w:val="0"/>
          <w:numId w:val="59"/>
        </w:numPr>
        <w:spacing w:after="0" w:line="240" w:lineRule="auto"/>
        <w:ind w:left="417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Формирование умений общаться на иностранном языке с учетом речевых возможностей и потребностей младших школьников: элементарных коммуникативных умений в говорении, аудировании, чтении и письме;</w:t>
      </w:r>
    </w:p>
    <w:p w:rsidR="00821FCF" w:rsidRPr="00E13B68" w:rsidRDefault="00821FCF" w:rsidP="008C2B7C">
      <w:pPr>
        <w:numPr>
          <w:ilvl w:val="0"/>
          <w:numId w:val="59"/>
        </w:numPr>
        <w:spacing w:after="0" w:line="240" w:lineRule="auto"/>
        <w:ind w:left="417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Развитие личности ребенка, его речевых способностей, внимания, мышления, памяти и воображения, мотивации к дальнейшему овладению иностранным языком;</w:t>
      </w:r>
    </w:p>
    <w:p w:rsidR="00821FCF" w:rsidRPr="00E13B68" w:rsidRDefault="00821FCF" w:rsidP="008C2B7C">
      <w:pPr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17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 xml:space="preserve"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 </w:t>
      </w:r>
    </w:p>
    <w:p w:rsidR="00821FCF" w:rsidRPr="00E13B68" w:rsidRDefault="00821FCF" w:rsidP="008C2B7C">
      <w:pPr>
        <w:pStyle w:val="12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/>
        <w:ind w:left="417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821FCF" w:rsidRPr="00E13B68" w:rsidRDefault="00821FCF" w:rsidP="008C2B7C">
      <w:pPr>
        <w:pStyle w:val="12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/>
        <w:ind w:left="417" w:righ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формирование некоторых универсальных лингвистических понятий (звук, буква, слово, предложение, часть речи, интонация), наблюдаемых в родном и английском языках, развивая этим интеллектуальные, речевые и познавательные способности учащихся;</w:t>
      </w:r>
    </w:p>
    <w:p w:rsidR="00821FCF" w:rsidRPr="00E13B68" w:rsidRDefault="00821FCF" w:rsidP="008C2B7C">
      <w:pPr>
        <w:pStyle w:val="12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/>
        <w:ind w:left="417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 xml:space="preserve">формировать представления о наиболее общих особенностях речевого взаимодействия на родном и английском языках, об отвечающих интересам младших школьников нравах и обычаях страны, говорящей на английском языке; </w:t>
      </w:r>
    </w:p>
    <w:p w:rsidR="00821FCF" w:rsidRPr="00E13B68" w:rsidRDefault="00821FCF" w:rsidP="008C2B7C">
      <w:pPr>
        <w:pStyle w:val="12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/>
        <w:ind w:left="473" w:righ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 xml:space="preserve">формирование речевых, интеллектуальных и познавательных способностей младших школьников, а также их  формирование речевых, интеллектуальных и познавательных способностей младших школьников,   а также их универсальных умений. </w:t>
      </w:r>
    </w:p>
    <w:p w:rsidR="00821FCF" w:rsidRPr="00E13B68" w:rsidRDefault="00821FCF" w:rsidP="00821FCF">
      <w:pPr>
        <w:shd w:val="clear" w:color="auto" w:fill="FFFFFF"/>
        <w:autoSpaceDE w:val="0"/>
        <w:autoSpaceDN w:val="0"/>
        <w:adjustRightInd w:val="0"/>
        <w:ind w:left="454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 xml:space="preserve">В ней также заложены возможности предусмотренного стандартом формирования у обучающихся универсальных  умений и навыков, универсальных способов деятельности, </w:t>
      </w:r>
      <w:r w:rsidRPr="00E13B68">
        <w:rPr>
          <w:rFonts w:ascii="Times New Roman" w:hAnsi="Times New Roman"/>
          <w:b/>
          <w:color w:val="000000"/>
          <w:sz w:val="24"/>
          <w:szCs w:val="24"/>
        </w:rPr>
        <w:t>ключевых компетенций и умений:</w:t>
      </w:r>
    </w:p>
    <w:p w:rsidR="00821FCF" w:rsidRPr="00E13B68" w:rsidRDefault="00821FCF" w:rsidP="008C2B7C">
      <w:pPr>
        <w:pStyle w:val="12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/>
        <w:ind w:left="473" w:righ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 xml:space="preserve">умение соотнести графический образ слова с его звуковым образом, опираться на языковую догадку в процессе чтения; </w:t>
      </w:r>
    </w:p>
    <w:p w:rsidR="00821FCF" w:rsidRPr="00E13B68" w:rsidRDefault="00821FCF" w:rsidP="008C2B7C">
      <w:pPr>
        <w:pStyle w:val="12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/>
        <w:ind w:left="473" w:righ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 xml:space="preserve">наблюдение, сравнение и элементарный анализ языковых явлений (звуков, букв, буквосочетаний, слов, словосочетаний и предложений). </w:t>
      </w:r>
    </w:p>
    <w:p w:rsidR="00821FCF" w:rsidRPr="00E13B68" w:rsidRDefault="00821FCF" w:rsidP="008C2B7C">
      <w:pPr>
        <w:pStyle w:val="12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/>
        <w:ind w:left="473" w:right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 xml:space="preserve">умение действовать по образцу и по аналогии при составлении собственных высказываний в пределах обозначенной тематики; </w:t>
      </w:r>
    </w:p>
    <w:p w:rsidR="00821FCF" w:rsidRPr="00E13B68" w:rsidRDefault="00821FCF" w:rsidP="008C2B7C">
      <w:pPr>
        <w:pStyle w:val="12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/>
        <w:ind w:left="473" w:righ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 xml:space="preserve">умение списывать слова, предложения, текст на иностранном языке, а также выписывать из него и (или) вставлять в него или изменять в нем слова в соответствии с решаемой учебной задачей, например, с целью формирования орфографических, лексических или грамматических навыков; </w:t>
      </w:r>
    </w:p>
    <w:p w:rsidR="00821FCF" w:rsidRPr="00E13B68" w:rsidRDefault="00821FCF" w:rsidP="008C2B7C">
      <w:pPr>
        <w:pStyle w:val="12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/>
        <w:ind w:left="473" w:righ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умение пользоваться двуязычным словарем учебника, в том числе транскрипцией.</w:t>
      </w:r>
    </w:p>
    <w:p w:rsidR="00821FCF" w:rsidRPr="00E13B68" w:rsidRDefault="00821FCF" w:rsidP="008C2B7C">
      <w:pPr>
        <w:numPr>
          <w:ilvl w:val="0"/>
          <w:numId w:val="59"/>
        </w:numPr>
        <w:spacing w:after="0" w:line="240" w:lineRule="auto"/>
        <w:ind w:left="47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развивать эмоциональную сферу детей в процессе обучающих игр, учебных спектаклей с  использованием английского языка.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3" w:lineRule="exact"/>
        <w:ind w:left="51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В результате освоения основной образовательной программы начального общего образования учащиеся достигают личностные, метапредметные и предметные результаты.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2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b/>
          <w:bCs/>
          <w:color w:val="000000"/>
          <w:sz w:val="24"/>
          <w:szCs w:val="24"/>
        </w:rPr>
        <w:t>Личностными результатами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4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lastRenderedPageBreak/>
        <w:t> общее представление о мире как многоязычном и поликультурном сообществе;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3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осознание себя гражданином своей страны;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3" w:lineRule="exact"/>
        <w:ind w:left="227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осознание языка, в том числе иностранного, как основного средства общения между людьми;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3" w:lineRule="exact"/>
        <w:ind w:left="227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3" w:lineRule="exact"/>
        <w:ind w:left="227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Метапредметными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результатами изучения английского языка в начальной школе являются формирование универсальных учебных действий (УУД):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3" w:lineRule="exact"/>
        <w:ind w:left="227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4" w:lineRule="exact"/>
        <w:ind w:left="227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развитие коммуникативных способностей школьника, умения выбирать      адекватные языковые и речевые средства для успешного решения  элементарной коммуникативной задачи;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4" w:lineRule="exact"/>
        <w:ind w:left="227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 xml:space="preserve"> расширение общего лингвистического кругозора младшего школьника; </w: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26" style="position:absolute;left:0;text-align:left;margin-left:101.6pt;margin-top:310.2pt;width:438.5pt;height:25.15pt;z-index:-251656192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27" style="position:absolute;left:0;text-align:left;margin-left:101.6pt;margin-top:335.35pt;width:438.5pt;height:24.1pt;z-index:-251655168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28" style="position:absolute;left:0;text-align:left;margin-left:101.6pt;margin-top:359.45pt;width:438.5pt;height:25.2pt;z-index:-251654144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29" style="position:absolute;left:0;text-align:left;margin-left:101.6pt;margin-top:384.65pt;width:438.5pt;height:25.15pt;z-index:-251653120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30" style="position:absolute;left:0;text-align:left;margin-left:101.6pt;margin-top:409.8pt;width:438.5pt;height:24.1pt;z-index:-251652096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31" style="position:absolute;left:0;text-align:left;margin-left:101.6pt;margin-top:433.9pt;width:438.5pt;height:25.2pt;z-index:-251651072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32" style="position:absolute;left:0;text-align:left;margin-left:101.6pt;margin-top:459.1pt;width:438.5pt;height:24.15pt;z-index:-251650048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33" style="position:absolute;left:0;text-align:left;margin-left:101.6pt;margin-top:483.25pt;width:438.5pt;height:24.15pt;z-index:-251649024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34" style="position:absolute;left:0;text-align:left;margin-left:83.6pt;margin-top:507.4pt;width:456.5pt;height:24.15pt;z-index:-251648000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35" style="position:absolute;left:0;text-align:left;margin-left:83.6pt;margin-top:531.55pt;width:456.5pt;height:24.1pt;z-index:-251646976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36" style="position:absolute;left:0;text-align:left;margin-left:101.6pt;margin-top:555.65pt;width:438.5pt;height:25.2pt;z-index:-251645952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37" style="position:absolute;left:0;text-align:left;margin-left:101.6pt;margin-top:580.85pt;width:438.5pt;height:24.15pt;z-index:-251644928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38" style="position:absolute;left:0;text-align:left;margin-left:101.6pt;margin-top:605pt;width:438.5pt;height:24.15pt;z-index:-251643904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39" style="position:absolute;left:0;text-align:left;margin-left:101.6pt;margin-top:629.15pt;width:438.5pt;height:25.15pt;z-index:-251642880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40" style="position:absolute;left:0;text-align:left;margin-left:101.6pt;margin-top:654.3pt;width:438.5pt;height:24.1pt;z-index:-251641856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41" style="position:absolute;left:0;text-align:left;margin-left:101.6pt;margin-top:678.4pt;width:438.5pt;height:24.2pt;z-index:-251640832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42" style="position:absolute;left:0;text-align:left;margin-left:101.6pt;margin-top:702.6pt;width:438.5pt;height:25.15pt;z-index:-251639808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43" style="position:absolute;left:0;text-align:left;margin-left:101.6pt;margin-top:727.75pt;width:438.5pt;height:24.1pt;z-index:-251638784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92.15pt;margin-top:66.6pt;width:8.05pt;height:17.1pt;z-index:-251637760;mso-position-horizontal-relative:page;mso-position-vertical-relative:page" o:allowincell="f" filled="f" stroked="f">
            <v:textbox style="mso-next-textbox:#_x0000_s1044" inset="0,0,0,0">
              <w:txbxContent>
                <w:p w:rsidR="004C75A2" w:rsidRDefault="004C75A2" w:rsidP="00821FCF">
                  <w:pPr>
                    <w:widowControl w:val="0"/>
                    <w:autoSpaceDE w:val="0"/>
                    <w:autoSpaceDN w:val="0"/>
                    <w:adjustRightInd w:val="0"/>
                    <w:spacing w:line="342" w:lineRule="exact"/>
                    <w:rPr>
                      <w:rFonts w:ascii="Symbol" w:hAnsi="Symbol" w:cs="Symbol"/>
                      <w:color w:val="000000"/>
                      <w:w w:val="80"/>
                      <w:sz w:val="26"/>
                      <w:szCs w:val="26"/>
                    </w:rPr>
                  </w:pPr>
                  <w:r>
                    <w:rPr>
                      <w:rFonts w:ascii="Symbol" w:hAnsi="Symbol" w:cs="Symbol"/>
                      <w:color w:val="000000"/>
                      <w:w w:val="80"/>
                      <w:sz w:val="26"/>
                      <w:szCs w:val="26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развитие познавательной, эмоциональной и волевой сфер младшего школьника;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4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 xml:space="preserve"> формирование мотивации к изучению иностранного языка; </w:t>
      </w:r>
    </w:p>
    <w:p w:rsidR="003D7E67" w:rsidRPr="00E13B68" w:rsidRDefault="00821FCF" w:rsidP="003D7E67">
      <w:pPr>
        <w:widowControl w:val="0"/>
        <w:autoSpaceDE w:val="0"/>
        <w:autoSpaceDN w:val="0"/>
        <w:adjustRightInd w:val="0"/>
        <w:spacing w:line="502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821FCF" w:rsidRPr="00E13B68" w:rsidRDefault="00821FCF" w:rsidP="003D7E67">
      <w:pPr>
        <w:widowControl w:val="0"/>
        <w:autoSpaceDE w:val="0"/>
        <w:autoSpaceDN w:val="0"/>
        <w:adjustRightInd w:val="0"/>
        <w:spacing w:line="502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b/>
          <w:bCs/>
          <w:color w:val="000000"/>
          <w:sz w:val="24"/>
          <w:szCs w:val="24"/>
        </w:rPr>
        <w:t>Предметными результатами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изучения английского языка в начальной школе являются: овладение начальными представлениями о нормах </w:t>
      </w:r>
      <w:r w:rsidRPr="00E13B68">
        <w:rPr>
          <w:rFonts w:ascii="Times New Roman" w:hAnsi="Times New Roman"/>
          <w:color w:val="000000"/>
          <w:sz w:val="24"/>
          <w:szCs w:val="24"/>
        </w:rPr>
        <w:lastRenderedPageBreak/>
        <w:t>английского языка (фонетических, лексических, грамматических); умение (в объёме содержания курса) находить и сравнивать такие языковые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2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единицы, как звук, буква, слово.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3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А.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В коммуникативной сфере, т. е. во владении английским языком как средством общения):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2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Речевая компетенция в следующих видах речевой деятельности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5" w:lineRule="exact"/>
        <w:ind w:left="22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13B68">
        <w:rPr>
          <w:rFonts w:ascii="Times New Roman" w:hAnsi="Times New Roman"/>
          <w:i/>
          <w:iCs/>
          <w:color w:val="000000"/>
          <w:sz w:val="24"/>
          <w:szCs w:val="24"/>
        </w:rPr>
        <w:t>В говорении: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1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4" w:lineRule="exact"/>
        <w:ind w:left="113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уметь на элементарном уровне рассказывать о себе/семье/друге, описывать предмет/картинку, кратко характеризовать персонаж.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4" w:lineRule="exact"/>
        <w:ind w:left="22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13B68">
        <w:rPr>
          <w:rFonts w:ascii="Times New Roman" w:hAnsi="Times New Roman"/>
          <w:i/>
          <w:iCs/>
          <w:color w:val="000000"/>
          <w:sz w:val="24"/>
          <w:szCs w:val="24"/>
        </w:rPr>
        <w:t>В аудировании: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2" w:lineRule="exact"/>
        <w:ind w:left="113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6" w:lineRule="exact"/>
        <w:ind w:left="28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13B68">
        <w:rPr>
          <w:rFonts w:ascii="Times New Roman" w:hAnsi="Times New Roman"/>
          <w:i/>
          <w:iCs/>
          <w:color w:val="000000"/>
          <w:sz w:val="24"/>
          <w:szCs w:val="24"/>
        </w:rPr>
        <w:t>В чтении: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1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читать вслух небольшие тексты, построенные на изученном языковом материале, соблюдая правила чтения и нужную интонацию;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1" w:lineRule="exact"/>
        <w:ind w:left="170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45" style="position:absolute;left:0;text-align:left;margin-left:101.6pt;margin-top:42.55pt;width:438.5pt;height:25.15pt;z-index:-251636736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46" style="position:absolute;left:0;text-align:left;margin-left:101.6pt;margin-top:67.7pt;width:438.5pt;height:24.15pt;z-index:-251635712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47" style="position:absolute;left:0;text-align:left;margin-left:101.6pt;margin-top:91.85pt;width:438.5pt;height:25.15pt;z-index:-251634688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48" style="position:absolute;left:0;text-align:left;margin-left:101.6pt;margin-top:117pt;width:438.5pt;height:25.15pt;z-index:-251633664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49" style="position:absolute;left:0;text-align:left;margin-left:101.6pt;margin-top:142.15pt;width:438.5pt;height:24.15pt;z-index:-251632640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50" style="position:absolute;left:0;text-align:left;margin-left:101.6pt;margin-top:166.3pt;width:438.5pt;height:24.15pt;z-index:-251631616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51" style="position:absolute;left:0;text-align:left;margin-left:83.6pt;margin-top:190.45pt;width:456.5pt;height:24.15pt;z-index:-251630592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52" style="position:absolute;left:0;text-align:left;margin-left:83.6pt;margin-top:214.6pt;width:456.5pt;height:24.15pt;z-index:-251629568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53" style="position:absolute;left:0;text-align:left;margin-left:83.6pt;margin-top:238.75pt;width:456.5pt;height:24.15pt;z-index:-251628544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54" style="position:absolute;left:0;text-align:left;margin-left:83.6pt;margin-top:262.9pt;width:456.5pt;height:24.15pt;z-index:-251627520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55" style="position:absolute;left:0;text-align:left;margin-left:83.6pt;margin-top:287.05pt;width:456.5pt;height:24.15pt;z-index:-251626496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56" style="position:absolute;left:0;text-align:left;margin-left:83.6pt;margin-top:311.2pt;width:456.5pt;height:24.15pt;z-index:-251625472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57" style="position:absolute;left:0;text-align:left;margin-left:83.6pt;margin-top:335.35pt;width:456.5pt;height:24.1pt;z-index:-251624448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58" style="position:absolute;left:0;text-align:left;margin-left:83.6pt;margin-top:359.45pt;width:456.5pt;height:24.2pt;z-index:-251623424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59" style="position:absolute;left:0;text-align:left;margin-left:83.6pt;margin-top:383.65pt;width:456.5pt;height:24.1pt;z-index:-251622400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60" style="position:absolute;left:0;text-align:left;margin-left:101.6pt;margin-top:407.75pt;width:438.5pt;height:25.2pt;z-index:-251621376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61" style="position:absolute;left:0;text-align:left;margin-left:101.6pt;margin-top:432.95pt;width:438.5pt;height:24.15pt;z-index:-251620352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62" style="position:absolute;left:0;text-align:left;margin-left:101.6pt;margin-top:457.1pt;width:438.5pt;height:24.15pt;z-index:-251619328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63" style="position:absolute;left:0;text-align:left;margin-left:101.6pt;margin-top:481.25pt;width:438.5pt;height:25.15pt;z-index:-251618304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64" style="position:absolute;left:0;text-align:left;margin-left:101.6pt;margin-top:506.4pt;width:438.5pt;height:24.1pt;z-index:-251617280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65" style="position:absolute;left:0;text-align:left;margin-left:83.6pt;margin-top:530.5pt;width:456.5pt;height:24.2pt;z-index:-251616256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66" style="position:absolute;left:0;text-align:left;margin-left:101.6pt;margin-top:554.7pt;width:438.5pt;height:25.15pt;z-index:-251615232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67" style="position:absolute;left:0;text-align:left;margin-left:101.6pt;margin-top:579.85pt;width:438.5pt;height:24.1pt;z-index:-251614208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68" style="position:absolute;left:0;text-align:left;margin-left:101.6pt;margin-top:603.95pt;width:438.5pt;height:24.2pt;z-index:-251613184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69" style="position:absolute;left:0;text-align:left;margin-left:83.6pt;margin-top:628.15pt;width:456.5pt;height:24.1pt;z-index:-251612160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70" style="position:absolute;left:0;text-align:left;margin-left:101.6pt;margin-top:652.25pt;width:438.5pt;height:25.2pt;z-index:-251611136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71" style="position:absolute;left:0;text-align:left;margin-left:101.6pt;margin-top:677.45pt;width:438.5pt;height:24.15pt;z-index:-251610112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72" style="position:absolute;left:0;text-align:left;margin-left:101.6pt;margin-top:701.6pt;width:438.5pt;height:24.1pt;z-index:-251609088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73" style="position:absolute;left:0;text-align:left;margin-left:101.6pt;margin-top:725.7pt;width:438.5pt;height:25.2pt;z-index:-251608064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74" style="position:absolute;left:0;text-align:left;margin-left:101.6pt;margin-top:750.9pt;width:438.5pt;height:24.1pt;z-index:-251607040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75" style="position:absolute;left:0;text-align:left;margin-left:101.6pt;margin-top:775pt;width:438.5pt;height:24.2pt;z-index:-251606016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line id="_x0000_s1076" style="position:absolute;left:0;text-align:left;z-index:-251604992;mso-position-horizontal-relative:page;mso-position-vertical-relative:page" from="85.1pt,374.7pt" to="468.95pt,374.7pt" strokeweight="1pt">
            <w10:wrap anchorx="page" anchory="page"/>
          </v:line>
        </w:pic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260" w:lineRule="exact"/>
        <w:rPr>
          <w:rFonts w:ascii="Times New Roman" w:hAnsi="Times New Roman"/>
          <w:sz w:val="24"/>
          <w:szCs w:val="24"/>
        </w:rPr>
      </w:pP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309" w:lineRule="exact"/>
        <w:ind w:left="22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13B68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В письменной речи: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2" w:lineRule="exact"/>
        <w:ind w:left="113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владеть техникой письма;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2" w:lineRule="exact"/>
        <w:ind w:left="57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писать с опорой на образец поздравление с праздником и короткое личное письмо.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3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Языковая компетенция (владение языковыми средствами)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3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3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соблюдение особенностей интонации основных типов предложений;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2" w:lineRule="exact"/>
        <w:ind w:left="57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применение основных правил чтения и орфографии, изученных в курсе начальной школы;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3" w:lineRule="exact"/>
        <w:ind w:left="113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3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умение делать обобщения на основе структурно-функциональных схем простого предложения.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3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Социокультурная осведомлённость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3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3" w:lineRule="exact"/>
        <w:ind w:left="227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Б.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В познавательной сфере: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3" w:lineRule="exact"/>
        <w:ind w:left="227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 xml:space="preserve"> умение сравнивать языковые явления родного и английского языков на уровне отдельных звуков, букв, слов, словосочетаний, простых </w:t>
      </w:r>
      <w:r w:rsidRPr="00E13B68">
        <w:rPr>
          <w:rFonts w:ascii="Times New Roman" w:hAnsi="Times New Roman"/>
          <w:color w:val="000000"/>
          <w:sz w:val="24"/>
          <w:szCs w:val="24"/>
        </w:rPr>
        <w:lastRenderedPageBreak/>
        <w:t>предложений;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3" w:lineRule="exact"/>
        <w:ind w:left="113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умение опознавать грамматические явления, отсутствующие в родном языке, например артикли;</w: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77" style="position:absolute;left:0;text-align:left;margin-left:83.6pt;margin-top:42.55pt;width:456.5pt;height:24.15pt;z-index:-251603968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78" style="position:absolute;left:0;text-align:left;margin-left:101.6pt;margin-top:66.7pt;width:438.5pt;height:25.15pt;z-index:-251602944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79" style="position:absolute;left:0;text-align:left;margin-left:101.6pt;margin-top:91.85pt;width:438.5pt;height:25.15pt;z-index:-251601920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80" style="position:absolute;left:0;text-align:left;margin-left:101.6pt;margin-top:117pt;width:438.5pt;height:24.2pt;z-index:-251600896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81" style="position:absolute;left:0;text-align:left;margin-left:101.6pt;margin-top:165.3pt;width:438.5pt;height:25.15pt;z-index:-251599872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82" style="position:absolute;left:0;text-align:left;margin-left:101.6pt;margin-top:190.45pt;width:438.5pt;height:24.15pt;z-index:-251598848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83" style="position:absolute;left:0;text-align:left;margin-left:101.6pt;margin-top:214.6pt;width:438.5pt;height:24.15pt;z-index:-251597824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84" style="position:absolute;left:0;text-align:left;margin-left:101.6pt;margin-top:238.75pt;width:438.5pt;height:25.15pt;z-index:-251596800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85" style="position:absolute;left:0;text-align:left;margin-left:101.6pt;margin-top:263.9pt;width:438.5pt;height:25.2pt;z-index:-251595776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86" style="position:absolute;left:0;text-align:left;margin-left:101.6pt;margin-top:289.1pt;width:438.5pt;height:24.1pt;z-index:-251594752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87" style="position:absolute;left:0;text-align:left;margin-left:101.6pt;margin-top:313.2pt;width:438.5pt;height:25.15pt;z-index:-251593728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88" style="position:absolute;left:0;text-align:left;margin-left:101.6pt;margin-top:386.65pt;width:438.5pt;height:25.15pt;z-index:-251592704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89" style="position:absolute;left:0;text-align:left;margin-left:101.6pt;margin-top:411.8pt;width:438.5pt;height:24.15pt;z-index:-251591680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90" style="position:absolute;left:0;text-align:left;margin-left:101.6pt;margin-top:485.3pt;width:438.5pt;height:24.1pt;z-index:-251590656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91" style="position:absolute;left:0;text-align:left;margin-left:101.6pt;margin-top:557.7pt;width:438.5pt;height:24.1pt;z-index:-251589632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93" style="position:absolute;left:0;text-align:left;margin-left:83.6pt;margin-top:606pt;width:456.5pt;height:24.1pt;z-index:-251587584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94" style="position:absolute;left:0;text-align:left;margin-left:101.6pt;margin-top:630.1pt;width:438.5pt;height:25.2pt;z-index:-251586560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95" style="position:absolute;left:0;text-align:left;margin-left:101.6pt;margin-top:655.3pt;width:438.5pt;height:24.15pt;z-index:-251585536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96" style="position:absolute;left:0;text-align:left;margin-left:101.6pt;margin-top:679.45pt;width:438.5pt;height:24.1pt;z-index:-251584512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97" style="position:absolute;left:0;text-align:left;margin-left:101.6pt;margin-top:703.55pt;width:438.5pt;height:25.2pt;z-index:-251583488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098" style="position:absolute;left:0;text-align:left;margin-left:101.6pt;margin-top:728.75pt;width:438.5pt;height:24.15pt;z-index:-251582464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line id="_x0000_s1099" style="position:absolute;left:0;text-align:left;z-index:-251581440;mso-position-horizontal-relative:page;mso-position-vertical-relative:page" from="85.1pt,451.2pt" to="298.2pt,451.2pt" strokeweight="1pt">
            <w10:wrap anchorx="page" anchory="page"/>
          </v:line>
        </w:pic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342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умение систематизировать слова, например по тематическому принципу;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4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умение пользоваться языковой догадкой, например при опознавании интернационализмов;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4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4" w:lineRule="exact"/>
        <w:ind w:left="227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4" w:lineRule="exact"/>
        <w:ind w:left="227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умение пользоваться справочным материалом, представленным в виде таблиц, схем, правил;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3" w:lineRule="exact"/>
        <w:ind w:left="227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умение пользоваться двуязычным словарём учебника (в том числе транскрипцией), компьютерным словарём;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3" w:lineRule="exact"/>
        <w:ind w:left="227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умение осуществлять самонаблюдение и самооценку в доступных младшему школьнику пределах.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3" w:lineRule="exact"/>
        <w:ind w:left="227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В.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В ценностно-ориентационной сфере: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3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представление об английском языке как средстве выражения мыслей, чувств, эмоций;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3" w:lineRule="exact"/>
        <w:ind w:left="227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2" w:lineRule="exact"/>
        <w:ind w:left="283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Г.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В эстетической сфере: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4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владение элементарными средствами выражения чувств и эмоций на иностранном языке;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3" w:lineRule="exact"/>
        <w:ind w:left="227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lastRenderedPageBreak/>
        <w:t> развитие чувства прекрасного в процессе знакомства с образцами доступной детской литературы.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2" w:lineRule="exact"/>
        <w:ind w:left="227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Д.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В трудовой сфере: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503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 умение следовать намеченному плану в своём учебном труде;</w:t>
      </w:r>
    </w:p>
    <w:p w:rsidR="00821FCF" w:rsidRPr="00E13B68" w:rsidRDefault="00555979" w:rsidP="00821FC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92" style="position:absolute;margin-left:96.35pt;margin-top:594.75pt;width:438.5pt;height:24.2pt;z-index:-251588608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="00821FCF" w:rsidRPr="00E13B68">
        <w:rPr>
          <w:rFonts w:ascii="Times New Roman" w:hAnsi="Times New Roman"/>
          <w:color w:val="000000"/>
          <w:sz w:val="24"/>
          <w:szCs w:val="24"/>
        </w:rPr>
        <w:t> умение вести словарь (словарную тетрадь).</w:t>
      </w:r>
    </w:p>
    <w:p w:rsidR="00821FCF" w:rsidRPr="00E13B68" w:rsidRDefault="00821FCF" w:rsidP="00821FCF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МЕСТО ПРЕДМЕТА</w:t>
      </w:r>
    </w:p>
    <w:p w:rsidR="00821FCF" w:rsidRPr="00E13B68" w:rsidRDefault="00821FCF" w:rsidP="00821FCF">
      <w:pPr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 xml:space="preserve">   Отбор материала обучения осуществляется на основе следующих дидактических принципов: систематизация знаний, соответствие ФГОС, усиление общекультурной направленности материала, учет психолого-педагогических особенностей, актуальных для младших школьников, создание условий для понимания и осознания воспринимаемого материала.</w:t>
      </w:r>
    </w:p>
    <w:p w:rsidR="00821FCF" w:rsidRPr="00E13B68" w:rsidRDefault="00821FCF" w:rsidP="00821FCF">
      <w:pPr>
        <w:ind w:left="170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 xml:space="preserve"> На изучение английского языка во 2 классе отводится 2 часа в неделю, итого 68 часов в год. В том числе 5 контрольных работ. Уровень обучения базовый.</w:t>
      </w:r>
    </w:p>
    <w:p w:rsidR="00821FCF" w:rsidRPr="00E13B68" w:rsidRDefault="00821FCF" w:rsidP="00821FCF">
      <w:pPr>
        <w:jc w:val="center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Основные методы и формы обучения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  <w:u w:val="single"/>
        </w:rPr>
        <w:t>Коммуникативный метод</w:t>
      </w:r>
      <w:r w:rsidRPr="00E13B68">
        <w:rPr>
          <w:rFonts w:ascii="Times New Roman" w:hAnsi="Times New Roman"/>
          <w:sz w:val="24"/>
          <w:szCs w:val="24"/>
        </w:rPr>
        <w:t xml:space="preserve"> обучения английскому языку основан на утверждении о том, что для успешного овладения иностранным языком учащиеся должны знать не только языковые формы (т.е. лексику, грамматику и произношение), но также иметь представление о том, как их использовать для целей реальной коммуникации.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  <w:u w:val="single"/>
        </w:rPr>
        <w:t>Лингво-социокультурный метод</w:t>
      </w:r>
      <w:r w:rsidRPr="00E13B68">
        <w:rPr>
          <w:rFonts w:ascii="Times New Roman" w:hAnsi="Times New Roman"/>
          <w:sz w:val="24"/>
          <w:szCs w:val="24"/>
        </w:rPr>
        <w:t xml:space="preserve"> объединяет языковые структуры с внеязыковыми факторами, что способствует облегчению понимания собеседника и формированию восприятия на интуитивном уровне.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  <w:u w:val="single"/>
        </w:rPr>
        <w:t>Целостный метод</w:t>
      </w:r>
      <w:r w:rsidRPr="00E13B68">
        <w:rPr>
          <w:rFonts w:ascii="Times New Roman" w:hAnsi="Times New Roman"/>
          <w:sz w:val="24"/>
          <w:szCs w:val="24"/>
        </w:rPr>
        <w:t xml:space="preserve"> согласуется с интегративным обучением, что позволяет пользоваться языком как целостной системой.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  <w:u w:val="single"/>
        </w:rPr>
        <w:t>Использование наглядности</w:t>
      </w:r>
      <w:r w:rsidRPr="00E13B68">
        <w:rPr>
          <w:rFonts w:ascii="Times New Roman" w:hAnsi="Times New Roman"/>
          <w:sz w:val="24"/>
          <w:szCs w:val="24"/>
        </w:rPr>
        <w:t xml:space="preserve"> позволяет облегчить понимание, запоминание и применение материала.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  <w:u w:val="single"/>
        </w:rPr>
        <w:t>Стратегопедия</w:t>
      </w:r>
      <w:r w:rsidRPr="00E13B68">
        <w:rPr>
          <w:rFonts w:ascii="Times New Roman" w:hAnsi="Times New Roman"/>
          <w:sz w:val="24"/>
          <w:szCs w:val="24"/>
        </w:rPr>
        <w:t xml:space="preserve"> направлена на овладение учащимися стратегии выполнения различных типов заданий.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  <w:u w:val="single"/>
        </w:rPr>
        <w:t>Метод полного функционального реагирования</w:t>
      </w:r>
      <w:r w:rsidRPr="00E13B68">
        <w:rPr>
          <w:rFonts w:ascii="Times New Roman" w:hAnsi="Times New Roman"/>
          <w:sz w:val="24"/>
          <w:szCs w:val="24"/>
        </w:rPr>
        <w:t xml:space="preserve"> реализует функциональный подход к изучению ИЯ.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  <w:u w:val="single"/>
        </w:rPr>
        <w:t>Контекстуализм</w:t>
      </w:r>
      <w:r w:rsidRPr="00E13B68">
        <w:rPr>
          <w:rFonts w:ascii="Times New Roman" w:hAnsi="Times New Roman"/>
          <w:sz w:val="24"/>
          <w:szCs w:val="24"/>
        </w:rPr>
        <w:t xml:space="preserve"> направлен на овладение значением (т.е. определенным содержанием по конкретной теме, отвечающей потребностям и интересам обучающихся и обеспечивающих оптимальное развитие коммуникативной компетенции ИЯ).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  <w:u w:val="single"/>
        </w:rPr>
        <w:lastRenderedPageBreak/>
        <w:t>Принцип устного опережения</w:t>
      </w:r>
      <w:r w:rsidRPr="00E13B68">
        <w:rPr>
          <w:rFonts w:ascii="Times New Roman" w:hAnsi="Times New Roman"/>
          <w:sz w:val="24"/>
          <w:szCs w:val="24"/>
        </w:rPr>
        <w:t xml:space="preserve"> создает звуковую опору для развития навыка чтения, аудирования и письма.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  <w:u w:val="single"/>
        </w:rPr>
        <w:t>Принцип фотографического чтения</w:t>
      </w:r>
      <w:r w:rsidRPr="00E13B68">
        <w:rPr>
          <w:rFonts w:ascii="Times New Roman" w:hAnsi="Times New Roman"/>
          <w:sz w:val="24"/>
          <w:szCs w:val="24"/>
        </w:rPr>
        <w:t xml:space="preserve"> на начальном этапе обучения.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  <w:u w:val="single"/>
        </w:rPr>
        <w:t>Принцип рекурентности</w:t>
      </w:r>
      <w:r w:rsidRPr="00E13B68">
        <w:rPr>
          <w:rFonts w:ascii="Times New Roman" w:hAnsi="Times New Roman"/>
          <w:sz w:val="24"/>
          <w:szCs w:val="24"/>
        </w:rPr>
        <w:t xml:space="preserve"> обеспечивает лучшее запоминание программного материала.</w:t>
      </w:r>
    </w:p>
    <w:p w:rsidR="00821FCF" w:rsidRPr="00E13B68" w:rsidRDefault="00821FCF" w:rsidP="00821FCF">
      <w:pPr>
        <w:rPr>
          <w:rFonts w:ascii="Times New Roman" w:hAnsi="Times New Roman"/>
          <w:sz w:val="24"/>
          <w:szCs w:val="24"/>
        </w:rPr>
      </w:pP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 xml:space="preserve">При обучении английскому языку во 2 классе </w:t>
      </w:r>
      <w:r w:rsidRPr="00E13B68">
        <w:rPr>
          <w:rFonts w:ascii="Times New Roman" w:hAnsi="Times New Roman"/>
          <w:sz w:val="24"/>
          <w:szCs w:val="24"/>
          <w:u w:val="single"/>
        </w:rPr>
        <w:t>основными формами работы</w:t>
      </w:r>
      <w:r w:rsidRPr="00E13B68">
        <w:rPr>
          <w:rFonts w:ascii="Times New Roman" w:hAnsi="Times New Roman"/>
          <w:sz w:val="24"/>
          <w:szCs w:val="24"/>
        </w:rPr>
        <w:t xml:space="preserve"> являются: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 xml:space="preserve">Коллективная, групповая, парная, индивидуальная. </w:t>
      </w:r>
    </w:p>
    <w:p w:rsidR="00821FCF" w:rsidRPr="00E13B68" w:rsidRDefault="00821FCF" w:rsidP="00821FCF">
      <w:pPr>
        <w:pStyle w:val="c9"/>
        <w:spacing w:before="0" w:beforeAutospacing="0" w:after="0" w:afterAutospacing="0" w:line="270" w:lineRule="atLeast"/>
        <w:rPr>
          <w:color w:val="444444"/>
        </w:rPr>
      </w:pPr>
    </w:p>
    <w:p w:rsidR="00821FCF" w:rsidRPr="00E13B68" w:rsidRDefault="00821FCF" w:rsidP="00821FCF">
      <w:pPr>
        <w:rPr>
          <w:rFonts w:ascii="Times New Roman" w:hAnsi="Times New Roman"/>
          <w:b/>
          <w:sz w:val="24"/>
          <w:szCs w:val="24"/>
        </w:rPr>
      </w:pPr>
      <w:r w:rsidRPr="00E13B68">
        <w:rPr>
          <w:rFonts w:ascii="Times New Roman" w:hAnsi="Times New Roman"/>
          <w:b/>
          <w:sz w:val="24"/>
          <w:szCs w:val="24"/>
        </w:rPr>
        <w:t>Средства обучения</w:t>
      </w:r>
    </w:p>
    <w:p w:rsidR="00821FCF" w:rsidRPr="00E13B68" w:rsidRDefault="00821FCF" w:rsidP="008C2B7C">
      <w:pPr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УМК «</w:t>
      </w:r>
      <w:r w:rsidRPr="00E13B68">
        <w:rPr>
          <w:rFonts w:ascii="Times New Roman" w:hAnsi="Times New Roman"/>
          <w:sz w:val="24"/>
          <w:szCs w:val="24"/>
          <w:lang w:val="en-US"/>
        </w:rPr>
        <w:t>Spotlight</w:t>
      </w:r>
      <w:r w:rsidRPr="00E13B68">
        <w:rPr>
          <w:rFonts w:ascii="Times New Roman" w:hAnsi="Times New Roman"/>
          <w:sz w:val="24"/>
          <w:szCs w:val="24"/>
        </w:rPr>
        <w:t xml:space="preserve"> 2», который состоит из учебника, рабочей тетради, тестовой книги, аудиозаписей</w:t>
      </w:r>
    </w:p>
    <w:p w:rsidR="00821FCF" w:rsidRPr="00E13B68" w:rsidRDefault="00821FCF" w:rsidP="008C2B7C">
      <w:pPr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Дополнительный раздаточный материал</w:t>
      </w:r>
    </w:p>
    <w:p w:rsidR="00821FCF" w:rsidRPr="00E13B68" w:rsidRDefault="00821FCF" w:rsidP="008C2B7C">
      <w:pPr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Дополнительный видеоматериал / презентации</w:t>
      </w:r>
    </w:p>
    <w:p w:rsidR="003D7E67" w:rsidRPr="00E32A8B" w:rsidRDefault="00555979" w:rsidP="00E32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01" style="position:absolute;margin-left:97.85pt;margin-top:253.55pt;width:456.5pt;height:24.15pt;z-index:-251579392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02" style="position:absolute;margin-left:109.1pt;margin-top:299.25pt;width:456.5pt;height:24.15pt;z-index:-251578368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309" w:lineRule="exact"/>
        <w:ind w:left="2948"/>
        <w:rPr>
          <w:rFonts w:ascii="Times New Roman" w:hAnsi="Times New Roman"/>
          <w:bCs/>
          <w:color w:val="000000"/>
          <w:sz w:val="24"/>
          <w:szCs w:val="24"/>
        </w:rPr>
      </w:pPr>
      <w:r w:rsidRPr="00E13B68">
        <w:rPr>
          <w:rFonts w:ascii="Times New Roman" w:hAnsi="Times New Roman"/>
          <w:bCs/>
          <w:color w:val="000000"/>
          <w:sz w:val="24"/>
          <w:szCs w:val="24"/>
        </w:rPr>
        <w:t xml:space="preserve">  СОДЕРЖАНИЕ КУРСА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2" w:lineRule="exact"/>
        <w:ind w:left="794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Предметное содержание речи</w: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100" style="position:absolute;left:0;text-align:left;margin-left:83.6pt;margin-top:263.9pt;width:456.5pt;height:24.15pt;z-index:-251580416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103" style="position:absolute;left:0;text-align:left;margin-left:83.6pt;margin-top:336.35pt;width:456.5pt;height:24.15pt;z-index:-251577344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104" style="position:absolute;left:0;text-align:left;margin-left:83.6pt;margin-top:360.5pt;width:456.5pt;height:24.15pt;z-index:-251576320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105" style="position:absolute;left:0;text-align:left;margin-left:83.6pt;margin-top:384.65pt;width:456.5pt;height:24.15pt;z-index:-251575296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106" style="position:absolute;left:0;text-align:left;margin-left:83.6pt;margin-top:408.8pt;width:456.5pt;height:24.15pt;z-index:-251574272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107" style="position:absolute;left:0;text-align:left;margin-left:83.6pt;margin-top:432.95pt;width:456.5pt;height:24.15pt;z-index:-251573248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108" style="position:absolute;left:0;text-align:left;margin-left:83.6pt;margin-top:457.1pt;width:456.5pt;height:24.15pt;z-index:-251572224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109" style="position:absolute;left:0;text-align:left;margin-left:83.6pt;margin-top:481.25pt;width:456.5pt;height:24.15pt;z-index:-251571200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110" style="position:absolute;left:0;text-align:left;margin-left:83.6pt;margin-top:505.4pt;width:456.5pt;height:24.1pt;z-index:-251570176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111" style="position:absolute;left:0;text-align:left;margin-left:83.6pt;margin-top:529.5pt;width:456.5pt;height:24.2pt;z-index:-251569152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112" style="position:absolute;left:0;text-align:left;margin-left:83.6pt;margin-top:553.7pt;width:456.5pt;height:24.1pt;z-index:-251568128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113" style="position:absolute;left:0;text-align:left;margin-left:83.6pt;margin-top:577.8pt;width:456.5pt;height:24.2pt;z-index:-251567104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114" style="position:absolute;left:0;text-align:left;margin-left:83.6pt;margin-top:602pt;width:456.5pt;height:24.1pt;z-index:-251566080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115" style="position:absolute;left:0;text-align:left;margin-left:83.6pt;margin-top:626.1pt;width:456.5pt;height:24.2pt;z-index:-251565056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116" style="position:absolute;left:0;text-align:left;margin-left:83.6pt;margin-top:650.3pt;width:456.5pt;height:24.1pt;z-index:-251564032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117" style="position:absolute;left:0;text-align:left;margin-left:83.6pt;margin-top:674.4pt;width:456.5pt;height:24.2pt;z-index:-251563008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 w:rsidR="00555979">
        <w:rPr>
          <w:rFonts w:ascii="Times New Roman" w:hAnsi="Times New Roman"/>
          <w:noProof/>
          <w:sz w:val="24"/>
          <w:szCs w:val="24"/>
        </w:rPr>
        <w:pict>
          <v:shape id="_x0000_s1118" style="position:absolute;left:0;text-align:left;margin-left:83.6pt;margin-top:698.6pt;width:456.5pt;height:24.1pt;z-index:-251561984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309" w:lineRule="exact"/>
        <w:ind w:left="113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 xml:space="preserve"> 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2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b/>
          <w:bCs/>
          <w:color w:val="000000"/>
          <w:sz w:val="24"/>
          <w:szCs w:val="24"/>
        </w:rPr>
        <w:t>Знакомство.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2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b/>
          <w:bCs/>
          <w:color w:val="000000"/>
          <w:sz w:val="24"/>
          <w:szCs w:val="24"/>
        </w:rPr>
        <w:t>Я и моя семья.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3" w:lineRule="exact"/>
        <w:ind w:left="113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питания. Любимая еда. Семейные праздники: день рождения, Новый год/Рождество. Подарки.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3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Мир моих увлечений.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Мои любимые занятия. Виды спорта и спортивные игры. Мои любимые сказки. Выходной день (в зоопарке, цирке), каникулы.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3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b/>
          <w:bCs/>
          <w:color w:val="000000"/>
          <w:sz w:val="24"/>
          <w:szCs w:val="24"/>
        </w:rPr>
        <w:t>Я и мои друзья.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2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b/>
          <w:bCs/>
          <w:color w:val="000000"/>
          <w:sz w:val="24"/>
          <w:szCs w:val="24"/>
        </w:rPr>
        <w:t>Моя школа.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Классная комната, учебные предметы, школьные принадлежности. Учебные занятия на уроках.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2" w:lineRule="exact"/>
        <w:ind w:left="113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b/>
          <w:bCs/>
          <w:color w:val="000000"/>
          <w:sz w:val="24"/>
          <w:szCs w:val="24"/>
        </w:rPr>
        <w:t>Мир вокруг меня.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2" w:lineRule="exact"/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b/>
          <w:bCs/>
          <w:color w:val="000000"/>
          <w:sz w:val="24"/>
          <w:szCs w:val="24"/>
        </w:rPr>
        <w:t>Страна/страны изучаемого языка и родная страна.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английском языке (рифмовки, стихи, песни, сказки). 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821FCF" w:rsidRPr="00E13B68" w:rsidRDefault="00821FCF" w:rsidP="00821FCF">
      <w:pPr>
        <w:rPr>
          <w:rFonts w:ascii="Times New Roman" w:hAnsi="Times New Roman"/>
          <w:sz w:val="24"/>
          <w:szCs w:val="24"/>
        </w:rPr>
      </w:pPr>
    </w:p>
    <w:p w:rsidR="00821FCF" w:rsidRPr="00E13B68" w:rsidRDefault="00821FCF" w:rsidP="00821FCF">
      <w:pPr>
        <w:ind w:left="1531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Распределение учебных часов по разделам программы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Вводный раздел (11ч)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 xml:space="preserve">Вперед. Буквы </w:t>
      </w:r>
      <w:r w:rsidRPr="00E13B68">
        <w:rPr>
          <w:rFonts w:ascii="Times New Roman" w:hAnsi="Times New Roman"/>
          <w:sz w:val="24"/>
          <w:szCs w:val="24"/>
          <w:lang w:val="en-US"/>
        </w:rPr>
        <w:t>a</w:t>
      </w:r>
      <w:r w:rsidRPr="00E13B68">
        <w:rPr>
          <w:rFonts w:ascii="Times New Roman" w:hAnsi="Times New Roman"/>
          <w:sz w:val="24"/>
          <w:szCs w:val="24"/>
        </w:rPr>
        <w:t>-</w:t>
      </w:r>
      <w:r w:rsidRPr="00E13B68">
        <w:rPr>
          <w:rFonts w:ascii="Times New Roman" w:hAnsi="Times New Roman"/>
          <w:sz w:val="24"/>
          <w:szCs w:val="24"/>
          <w:lang w:val="en-US"/>
        </w:rPr>
        <w:t>h</w:t>
      </w:r>
      <w:r w:rsidRPr="00E13B68">
        <w:rPr>
          <w:rFonts w:ascii="Times New Roman" w:hAnsi="Times New Roman"/>
          <w:sz w:val="24"/>
          <w:szCs w:val="24"/>
        </w:rPr>
        <w:t xml:space="preserve">.  Буквы </w:t>
      </w:r>
      <w:r w:rsidRPr="00E13B68">
        <w:rPr>
          <w:rFonts w:ascii="Times New Roman" w:hAnsi="Times New Roman"/>
          <w:sz w:val="24"/>
          <w:szCs w:val="24"/>
          <w:lang w:val="en-US"/>
        </w:rPr>
        <w:t>i</w:t>
      </w:r>
      <w:r w:rsidRPr="00E13B68">
        <w:rPr>
          <w:rFonts w:ascii="Times New Roman" w:hAnsi="Times New Roman"/>
          <w:sz w:val="24"/>
          <w:szCs w:val="24"/>
        </w:rPr>
        <w:t>–</w:t>
      </w:r>
      <w:r w:rsidRPr="00E13B68">
        <w:rPr>
          <w:rFonts w:ascii="Times New Roman" w:hAnsi="Times New Roman"/>
          <w:sz w:val="24"/>
          <w:szCs w:val="24"/>
          <w:lang w:val="en-US"/>
        </w:rPr>
        <w:t>q</w:t>
      </w:r>
      <w:r w:rsidRPr="00E13B68">
        <w:rPr>
          <w:rFonts w:ascii="Times New Roman" w:hAnsi="Times New Roman"/>
          <w:sz w:val="24"/>
          <w:szCs w:val="24"/>
        </w:rPr>
        <w:t xml:space="preserve">. Буквы </w:t>
      </w:r>
      <w:r w:rsidRPr="00E13B68">
        <w:rPr>
          <w:rFonts w:ascii="Times New Roman" w:hAnsi="Times New Roman"/>
          <w:sz w:val="24"/>
          <w:szCs w:val="24"/>
          <w:lang w:val="en-US"/>
        </w:rPr>
        <w:t>r</w:t>
      </w:r>
      <w:r w:rsidRPr="00E13B68">
        <w:rPr>
          <w:rFonts w:ascii="Times New Roman" w:hAnsi="Times New Roman"/>
          <w:sz w:val="24"/>
          <w:szCs w:val="24"/>
        </w:rPr>
        <w:t>-</w:t>
      </w:r>
      <w:r w:rsidRPr="00E13B68">
        <w:rPr>
          <w:rFonts w:ascii="Times New Roman" w:hAnsi="Times New Roman"/>
          <w:sz w:val="24"/>
          <w:szCs w:val="24"/>
          <w:lang w:val="en-US"/>
        </w:rPr>
        <w:t>z</w:t>
      </w:r>
      <w:r w:rsidRPr="00E13B68">
        <w:rPr>
          <w:rFonts w:ascii="Times New Roman" w:hAnsi="Times New Roman"/>
          <w:sz w:val="24"/>
          <w:szCs w:val="24"/>
        </w:rPr>
        <w:t xml:space="preserve">. Буквосочетания </w:t>
      </w:r>
      <w:r w:rsidRPr="00E13B68">
        <w:rPr>
          <w:rFonts w:ascii="Times New Roman" w:hAnsi="Times New Roman"/>
          <w:sz w:val="24"/>
          <w:szCs w:val="24"/>
          <w:lang w:val="en-US"/>
        </w:rPr>
        <w:t>sh</w:t>
      </w:r>
      <w:r w:rsidR="003D7E67" w:rsidRPr="00E13B68">
        <w:rPr>
          <w:rFonts w:ascii="Times New Roman" w:hAnsi="Times New Roman"/>
          <w:sz w:val="24"/>
          <w:szCs w:val="24"/>
        </w:rPr>
        <w:t xml:space="preserve"> /</w:t>
      </w:r>
      <w:r w:rsidRPr="00E13B68">
        <w:rPr>
          <w:rFonts w:ascii="Times New Roman" w:hAnsi="Times New Roman"/>
          <w:sz w:val="24"/>
          <w:szCs w:val="24"/>
          <w:lang w:val="en-US"/>
        </w:rPr>
        <w:t>ch</w:t>
      </w:r>
      <w:r w:rsidRPr="00E13B68">
        <w:rPr>
          <w:rFonts w:ascii="Times New Roman" w:hAnsi="Times New Roman"/>
          <w:sz w:val="24"/>
          <w:szCs w:val="24"/>
        </w:rPr>
        <w:t xml:space="preserve">. Буквосочетания </w:t>
      </w:r>
      <w:r w:rsidRPr="00E13B68">
        <w:rPr>
          <w:rFonts w:ascii="Times New Roman" w:hAnsi="Times New Roman"/>
          <w:sz w:val="24"/>
          <w:szCs w:val="24"/>
          <w:lang w:val="en-US"/>
        </w:rPr>
        <w:t>th</w:t>
      </w:r>
      <w:r w:rsidR="003D7E67" w:rsidRPr="00E13B68">
        <w:rPr>
          <w:rFonts w:ascii="Times New Roman" w:hAnsi="Times New Roman"/>
          <w:sz w:val="24"/>
          <w:szCs w:val="24"/>
        </w:rPr>
        <w:t>/</w:t>
      </w:r>
      <w:r w:rsidRPr="00E13B68">
        <w:rPr>
          <w:rFonts w:ascii="Times New Roman" w:hAnsi="Times New Roman"/>
          <w:sz w:val="24"/>
          <w:szCs w:val="24"/>
          <w:lang w:val="en-US"/>
        </w:rPr>
        <w:t>ph</w:t>
      </w:r>
      <w:r w:rsidRPr="00E13B68">
        <w:rPr>
          <w:rFonts w:ascii="Times New Roman" w:hAnsi="Times New Roman"/>
          <w:sz w:val="24"/>
          <w:szCs w:val="24"/>
        </w:rPr>
        <w:t>. Заглавные и прописные буквы алфавита. Приветствия. Команды. Члены семьи. Цвета.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Раздел 1 (11ч)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 xml:space="preserve">Предметы домашнего обихода. Где Чаклз. В ванной. Правила чтения буквы </w:t>
      </w:r>
      <w:r w:rsidRPr="00E13B68">
        <w:rPr>
          <w:rFonts w:ascii="Times New Roman" w:hAnsi="Times New Roman"/>
          <w:sz w:val="24"/>
          <w:szCs w:val="24"/>
          <w:lang w:val="en-US"/>
        </w:rPr>
        <w:t>Ee</w:t>
      </w:r>
      <w:r w:rsidRPr="00E13B68">
        <w:rPr>
          <w:rFonts w:ascii="Times New Roman" w:hAnsi="Times New Roman"/>
          <w:sz w:val="24"/>
          <w:szCs w:val="24"/>
        </w:rPr>
        <w:t>. Моя комната. Сады в Великобритании. Городская и деревенская мышь.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Раздел 2 (10ч)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lastRenderedPageBreak/>
        <w:t>Мой день рождения. Вкусный шоколад. Любимая еда. Правила чтения буквы Сс. Городская и деревенская мышь.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Раздел 3 (9ч)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 xml:space="preserve">Мои животные. Модальный глагол </w:t>
      </w:r>
      <w:r w:rsidRPr="00E13B68">
        <w:rPr>
          <w:rFonts w:ascii="Times New Roman" w:hAnsi="Times New Roman"/>
          <w:sz w:val="24"/>
          <w:szCs w:val="24"/>
          <w:lang w:val="en-US"/>
        </w:rPr>
        <w:t>can</w:t>
      </w:r>
      <w:r w:rsidRPr="00E13B68">
        <w:rPr>
          <w:rFonts w:ascii="Times New Roman" w:hAnsi="Times New Roman"/>
          <w:sz w:val="24"/>
          <w:szCs w:val="24"/>
        </w:rPr>
        <w:t xml:space="preserve">. В парке. Правила чтения буквы </w:t>
      </w:r>
      <w:r w:rsidRPr="00E13B68">
        <w:rPr>
          <w:rFonts w:ascii="Times New Roman" w:hAnsi="Times New Roman"/>
          <w:sz w:val="24"/>
          <w:szCs w:val="24"/>
          <w:lang w:val="en-US"/>
        </w:rPr>
        <w:t>Ii</w:t>
      </w:r>
      <w:r w:rsidRPr="00E13B68">
        <w:rPr>
          <w:rFonts w:ascii="Times New Roman" w:hAnsi="Times New Roman"/>
          <w:sz w:val="24"/>
          <w:szCs w:val="24"/>
        </w:rPr>
        <w:t>. Городская и деревенская мышь.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Раздел 4 (10ч)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 xml:space="preserve">Мои игрушки. Внешность. Правила чтения буквы </w:t>
      </w:r>
      <w:r w:rsidRPr="00E13B68">
        <w:rPr>
          <w:rFonts w:ascii="Times New Roman" w:hAnsi="Times New Roman"/>
          <w:sz w:val="24"/>
          <w:szCs w:val="24"/>
          <w:lang w:val="en-US"/>
        </w:rPr>
        <w:t>Yy</w:t>
      </w:r>
      <w:r w:rsidRPr="00E13B68">
        <w:rPr>
          <w:rFonts w:ascii="Times New Roman" w:hAnsi="Times New Roman"/>
          <w:sz w:val="24"/>
          <w:szCs w:val="24"/>
        </w:rPr>
        <w:t>. Моя любимая игрушка. Городская и деревенская мышь.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Раздел 5 (12ч)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 xml:space="preserve">Погода и одежда. Мои каникулы. Отработка лексико-грамматического материала. Ветрено. Времена года. Правила чтения букв </w:t>
      </w:r>
      <w:r w:rsidRPr="00E13B68">
        <w:rPr>
          <w:rFonts w:ascii="Times New Roman" w:hAnsi="Times New Roman"/>
          <w:sz w:val="24"/>
          <w:szCs w:val="24"/>
          <w:lang w:val="en-US"/>
        </w:rPr>
        <w:t>Cc</w:t>
      </w:r>
      <w:r w:rsidRPr="00E13B68">
        <w:rPr>
          <w:rFonts w:ascii="Times New Roman" w:hAnsi="Times New Roman"/>
          <w:sz w:val="24"/>
          <w:szCs w:val="24"/>
        </w:rPr>
        <w:t xml:space="preserve">, </w:t>
      </w:r>
      <w:r w:rsidRPr="00E13B68">
        <w:rPr>
          <w:rFonts w:ascii="Times New Roman" w:hAnsi="Times New Roman"/>
          <w:sz w:val="24"/>
          <w:szCs w:val="24"/>
          <w:lang w:val="en-US"/>
        </w:rPr>
        <w:t>Kk</w:t>
      </w:r>
      <w:r w:rsidRPr="00E13B68">
        <w:rPr>
          <w:rFonts w:ascii="Times New Roman" w:hAnsi="Times New Roman"/>
          <w:sz w:val="24"/>
          <w:szCs w:val="24"/>
        </w:rPr>
        <w:t xml:space="preserve">  и буквосочетания </w:t>
      </w:r>
      <w:r w:rsidRPr="00E13B68">
        <w:rPr>
          <w:rFonts w:ascii="Times New Roman" w:hAnsi="Times New Roman"/>
          <w:sz w:val="24"/>
          <w:szCs w:val="24"/>
          <w:lang w:val="en-US"/>
        </w:rPr>
        <w:t>ck</w:t>
      </w:r>
      <w:r w:rsidRPr="00E13B68">
        <w:rPr>
          <w:rFonts w:ascii="Times New Roman" w:hAnsi="Times New Roman"/>
          <w:sz w:val="24"/>
          <w:szCs w:val="24"/>
        </w:rPr>
        <w:t xml:space="preserve">. Моя фотография. Места отдыха. Городская и деревенская мышь. 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Итоговый урок (1ч)</w:t>
      </w:r>
    </w:p>
    <w:p w:rsidR="00821FCF" w:rsidRPr="00E13B68" w:rsidRDefault="00821FCF" w:rsidP="00821FCF">
      <w:pPr>
        <w:ind w:left="113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Резервные уроки (3ч)</w:t>
      </w:r>
    </w:p>
    <w:p w:rsidR="00821FCF" w:rsidRPr="00E13B68" w:rsidRDefault="00821FCF" w:rsidP="003D7E67">
      <w:pPr>
        <w:ind w:right="283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ФОРМЫ и способы контроля и самоконтроля уровня освоения учебного материала и сформированности умений и навыков проводится в форме лексико-грамматических тестов, тестов на чтение и аудирование по окончании изучения каждого модуля, а также в форме промежуточных самостоятельных работ, диктантов и проверки техники чтения: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79" w:lineRule="exact"/>
        <w:ind w:left="113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–</w:t>
      </w:r>
      <w:r w:rsidRPr="00E13B68">
        <w:rPr>
          <w:rFonts w:ascii="Times New Roman" w:hAnsi="Times New Roman"/>
          <w:b/>
          <w:bCs/>
          <w:color w:val="000000"/>
          <w:sz w:val="24"/>
          <w:szCs w:val="24"/>
        </w:rPr>
        <w:t>Portfolio: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письменные и устные задания в учебнике, обобщающие изученный материал. </w:t>
      </w:r>
    </w:p>
    <w:p w:rsidR="00821FCF" w:rsidRPr="00E13B68" w:rsidRDefault="00555979" w:rsidP="00821FCF">
      <w:pPr>
        <w:widowControl w:val="0"/>
        <w:autoSpaceDE w:val="0"/>
        <w:autoSpaceDN w:val="0"/>
        <w:adjustRightInd w:val="0"/>
        <w:spacing w:line="479" w:lineRule="exact"/>
        <w:ind w:left="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19" style="position:absolute;left:0;text-align:left;z-index:-251560960;mso-position-horizontal-relative:page;mso-position-vertical-relative:page" from="85.1pt,57.75pt" to="242.9pt,57.75pt" strokeweight="1pt">
            <w10:wrap anchorx="page" anchory="page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20" style="position:absolute;left:0;text-align:left;z-index:-251559936;mso-position-horizontal-relative:page;mso-position-vertical-relative:page" from="85.1pt,564.9pt" to="265.65pt,564.9pt" strokeweight="1pt">
            <w10:wrap anchorx="page" anchory="page"/>
          </v:line>
        </w:pict>
      </w:r>
      <w:r w:rsidR="00821FCF" w:rsidRPr="00E13B68"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 w:rsidR="00821FCF" w:rsidRPr="00E13B68">
        <w:rPr>
          <w:rFonts w:ascii="Times New Roman" w:hAnsi="Times New Roman"/>
          <w:b/>
          <w:bCs/>
          <w:color w:val="000000"/>
          <w:sz w:val="24"/>
          <w:szCs w:val="24"/>
        </w:rPr>
        <w:t>BoardGame:</w:t>
      </w:r>
      <w:r w:rsidR="00821FCF" w:rsidRPr="00E13B68">
        <w:rPr>
          <w:rFonts w:ascii="Times New Roman" w:hAnsi="Times New Roman"/>
          <w:color w:val="000000"/>
          <w:sz w:val="24"/>
          <w:szCs w:val="24"/>
        </w:rPr>
        <w:t xml:space="preserve"> игра в рабочей тетради на закрепление изученного языкового материала.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2" w:lineRule="exact"/>
        <w:ind w:left="113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–</w:t>
      </w:r>
      <w:r w:rsidRPr="00E13B68">
        <w:rPr>
          <w:rFonts w:ascii="Times New Roman" w:hAnsi="Times New Roman"/>
          <w:b/>
          <w:bCs/>
          <w:color w:val="000000"/>
          <w:sz w:val="24"/>
          <w:szCs w:val="24"/>
        </w:rPr>
        <w:t xml:space="preserve"> I LoveEnglish: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раздел в рабочей тетради на закрепление изученного языкового материала во всех идах речевой деятельности.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2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–</w:t>
      </w:r>
      <w:r w:rsidRPr="00E13B68">
        <w:rPr>
          <w:rFonts w:ascii="Times New Roman" w:hAnsi="Times New Roman"/>
          <w:b/>
          <w:bCs/>
          <w:color w:val="000000"/>
          <w:sz w:val="24"/>
          <w:szCs w:val="24"/>
        </w:rPr>
        <w:t>Now I know: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задания в учебнике, направленные на самооценку и самоконтроль знаний материала модуля.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3" w:lineRule="exact"/>
        <w:ind w:left="227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–</w:t>
      </w:r>
      <w:r w:rsidRPr="00E13B68">
        <w:rPr>
          <w:rFonts w:ascii="Times New Roman" w:hAnsi="Times New Roman"/>
          <w:b/>
          <w:bCs/>
          <w:color w:val="000000"/>
          <w:sz w:val="24"/>
          <w:szCs w:val="24"/>
        </w:rPr>
        <w:t xml:space="preserve"> Языковой портфель: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творческие работы к каждому модулю.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2" w:lineRule="exact"/>
        <w:ind w:left="227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–</w:t>
      </w:r>
      <w:r w:rsidRPr="00E13B6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ProgressCheck</w:t>
      </w:r>
      <w:r w:rsidRPr="00E13B68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Pr="00E13B6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ModularTest</w:t>
      </w:r>
      <w:r w:rsidRPr="00E13B68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Pr="00E13B6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ExitTest</w:t>
      </w:r>
      <w:r w:rsidRPr="00E13B68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тесты из сборника контрольных заданий.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2" w:lineRule="exact"/>
        <w:ind w:left="170" w:right="57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lastRenderedPageBreak/>
        <w:t xml:space="preserve"> –</w:t>
      </w:r>
      <w:r w:rsidRPr="00E13B68">
        <w:rPr>
          <w:rFonts w:ascii="Times New Roman" w:hAnsi="Times New Roman"/>
          <w:b/>
          <w:bCs/>
          <w:color w:val="000000"/>
          <w:sz w:val="24"/>
          <w:szCs w:val="24"/>
        </w:rPr>
        <w:t>ProgressReportCard: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карточка оценки учителем знаний учащихся по каждому модулю (для каждого учащегося).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2" w:lineRule="exact"/>
        <w:ind w:left="227" w:right="57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–</w:t>
      </w:r>
      <w:r w:rsidRPr="00E13B68">
        <w:rPr>
          <w:rFonts w:ascii="Times New Roman" w:hAnsi="Times New Roman"/>
          <w:b/>
          <w:bCs/>
          <w:color w:val="000000"/>
          <w:sz w:val="24"/>
          <w:szCs w:val="24"/>
        </w:rPr>
        <w:t>FormativeEvaluationChart: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карточки оценки степени активности учащихся в выполнении отдельных видов упражнений и заданий.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82" w:lineRule="exact"/>
        <w:ind w:left="227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–</w:t>
      </w:r>
      <w:r w:rsidRPr="00E13B68">
        <w:rPr>
          <w:rFonts w:ascii="Times New Roman" w:hAnsi="Times New Roman"/>
          <w:b/>
          <w:bCs/>
          <w:color w:val="000000"/>
          <w:sz w:val="24"/>
          <w:szCs w:val="24"/>
        </w:rPr>
        <w:t>CumulativeEvaluationChart: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карточка итоговой оценки знаний учащихся по каждому модулю (для группы).</w:t>
      </w:r>
    </w:p>
    <w:p w:rsidR="003D7E67" w:rsidRDefault="00821FCF" w:rsidP="004E6543">
      <w:pPr>
        <w:widowControl w:val="0"/>
        <w:autoSpaceDE w:val="0"/>
        <w:autoSpaceDN w:val="0"/>
        <w:adjustRightInd w:val="0"/>
        <w:spacing w:line="482" w:lineRule="exact"/>
        <w:ind w:left="170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–</w:t>
      </w:r>
      <w:r w:rsidRPr="00E13B68">
        <w:rPr>
          <w:rFonts w:ascii="Times New Roman" w:hAnsi="Times New Roman"/>
          <w:b/>
          <w:bCs/>
          <w:color w:val="000000"/>
          <w:sz w:val="24"/>
          <w:szCs w:val="24"/>
        </w:rPr>
        <w:t>Student’sSelf-AssessmentForm:</w:t>
      </w:r>
      <w:r w:rsidRPr="00E13B68">
        <w:rPr>
          <w:rFonts w:ascii="Times New Roman" w:hAnsi="Times New Roman"/>
          <w:color w:val="000000"/>
          <w:sz w:val="24"/>
          <w:szCs w:val="24"/>
        </w:rPr>
        <w:t xml:space="preserve"> карточка самооценки знания материала модуля. Заполняется каждым учащимся индивидуально.</w:t>
      </w:r>
    </w:p>
    <w:p w:rsidR="004E6543" w:rsidRPr="00E13B68" w:rsidRDefault="004E6543" w:rsidP="004E6543">
      <w:pPr>
        <w:widowControl w:val="0"/>
        <w:autoSpaceDE w:val="0"/>
        <w:autoSpaceDN w:val="0"/>
        <w:adjustRightInd w:val="0"/>
        <w:spacing w:line="482" w:lineRule="exact"/>
        <w:ind w:left="170"/>
        <w:rPr>
          <w:rFonts w:ascii="Times New Roman" w:hAnsi="Times New Roman"/>
          <w:sz w:val="24"/>
          <w:szCs w:val="24"/>
        </w:rPr>
      </w:pPr>
    </w:p>
    <w:p w:rsidR="00821FCF" w:rsidRPr="00E13B68" w:rsidRDefault="00821FCF" w:rsidP="003D7E67">
      <w:pPr>
        <w:jc w:val="center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График контрольных работ</w:t>
      </w:r>
    </w:p>
    <w:tbl>
      <w:tblPr>
        <w:tblpPr w:leftFromText="180" w:rightFromText="180" w:vertAnchor="text" w:horzAnchor="margin" w:tblpXSpec="center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4413"/>
        <w:gridCol w:w="4362"/>
      </w:tblGrid>
      <w:tr w:rsidR="00821FCF" w:rsidRPr="00E13B68" w:rsidTr="00821FCF">
        <w:trPr>
          <w:trHeight w:val="272"/>
        </w:trPr>
        <w:tc>
          <w:tcPr>
            <w:tcW w:w="657" w:type="dxa"/>
            <w:shd w:val="clear" w:color="auto" w:fill="auto"/>
          </w:tcPr>
          <w:p w:rsidR="00821FCF" w:rsidRPr="00E13B68" w:rsidRDefault="00821FCF" w:rsidP="00821FCF">
            <w:pPr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6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13" w:type="dxa"/>
            <w:shd w:val="clear" w:color="auto" w:fill="auto"/>
          </w:tcPr>
          <w:p w:rsidR="00821FCF" w:rsidRPr="00E13B68" w:rsidRDefault="00821FCF" w:rsidP="00821F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6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362" w:type="dxa"/>
            <w:shd w:val="clear" w:color="auto" w:fill="auto"/>
          </w:tcPr>
          <w:p w:rsidR="00821FCF" w:rsidRPr="00E13B68" w:rsidRDefault="00821FCF" w:rsidP="00821F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68">
              <w:rPr>
                <w:rFonts w:ascii="Times New Roman" w:hAnsi="Times New Roman"/>
                <w:sz w:val="24"/>
                <w:szCs w:val="24"/>
              </w:rPr>
              <w:t>Планируемые сроки проведения</w:t>
            </w:r>
          </w:p>
        </w:tc>
      </w:tr>
      <w:tr w:rsidR="00821FCF" w:rsidRPr="00E13B68" w:rsidTr="00821FCF">
        <w:trPr>
          <w:trHeight w:val="272"/>
        </w:trPr>
        <w:tc>
          <w:tcPr>
            <w:tcW w:w="657" w:type="dxa"/>
            <w:shd w:val="clear" w:color="auto" w:fill="auto"/>
          </w:tcPr>
          <w:p w:rsidR="00821FCF" w:rsidRPr="00E13B68" w:rsidRDefault="00821FCF" w:rsidP="00821FCF">
            <w:pPr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3" w:type="dxa"/>
            <w:shd w:val="clear" w:color="auto" w:fill="auto"/>
          </w:tcPr>
          <w:p w:rsidR="00821FCF" w:rsidRPr="00E13B68" w:rsidRDefault="00821FCF" w:rsidP="00821F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68"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  <w:tc>
          <w:tcPr>
            <w:tcW w:w="4362" w:type="dxa"/>
            <w:shd w:val="clear" w:color="auto" w:fill="auto"/>
          </w:tcPr>
          <w:p w:rsidR="00821FCF" w:rsidRPr="00E13B68" w:rsidRDefault="00821FCF" w:rsidP="00821F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FCF" w:rsidRPr="00E13B68" w:rsidTr="00821FCF">
        <w:trPr>
          <w:trHeight w:val="272"/>
        </w:trPr>
        <w:tc>
          <w:tcPr>
            <w:tcW w:w="657" w:type="dxa"/>
            <w:shd w:val="clear" w:color="auto" w:fill="auto"/>
          </w:tcPr>
          <w:p w:rsidR="00821FCF" w:rsidRPr="00E13B68" w:rsidRDefault="00821FCF" w:rsidP="00821FCF">
            <w:pPr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3" w:type="dxa"/>
            <w:shd w:val="clear" w:color="auto" w:fill="auto"/>
          </w:tcPr>
          <w:p w:rsidR="00821FCF" w:rsidRPr="00E13B68" w:rsidRDefault="00821FCF" w:rsidP="00821F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68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  <w:tc>
          <w:tcPr>
            <w:tcW w:w="4362" w:type="dxa"/>
            <w:shd w:val="clear" w:color="auto" w:fill="auto"/>
          </w:tcPr>
          <w:p w:rsidR="00821FCF" w:rsidRPr="00E13B68" w:rsidRDefault="00821FCF" w:rsidP="00821F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FCF" w:rsidRPr="00E13B68" w:rsidTr="00821FCF">
        <w:trPr>
          <w:trHeight w:val="272"/>
        </w:trPr>
        <w:tc>
          <w:tcPr>
            <w:tcW w:w="657" w:type="dxa"/>
            <w:shd w:val="clear" w:color="auto" w:fill="auto"/>
          </w:tcPr>
          <w:p w:rsidR="00821FCF" w:rsidRPr="00E13B68" w:rsidRDefault="00821FCF" w:rsidP="00821FCF">
            <w:pPr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3" w:type="dxa"/>
            <w:shd w:val="clear" w:color="auto" w:fill="auto"/>
          </w:tcPr>
          <w:p w:rsidR="00821FCF" w:rsidRPr="00E13B68" w:rsidRDefault="00821FCF" w:rsidP="00821F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68">
              <w:rPr>
                <w:rFonts w:ascii="Times New Roman" w:hAnsi="Times New Roman"/>
                <w:sz w:val="24"/>
                <w:szCs w:val="24"/>
              </w:rPr>
              <w:t xml:space="preserve">Раздел 3 </w:t>
            </w:r>
          </w:p>
        </w:tc>
        <w:tc>
          <w:tcPr>
            <w:tcW w:w="4362" w:type="dxa"/>
            <w:shd w:val="clear" w:color="auto" w:fill="auto"/>
          </w:tcPr>
          <w:p w:rsidR="00821FCF" w:rsidRPr="00E13B68" w:rsidRDefault="00821FCF" w:rsidP="00821F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FCF" w:rsidRPr="00E13B68" w:rsidTr="00821FCF">
        <w:trPr>
          <w:trHeight w:val="272"/>
        </w:trPr>
        <w:tc>
          <w:tcPr>
            <w:tcW w:w="657" w:type="dxa"/>
            <w:shd w:val="clear" w:color="auto" w:fill="auto"/>
          </w:tcPr>
          <w:p w:rsidR="00821FCF" w:rsidRPr="00E13B68" w:rsidRDefault="00821FCF" w:rsidP="00821FCF">
            <w:pPr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3" w:type="dxa"/>
            <w:shd w:val="clear" w:color="auto" w:fill="auto"/>
          </w:tcPr>
          <w:p w:rsidR="00821FCF" w:rsidRPr="00E13B68" w:rsidRDefault="00821FCF" w:rsidP="00821F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68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  <w:tc>
          <w:tcPr>
            <w:tcW w:w="4362" w:type="dxa"/>
            <w:shd w:val="clear" w:color="auto" w:fill="auto"/>
          </w:tcPr>
          <w:p w:rsidR="00821FCF" w:rsidRPr="00E13B68" w:rsidRDefault="00821FCF" w:rsidP="00821F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FCF" w:rsidRPr="00E13B68" w:rsidTr="00821FCF">
        <w:trPr>
          <w:trHeight w:val="287"/>
        </w:trPr>
        <w:tc>
          <w:tcPr>
            <w:tcW w:w="657" w:type="dxa"/>
            <w:shd w:val="clear" w:color="auto" w:fill="auto"/>
          </w:tcPr>
          <w:p w:rsidR="00821FCF" w:rsidRPr="00E13B68" w:rsidRDefault="00821FCF" w:rsidP="00821FCF">
            <w:pPr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3" w:type="dxa"/>
            <w:shd w:val="clear" w:color="auto" w:fill="auto"/>
          </w:tcPr>
          <w:p w:rsidR="00821FCF" w:rsidRPr="00E13B68" w:rsidRDefault="00821FCF" w:rsidP="00821F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68">
              <w:rPr>
                <w:rFonts w:ascii="Times New Roman" w:hAnsi="Times New Roman"/>
                <w:sz w:val="24"/>
                <w:szCs w:val="24"/>
              </w:rPr>
              <w:t>Раздел 5</w:t>
            </w:r>
          </w:p>
        </w:tc>
        <w:tc>
          <w:tcPr>
            <w:tcW w:w="4362" w:type="dxa"/>
            <w:shd w:val="clear" w:color="auto" w:fill="auto"/>
          </w:tcPr>
          <w:p w:rsidR="00821FCF" w:rsidRPr="00E13B68" w:rsidRDefault="00821FCF" w:rsidP="00821F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1FCF" w:rsidRPr="00E13B68" w:rsidRDefault="00821FCF" w:rsidP="00821FCF">
      <w:pPr>
        <w:jc w:val="both"/>
        <w:rPr>
          <w:rFonts w:ascii="Times New Roman" w:hAnsi="Times New Roman"/>
          <w:sz w:val="24"/>
          <w:szCs w:val="24"/>
        </w:rPr>
      </w:pPr>
    </w:p>
    <w:p w:rsidR="00821FCF" w:rsidRPr="00E13B68" w:rsidRDefault="00821FCF" w:rsidP="00821FCF">
      <w:pPr>
        <w:ind w:left="2551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1FCF" w:rsidRPr="00E13B68" w:rsidRDefault="00821FCF" w:rsidP="00821FCF">
      <w:pPr>
        <w:ind w:left="2551"/>
        <w:jc w:val="both"/>
        <w:rPr>
          <w:rFonts w:ascii="Times New Roman" w:hAnsi="Times New Roman"/>
          <w:sz w:val="24"/>
          <w:szCs w:val="24"/>
          <w:u w:val="single"/>
        </w:rPr>
      </w:pPr>
    </w:p>
    <w:p w:rsidR="003D7E67" w:rsidRPr="00E13B68" w:rsidRDefault="003D7E67" w:rsidP="00821FCF">
      <w:pPr>
        <w:ind w:left="1701"/>
        <w:jc w:val="both"/>
        <w:rPr>
          <w:rFonts w:ascii="Times New Roman" w:hAnsi="Times New Roman"/>
          <w:sz w:val="24"/>
          <w:szCs w:val="24"/>
          <w:u w:val="single"/>
        </w:rPr>
      </w:pPr>
    </w:p>
    <w:p w:rsidR="003D7E67" w:rsidRPr="00E13B68" w:rsidRDefault="003D7E67" w:rsidP="00821FCF">
      <w:pPr>
        <w:ind w:left="1701"/>
        <w:jc w:val="both"/>
        <w:rPr>
          <w:rFonts w:ascii="Times New Roman" w:hAnsi="Times New Roman"/>
          <w:sz w:val="24"/>
          <w:szCs w:val="24"/>
          <w:u w:val="single"/>
        </w:rPr>
      </w:pPr>
    </w:p>
    <w:p w:rsidR="003D7E67" w:rsidRDefault="003D7E67" w:rsidP="00821FCF">
      <w:pPr>
        <w:ind w:left="1701"/>
        <w:jc w:val="both"/>
        <w:rPr>
          <w:rFonts w:ascii="Times New Roman" w:hAnsi="Times New Roman"/>
          <w:sz w:val="24"/>
          <w:szCs w:val="24"/>
          <w:u w:val="single"/>
        </w:rPr>
      </w:pPr>
    </w:p>
    <w:p w:rsidR="00E32A8B" w:rsidRPr="00E13B68" w:rsidRDefault="00E32A8B" w:rsidP="00821FCF">
      <w:pPr>
        <w:ind w:left="1701"/>
        <w:jc w:val="both"/>
        <w:rPr>
          <w:rFonts w:ascii="Times New Roman" w:hAnsi="Times New Roman"/>
          <w:sz w:val="24"/>
          <w:szCs w:val="24"/>
          <w:u w:val="single"/>
        </w:rPr>
      </w:pPr>
    </w:p>
    <w:p w:rsidR="003D7E67" w:rsidRPr="00E13B68" w:rsidRDefault="003D7E67" w:rsidP="00821FCF">
      <w:pPr>
        <w:ind w:left="1701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1FCF" w:rsidRPr="00E13B68" w:rsidRDefault="00821FCF" w:rsidP="00821FCF">
      <w:pPr>
        <w:ind w:left="1701"/>
        <w:jc w:val="both"/>
        <w:rPr>
          <w:rFonts w:ascii="Times New Roman" w:hAnsi="Times New Roman"/>
          <w:sz w:val="24"/>
          <w:szCs w:val="24"/>
          <w:u w:val="single"/>
        </w:rPr>
      </w:pPr>
      <w:r w:rsidRPr="00E13B68">
        <w:rPr>
          <w:rFonts w:ascii="Times New Roman" w:hAnsi="Times New Roman"/>
          <w:sz w:val="24"/>
          <w:szCs w:val="24"/>
          <w:u w:val="single"/>
        </w:rPr>
        <w:t>Требования к уровню подготовки учащихся 2 класса</w:t>
      </w:r>
    </w:p>
    <w:p w:rsidR="00821FCF" w:rsidRPr="00E13B68" w:rsidRDefault="00821FCF" w:rsidP="00821FCF">
      <w:pPr>
        <w:ind w:left="113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В результате изучения иностранного языка на базовом уровне ученик должен:</w:t>
      </w:r>
    </w:p>
    <w:p w:rsidR="00821FCF" w:rsidRPr="00E13B68" w:rsidRDefault="00821FCF" w:rsidP="00821FCF">
      <w:pPr>
        <w:ind w:left="113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В области аудирования:</w:t>
      </w:r>
    </w:p>
    <w:p w:rsidR="00821FCF" w:rsidRPr="00E13B68" w:rsidRDefault="00821FCF" w:rsidP="00821FCF">
      <w:pPr>
        <w:ind w:left="113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1) различать на слух звуки, звукосочетания, слова, предложения английского языка;</w:t>
      </w:r>
    </w:p>
    <w:p w:rsidR="00821FCF" w:rsidRPr="00E13B68" w:rsidRDefault="00821FCF" w:rsidP="00821FCF">
      <w:pPr>
        <w:ind w:left="113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2) различать на слух интонацию;</w:t>
      </w:r>
    </w:p>
    <w:p w:rsidR="00821FCF" w:rsidRPr="00E13B68" w:rsidRDefault="00821FCF" w:rsidP="00821FCF">
      <w:pPr>
        <w:ind w:left="113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lastRenderedPageBreak/>
        <w:t>3) воспринимать и понимать речь учителя и одноклассников в процессе диалогического общения на уроке;</w:t>
      </w:r>
    </w:p>
    <w:p w:rsidR="00821FCF" w:rsidRPr="00E13B68" w:rsidRDefault="00821FCF" w:rsidP="00821FCF">
      <w:pPr>
        <w:ind w:left="113" w:right="227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4) полностью понимать на слух с опорой на наглядность небольшие сообщения, построенные на знакомом лексико-грамматическом материале.</w:t>
      </w:r>
    </w:p>
    <w:p w:rsidR="00821FCF" w:rsidRPr="00E13B68" w:rsidRDefault="00821FCF" w:rsidP="00821FCF">
      <w:pPr>
        <w:ind w:left="113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В области говорения:</w:t>
      </w:r>
    </w:p>
    <w:p w:rsidR="00821FCF" w:rsidRPr="00E13B68" w:rsidRDefault="00821FCF" w:rsidP="00821FCF">
      <w:pPr>
        <w:ind w:left="113" w:right="-113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1) описывать животное, предмет, указывая название, размер, цвет, количество, принадлежность;</w:t>
      </w:r>
    </w:p>
    <w:p w:rsidR="00821FCF" w:rsidRPr="00E13B68" w:rsidRDefault="00821FCF" w:rsidP="00821FCF">
      <w:pPr>
        <w:ind w:left="113" w:right="170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2) рассказать о себе, своей семье, своем друге, своем домашнем животном, герое сказки/мультфильма: называть имя, возраст, место проживания, что умеет делать;</w:t>
      </w:r>
    </w:p>
    <w:p w:rsidR="00821FCF" w:rsidRPr="00E13B68" w:rsidRDefault="00821FCF" w:rsidP="00821FCF">
      <w:pPr>
        <w:ind w:left="113" w:right="57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3) воспроизводить выученные стихи, песни рифмовки;</w:t>
      </w:r>
    </w:p>
    <w:p w:rsidR="00821FCF" w:rsidRPr="00E13B68" w:rsidRDefault="00821FCF" w:rsidP="00821FCF">
      <w:pPr>
        <w:ind w:left="113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4) вести диалог этикетного характера;</w:t>
      </w:r>
    </w:p>
    <w:p w:rsidR="00821FCF" w:rsidRPr="00E13B68" w:rsidRDefault="00821FCF" w:rsidP="00821FCF">
      <w:pPr>
        <w:ind w:left="113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5) вести диалог-расспрос;</w:t>
      </w:r>
    </w:p>
    <w:p w:rsidR="00821FCF" w:rsidRPr="00E13B68" w:rsidRDefault="00821FCF" w:rsidP="00821FCF">
      <w:pPr>
        <w:ind w:left="113" w:right="170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6) вести диалог побудительного характера. Объем диалогического высказывания 2-3 реплики с каждой стороны, объем монологического высказывания – до 5 фраз, соответствующих теме и правильно оформленных в языковом отношении.</w:t>
      </w:r>
    </w:p>
    <w:p w:rsidR="00821FCF" w:rsidRPr="00E13B68" w:rsidRDefault="00821FCF" w:rsidP="00821FCF">
      <w:pPr>
        <w:ind w:left="113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В области чтения:</w:t>
      </w:r>
    </w:p>
    <w:p w:rsidR="00821FCF" w:rsidRPr="00E13B68" w:rsidRDefault="00821FCF" w:rsidP="00821FCF">
      <w:pPr>
        <w:ind w:left="113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1) правильно произносить читаемые слова;</w:t>
      </w:r>
    </w:p>
    <w:p w:rsidR="00821FCF" w:rsidRPr="00E13B68" w:rsidRDefault="00821FCF" w:rsidP="00821FCF">
      <w:pPr>
        <w:ind w:left="113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2) соблюдать ударение и смысловую паузу;</w:t>
      </w:r>
    </w:p>
    <w:p w:rsidR="00821FCF" w:rsidRPr="00E13B68" w:rsidRDefault="00821FCF" w:rsidP="00821FCF">
      <w:pPr>
        <w:ind w:left="113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3) соблюдать интонацию;</w:t>
      </w:r>
    </w:p>
    <w:p w:rsidR="00821FCF" w:rsidRPr="00E13B68" w:rsidRDefault="00821FCF" w:rsidP="00821FCF">
      <w:pPr>
        <w:ind w:left="113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4) понимать прочитанное.</w:t>
      </w:r>
    </w:p>
    <w:p w:rsidR="00821FCF" w:rsidRPr="00E13B68" w:rsidRDefault="00821FCF" w:rsidP="00821FCF">
      <w:pPr>
        <w:ind w:left="113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В области письма:</w:t>
      </w:r>
    </w:p>
    <w:p w:rsidR="00821FCF" w:rsidRPr="00E13B68" w:rsidRDefault="00821FCF" w:rsidP="00821FCF">
      <w:pPr>
        <w:ind w:left="113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1) писать буквы английского алфавита полупечатным шрифтом;</w:t>
      </w:r>
    </w:p>
    <w:p w:rsidR="00821FCF" w:rsidRPr="00E13B68" w:rsidRDefault="00821FCF" w:rsidP="00821FCF">
      <w:pPr>
        <w:ind w:left="113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2) списывать текст;</w:t>
      </w:r>
    </w:p>
    <w:p w:rsidR="00821FCF" w:rsidRPr="00E13B68" w:rsidRDefault="00821FCF" w:rsidP="00821FCF">
      <w:pPr>
        <w:ind w:left="113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3) выписывать из текста слова, словосочетания и предложения;</w:t>
      </w:r>
    </w:p>
    <w:p w:rsidR="00821FCF" w:rsidRPr="00E13B68" w:rsidRDefault="00821FCF" w:rsidP="00821FCF">
      <w:pPr>
        <w:ind w:left="113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4) заполнять таблицу по образцу;</w:t>
      </w:r>
    </w:p>
    <w:p w:rsidR="00821FCF" w:rsidRPr="00E13B68" w:rsidRDefault="00821FCF" w:rsidP="00821FCF">
      <w:pPr>
        <w:ind w:left="113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lastRenderedPageBreak/>
        <w:t>5) подписывать картинки;</w:t>
      </w:r>
    </w:p>
    <w:p w:rsidR="004E6543" w:rsidRDefault="00821FCF" w:rsidP="004E6543">
      <w:pPr>
        <w:suppressAutoHyphens/>
        <w:snapToGrid w:val="0"/>
        <w:spacing w:after="0" w:line="240" w:lineRule="auto"/>
        <w:rPr>
          <w:rFonts w:eastAsia="Times New Roman"/>
          <w:b/>
          <w:color w:val="000000"/>
          <w:sz w:val="28"/>
          <w:szCs w:val="28"/>
          <w:lang w:eastAsia="ar-SA"/>
        </w:rPr>
      </w:pPr>
      <w:r w:rsidRPr="00E13B68">
        <w:rPr>
          <w:rFonts w:ascii="Times New Roman" w:hAnsi="Times New Roman"/>
          <w:sz w:val="24"/>
          <w:szCs w:val="24"/>
        </w:rPr>
        <w:t>6) отвечать письменно на вопросы к тексту, картинке.</w:t>
      </w:r>
      <w:r w:rsidR="004E6543" w:rsidRPr="004E6543">
        <w:rPr>
          <w:rFonts w:eastAsia="Times New Roman"/>
          <w:b/>
          <w:color w:val="000000"/>
          <w:sz w:val="28"/>
          <w:szCs w:val="28"/>
          <w:lang w:eastAsia="ar-SA"/>
        </w:rPr>
        <w:t xml:space="preserve"> </w:t>
      </w:r>
    </w:p>
    <w:p w:rsidR="004E6543" w:rsidRDefault="004E6543" w:rsidP="004E6543">
      <w:pPr>
        <w:suppressAutoHyphens/>
        <w:snapToGrid w:val="0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4E6543" w:rsidRPr="004E6543" w:rsidRDefault="004E6543" w:rsidP="004E654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4E6543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Формирующее оценивание</w:t>
      </w:r>
    </w:p>
    <w:p w:rsidR="004E6543" w:rsidRPr="004E6543" w:rsidRDefault="004E6543" w:rsidP="004E6543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E65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ФГОС  предлагает внедрить  новую систему оценивания, построенную на следующих основаниях:</w:t>
      </w:r>
    </w:p>
    <w:p w:rsidR="004E6543" w:rsidRPr="004E6543" w:rsidRDefault="004E6543" w:rsidP="004E6543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E65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1. Оценивание является постоянным процессом ( на каждом этапе урока, темы, проекта)</w:t>
      </w:r>
    </w:p>
    <w:p w:rsidR="004E6543" w:rsidRPr="004E6543" w:rsidRDefault="004E6543" w:rsidP="004E6543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E65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2. Оценивание должно быть только критериальным. </w:t>
      </w:r>
    </w:p>
    <w:p w:rsidR="004E6543" w:rsidRPr="004E6543" w:rsidRDefault="004E6543" w:rsidP="004E6543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E65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3. Критерии оценивания и алгоритм выставления отметки заранее известны педагогам, учащимся и их родителям.</w:t>
      </w:r>
    </w:p>
    <w:p w:rsidR="004E6543" w:rsidRPr="004E6543" w:rsidRDefault="004E6543" w:rsidP="004E6543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E65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4. Результаты учебной деятельности оценивают не столько педагогом (как при традиционной системе оценивания), сколько самими учащимися.</w:t>
      </w:r>
    </w:p>
    <w:p w:rsidR="004E6543" w:rsidRPr="004E6543" w:rsidRDefault="004E6543" w:rsidP="004E6543">
      <w:pPr>
        <w:spacing w:after="0"/>
        <w:textAlignment w:val="baseline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4E6543">
        <w:rPr>
          <w:rFonts w:ascii="Times New Roman" w:hAnsi="Times New Roman"/>
          <w:bCs/>
          <w:kern w:val="24"/>
          <w:sz w:val="24"/>
          <w:szCs w:val="24"/>
          <w:lang w:eastAsia="ru-RU"/>
        </w:rPr>
        <w:t xml:space="preserve">Оценивание направляет учение. </w:t>
      </w:r>
    </w:p>
    <w:p w:rsidR="004E6543" w:rsidRPr="004E6543" w:rsidRDefault="004E6543" w:rsidP="004E6543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6543">
        <w:rPr>
          <w:rFonts w:ascii="Times New Roman" w:eastAsia="+mn-ea" w:hAnsi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     Технология  формирующего  оценивания  позволяет :</w:t>
      </w:r>
    </w:p>
    <w:p w:rsidR="004E6543" w:rsidRPr="004E6543" w:rsidRDefault="004E6543" w:rsidP="004E6543">
      <w:pPr>
        <w:pStyle w:val="a4"/>
        <w:numPr>
          <w:ilvl w:val="0"/>
          <w:numId w:val="66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6543">
        <w:rPr>
          <w:rFonts w:ascii="Times New Roman" w:eastAsia="+mn-ea" w:hAnsi="Times New Roman"/>
          <w:color w:val="000000" w:themeColor="text1"/>
          <w:kern w:val="24"/>
          <w:sz w:val="24"/>
          <w:szCs w:val="24"/>
          <w:lang w:eastAsia="ru-RU"/>
        </w:rPr>
        <w:t>делать  выводы  о   продвижении ученика по личной учебной траектории путем сравнения не только со  среднестатистической  нормой,  не  только  с  другими  учениками,  но  и  путем   сравнения его новых результатов с предыдущими;</w:t>
      </w:r>
    </w:p>
    <w:p w:rsidR="004E6543" w:rsidRPr="004E6543" w:rsidRDefault="004E6543" w:rsidP="004E6543">
      <w:pPr>
        <w:pStyle w:val="a4"/>
        <w:numPr>
          <w:ilvl w:val="0"/>
          <w:numId w:val="66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6543">
        <w:rPr>
          <w:rFonts w:ascii="Times New Roman" w:eastAsia="+mn-ea" w:hAnsi="Times New Roman"/>
          <w:color w:val="000000" w:themeColor="text1"/>
          <w:kern w:val="24"/>
          <w:sz w:val="24"/>
          <w:szCs w:val="24"/>
          <w:lang w:eastAsia="ru-RU"/>
        </w:rPr>
        <w:t xml:space="preserve">связывать оценку с индивидуальным  приращением  образовательных  результатов  (умений,  компетентностей и т.п.) учащегося; </w:t>
      </w:r>
    </w:p>
    <w:p w:rsidR="004E6543" w:rsidRPr="004E6543" w:rsidRDefault="004E6543" w:rsidP="004E6543">
      <w:pPr>
        <w:pStyle w:val="a4"/>
        <w:numPr>
          <w:ilvl w:val="0"/>
          <w:numId w:val="66"/>
        </w:numPr>
        <w:spacing w:after="0" w:line="240" w:lineRule="auto"/>
        <w:textAlignment w:val="baseline"/>
        <w:rPr>
          <w:rFonts w:ascii="Times New Roman" w:eastAsia="+mn-ea" w:hAnsi="Times New Roman"/>
          <w:color w:val="000000" w:themeColor="text1"/>
          <w:kern w:val="24"/>
          <w:sz w:val="24"/>
          <w:szCs w:val="24"/>
          <w:lang w:eastAsia="ru-RU"/>
        </w:rPr>
      </w:pPr>
      <w:r w:rsidRPr="004E6543">
        <w:rPr>
          <w:rFonts w:ascii="Times New Roman" w:eastAsia="+mn-ea" w:hAnsi="Times New Roman"/>
          <w:color w:val="000000" w:themeColor="text1"/>
          <w:kern w:val="24"/>
          <w:sz w:val="24"/>
          <w:szCs w:val="24"/>
          <w:lang w:eastAsia="ru-RU"/>
        </w:rPr>
        <w:t>обеспечивать учащемуся доступную информацию о его  собственных достижениях, стимулируя самооценку ребенка;</w:t>
      </w:r>
    </w:p>
    <w:p w:rsidR="004E6543" w:rsidRPr="004E6543" w:rsidRDefault="004E6543" w:rsidP="004E6543">
      <w:pPr>
        <w:pStyle w:val="a4"/>
        <w:numPr>
          <w:ilvl w:val="0"/>
          <w:numId w:val="66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6543">
        <w:rPr>
          <w:rFonts w:ascii="Times New Roman" w:eastAsia="+mn-ea" w:hAnsi="Times New Roman"/>
          <w:color w:val="000000" w:themeColor="text1"/>
          <w:kern w:val="24"/>
          <w:sz w:val="24"/>
          <w:szCs w:val="24"/>
          <w:lang w:eastAsia="ru-RU"/>
        </w:rPr>
        <w:t>формировать умения учащегося оценивать  собственные результаты образования, предоставляя  ему возможность выбирать как способы и темпы достижения образовательного   результата, так и уровень его освоения, способствуя превращению обучающегося   в субъект оценивания; оценивать ученика, не по тому, «сколько ошибок он допустил, а по тому,  сколько ошибок он исправил»</w:t>
      </w:r>
    </w:p>
    <w:p w:rsidR="004E6543" w:rsidRPr="004E6543" w:rsidRDefault="004E6543" w:rsidP="004E6543">
      <w:pPr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43">
        <w:rPr>
          <w:rFonts w:ascii="Times New Roman" w:hAnsi="Times New Roman"/>
          <w:bCs/>
          <w:kern w:val="24"/>
          <w:sz w:val="24"/>
          <w:szCs w:val="24"/>
          <w:lang w:eastAsia="ru-RU"/>
        </w:rPr>
        <w:t>Выбрав стартовой точкой оформление целей, дальше надо двигаться следующим образом:</w:t>
      </w:r>
    </w:p>
    <w:p w:rsidR="004E6543" w:rsidRPr="004E6543" w:rsidRDefault="004E6543" w:rsidP="004E6543">
      <w:pPr>
        <w:numPr>
          <w:ilvl w:val="0"/>
          <w:numId w:val="67"/>
        </w:numPr>
        <w:spacing w:after="0"/>
        <w:ind w:left="1267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43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перевести цели в измеряемые учебные результаты;</w:t>
      </w:r>
    </w:p>
    <w:p w:rsidR="004E6543" w:rsidRPr="004E6543" w:rsidRDefault="004E6543" w:rsidP="004E6543">
      <w:pPr>
        <w:numPr>
          <w:ilvl w:val="0"/>
          <w:numId w:val="67"/>
        </w:numPr>
        <w:spacing w:after="0"/>
        <w:ind w:left="1267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43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определить необходимый для них уровень достижений; </w:t>
      </w:r>
    </w:p>
    <w:p w:rsidR="004E6543" w:rsidRPr="004E6543" w:rsidRDefault="004E6543" w:rsidP="004E6543">
      <w:pPr>
        <w:numPr>
          <w:ilvl w:val="0"/>
          <w:numId w:val="67"/>
        </w:numPr>
        <w:spacing w:after="0"/>
        <w:ind w:left="1267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43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отобрать и содержание, и техники оценивания;</w:t>
      </w:r>
    </w:p>
    <w:p w:rsidR="004E6543" w:rsidRPr="004E6543" w:rsidRDefault="004E6543" w:rsidP="004E6543">
      <w:pPr>
        <w:numPr>
          <w:ilvl w:val="0"/>
          <w:numId w:val="67"/>
        </w:numPr>
        <w:spacing w:after="0"/>
        <w:ind w:left="1267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43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выбрать и реализовать соответствующие методы обучения; </w:t>
      </w:r>
    </w:p>
    <w:p w:rsidR="004E6543" w:rsidRPr="00625821" w:rsidRDefault="004E6543" w:rsidP="004E6543">
      <w:pPr>
        <w:numPr>
          <w:ilvl w:val="0"/>
          <w:numId w:val="67"/>
        </w:numPr>
        <w:spacing w:after="0"/>
        <w:ind w:left="1267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43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провести оценивание и установить, достигнуты ли измеряемые учебные результаты.</w:t>
      </w:r>
    </w:p>
    <w:p w:rsidR="00625821" w:rsidRPr="004E6543" w:rsidRDefault="00625821" w:rsidP="00625821">
      <w:pPr>
        <w:spacing w:after="0"/>
        <w:ind w:left="1267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6543" w:rsidRPr="004E6543" w:rsidRDefault="004E6543" w:rsidP="004E6543">
      <w:pPr>
        <w:pStyle w:val="a4"/>
        <w:suppressAutoHyphens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E65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Центральным моментом   является ежедневная — самооценка и взаимооценка учен</w:t>
      </w:r>
      <w:r w:rsidR="0062582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иков на основе критериев. Дети </w:t>
      </w:r>
      <w:r w:rsidRPr="004E65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понимают учебные цели и оценочные критерии и ориентируются на них. Оценивая свои ра</w:t>
      </w:r>
      <w:r w:rsidR="0062582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боты и работы одноклассников,  </w:t>
      </w:r>
      <w:r w:rsidRPr="004E65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шибки  расцениваются как возможность для обучения и развития  метаумений. </w:t>
      </w:r>
    </w:p>
    <w:p w:rsidR="00625821" w:rsidRDefault="00625821" w:rsidP="004E6543">
      <w:pPr>
        <w:pStyle w:val="a4"/>
        <w:suppressAutoHyphens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4E6543" w:rsidRPr="004E6543" w:rsidRDefault="004E6543" w:rsidP="004E6543">
      <w:pPr>
        <w:pStyle w:val="a4"/>
        <w:suppressAutoHyphens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E65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Оценивание  служит не только для выставления баллов, а и другим целям:  побуждение учащихся активно участвовать  в процессе собственного обучения, оценке и контроле. </w:t>
      </w:r>
    </w:p>
    <w:p w:rsidR="004E6543" w:rsidRPr="004E6543" w:rsidRDefault="004E6543" w:rsidP="004E6543">
      <w:pPr>
        <w:pStyle w:val="a4"/>
        <w:spacing w:before="100" w:beforeAutospacing="1" w:after="100" w:afterAutospacing="1" w:line="220" w:lineRule="atLeast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4E6543">
        <w:rPr>
          <w:rFonts w:ascii="Times New Roman" w:hAnsi="Times New Roman"/>
          <w:color w:val="000000"/>
          <w:sz w:val="24"/>
          <w:szCs w:val="24"/>
          <w:lang w:eastAsia="ru-RU"/>
        </w:rPr>
        <w:t>Внедрение оценочных средств, как </w:t>
      </w:r>
      <w:r w:rsidRPr="004E65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Лист обратной связи,</w:t>
      </w:r>
      <w:r w:rsidRPr="004E6543">
        <w:rPr>
          <w:rFonts w:ascii="Times New Roman" w:hAnsi="Times New Roman"/>
          <w:color w:val="000000"/>
          <w:sz w:val="24"/>
          <w:szCs w:val="24"/>
          <w:lang w:eastAsia="ru-RU"/>
        </w:rPr>
        <w:t> позволяющий формировать заданное качество выполнения учебного задания; </w:t>
      </w:r>
      <w:r w:rsidRPr="004E65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критериальное оценивание,</w:t>
      </w:r>
      <w:r w:rsidRPr="004E6543">
        <w:rPr>
          <w:rFonts w:ascii="Times New Roman" w:hAnsi="Times New Roman"/>
          <w:color w:val="000000"/>
          <w:sz w:val="24"/>
          <w:szCs w:val="24"/>
          <w:lang w:eastAsia="ru-RU"/>
        </w:rPr>
        <w:t> дающее возможность объективно оценивать учебные достижения; </w:t>
      </w:r>
      <w:r w:rsidRPr="004E65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рейтинговое оценивание, </w:t>
      </w:r>
      <w:r w:rsidRPr="004E6543">
        <w:rPr>
          <w:rFonts w:ascii="Times New Roman" w:hAnsi="Times New Roman"/>
          <w:color w:val="000000"/>
          <w:sz w:val="24"/>
          <w:szCs w:val="24"/>
          <w:lang w:eastAsia="ru-RU"/>
        </w:rPr>
        <w:t>нацеленное на организацию соревновательного характера освоения содержания предметной области; </w:t>
      </w:r>
      <w:r w:rsidRPr="004E65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уровневое оценивание,</w:t>
      </w:r>
      <w:r w:rsidRPr="004E6543">
        <w:rPr>
          <w:rFonts w:ascii="Times New Roman" w:hAnsi="Times New Roman"/>
          <w:color w:val="000000"/>
          <w:sz w:val="24"/>
          <w:szCs w:val="24"/>
          <w:lang w:eastAsia="ru-RU"/>
        </w:rPr>
        <w:t> определяющее степень владения учебным предметом.</w:t>
      </w:r>
      <w:r w:rsidRPr="004E654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625821" w:rsidRPr="004E6543" w:rsidRDefault="00625821" w:rsidP="00625821">
      <w:pPr>
        <w:framePr w:hSpace="180" w:wrap="around" w:vAnchor="text" w:hAnchor="page" w:x="91" w:y="-14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E654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Технология формирующего оценивания индивидуальных достижений школьников,</w:t>
      </w:r>
      <w:r w:rsidRPr="004E65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обеспечит объективность, системность, плановость, наглядность.</w:t>
      </w:r>
    </w:p>
    <w:p w:rsidR="00625821" w:rsidRPr="004E6543" w:rsidRDefault="00625821" w:rsidP="00625821">
      <w:pPr>
        <w:framePr w:hSpace="180" w:wrap="around" w:vAnchor="text" w:hAnchor="page" w:x="91" w:y="-1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65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 чего мы оцениваем? Зачем мы оцениваем?</w:t>
      </w:r>
      <w:r w:rsidRPr="004E65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Чтобы выяснить достигнуты ли поставленные цели.</w:t>
      </w:r>
    </w:p>
    <w:p w:rsidR="00625821" w:rsidRPr="004E6543" w:rsidRDefault="00625821" w:rsidP="00625821">
      <w:pPr>
        <w:framePr w:hSpace="180" w:wrap="around" w:vAnchor="text" w:hAnchor="page" w:x="91" w:y="-1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65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E65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Почему оцениваем таким образом?</w:t>
      </w:r>
      <w:r w:rsidRPr="004E65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Чтобы согласовать оценивание с поставленными целями.</w:t>
      </w:r>
    </w:p>
    <w:p w:rsidR="00625821" w:rsidRPr="004E6543" w:rsidRDefault="00625821" w:rsidP="00625821">
      <w:pPr>
        <w:framePr w:hSpace="180" w:wrap="around" w:vAnchor="text" w:hAnchor="page" w:x="91" w:y="-1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65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Когда оцениваем?</w:t>
      </w:r>
      <w:r w:rsidRPr="004E65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 начале  и во время  всего процесса обучения.</w:t>
      </w:r>
      <w:r w:rsidRPr="004E65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625821" w:rsidRPr="004E6543" w:rsidRDefault="00625821" w:rsidP="00625821">
      <w:pPr>
        <w:framePr w:hSpace="180" w:wrap="around" w:vAnchor="text" w:hAnchor="page" w:x="91" w:y="-1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65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Кто оценивает?</w:t>
      </w:r>
      <w:r w:rsidRPr="004E65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 ученик,  затем одноклассник  и учитель. Я поняла, что обратная связь  в течение работы, а не после её завершения значительно улучшают её качество.</w:t>
      </w:r>
    </w:p>
    <w:p w:rsidR="00625821" w:rsidRPr="004E6543" w:rsidRDefault="00625821" w:rsidP="00625821">
      <w:pPr>
        <w:framePr w:hSpace="180" w:wrap="around" w:vAnchor="text" w:hAnchor="page" w:x="91" w:y="-1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5821" w:rsidRPr="004E6543" w:rsidRDefault="00625821" w:rsidP="00625821">
      <w:pPr>
        <w:framePr w:hSpace="180" w:wrap="around" w:vAnchor="text" w:hAnchor="page" w:x="91" w:y="-1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65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Что даёт формирующее оценивание?</w:t>
      </w:r>
      <w:r w:rsidRPr="004E65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 на  два вопроса: На сколько хорошо учатся дети? На сколько эффективно работают учителя?</w:t>
      </w:r>
      <w:r w:rsidRPr="004E65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65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Центральный момент в формирующем оценивании – помощь и учителям и учащимся в совершенствовании качества образования. </w:t>
      </w:r>
    </w:p>
    <w:p w:rsidR="004E6543" w:rsidRPr="004E6543" w:rsidRDefault="004E6543" w:rsidP="004E6543">
      <w:pPr>
        <w:spacing w:after="0"/>
        <w:ind w:left="1267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6543" w:rsidRPr="004E6543" w:rsidRDefault="004E6543" w:rsidP="004E6543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65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Именно это стоит за определением внутриклассного оценивания, как оценивания для обучения.ность, надежность качества индивидуальных учебных достижений</w:t>
      </w:r>
    </w:p>
    <w:p w:rsidR="004E6543" w:rsidRPr="004E6543" w:rsidRDefault="004E6543" w:rsidP="004E6543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6543">
        <w:rPr>
          <w:rFonts w:ascii="Times New Roman" w:hAnsi="Times New Roman"/>
          <w:color w:val="000000" w:themeColor="text1"/>
          <w:sz w:val="24"/>
          <w:szCs w:val="24"/>
        </w:rPr>
        <w:t>Обратная связь помогает учащимся усвоить характеристики качественной работы путем самооценивания и взаимооценивания, что даёт ученикам четкие представления о различных способах  демонстрации знаний и обработки информации. Эти навыки помогают ученикам развивать собственные качества и умения 21 века. А оценивание  служит не только для выставления баллов, а и другим целям:  побуждение учащихся активно участвовать  в процессе собственного обучения, оценке и контроле.</w:t>
      </w:r>
    </w:p>
    <w:p w:rsidR="004E6543" w:rsidRPr="004E6543" w:rsidRDefault="004E6543" w:rsidP="004E6543">
      <w:pPr>
        <w:pStyle w:val="31"/>
        <w:snapToGrid w:val="0"/>
        <w:spacing w:line="240" w:lineRule="auto"/>
        <w:ind w:firstLine="0"/>
        <w:rPr>
          <w:color w:val="000000" w:themeColor="text1"/>
        </w:rPr>
      </w:pPr>
      <w:r w:rsidRPr="004E6543">
        <w:rPr>
          <w:b/>
          <w:color w:val="000000" w:themeColor="text1"/>
        </w:rPr>
        <w:t xml:space="preserve"> Центрировано</w:t>
      </w:r>
      <w:r w:rsidRPr="004E6543">
        <w:rPr>
          <w:color w:val="000000" w:themeColor="text1"/>
        </w:rPr>
        <w:t xml:space="preserve"> на ученике. Внимание учителя и ученика в большей степени фокусируется на отслеживании и улучшении процесса учения, а не преподавания. </w:t>
      </w:r>
    </w:p>
    <w:p w:rsidR="004E6543" w:rsidRPr="004E6543" w:rsidRDefault="004E6543" w:rsidP="004E6543">
      <w:pPr>
        <w:pStyle w:val="31"/>
        <w:snapToGrid w:val="0"/>
        <w:spacing w:line="240" w:lineRule="auto"/>
        <w:ind w:firstLine="0"/>
        <w:rPr>
          <w:color w:val="000000" w:themeColor="text1"/>
        </w:rPr>
      </w:pPr>
      <w:r w:rsidRPr="004E6543">
        <w:rPr>
          <w:b/>
          <w:color w:val="000000" w:themeColor="text1"/>
        </w:rPr>
        <w:t xml:space="preserve"> Направляется</w:t>
      </w:r>
      <w:r w:rsidRPr="004E6543">
        <w:rPr>
          <w:color w:val="000000" w:themeColor="text1"/>
        </w:rPr>
        <w:t xml:space="preserve"> учителем. Профессионализм учителя решает, что оценивать, каким образом, как реагировать на полученную информацию. При этом учитель не обязан обсуждать результаты оценивания с кем-либо помимо собственного класса. </w:t>
      </w:r>
    </w:p>
    <w:p w:rsidR="004E6543" w:rsidRPr="004E6543" w:rsidRDefault="004E6543" w:rsidP="004E6543">
      <w:pPr>
        <w:pStyle w:val="31"/>
        <w:snapToGrid w:val="0"/>
        <w:spacing w:line="240" w:lineRule="auto"/>
        <w:ind w:firstLine="0"/>
        <w:rPr>
          <w:color w:val="000000" w:themeColor="text1"/>
        </w:rPr>
      </w:pPr>
      <w:r w:rsidRPr="004E6543">
        <w:rPr>
          <w:color w:val="000000" w:themeColor="text1"/>
        </w:rPr>
        <w:t xml:space="preserve"> </w:t>
      </w:r>
      <w:r w:rsidRPr="004E6543">
        <w:rPr>
          <w:b/>
          <w:color w:val="000000" w:themeColor="text1"/>
        </w:rPr>
        <w:t>Разносторонне результативно.</w:t>
      </w:r>
      <w:r w:rsidRPr="004E6543">
        <w:rPr>
          <w:color w:val="000000" w:themeColor="text1"/>
        </w:rPr>
        <w:t xml:space="preserve"> Поскольку оценивание сфокусировано на учении, оно требует активного участия школьников, благодаря чему они глубже погружаются в материал и развивают навыки самооценивания. А учитель совершенствует свои преподавательские умения и приходит к новому пониманию своей деятельности. </w:t>
      </w:r>
    </w:p>
    <w:p w:rsidR="004E6543" w:rsidRPr="004E6543" w:rsidRDefault="004E6543" w:rsidP="004E6543">
      <w:pPr>
        <w:pStyle w:val="31"/>
        <w:snapToGrid w:val="0"/>
        <w:spacing w:line="240" w:lineRule="auto"/>
        <w:ind w:firstLine="0"/>
        <w:rPr>
          <w:color w:val="000000" w:themeColor="text1"/>
        </w:rPr>
      </w:pPr>
      <w:r w:rsidRPr="004E6543">
        <w:rPr>
          <w:color w:val="000000" w:themeColor="text1"/>
        </w:rPr>
        <w:t xml:space="preserve"> </w:t>
      </w:r>
      <w:r w:rsidRPr="004E6543">
        <w:rPr>
          <w:b/>
          <w:color w:val="000000" w:themeColor="text1"/>
        </w:rPr>
        <w:t>Формирует учебный процесс.</w:t>
      </w:r>
      <w:r w:rsidRPr="004E6543">
        <w:rPr>
          <w:color w:val="000000" w:themeColor="text1"/>
        </w:rPr>
        <w:t xml:space="preserve"> Цель формирующего оценивания – улучшать качество учения, а не обеспечивать основания для выставления отметок. y </w:t>
      </w:r>
      <w:r w:rsidRPr="004E6543">
        <w:rPr>
          <w:b/>
          <w:color w:val="000000" w:themeColor="text1"/>
        </w:rPr>
        <w:t>Определено контекстом.</w:t>
      </w:r>
      <w:r w:rsidRPr="004E6543">
        <w:rPr>
          <w:color w:val="000000" w:themeColor="text1"/>
        </w:rPr>
        <w:t xml:space="preserve"> Формирующее оценивание осуществляется с учетом, как нужд учителя, учеников, так и характеристик изучаемых дисциплин. </w:t>
      </w:r>
    </w:p>
    <w:p w:rsidR="004E6543" w:rsidRPr="004E6543" w:rsidRDefault="004E6543" w:rsidP="004E6543">
      <w:pPr>
        <w:pStyle w:val="31"/>
        <w:snapToGrid w:val="0"/>
        <w:spacing w:line="240" w:lineRule="auto"/>
        <w:ind w:firstLine="0"/>
        <w:rPr>
          <w:color w:val="000000" w:themeColor="text1"/>
        </w:rPr>
      </w:pPr>
      <w:r w:rsidRPr="004E6543">
        <w:rPr>
          <w:color w:val="000000" w:themeColor="text1"/>
        </w:rPr>
        <w:t xml:space="preserve"> </w:t>
      </w:r>
      <w:r w:rsidRPr="004E6543">
        <w:rPr>
          <w:b/>
          <w:color w:val="000000" w:themeColor="text1"/>
        </w:rPr>
        <w:t>Непрерывно</w:t>
      </w:r>
      <w:r w:rsidRPr="004E6543">
        <w:rPr>
          <w:color w:val="000000" w:themeColor="text1"/>
        </w:rPr>
        <w:t>. Оценивание – это продолжающийся процесс, который запускает механизм обратной связи и постоянно поддерживает его в работающем состоянии.</w:t>
      </w:r>
    </w:p>
    <w:p w:rsidR="004E6543" w:rsidRPr="004E6543" w:rsidRDefault="004E6543" w:rsidP="004E6543">
      <w:pPr>
        <w:pStyle w:val="31"/>
        <w:snapToGrid w:val="0"/>
        <w:spacing w:line="240" w:lineRule="auto"/>
        <w:ind w:firstLine="0"/>
        <w:rPr>
          <w:color w:val="000000" w:themeColor="text1"/>
        </w:rPr>
      </w:pPr>
      <w:r w:rsidRPr="004E6543">
        <w:rPr>
          <w:color w:val="000000" w:themeColor="text1"/>
        </w:rPr>
        <w:t xml:space="preserve"> </w:t>
      </w:r>
      <w:r w:rsidRPr="004E6543">
        <w:rPr>
          <w:b/>
          <w:color w:val="000000" w:themeColor="text1"/>
        </w:rPr>
        <w:t>Основано на качественном преподавании.</w:t>
      </w:r>
      <w:r w:rsidRPr="004E6543">
        <w:rPr>
          <w:color w:val="000000" w:themeColor="text1"/>
        </w:rPr>
        <w:t xml:space="preserve"> Формирующее оценивание опирается на высокопрофессиональное преподавание и с помощью механизма обратной связи, информирующей учителя о том, как учатся ученики, позволяет ему работать более систематично, подвижно и эффективно.</w:t>
      </w:r>
    </w:p>
    <w:p w:rsidR="004E6543" w:rsidRPr="004E6543" w:rsidRDefault="004E6543" w:rsidP="004E6543">
      <w:pPr>
        <w:pStyle w:val="31"/>
        <w:framePr w:hSpace="180" w:wrap="around" w:vAnchor="text" w:hAnchor="margin" w:x="-1026" w:y="-337"/>
        <w:snapToGrid w:val="0"/>
        <w:spacing w:line="240" w:lineRule="auto"/>
        <w:ind w:firstLine="0"/>
        <w:rPr>
          <w:color w:val="000000" w:themeColor="text1"/>
        </w:rPr>
      </w:pPr>
      <w:r w:rsidRPr="004E6543">
        <w:rPr>
          <w:b/>
          <w:color w:val="000000" w:themeColor="text1"/>
        </w:rPr>
        <w:lastRenderedPageBreak/>
        <w:t>Основой результативности формирующего оценивания  является обратная связь</w:t>
      </w:r>
      <w:r w:rsidRPr="004E6543">
        <w:rPr>
          <w:color w:val="000000" w:themeColor="text1"/>
        </w:rPr>
        <w:t>, т.е. информирование учителем ученика о результатах оценивания, которое  бы мотивировало его продвигаться, делать усилия и надеяться на успех:</w:t>
      </w:r>
    </w:p>
    <w:p w:rsidR="004E6543" w:rsidRPr="004E6543" w:rsidRDefault="004E6543" w:rsidP="004E6543">
      <w:pPr>
        <w:pStyle w:val="31"/>
        <w:framePr w:hSpace="180" w:wrap="around" w:vAnchor="text" w:hAnchor="margin" w:x="-1026" w:y="-337"/>
        <w:numPr>
          <w:ilvl w:val="0"/>
          <w:numId w:val="68"/>
        </w:numPr>
        <w:snapToGrid w:val="0"/>
        <w:spacing w:line="240" w:lineRule="auto"/>
        <w:rPr>
          <w:color w:val="000000" w:themeColor="text1"/>
        </w:rPr>
      </w:pPr>
      <w:r w:rsidRPr="004E6543">
        <w:rPr>
          <w:color w:val="000000" w:themeColor="text1"/>
        </w:rPr>
        <w:t>Показывать, что получилось хорошо</w:t>
      </w:r>
    </w:p>
    <w:p w:rsidR="004E6543" w:rsidRPr="004E6543" w:rsidRDefault="004E6543" w:rsidP="004E6543">
      <w:pPr>
        <w:pStyle w:val="31"/>
        <w:framePr w:hSpace="180" w:wrap="around" w:vAnchor="text" w:hAnchor="margin" w:x="-1026" w:y="-337"/>
        <w:numPr>
          <w:ilvl w:val="0"/>
          <w:numId w:val="68"/>
        </w:numPr>
        <w:snapToGrid w:val="0"/>
        <w:spacing w:line="240" w:lineRule="auto"/>
        <w:rPr>
          <w:color w:val="000000" w:themeColor="text1"/>
        </w:rPr>
      </w:pPr>
      <w:r w:rsidRPr="004E6543">
        <w:rPr>
          <w:color w:val="000000" w:themeColor="text1"/>
        </w:rPr>
        <w:t>Указывать, что нуждается в улучшении ( исправлении)</w:t>
      </w:r>
    </w:p>
    <w:p w:rsidR="004E6543" w:rsidRPr="004E6543" w:rsidRDefault="004E6543" w:rsidP="004E6543">
      <w:pPr>
        <w:pStyle w:val="31"/>
        <w:framePr w:hSpace="180" w:wrap="around" w:vAnchor="text" w:hAnchor="margin" w:x="-1026" w:y="-337"/>
        <w:numPr>
          <w:ilvl w:val="0"/>
          <w:numId w:val="68"/>
        </w:numPr>
        <w:snapToGrid w:val="0"/>
        <w:spacing w:line="240" w:lineRule="auto"/>
        <w:rPr>
          <w:color w:val="000000" w:themeColor="text1"/>
        </w:rPr>
      </w:pPr>
      <w:r w:rsidRPr="004E6543">
        <w:rPr>
          <w:color w:val="000000" w:themeColor="text1"/>
        </w:rPr>
        <w:t>Давать рекомендации о необходимых  исправлениях : напоминание, показ, пример</w:t>
      </w:r>
    </w:p>
    <w:p w:rsidR="004E6543" w:rsidRPr="004E6543" w:rsidRDefault="004E6543" w:rsidP="004E6543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E6543">
        <w:rPr>
          <w:rFonts w:ascii="Times New Roman" w:hAnsi="Times New Roman"/>
          <w:color w:val="000000" w:themeColor="text1"/>
          <w:sz w:val="24"/>
          <w:szCs w:val="24"/>
        </w:rPr>
        <w:t>Создавать возможность вносить изменения</w:t>
      </w:r>
    </w:p>
    <w:p w:rsidR="004E6543" w:rsidRPr="004E6543" w:rsidRDefault="004E6543" w:rsidP="004E6543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+mn-ea" w:hAnsi="Times New Roman"/>
          <w:bCs/>
          <w:color w:val="000000" w:themeColor="text1"/>
          <w:sz w:val="24"/>
          <w:szCs w:val="24"/>
          <w:lang w:eastAsia="ru-RU"/>
        </w:rPr>
      </w:pPr>
      <w:r w:rsidRPr="004E6543">
        <w:rPr>
          <w:rFonts w:ascii="Times New Roman" w:eastAsia="+mj-ea" w:hAnsi="Times New Roman"/>
          <w:bCs/>
          <w:color w:val="000000" w:themeColor="text1"/>
          <w:sz w:val="24"/>
          <w:szCs w:val="24"/>
        </w:rPr>
        <w:t>Оценивание - это не цель, а средство развития ученика и создания ситуации успеха на уроке.</w:t>
      </w:r>
    </w:p>
    <w:p w:rsidR="004E6543" w:rsidRPr="004E6543" w:rsidRDefault="004E6543" w:rsidP="004E6543">
      <w:pPr>
        <w:pStyle w:val="a4"/>
        <w:numPr>
          <w:ilvl w:val="0"/>
          <w:numId w:val="69"/>
        </w:numPr>
        <w:rPr>
          <w:rFonts w:ascii="Times New Roman" w:eastAsia="+mn-ea" w:hAnsi="Times New Roman"/>
          <w:color w:val="000000" w:themeColor="text1"/>
          <w:sz w:val="24"/>
          <w:szCs w:val="24"/>
          <w:lang w:eastAsia="ru-RU"/>
        </w:rPr>
      </w:pPr>
      <w:r w:rsidRPr="004E6543">
        <w:rPr>
          <w:rFonts w:ascii="Times New Roman" w:eastAsia="+mn-ea" w:hAnsi="Times New Roman"/>
          <w:b/>
          <w:bCs/>
          <w:color w:val="000000" w:themeColor="text1"/>
          <w:sz w:val="24"/>
          <w:szCs w:val="24"/>
          <w:lang w:eastAsia="ru-RU"/>
        </w:rPr>
        <w:t xml:space="preserve">Взаимопроверка </w:t>
      </w:r>
      <w:r w:rsidRPr="004E6543">
        <w:rPr>
          <w:rFonts w:ascii="Times New Roman" w:eastAsia="+mn-ea" w:hAnsi="Times New Roman"/>
          <w:color w:val="000000" w:themeColor="text1"/>
          <w:sz w:val="24"/>
          <w:szCs w:val="24"/>
          <w:lang w:eastAsia="ru-RU"/>
        </w:rPr>
        <w:t>(дети меняются тетрадями, исправляют ошибки, ставят отметки. Учитель контролирует правильность поставленной оценки, может проследить за уровнем знаний ученика, проверяющего работу, и за уровнем знаний ученика, выполнявшего работу);</w:t>
      </w:r>
      <w:r w:rsidRPr="004E6543">
        <w:rPr>
          <w:rFonts w:ascii="Times New Roman" w:eastAsia="+mn-ea" w:hAnsi="Times New Roman"/>
          <w:color w:val="000000" w:themeColor="text1"/>
          <w:sz w:val="24"/>
          <w:szCs w:val="24"/>
          <w:lang w:eastAsia="ru-RU"/>
        </w:rPr>
        <w:br/>
      </w:r>
      <w:r w:rsidRPr="004E6543">
        <w:rPr>
          <w:rFonts w:ascii="Times New Roman" w:eastAsia="+mn-ea" w:hAnsi="Times New Roman"/>
          <w:b/>
          <w:bCs/>
          <w:color w:val="000000" w:themeColor="text1"/>
          <w:sz w:val="24"/>
          <w:szCs w:val="24"/>
          <w:lang w:eastAsia="ru-RU"/>
        </w:rPr>
        <w:t xml:space="preserve">2. Самооценка </w:t>
      </w:r>
      <w:r w:rsidRPr="004E6543">
        <w:rPr>
          <w:rFonts w:ascii="Times New Roman" w:eastAsia="+mn-ea" w:hAnsi="Times New Roman"/>
          <w:color w:val="000000" w:themeColor="text1"/>
          <w:sz w:val="24"/>
          <w:szCs w:val="24"/>
          <w:lang w:eastAsia="ru-RU"/>
        </w:rPr>
        <w:t>(по окончании работы учащиеся получают правильные ответы, сверяют свою работу, исправляют ошибки, ставят себе отметку);</w:t>
      </w:r>
      <w:r w:rsidRPr="004E6543">
        <w:rPr>
          <w:rFonts w:ascii="Times New Roman" w:eastAsia="+mn-ea" w:hAnsi="Times New Roman"/>
          <w:color w:val="000000" w:themeColor="text1"/>
          <w:sz w:val="24"/>
          <w:szCs w:val="24"/>
          <w:lang w:eastAsia="ru-RU"/>
        </w:rPr>
        <w:br/>
      </w:r>
      <w:r w:rsidRPr="004E6543">
        <w:rPr>
          <w:rFonts w:ascii="Times New Roman" w:eastAsia="+mn-ea" w:hAnsi="Times New Roman"/>
          <w:b/>
          <w:bCs/>
          <w:color w:val="000000" w:themeColor="text1"/>
          <w:sz w:val="24"/>
          <w:szCs w:val="24"/>
          <w:lang w:eastAsia="ru-RU"/>
        </w:rPr>
        <w:t>3. Групповая работа и активное слушание</w:t>
      </w:r>
      <w:r w:rsidRPr="004E6543">
        <w:rPr>
          <w:rFonts w:ascii="Times New Roman" w:eastAsia="+mn-ea" w:hAnsi="Times New Roman"/>
          <w:color w:val="000000" w:themeColor="text1"/>
          <w:sz w:val="24"/>
          <w:szCs w:val="24"/>
          <w:lang w:eastAsia="ru-RU"/>
        </w:rPr>
        <w:t>. Выставление отметки за заработанные в течение урока баллы (На уроке заранее оговаривается сколько баллов нужно набрать, чтобы получить "5" или "4 )</w:t>
      </w:r>
    </w:p>
    <w:p w:rsidR="00821FCF" w:rsidRPr="004E6543" w:rsidRDefault="00821FCF" w:rsidP="003D7E67">
      <w:pPr>
        <w:ind w:left="113"/>
        <w:jc w:val="both"/>
        <w:rPr>
          <w:rFonts w:ascii="Times New Roman" w:hAnsi="Times New Roman"/>
          <w:sz w:val="24"/>
          <w:szCs w:val="24"/>
        </w:rPr>
      </w:pP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79" w:lineRule="exact"/>
        <w:ind w:left="113"/>
        <w:jc w:val="center"/>
        <w:rPr>
          <w:rFonts w:ascii="Times New Roman" w:hAnsi="Times New Roman"/>
          <w:b/>
          <w:sz w:val="24"/>
          <w:szCs w:val="24"/>
        </w:rPr>
      </w:pPr>
      <w:r w:rsidRPr="00E13B68">
        <w:rPr>
          <w:rFonts w:ascii="Times New Roman" w:hAnsi="Times New Roman"/>
          <w:b/>
          <w:sz w:val="24"/>
          <w:szCs w:val="24"/>
        </w:rPr>
        <w:t>ЯЗЫКОВОЙ ПОРТФЕЛЬ В КАЧЕСТВЕ СРЕДСТВА УСПЕШНОГО  ОВЛАДЕНИЯ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79" w:lineRule="exact"/>
        <w:ind w:left="113"/>
        <w:jc w:val="center"/>
        <w:rPr>
          <w:rFonts w:ascii="Times New Roman" w:hAnsi="Times New Roman"/>
          <w:b/>
          <w:sz w:val="24"/>
          <w:szCs w:val="24"/>
        </w:rPr>
      </w:pPr>
      <w:r w:rsidRPr="00E13B68">
        <w:rPr>
          <w:rFonts w:ascii="Times New Roman" w:hAnsi="Times New Roman"/>
          <w:b/>
          <w:sz w:val="24"/>
          <w:szCs w:val="24"/>
        </w:rPr>
        <w:t>ИНОСТРАННЫМ ЯЗЫКОМ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79" w:lineRule="exact"/>
        <w:ind w:left="113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 xml:space="preserve"> Языковой портфель представлен в виде отдельной тетради и содержит материал,   который учащиеся будут использовать во время прохождения всего курса. Языковой портфель составлен таким образом, чтобы он вызывал интерес у учащихся и желание изучать английский язык.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79" w:lineRule="exact"/>
        <w:ind w:left="113"/>
        <w:rPr>
          <w:rFonts w:ascii="Times New Roman" w:hAnsi="Times New Roman"/>
          <w:color w:val="000000"/>
          <w:sz w:val="24"/>
          <w:szCs w:val="24"/>
          <w:u w:val="single"/>
        </w:rPr>
      </w:pPr>
      <w:r w:rsidRPr="00E13B68">
        <w:rPr>
          <w:rFonts w:ascii="Times New Roman" w:hAnsi="Times New Roman"/>
          <w:color w:val="000000"/>
          <w:sz w:val="24"/>
          <w:szCs w:val="24"/>
          <w:u w:val="single"/>
        </w:rPr>
        <w:t xml:space="preserve"> Основные цели:</w:t>
      </w:r>
    </w:p>
    <w:p w:rsidR="00821FCF" w:rsidRPr="00E13B68" w:rsidRDefault="00821FCF" w:rsidP="008C2B7C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479" w:lineRule="exact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 xml:space="preserve">помочь учащимся поразмышлять о том, насколько успешно у них идёт изучение английского языка; </w:t>
      </w:r>
    </w:p>
    <w:p w:rsidR="00821FCF" w:rsidRPr="00E13B68" w:rsidRDefault="00821FCF" w:rsidP="008C2B7C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479" w:lineRule="exact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какие аспекты нуждаются в дополнительной проработке.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79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>На практике языковой портфель может включать в себя  проекты или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79" w:lineRule="exact"/>
        <w:ind w:left="170"/>
        <w:rPr>
          <w:rFonts w:ascii="Times New Roman" w:hAnsi="Times New Roman"/>
          <w:color w:val="000000"/>
          <w:sz w:val="24"/>
          <w:szCs w:val="24"/>
        </w:rPr>
      </w:pPr>
      <w:r w:rsidRPr="00E13B68">
        <w:rPr>
          <w:rFonts w:ascii="Times New Roman" w:hAnsi="Times New Roman"/>
          <w:color w:val="000000"/>
          <w:sz w:val="24"/>
          <w:szCs w:val="24"/>
        </w:rPr>
        <w:t xml:space="preserve">любые другие письменные работы, компьютерные диски с работами и рисунками, выполненными в классе или дома, видеокассеты с любимыми рассказами, песнями, школьными спектаклями и т. д., сертификаты, отзывы учителей и просто коллекции предметов или картинок. Это – всё то, </w:t>
      </w:r>
      <w:r w:rsidRPr="00E13B68">
        <w:rPr>
          <w:rFonts w:ascii="Times New Roman" w:hAnsi="Times New Roman"/>
          <w:color w:val="000000"/>
          <w:sz w:val="24"/>
          <w:szCs w:val="24"/>
        </w:rPr>
        <w:lastRenderedPageBreak/>
        <w:t>что учащиеся хотят сохранить как подтверждение своих успехов в изучении английского языка.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479" w:lineRule="exact"/>
        <w:ind w:left="170"/>
        <w:rPr>
          <w:rFonts w:ascii="Times New Roman" w:hAnsi="Times New Roman"/>
          <w:sz w:val="24"/>
          <w:szCs w:val="24"/>
          <w:u w:val="single"/>
        </w:rPr>
      </w:pPr>
      <w:r w:rsidRPr="00E13B68">
        <w:rPr>
          <w:rFonts w:ascii="Times New Roman" w:hAnsi="Times New Roman"/>
          <w:bCs/>
          <w:sz w:val="24"/>
          <w:szCs w:val="24"/>
          <w:u w:val="single"/>
        </w:rPr>
        <w:t>Основные задачи:</w:t>
      </w:r>
    </w:p>
    <w:p w:rsidR="00821FCF" w:rsidRPr="00E13B68" w:rsidRDefault="00821FCF" w:rsidP="008C2B7C">
      <w:pPr>
        <w:numPr>
          <w:ilvl w:val="0"/>
          <w:numId w:val="6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 xml:space="preserve">формирование умения учиться: ставить цели, планировать и организовывать свою деятельность; </w:t>
      </w:r>
    </w:p>
    <w:p w:rsidR="00821FCF" w:rsidRPr="00E13B68" w:rsidRDefault="00821FCF" w:rsidP="008C2B7C">
      <w:pPr>
        <w:numPr>
          <w:ilvl w:val="0"/>
          <w:numId w:val="6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 xml:space="preserve">формирование и поддержка учебной мотивации школьников; </w:t>
      </w:r>
    </w:p>
    <w:p w:rsidR="00821FCF" w:rsidRPr="00E13B68" w:rsidRDefault="00821FCF" w:rsidP="008C2B7C">
      <w:pPr>
        <w:numPr>
          <w:ilvl w:val="0"/>
          <w:numId w:val="6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 xml:space="preserve">расширение возможностей самообучения, самоорганизации, самооценки, саморазвития подрастающего поколения; </w:t>
      </w:r>
    </w:p>
    <w:p w:rsidR="00821FCF" w:rsidRPr="00E13B68" w:rsidRDefault="00821FCF" w:rsidP="008C2B7C">
      <w:pPr>
        <w:numPr>
          <w:ilvl w:val="0"/>
          <w:numId w:val="6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 xml:space="preserve">организация воспитательного процесса с учетом личных стремлений и достижений учащихся; </w:t>
      </w:r>
    </w:p>
    <w:p w:rsidR="00821FCF" w:rsidRPr="00E13B68" w:rsidRDefault="00821FCF" w:rsidP="008C2B7C">
      <w:pPr>
        <w:numPr>
          <w:ilvl w:val="0"/>
          <w:numId w:val="6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 xml:space="preserve">расширение возможностей контрольно-оценочных средств в образовании, введение альтернативных форм оценивания; развитие навыков рефлексивной, оценочной деятельности обучающихся </w:t>
      </w:r>
    </w:p>
    <w:p w:rsidR="00821FCF" w:rsidRPr="00E13B68" w:rsidRDefault="00821FCF" w:rsidP="003D7E67">
      <w:pPr>
        <w:spacing w:before="100" w:beforeAutospacing="1" w:after="100" w:afterAutospacing="1"/>
        <w:ind w:left="360"/>
        <w:jc w:val="center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  <w:u w:val="single"/>
        </w:rPr>
        <w:t>Особенности работы над языковым портфелем  во 2 классе</w:t>
      </w:r>
    </w:p>
    <w:p w:rsidR="00821FCF" w:rsidRPr="00E13B68" w:rsidRDefault="00821FCF" w:rsidP="00821FC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На данном этапе, завершая изучение материала модуля, учащиеся выполняют творческие задания по темам модуля, что позволяет с раннего возраста работать самостоятельно и творчески, опираясь на личный опыт, принимать самостоятельные решения, развивает активное отношение к обучению. Учащиеся включают в Языковой портфель работы, выполненные в классе или дома.</w:t>
      </w:r>
    </w:p>
    <w:p w:rsidR="003D7E67" w:rsidRPr="00E13B68" w:rsidRDefault="003D7E67" w:rsidP="00B53B4F">
      <w:pPr>
        <w:widowControl w:val="0"/>
        <w:autoSpaceDE w:val="0"/>
        <w:autoSpaceDN w:val="0"/>
        <w:adjustRightInd w:val="0"/>
        <w:spacing w:line="309" w:lineRule="exact"/>
        <w:rPr>
          <w:rFonts w:ascii="Times New Roman" w:hAnsi="Times New Roman"/>
          <w:sz w:val="24"/>
          <w:szCs w:val="24"/>
        </w:rPr>
      </w:pPr>
    </w:p>
    <w:p w:rsidR="00821FCF" w:rsidRPr="00E13B68" w:rsidRDefault="00821FCF" w:rsidP="003D7E67">
      <w:pPr>
        <w:widowControl w:val="0"/>
        <w:autoSpaceDE w:val="0"/>
        <w:autoSpaceDN w:val="0"/>
        <w:adjustRightInd w:val="0"/>
        <w:spacing w:line="309" w:lineRule="exact"/>
        <w:ind w:left="1701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 xml:space="preserve"> ТЕМЫ ПРОЕКТОВ (5 модулей)</w:t>
      </w:r>
    </w:p>
    <w:p w:rsidR="00821FCF" w:rsidRPr="00E13B68" w:rsidRDefault="00821FCF" w:rsidP="008C2B7C">
      <w:pPr>
        <w:widowControl w:val="0"/>
        <w:numPr>
          <w:ilvl w:val="1"/>
          <w:numId w:val="64"/>
        </w:numPr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Модуль №1   Мой дом!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309" w:lineRule="exact"/>
        <w:ind w:left="397"/>
        <w:rPr>
          <w:rFonts w:ascii="Times New Roman" w:hAnsi="Times New Roman"/>
          <w:sz w:val="24"/>
          <w:szCs w:val="24"/>
        </w:rPr>
      </w:pPr>
    </w:p>
    <w:p w:rsidR="00821FCF" w:rsidRPr="00E13B68" w:rsidRDefault="00821FCF" w:rsidP="008C2B7C">
      <w:pPr>
        <w:widowControl w:val="0"/>
        <w:numPr>
          <w:ilvl w:val="1"/>
          <w:numId w:val="64"/>
        </w:numPr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Модуль №2  Мой День Рождения!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309" w:lineRule="exact"/>
        <w:ind w:left="397"/>
        <w:rPr>
          <w:rFonts w:ascii="Times New Roman" w:hAnsi="Times New Roman"/>
          <w:sz w:val="24"/>
          <w:szCs w:val="24"/>
        </w:rPr>
      </w:pPr>
    </w:p>
    <w:p w:rsidR="00821FCF" w:rsidRPr="00E13B68" w:rsidRDefault="00821FCF" w:rsidP="008C2B7C">
      <w:pPr>
        <w:widowControl w:val="0"/>
        <w:numPr>
          <w:ilvl w:val="1"/>
          <w:numId w:val="64"/>
        </w:numPr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Модуль № 3  Мои животные!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309" w:lineRule="exact"/>
        <w:ind w:left="397"/>
        <w:rPr>
          <w:rFonts w:ascii="Times New Roman" w:hAnsi="Times New Roman"/>
          <w:sz w:val="24"/>
          <w:szCs w:val="24"/>
        </w:rPr>
      </w:pPr>
    </w:p>
    <w:p w:rsidR="00821FCF" w:rsidRPr="00E13B68" w:rsidRDefault="00821FCF" w:rsidP="008C2B7C">
      <w:pPr>
        <w:widowControl w:val="0"/>
        <w:numPr>
          <w:ilvl w:val="1"/>
          <w:numId w:val="64"/>
        </w:numPr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Модуль №4  Мои игрушки!</w:t>
      </w:r>
    </w:p>
    <w:p w:rsidR="00821FCF" w:rsidRPr="00E13B68" w:rsidRDefault="00821FCF" w:rsidP="00821FCF">
      <w:pPr>
        <w:widowControl w:val="0"/>
        <w:autoSpaceDE w:val="0"/>
        <w:autoSpaceDN w:val="0"/>
        <w:adjustRightInd w:val="0"/>
        <w:spacing w:line="309" w:lineRule="exact"/>
        <w:ind w:left="397"/>
        <w:rPr>
          <w:rFonts w:ascii="Times New Roman" w:hAnsi="Times New Roman"/>
          <w:sz w:val="24"/>
          <w:szCs w:val="24"/>
        </w:rPr>
      </w:pPr>
    </w:p>
    <w:p w:rsidR="00821FCF" w:rsidRDefault="00821FCF" w:rsidP="003D7E67">
      <w:pPr>
        <w:widowControl w:val="0"/>
        <w:autoSpaceDE w:val="0"/>
        <w:autoSpaceDN w:val="0"/>
        <w:adjustRightInd w:val="0"/>
        <w:spacing w:line="309" w:lineRule="exact"/>
        <w:ind w:left="1077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5.  Модуль №5  Мои каникулы!</w:t>
      </w:r>
    </w:p>
    <w:p w:rsidR="00B53B4F" w:rsidRPr="00E13B68" w:rsidRDefault="00B53B4F" w:rsidP="003D7E67">
      <w:pPr>
        <w:widowControl w:val="0"/>
        <w:autoSpaceDE w:val="0"/>
        <w:autoSpaceDN w:val="0"/>
        <w:adjustRightInd w:val="0"/>
        <w:spacing w:line="309" w:lineRule="exact"/>
        <w:ind w:left="1077"/>
        <w:rPr>
          <w:rFonts w:ascii="Times New Roman" w:hAnsi="Times New Roman"/>
          <w:sz w:val="24"/>
          <w:szCs w:val="24"/>
        </w:rPr>
      </w:pPr>
    </w:p>
    <w:p w:rsidR="00E32A8B" w:rsidRDefault="00E32A8B" w:rsidP="00E32A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1D20" w:rsidRPr="00E13B68" w:rsidRDefault="00FD1D20" w:rsidP="00E32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B68">
        <w:rPr>
          <w:rFonts w:ascii="Times New Roman" w:hAnsi="Times New Roman"/>
          <w:b/>
          <w:sz w:val="24"/>
          <w:szCs w:val="24"/>
        </w:rPr>
        <w:t>Календарно-тематическое планирование по предмету «Английский язык»</w:t>
      </w:r>
    </w:p>
    <w:p w:rsidR="00B44229" w:rsidRPr="00E13B68" w:rsidRDefault="00B44229" w:rsidP="00FD1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1D20" w:rsidRPr="00E13B68" w:rsidRDefault="00FD1D20" w:rsidP="00FD1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B68">
        <w:rPr>
          <w:rFonts w:ascii="Times New Roman" w:hAnsi="Times New Roman"/>
          <w:b/>
          <w:sz w:val="24"/>
          <w:szCs w:val="24"/>
        </w:rPr>
        <w:t>2 класс</w:t>
      </w:r>
    </w:p>
    <w:p w:rsidR="009B7DD2" w:rsidRPr="00E13B68" w:rsidRDefault="009B7DD2" w:rsidP="00FD1D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1D20" w:rsidRPr="00E13B68" w:rsidRDefault="00FD1D20" w:rsidP="00FD1D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УМК «Английский в фокусе-2»</w:t>
      </w:r>
    </w:p>
    <w:p w:rsidR="00FD1D20" w:rsidRPr="00E13B68" w:rsidRDefault="00FD1D20" w:rsidP="00FD1D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Авторы: Н. И. Быкова, Д. Дули, М. Д. Поспелова, В. Эванс</w:t>
      </w:r>
    </w:p>
    <w:p w:rsidR="00FD1D20" w:rsidRPr="00E13B68" w:rsidRDefault="00FD1D20" w:rsidP="00FD1D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B68">
        <w:rPr>
          <w:rFonts w:ascii="Times New Roman" w:hAnsi="Times New Roman"/>
          <w:sz w:val="24"/>
          <w:szCs w:val="24"/>
        </w:rPr>
        <w:t>4-е издание, переработанное и дополненное</w:t>
      </w:r>
    </w:p>
    <w:p w:rsidR="00FD1D20" w:rsidRPr="00E13B68" w:rsidRDefault="00E32A8B" w:rsidP="00FD1D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</w:t>
      </w:r>
      <w:r w:rsidR="00FD1D20" w:rsidRPr="00E13B68">
        <w:rPr>
          <w:rFonts w:ascii="Times New Roman" w:hAnsi="Times New Roman"/>
          <w:sz w:val="24"/>
          <w:szCs w:val="24"/>
        </w:rPr>
        <w:t xml:space="preserve">: </w:t>
      </w:r>
      <w:r w:rsidR="00FD1D20" w:rsidRPr="00E13B68">
        <w:rPr>
          <w:rFonts w:ascii="Times New Roman" w:hAnsi="Times New Roman"/>
          <w:sz w:val="24"/>
          <w:szCs w:val="24"/>
          <w:lang w:val="en-US"/>
        </w:rPr>
        <w:t>Express</w:t>
      </w:r>
      <w:r w:rsidR="003D639E">
        <w:rPr>
          <w:rFonts w:ascii="Times New Roman" w:hAnsi="Times New Roman"/>
          <w:sz w:val="24"/>
          <w:szCs w:val="24"/>
        </w:rPr>
        <w:t xml:space="preserve"> </w:t>
      </w:r>
      <w:r w:rsidR="00FD1D20" w:rsidRPr="00E13B68">
        <w:rPr>
          <w:rFonts w:ascii="Times New Roman" w:hAnsi="Times New Roman"/>
          <w:sz w:val="24"/>
          <w:szCs w:val="24"/>
          <w:lang w:val="en-US"/>
        </w:rPr>
        <w:t>Publishing</w:t>
      </w:r>
      <w:r w:rsidR="00FD1D20" w:rsidRPr="00E13B68">
        <w:rPr>
          <w:rFonts w:ascii="Times New Roman" w:hAnsi="Times New Roman"/>
          <w:sz w:val="24"/>
          <w:szCs w:val="24"/>
        </w:rPr>
        <w:t xml:space="preserve">: Просвещение, 2011 </w:t>
      </w:r>
    </w:p>
    <w:p w:rsidR="00FD1D20" w:rsidRPr="00E13B68" w:rsidRDefault="00FD1D20" w:rsidP="00FD1D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1D20" w:rsidRPr="00E13B68" w:rsidRDefault="00FD1D20" w:rsidP="00FD1D2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13B68">
        <w:rPr>
          <w:rFonts w:ascii="Times New Roman" w:hAnsi="Times New Roman"/>
          <w:i/>
          <w:sz w:val="24"/>
          <w:szCs w:val="24"/>
        </w:rPr>
        <w:t>(рассчитан</w:t>
      </w:r>
      <w:r w:rsidR="002E3C74" w:rsidRPr="00E13B68">
        <w:rPr>
          <w:rFonts w:ascii="Times New Roman" w:hAnsi="Times New Roman"/>
          <w:i/>
          <w:sz w:val="24"/>
          <w:szCs w:val="24"/>
        </w:rPr>
        <w:t>о</w:t>
      </w:r>
      <w:r w:rsidRPr="00E13B68">
        <w:rPr>
          <w:rFonts w:ascii="Times New Roman" w:hAnsi="Times New Roman"/>
          <w:i/>
          <w:sz w:val="24"/>
          <w:szCs w:val="24"/>
        </w:rPr>
        <w:t xml:space="preserve"> на 2 часа в неделю, спланировано 68 уроков)</w:t>
      </w:r>
    </w:p>
    <w:p w:rsidR="00C37F10" w:rsidRPr="00E13B68" w:rsidRDefault="00C37F10" w:rsidP="00FD1D20">
      <w:pPr>
        <w:spacing w:after="0"/>
        <w:jc w:val="center"/>
        <w:rPr>
          <w:rFonts w:ascii="Times New Roman" w:hAnsi="Times New Roman"/>
        </w:rPr>
      </w:pPr>
    </w:p>
    <w:tbl>
      <w:tblPr>
        <w:tblW w:w="1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750"/>
        <w:gridCol w:w="752"/>
        <w:gridCol w:w="769"/>
        <w:gridCol w:w="1701"/>
        <w:gridCol w:w="3260"/>
        <w:gridCol w:w="3260"/>
        <w:gridCol w:w="709"/>
        <w:gridCol w:w="1843"/>
        <w:gridCol w:w="1417"/>
        <w:gridCol w:w="1833"/>
        <w:gridCol w:w="1975"/>
      </w:tblGrid>
      <w:tr w:rsidR="00E32A8B" w:rsidRPr="00E13B68" w:rsidTr="00D06CB0">
        <w:trPr>
          <w:trHeight w:val="180"/>
        </w:trPr>
        <w:tc>
          <w:tcPr>
            <w:tcW w:w="531" w:type="dxa"/>
            <w:vMerge w:val="restart"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№</w:t>
            </w:r>
          </w:p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50" w:type="dxa"/>
            <w:vMerge w:val="restart"/>
          </w:tcPr>
          <w:p w:rsidR="00E32A8B" w:rsidRPr="00E13B68" w:rsidRDefault="00483B21" w:rsidP="00DE2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52" w:type="dxa"/>
            <w:vMerge w:val="restart"/>
          </w:tcPr>
          <w:p w:rsidR="00E32A8B" w:rsidRPr="00E13B68" w:rsidRDefault="00483B21" w:rsidP="00DE2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69" w:type="dxa"/>
            <w:vMerge w:val="restart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Раздел, тема урока </w:t>
            </w:r>
          </w:p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(страницы учебника, тетради)</w:t>
            </w:r>
          </w:p>
        </w:tc>
        <w:tc>
          <w:tcPr>
            <w:tcW w:w="3260" w:type="dxa"/>
          </w:tcPr>
          <w:p w:rsidR="00E32A8B" w:rsidRPr="00E13B68" w:rsidRDefault="00E32A8B" w:rsidP="00DE259C">
            <w:pPr>
              <w:jc w:val="center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3260" w:type="dxa"/>
            <w:vMerge w:val="restart"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Виды контроля</w:t>
            </w:r>
          </w:p>
        </w:tc>
        <w:tc>
          <w:tcPr>
            <w:tcW w:w="1843" w:type="dxa"/>
            <w:vMerge w:val="restart"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1417" w:type="dxa"/>
            <w:vMerge w:val="restart"/>
          </w:tcPr>
          <w:p w:rsidR="003D639E" w:rsidRDefault="00E32A8B" w:rsidP="003D63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дополните</w:t>
            </w:r>
          </w:p>
          <w:p w:rsidR="00E32A8B" w:rsidRPr="00E13B68" w:rsidRDefault="00E32A8B" w:rsidP="003D63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льного содержания</w:t>
            </w:r>
          </w:p>
        </w:tc>
        <w:tc>
          <w:tcPr>
            <w:tcW w:w="1833" w:type="dxa"/>
            <w:vMerge w:val="restart"/>
          </w:tcPr>
          <w:p w:rsidR="00E32A8B" w:rsidRPr="00E13B68" w:rsidRDefault="00E32A8B" w:rsidP="00E32A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Д/з</w:t>
            </w:r>
          </w:p>
        </w:tc>
        <w:tc>
          <w:tcPr>
            <w:tcW w:w="1975" w:type="dxa"/>
            <w:vMerge w:val="restart"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Д/З</w:t>
            </w:r>
          </w:p>
        </w:tc>
      </w:tr>
      <w:tr w:rsidR="00E32A8B" w:rsidRPr="00E13B68" w:rsidTr="00D06CB0">
        <w:trPr>
          <w:trHeight w:val="585"/>
        </w:trPr>
        <w:tc>
          <w:tcPr>
            <w:tcW w:w="531" w:type="dxa"/>
            <w:vMerge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vMerge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  <w:vMerge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32A8B" w:rsidRPr="00E13B68" w:rsidRDefault="00E32A8B" w:rsidP="00DE259C">
            <w:pPr>
              <w:jc w:val="center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( чтение, аудирование, устная речь, письмо)</w:t>
            </w:r>
          </w:p>
        </w:tc>
        <w:tc>
          <w:tcPr>
            <w:tcW w:w="3260" w:type="dxa"/>
            <w:vMerge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E32A8B" w:rsidRPr="00E13B68" w:rsidRDefault="00E32A8B" w:rsidP="003210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3" w:type="dxa"/>
            <w:vMerge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5" w:type="dxa"/>
            <w:vMerge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2A8B" w:rsidRPr="00E13B68" w:rsidTr="00D06CB0"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A623DE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Вводныйурок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 Знакомств</w:t>
            </w:r>
            <w:r w:rsidR="00483B21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4-5)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DE259C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en-US"/>
              </w:rPr>
            </w:pPr>
            <w:r w:rsidRPr="00E13B68">
              <w:rPr>
                <w:bCs/>
                <w:sz w:val="20"/>
                <w:szCs w:val="20"/>
              </w:rPr>
              <w:t>Учатся приветствовать учителя, друг друга, знакомиться и прощаться на английском языке</w:t>
            </w:r>
            <w:r w:rsidRPr="00E13B68">
              <w:rPr>
                <w:sz w:val="20"/>
                <w:szCs w:val="20"/>
              </w:rPr>
              <w:t xml:space="preserve"> и использовать типичные фразы английского речевого этикета: </w:t>
            </w:r>
            <w:r w:rsidRPr="00E13B68">
              <w:rPr>
                <w:b/>
                <w:sz w:val="20"/>
                <w:szCs w:val="20"/>
                <w:lang w:val="en-US"/>
              </w:rPr>
              <w:t>Hello</w:t>
            </w:r>
            <w:r w:rsidRPr="00E13B68">
              <w:rPr>
                <w:b/>
                <w:sz w:val="20"/>
                <w:szCs w:val="20"/>
              </w:rPr>
              <w:t xml:space="preserve">! </w:t>
            </w:r>
            <w:r w:rsidRPr="00E13B68">
              <w:rPr>
                <w:b/>
                <w:sz w:val="20"/>
                <w:szCs w:val="20"/>
                <w:lang w:val="en-US"/>
              </w:rPr>
              <w:t>Goodbye!</w:t>
            </w:r>
            <w:r w:rsidR="00483B21" w:rsidRPr="003D639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13B68">
              <w:rPr>
                <w:b/>
                <w:sz w:val="20"/>
                <w:szCs w:val="20"/>
                <w:lang w:val="en-US"/>
              </w:rPr>
              <w:t>What’s your name? – I’m… /My name is… How are you? – Fine, thanks.</w:t>
            </w:r>
          </w:p>
          <w:p w:rsidR="00E32A8B" w:rsidRPr="00E13B68" w:rsidRDefault="00E32A8B" w:rsidP="00DE259C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Знакомятся с УМК “</w:t>
            </w:r>
            <w:r w:rsidRPr="00E13B68">
              <w:rPr>
                <w:sz w:val="20"/>
                <w:szCs w:val="20"/>
                <w:lang w:val="en-US"/>
              </w:rPr>
              <w:t>Spotlight</w:t>
            </w:r>
            <w:r w:rsidRPr="00E13B68">
              <w:rPr>
                <w:sz w:val="20"/>
                <w:szCs w:val="20"/>
              </w:rPr>
              <w:t>” (учебником и рабочей тетрадью).</w:t>
            </w:r>
          </w:p>
        </w:tc>
        <w:tc>
          <w:tcPr>
            <w:tcW w:w="3260" w:type="dxa"/>
          </w:tcPr>
          <w:p w:rsidR="00E32A8B" w:rsidRPr="00E13B68" w:rsidRDefault="00E32A8B" w:rsidP="006B2A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П: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передача информации (устным, письменным, цифровым способами)</w:t>
            </w:r>
          </w:p>
          <w:p w:rsidR="00E32A8B" w:rsidRPr="00E13B68" w:rsidRDefault="00E32A8B" w:rsidP="006B2A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Р: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</w:p>
          <w:p w:rsidR="00E32A8B" w:rsidRPr="00E13B68" w:rsidRDefault="00E32A8B" w:rsidP="006B2A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К: 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планирование учебного сотрудничества: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</w:t>
            </w:r>
          </w:p>
        </w:tc>
        <w:tc>
          <w:tcPr>
            <w:tcW w:w="1417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2</w:t>
            </w:r>
          </w:p>
        </w:tc>
        <w:tc>
          <w:tcPr>
            <w:tcW w:w="750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A623DE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Мои буквы!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6-7)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4)</w:t>
            </w: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Default"/>
              <w:numPr>
                <w:ilvl w:val="0"/>
                <w:numId w:val="14"/>
              </w:numPr>
              <w:jc w:val="both"/>
              <w:rPr>
                <w:b/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Знакомятся с буквами</w:t>
            </w:r>
            <w:r w:rsidRPr="00E13B68">
              <w:rPr>
                <w:b/>
                <w:sz w:val="20"/>
                <w:szCs w:val="20"/>
                <w:lang w:val="en-US"/>
              </w:rPr>
              <w:t>a</w:t>
            </w:r>
            <w:r w:rsidRPr="00E13B68">
              <w:rPr>
                <w:b/>
                <w:sz w:val="20"/>
                <w:szCs w:val="20"/>
              </w:rPr>
              <w:t>-</w:t>
            </w:r>
            <w:r w:rsidRPr="00E13B68">
              <w:rPr>
                <w:b/>
                <w:sz w:val="20"/>
                <w:szCs w:val="20"/>
                <w:lang w:val="en-US"/>
              </w:rPr>
              <w:t>h</w:t>
            </w:r>
          </w:p>
          <w:p w:rsidR="00E32A8B" w:rsidRPr="00E13B68" w:rsidRDefault="00E32A8B" w:rsidP="00DE259C">
            <w:pPr>
              <w:pStyle w:val="Default"/>
              <w:ind w:left="360"/>
              <w:jc w:val="both"/>
              <w:rPr>
                <w:b/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Знакомятся со звуками:</w:t>
            </w:r>
            <w:r w:rsidRPr="00E13B68">
              <w:rPr>
                <w:b/>
                <w:sz w:val="20"/>
                <w:szCs w:val="20"/>
              </w:rPr>
              <w:t xml:space="preserve"> [æ]</w:t>
            </w:r>
            <w:r w:rsidRPr="00E13B68">
              <w:rPr>
                <w:sz w:val="20"/>
                <w:szCs w:val="20"/>
              </w:rPr>
              <w:t>,</w:t>
            </w:r>
            <w:r w:rsidRPr="00E13B68">
              <w:rPr>
                <w:b/>
                <w:sz w:val="20"/>
                <w:szCs w:val="20"/>
              </w:rPr>
              <w:t xml:space="preserve"> [</w:t>
            </w:r>
            <w:r w:rsidRPr="00E13B68">
              <w:rPr>
                <w:b/>
                <w:sz w:val="20"/>
                <w:szCs w:val="20"/>
                <w:lang w:val="en-US"/>
              </w:rPr>
              <w:t>b</w:t>
            </w:r>
            <w:r w:rsidRPr="00E13B68">
              <w:rPr>
                <w:b/>
                <w:sz w:val="20"/>
                <w:szCs w:val="20"/>
              </w:rPr>
              <w:t>]</w:t>
            </w:r>
            <w:r w:rsidRPr="00E13B68">
              <w:rPr>
                <w:sz w:val="20"/>
                <w:szCs w:val="20"/>
              </w:rPr>
              <w:t>,</w:t>
            </w:r>
            <w:r w:rsidRPr="00E13B68">
              <w:rPr>
                <w:b/>
                <w:sz w:val="20"/>
                <w:szCs w:val="20"/>
              </w:rPr>
              <w:t xml:space="preserve"> [</w:t>
            </w:r>
            <w:r w:rsidRPr="00E13B68">
              <w:rPr>
                <w:b/>
                <w:sz w:val="20"/>
                <w:szCs w:val="20"/>
                <w:lang w:val="en-US"/>
              </w:rPr>
              <w:t>k</w:t>
            </w:r>
            <w:r w:rsidRPr="00E13B68">
              <w:rPr>
                <w:b/>
                <w:sz w:val="20"/>
                <w:szCs w:val="20"/>
              </w:rPr>
              <w:t>]</w:t>
            </w:r>
            <w:r w:rsidRPr="00E13B68">
              <w:rPr>
                <w:sz w:val="20"/>
                <w:szCs w:val="20"/>
              </w:rPr>
              <w:t>,</w:t>
            </w:r>
            <w:r w:rsidRPr="00E13B68">
              <w:rPr>
                <w:b/>
                <w:sz w:val="20"/>
                <w:szCs w:val="20"/>
              </w:rPr>
              <w:t xml:space="preserve"> [</w:t>
            </w:r>
            <w:r w:rsidRPr="00E13B68">
              <w:rPr>
                <w:b/>
                <w:sz w:val="20"/>
                <w:szCs w:val="20"/>
                <w:lang w:val="en-US"/>
              </w:rPr>
              <w:t>d</w:t>
            </w:r>
            <w:r w:rsidRPr="00E13B68">
              <w:rPr>
                <w:b/>
                <w:sz w:val="20"/>
                <w:szCs w:val="20"/>
              </w:rPr>
              <w:t>]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b/>
                <w:sz w:val="20"/>
                <w:szCs w:val="20"/>
              </w:rPr>
              <w:t>[</w:t>
            </w:r>
            <w:r w:rsidRPr="00E13B68">
              <w:rPr>
                <w:b/>
                <w:sz w:val="20"/>
                <w:szCs w:val="20"/>
                <w:lang w:val="en-US"/>
              </w:rPr>
              <w:t>e</w:t>
            </w:r>
            <w:r w:rsidRPr="00E13B68">
              <w:rPr>
                <w:b/>
                <w:sz w:val="20"/>
                <w:szCs w:val="20"/>
              </w:rPr>
              <w:t>]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b/>
                <w:sz w:val="20"/>
                <w:szCs w:val="20"/>
              </w:rPr>
              <w:t>[</w:t>
            </w:r>
            <w:r w:rsidRPr="00E13B68">
              <w:rPr>
                <w:b/>
                <w:sz w:val="20"/>
                <w:szCs w:val="20"/>
                <w:lang w:val="en-US"/>
              </w:rPr>
              <w:t>f</w:t>
            </w:r>
            <w:r w:rsidRPr="00E13B68">
              <w:rPr>
                <w:b/>
                <w:sz w:val="20"/>
                <w:szCs w:val="20"/>
              </w:rPr>
              <w:t>]</w:t>
            </w:r>
            <w:r w:rsidRPr="00E13B68">
              <w:rPr>
                <w:sz w:val="20"/>
                <w:szCs w:val="20"/>
              </w:rPr>
              <w:t>,</w:t>
            </w:r>
            <w:r w:rsidRPr="00E13B68">
              <w:rPr>
                <w:b/>
                <w:sz w:val="20"/>
                <w:szCs w:val="20"/>
              </w:rPr>
              <w:t xml:space="preserve"> [ɡ]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b/>
                <w:sz w:val="20"/>
                <w:szCs w:val="20"/>
              </w:rPr>
              <w:t>[</w:t>
            </w:r>
            <w:r w:rsidRPr="00E13B68">
              <w:rPr>
                <w:b/>
                <w:sz w:val="20"/>
                <w:szCs w:val="20"/>
                <w:lang w:val="en-US"/>
              </w:rPr>
              <w:t>h</w:t>
            </w:r>
            <w:r w:rsidRPr="00E13B68">
              <w:rPr>
                <w:b/>
                <w:sz w:val="20"/>
                <w:szCs w:val="20"/>
              </w:rPr>
              <w:t>]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14"/>
              </w:numPr>
              <w:jc w:val="both"/>
              <w:rPr>
                <w:b/>
                <w:sz w:val="20"/>
                <w:szCs w:val="20"/>
                <w:lang w:val="en-US"/>
              </w:rPr>
            </w:pPr>
            <w:r w:rsidRPr="00E13B68">
              <w:rPr>
                <w:i/>
                <w:sz w:val="20"/>
                <w:szCs w:val="20"/>
              </w:rPr>
              <w:t>Новыеслова</w:t>
            </w:r>
            <w:r w:rsidRPr="00E13B68">
              <w:rPr>
                <w:i/>
                <w:sz w:val="20"/>
                <w:szCs w:val="20"/>
                <w:lang w:val="en-US"/>
              </w:rPr>
              <w:t>:</w:t>
            </w:r>
            <w:r w:rsidRPr="00E13B68">
              <w:rPr>
                <w:b/>
                <w:sz w:val="20"/>
                <w:szCs w:val="20"/>
                <w:lang w:val="en-US"/>
              </w:rPr>
              <w:t>ant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bed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cat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dog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egg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flag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glass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horse</w:t>
            </w:r>
          </w:p>
        </w:tc>
        <w:tc>
          <w:tcPr>
            <w:tcW w:w="3260" w:type="dxa"/>
          </w:tcPr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П: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использовать знаково-символические средства, в том числе модели и схемы для решения задач </w:t>
            </w:r>
          </w:p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Р: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К: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обращаться за помощью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50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A623DE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Мои буквы!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8-9)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5)</w:t>
            </w: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Default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Знакомятся с буквами</w:t>
            </w:r>
            <w:r w:rsidRPr="00E13B68">
              <w:rPr>
                <w:b/>
                <w:sz w:val="20"/>
                <w:szCs w:val="20"/>
                <w:lang w:val="en-US"/>
              </w:rPr>
              <w:t>i</w:t>
            </w:r>
            <w:r w:rsidRPr="00E13B68">
              <w:rPr>
                <w:b/>
                <w:sz w:val="20"/>
                <w:szCs w:val="20"/>
              </w:rPr>
              <w:t>-</w:t>
            </w:r>
            <w:r w:rsidRPr="00E13B68">
              <w:rPr>
                <w:b/>
                <w:sz w:val="20"/>
                <w:szCs w:val="20"/>
                <w:lang w:val="en-US"/>
              </w:rPr>
              <w:t>q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Знакомятся со звуками:</w:t>
            </w:r>
            <w:r w:rsidRPr="00E13B68">
              <w:rPr>
                <w:b/>
                <w:sz w:val="20"/>
                <w:szCs w:val="20"/>
              </w:rPr>
              <w:t xml:space="preserve"> [ɪ]</w:t>
            </w:r>
            <w:r w:rsidRPr="00E13B68">
              <w:rPr>
                <w:sz w:val="20"/>
                <w:szCs w:val="20"/>
              </w:rPr>
              <w:t>,</w:t>
            </w:r>
            <w:r w:rsidRPr="00E13B68">
              <w:rPr>
                <w:b/>
                <w:sz w:val="20"/>
                <w:szCs w:val="20"/>
              </w:rPr>
              <w:t xml:space="preserve"> [ʤ]</w:t>
            </w:r>
            <w:r w:rsidRPr="00E13B68">
              <w:rPr>
                <w:sz w:val="20"/>
                <w:szCs w:val="20"/>
              </w:rPr>
              <w:t>,</w:t>
            </w:r>
            <w:r w:rsidRPr="00E13B68">
              <w:rPr>
                <w:b/>
                <w:sz w:val="20"/>
                <w:szCs w:val="20"/>
              </w:rPr>
              <w:t xml:space="preserve"> [</w:t>
            </w:r>
            <w:r w:rsidRPr="00E13B68">
              <w:rPr>
                <w:b/>
                <w:sz w:val="20"/>
                <w:szCs w:val="20"/>
                <w:lang w:val="en-US"/>
              </w:rPr>
              <w:t>k</w:t>
            </w:r>
            <w:r w:rsidRPr="00E13B68">
              <w:rPr>
                <w:b/>
                <w:sz w:val="20"/>
                <w:szCs w:val="20"/>
              </w:rPr>
              <w:t>]</w:t>
            </w:r>
            <w:r w:rsidRPr="00E13B68">
              <w:rPr>
                <w:sz w:val="20"/>
                <w:szCs w:val="20"/>
              </w:rPr>
              <w:t>,</w:t>
            </w:r>
            <w:r w:rsidRPr="00E13B68">
              <w:rPr>
                <w:b/>
                <w:sz w:val="20"/>
                <w:szCs w:val="20"/>
              </w:rPr>
              <w:t xml:space="preserve"> [</w:t>
            </w:r>
            <w:r w:rsidRPr="00E13B68">
              <w:rPr>
                <w:b/>
                <w:sz w:val="20"/>
                <w:szCs w:val="20"/>
                <w:lang w:val="en-US"/>
              </w:rPr>
              <w:t>l</w:t>
            </w:r>
            <w:r w:rsidRPr="00E13B68">
              <w:rPr>
                <w:b/>
                <w:sz w:val="20"/>
                <w:szCs w:val="20"/>
              </w:rPr>
              <w:t>]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b/>
                <w:sz w:val="20"/>
                <w:szCs w:val="20"/>
              </w:rPr>
              <w:t>[</w:t>
            </w:r>
            <w:r w:rsidRPr="00E13B68">
              <w:rPr>
                <w:b/>
                <w:sz w:val="20"/>
                <w:szCs w:val="20"/>
                <w:lang w:val="en-US"/>
              </w:rPr>
              <w:t>m</w:t>
            </w:r>
            <w:r w:rsidRPr="00E13B68">
              <w:rPr>
                <w:b/>
                <w:sz w:val="20"/>
                <w:szCs w:val="20"/>
              </w:rPr>
              <w:t>]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b/>
                <w:sz w:val="20"/>
                <w:szCs w:val="20"/>
              </w:rPr>
              <w:t>[</w:t>
            </w:r>
            <w:r w:rsidRPr="00E13B68">
              <w:rPr>
                <w:b/>
                <w:sz w:val="20"/>
                <w:szCs w:val="20"/>
                <w:lang w:val="en-US"/>
              </w:rPr>
              <w:t>n</w:t>
            </w:r>
            <w:r w:rsidRPr="00E13B68">
              <w:rPr>
                <w:b/>
                <w:sz w:val="20"/>
                <w:szCs w:val="20"/>
              </w:rPr>
              <w:t>]</w:t>
            </w:r>
            <w:r w:rsidRPr="00E13B68">
              <w:rPr>
                <w:sz w:val="20"/>
                <w:szCs w:val="20"/>
              </w:rPr>
              <w:t>,</w:t>
            </w:r>
            <w:r w:rsidRPr="00E13B68">
              <w:rPr>
                <w:b/>
                <w:sz w:val="20"/>
                <w:szCs w:val="20"/>
              </w:rPr>
              <w:t xml:space="preserve"> [ɒ]</w:t>
            </w:r>
            <w:r w:rsidRPr="00E13B68">
              <w:rPr>
                <w:sz w:val="20"/>
                <w:szCs w:val="20"/>
              </w:rPr>
              <w:t>,</w:t>
            </w:r>
            <w:r w:rsidRPr="00E13B68">
              <w:rPr>
                <w:b/>
                <w:sz w:val="20"/>
                <w:szCs w:val="20"/>
              </w:rPr>
              <w:t xml:space="preserve"> [</w:t>
            </w:r>
            <w:r w:rsidRPr="00E13B68">
              <w:rPr>
                <w:b/>
                <w:sz w:val="20"/>
                <w:szCs w:val="20"/>
                <w:lang w:val="en-US"/>
              </w:rPr>
              <w:t>kw</w:t>
            </w:r>
            <w:r w:rsidRPr="00E13B68">
              <w:rPr>
                <w:b/>
                <w:sz w:val="20"/>
                <w:szCs w:val="20"/>
              </w:rPr>
              <w:t>]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en-US"/>
              </w:rPr>
            </w:pPr>
            <w:r w:rsidRPr="00E13B68">
              <w:rPr>
                <w:i/>
                <w:sz w:val="20"/>
                <w:szCs w:val="20"/>
              </w:rPr>
              <w:t>Новыеслова</w:t>
            </w:r>
            <w:r w:rsidRPr="00E13B68">
              <w:rPr>
                <w:i/>
                <w:sz w:val="20"/>
                <w:szCs w:val="20"/>
                <w:lang w:val="en-US"/>
              </w:rPr>
              <w:t>:</w:t>
            </w:r>
            <w:r w:rsidRPr="00E13B68">
              <w:rPr>
                <w:b/>
                <w:sz w:val="20"/>
                <w:szCs w:val="20"/>
                <w:lang w:val="en-US"/>
              </w:rPr>
              <w:t>ink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jug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kangaroo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lamp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mouse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nest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orange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pin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queen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Учатся понимать на слух знакомые слова.</w:t>
            </w:r>
          </w:p>
          <w:p w:rsidR="00E32A8B" w:rsidRPr="00E13B68" w:rsidRDefault="00E32A8B" w:rsidP="00DE259C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E32A8B" w:rsidRPr="00E13B68" w:rsidRDefault="00E32A8B" w:rsidP="00DE259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П: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</w:t>
            </w:r>
          </w:p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Р: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К: и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нициативное сотрудничество: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4</w:t>
            </w:r>
          </w:p>
        </w:tc>
        <w:tc>
          <w:tcPr>
            <w:tcW w:w="750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A623DE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Мои буквы!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10-11)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6)</w:t>
            </w: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 xml:space="preserve">Знакомятся с буквами </w:t>
            </w:r>
            <w:r w:rsidRPr="00E13B68">
              <w:rPr>
                <w:b/>
                <w:sz w:val="20"/>
                <w:szCs w:val="20"/>
                <w:lang w:val="en-US"/>
              </w:rPr>
              <w:t>r</w:t>
            </w:r>
            <w:r w:rsidRPr="00E13B68">
              <w:rPr>
                <w:b/>
                <w:sz w:val="20"/>
                <w:szCs w:val="20"/>
              </w:rPr>
              <w:t>-</w:t>
            </w:r>
            <w:r w:rsidRPr="00E13B68">
              <w:rPr>
                <w:b/>
                <w:sz w:val="20"/>
                <w:szCs w:val="20"/>
                <w:lang w:val="en-US"/>
              </w:rPr>
              <w:t>z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 xml:space="preserve">Знакомятся со звуками: </w:t>
            </w:r>
            <w:r w:rsidRPr="00E13B68">
              <w:rPr>
                <w:b/>
                <w:sz w:val="20"/>
                <w:szCs w:val="20"/>
              </w:rPr>
              <w:t>[</w:t>
            </w:r>
            <w:r w:rsidRPr="00E13B68">
              <w:rPr>
                <w:b/>
                <w:sz w:val="20"/>
                <w:szCs w:val="20"/>
                <w:lang w:val="en-US"/>
              </w:rPr>
              <w:t>r</w:t>
            </w:r>
            <w:r w:rsidRPr="00E13B68">
              <w:rPr>
                <w:b/>
                <w:sz w:val="20"/>
                <w:szCs w:val="20"/>
              </w:rPr>
              <w:t>]</w:t>
            </w:r>
            <w:r w:rsidRPr="00E13B68">
              <w:rPr>
                <w:sz w:val="20"/>
                <w:szCs w:val="20"/>
              </w:rPr>
              <w:t>,</w:t>
            </w:r>
            <w:r w:rsidRPr="00E13B68">
              <w:rPr>
                <w:b/>
                <w:sz w:val="20"/>
                <w:szCs w:val="20"/>
              </w:rPr>
              <w:t xml:space="preserve"> [</w:t>
            </w:r>
            <w:r w:rsidRPr="00E13B68">
              <w:rPr>
                <w:b/>
                <w:sz w:val="20"/>
                <w:szCs w:val="20"/>
                <w:lang w:val="en-US"/>
              </w:rPr>
              <w:t>s</w:t>
            </w:r>
            <w:r w:rsidRPr="00E13B68">
              <w:rPr>
                <w:b/>
                <w:sz w:val="20"/>
                <w:szCs w:val="20"/>
              </w:rPr>
              <w:t>]</w:t>
            </w:r>
            <w:r w:rsidRPr="00E13B68">
              <w:rPr>
                <w:sz w:val="20"/>
                <w:szCs w:val="20"/>
              </w:rPr>
              <w:t>,</w:t>
            </w:r>
            <w:r w:rsidRPr="00E13B68">
              <w:rPr>
                <w:b/>
                <w:sz w:val="20"/>
                <w:szCs w:val="20"/>
              </w:rPr>
              <w:t xml:space="preserve"> [</w:t>
            </w:r>
            <w:r w:rsidRPr="00E13B68">
              <w:rPr>
                <w:b/>
                <w:sz w:val="20"/>
                <w:szCs w:val="20"/>
                <w:lang w:val="en-US"/>
              </w:rPr>
              <w:t>t</w:t>
            </w:r>
            <w:r w:rsidRPr="00E13B68">
              <w:rPr>
                <w:b/>
                <w:sz w:val="20"/>
                <w:szCs w:val="20"/>
              </w:rPr>
              <w:t>]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b/>
                <w:sz w:val="20"/>
                <w:szCs w:val="20"/>
              </w:rPr>
              <w:t>[ʌ]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b/>
                <w:sz w:val="20"/>
                <w:szCs w:val="20"/>
              </w:rPr>
              <w:t>[</w:t>
            </w:r>
            <w:r w:rsidRPr="00E13B68">
              <w:rPr>
                <w:b/>
                <w:sz w:val="20"/>
                <w:szCs w:val="20"/>
                <w:lang w:val="en-US"/>
              </w:rPr>
              <w:t>v</w:t>
            </w:r>
            <w:r w:rsidRPr="00E13B68">
              <w:rPr>
                <w:b/>
                <w:sz w:val="20"/>
                <w:szCs w:val="20"/>
              </w:rPr>
              <w:t>]</w:t>
            </w:r>
            <w:r w:rsidRPr="00E13B68">
              <w:rPr>
                <w:sz w:val="20"/>
                <w:szCs w:val="20"/>
              </w:rPr>
              <w:t>,</w:t>
            </w:r>
            <w:r w:rsidRPr="00E13B68">
              <w:rPr>
                <w:b/>
                <w:sz w:val="20"/>
                <w:szCs w:val="20"/>
              </w:rPr>
              <w:t xml:space="preserve"> [</w:t>
            </w:r>
            <w:r w:rsidRPr="00E13B68">
              <w:rPr>
                <w:b/>
                <w:sz w:val="20"/>
                <w:szCs w:val="20"/>
                <w:lang w:val="en-US"/>
              </w:rPr>
              <w:t>w</w:t>
            </w:r>
            <w:r w:rsidRPr="00E13B68">
              <w:rPr>
                <w:b/>
                <w:sz w:val="20"/>
                <w:szCs w:val="20"/>
              </w:rPr>
              <w:t>]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b/>
                <w:sz w:val="20"/>
                <w:szCs w:val="20"/>
              </w:rPr>
              <w:t>[</w:t>
            </w:r>
            <w:r w:rsidRPr="00E13B68">
              <w:rPr>
                <w:b/>
                <w:sz w:val="20"/>
                <w:szCs w:val="20"/>
                <w:lang w:val="en-US"/>
              </w:rPr>
              <w:t>ks</w:t>
            </w:r>
            <w:r w:rsidRPr="00E13B68">
              <w:rPr>
                <w:b/>
                <w:sz w:val="20"/>
                <w:szCs w:val="20"/>
              </w:rPr>
              <w:t>]</w:t>
            </w:r>
            <w:r w:rsidRPr="00E13B68">
              <w:rPr>
                <w:sz w:val="20"/>
                <w:szCs w:val="20"/>
              </w:rPr>
              <w:t>,</w:t>
            </w:r>
            <w:r w:rsidRPr="00E13B68">
              <w:rPr>
                <w:b/>
                <w:sz w:val="20"/>
                <w:szCs w:val="20"/>
              </w:rPr>
              <w:t xml:space="preserve"> [</w:t>
            </w:r>
            <w:r w:rsidRPr="00E13B68">
              <w:rPr>
                <w:b/>
                <w:sz w:val="20"/>
                <w:szCs w:val="20"/>
                <w:lang w:val="en-US"/>
              </w:rPr>
              <w:t>j</w:t>
            </w:r>
            <w:r w:rsidRPr="00E13B68">
              <w:rPr>
                <w:b/>
                <w:sz w:val="20"/>
                <w:szCs w:val="20"/>
              </w:rPr>
              <w:t>]</w:t>
            </w:r>
            <w:r w:rsidRPr="00E13B68">
              <w:rPr>
                <w:sz w:val="20"/>
                <w:szCs w:val="20"/>
              </w:rPr>
              <w:t>,</w:t>
            </w:r>
            <w:r w:rsidRPr="00E13B68">
              <w:rPr>
                <w:b/>
                <w:sz w:val="20"/>
                <w:szCs w:val="20"/>
              </w:rPr>
              <w:t xml:space="preserve"> [</w:t>
            </w:r>
            <w:r w:rsidRPr="00E13B68">
              <w:rPr>
                <w:b/>
                <w:sz w:val="20"/>
                <w:szCs w:val="20"/>
                <w:lang w:val="en-US"/>
              </w:rPr>
              <w:t>z</w:t>
            </w:r>
            <w:r w:rsidRPr="00E13B68">
              <w:rPr>
                <w:b/>
                <w:sz w:val="20"/>
                <w:szCs w:val="20"/>
              </w:rPr>
              <w:t>]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en-US"/>
              </w:rPr>
            </w:pPr>
            <w:r w:rsidRPr="00E13B68">
              <w:rPr>
                <w:i/>
                <w:sz w:val="20"/>
                <w:szCs w:val="20"/>
              </w:rPr>
              <w:t>Новыеслова</w:t>
            </w:r>
            <w:r w:rsidRPr="00E13B68">
              <w:rPr>
                <w:i/>
                <w:sz w:val="20"/>
                <w:szCs w:val="20"/>
                <w:lang w:val="en-US"/>
              </w:rPr>
              <w:t>:</w:t>
            </w:r>
            <w:r w:rsidRPr="00E13B68">
              <w:rPr>
                <w:b/>
                <w:sz w:val="20"/>
                <w:szCs w:val="20"/>
                <w:lang w:val="en-US"/>
              </w:rPr>
              <w:t>rabbit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snake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tree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umbrella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vest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window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box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yacht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zip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Учатся понимать на слух знакомые слова.</w:t>
            </w:r>
          </w:p>
        </w:tc>
        <w:tc>
          <w:tcPr>
            <w:tcW w:w="3260" w:type="dxa"/>
          </w:tcPr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П: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</w:t>
            </w:r>
          </w:p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Р: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К: 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Инициативное сотрудничество: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5</w:t>
            </w:r>
          </w:p>
        </w:tc>
        <w:tc>
          <w:tcPr>
            <w:tcW w:w="750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Буквосочетания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12-13)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7)</w:t>
            </w:r>
          </w:p>
        </w:tc>
        <w:tc>
          <w:tcPr>
            <w:tcW w:w="3260" w:type="dxa"/>
          </w:tcPr>
          <w:p w:rsidR="00E32A8B" w:rsidRPr="00E13B68" w:rsidRDefault="001C4965" w:rsidP="00212A1A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</w:t>
            </w:r>
            <w:r w:rsidR="00E32A8B" w:rsidRPr="00E13B68">
              <w:rPr>
                <w:sz w:val="20"/>
                <w:szCs w:val="20"/>
              </w:rPr>
              <w:t xml:space="preserve">с буквосочетаниями </w:t>
            </w:r>
            <w:r w:rsidR="00E32A8B" w:rsidRPr="00E13B68">
              <w:rPr>
                <w:b/>
                <w:sz w:val="20"/>
                <w:szCs w:val="20"/>
                <w:lang w:val="en-US"/>
              </w:rPr>
              <w:t>sh</w:t>
            </w:r>
            <w:r w:rsidR="00E32A8B" w:rsidRPr="00E13B68">
              <w:rPr>
                <w:sz w:val="20"/>
                <w:szCs w:val="20"/>
              </w:rPr>
              <w:t xml:space="preserve">, </w:t>
            </w:r>
            <w:r w:rsidR="00E32A8B" w:rsidRPr="00E13B68">
              <w:rPr>
                <w:b/>
                <w:sz w:val="20"/>
                <w:szCs w:val="20"/>
                <w:lang w:val="en-US"/>
              </w:rPr>
              <w:t>ch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 xml:space="preserve">Знакомятся со звуками: </w:t>
            </w:r>
            <w:r w:rsidRPr="00E13B68">
              <w:rPr>
                <w:b/>
                <w:sz w:val="20"/>
                <w:szCs w:val="20"/>
              </w:rPr>
              <w:t>[ʃ]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b/>
                <w:sz w:val="20"/>
                <w:szCs w:val="20"/>
              </w:rPr>
              <w:t>[ʧ]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 xml:space="preserve">Различают произношения звуков </w:t>
            </w:r>
            <w:r w:rsidRPr="00E13B68">
              <w:rPr>
                <w:b/>
                <w:sz w:val="20"/>
                <w:szCs w:val="20"/>
              </w:rPr>
              <w:t>[</w:t>
            </w:r>
            <w:r w:rsidRPr="00E13B68">
              <w:rPr>
                <w:b/>
                <w:sz w:val="20"/>
                <w:szCs w:val="20"/>
                <w:lang w:val="en-US"/>
              </w:rPr>
              <w:t>i</w:t>
            </w:r>
            <w:r w:rsidRPr="00E13B68">
              <w:rPr>
                <w:b/>
                <w:sz w:val="20"/>
                <w:szCs w:val="20"/>
              </w:rPr>
              <w:t>:]</w:t>
            </w:r>
            <w:r w:rsidRPr="00E13B68">
              <w:rPr>
                <w:sz w:val="20"/>
                <w:szCs w:val="20"/>
              </w:rPr>
              <w:t xml:space="preserve"> и </w:t>
            </w:r>
            <w:r w:rsidRPr="00E13B68">
              <w:rPr>
                <w:b/>
                <w:sz w:val="20"/>
                <w:szCs w:val="20"/>
              </w:rPr>
              <w:t>[ɪ]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11"/>
              </w:numPr>
              <w:jc w:val="both"/>
              <w:rPr>
                <w:b/>
                <w:sz w:val="20"/>
                <w:szCs w:val="20"/>
                <w:lang w:val="en-US"/>
              </w:rPr>
            </w:pPr>
            <w:r w:rsidRPr="00E13B68">
              <w:rPr>
                <w:i/>
                <w:sz w:val="20"/>
                <w:szCs w:val="20"/>
              </w:rPr>
              <w:t>Новыеслова</w:t>
            </w:r>
            <w:r w:rsidRPr="00E13B68">
              <w:rPr>
                <w:i/>
                <w:sz w:val="20"/>
                <w:szCs w:val="20"/>
                <w:lang w:val="en-US"/>
              </w:rPr>
              <w:t>:</w:t>
            </w:r>
            <w:r w:rsidRPr="00E13B68">
              <w:rPr>
                <w:b/>
                <w:sz w:val="20"/>
                <w:szCs w:val="20"/>
                <w:lang w:val="en-US"/>
              </w:rPr>
              <w:t>sheep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fish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ship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chick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cheese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Учатся понимать на слух знакомые слова.</w:t>
            </w:r>
          </w:p>
        </w:tc>
        <w:tc>
          <w:tcPr>
            <w:tcW w:w="3260" w:type="dxa"/>
          </w:tcPr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П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</w:t>
            </w:r>
          </w:p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Р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К 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Инициативное сотрудничество: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6</w:t>
            </w:r>
          </w:p>
        </w:tc>
        <w:tc>
          <w:tcPr>
            <w:tcW w:w="750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Буквосочетания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14-15)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7)</w:t>
            </w: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Defaul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 xml:space="preserve">Знакомятся с буквосочетаниями </w:t>
            </w:r>
            <w:r w:rsidRPr="00E13B68">
              <w:rPr>
                <w:b/>
                <w:sz w:val="20"/>
                <w:szCs w:val="20"/>
                <w:lang w:val="en-US"/>
              </w:rPr>
              <w:t>th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ph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 xml:space="preserve">Знакомятся со звуками: </w:t>
            </w:r>
            <w:r w:rsidRPr="00E13B68">
              <w:rPr>
                <w:b/>
                <w:sz w:val="20"/>
                <w:szCs w:val="20"/>
              </w:rPr>
              <w:t>[θ]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b/>
                <w:sz w:val="20"/>
                <w:szCs w:val="20"/>
              </w:rPr>
              <w:t>[ð]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b/>
                <w:sz w:val="20"/>
                <w:szCs w:val="20"/>
              </w:rPr>
              <w:t>[</w:t>
            </w:r>
            <w:r w:rsidRPr="00E13B68">
              <w:rPr>
                <w:b/>
                <w:sz w:val="20"/>
                <w:szCs w:val="20"/>
                <w:lang w:val="en-US"/>
              </w:rPr>
              <w:t>f</w:t>
            </w:r>
            <w:r w:rsidRPr="00E13B68">
              <w:rPr>
                <w:b/>
                <w:sz w:val="20"/>
                <w:szCs w:val="20"/>
              </w:rPr>
              <w:t>]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12"/>
              </w:numPr>
              <w:jc w:val="both"/>
              <w:rPr>
                <w:sz w:val="20"/>
                <w:szCs w:val="20"/>
                <w:lang w:val="en-US"/>
              </w:rPr>
            </w:pPr>
            <w:r w:rsidRPr="00E13B68">
              <w:rPr>
                <w:i/>
                <w:sz w:val="20"/>
                <w:szCs w:val="20"/>
              </w:rPr>
              <w:t>Новые</w:t>
            </w:r>
            <w:r w:rsidR="001C4965" w:rsidRPr="001C4965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E13B68">
              <w:rPr>
                <w:i/>
                <w:sz w:val="20"/>
                <w:szCs w:val="20"/>
              </w:rPr>
              <w:t>слова</w:t>
            </w:r>
            <w:r w:rsidRPr="001C4965">
              <w:rPr>
                <w:i/>
                <w:sz w:val="20"/>
                <w:szCs w:val="20"/>
                <w:lang w:val="en-US"/>
              </w:rPr>
              <w:t>:</w:t>
            </w:r>
            <w:r w:rsidRPr="00E13B68">
              <w:rPr>
                <w:b/>
                <w:sz w:val="20"/>
                <w:szCs w:val="20"/>
                <w:lang w:val="en-US"/>
              </w:rPr>
              <w:t>thumb</w:t>
            </w:r>
            <w:r w:rsidRPr="001C4965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thimble</w:t>
            </w:r>
            <w:r w:rsidRPr="001C4965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photo</w:t>
            </w:r>
            <w:r w:rsidRPr="001C4965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dolphin</w:t>
            </w:r>
            <w:r w:rsidRPr="001C4965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elephant</w:t>
            </w:r>
          </w:p>
        </w:tc>
        <w:tc>
          <w:tcPr>
            <w:tcW w:w="3260" w:type="dxa"/>
          </w:tcPr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П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</w:t>
            </w:r>
          </w:p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Р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750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A623DE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Заглавные и строчные!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16-17)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8-9)</w:t>
            </w: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Defaul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Осваивают английский алфавит</w:t>
            </w:r>
            <w:r w:rsidRPr="00E13B68">
              <w:rPr>
                <w:sz w:val="20"/>
                <w:szCs w:val="20"/>
                <w:lang w:val="en-US"/>
              </w:rPr>
              <w:t xml:space="preserve"> A-Z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Учатся понимать на слух знакомые слова.</w:t>
            </w:r>
          </w:p>
        </w:tc>
        <w:tc>
          <w:tcPr>
            <w:tcW w:w="3260" w:type="dxa"/>
          </w:tcPr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П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</w:t>
            </w:r>
          </w:p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Р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К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8</w:t>
            </w:r>
          </w:p>
        </w:tc>
        <w:tc>
          <w:tcPr>
            <w:tcW w:w="750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Здравствуй(те)!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18-21)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10-11)</w:t>
            </w: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 xml:space="preserve">Знакомятся с персонажами УМК: </w:t>
            </w:r>
            <w:r w:rsidRPr="00E13B68">
              <w:rPr>
                <w:sz w:val="20"/>
                <w:szCs w:val="20"/>
                <w:lang w:val="en-US"/>
              </w:rPr>
              <w:t>Larry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sz w:val="20"/>
                <w:szCs w:val="20"/>
                <w:lang w:val="en-US"/>
              </w:rPr>
              <w:t>Lulu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sz w:val="20"/>
                <w:szCs w:val="20"/>
                <w:lang w:val="en-US"/>
              </w:rPr>
              <w:t>Chuckles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sz w:val="20"/>
                <w:szCs w:val="20"/>
                <w:lang w:val="en-US"/>
              </w:rPr>
              <w:t>NannyShine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en-US"/>
              </w:rPr>
            </w:pPr>
            <w:r w:rsidRPr="00E13B68">
              <w:rPr>
                <w:sz w:val="20"/>
                <w:szCs w:val="20"/>
              </w:rPr>
              <w:t xml:space="preserve">Понимают на слух речь учителя: </w:t>
            </w:r>
            <w:r w:rsidRPr="00E13B68">
              <w:rPr>
                <w:b/>
                <w:sz w:val="20"/>
                <w:szCs w:val="20"/>
                <w:lang w:val="en-US"/>
              </w:rPr>
              <w:t>Standup</w:t>
            </w:r>
            <w:r w:rsidRPr="00E13B68">
              <w:rPr>
                <w:b/>
                <w:sz w:val="20"/>
                <w:szCs w:val="20"/>
              </w:rPr>
              <w:t xml:space="preserve">! </w:t>
            </w:r>
            <w:r w:rsidRPr="00E13B68">
              <w:rPr>
                <w:b/>
                <w:sz w:val="20"/>
                <w:szCs w:val="20"/>
                <w:lang w:val="en-US"/>
              </w:rPr>
              <w:t>Sit down! Open your books! Close your books!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Развивают умения и навыки устной речи:</w:t>
            </w:r>
          </w:p>
          <w:p w:rsidR="00E32A8B" w:rsidRPr="00E13B68" w:rsidRDefault="00E32A8B" w:rsidP="00DE259C">
            <w:pPr>
              <w:pStyle w:val="Default"/>
              <w:ind w:left="360"/>
              <w:jc w:val="both"/>
              <w:rPr>
                <w:b/>
                <w:sz w:val="20"/>
                <w:szCs w:val="20"/>
                <w:lang w:val="en-US"/>
              </w:rPr>
            </w:pPr>
            <w:r w:rsidRPr="00E13B68">
              <w:rPr>
                <w:i/>
                <w:sz w:val="20"/>
                <w:szCs w:val="20"/>
              </w:rPr>
              <w:t>Диалог-расспрос на тему «Представление»:</w:t>
            </w:r>
            <w:r w:rsidRPr="00E13B68">
              <w:rPr>
                <w:b/>
                <w:sz w:val="20"/>
                <w:szCs w:val="20"/>
                <w:lang w:val="en-US"/>
              </w:rPr>
              <w:t>I</w:t>
            </w:r>
            <w:r w:rsidRPr="00E13B68">
              <w:rPr>
                <w:b/>
                <w:sz w:val="20"/>
                <w:szCs w:val="20"/>
              </w:rPr>
              <w:t>’</w:t>
            </w:r>
            <w:r w:rsidRPr="00E13B68">
              <w:rPr>
                <w:b/>
                <w:sz w:val="20"/>
                <w:szCs w:val="20"/>
                <w:lang w:val="en-US"/>
              </w:rPr>
              <w:t>m</w:t>
            </w:r>
            <w:r w:rsidRPr="00E13B68">
              <w:rPr>
                <w:b/>
                <w:sz w:val="20"/>
                <w:szCs w:val="20"/>
              </w:rPr>
              <w:t xml:space="preserve">… </w:t>
            </w:r>
            <w:r w:rsidRPr="00E13B68">
              <w:rPr>
                <w:b/>
                <w:sz w:val="20"/>
                <w:szCs w:val="20"/>
                <w:lang w:val="en-US"/>
              </w:rPr>
              <w:t>Thisismy</w:t>
            </w:r>
            <w:r w:rsidRPr="00E13B68">
              <w:rPr>
                <w:b/>
                <w:sz w:val="20"/>
                <w:szCs w:val="20"/>
              </w:rPr>
              <w:t xml:space="preserve">... </w:t>
            </w:r>
            <w:r w:rsidRPr="00E13B68">
              <w:rPr>
                <w:b/>
                <w:sz w:val="20"/>
                <w:szCs w:val="20"/>
                <w:lang w:val="en-US"/>
              </w:rPr>
              <w:t>– Hello!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 xml:space="preserve">Выразительно читают небольшие тексты, построенные на изученном языковом материале. 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 xml:space="preserve">Соблюдают правильное ударение в словах и фразах, интонацию в целом. 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Соблюдают нормы произношения звуков английского языка в чтении вслух и устной речи и правильно произносят предложения с точки зрения их ритмико-интонационных особенностей.</w:t>
            </w:r>
          </w:p>
        </w:tc>
        <w:tc>
          <w:tcPr>
            <w:tcW w:w="3260" w:type="dxa"/>
          </w:tcPr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П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Р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ставить новые учебные задачи в сотрудничестве с учителем</w:t>
            </w:r>
          </w:p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К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принятие образа «хорошего ученика»</w:t>
            </w:r>
          </w:p>
        </w:tc>
        <w:tc>
          <w:tcPr>
            <w:tcW w:w="1417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750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A03789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Моя семья!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22-23)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12-13)</w:t>
            </w: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Введение лексики на тему «Моя семья»: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mummy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daddy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grandma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grandpa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sister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brother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Рассказывают о членах своей семьи: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Thisismy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…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Вербально или невербально реагируют на услышанное. </w:t>
            </w:r>
          </w:p>
        </w:tc>
        <w:tc>
          <w:tcPr>
            <w:tcW w:w="3260" w:type="dxa"/>
          </w:tcPr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использовать речь для регуляции своего действия</w:t>
            </w:r>
          </w:p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 xml:space="preserve">К 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строить понятные для партнёра высказывания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Нравственно-эстетическая ориентация: эстетические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1417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10</w:t>
            </w:r>
          </w:p>
        </w:tc>
        <w:tc>
          <w:tcPr>
            <w:tcW w:w="750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A03789" w:rsidRDefault="00483B21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Поговорим о семье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24-25)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12)</w:t>
            </w: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Введениелексикинатему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Цвета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»: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red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yellow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green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white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blue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brown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black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Учатся понимать на слух знакомые слова.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Вербально или невербально реагируют на услышанное.</w:t>
            </w:r>
          </w:p>
        </w:tc>
        <w:tc>
          <w:tcPr>
            <w:tcW w:w="3260" w:type="dxa"/>
          </w:tcPr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стабилизация эмоционального состояния для решения различных задач</w:t>
            </w:r>
          </w:p>
          <w:p w:rsidR="00E32A8B" w:rsidRPr="00E13B68" w:rsidRDefault="00E32A8B" w:rsidP="00BD0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собственное поведение и поведение окружающих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Нравственно-эстетическая ориентация: эстетические потребности, ценности и чувства</w:t>
            </w:r>
          </w:p>
        </w:tc>
        <w:tc>
          <w:tcPr>
            <w:tcW w:w="1417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11</w:t>
            </w:r>
          </w:p>
        </w:tc>
        <w:tc>
          <w:tcPr>
            <w:tcW w:w="750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A03789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Мой дом!</w:t>
            </w:r>
            <w:r w:rsidR="00D06CB0">
              <w:rPr>
                <w:rFonts w:ascii="Times New Roman" w:hAnsi="Times New Roman"/>
                <w:b/>
                <w:sz w:val="20"/>
                <w:szCs w:val="20"/>
              </w:rPr>
              <w:t xml:space="preserve">  НЛЕ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26-29)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14-15)</w:t>
            </w: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Введение лексики на тему «Мой дом»: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treehouse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chair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table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radio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bed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Ведут диалог-расспрос о предметах мебели и их количестве: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’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sthis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?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It’s a…/ This is…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Вербально или невербально реагируют на услышанное.</w:t>
            </w:r>
          </w:p>
        </w:tc>
        <w:tc>
          <w:tcPr>
            <w:tcW w:w="3260" w:type="dxa"/>
          </w:tcPr>
          <w:p w:rsidR="00E32A8B" w:rsidRPr="00E13B68" w:rsidRDefault="00E32A8B" w:rsidP="004647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E32A8B" w:rsidRPr="00E13B68" w:rsidRDefault="00E32A8B" w:rsidP="004647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4647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Нравственно-эстетическая ориентация: эстетические потребности, ценности и чувства</w:t>
            </w:r>
          </w:p>
        </w:tc>
        <w:tc>
          <w:tcPr>
            <w:tcW w:w="1417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750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A03789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Где Чаклз?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30-33)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16-17)</w:t>
            </w: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Введение лексики на тему «Мой дом»: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garden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kitchen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bedroom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house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Ведут диалог-расспрос о местонахождении: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Where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’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…? –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Inthe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…/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He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’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sin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…/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She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’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sin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…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Вербально или невербально реагируют на услышанное.</w:t>
            </w:r>
          </w:p>
        </w:tc>
        <w:tc>
          <w:tcPr>
            <w:tcW w:w="3260" w:type="dxa"/>
          </w:tcPr>
          <w:p w:rsidR="00E32A8B" w:rsidRPr="00E13B68" w:rsidRDefault="00E32A8B" w:rsidP="004647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E32A8B" w:rsidRPr="00E13B68" w:rsidRDefault="00E32A8B" w:rsidP="004647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4647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Нравственно-эстетическая ориентация: эстетические потребности, ценности и чувства</w:t>
            </w:r>
          </w:p>
        </w:tc>
        <w:tc>
          <w:tcPr>
            <w:tcW w:w="1417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13</w:t>
            </w:r>
          </w:p>
        </w:tc>
        <w:tc>
          <w:tcPr>
            <w:tcW w:w="750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A03789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В ванной!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34-37)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18-19)</w:t>
            </w: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Введение лексики на тему «Мой дом»: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livingroom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bathroom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bath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Учатся понимать на слух знакомые слова.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Знакомятся с особенностями чтения буквы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Ee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 в открытом и закрытом слоге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Знакомятся с буквосочетанием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ee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Знакомятся со звуками: 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[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]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[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:]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Вербально или невербально реагируют на услышанное.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Воспринимают на слух и понимают как основную информацию, так и детали. </w:t>
            </w:r>
          </w:p>
        </w:tc>
        <w:tc>
          <w:tcPr>
            <w:tcW w:w="3260" w:type="dxa"/>
          </w:tcPr>
          <w:p w:rsidR="00E32A8B" w:rsidRPr="00E13B68" w:rsidRDefault="00E32A8B" w:rsidP="004647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E32A8B" w:rsidRPr="00E13B68" w:rsidRDefault="00E32A8B" w:rsidP="004647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4647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задавать вопросы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самостоятельность и личная ответственность за свои поступки, установка на здоровый образ жизни</w:t>
            </w:r>
          </w:p>
        </w:tc>
        <w:tc>
          <w:tcPr>
            <w:tcW w:w="1417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750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D06CB0" w:rsidRPr="00D06CB0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6CB0">
              <w:rPr>
                <w:rFonts w:ascii="Times New Roman" w:hAnsi="Times New Roman"/>
                <w:b/>
                <w:sz w:val="20"/>
                <w:szCs w:val="20"/>
              </w:rPr>
              <w:t xml:space="preserve">Сады в Великобритании </w:t>
            </w:r>
            <w:r w:rsidR="00D06CB0" w:rsidRPr="00D06CB0">
              <w:rPr>
                <w:rFonts w:ascii="Times New Roman" w:hAnsi="Times New Roman"/>
                <w:b/>
                <w:sz w:val="20"/>
                <w:szCs w:val="20"/>
              </w:rPr>
              <w:t xml:space="preserve"> в России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38)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Занимательное  в школе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39)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18-19)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20-21)</w:t>
            </w: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Default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  <w:lang w:val="en-US"/>
              </w:rPr>
            </w:pPr>
            <w:r w:rsidRPr="00E13B68">
              <w:rPr>
                <w:i/>
                <w:sz w:val="20"/>
                <w:szCs w:val="20"/>
              </w:rPr>
              <w:t>Новыеслова</w:t>
            </w:r>
            <w:r w:rsidRPr="00E13B68">
              <w:rPr>
                <w:i/>
                <w:sz w:val="20"/>
                <w:szCs w:val="20"/>
                <w:lang w:val="en-US"/>
              </w:rPr>
              <w:t>:</w:t>
            </w:r>
            <w:r w:rsidRPr="00E13B68">
              <w:rPr>
                <w:b/>
                <w:sz w:val="20"/>
                <w:szCs w:val="20"/>
                <w:lang w:val="en-US"/>
              </w:rPr>
              <w:t>birdhouse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greenhouse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garden gnome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Рассказывают о своём доме/ квартире /комнате:</w:t>
            </w:r>
            <w:r w:rsidRPr="00E13B68">
              <w:rPr>
                <w:b/>
                <w:sz w:val="20"/>
                <w:szCs w:val="20"/>
                <w:lang w:val="en-US"/>
              </w:rPr>
              <w:t>Thisismy</w:t>
            </w:r>
            <w:r w:rsidRPr="00E13B68">
              <w:rPr>
                <w:b/>
                <w:sz w:val="20"/>
                <w:szCs w:val="20"/>
              </w:rPr>
              <w:t>…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Вербально или невербально реагируют на услышанное.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 xml:space="preserve">Воспринимают на слух и понимают как основную информацию, так и детали. </w:t>
            </w:r>
          </w:p>
        </w:tc>
        <w:tc>
          <w:tcPr>
            <w:tcW w:w="3260" w:type="dxa"/>
          </w:tcPr>
          <w:p w:rsidR="00E32A8B" w:rsidRPr="00E13B68" w:rsidRDefault="00E32A8B" w:rsidP="004647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смысловое чтение</w:t>
            </w:r>
          </w:p>
          <w:p w:rsidR="00E32A8B" w:rsidRPr="00E13B68" w:rsidRDefault="00E32A8B" w:rsidP="004647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активизация сил и энергии к волевому усилию в ситуации мотивационного конфликта</w:t>
            </w:r>
          </w:p>
          <w:p w:rsidR="00E32A8B" w:rsidRPr="00E13B68" w:rsidRDefault="00E32A8B" w:rsidP="004647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строить монологическое высказывание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уважительное отношение к иному мнению, истории и культуре других народов,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1417" w:type="dxa"/>
          </w:tcPr>
          <w:p w:rsidR="00E32A8B" w:rsidRPr="00E13B68" w:rsidRDefault="00D06CB0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Минипроект «Мой дом»</w:t>
            </w:r>
          </w:p>
        </w:tc>
        <w:tc>
          <w:tcPr>
            <w:tcW w:w="183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15</w:t>
            </w:r>
          </w:p>
        </w:tc>
        <w:tc>
          <w:tcPr>
            <w:tcW w:w="750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A03789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Городской мышь и деревенский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40-41, 131)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22-23)</w:t>
            </w: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  <w:i/>
                <w:sz w:val="20"/>
                <w:szCs w:val="20"/>
              </w:rPr>
              <w:t>Новыеслова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: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bare room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town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smallhouse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mouse - mice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Учатся понимать на слух знакомые слова.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Вербально или невербально реагируют на услышанное.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260" w:type="dxa"/>
          </w:tcPr>
          <w:p w:rsidR="00E32A8B" w:rsidRPr="00E13B68" w:rsidRDefault="00E32A8B" w:rsidP="00A604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смысловое чтение</w:t>
            </w:r>
          </w:p>
          <w:p w:rsidR="00E32A8B" w:rsidRPr="00E13B68" w:rsidRDefault="00E32A8B" w:rsidP="00A604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E32A8B" w:rsidRPr="00E13B68" w:rsidRDefault="00E32A8B" w:rsidP="00A604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</w:t>
            </w:r>
          </w:p>
        </w:tc>
        <w:tc>
          <w:tcPr>
            <w:tcW w:w="1417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16</w:t>
            </w:r>
          </w:p>
        </w:tc>
        <w:tc>
          <w:tcPr>
            <w:tcW w:w="750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Теперь я знаю!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42-43)</w:t>
            </w: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Ведут диалог-расспрос о местонахождении: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Where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’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…? –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Inthe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…/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He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’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sin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…/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She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’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sin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…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Учатся понимать на слух знакомые слова.</w:t>
            </w:r>
          </w:p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32A8B" w:rsidRPr="00E13B68" w:rsidRDefault="00E32A8B" w:rsidP="00A604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выделять и формулировать познавательную цель</w:t>
            </w:r>
          </w:p>
          <w:p w:rsidR="00E32A8B" w:rsidRPr="00E13B68" w:rsidRDefault="00E32A8B" w:rsidP="00A604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выделять и формулировать то, что уже усвоено и что ещё нужно усвоить, определять качество и уровня усвоения</w:t>
            </w:r>
          </w:p>
          <w:p w:rsidR="00E32A8B" w:rsidRPr="00E13B68" w:rsidRDefault="00E32A8B" w:rsidP="00A604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осуществлять взаимный контроль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социальная компетентность как готовность к решению моральных дилемм, устойчивое следование в поведении социальных норм</w:t>
            </w:r>
          </w:p>
        </w:tc>
        <w:tc>
          <w:tcPr>
            <w:tcW w:w="1417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750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Обобщ,  систематизация </w:t>
            </w:r>
          </w:p>
        </w:tc>
        <w:tc>
          <w:tcPr>
            <w:tcW w:w="1701" w:type="dxa"/>
          </w:tcPr>
          <w:p w:rsidR="00E32A8B" w:rsidRPr="00E13B68" w:rsidRDefault="00D06CB0" w:rsidP="00197A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 № 1. Грамматика</w:t>
            </w:r>
          </w:p>
        </w:tc>
        <w:tc>
          <w:tcPr>
            <w:tcW w:w="3260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Контроль усвоения пройденного материала.</w:t>
            </w:r>
          </w:p>
        </w:tc>
        <w:tc>
          <w:tcPr>
            <w:tcW w:w="3260" w:type="dxa"/>
          </w:tcPr>
          <w:p w:rsidR="00E32A8B" w:rsidRPr="00E13B68" w:rsidRDefault="00E32A8B" w:rsidP="00A604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выбирать наиболее эффективные способы решения задач</w:t>
            </w:r>
          </w:p>
          <w:p w:rsidR="00E32A8B" w:rsidRPr="00E13B68" w:rsidRDefault="00E32A8B" w:rsidP="00A604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устанавливать соответствие полученного результата поставленной цели</w:t>
            </w:r>
          </w:p>
          <w:p w:rsidR="00E32A8B" w:rsidRPr="00E13B68" w:rsidRDefault="00E32A8B" w:rsidP="00A604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определять общую цель и пути её достижения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DE2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18</w:t>
            </w:r>
          </w:p>
        </w:tc>
        <w:tc>
          <w:tcPr>
            <w:tcW w:w="750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Обобщ,  систематизация  и контроль </w:t>
            </w:r>
          </w:p>
          <w:p w:rsidR="00E32A8B" w:rsidRPr="00E13B68" w:rsidRDefault="00E32A8B" w:rsidP="003210F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1701" w:type="dxa"/>
          </w:tcPr>
          <w:p w:rsidR="00E32A8B" w:rsidRPr="00E13B68" w:rsidRDefault="00D06CB0" w:rsidP="00DE25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3260" w:type="dxa"/>
          </w:tcPr>
          <w:p w:rsidR="00E32A8B" w:rsidRPr="00E13B68" w:rsidRDefault="00E32A8B" w:rsidP="00DE259C">
            <w:pPr>
              <w:pStyle w:val="Default"/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Контроль усвоения пройденного материала.</w:t>
            </w:r>
          </w:p>
        </w:tc>
        <w:tc>
          <w:tcPr>
            <w:tcW w:w="3260" w:type="dxa"/>
          </w:tcPr>
          <w:p w:rsidR="00E32A8B" w:rsidRPr="00E13B68" w:rsidRDefault="00E32A8B" w:rsidP="00A604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ориентироваться в разнообразии способов решения задач</w:t>
            </w:r>
          </w:p>
          <w:p w:rsidR="00E32A8B" w:rsidRPr="00E13B68" w:rsidRDefault="00E32A8B" w:rsidP="00A604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соотносить правильность выбора, планирования, выполнения и результата действия с требованиями конкретных задач</w:t>
            </w:r>
            <w:r w:rsidRPr="00E13B68">
              <w:rPr>
                <w:rFonts w:ascii="Times New Roman" w:hAnsi="Times New Roman"/>
                <w:b/>
              </w:rPr>
              <w:t>,</w:t>
            </w:r>
          </w:p>
          <w:p w:rsidR="00E32A8B" w:rsidRPr="00E13B68" w:rsidRDefault="00E32A8B" w:rsidP="00A604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DE2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blPrEx>
          <w:tblLook w:val="00A0" w:firstRow="1" w:lastRow="0" w:firstColumn="1" w:lastColumn="0" w:noHBand="0" w:noVBand="0"/>
        </w:tblPrEx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212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19</w:t>
            </w:r>
          </w:p>
        </w:tc>
        <w:tc>
          <w:tcPr>
            <w:tcW w:w="750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развития речевых умений</w:t>
            </w:r>
          </w:p>
        </w:tc>
        <w:tc>
          <w:tcPr>
            <w:tcW w:w="1701" w:type="dxa"/>
          </w:tcPr>
          <w:p w:rsidR="00A03789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Мой день рождения! </w:t>
            </w:r>
            <w:r w:rsidR="00483B21">
              <w:rPr>
                <w:rFonts w:ascii="Times New Roman" w:hAnsi="Times New Roman"/>
                <w:b/>
                <w:sz w:val="20"/>
                <w:szCs w:val="20"/>
              </w:rPr>
              <w:t>НЛЕ</w:t>
            </w:r>
          </w:p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44-46)</w:t>
            </w:r>
          </w:p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24-25)</w:t>
            </w:r>
          </w:p>
        </w:tc>
        <w:tc>
          <w:tcPr>
            <w:tcW w:w="3260" w:type="dxa"/>
          </w:tcPr>
          <w:p w:rsidR="00E32A8B" w:rsidRPr="00E13B68" w:rsidRDefault="00E32A8B" w:rsidP="00C24AB4">
            <w:pPr>
              <w:pStyle w:val="Default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bCs/>
                <w:sz w:val="20"/>
                <w:szCs w:val="20"/>
              </w:rPr>
              <w:t>Знакомство</w:t>
            </w:r>
            <w:r w:rsidRPr="00E13B68">
              <w:rPr>
                <w:sz w:val="20"/>
                <w:szCs w:val="20"/>
              </w:rPr>
              <w:t>(с числительными от 1 до 10).</w:t>
            </w:r>
          </w:p>
          <w:p w:rsidR="00E32A8B" w:rsidRPr="00E13B68" w:rsidRDefault="00E32A8B" w:rsidP="00C24AB4">
            <w:pPr>
              <w:pStyle w:val="Default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bCs/>
                <w:sz w:val="20"/>
                <w:szCs w:val="20"/>
              </w:rPr>
              <w:t xml:space="preserve">Ведут диалог-расспрос о возрасте: </w:t>
            </w:r>
            <w:r w:rsidRPr="00E13B68">
              <w:rPr>
                <w:bCs/>
                <w:i/>
                <w:sz w:val="20"/>
                <w:szCs w:val="20"/>
                <w:lang w:val="en-US"/>
              </w:rPr>
              <w:t>Howoldareyou</w:t>
            </w:r>
            <w:r w:rsidRPr="00E13B68">
              <w:rPr>
                <w:bCs/>
                <w:i/>
                <w:sz w:val="20"/>
                <w:szCs w:val="20"/>
              </w:rPr>
              <w:t xml:space="preserve">? – </w:t>
            </w:r>
            <w:r w:rsidRPr="00E13B68">
              <w:rPr>
                <w:bCs/>
                <w:i/>
                <w:sz w:val="20"/>
                <w:szCs w:val="20"/>
                <w:lang w:val="en-US"/>
              </w:rPr>
              <w:t>I</w:t>
            </w:r>
            <w:r w:rsidRPr="00E13B68">
              <w:rPr>
                <w:bCs/>
                <w:i/>
                <w:sz w:val="20"/>
                <w:szCs w:val="20"/>
              </w:rPr>
              <w:t>’</w:t>
            </w:r>
            <w:r w:rsidRPr="00E13B68">
              <w:rPr>
                <w:bCs/>
                <w:i/>
                <w:sz w:val="20"/>
                <w:szCs w:val="20"/>
                <w:lang w:val="en-US"/>
              </w:rPr>
              <w:t>m</w:t>
            </w:r>
            <w:r w:rsidRPr="00E13B68">
              <w:rPr>
                <w:bCs/>
                <w:i/>
                <w:sz w:val="20"/>
                <w:szCs w:val="20"/>
              </w:rPr>
              <w:t>…</w:t>
            </w:r>
          </w:p>
          <w:p w:rsidR="00E32A8B" w:rsidRPr="00E13B68" w:rsidRDefault="00E32A8B" w:rsidP="00C24AB4">
            <w:pPr>
              <w:pStyle w:val="Default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Выразительно поют песню (по изученному материалу).</w:t>
            </w:r>
          </w:p>
          <w:p w:rsidR="00E32A8B" w:rsidRPr="00E13B68" w:rsidRDefault="00E32A8B" w:rsidP="008B0B6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32A8B" w:rsidRPr="00E13B68" w:rsidRDefault="00E32A8B" w:rsidP="00212A1A">
            <w:pPr>
              <w:pStyle w:val="Default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A604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передача информации (устным, письменным, цифровым способами)</w:t>
            </w:r>
          </w:p>
          <w:p w:rsidR="00E32A8B" w:rsidRPr="00E13B68" w:rsidRDefault="00E32A8B" w:rsidP="00A604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  <w:p w:rsidR="00E32A8B" w:rsidRPr="00E13B68" w:rsidRDefault="00E32A8B" w:rsidP="00A604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</w:t>
            </w:r>
          </w:p>
        </w:tc>
        <w:tc>
          <w:tcPr>
            <w:tcW w:w="1417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blPrEx>
          <w:tblLook w:val="00A0" w:firstRow="1" w:lastRow="0" w:firstColumn="1" w:lastColumn="0" w:noHBand="0" w:noVBand="0"/>
        </w:tblPrEx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212A1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</w:rPr>
              <w:t>2</w:t>
            </w:r>
            <w:r w:rsidRPr="00E13B6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50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A03789" w:rsidRDefault="00E32A8B" w:rsidP="00020A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Мой день рождения! </w:t>
            </w:r>
          </w:p>
          <w:p w:rsidR="00E32A8B" w:rsidRPr="00E13B68" w:rsidRDefault="00E32A8B" w:rsidP="00020A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44-47)</w:t>
            </w:r>
          </w:p>
          <w:p w:rsidR="00E32A8B" w:rsidRPr="00E13B68" w:rsidRDefault="00E32A8B" w:rsidP="00020A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24-25)</w:t>
            </w:r>
          </w:p>
        </w:tc>
        <w:tc>
          <w:tcPr>
            <w:tcW w:w="3260" w:type="dxa"/>
          </w:tcPr>
          <w:p w:rsidR="00E32A8B" w:rsidRPr="00E13B68" w:rsidRDefault="00E32A8B" w:rsidP="00C24AB4">
            <w:pPr>
              <w:pStyle w:val="Default"/>
              <w:numPr>
                <w:ilvl w:val="0"/>
                <w:numId w:val="36"/>
              </w:numPr>
              <w:jc w:val="both"/>
              <w:rPr>
                <w:sz w:val="20"/>
                <w:szCs w:val="20"/>
                <w:lang w:val="en-US"/>
              </w:rPr>
            </w:pPr>
            <w:r w:rsidRPr="00E13B68">
              <w:rPr>
                <w:sz w:val="20"/>
                <w:szCs w:val="20"/>
              </w:rPr>
              <w:t>Новыеслова</w:t>
            </w:r>
            <w:r w:rsidRPr="00E13B68">
              <w:rPr>
                <w:sz w:val="20"/>
                <w:szCs w:val="20"/>
                <w:lang w:val="en-US"/>
              </w:rPr>
              <w:t xml:space="preserve">: </w:t>
            </w:r>
            <w:r w:rsidRPr="00E13B68">
              <w:rPr>
                <w:b/>
                <w:sz w:val="20"/>
                <w:szCs w:val="20"/>
                <w:lang w:val="en-US"/>
              </w:rPr>
              <w:t>candles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party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happy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sad</w:t>
            </w:r>
            <w:r w:rsidRPr="00E13B68">
              <w:rPr>
                <w:sz w:val="20"/>
                <w:szCs w:val="20"/>
                <w:lang w:val="en-US"/>
              </w:rPr>
              <w:t>.</w:t>
            </w:r>
          </w:p>
          <w:p w:rsidR="00E32A8B" w:rsidRPr="00E13B68" w:rsidRDefault="00E32A8B" w:rsidP="00C24AB4">
            <w:pPr>
              <w:pStyle w:val="Default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Описывают картинки с использованием изученной лексики.</w:t>
            </w:r>
          </w:p>
          <w:p w:rsidR="00E32A8B" w:rsidRPr="00E13B68" w:rsidRDefault="00E32A8B" w:rsidP="00C24AB4">
            <w:pPr>
              <w:pStyle w:val="Default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Выразительно поют песню (по изученному материалу).</w:t>
            </w:r>
          </w:p>
          <w:p w:rsidR="00E32A8B" w:rsidRPr="00E13B68" w:rsidRDefault="00E32A8B" w:rsidP="00212A1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32A8B" w:rsidRPr="00E13B68" w:rsidRDefault="00E32A8B" w:rsidP="00212A1A">
            <w:pPr>
              <w:pStyle w:val="Default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F233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задач </w:t>
            </w:r>
          </w:p>
          <w:p w:rsidR="00E32A8B" w:rsidRPr="00E13B68" w:rsidRDefault="00E32A8B" w:rsidP="00F233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F233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D06CB0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Минипроект «Мой день рождения»</w:t>
            </w:r>
          </w:p>
        </w:tc>
        <w:tc>
          <w:tcPr>
            <w:tcW w:w="1833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blPrEx>
          <w:tblLook w:val="00A0" w:firstRow="1" w:lastRow="0" w:firstColumn="1" w:lastColumn="0" w:noHBand="0" w:noVBand="0"/>
        </w:tblPrEx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212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750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A03789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Вкусный шоколад! </w:t>
            </w:r>
            <w:r w:rsidR="001C4965">
              <w:rPr>
                <w:rFonts w:ascii="Times New Roman" w:hAnsi="Times New Roman"/>
                <w:b/>
                <w:sz w:val="20"/>
                <w:szCs w:val="20"/>
              </w:rPr>
              <w:t xml:space="preserve"> НЛЕ</w:t>
            </w:r>
          </w:p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</w:t>
            </w:r>
            <w:r w:rsidR="00A03789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48-51)</w:t>
            </w:r>
          </w:p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26-27)</w:t>
            </w:r>
          </w:p>
        </w:tc>
        <w:tc>
          <w:tcPr>
            <w:tcW w:w="3260" w:type="dxa"/>
          </w:tcPr>
          <w:p w:rsidR="00E32A8B" w:rsidRPr="00A03789" w:rsidRDefault="00E32A8B" w:rsidP="00212A1A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en-US"/>
              </w:rPr>
            </w:pPr>
            <w:r w:rsidRPr="00E13B68">
              <w:rPr>
                <w:sz w:val="20"/>
                <w:szCs w:val="20"/>
              </w:rPr>
              <w:t>Новые</w:t>
            </w:r>
            <w:r w:rsidR="00A03789" w:rsidRPr="00A03789">
              <w:rPr>
                <w:sz w:val="20"/>
                <w:szCs w:val="20"/>
                <w:lang w:val="en-US"/>
              </w:rPr>
              <w:t xml:space="preserve"> </w:t>
            </w:r>
            <w:r w:rsidRPr="00E13B68">
              <w:rPr>
                <w:sz w:val="20"/>
                <w:szCs w:val="20"/>
              </w:rPr>
              <w:t>слова</w:t>
            </w:r>
            <w:r w:rsidRPr="00A03789">
              <w:rPr>
                <w:sz w:val="20"/>
                <w:szCs w:val="20"/>
                <w:lang w:val="en-US"/>
              </w:rPr>
              <w:t xml:space="preserve">: </w:t>
            </w:r>
            <w:r w:rsidRPr="00E13B68">
              <w:rPr>
                <w:b/>
                <w:sz w:val="20"/>
                <w:szCs w:val="20"/>
                <w:lang w:val="en-US"/>
              </w:rPr>
              <w:t>burgers</w:t>
            </w:r>
            <w:r w:rsidRPr="00A03789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chips</w:t>
            </w:r>
            <w:r w:rsidRPr="00A03789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apples</w:t>
            </w:r>
            <w:r w:rsidRPr="00A03789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bananas</w:t>
            </w:r>
            <w:r w:rsidRPr="00A03789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sandwiches</w:t>
            </w:r>
            <w:r w:rsidRPr="00A03789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chocolate</w:t>
            </w:r>
            <w:r w:rsidRPr="00A03789">
              <w:rPr>
                <w:sz w:val="20"/>
                <w:szCs w:val="20"/>
                <w:lang w:val="en-US"/>
              </w:rPr>
              <w:t>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"/>
              </w:numPr>
              <w:jc w:val="both"/>
              <w:rPr>
                <w:i/>
                <w:sz w:val="20"/>
                <w:szCs w:val="20"/>
                <w:lang w:val="en-US"/>
              </w:rPr>
            </w:pPr>
            <w:r w:rsidRPr="00E13B68">
              <w:rPr>
                <w:bCs/>
                <w:sz w:val="20"/>
                <w:szCs w:val="20"/>
              </w:rPr>
              <w:t>Ведут</w:t>
            </w:r>
            <w:r w:rsidR="00A03789" w:rsidRPr="002413C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13B68">
              <w:rPr>
                <w:bCs/>
                <w:sz w:val="20"/>
                <w:szCs w:val="20"/>
              </w:rPr>
              <w:t>диалог</w:t>
            </w:r>
            <w:r w:rsidRPr="002413C1">
              <w:rPr>
                <w:bCs/>
                <w:sz w:val="20"/>
                <w:szCs w:val="20"/>
                <w:lang w:val="en-US"/>
              </w:rPr>
              <w:t>-</w:t>
            </w:r>
            <w:r w:rsidRPr="00E13B68">
              <w:rPr>
                <w:bCs/>
                <w:sz w:val="20"/>
                <w:szCs w:val="20"/>
              </w:rPr>
              <w:t>расспрос</w:t>
            </w:r>
            <w:r w:rsidR="002413C1" w:rsidRPr="002413C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13B68">
              <w:rPr>
                <w:bCs/>
                <w:sz w:val="20"/>
                <w:szCs w:val="20"/>
              </w:rPr>
              <w:t>о</w:t>
            </w:r>
            <w:r w:rsidR="002413C1" w:rsidRPr="002413C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13B68">
              <w:rPr>
                <w:bCs/>
                <w:sz w:val="20"/>
                <w:szCs w:val="20"/>
              </w:rPr>
              <w:t>любимой</w:t>
            </w:r>
            <w:r w:rsidR="002413C1" w:rsidRPr="002413C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13B68">
              <w:rPr>
                <w:bCs/>
                <w:sz w:val="20"/>
                <w:szCs w:val="20"/>
              </w:rPr>
              <w:t>еде</w:t>
            </w:r>
            <w:r w:rsidRPr="002413C1">
              <w:rPr>
                <w:bCs/>
                <w:sz w:val="20"/>
                <w:szCs w:val="20"/>
                <w:lang w:val="en-US"/>
              </w:rPr>
              <w:t xml:space="preserve">: </w:t>
            </w:r>
            <w:r w:rsidRPr="00E13B68">
              <w:rPr>
                <w:bCs/>
                <w:i/>
                <w:sz w:val="20"/>
                <w:szCs w:val="20"/>
                <w:lang w:val="en-US"/>
              </w:rPr>
              <w:t>What</w:t>
            </w:r>
            <w:r w:rsidRPr="002413C1">
              <w:rPr>
                <w:bCs/>
                <w:i/>
                <w:sz w:val="20"/>
                <w:szCs w:val="20"/>
                <w:lang w:val="en-US"/>
              </w:rPr>
              <w:t>’</w:t>
            </w:r>
            <w:r w:rsidRPr="00E13B68">
              <w:rPr>
                <w:bCs/>
                <w:i/>
                <w:sz w:val="20"/>
                <w:szCs w:val="20"/>
                <w:lang w:val="en-US"/>
              </w:rPr>
              <w:t>s</w:t>
            </w:r>
            <w:r w:rsidRPr="002413C1">
              <w:rPr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E13B68">
              <w:rPr>
                <w:bCs/>
                <w:i/>
                <w:sz w:val="20"/>
                <w:szCs w:val="20"/>
                <w:lang w:val="en-US"/>
              </w:rPr>
              <w:t>your</w:t>
            </w:r>
            <w:r w:rsidRPr="002413C1">
              <w:rPr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E13B68">
              <w:rPr>
                <w:bCs/>
                <w:i/>
                <w:sz w:val="20"/>
                <w:szCs w:val="20"/>
                <w:lang w:val="en-US"/>
              </w:rPr>
              <w:t>favourite food? – My favourite food is…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Выразительно поют песню (по изученному материалу).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 xml:space="preserve">Знакомятся с множественным числом имён существительных: </w:t>
            </w:r>
            <w:r w:rsidRPr="00E13B68">
              <w:rPr>
                <w:b/>
                <w:sz w:val="20"/>
                <w:szCs w:val="20"/>
              </w:rPr>
              <w:t>-</w:t>
            </w:r>
            <w:r w:rsidRPr="00E13B68">
              <w:rPr>
                <w:b/>
                <w:sz w:val="20"/>
                <w:szCs w:val="20"/>
                <w:lang w:val="en-US"/>
              </w:rPr>
              <w:t>s</w:t>
            </w:r>
            <w:r w:rsidRPr="00E13B68">
              <w:rPr>
                <w:b/>
                <w:sz w:val="20"/>
                <w:szCs w:val="20"/>
              </w:rPr>
              <w:t>/-</w:t>
            </w:r>
            <w:r w:rsidRPr="00E13B68">
              <w:rPr>
                <w:b/>
                <w:sz w:val="20"/>
                <w:szCs w:val="20"/>
                <w:lang w:val="en-US"/>
              </w:rPr>
              <w:t>es</w:t>
            </w:r>
            <w:r w:rsidRPr="00E13B68">
              <w:rPr>
                <w:sz w:val="20"/>
                <w:szCs w:val="20"/>
              </w:rPr>
              <w:t>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vanish/>
              </w:rPr>
              <w:cr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vanish/>
              </w:rPr>
              <w:pgNum/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blPrEx>
          <w:tblLook w:val="00A0" w:firstRow="1" w:lastRow="0" w:firstColumn="1" w:lastColumn="0" w:noHBand="0" w:noVBand="0"/>
        </w:tblPrEx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212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22</w:t>
            </w:r>
          </w:p>
        </w:tc>
        <w:tc>
          <w:tcPr>
            <w:tcW w:w="750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развития речевых умений</w:t>
            </w:r>
          </w:p>
        </w:tc>
        <w:tc>
          <w:tcPr>
            <w:tcW w:w="1701" w:type="dxa"/>
          </w:tcPr>
          <w:p w:rsidR="00483B21" w:rsidRDefault="001C4965" w:rsidP="0021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Вкусный шоколад!</w:t>
            </w:r>
          </w:p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52-53)</w:t>
            </w:r>
          </w:p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28-29)</w:t>
            </w:r>
          </w:p>
        </w:tc>
        <w:tc>
          <w:tcPr>
            <w:tcW w:w="3260" w:type="dxa"/>
          </w:tcPr>
          <w:p w:rsidR="00E32A8B" w:rsidRPr="00E13B68" w:rsidRDefault="00E32A8B" w:rsidP="00C24AB4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  <w:lang w:val="en-US"/>
              </w:rPr>
            </w:pPr>
            <w:r w:rsidRPr="00E13B68">
              <w:rPr>
                <w:sz w:val="20"/>
                <w:szCs w:val="20"/>
              </w:rPr>
              <w:t>Новыеслова</w:t>
            </w:r>
            <w:r w:rsidRPr="00E13B68">
              <w:rPr>
                <w:sz w:val="20"/>
                <w:szCs w:val="20"/>
                <w:lang w:val="en-US"/>
              </w:rPr>
              <w:t xml:space="preserve">: </w:t>
            </w:r>
            <w:r w:rsidRPr="00E13B68">
              <w:rPr>
                <w:b/>
                <w:sz w:val="20"/>
                <w:szCs w:val="20"/>
                <w:lang w:val="en-US"/>
              </w:rPr>
              <w:t>ice cream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pizza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milk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orange juice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chocolate cake</w:t>
            </w:r>
            <w:r w:rsidRPr="00E13B68">
              <w:rPr>
                <w:sz w:val="20"/>
                <w:szCs w:val="20"/>
                <w:lang w:val="en-US"/>
              </w:rPr>
              <w:t>.</w:t>
            </w:r>
          </w:p>
          <w:p w:rsidR="00E32A8B" w:rsidRPr="00E13B68" w:rsidRDefault="00E32A8B" w:rsidP="00C24AB4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Выразительно поют песню (по изученному материалу).</w:t>
            </w:r>
          </w:p>
          <w:p w:rsidR="00E32A8B" w:rsidRPr="00E13B68" w:rsidRDefault="00E32A8B" w:rsidP="00C24AB4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  <w:p w:rsidR="00E32A8B" w:rsidRPr="00E13B68" w:rsidRDefault="00E32A8B" w:rsidP="00C6376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955B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E32A8B" w:rsidRPr="00E13B68" w:rsidRDefault="00E32A8B" w:rsidP="00955B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955B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blPrEx>
          <w:tblLook w:val="00A0" w:firstRow="1" w:lastRow="0" w:firstColumn="1" w:lastColumn="0" w:noHBand="0" w:noVBand="0"/>
        </w:tblPrEx>
        <w:trPr>
          <w:cantSplit/>
          <w:trHeight w:val="2414"/>
        </w:trPr>
        <w:tc>
          <w:tcPr>
            <w:tcW w:w="531" w:type="dxa"/>
          </w:tcPr>
          <w:p w:rsidR="00E32A8B" w:rsidRPr="00E13B68" w:rsidRDefault="00E32A8B" w:rsidP="00212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23</w:t>
            </w:r>
          </w:p>
        </w:tc>
        <w:tc>
          <w:tcPr>
            <w:tcW w:w="750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6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CB1936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Моя любимая еда! </w:t>
            </w:r>
            <w:r w:rsidR="00CB1936">
              <w:rPr>
                <w:rFonts w:ascii="Times New Roman" w:hAnsi="Times New Roman"/>
                <w:b/>
                <w:sz w:val="20"/>
                <w:szCs w:val="20"/>
              </w:rPr>
              <w:t>НЛЕ</w:t>
            </w:r>
          </w:p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52-53)</w:t>
            </w:r>
          </w:p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30-31)</w:t>
            </w:r>
          </w:p>
        </w:tc>
        <w:tc>
          <w:tcPr>
            <w:tcW w:w="3260" w:type="dxa"/>
          </w:tcPr>
          <w:p w:rsidR="00E32A8B" w:rsidRPr="00E13B68" w:rsidRDefault="00E32A8B" w:rsidP="00C24AB4">
            <w:pPr>
              <w:pStyle w:val="Default"/>
              <w:numPr>
                <w:ilvl w:val="0"/>
                <w:numId w:val="38"/>
              </w:numPr>
              <w:jc w:val="both"/>
              <w:rPr>
                <w:i/>
                <w:sz w:val="20"/>
                <w:szCs w:val="20"/>
              </w:rPr>
            </w:pPr>
            <w:r w:rsidRPr="00E13B68">
              <w:rPr>
                <w:bCs/>
                <w:sz w:val="20"/>
                <w:szCs w:val="20"/>
              </w:rPr>
              <w:t xml:space="preserve">Ведут диалог-расспрос о еде: </w:t>
            </w:r>
            <w:r w:rsidRPr="00E13B68">
              <w:rPr>
                <w:bCs/>
                <w:i/>
                <w:sz w:val="20"/>
                <w:szCs w:val="20"/>
                <w:lang w:val="en-US"/>
              </w:rPr>
              <w:t>Ilike</w:t>
            </w:r>
            <w:r w:rsidRPr="00E13B68">
              <w:rPr>
                <w:bCs/>
                <w:i/>
                <w:sz w:val="20"/>
                <w:szCs w:val="20"/>
              </w:rPr>
              <w:t xml:space="preserve">… </w:t>
            </w:r>
            <w:r w:rsidRPr="00E13B68">
              <w:rPr>
                <w:bCs/>
                <w:i/>
                <w:sz w:val="20"/>
                <w:szCs w:val="20"/>
                <w:lang w:val="en-US"/>
              </w:rPr>
              <w:t>I don’t like…</w:t>
            </w:r>
          </w:p>
          <w:p w:rsidR="00E32A8B" w:rsidRPr="00E13B68" w:rsidRDefault="00E32A8B" w:rsidP="00C24AB4">
            <w:pPr>
              <w:pStyle w:val="Default"/>
              <w:numPr>
                <w:ilvl w:val="0"/>
                <w:numId w:val="38"/>
              </w:numPr>
              <w:jc w:val="both"/>
              <w:rPr>
                <w:i/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 xml:space="preserve">Знакомятся с правилами чтения буквосочетания </w:t>
            </w:r>
            <w:r w:rsidRPr="00E13B68">
              <w:rPr>
                <w:sz w:val="20"/>
                <w:szCs w:val="20"/>
                <w:lang w:val="en-US"/>
              </w:rPr>
              <w:t>ch</w:t>
            </w:r>
            <w:r w:rsidRPr="00E13B68">
              <w:rPr>
                <w:sz w:val="20"/>
                <w:szCs w:val="20"/>
              </w:rPr>
              <w:t xml:space="preserve"> и буквы </w:t>
            </w:r>
            <w:r w:rsidRPr="00E13B68">
              <w:rPr>
                <w:sz w:val="20"/>
                <w:szCs w:val="20"/>
                <w:lang w:val="en-US"/>
              </w:rPr>
              <w:t>Cc</w:t>
            </w:r>
            <w:r w:rsidRPr="00E13B68">
              <w:rPr>
                <w:sz w:val="20"/>
                <w:szCs w:val="20"/>
              </w:rPr>
              <w:t xml:space="preserve"> перед </w:t>
            </w:r>
            <w:r w:rsidRPr="00E13B68">
              <w:rPr>
                <w:sz w:val="20"/>
                <w:szCs w:val="20"/>
                <w:lang w:val="en-US"/>
              </w:rPr>
              <w:t>a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sz w:val="20"/>
                <w:szCs w:val="20"/>
                <w:lang w:val="en-US"/>
              </w:rPr>
              <w:t>o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sz w:val="20"/>
                <w:szCs w:val="20"/>
                <w:lang w:val="en-US"/>
              </w:rPr>
              <w:t>u</w:t>
            </w:r>
            <w:r w:rsidRPr="00E13B68">
              <w:rPr>
                <w:sz w:val="20"/>
                <w:szCs w:val="20"/>
              </w:rPr>
              <w:t>: [ʧ] и [</w:t>
            </w:r>
            <w:r w:rsidRPr="00E13B68">
              <w:rPr>
                <w:sz w:val="20"/>
                <w:szCs w:val="20"/>
                <w:lang w:val="en-US"/>
              </w:rPr>
              <w:t>k</w:t>
            </w:r>
            <w:r w:rsidRPr="00E13B68">
              <w:rPr>
                <w:sz w:val="20"/>
                <w:szCs w:val="20"/>
              </w:rPr>
              <w:t>].</w:t>
            </w:r>
          </w:p>
          <w:p w:rsidR="00E32A8B" w:rsidRPr="00E13B68" w:rsidRDefault="00E32A8B" w:rsidP="00C24AB4">
            <w:pPr>
              <w:pStyle w:val="Default"/>
              <w:numPr>
                <w:ilvl w:val="0"/>
                <w:numId w:val="38"/>
              </w:numPr>
              <w:jc w:val="both"/>
              <w:rPr>
                <w:i/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Изготавливают открытки на день рождения.</w:t>
            </w:r>
          </w:p>
          <w:p w:rsidR="00E32A8B" w:rsidRPr="00E13B68" w:rsidRDefault="00E32A8B" w:rsidP="00C24AB4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Выразительно поют песню (по изученному материалу).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blPrEx>
          <w:tblLook w:val="00A0" w:firstRow="1" w:lastRow="0" w:firstColumn="1" w:lastColumn="0" w:noHBand="0" w:noVBand="0"/>
        </w:tblPrEx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212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750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Любимая еда!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56)</w:t>
            </w:r>
          </w:p>
          <w:p w:rsidR="007B3755" w:rsidRDefault="00E32A8B" w:rsidP="00C34B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Традиционная русская еда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2A8B" w:rsidRPr="00E13B68" w:rsidRDefault="00E32A8B" w:rsidP="00C34B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136)</w:t>
            </w:r>
          </w:p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Весёлые дни в школе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57)</w:t>
            </w:r>
          </w:p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2A8B" w:rsidRPr="00E13B68" w:rsidRDefault="00E32A8B" w:rsidP="00C34B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n-US"/>
              </w:rPr>
            </w:pPr>
            <w:r w:rsidRPr="00E13B68">
              <w:rPr>
                <w:sz w:val="20"/>
                <w:szCs w:val="20"/>
              </w:rPr>
              <w:t>Новыеслова</w:t>
            </w:r>
            <w:r w:rsidRPr="00E13B68">
              <w:rPr>
                <w:sz w:val="20"/>
                <w:szCs w:val="20"/>
                <w:lang w:val="en-US"/>
              </w:rPr>
              <w:t xml:space="preserve">: </w:t>
            </w:r>
            <w:r w:rsidRPr="00E13B68">
              <w:rPr>
                <w:b/>
                <w:sz w:val="20"/>
                <w:szCs w:val="20"/>
                <w:lang w:val="en-US"/>
              </w:rPr>
              <w:t>fish and chips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kebab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curry</w:t>
            </w:r>
            <w:r w:rsidRPr="00E13B68">
              <w:rPr>
                <w:sz w:val="20"/>
                <w:szCs w:val="20"/>
                <w:lang w:val="en-US"/>
              </w:rPr>
              <w:t>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n-US"/>
              </w:rPr>
            </w:pPr>
            <w:r w:rsidRPr="00E13B68">
              <w:rPr>
                <w:sz w:val="20"/>
                <w:szCs w:val="20"/>
              </w:rPr>
              <w:t>Выразительно читают небольшие тексты.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Овладевают основными правилами чтения и орфографии, написанием наиболее употребительных слов.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Изготовляют шляпу для вечеринки.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обращаться за помощью</w:t>
            </w:r>
          </w:p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blPrEx>
          <w:tblLook w:val="00A0" w:firstRow="1" w:lastRow="0" w:firstColumn="1" w:lastColumn="0" w:noHBand="0" w:noVBand="0"/>
        </w:tblPrEx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212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25</w:t>
            </w:r>
          </w:p>
        </w:tc>
        <w:tc>
          <w:tcPr>
            <w:tcW w:w="750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развития речевых умений</w:t>
            </w:r>
          </w:p>
        </w:tc>
        <w:tc>
          <w:tcPr>
            <w:tcW w:w="1701" w:type="dxa"/>
          </w:tcPr>
          <w:p w:rsidR="007B3755" w:rsidRDefault="00E32A8B" w:rsidP="00ED7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Городской и деревенский мыши! </w:t>
            </w:r>
          </w:p>
          <w:p w:rsidR="00E32A8B" w:rsidRPr="00E13B68" w:rsidRDefault="00E32A8B" w:rsidP="00ED7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58-59, 132)</w:t>
            </w:r>
          </w:p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C24AB4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Новыеслова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honey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bread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cheese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meat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Учатся понимать на слух знакомые слова.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Вербально или невербально реагируют на услышанное.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смысловое чтение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</w:t>
            </w:r>
          </w:p>
        </w:tc>
        <w:tc>
          <w:tcPr>
            <w:tcW w:w="1417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blPrEx>
          <w:tblLook w:val="00A0" w:firstRow="1" w:lastRow="0" w:firstColumn="1" w:lastColumn="0" w:noHBand="0" w:noVBand="0"/>
        </w:tblPrEx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212A1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750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Обобщ,  систематизация  и контроль </w:t>
            </w:r>
          </w:p>
          <w:p w:rsidR="00E32A8B" w:rsidRPr="00E13B68" w:rsidRDefault="00E32A8B" w:rsidP="003210F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1701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Теперь я знаю! 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60-61)</w:t>
            </w: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Default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Ведут диалог-расспрос о еде.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выделять и формулировать то что уже усвоено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И что еще нужно усвоить, определять качество и уровень усвоения.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осуществлять взаимный контроль.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социальная компетентность как готовность к решению моральных дилемм, устойчивое следование, в поведении социальных норм</w:t>
            </w:r>
          </w:p>
        </w:tc>
        <w:tc>
          <w:tcPr>
            <w:tcW w:w="1417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blPrEx>
          <w:tblLook w:val="00A0" w:firstRow="1" w:lastRow="0" w:firstColumn="1" w:lastColumn="0" w:noHBand="0" w:noVBand="0"/>
        </w:tblPrEx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212A1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  <w:lang w:val="en-US"/>
              </w:rPr>
              <w:lastRenderedPageBreak/>
              <w:t>27</w:t>
            </w:r>
          </w:p>
        </w:tc>
        <w:tc>
          <w:tcPr>
            <w:tcW w:w="750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Обобщ,  систематизация  и контроль </w:t>
            </w:r>
          </w:p>
          <w:p w:rsidR="00E32A8B" w:rsidRPr="00E13B68" w:rsidRDefault="00E32A8B" w:rsidP="003210F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1701" w:type="dxa"/>
          </w:tcPr>
          <w:p w:rsidR="00E32A8B" w:rsidRPr="00E13B68" w:rsidRDefault="00CB1936" w:rsidP="00197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 №2. Грамматика</w:t>
            </w: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Default"/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Контроль усвоения пройденного материала.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выбирать наиболее эффективные способы решения задач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устанавливать соответствие полученного результата поставленной цели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определять общую цель и пути её достижения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blPrEx>
          <w:tblLook w:val="00A0" w:firstRow="1" w:lastRow="0" w:firstColumn="1" w:lastColumn="0" w:noHBand="0" w:noVBand="0"/>
        </w:tblPrEx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212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28</w:t>
            </w:r>
          </w:p>
        </w:tc>
        <w:tc>
          <w:tcPr>
            <w:tcW w:w="750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Обобщ,  систематизация  и контроль </w:t>
            </w:r>
          </w:p>
          <w:p w:rsidR="00E32A8B" w:rsidRPr="00E13B68" w:rsidRDefault="00E32A8B" w:rsidP="003210F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1701" w:type="dxa"/>
          </w:tcPr>
          <w:p w:rsidR="00E32A8B" w:rsidRPr="00E13B68" w:rsidRDefault="00CB1936" w:rsidP="006F67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Default"/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Контроль усвоения пройденного материала.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ориентироваться в разнообразии способов решения задач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соотносить правильность выбора, планирования, выполнения и результата действия с требованиями конкретных задач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определять общую цель и пути её достижения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blPrEx>
          <w:tblLook w:val="00A0" w:firstRow="1" w:lastRow="0" w:firstColumn="1" w:lastColumn="0" w:noHBand="0" w:noVBand="0"/>
        </w:tblPrEx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212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29</w:t>
            </w:r>
          </w:p>
        </w:tc>
        <w:tc>
          <w:tcPr>
            <w:tcW w:w="750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Первые шаги к чтению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140)</w:t>
            </w: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Знакомство с правилами чтения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Aa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Ee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, в открытом и закрытом слогах: [æ]-[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ɪ], [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ɪ]-[ɪ], [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:]-[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].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Пишут транскрипционные значки.</w:t>
            </w:r>
          </w:p>
          <w:p w:rsidR="00E32A8B" w:rsidRPr="00E13B68" w:rsidRDefault="00E32A8B" w:rsidP="006764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П: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передача информации (устным, письменным, цифровым способами)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</w:t>
            </w:r>
          </w:p>
        </w:tc>
        <w:tc>
          <w:tcPr>
            <w:tcW w:w="1417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blPrEx>
          <w:tblLook w:val="00A0" w:firstRow="1" w:lastRow="0" w:firstColumn="1" w:lastColumn="0" w:noHBand="0" w:noVBand="0"/>
        </w:tblPrEx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212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30</w:t>
            </w:r>
          </w:p>
        </w:tc>
        <w:tc>
          <w:tcPr>
            <w:tcW w:w="750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E32A8B" w:rsidRPr="00E13B68" w:rsidRDefault="00E32A8B" w:rsidP="00AA62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Первые шаги к чтению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141)</w:t>
            </w:r>
          </w:p>
        </w:tc>
        <w:tc>
          <w:tcPr>
            <w:tcW w:w="3260" w:type="dxa"/>
          </w:tcPr>
          <w:p w:rsidR="00E32A8B" w:rsidRPr="00E13B68" w:rsidRDefault="00E32A8B" w:rsidP="00C24AB4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Знакомство с правилами чтения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Yy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Oo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 открытом и закрытом слогах: [æ]-[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ɪ], [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ɪ]-[ɪ], [əʊ]-[ɒ].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Пишут транскрипционные значки.</w:t>
            </w:r>
          </w:p>
          <w:p w:rsidR="00E32A8B" w:rsidRPr="00E13B68" w:rsidRDefault="00E32A8B" w:rsidP="00C24A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П: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передача информации (устным, письменным, цифровым способами)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</w:t>
            </w:r>
          </w:p>
        </w:tc>
        <w:tc>
          <w:tcPr>
            <w:tcW w:w="1417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blPrEx>
          <w:tblLook w:val="00A0" w:firstRow="1" w:lastRow="0" w:firstColumn="1" w:lastColumn="0" w:noHBand="0" w:noVBand="0"/>
        </w:tblPrEx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212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750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2413C1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Первые шаги к чтению </w:t>
            </w:r>
            <w:r w:rsidR="002413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142-143)</w:t>
            </w:r>
          </w:p>
        </w:tc>
        <w:tc>
          <w:tcPr>
            <w:tcW w:w="3260" w:type="dxa"/>
          </w:tcPr>
          <w:p w:rsidR="00E32A8B" w:rsidRPr="00E13B68" w:rsidRDefault="00E32A8B" w:rsidP="00C24AB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Знакомство с правилами чтения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Uu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 открытом и закрытом слогах и буквосочетаний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ee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ea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th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who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sh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ph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ng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ck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: [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ju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:]-[ʌ], [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:], [θ]-[ð], [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], [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hu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:], [ʃ], [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], [ʧ], [ŋ], [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].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Пишут транскрипционные значки.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Выразительно читают небольшие тексты.</w:t>
            </w:r>
          </w:p>
          <w:p w:rsidR="00E32A8B" w:rsidRPr="00E13B68" w:rsidRDefault="00E32A8B" w:rsidP="00C24A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П: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передача информации (устным, письменным, цифровым способами)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 )</w:t>
            </w:r>
          </w:p>
        </w:tc>
        <w:tc>
          <w:tcPr>
            <w:tcW w:w="1417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D06CB0">
        <w:tblPrEx>
          <w:tblLook w:val="00A0" w:firstRow="1" w:lastRow="0" w:firstColumn="1" w:lastColumn="0" w:noHBand="0" w:noVBand="0"/>
        </w:tblPrEx>
        <w:trPr>
          <w:cantSplit/>
          <w:trHeight w:val="1134"/>
        </w:trPr>
        <w:tc>
          <w:tcPr>
            <w:tcW w:w="531" w:type="dxa"/>
          </w:tcPr>
          <w:p w:rsidR="00E32A8B" w:rsidRPr="00E13B68" w:rsidRDefault="00E32A8B" w:rsidP="00212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32</w:t>
            </w:r>
          </w:p>
        </w:tc>
        <w:tc>
          <w:tcPr>
            <w:tcW w:w="750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E32A8B" w:rsidRPr="00E13B68" w:rsidRDefault="00E32A8B" w:rsidP="00212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textDirection w:val="btL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2413C1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Первые шаги к чтению </w:t>
            </w:r>
          </w:p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144)</w:t>
            </w:r>
          </w:p>
        </w:tc>
        <w:tc>
          <w:tcPr>
            <w:tcW w:w="3260" w:type="dxa"/>
          </w:tcPr>
          <w:p w:rsidR="00E32A8B" w:rsidRPr="00E13B68" w:rsidRDefault="00E32A8B" w:rsidP="00C24AB4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Знакомство с правилами чтения буквосочетаний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ay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ey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oy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ere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ear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are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all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: [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ɪ], [ɔɪ], [ɛə], [ɔ: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].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Пишут транскрипционные значки.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Выразительно читают небольшие тексты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П: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передача информации (устным, письменным, цифровым способами)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 )</w:t>
            </w:r>
          </w:p>
        </w:tc>
        <w:tc>
          <w:tcPr>
            <w:tcW w:w="1417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10F3" w:rsidRPr="00E13B68" w:rsidRDefault="003210F3">
      <w:pPr>
        <w:rPr>
          <w:rFonts w:ascii="Times New Roman" w:hAnsi="Times New Roman"/>
        </w:rPr>
      </w:pPr>
    </w:p>
    <w:tbl>
      <w:tblPr>
        <w:tblW w:w="16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"/>
        <w:gridCol w:w="689"/>
        <w:gridCol w:w="702"/>
        <w:gridCol w:w="865"/>
        <w:gridCol w:w="1701"/>
        <w:gridCol w:w="3260"/>
        <w:gridCol w:w="3260"/>
        <w:gridCol w:w="709"/>
        <w:gridCol w:w="1843"/>
        <w:gridCol w:w="1417"/>
        <w:gridCol w:w="1970"/>
      </w:tblGrid>
      <w:tr w:rsidR="00E32A8B" w:rsidRPr="00E13B68" w:rsidTr="00E32A8B">
        <w:trPr>
          <w:cantSplit/>
          <w:trHeight w:val="1134"/>
        </w:trPr>
        <w:tc>
          <w:tcPr>
            <w:tcW w:w="546" w:type="dxa"/>
            <w:gridSpan w:val="2"/>
            <w:tcBorders>
              <w:bottom w:val="nil"/>
            </w:tcBorders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33</w:t>
            </w:r>
          </w:p>
        </w:tc>
        <w:tc>
          <w:tcPr>
            <w:tcW w:w="689" w:type="dxa"/>
            <w:tcBorders>
              <w:bottom w:val="nil"/>
            </w:tcBorders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bottom w:val="nil"/>
            </w:tcBorders>
            <w:textDirection w:val="btL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bottom w:val="nil"/>
            </w:tcBorders>
          </w:tcPr>
          <w:p w:rsidR="00E32A8B" w:rsidRPr="00E13B68" w:rsidRDefault="00E32A8B" w:rsidP="003210F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 Мои животные</w:t>
            </w:r>
            <w:r w:rsidR="00483B21">
              <w:rPr>
                <w:rFonts w:ascii="Times New Roman" w:hAnsi="Times New Roman"/>
                <w:b/>
                <w:sz w:val="20"/>
                <w:szCs w:val="20"/>
              </w:rPr>
              <w:t>. НЛЕ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62-63)</w:t>
            </w:r>
          </w:p>
          <w:p w:rsidR="00E32A8B" w:rsidRPr="00E13B68" w:rsidRDefault="00E32A8B" w:rsidP="003210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РТ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34)</w:t>
            </w:r>
          </w:p>
        </w:tc>
        <w:tc>
          <w:tcPr>
            <w:tcW w:w="3260" w:type="dxa"/>
            <w:tcBorders>
              <w:bottom w:val="nil"/>
            </w:tcBorders>
          </w:tcPr>
          <w:p w:rsidR="00E32A8B" w:rsidRPr="00E13B68" w:rsidRDefault="00E32A8B" w:rsidP="00C24AB4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Введение лексики на тему «Мои животные»: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fish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frog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bird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chimp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horse</w:t>
            </w:r>
          </w:p>
          <w:p w:rsidR="00E32A8B" w:rsidRPr="00E13B68" w:rsidRDefault="00E32A8B" w:rsidP="00C24AB4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swim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jump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sing</w:t>
            </w:r>
            <w:r w:rsidRPr="00483B21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run</w:t>
            </w:r>
            <w:r w:rsidRPr="00483B21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dance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Ведут монолог о своих спосбоностях: 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Ican</w:t>
            </w:r>
            <w:r w:rsidRPr="00E13B68">
              <w:rPr>
                <w:rFonts w:ascii="Times New Roman" w:hAnsi="Times New Roman"/>
                <w:i/>
                <w:sz w:val="20"/>
                <w:szCs w:val="20"/>
              </w:rPr>
              <w:t xml:space="preserve">… 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likea</w:t>
            </w:r>
            <w:r w:rsidRPr="00E13B68">
              <w:rPr>
                <w:rFonts w:ascii="Times New Roman" w:hAnsi="Times New Roman"/>
                <w:i/>
                <w:sz w:val="20"/>
                <w:szCs w:val="20"/>
              </w:rPr>
              <w:t xml:space="preserve">… 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(too).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  <w:p w:rsidR="00E32A8B" w:rsidRPr="00E13B68" w:rsidRDefault="00E32A8B" w:rsidP="00C24AB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передача информации (устным, письменным, цифровым способами)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  <w:tcBorders>
              <w:bottom w:val="nil"/>
            </w:tcBorders>
          </w:tcPr>
          <w:p w:rsidR="00E32A8B" w:rsidRPr="00E13B68" w:rsidRDefault="00E32A8B" w:rsidP="00055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</w:t>
            </w:r>
          </w:p>
        </w:tc>
        <w:tc>
          <w:tcPr>
            <w:tcW w:w="1417" w:type="dxa"/>
            <w:tcBorders>
              <w:bottom w:val="nil"/>
            </w:tcBorders>
          </w:tcPr>
          <w:p w:rsidR="00E32A8B" w:rsidRPr="00E13B68" w:rsidRDefault="00E32A8B" w:rsidP="00055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bottom w:val="nil"/>
            </w:tcBorders>
          </w:tcPr>
          <w:p w:rsidR="00E32A8B" w:rsidRPr="00E13B68" w:rsidRDefault="00E32A8B" w:rsidP="00055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46" w:type="dxa"/>
            <w:gridSpan w:val="2"/>
            <w:tcBorders>
              <w:top w:val="nil"/>
            </w:tcBorders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nil"/>
            </w:tcBorders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</w:tcBorders>
            <w:textDirection w:val="btL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</w:tcBorders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46" w:type="dxa"/>
            <w:gridSpan w:val="2"/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689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E32A8B" w:rsidRPr="00E13B68" w:rsidRDefault="00E32A8B" w:rsidP="003210F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 Мои животные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64-65)</w:t>
            </w:r>
          </w:p>
          <w:p w:rsidR="00E32A8B" w:rsidRPr="00E13B68" w:rsidRDefault="00E32A8B" w:rsidP="003210F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РТ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35)</w:t>
            </w:r>
          </w:p>
        </w:tc>
        <w:tc>
          <w:tcPr>
            <w:tcW w:w="3260" w:type="dxa"/>
          </w:tcPr>
          <w:p w:rsidR="00E32A8B" w:rsidRPr="00E13B68" w:rsidRDefault="00E32A8B" w:rsidP="00C24AB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color w:val="000000"/>
                <w:sz w:val="20"/>
                <w:szCs w:val="20"/>
              </w:rPr>
              <w:t>Закрепление лексики на тему «Мои животные».</w:t>
            </w:r>
          </w:p>
          <w:p w:rsidR="00E32A8B" w:rsidRPr="00E13B68" w:rsidRDefault="00E32A8B" w:rsidP="00C24AB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модального глагола </w:t>
            </w:r>
            <w:r w:rsidRPr="00E13B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can</w:t>
            </w:r>
            <w:r w:rsidRPr="00E13B6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32A8B" w:rsidRPr="00E13B68" w:rsidRDefault="00E32A8B" w:rsidP="00C24AB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Выразительно поют песню, сопровождая её деталями.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задач 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46" w:type="dxa"/>
            <w:gridSpan w:val="2"/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35</w:t>
            </w:r>
          </w:p>
        </w:tc>
        <w:tc>
          <w:tcPr>
            <w:tcW w:w="689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развития речевых умений</w:t>
            </w:r>
          </w:p>
        </w:tc>
        <w:tc>
          <w:tcPr>
            <w:tcW w:w="1701" w:type="dxa"/>
          </w:tcPr>
          <w:p w:rsidR="002413C1" w:rsidRDefault="00E32A8B" w:rsidP="003210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 Я могу прыгать! </w:t>
            </w:r>
            <w:r w:rsidR="00483B21">
              <w:rPr>
                <w:rFonts w:ascii="Times New Roman" w:hAnsi="Times New Roman"/>
                <w:b/>
                <w:sz w:val="20"/>
                <w:szCs w:val="20"/>
              </w:rPr>
              <w:t>НЛЕ</w:t>
            </w:r>
          </w:p>
          <w:p w:rsidR="00E32A8B" w:rsidRPr="00E13B68" w:rsidRDefault="00E32A8B" w:rsidP="003210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с. 66-67)</w:t>
            </w:r>
          </w:p>
          <w:p w:rsidR="00E32A8B" w:rsidRPr="00E13B68" w:rsidRDefault="00E32A8B" w:rsidP="00321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РТ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36)</w:t>
            </w:r>
          </w:p>
        </w:tc>
        <w:tc>
          <w:tcPr>
            <w:tcW w:w="3260" w:type="dxa"/>
          </w:tcPr>
          <w:p w:rsidR="00E32A8B" w:rsidRPr="00E13B68" w:rsidRDefault="00E32A8B" w:rsidP="00C24AB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13B68">
              <w:rPr>
                <w:rFonts w:ascii="Times New Roman" w:hAnsi="Times New Roman"/>
                <w:color w:val="000000"/>
                <w:sz w:val="20"/>
                <w:szCs w:val="20"/>
              </w:rPr>
              <w:t>Новыеслова</w:t>
            </w:r>
            <w:r w:rsidRPr="00E13B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 w:rsidRPr="00E13B6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climb</w:t>
            </w:r>
            <w:r w:rsidRPr="00E13B6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, </w:t>
            </w:r>
            <w:r w:rsidRPr="00E13B6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fly</w:t>
            </w:r>
            <w:r w:rsidRPr="00E13B6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, </w:t>
            </w:r>
            <w:r w:rsidRPr="00E13B6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boy</w:t>
            </w:r>
            <w:r w:rsidRPr="00E13B6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, </w:t>
            </w:r>
            <w:r w:rsidRPr="00E13B6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girl</w:t>
            </w:r>
          </w:p>
          <w:p w:rsidR="00E32A8B" w:rsidRPr="00E13B68" w:rsidRDefault="00E32A8B" w:rsidP="00C24AB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Ведут диалог-расспрос о своих способностях: </w:t>
            </w:r>
            <w:r w:rsidRPr="00E13B68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Canyou</w:t>
            </w:r>
            <w:r w:rsidRPr="00E13B6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…? – </w:t>
            </w:r>
            <w:r w:rsidRPr="00E13B68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Yes</w:t>
            </w:r>
            <w:r w:rsidRPr="00E13B6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13B68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Ican</w:t>
            </w:r>
            <w:r w:rsidRPr="00E13B6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./</w:t>
            </w:r>
            <w:r w:rsidRPr="00E13B68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No</w:t>
            </w:r>
            <w:r w:rsidRPr="00E13B6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13B68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Ican</w:t>
            </w:r>
            <w:r w:rsidRPr="00E13B6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’</w:t>
            </w:r>
            <w:r w:rsidRPr="00E13B68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t</w:t>
            </w:r>
            <w:r w:rsidRPr="00E13B6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…</w:t>
            </w:r>
          </w:p>
          <w:p w:rsidR="00E32A8B" w:rsidRPr="00E13B68" w:rsidRDefault="00E32A8B" w:rsidP="00C24AB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color w:val="000000"/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E32A8B" w:rsidRPr="00E13B68" w:rsidRDefault="00E32A8B" w:rsidP="00C24AB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Выразительно поют песню (по изученному материалу).</w:t>
            </w:r>
          </w:p>
          <w:p w:rsidR="00E32A8B" w:rsidRPr="00E13B68" w:rsidRDefault="00E32A8B" w:rsidP="007C5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Нравственно-эстетическая ориентация: эстетические потребности, ценности и чувства</w:t>
            </w:r>
          </w:p>
        </w:tc>
        <w:tc>
          <w:tcPr>
            <w:tcW w:w="1417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46" w:type="dxa"/>
            <w:gridSpan w:val="2"/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36</w:t>
            </w:r>
          </w:p>
        </w:tc>
        <w:tc>
          <w:tcPr>
            <w:tcW w:w="689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2413C1" w:rsidRDefault="00E32A8B" w:rsidP="003210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 Я могу прыгать! </w:t>
            </w:r>
          </w:p>
          <w:p w:rsidR="00E32A8B" w:rsidRPr="00E13B68" w:rsidRDefault="00E32A8B" w:rsidP="003210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с. 68-69)</w:t>
            </w:r>
          </w:p>
          <w:p w:rsidR="00E32A8B" w:rsidRPr="00E13B68" w:rsidRDefault="00E32A8B" w:rsidP="003210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РТ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37)</w:t>
            </w:r>
          </w:p>
        </w:tc>
        <w:tc>
          <w:tcPr>
            <w:tcW w:w="3260" w:type="dxa"/>
          </w:tcPr>
          <w:p w:rsidR="00E32A8B" w:rsidRPr="00E13B68" w:rsidRDefault="00E32A8B" w:rsidP="00C24AB4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Выразительно поют песню, сопровождая её деталями.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модального глагола </w:t>
            </w:r>
            <w:r w:rsidRPr="00E13B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can.</w:t>
            </w:r>
          </w:p>
          <w:p w:rsidR="00E32A8B" w:rsidRPr="00E13B68" w:rsidRDefault="00E32A8B" w:rsidP="00C24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Нравственно-эстетическая ориентация: эстетические потребности, ценности и чувства</w:t>
            </w:r>
          </w:p>
        </w:tc>
        <w:tc>
          <w:tcPr>
            <w:tcW w:w="1417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46" w:type="dxa"/>
            <w:gridSpan w:val="2"/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689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2413C1" w:rsidRDefault="00483B21" w:rsidP="00981D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цирке. НЛЕ</w:t>
            </w:r>
          </w:p>
          <w:p w:rsidR="00E32A8B" w:rsidRPr="00E13B68" w:rsidRDefault="00E32A8B" w:rsidP="00981D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B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(с. 70-71)</w:t>
            </w:r>
          </w:p>
          <w:p w:rsidR="00E32A8B" w:rsidRPr="00E13B68" w:rsidRDefault="00E32A8B" w:rsidP="00981D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РТ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38)</w:t>
            </w:r>
          </w:p>
        </w:tc>
        <w:tc>
          <w:tcPr>
            <w:tcW w:w="3260" w:type="dxa"/>
          </w:tcPr>
          <w:p w:rsidR="00E32A8B" w:rsidRPr="00E13B68" w:rsidRDefault="00E32A8B" w:rsidP="00C24AB4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Введение лексики на тему «Цирк»: </w:t>
            </w:r>
            <w:r w:rsidRPr="00E13B6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clown</w:t>
            </w:r>
            <w:r w:rsidRPr="00E13B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E13B6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circus</w:t>
            </w:r>
            <w:r w:rsidRPr="00E13B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E13B6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magician</w:t>
            </w:r>
            <w:r w:rsidRPr="00E13B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E13B6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swing</w:t>
            </w:r>
            <w:r w:rsidRPr="00E13B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Учатся понимать на слух знакомые слова.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Воспринимают на слух и понимают как основную информацию, так и детали. 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модального глагола </w:t>
            </w:r>
            <w:r w:rsidRPr="00E13B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can.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Нравственно-эстетическая ориентация: эстетические потребности, ценности и чувства</w:t>
            </w:r>
          </w:p>
        </w:tc>
        <w:tc>
          <w:tcPr>
            <w:tcW w:w="1417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46" w:type="dxa"/>
            <w:gridSpan w:val="2"/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38</w:t>
            </w:r>
          </w:p>
        </w:tc>
        <w:tc>
          <w:tcPr>
            <w:tcW w:w="689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hAnsi="Times New Roman"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1701" w:type="dxa"/>
          </w:tcPr>
          <w:p w:rsidR="002413C1" w:rsidRDefault="00E32A8B" w:rsidP="00981D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3B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цирке </w:t>
            </w:r>
          </w:p>
          <w:p w:rsidR="00E32A8B" w:rsidRPr="00E13B68" w:rsidRDefault="00E32A8B" w:rsidP="00981D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B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(с. 72-73)</w:t>
            </w:r>
          </w:p>
          <w:p w:rsidR="00E32A8B" w:rsidRPr="00E13B68" w:rsidRDefault="00E32A8B" w:rsidP="00981D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РТ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39)</w:t>
            </w:r>
          </w:p>
        </w:tc>
        <w:tc>
          <w:tcPr>
            <w:tcW w:w="3260" w:type="dxa"/>
          </w:tcPr>
          <w:p w:rsidR="00E32A8B" w:rsidRPr="00E13B68" w:rsidRDefault="00E32A8B" w:rsidP="00C24AB4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модального глагола </w:t>
            </w:r>
            <w:r w:rsidRPr="00E13B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can</w:t>
            </w:r>
            <w:r w:rsidRPr="00E13B6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Знакомятся с буквосочетанием </w:t>
            </w:r>
            <w:r w:rsidRPr="00E13B6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E13B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+ </w:t>
            </w:r>
            <w:r w:rsidRPr="00E13B6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</w:t>
            </w:r>
            <w:r w:rsidRPr="00E13B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[ɜ:].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Повторяют правила чтения буквы </w:t>
            </w:r>
            <w:r w:rsidRPr="00E13B6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Pr="00E13B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закрытом слоге: [ɪ].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Делают маску Чаки.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Выразительно поют песню, сопровождая её деталями.</w:t>
            </w:r>
          </w:p>
          <w:p w:rsidR="00E32A8B" w:rsidRPr="00E13B68" w:rsidRDefault="00E32A8B" w:rsidP="0018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Нравственно-эстетическая ориентация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эстетические потребности, ценности и чувства</w:t>
            </w:r>
          </w:p>
        </w:tc>
        <w:tc>
          <w:tcPr>
            <w:tcW w:w="1417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46" w:type="dxa"/>
            <w:gridSpan w:val="2"/>
            <w:tcBorders>
              <w:bottom w:val="nil"/>
            </w:tcBorders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39</w:t>
            </w:r>
          </w:p>
        </w:tc>
        <w:tc>
          <w:tcPr>
            <w:tcW w:w="689" w:type="dxa"/>
            <w:tcBorders>
              <w:bottom w:val="nil"/>
            </w:tcBorders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развития речевых умений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2A8B" w:rsidRPr="00E13B68" w:rsidRDefault="00E32A8B" w:rsidP="00981D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 Кошки и собаки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74)</w:t>
            </w:r>
          </w:p>
          <w:p w:rsidR="00E32A8B" w:rsidRPr="00E13B68" w:rsidRDefault="00E32A8B" w:rsidP="00981D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Животные в России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137)</w:t>
            </w:r>
          </w:p>
          <w:p w:rsidR="00E32A8B" w:rsidRPr="00E13B68" w:rsidRDefault="00E32A8B" w:rsidP="00981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РТ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40-41)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32A8B" w:rsidRPr="00E13B68" w:rsidRDefault="00E32A8B" w:rsidP="00C24A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color w:val="000000"/>
                <w:sz w:val="20"/>
                <w:szCs w:val="20"/>
              </w:rPr>
              <w:t>Рассказывают о себе (что умеют делать).</w:t>
            </w:r>
          </w:p>
          <w:p w:rsidR="00E32A8B" w:rsidRPr="00E13B68" w:rsidRDefault="00E32A8B" w:rsidP="00C24A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E32A8B" w:rsidRPr="00E13B68" w:rsidRDefault="00E32A8B" w:rsidP="00C24A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color w:val="000000"/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E32A8B" w:rsidRPr="00E13B68" w:rsidRDefault="00E32A8B" w:rsidP="00C24A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color w:val="000000"/>
                <w:sz w:val="20"/>
                <w:szCs w:val="20"/>
              </w:rPr>
              <w:t>Вербально или невербально реагируют на услышанное.</w:t>
            </w:r>
          </w:p>
          <w:p w:rsidR="00E32A8B" w:rsidRPr="00E13B68" w:rsidRDefault="00E32A8B" w:rsidP="00C24A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color w:val="000000"/>
                <w:sz w:val="20"/>
                <w:szCs w:val="20"/>
              </w:rPr>
              <w:t>Изготавливают «съедобный аквариум».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смысловое чтение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2A8B" w:rsidRPr="00E13B68" w:rsidRDefault="00D06CB0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Минипроект «Мое любимое животное»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46" w:type="dxa"/>
            <w:gridSpan w:val="2"/>
            <w:tcBorders>
              <w:bottom w:val="nil"/>
            </w:tcBorders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689" w:type="dxa"/>
            <w:tcBorders>
              <w:bottom w:val="nil"/>
            </w:tcBorders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13C1" w:rsidRDefault="00E32A8B" w:rsidP="00981D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Городской и деревенский мышь </w:t>
            </w:r>
          </w:p>
          <w:p w:rsidR="00E32A8B" w:rsidRPr="002413C1" w:rsidRDefault="00E32A8B" w:rsidP="00981D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76-77, 133)</w:t>
            </w:r>
          </w:p>
          <w:p w:rsidR="00E32A8B" w:rsidRPr="00E13B68" w:rsidRDefault="00E32A8B" w:rsidP="00981D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РТ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42-43)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32A8B" w:rsidRPr="00E13B68" w:rsidRDefault="00E32A8B" w:rsidP="00C24AB4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Новыеслова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living room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chair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Учатся понимать на слух знакомые слова.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Вербально или невербально реагируют на услышанное.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смысловое чтение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46" w:type="dxa"/>
            <w:gridSpan w:val="2"/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  <w:lang w:val="en-US"/>
              </w:rPr>
              <w:t>41</w:t>
            </w:r>
          </w:p>
        </w:tc>
        <w:tc>
          <w:tcPr>
            <w:tcW w:w="689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Обобщ,  систематизация  и контроль </w:t>
            </w: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1701" w:type="dxa"/>
          </w:tcPr>
          <w:p w:rsidR="00E32A8B" w:rsidRPr="00E13B68" w:rsidRDefault="00E32A8B" w:rsidP="00981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Теперь я знаю</w:t>
            </w:r>
            <w:r w:rsidR="00CB1936">
              <w:rPr>
                <w:rFonts w:ascii="Times New Roman" w:hAnsi="Times New Roman"/>
                <w:b/>
                <w:sz w:val="20"/>
                <w:szCs w:val="20"/>
              </w:rPr>
              <w:t>!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78-79)</w:t>
            </w:r>
          </w:p>
        </w:tc>
        <w:tc>
          <w:tcPr>
            <w:tcW w:w="3260" w:type="dxa"/>
          </w:tcPr>
          <w:p w:rsidR="00E32A8B" w:rsidRPr="00E13B68" w:rsidRDefault="00E32A8B" w:rsidP="00C24AB4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Ведут диалог-расспрос о способностях: 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Can</w:t>
            </w:r>
            <w:r w:rsidRPr="00CB193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you</w:t>
            </w:r>
            <w:r w:rsidRPr="00CB1936">
              <w:rPr>
                <w:rFonts w:ascii="Times New Roman" w:hAnsi="Times New Roman"/>
                <w:i/>
                <w:sz w:val="20"/>
                <w:szCs w:val="20"/>
              </w:rPr>
              <w:t xml:space="preserve">…? – 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Yes</w:t>
            </w:r>
            <w:r w:rsidRPr="00CB1936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CB193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can</w:t>
            </w:r>
            <w:r w:rsidRPr="00CB1936">
              <w:rPr>
                <w:rFonts w:ascii="Times New Roman" w:hAnsi="Times New Roman"/>
                <w:i/>
                <w:sz w:val="20"/>
                <w:szCs w:val="20"/>
              </w:rPr>
              <w:t>./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No</w:t>
            </w:r>
            <w:r w:rsidRPr="00CB1936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CB193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can</w:t>
            </w:r>
            <w:r w:rsidRPr="00CB1936">
              <w:rPr>
                <w:rFonts w:ascii="Times New Roman" w:hAnsi="Times New Roman"/>
                <w:i/>
                <w:sz w:val="20"/>
                <w:szCs w:val="20"/>
              </w:rPr>
              <w:t>’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</w:t>
            </w:r>
            <w:r w:rsidRPr="00CB1936"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Учатся понимать на слух знакомые слова.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модального глагола </w:t>
            </w:r>
            <w:r w:rsidRPr="00E13B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can.</w:t>
            </w:r>
          </w:p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выделять и формулировать познавательную цель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выделять и формулировать то, что уже усвоено и что ещё нужно усвоить, определять качество и уровня усвоения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осуществлять взаимный контроль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социальная компетентность как готовность к решению моральных дилемм, устойчивое следование в поведении социальных норм</w:t>
            </w:r>
          </w:p>
        </w:tc>
        <w:tc>
          <w:tcPr>
            <w:tcW w:w="1417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46" w:type="dxa"/>
            <w:gridSpan w:val="2"/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  <w:lang w:val="en-US"/>
              </w:rPr>
              <w:t>42</w:t>
            </w:r>
          </w:p>
        </w:tc>
        <w:tc>
          <w:tcPr>
            <w:tcW w:w="689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Обобщ,  систематизация  и контроль </w:t>
            </w: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1701" w:type="dxa"/>
          </w:tcPr>
          <w:p w:rsidR="00E32A8B" w:rsidRPr="00E13B68" w:rsidRDefault="00E32A8B" w:rsidP="00981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№3. Чтение</w:t>
            </w:r>
          </w:p>
          <w:p w:rsidR="00E32A8B" w:rsidRPr="00E13B68" w:rsidRDefault="00E32A8B" w:rsidP="009C5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F203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Контроль усвоения пройденного материала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выбирать наиболее эффективные способы решения задач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устанавливать соответствие полученного результата поставленной цели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определять общую цель и пути её достижения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43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46" w:type="dxa"/>
            <w:gridSpan w:val="2"/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  <w:lang w:val="en-US"/>
              </w:rPr>
              <w:lastRenderedPageBreak/>
              <w:t>43</w:t>
            </w:r>
          </w:p>
        </w:tc>
        <w:tc>
          <w:tcPr>
            <w:tcW w:w="689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2413C1" w:rsidRDefault="00E32A8B" w:rsidP="00981D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 Мои игрушки</w:t>
            </w:r>
            <w:r w:rsidR="00CB1936">
              <w:rPr>
                <w:rFonts w:ascii="Times New Roman" w:hAnsi="Times New Roman"/>
                <w:b/>
                <w:sz w:val="20"/>
                <w:szCs w:val="20"/>
              </w:rPr>
              <w:t>. НЛЕ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32A8B" w:rsidRPr="00E13B68" w:rsidRDefault="00E32A8B" w:rsidP="00981D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80-81)</w:t>
            </w:r>
          </w:p>
          <w:p w:rsidR="00E32A8B" w:rsidRPr="00E13B68" w:rsidRDefault="00E32A8B" w:rsidP="00981D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РТ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44)</w:t>
            </w:r>
          </w:p>
          <w:p w:rsidR="00E32A8B" w:rsidRPr="00E13B68" w:rsidRDefault="00E32A8B" w:rsidP="001450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C24AB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Введение лексики на тему «Мои игрушки»: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teddybear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toysoldier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ballerina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shelf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toybox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pink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32A8B" w:rsidRPr="00E13B68" w:rsidRDefault="00E32A8B" w:rsidP="00C24AB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E32A8B" w:rsidRPr="00E13B68" w:rsidRDefault="00E32A8B" w:rsidP="00C24AB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Ведут диалог-расспрос об игрушках и их нахождении: 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Where</w:t>
            </w:r>
            <w:r w:rsidRPr="00E13B68">
              <w:rPr>
                <w:rFonts w:ascii="Times New Roman" w:hAnsi="Times New Roman"/>
                <w:i/>
                <w:sz w:val="20"/>
                <w:szCs w:val="20"/>
              </w:rPr>
              <w:t>’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sthe</w:t>
            </w:r>
            <w:r w:rsidRPr="00E13B68">
              <w:rPr>
                <w:rFonts w:ascii="Times New Roman" w:hAnsi="Times New Roman"/>
                <w:i/>
                <w:sz w:val="20"/>
                <w:szCs w:val="20"/>
              </w:rPr>
              <w:t xml:space="preserve">…? – 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It</w:t>
            </w:r>
            <w:r w:rsidRPr="00E13B68">
              <w:rPr>
                <w:rFonts w:ascii="Times New Roman" w:hAnsi="Times New Roman"/>
                <w:i/>
                <w:sz w:val="20"/>
                <w:szCs w:val="20"/>
              </w:rPr>
              <w:t>’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sonthetable</w:t>
            </w:r>
            <w:r w:rsidRPr="00E13B68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Is it on the bed? - Yes, it is./No, it isn’t.What’s this? It’s a…/ This is…</w:t>
            </w:r>
          </w:p>
          <w:p w:rsidR="00E32A8B" w:rsidRPr="00E13B68" w:rsidRDefault="00E32A8B" w:rsidP="00C24AB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</w:t>
            </w:r>
          </w:p>
        </w:tc>
        <w:tc>
          <w:tcPr>
            <w:tcW w:w="1417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46" w:type="dxa"/>
            <w:gridSpan w:val="2"/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  <w:lang w:val="en-US"/>
              </w:rPr>
              <w:t>44</w:t>
            </w:r>
          </w:p>
        </w:tc>
        <w:tc>
          <w:tcPr>
            <w:tcW w:w="689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32A8B" w:rsidRPr="00E13B68" w:rsidRDefault="00E32A8B" w:rsidP="00981D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Мои игрушки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82-83)</w:t>
            </w:r>
          </w:p>
          <w:p w:rsidR="00E32A8B" w:rsidRPr="00E13B68" w:rsidRDefault="00E32A8B" w:rsidP="00981D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РТ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45)</w:t>
            </w:r>
          </w:p>
          <w:p w:rsidR="00E32A8B" w:rsidRPr="00E13B68" w:rsidRDefault="00E32A8B" w:rsidP="001450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C24AB4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color w:val="000000"/>
                <w:sz w:val="20"/>
                <w:szCs w:val="20"/>
              </w:rPr>
              <w:t>Закрепление лексики на тему «Мои игрушки».</w:t>
            </w:r>
          </w:p>
          <w:p w:rsidR="00E32A8B" w:rsidRPr="00E13B68" w:rsidRDefault="00E32A8B" w:rsidP="00C24AB4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Ведут диалог-расспрос об игрушках и их нахождении: 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Where</w:t>
            </w:r>
            <w:r w:rsidRPr="00E13B68">
              <w:rPr>
                <w:rFonts w:ascii="Times New Roman" w:hAnsi="Times New Roman"/>
                <w:i/>
                <w:sz w:val="20"/>
                <w:szCs w:val="20"/>
              </w:rPr>
              <w:t>’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sthe</w:t>
            </w:r>
            <w:r w:rsidRPr="00E13B68">
              <w:rPr>
                <w:rFonts w:ascii="Times New Roman" w:hAnsi="Times New Roman"/>
                <w:i/>
                <w:sz w:val="20"/>
                <w:szCs w:val="20"/>
              </w:rPr>
              <w:t xml:space="preserve">…? – 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It</w:t>
            </w:r>
            <w:r w:rsidRPr="00E13B68">
              <w:rPr>
                <w:rFonts w:ascii="Times New Roman" w:hAnsi="Times New Roman"/>
                <w:i/>
                <w:sz w:val="20"/>
                <w:szCs w:val="20"/>
              </w:rPr>
              <w:t>’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sonthetable</w:t>
            </w:r>
            <w:r w:rsidRPr="00E13B68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Is it on the bed? - Yes, it is./No, it isn’t.What’s this? It’s a…/ This is…</w:t>
            </w:r>
          </w:p>
          <w:p w:rsidR="00E32A8B" w:rsidRPr="00E13B68" w:rsidRDefault="00E32A8B" w:rsidP="00C24AB4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Выразительно поют песню, сопровождая её деталями.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Нравственно-эстетическая ориентация: эстетические потребности, ценности и чувства</w:t>
            </w:r>
          </w:p>
        </w:tc>
        <w:tc>
          <w:tcPr>
            <w:tcW w:w="1417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46" w:type="dxa"/>
            <w:gridSpan w:val="2"/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45</w:t>
            </w:r>
          </w:p>
        </w:tc>
        <w:tc>
          <w:tcPr>
            <w:tcW w:w="689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Комбинированный урок </w:t>
            </w:r>
          </w:p>
        </w:tc>
        <w:tc>
          <w:tcPr>
            <w:tcW w:w="1701" w:type="dxa"/>
          </w:tcPr>
          <w:p w:rsidR="002413C1" w:rsidRDefault="00E32A8B" w:rsidP="00981D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У неё голубые глаза!</w:t>
            </w:r>
            <w:r w:rsidR="00483B21">
              <w:rPr>
                <w:rFonts w:ascii="Times New Roman" w:hAnsi="Times New Roman"/>
                <w:b/>
                <w:sz w:val="20"/>
                <w:szCs w:val="20"/>
              </w:rPr>
              <w:t xml:space="preserve"> НЛЕ</w:t>
            </w:r>
          </w:p>
          <w:p w:rsidR="00E32A8B" w:rsidRPr="00E13B68" w:rsidRDefault="00E32A8B" w:rsidP="00981D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84-85)</w:t>
            </w:r>
          </w:p>
          <w:p w:rsidR="00E32A8B" w:rsidRPr="00E13B68" w:rsidRDefault="00E32A8B" w:rsidP="00981D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РТ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46)</w:t>
            </w:r>
          </w:p>
          <w:p w:rsidR="00E32A8B" w:rsidRPr="00E13B68" w:rsidRDefault="00E32A8B" w:rsidP="001450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C24AB4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Введение лексики на тему «Внешность»: 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darkhair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nose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eye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mouth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ear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Находят значение отдельных незнакомых слов в двуязычном словаре учебника/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Описываютвнешность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I’ve got…She’s got…He’s got…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Выразительно поют песню (по изученному материалу).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задавать вопросы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самостоятельность и личная ответственность за свои поступки, установка на здоровый образ жизни</w:t>
            </w:r>
          </w:p>
        </w:tc>
        <w:tc>
          <w:tcPr>
            <w:tcW w:w="1417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46" w:type="dxa"/>
            <w:gridSpan w:val="2"/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  <w:lang w:val="en-US"/>
              </w:rPr>
              <w:lastRenderedPageBreak/>
              <w:t>46</w:t>
            </w:r>
          </w:p>
        </w:tc>
        <w:tc>
          <w:tcPr>
            <w:tcW w:w="689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2413C1" w:rsidRDefault="00E32A8B" w:rsidP="00981D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У неё голубые глаза! </w:t>
            </w:r>
          </w:p>
          <w:p w:rsidR="00E32A8B" w:rsidRPr="00E13B68" w:rsidRDefault="00E32A8B" w:rsidP="00981D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84-85)</w:t>
            </w:r>
          </w:p>
          <w:p w:rsidR="00E32A8B" w:rsidRPr="00E13B68" w:rsidRDefault="00E32A8B" w:rsidP="00981D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РТ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47)</w:t>
            </w:r>
          </w:p>
          <w:p w:rsidR="00E32A8B" w:rsidRPr="00E13B68" w:rsidRDefault="00E32A8B" w:rsidP="001450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C24AB4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Выразительно поют песню, сопровождая её деталями.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Описываютвнешность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I’ve got…She’s got…He’s got…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46" w:type="dxa"/>
            <w:gridSpan w:val="2"/>
          </w:tcPr>
          <w:p w:rsidR="00E32A8B" w:rsidRPr="00E13B68" w:rsidRDefault="00E32A8B" w:rsidP="009D2B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lang w:val="en-US"/>
              </w:rPr>
              <w:t>47</w:t>
            </w:r>
          </w:p>
        </w:tc>
        <w:tc>
          <w:tcPr>
            <w:tcW w:w="689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2413C1" w:rsidRDefault="00E32A8B" w:rsidP="00981D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Тэдди - чудесный!</w:t>
            </w:r>
            <w:r w:rsidR="00483B21">
              <w:rPr>
                <w:rFonts w:ascii="Times New Roman" w:hAnsi="Times New Roman"/>
                <w:b/>
                <w:sz w:val="20"/>
                <w:szCs w:val="20"/>
              </w:rPr>
              <w:t xml:space="preserve"> НЛЕ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32A8B" w:rsidRPr="00E13B68" w:rsidRDefault="00E32A8B" w:rsidP="00981D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88-89)</w:t>
            </w:r>
          </w:p>
          <w:p w:rsidR="00E32A8B" w:rsidRPr="00E13B68" w:rsidRDefault="00E32A8B" w:rsidP="00981D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РТ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48)</w:t>
            </w:r>
          </w:p>
          <w:p w:rsidR="00E32A8B" w:rsidRPr="00E13B68" w:rsidRDefault="00E32A8B" w:rsidP="001450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C24AB4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  <w:i/>
                <w:sz w:val="20"/>
                <w:szCs w:val="20"/>
              </w:rPr>
              <w:t>Новыеслова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: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fair hair, puppet, jack-in-the-box, big, small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E32A8B" w:rsidRPr="00E13B68" w:rsidRDefault="00E32A8B" w:rsidP="00C24AB4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E32A8B" w:rsidRPr="00E13B68" w:rsidRDefault="00E32A8B" w:rsidP="00C24AB4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Выразительно поют песню, сопровождая её деталями.</w:t>
            </w:r>
          </w:p>
          <w:p w:rsidR="00E32A8B" w:rsidRPr="00E13B68" w:rsidRDefault="00E32A8B" w:rsidP="00C24AB4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смысловое чтение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</w:t>
            </w:r>
          </w:p>
        </w:tc>
        <w:tc>
          <w:tcPr>
            <w:tcW w:w="1417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46" w:type="dxa"/>
            <w:gridSpan w:val="2"/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  <w:lang w:val="en-US"/>
              </w:rPr>
              <w:t>48</w:t>
            </w:r>
          </w:p>
        </w:tc>
        <w:tc>
          <w:tcPr>
            <w:tcW w:w="689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3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развития речевых умений</w:t>
            </w:r>
          </w:p>
        </w:tc>
        <w:tc>
          <w:tcPr>
            <w:tcW w:w="1701" w:type="dxa"/>
          </w:tcPr>
          <w:p w:rsidR="002413C1" w:rsidRDefault="00E32A8B" w:rsidP="00991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Тэдди - чудесный! </w:t>
            </w:r>
          </w:p>
          <w:p w:rsidR="00E32A8B" w:rsidRPr="00E13B68" w:rsidRDefault="00E32A8B" w:rsidP="00991A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88-89)</w:t>
            </w:r>
          </w:p>
          <w:p w:rsidR="00E32A8B" w:rsidRPr="00E13B68" w:rsidRDefault="00E32A8B" w:rsidP="00991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РТ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49)</w:t>
            </w:r>
          </w:p>
          <w:p w:rsidR="00E32A8B" w:rsidRPr="00E13B68" w:rsidRDefault="00E32A8B" w:rsidP="009C5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C24AB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Описываютвнешность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I’ve got…She’s got…He’s got…</w:t>
            </w:r>
          </w:p>
          <w:p w:rsidR="00E32A8B" w:rsidRPr="00E13B68" w:rsidRDefault="00E32A8B" w:rsidP="00C24AB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Знакомятся с правила чтения 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Yy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 начале и конце слов: [ɪ]-[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]. </w:t>
            </w:r>
          </w:p>
          <w:p w:rsidR="00E32A8B" w:rsidRPr="00E13B68" w:rsidRDefault="00E32A8B" w:rsidP="00C24AB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Изготавливают марионетку.</w:t>
            </w:r>
          </w:p>
          <w:p w:rsidR="00E32A8B" w:rsidRPr="00E13B68" w:rsidRDefault="00E32A8B" w:rsidP="00C24AB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Выразительно поют песню, сопровождая её деталями.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46" w:type="dxa"/>
            <w:gridSpan w:val="2"/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</w:rPr>
              <w:t>4</w:t>
            </w:r>
            <w:r w:rsidRPr="00E13B68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89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развития речевых умений</w:t>
            </w: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32A8B" w:rsidRPr="00E13B68" w:rsidRDefault="00E32A8B" w:rsidP="00991A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 Магазины плюшевых мишек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92)</w:t>
            </w:r>
          </w:p>
          <w:p w:rsidR="00E32A8B" w:rsidRPr="00E13B68" w:rsidRDefault="00E32A8B" w:rsidP="00991A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Весёлые дни в школе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93)</w:t>
            </w:r>
          </w:p>
          <w:p w:rsidR="002413C1" w:rsidRDefault="00E32A8B" w:rsidP="00991A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Старые русские игрушки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2A8B" w:rsidRPr="00E13B68" w:rsidRDefault="00E32A8B" w:rsidP="00991A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138)</w:t>
            </w:r>
          </w:p>
          <w:p w:rsidR="00E32A8B" w:rsidRPr="00E13B68" w:rsidRDefault="00E32A8B" w:rsidP="00991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РТ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50-51)</w:t>
            </w:r>
          </w:p>
          <w:p w:rsidR="00E32A8B" w:rsidRPr="00E13B68" w:rsidRDefault="00E32A8B" w:rsidP="009C51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C24AB4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Рассказывают о своей любимой игрушке.</w:t>
            </w:r>
          </w:p>
          <w:p w:rsidR="00E32A8B" w:rsidRPr="00E13B68" w:rsidRDefault="00E32A8B" w:rsidP="00C24AB4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E32A8B" w:rsidRPr="00E13B68" w:rsidRDefault="00E32A8B" w:rsidP="00C24AB4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выбирать наиболее эффективные способы решения задач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устанавливать соответствие полученного результата поставленной цели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определять общую цель и пути её достижения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1C4965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Минипроект «Моя любимая игрушка»</w:t>
            </w:r>
          </w:p>
        </w:tc>
        <w:tc>
          <w:tcPr>
            <w:tcW w:w="1970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2471"/>
        </w:trPr>
        <w:tc>
          <w:tcPr>
            <w:tcW w:w="546" w:type="dxa"/>
            <w:gridSpan w:val="2"/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  <w:lang w:val="en-US"/>
              </w:rPr>
              <w:lastRenderedPageBreak/>
              <w:t>50</w:t>
            </w:r>
          </w:p>
        </w:tc>
        <w:tc>
          <w:tcPr>
            <w:tcW w:w="689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2413C1" w:rsidRDefault="00E32A8B" w:rsidP="001450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Городской и деревенский мышь </w:t>
            </w:r>
          </w:p>
          <w:p w:rsidR="00E32A8B" w:rsidRPr="00E13B68" w:rsidRDefault="00E32A8B" w:rsidP="001450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(с. 94-95, 134)</w:t>
            </w:r>
          </w:p>
        </w:tc>
        <w:tc>
          <w:tcPr>
            <w:tcW w:w="3260" w:type="dxa"/>
          </w:tcPr>
          <w:p w:rsidR="00E32A8B" w:rsidRPr="00E13B68" w:rsidRDefault="00E32A8B" w:rsidP="00C24AB4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Учатся понимать на слух знакомые слова.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Вербально или невербально реагируют на услышанное.</w:t>
            </w:r>
          </w:p>
          <w:p w:rsidR="00E32A8B" w:rsidRPr="00E13B68" w:rsidRDefault="00E32A8B" w:rsidP="00C24AB4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смысловое чтение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</w:t>
            </w:r>
          </w:p>
        </w:tc>
        <w:tc>
          <w:tcPr>
            <w:tcW w:w="1417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46" w:type="dxa"/>
            <w:gridSpan w:val="2"/>
          </w:tcPr>
          <w:p w:rsidR="00E32A8B" w:rsidRPr="00E13B68" w:rsidRDefault="00E32A8B" w:rsidP="00C24A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51</w:t>
            </w:r>
          </w:p>
        </w:tc>
        <w:tc>
          <w:tcPr>
            <w:tcW w:w="689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Обобщ,  систематизация  и контроль </w:t>
            </w: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1701" w:type="dxa"/>
          </w:tcPr>
          <w:p w:rsidR="00E32A8B" w:rsidRPr="00E13B68" w:rsidRDefault="00CB1936" w:rsidP="00991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</w:tcPr>
          <w:p w:rsidR="00E32A8B" w:rsidRPr="00E13B68" w:rsidRDefault="00E32A8B" w:rsidP="00C24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color w:val="000000"/>
                <w:sz w:val="20"/>
                <w:szCs w:val="20"/>
              </w:rPr>
              <w:t>Контроль усвоения пройденного материала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выбирать наиболее эффективные способы решения задач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устанавливать соответствие полученного результата поставленной цели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определять общую цель и пути её достижения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blPrEx>
          <w:tblLook w:val="0000" w:firstRow="0" w:lastRow="0" w:firstColumn="0" w:lastColumn="0" w:noHBand="0" w:noVBand="0"/>
        </w:tblPrEx>
        <w:trPr>
          <w:cantSplit/>
          <w:trHeight w:val="2910"/>
        </w:trPr>
        <w:tc>
          <w:tcPr>
            <w:tcW w:w="546" w:type="dxa"/>
            <w:gridSpan w:val="2"/>
          </w:tcPr>
          <w:p w:rsidR="00E32A8B" w:rsidRPr="00E13B68" w:rsidRDefault="00E32A8B" w:rsidP="00C24AB4">
            <w:pPr>
              <w:ind w:left="108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</w:rPr>
              <w:t>5</w:t>
            </w:r>
            <w:r w:rsidRPr="00E13B6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:rsidR="00E32A8B" w:rsidRPr="00E13B68" w:rsidRDefault="00E32A8B" w:rsidP="00C24A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" w:type="dxa"/>
            <w:shd w:val="clear" w:color="auto" w:fill="auto"/>
          </w:tcPr>
          <w:p w:rsidR="00E32A8B" w:rsidRPr="00E13B68" w:rsidRDefault="00E32A8B" w:rsidP="00C24A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  <w:shd w:val="clear" w:color="auto" w:fill="auto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Обобщ,  систематизация  и контроль </w:t>
            </w: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1701" w:type="dxa"/>
          </w:tcPr>
          <w:p w:rsidR="00E32A8B" w:rsidRPr="00E13B68" w:rsidRDefault="00E32A8B" w:rsidP="00C24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Обобщающий урок</w:t>
            </w:r>
          </w:p>
        </w:tc>
        <w:tc>
          <w:tcPr>
            <w:tcW w:w="3260" w:type="dxa"/>
            <w:shd w:val="clear" w:color="auto" w:fill="auto"/>
          </w:tcPr>
          <w:p w:rsidR="00E32A8B" w:rsidRPr="00E13B68" w:rsidRDefault="00E32A8B" w:rsidP="00C24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color w:val="000000"/>
                <w:sz w:val="20"/>
                <w:szCs w:val="20"/>
              </w:rPr>
              <w:t>Контроль усвоения пройденного материала.</w:t>
            </w:r>
          </w:p>
        </w:tc>
        <w:tc>
          <w:tcPr>
            <w:tcW w:w="3260" w:type="dxa"/>
            <w:shd w:val="clear" w:color="auto" w:fill="auto"/>
          </w:tcPr>
          <w:p w:rsidR="00E32A8B" w:rsidRPr="00E13B68" w:rsidRDefault="00E32A8B" w:rsidP="001C49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ориентироваться в разнообразии способов решения задач</w:t>
            </w:r>
          </w:p>
          <w:p w:rsidR="00E32A8B" w:rsidRPr="00E13B68" w:rsidRDefault="00E32A8B" w:rsidP="001C49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соотносить правильность выбора, планирования, выполнения и результата действия с требованиями конкретных задач</w:t>
            </w:r>
          </w:p>
          <w:p w:rsidR="00E32A8B" w:rsidRPr="00E13B68" w:rsidRDefault="00E32A8B" w:rsidP="00C24AB4">
            <w:pPr>
              <w:spacing w:after="0" w:line="240" w:lineRule="auto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843" w:type="dxa"/>
            <w:shd w:val="clear" w:color="auto" w:fill="auto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C2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34" w:type="dxa"/>
          </w:tcPr>
          <w:p w:rsidR="00E32A8B" w:rsidRPr="00E13B68" w:rsidRDefault="00E32A8B" w:rsidP="002D745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</w:rPr>
              <w:lastRenderedPageBreak/>
              <w:t>5</w:t>
            </w:r>
            <w:r w:rsidRPr="00E13B68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1" w:type="dxa"/>
            <w:gridSpan w:val="2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13C1" w:rsidRDefault="00E32A8B" w:rsidP="00991A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 Мои каникулы!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3B21">
              <w:rPr>
                <w:rFonts w:ascii="Times New Roman" w:hAnsi="Times New Roman"/>
                <w:sz w:val="20"/>
                <w:szCs w:val="20"/>
              </w:rPr>
              <w:t>НЛЕ</w:t>
            </w:r>
          </w:p>
          <w:p w:rsidR="00E32A8B" w:rsidRPr="00E13B68" w:rsidRDefault="00E32A8B" w:rsidP="00991A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98-99)</w:t>
            </w:r>
          </w:p>
          <w:p w:rsidR="00E32A8B" w:rsidRPr="00E13B68" w:rsidRDefault="00E32A8B" w:rsidP="00991A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54)</w:t>
            </w:r>
          </w:p>
          <w:p w:rsidR="00E32A8B" w:rsidRPr="00E13B68" w:rsidRDefault="00E32A8B" w:rsidP="0014506A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Default"/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bCs/>
                <w:sz w:val="20"/>
                <w:szCs w:val="20"/>
              </w:rPr>
              <w:t>Понимают на слух речь учителя, одноклассников и небольшие доступные тексты в аудиозаписи: краткие диалоги, песни.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Выразительно читают небольшие тексты.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Соблюдают правильное ударение в словах и фразах, интонацию в целом.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0"/>
              </w:numPr>
              <w:jc w:val="both"/>
              <w:rPr>
                <w:sz w:val="20"/>
                <w:szCs w:val="20"/>
                <w:lang w:val="en-US"/>
              </w:rPr>
            </w:pPr>
            <w:r w:rsidRPr="00E13B68">
              <w:rPr>
                <w:sz w:val="20"/>
                <w:szCs w:val="20"/>
              </w:rPr>
              <w:t>Ведутдиалог</w:t>
            </w:r>
            <w:r w:rsidRPr="00E13B68">
              <w:rPr>
                <w:sz w:val="20"/>
                <w:szCs w:val="20"/>
                <w:lang w:val="en-US"/>
              </w:rPr>
              <w:t>-</w:t>
            </w:r>
            <w:r w:rsidRPr="00E13B68">
              <w:rPr>
                <w:sz w:val="20"/>
                <w:szCs w:val="20"/>
              </w:rPr>
              <w:t>расспрос</w:t>
            </w:r>
            <w:r w:rsidRPr="00E13B68">
              <w:rPr>
                <w:sz w:val="20"/>
                <w:szCs w:val="20"/>
                <w:lang w:val="en-US"/>
              </w:rPr>
              <w:t xml:space="preserve"> (</w:t>
            </w:r>
            <w:r w:rsidRPr="00E13B68">
              <w:rPr>
                <w:sz w:val="20"/>
                <w:szCs w:val="20"/>
              </w:rPr>
              <w:t>опогоде</w:t>
            </w:r>
            <w:r w:rsidRPr="00E13B68">
              <w:rPr>
                <w:sz w:val="20"/>
                <w:szCs w:val="20"/>
                <w:lang w:val="en-US"/>
              </w:rPr>
              <w:t xml:space="preserve">): </w:t>
            </w:r>
            <w:r w:rsidRPr="00E13B68">
              <w:rPr>
                <w:i/>
                <w:sz w:val="20"/>
                <w:szCs w:val="20"/>
                <w:lang w:val="en-US"/>
              </w:rPr>
              <w:t>What’s the weather like? – It’s sunny / hot / raining!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 xml:space="preserve">Введение лексики на тему «Одежда»: </w:t>
            </w:r>
            <w:r w:rsidRPr="00E13B68">
              <w:rPr>
                <w:b/>
                <w:sz w:val="20"/>
                <w:szCs w:val="20"/>
                <w:lang w:val="en-US"/>
              </w:rPr>
              <w:t>jacket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coat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shorts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hat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0"/>
              </w:numPr>
              <w:jc w:val="both"/>
              <w:rPr>
                <w:sz w:val="20"/>
                <w:szCs w:val="20"/>
                <w:lang w:val="en-US"/>
              </w:rPr>
            </w:pPr>
            <w:r w:rsidRPr="00E13B68">
              <w:rPr>
                <w:sz w:val="20"/>
                <w:szCs w:val="20"/>
              </w:rPr>
              <w:t xml:space="preserve">Ведут диалог-расспрос (об одежде): </w:t>
            </w:r>
            <w:r w:rsidRPr="00E13B68">
              <w:rPr>
                <w:i/>
                <w:sz w:val="20"/>
                <w:szCs w:val="20"/>
                <w:lang w:val="en-US"/>
              </w:rPr>
              <w:t>Putonyour</w:t>
            </w:r>
            <w:r w:rsidRPr="00E13B68">
              <w:rPr>
                <w:i/>
                <w:sz w:val="20"/>
                <w:szCs w:val="20"/>
              </w:rPr>
              <w:t xml:space="preserve">… ! </w:t>
            </w:r>
            <w:r w:rsidRPr="00E13B68">
              <w:rPr>
                <w:i/>
                <w:sz w:val="20"/>
                <w:szCs w:val="20"/>
                <w:lang w:val="en-US"/>
              </w:rPr>
              <w:t>Take off your… !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передача информации (устным, письменным, цифровым способами)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ставить вопросы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</w:t>
            </w:r>
          </w:p>
        </w:tc>
        <w:tc>
          <w:tcPr>
            <w:tcW w:w="1417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34" w:type="dxa"/>
          </w:tcPr>
          <w:p w:rsidR="00E32A8B" w:rsidRPr="00E13B68" w:rsidRDefault="00E32A8B" w:rsidP="002D745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</w:rPr>
              <w:t>5</w:t>
            </w:r>
            <w:r w:rsidRPr="00E13B68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1" w:type="dxa"/>
            <w:gridSpan w:val="2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3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развития речевых умений</w:t>
            </w:r>
          </w:p>
        </w:tc>
        <w:tc>
          <w:tcPr>
            <w:tcW w:w="1701" w:type="dxa"/>
          </w:tcPr>
          <w:p w:rsidR="002413C1" w:rsidRDefault="00E32A8B" w:rsidP="005377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 Мои каникулы!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2A8B" w:rsidRPr="00E13B68" w:rsidRDefault="00E32A8B" w:rsidP="005377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100-101)</w:t>
            </w:r>
          </w:p>
          <w:p w:rsidR="00E32A8B" w:rsidRPr="00E13B68" w:rsidRDefault="00E32A8B" w:rsidP="005377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55)</w:t>
            </w:r>
          </w:p>
          <w:p w:rsidR="00E32A8B" w:rsidRPr="00E13B68" w:rsidRDefault="00E32A8B" w:rsidP="009C51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Вербально или невербально реагируют на услышанное.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Рассказывают о летних каникулах, погоде и одежде.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задач 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34" w:type="dxa"/>
          </w:tcPr>
          <w:p w:rsidR="00E32A8B" w:rsidRPr="00E13B68" w:rsidRDefault="00E32A8B" w:rsidP="002D745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</w:rPr>
              <w:lastRenderedPageBreak/>
              <w:t>5</w:t>
            </w:r>
            <w:r w:rsidRPr="00E13B6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1" w:type="dxa"/>
            <w:gridSpan w:val="2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2413C1" w:rsidRDefault="00E32A8B" w:rsidP="005377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Ветрено!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3B21">
              <w:rPr>
                <w:rFonts w:ascii="Times New Roman" w:hAnsi="Times New Roman"/>
                <w:sz w:val="20"/>
                <w:szCs w:val="20"/>
              </w:rPr>
              <w:t>НЛЕ</w:t>
            </w:r>
          </w:p>
          <w:p w:rsidR="00E32A8B" w:rsidRPr="00E13B68" w:rsidRDefault="00E32A8B" w:rsidP="005377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102-103)</w:t>
            </w:r>
          </w:p>
          <w:p w:rsidR="00E32A8B" w:rsidRPr="00E13B68" w:rsidRDefault="00E32A8B" w:rsidP="005377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56)</w:t>
            </w:r>
          </w:p>
          <w:p w:rsidR="00E32A8B" w:rsidRPr="00E13B68" w:rsidRDefault="00E32A8B" w:rsidP="0014506A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Default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bCs/>
                <w:sz w:val="20"/>
                <w:szCs w:val="20"/>
              </w:rPr>
              <w:t>Понимают на слух речь учителя, одноклассников и небольшие доступные тексты в аудиозаписи: краткие диалоги, стих.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Выразительно читают вслух и про себя небольшие тексты.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2"/>
              </w:numPr>
              <w:jc w:val="both"/>
              <w:rPr>
                <w:sz w:val="20"/>
                <w:szCs w:val="20"/>
                <w:lang w:val="en-US"/>
              </w:rPr>
            </w:pPr>
            <w:r w:rsidRPr="00E13B68">
              <w:rPr>
                <w:sz w:val="20"/>
                <w:szCs w:val="20"/>
              </w:rPr>
              <w:t>Ведутдиалог</w:t>
            </w:r>
            <w:r w:rsidRPr="00E13B68">
              <w:rPr>
                <w:sz w:val="20"/>
                <w:szCs w:val="20"/>
                <w:lang w:val="en-US"/>
              </w:rPr>
              <w:t>-</w:t>
            </w:r>
            <w:r w:rsidRPr="00E13B68">
              <w:rPr>
                <w:sz w:val="20"/>
                <w:szCs w:val="20"/>
              </w:rPr>
              <w:t>расспрос</w:t>
            </w:r>
            <w:r w:rsidRPr="00E13B68">
              <w:rPr>
                <w:sz w:val="20"/>
                <w:szCs w:val="20"/>
                <w:lang w:val="en-US"/>
              </w:rPr>
              <w:t xml:space="preserve"> (</w:t>
            </w:r>
            <w:r w:rsidRPr="00E13B68">
              <w:rPr>
                <w:sz w:val="20"/>
                <w:szCs w:val="20"/>
              </w:rPr>
              <w:t>опогодеиодежде</w:t>
            </w:r>
            <w:r w:rsidRPr="00E13B68">
              <w:rPr>
                <w:sz w:val="20"/>
                <w:szCs w:val="20"/>
                <w:lang w:val="en-US"/>
              </w:rPr>
              <w:t xml:space="preserve">): </w:t>
            </w:r>
            <w:r w:rsidRPr="00E13B68">
              <w:rPr>
                <w:i/>
                <w:sz w:val="20"/>
                <w:szCs w:val="20"/>
                <w:lang w:val="en-US"/>
              </w:rPr>
              <w:t>What’s the weather like? – It’s sunny / hot / raining/ windy/ cold! Put on your… ! Take off your… !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Рассказывают о своих летних каникулах (погода, одежда).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 xml:space="preserve">Введение лексики на тему «Одежда»: </w:t>
            </w:r>
            <w:r w:rsidRPr="00E13B68">
              <w:rPr>
                <w:b/>
                <w:sz w:val="20"/>
                <w:szCs w:val="20"/>
                <w:lang w:val="en-US"/>
              </w:rPr>
              <w:t>socks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T</w:t>
            </w:r>
            <w:r w:rsidRPr="00E13B68">
              <w:rPr>
                <w:b/>
                <w:sz w:val="20"/>
                <w:szCs w:val="20"/>
              </w:rPr>
              <w:t>-</w:t>
            </w:r>
            <w:r w:rsidRPr="00E13B68">
              <w:rPr>
                <w:b/>
                <w:sz w:val="20"/>
                <w:szCs w:val="20"/>
                <w:lang w:val="en-US"/>
              </w:rPr>
              <w:t>shirt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jeans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shoes</w:t>
            </w:r>
            <w:r w:rsidRPr="00E13B68">
              <w:rPr>
                <w:sz w:val="20"/>
                <w:szCs w:val="20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skirt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стабилизация эмоционального состояния для решения различных задач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Нравственно-эстетическая ориентация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эстетические потребности, ценности и чувства</w:t>
            </w:r>
          </w:p>
        </w:tc>
        <w:tc>
          <w:tcPr>
            <w:tcW w:w="1417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34" w:type="dxa"/>
          </w:tcPr>
          <w:p w:rsidR="00E32A8B" w:rsidRPr="00E13B68" w:rsidRDefault="00E32A8B" w:rsidP="002D745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</w:rPr>
              <w:t>5</w:t>
            </w:r>
            <w:r w:rsidRPr="00E13B68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01" w:type="dxa"/>
            <w:gridSpan w:val="2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Комбинированный урок</w:t>
            </w: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13C1" w:rsidRDefault="00E32A8B" w:rsidP="003535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Ветрено!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2A8B" w:rsidRPr="00E13B68" w:rsidRDefault="00E32A8B" w:rsidP="003535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104-105)</w:t>
            </w:r>
          </w:p>
          <w:p w:rsidR="00E32A8B" w:rsidRPr="00E13B68" w:rsidRDefault="00E32A8B" w:rsidP="003535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57)</w:t>
            </w: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Вербально или невербально реагируют на услышанное.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Выразительно читают вслух и про себя небольшие тексты.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Выразительно поют песню (по изученному материалу).</w:t>
            </w:r>
          </w:p>
          <w:p w:rsidR="00E32A8B" w:rsidRPr="00E13B68" w:rsidRDefault="00E32A8B" w:rsidP="00FF4C4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строить монологические высказывания; слушать собеседника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Нравственно-эстетическая ориентация: эстетические потребности, ценности и чувства</w:t>
            </w:r>
          </w:p>
        </w:tc>
        <w:tc>
          <w:tcPr>
            <w:tcW w:w="1417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34" w:type="dxa"/>
          </w:tcPr>
          <w:p w:rsidR="00E32A8B" w:rsidRPr="00E13B68" w:rsidRDefault="00E32A8B" w:rsidP="002D745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</w:rPr>
              <w:t>5</w:t>
            </w:r>
            <w:r w:rsidRPr="00E13B68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01" w:type="dxa"/>
            <w:gridSpan w:val="2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13C1" w:rsidRDefault="00E32A8B" w:rsidP="003535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Волшебный остров</w:t>
            </w:r>
            <w:r w:rsidR="00483B21">
              <w:rPr>
                <w:rFonts w:ascii="Times New Roman" w:hAnsi="Times New Roman"/>
                <w:b/>
                <w:sz w:val="20"/>
                <w:szCs w:val="20"/>
              </w:rPr>
              <w:t>. НЛЕ</w:t>
            </w:r>
          </w:p>
          <w:p w:rsidR="00E32A8B" w:rsidRPr="00E13B68" w:rsidRDefault="00E32A8B" w:rsidP="003535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106-107)</w:t>
            </w:r>
          </w:p>
          <w:p w:rsidR="00E32A8B" w:rsidRPr="00E13B68" w:rsidRDefault="00E32A8B" w:rsidP="003535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58)</w:t>
            </w:r>
          </w:p>
          <w:p w:rsidR="00E32A8B" w:rsidRPr="00E13B68" w:rsidRDefault="00E32A8B" w:rsidP="000A22CB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Выразительно читают вслух и про себя небольшие тексты.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Выразительно поют песню (по изученному материалу).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Ведут монологические высказывания (по текстам, построенным на изученном языковым материале).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Введение лексики на тему «Времена года»: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summer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autumn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winter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spring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Введениеконструкций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E13B6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I’m wearing… He’s wearing… She’s wearing…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ориентироваться в разнообразии способов решения задач; смысловое чтение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преобразовывать практическую задачу в познавательную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собственное поведение и поведение окружающих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34" w:type="dxa"/>
          </w:tcPr>
          <w:p w:rsidR="00E32A8B" w:rsidRPr="00E13B68" w:rsidRDefault="00E32A8B" w:rsidP="002D745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</w:rPr>
              <w:lastRenderedPageBreak/>
              <w:t>5</w:t>
            </w:r>
            <w:r w:rsidRPr="00E13B68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01" w:type="dxa"/>
            <w:gridSpan w:val="2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701" w:type="dxa"/>
          </w:tcPr>
          <w:p w:rsidR="002413C1" w:rsidRDefault="00E32A8B" w:rsidP="003535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Волшебный остров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2A8B" w:rsidRPr="00E13B68" w:rsidRDefault="00E32A8B" w:rsidP="003535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107-109)</w:t>
            </w:r>
          </w:p>
          <w:p w:rsidR="00E32A8B" w:rsidRPr="00E13B68" w:rsidRDefault="00E32A8B" w:rsidP="003535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59)</w:t>
            </w:r>
          </w:p>
          <w:p w:rsidR="00E32A8B" w:rsidRPr="00E13B68" w:rsidRDefault="00E32A8B" w:rsidP="0014506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Default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Соблюдают нормы произношения звуков английского языка и чтения вслух и устной речи и правильно произносят предложения с точки зрения их ритмико-интонациональных особенностей.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Пишут транскрипционные знаки.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Выразительно поют песню, сопровождая её деталями.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использовать речь для регуляции своего действия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определять общую цель и пути её достижения; оказывать в сотрудничестве взаимопонимание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Нравственно-эстетическая ориентация: эстетические потребности, ценности и чувства</w:t>
            </w:r>
          </w:p>
        </w:tc>
        <w:tc>
          <w:tcPr>
            <w:tcW w:w="1417" w:type="dxa"/>
          </w:tcPr>
          <w:p w:rsidR="00E32A8B" w:rsidRPr="00E13B68" w:rsidRDefault="001C4965" w:rsidP="002D7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Минипроект «Мои каникулы!»</w:t>
            </w:r>
          </w:p>
        </w:tc>
        <w:tc>
          <w:tcPr>
            <w:tcW w:w="1970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34" w:type="dxa"/>
          </w:tcPr>
          <w:p w:rsidR="00E32A8B" w:rsidRPr="00E13B68" w:rsidRDefault="00E32A8B" w:rsidP="002D745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</w:rPr>
              <w:t>5</w:t>
            </w:r>
            <w:r w:rsidRPr="00E13B68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01" w:type="dxa"/>
            <w:gridSpan w:val="2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2413C1" w:rsidRDefault="00E32A8B" w:rsidP="003535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 Карнавал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2A8B" w:rsidRPr="00E13B68" w:rsidRDefault="00E32A8B" w:rsidP="003535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110)</w:t>
            </w:r>
          </w:p>
          <w:p w:rsidR="002413C1" w:rsidRDefault="00E32A8B" w:rsidP="003535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Городской и деревенский мыши </w:t>
            </w:r>
          </w:p>
          <w:p w:rsidR="00E32A8B" w:rsidRPr="00E13B68" w:rsidRDefault="00E32A8B" w:rsidP="003535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112-113)</w:t>
            </w:r>
          </w:p>
          <w:p w:rsidR="00E32A8B" w:rsidRPr="00E13B68" w:rsidRDefault="00E32A8B" w:rsidP="003535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60-61)</w:t>
            </w:r>
          </w:p>
          <w:p w:rsidR="00E32A8B" w:rsidRPr="00E13B68" w:rsidRDefault="00E32A8B" w:rsidP="0014506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Default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Овладевают основными правилами чтения и орфографии, написанием наиболее употребительных слов.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Выразительно читают вслух сказку.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Вербально или невербально реагируют на услышанное.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6"/>
              </w:numPr>
              <w:jc w:val="both"/>
              <w:rPr>
                <w:sz w:val="20"/>
                <w:szCs w:val="20"/>
                <w:lang w:val="en-US"/>
              </w:rPr>
            </w:pPr>
            <w:r w:rsidRPr="00E13B68">
              <w:rPr>
                <w:sz w:val="20"/>
                <w:szCs w:val="20"/>
              </w:rPr>
              <w:t>Новыеслова</w:t>
            </w:r>
            <w:r w:rsidRPr="00E13B68">
              <w:rPr>
                <w:sz w:val="20"/>
                <w:szCs w:val="20"/>
                <w:lang w:val="en-US"/>
              </w:rPr>
              <w:t xml:space="preserve">: </w:t>
            </w:r>
            <w:r w:rsidRPr="00E13B68">
              <w:rPr>
                <w:b/>
                <w:sz w:val="20"/>
                <w:szCs w:val="20"/>
                <w:lang w:val="en-US"/>
              </w:rPr>
              <w:t>frogs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shabby house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ants</w:t>
            </w:r>
            <w:r w:rsidRPr="00E13B68">
              <w:rPr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b/>
                <w:sz w:val="20"/>
                <w:szCs w:val="20"/>
                <w:lang w:val="en-US"/>
              </w:rPr>
              <w:t>bees</w:t>
            </w:r>
          </w:p>
          <w:p w:rsidR="00E32A8B" w:rsidRPr="00E13B68" w:rsidRDefault="00E32A8B" w:rsidP="006C2310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выделять и формировать познавательную цель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формировать и удерживать учебную задачу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:Взаимодействие: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строить монологические высказывания; слушать собеседника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34" w:type="dxa"/>
          </w:tcPr>
          <w:p w:rsidR="00E32A8B" w:rsidRPr="00E13B68" w:rsidRDefault="00E32A8B" w:rsidP="002D74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701" w:type="dxa"/>
            <w:gridSpan w:val="2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13C1" w:rsidRDefault="00E32A8B" w:rsidP="001450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 Праздники в России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2A8B" w:rsidRPr="00E13B68" w:rsidRDefault="00E32A8B" w:rsidP="001450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110, 139)</w:t>
            </w: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Выразительно читают вслух и про себя небольшие тексты, построенные на изученном материале.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Новыеслова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beach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cool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camp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beautiful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song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warm</w:t>
            </w:r>
            <w:r w:rsidRPr="00E13B68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E13B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go to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E32A8B" w:rsidRPr="00E13B68" w:rsidRDefault="00E32A8B" w:rsidP="00212A1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Овладевают основными правилами чтения и орфографии, написанием наиболее употребительных слов.</w:t>
            </w:r>
          </w:p>
          <w:p w:rsidR="00E32A8B" w:rsidRPr="00E13B68" w:rsidRDefault="00E32A8B" w:rsidP="007C0EB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сбор информации (извлечение необходимости информации из различных источников, дополнение таблиц новыми данными; передача информации (устным, письменным, цифровым способом))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предвосхищать результаты; предвидеть возможность получения конкретного результата при решении задачи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определять общую цель и пути её достижения; осуществлять взаимоконтроль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Нравственно-эстетическая ориентация: эстетические потребности, ценности и чувства</w:t>
            </w:r>
          </w:p>
        </w:tc>
        <w:tc>
          <w:tcPr>
            <w:tcW w:w="1417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34" w:type="dxa"/>
          </w:tcPr>
          <w:p w:rsidR="00E32A8B" w:rsidRPr="00E13B68" w:rsidRDefault="00E32A8B" w:rsidP="002D74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61</w:t>
            </w:r>
          </w:p>
        </w:tc>
        <w:tc>
          <w:tcPr>
            <w:tcW w:w="701" w:type="dxa"/>
            <w:gridSpan w:val="2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Обобщ,  систематизация  и контроль </w:t>
            </w: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3B68">
              <w:rPr>
                <w:rFonts w:ascii="Times New Roman" w:eastAsia="Times New Roman" w:hAnsi="Times New Roman"/>
                <w:i/>
                <w:lang w:eastAsia="ru-RU"/>
              </w:rPr>
              <w:t>и</w:t>
            </w: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зученного</w:t>
            </w:r>
          </w:p>
        </w:tc>
        <w:tc>
          <w:tcPr>
            <w:tcW w:w="1701" w:type="dxa"/>
          </w:tcPr>
          <w:p w:rsidR="00E32A8B" w:rsidRPr="00E13B68" w:rsidRDefault="00E32A8B" w:rsidP="00353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Теперь я знаю!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114-115)</w:t>
            </w:r>
          </w:p>
          <w:p w:rsidR="00E32A8B" w:rsidRPr="00E13B68" w:rsidRDefault="00E32A8B" w:rsidP="003535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(с. 62-63)</w:t>
            </w:r>
          </w:p>
          <w:p w:rsidR="00E32A8B" w:rsidRPr="00E13B68" w:rsidRDefault="00E32A8B" w:rsidP="0014506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Default"/>
              <w:numPr>
                <w:ilvl w:val="0"/>
                <w:numId w:val="28"/>
              </w:numPr>
              <w:jc w:val="both"/>
              <w:rPr>
                <w:sz w:val="20"/>
                <w:szCs w:val="20"/>
                <w:lang w:val="en-US"/>
              </w:rPr>
            </w:pPr>
            <w:r w:rsidRPr="00E13B68">
              <w:rPr>
                <w:sz w:val="20"/>
                <w:szCs w:val="20"/>
              </w:rPr>
              <w:t>Ведутдиалог</w:t>
            </w:r>
            <w:r w:rsidRPr="00E13B68">
              <w:rPr>
                <w:sz w:val="20"/>
                <w:szCs w:val="20"/>
                <w:lang w:val="en-US"/>
              </w:rPr>
              <w:t>-</w:t>
            </w:r>
            <w:r w:rsidRPr="00E13B68">
              <w:rPr>
                <w:sz w:val="20"/>
                <w:szCs w:val="20"/>
              </w:rPr>
              <w:t>расспрос</w:t>
            </w:r>
            <w:r w:rsidRPr="00E13B68">
              <w:rPr>
                <w:sz w:val="20"/>
                <w:szCs w:val="20"/>
                <w:lang w:val="en-US"/>
              </w:rPr>
              <w:t xml:space="preserve"> (</w:t>
            </w:r>
            <w:r w:rsidRPr="00E13B68">
              <w:rPr>
                <w:sz w:val="20"/>
                <w:szCs w:val="20"/>
              </w:rPr>
              <w:t>опогодеиодежде</w:t>
            </w:r>
            <w:r w:rsidRPr="00E13B68">
              <w:rPr>
                <w:sz w:val="20"/>
                <w:szCs w:val="20"/>
                <w:lang w:val="en-US"/>
              </w:rPr>
              <w:t xml:space="preserve">): </w:t>
            </w:r>
            <w:r w:rsidRPr="00E13B68">
              <w:rPr>
                <w:i/>
                <w:sz w:val="20"/>
                <w:szCs w:val="20"/>
                <w:lang w:val="en-US"/>
              </w:rPr>
              <w:t>What’s the weather like? – It’s sunny / hot / raining/ windy/ cold! I’m wearing…. He’s wearing…. She’s wearing….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Выразительно читают вслух и про себя небольшие тексты, построенные.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Закрепление пройденной лексики с опорой на картинки.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выбирать наиболее эффективные способы решения задач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устанавливать соответствие полученного результата поставленной цели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определять общую цель и пути её достижения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534B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2A8B" w:rsidRPr="00E13B68" w:rsidRDefault="00E32A8B" w:rsidP="00534B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534B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34" w:type="dxa"/>
          </w:tcPr>
          <w:p w:rsidR="00E32A8B" w:rsidRPr="00E13B68" w:rsidRDefault="00E32A8B" w:rsidP="002D745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</w:rPr>
              <w:t>6</w:t>
            </w:r>
            <w:r w:rsidRPr="00E13B6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1" w:type="dxa"/>
            <w:gridSpan w:val="2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Обобщ,  систематизация  и контроль </w:t>
            </w: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1701" w:type="dxa"/>
          </w:tcPr>
          <w:p w:rsidR="00E32A8B" w:rsidRPr="00E13B68" w:rsidRDefault="00E32A8B" w:rsidP="00353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Проверочная работа. Лексика-грамматика</w:t>
            </w:r>
          </w:p>
        </w:tc>
        <w:tc>
          <w:tcPr>
            <w:tcW w:w="3260" w:type="dxa"/>
          </w:tcPr>
          <w:p w:rsidR="00E32A8B" w:rsidRPr="00E13B68" w:rsidRDefault="00E32A8B" w:rsidP="002E3C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Контроль усвоения пройденного материала.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выбирать наиболее эффективные способы решения задач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устанавливать соответствие полученного результата поставленной цели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определять общую цель и пути её достижения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2E3C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2E3C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2E3C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34" w:type="dxa"/>
          </w:tcPr>
          <w:p w:rsidR="00E32A8B" w:rsidRPr="00E13B68" w:rsidRDefault="00E32A8B" w:rsidP="002D745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</w:rPr>
              <w:lastRenderedPageBreak/>
              <w:t>6</w:t>
            </w:r>
            <w:r w:rsidRPr="00E13B68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1" w:type="dxa"/>
            <w:gridSpan w:val="2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2413C1" w:rsidRDefault="00E32A8B" w:rsidP="0014506A">
            <w:pPr>
              <w:pStyle w:val="Default"/>
              <w:jc w:val="both"/>
              <w:rPr>
                <w:sz w:val="20"/>
                <w:szCs w:val="20"/>
              </w:rPr>
            </w:pPr>
            <w:r w:rsidRPr="00E13B68">
              <w:rPr>
                <w:b/>
                <w:sz w:val="20"/>
                <w:szCs w:val="20"/>
              </w:rPr>
              <w:t>Время показа шоу!</w:t>
            </w:r>
            <w:r w:rsidRPr="00E13B68">
              <w:rPr>
                <w:sz w:val="20"/>
                <w:szCs w:val="20"/>
              </w:rPr>
              <w:t xml:space="preserve"> </w:t>
            </w:r>
            <w:r w:rsidR="00483B21">
              <w:rPr>
                <w:sz w:val="20"/>
                <w:szCs w:val="20"/>
              </w:rPr>
              <w:t>НЛЕ</w:t>
            </w:r>
          </w:p>
          <w:p w:rsidR="00E32A8B" w:rsidRPr="00E13B68" w:rsidRDefault="00E32A8B" w:rsidP="0014506A">
            <w:pPr>
              <w:pStyle w:val="Default"/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(с. 116-117</w:t>
            </w: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Default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Вербально или невербально реагируют на услышанное.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Выразительно читают вслух и про себя небольшие тексты, построенные на изученном материале.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выделять и формировать познавательную цель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познание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C440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Нравственно-эстетическая ориентация: эстетические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1417" w:type="dxa"/>
          </w:tcPr>
          <w:p w:rsidR="00E32A8B" w:rsidRPr="00E13B68" w:rsidRDefault="00E32A8B" w:rsidP="00C440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C440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34" w:type="dxa"/>
          </w:tcPr>
          <w:p w:rsidR="00E32A8B" w:rsidRPr="00E13B68" w:rsidRDefault="00E32A8B" w:rsidP="002D74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64</w:t>
            </w:r>
          </w:p>
        </w:tc>
        <w:tc>
          <w:tcPr>
            <w:tcW w:w="701" w:type="dxa"/>
            <w:gridSpan w:val="2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2413C1" w:rsidRDefault="00E32A8B" w:rsidP="003535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Время показа шоу!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2A8B" w:rsidRPr="00E13B68" w:rsidRDefault="00E32A8B" w:rsidP="003535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118-119)</w:t>
            </w:r>
          </w:p>
          <w:p w:rsidR="00E32A8B" w:rsidRPr="00E13B68" w:rsidRDefault="00E32A8B" w:rsidP="0014506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212A1A">
            <w:pPr>
              <w:pStyle w:val="Defaul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Выразительно читают вслух и про себя небольшие тексты, построенные на изученном материале.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Поют песню, сопровождая действиями.</w:t>
            </w:r>
          </w:p>
          <w:p w:rsidR="00E32A8B" w:rsidRPr="00E13B68" w:rsidRDefault="00E32A8B" w:rsidP="00212A1A">
            <w:pPr>
              <w:pStyle w:val="Defaul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E13B68">
              <w:rPr>
                <w:sz w:val="20"/>
                <w:szCs w:val="20"/>
              </w:rPr>
              <w:t>Строят монологическое высказывание.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выбирать наиболее эффективные способы решения задач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задач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2E3C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мотивация учебной деятельности (социальная, учебно-познавательная и внешняя)</w:t>
            </w:r>
          </w:p>
        </w:tc>
        <w:tc>
          <w:tcPr>
            <w:tcW w:w="1417" w:type="dxa"/>
          </w:tcPr>
          <w:p w:rsidR="00E32A8B" w:rsidRPr="00E13B68" w:rsidRDefault="00E32A8B" w:rsidP="002E3C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2E3C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34" w:type="dxa"/>
          </w:tcPr>
          <w:p w:rsidR="00E32A8B" w:rsidRPr="00E13B68" w:rsidRDefault="00E32A8B" w:rsidP="002D745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</w:rPr>
              <w:t>6</w:t>
            </w:r>
            <w:r w:rsidRPr="00E13B6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1" w:type="dxa"/>
            <w:gridSpan w:val="2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Обобщ,  систематизация  и контроль </w:t>
            </w: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1701" w:type="dxa"/>
          </w:tcPr>
          <w:p w:rsidR="00E32A8B" w:rsidRPr="00E13B68" w:rsidRDefault="00E32A8B" w:rsidP="00353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260" w:type="dxa"/>
          </w:tcPr>
          <w:p w:rsidR="00E32A8B" w:rsidRPr="00E13B68" w:rsidRDefault="00E32A8B" w:rsidP="002E3C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Контроль усвоения пройденного материала.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выбирать наиболее эффективные способы решения задач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устанавливать соответствие полученного результата поставленной цели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определять общую цель и пути её достижения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2E3C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2E3C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2E3C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34" w:type="dxa"/>
          </w:tcPr>
          <w:p w:rsidR="00E32A8B" w:rsidRPr="00E13B68" w:rsidRDefault="00E32A8B" w:rsidP="002D745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</w:rPr>
              <w:t>6</w:t>
            </w:r>
            <w:r w:rsidRPr="00E13B68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01" w:type="dxa"/>
            <w:gridSpan w:val="2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Обобщ,  систематизация  и контроль </w:t>
            </w: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1701" w:type="dxa"/>
          </w:tcPr>
          <w:p w:rsidR="00E32A8B" w:rsidRPr="00E13B68" w:rsidRDefault="00E32A8B" w:rsidP="00353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3260" w:type="dxa"/>
          </w:tcPr>
          <w:p w:rsidR="00E32A8B" w:rsidRPr="00E13B68" w:rsidRDefault="00E32A8B" w:rsidP="002E3C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Контроль усвоения пройденного материала.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ориентироваться в разнообразии способов решения задач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соотносить правильность выбора, планирования, выполнения и результата действия с требованиями коммуникативных задач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определять общую цель и пути её достижения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2E3C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2E3C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2E3C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34" w:type="dxa"/>
          </w:tcPr>
          <w:p w:rsidR="00E32A8B" w:rsidRPr="00E13B68" w:rsidRDefault="00E32A8B" w:rsidP="002D745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3B68">
              <w:rPr>
                <w:rFonts w:ascii="Times New Roman" w:hAnsi="Times New Roman"/>
              </w:rPr>
              <w:lastRenderedPageBreak/>
              <w:t>6</w:t>
            </w:r>
            <w:r w:rsidRPr="00E13B68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01" w:type="dxa"/>
            <w:gridSpan w:val="2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2D74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Обобщ,  систематизация  и контроль </w:t>
            </w: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1701" w:type="dxa"/>
          </w:tcPr>
          <w:p w:rsidR="00E32A8B" w:rsidRPr="00E13B68" w:rsidRDefault="00E32A8B" w:rsidP="00353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работа. Лексика-грамматика</w:t>
            </w:r>
          </w:p>
        </w:tc>
        <w:tc>
          <w:tcPr>
            <w:tcW w:w="3260" w:type="dxa"/>
          </w:tcPr>
          <w:p w:rsidR="00E32A8B" w:rsidRPr="00E13B68" w:rsidRDefault="00E32A8B" w:rsidP="002E3C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Контроль усвоения пройденного материала.</w:t>
            </w:r>
          </w:p>
        </w:tc>
        <w:tc>
          <w:tcPr>
            <w:tcW w:w="3260" w:type="dxa"/>
          </w:tcPr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ориентироваться в разнообразии способов решения задач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соотносить правильность выбора, планирования, выполнения и результата действия с требованиями коммуникативных задач</w:t>
            </w:r>
          </w:p>
          <w:p w:rsidR="00E32A8B" w:rsidRPr="00E13B68" w:rsidRDefault="00E32A8B" w:rsidP="00055A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определять общую цель и пути её достижения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3210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43" w:type="dxa"/>
          </w:tcPr>
          <w:p w:rsidR="00E32A8B" w:rsidRPr="00E13B68" w:rsidRDefault="00E32A8B" w:rsidP="002E3C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7" w:type="dxa"/>
          </w:tcPr>
          <w:p w:rsidR="00E32A8B" w:rsidRPr="00E13B68" w:rsidRDefault="00E32A8B" w:rsidP="002E3C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2E3C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A8B" w:rsidRPr="00E13B68" w:rsidTr="00E32A8B">
        <w:trPr>
          <w:cantSplit/>
          <w:trHeight w:val="1134"/>
        </w:trPr>
        <w:tc>
          <w:tcPr>
            <w:tcW w:w="534" w:type="dxa"/>
          </w:tcPr>
          <w:p w:rsidR="00E32A8B" w:rsidRPr="00E13B68" w:rsidRDefault="00E32A8B" w:rsidP="00E13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</w:rPr>
              <w:t>68</w:t>
            </w:r>
          </w:p>
        </w:tc>
        <w:tc>
          <w:tcPr>
            <w:tcW w:w="701" w:type="dxa"/>
            <w:gridSpan w:val="2"/>
          </w:tcPr>
          <w:p w:rsidR="00E32A8B" w:rsidRPr="00E13B68" w:rsidRDefault="00E32A8B" w:rsidP="00E13B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E32A8B" w:rsidRPr="00E13B68" w:rsidRDefault="00E32A8B" w:rsidP="00E13B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Обобщ,  систематизация  и контроль </w:t>
            </w: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изученного</w:t>
            </w:r>
          </w:p>
          <w:p w:rsidR="00E32A8B" w:rsidRPr="00E13B68" w:rsidRDefault="00E32A8B" w:rsidP="00371E9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13C1" w:rsidRDefault="00E32A8B" w:rsidP="00E13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 xml:space="preserve"> Свет звёзд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2A8B" w:rsidRPr="00E13B68" w:rsidRDefault="00E32A8B" w:rsidP="00E13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(с. 125-130)</w:t>
            </w:r>
          </w:p>
          <w:p w:rsidR="00E32A8B" w:rsidRPr="00E13B68" w:rsidRDefault="00E32A8B" w:rsidP="00E13B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A8B" w:rsidRPr="00E13B68" w:rsidRDefault="00E32A8B" w:rsidP="00E13B68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Выразительно читают вслух и про себя небольшие тексты, построенные на изученном материале.</w:t>
            </w:r>
          </w:p>
          <w:p w:rsidR="00E32A8B" w:rsidRPr="00E13B68" w:rsidRDefault="00E32A8B" w:rsidP="00E13B68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E32A8B" w:rsidRPr="00E13B68" w:rsidRDefault="00E32A8B" w:rsidP="00E13B68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260" w:type="dxa"/>
          </w:tcPr>
          <w:p w:rsidR="00E32A8B" w:rsidRPr="00E13B68" w:rsidRDefault="00E32A8B" w:rsidP="00E13B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П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смысловое чтение; использовать приёмы решения задач</w:t>
            </w:r>
          </w:p>
          <w:p w:rsidR="00E32A8B" w:rsidRPr="00E13B68" w:rsidRDefault="00E32A8B" w:rsidP="00E13B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Р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предвосхищать результаты; предвидеть уровни усвоения знаний</w:t>
            </w:r>
          </w:p>
          <w:p w:rsidR="00E32A8B" w:rsidRPr="00E13B68" w:rsidRDefault="00E32A8B" w:rsidP="00E13B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3B68">
              <w:rPr>
                <w:rFonts w:ascii="Times New Roman" w:hAnsi="Times New Roman"/>
                <w:b/>
              </w:rPr>
              <w:t>К</w:t>
            </w:r>
            <w:r w:rsidRPr="00E13B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13B68">
              <w:rPr>
                <w:rFonts w:ascii="Times New Roman" w:hAnsi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задач</w:t>
            </w:r>
          </w:p>
        </w:tc>
        <w:tc>
          <w:tcPr>
            <w:tcW w:w="709" w:type="dxa"/>
            <w:textDirection w:val="btLr"/>
            <w:vAlign w:val="center"/>
          </w:tcPr>
          <w:p w:rsidR="00E32A8B" w:rsidRPr="00E13B68" w:rsidRDefault="00E32A8B" w:rsidP="00E13B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</w:tcPr>
          <w:p w:rsidR="00E32A8B" w:rsidRPr="00E13B68" w:rsidRDefault="00E32A8B" w:rsidP="00E13B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B68">
              <w:rPr>
                <w:rFonts w:ascii="Times New Roman" w:hAnsi="Times New Roman"/>
                <w:sz w:val="20"/>
                <w:szCs w:val="20"/>
              </w:rPr>
              <w:t>Нравственно-эстетическая ориентация: эстетические потребности, ценности и чувства;  эстетические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1417" w:type="dxa"/>
          </w:tcPr>
          <w:p w:rsidR="00E32A8B" w:rsidRPr="00E13B68" w:rsidRDefault="00E32A8B" w:rsidP="002E3C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32A8B" w:rsidRPr="00E13B68" w:rsidRDefault="00E32A8B" w:rsidP="002E3C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7D04" w:rsidRPr="00E13B68" w:rsidRDefault="009A7D04">
      <w:pPr>
        <w:rPr>
          <w:rFonts w:ascii="Times New Roman" w:hAnsi="Times New Roman"/>
        </w:rPr>
      </w:pPr>
    </w:p>
    <w:sectPr w:rsidR="009A7D04" w:rsidRPr="00E13B68" w:rsidSect="008E0B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6EE2"/>
    <w:multiLevelType w:val="hybridMultilevel"/>
    <w:tmpl w:val="5EC8A992"/>
    <w:lvl w:ilvl="0" w:tplc="CB784B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B379B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93236E"/>
    <w:multiLevelType w:val="hybridMultilevel"/>
    <w:tmpl w:val="36AE3F2C"/>
    <w:lvl w:ilvl="0" w:tplc="EA463E50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>
    <w:nsid w:val="04F60CD0"/>
    <w:multiLevelType w:val="hybridMultilevel"/>
    <w:tmpl w:val="00C86416"/>
    <w:lvl w:ilvl="0" w:tplc="032E37E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976128"/>
    <w:multiLevelType w:val="hybridMultilevel"/>
    <w:tmpl w:val="00C86416"/>
    <w:lvl w:ilvl="0" w:tplc="032E37E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9B494D"/>
    <w:multiLevelType w:val="hybridMultilevel"/>
    <w:tmpl w:val="819A5508"/>
    <w:lvl w:ilvl="0" w:tplc="7A20A5F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D73F1E"/>
    <w:multiLevelType w:val="hybridMultilevel"/>
    <w:tmpl w:val="3B6873A2"/>
    <w:lvl w:ilvl="0" w:tplc="9296F15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9B17EE"/>
    <w:multiLevelType w:val="hybridMultilevel"/>
    <w:tmpl w:val="819A5508"/>
    <w:lvl w:ilvl="0" w:tplc="7A20A5F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6B3DA2"/>
    <w:multiLevelType w:val="hybridMultilevel"/>
    <w:tmpl w:val="6BAAF688"/>
    <w:lvl w:ilvl="0" w:tplc="770EDFC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5F5384"/>
    <w:multiLevelType w:val="hybridMultilevel"/>
    <w:tmpl w:val="3348E284"/>
    <w:lvl w:ilvl="0" w:tplc="4056806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596D72"/>
    <w:multiLevelType w:val="hybridMultilevel"/>
    <w:tmpl w:val="D3062732"/>
    <w:lvl w:ilvl="0" w:tplc="1510784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B37620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E3272D"/>
    <w:multiLevelType w:val="hybridMultilevel"/>
    <w:tmpl w:val="D3062732"/>
    <w:lvl w:ilvl="0" w:tplc="1510784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9954DD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B407CE"/>
    <w:multiLevelType w:val="hybridMultilevel"/>
    <w:tmpl w:val="D3062732"/>
    <w:lvl w:ilvl="0" w:tplc="1510784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EF7208"/>
    <w:multiLevelType w:val="hybridMultilevel"/>
    <w:tmpl w:val="5EC8A992"/>
    <w:lvl w:ilvl="0" w:tplc="CB784B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C690FEA"/>
    <w:multiLevelType w:val="hybridMultilevel"/>
    <w:tmpl w:val="C484A872"/>
    <w:lvl w:ilvl="0" w:tplc="9154EBD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E933320"/>
    <w:multiLevelType w:val="hybridMultilevel"/>
    <w:tmpl w:val="662408D0"/>
    <w:lvl w:ilvl="0" w:tplc="7B98126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F203990"/>
    <w:multiLevelType w:val="hybridMultilevel"/>
    <w:tmpl w:val="662408D0"/>
    <w:lvl w:ilvl="0" w:tplc="7B98126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F26C63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6E022A5"/>
    <w:multiLevelType w:val="hybridMultilevel"/>
    <w:tmpl w:val="91DE88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9AB430E"/>
    <w:multiLevelType w:val="hybridMultilevel"/>
    <w:tmpl w:val="00C86416"/>
    <w:lvl w:ilvl="0" w:tplc="032E37E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A2E6A94"/>
    <w:multiLevelType w:val="hybridMultilevel"/>
    <w:tmpl w:val="CCF2F3F6"/>
    <w:lvl w:ilvl="0" w:tplc="DBEA217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B4F2F34"/>
    <w:multiLevelType w:val="hybridMultilevel"/>
    <w:tmpl w:val="F51498D6"/>
    <w:lvl w:ilvl="0" w:tplc="E1D64E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2DCF0774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EA70495"/>
    <w:multiLevelType w:val="hybridMultilevel"/>
    <w:tmpl w:val="E47ACF64"/>
    <w:lvl w:ilvl="0" w:tplc="D5C807C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F61593B"/>
    <w:multiLevelType w:val="hybridMultilevel"/>
    <w:tmpl w:val="5EC8A992"/>
    <w:lvl w:ilvl="0" w:tplc="CB784B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0F57593"/>
    <w:multiLevelType w:val="hybridMultilevel"/>
    <w:tmpl w:val="42C04A82"/>
    <w:lvl w:ilvl="0" w:tplc="BDF2A11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1537110"/>
    <w:multiLevelType w:val="hybridMultilevel"/>
    <w:tmpl w:val="819A5508"/>
    <w:lvl w:ilvl="0" w:tplc="7A20A5F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50135EB"/>
    <w:multiLevelType w:val="hybridMultilevel"/>
    <w:tmpl w:val="680ADD42"/>
    <w:lvl w:ilvl="0" w:tplc="C068DA0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122A4C"/>
    <w:multiLevelType w:val="hybridMultilevel"/>
    <w:tmpl w:val="D3062732"/>
    <w:lvl w:ilvl="0" w:tplc="1510784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6ED60A4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70F70B8"/>
    <w:multiLevelType w:val="hybridMultilevel"/>
    <w:tmpl w:val="28D859E2"/>
    <w:lvl w:ilvl="0" w:tplc="9490DD2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86B1A14"/>
    <w:multiLevelType w:val="hybridMultilevel"/>
    <w:tmpl w:val="4E9C49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9042078"/>
    <w:multiLevelType w:val="hybridMultilevel"/>
    <w:tmpl w:val="00C86416"/>
    <w:lvl w:ilvl="0" w:tplc="032E37E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C1D743A"/>
    <w:multiLevelType w:val="hybridMultilevel"/>
    <w:tmpl w:val="7F904BD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>
    <w:nsid w:val="3DA225B7"/>
    <w:multiLevelType w:val="hybridMultilevel"/>
    <w:tmpl w:val="A85E92CC"/>
    <w:lvl w:ilvl="0" w:tplc="025036F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FAA1206"/>
    <w:multiLevelType w:val="hybridMultilevel"/>
    <w:tmpl w:val="516C0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77B103D"/>
    <w:multiLevelType w:val="hybridMultilevel"/>
    <w:tmpl w:val="662408D0"/>
    <w:lvl w:ilvl="0" w:tplc="7B98126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7CF04F3"/>
    <w:multiLevelType w:val="hybridMultilevel"/>
    <w:tmpl w:val="2FD21C52"/>
    <w:lvl w:ilvl="0" w:tplc="FEAA43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9712536"/>
    <w:multiLevelType w:val="hybridMultilevel"/>
    <w:tmpl w:val="7BF02C88"/>
    <w:lvl w:ilvl="0" w:tplc="E488E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42A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30A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9419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8F2B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CB8A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0AD7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87D8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9CA2F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4A625D00"/>
    <w:multiLevelType w:val="hybridMultilevel"/>
    <w:tmpl w:val="0C86ECAC"/>
    <w:lvl w:ilvl="0" w:tplc="4BB6161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2">
    <w:nsid w:val="4BE71374"/>
    <w:multiLevelType w:val="hybridMultilevel"/>
    <w:tmpl w:val="074AE72E"/>
    <w:lvl w:ilvl="0" w:tplc="7B24A35C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CDD7127"/>
    <w:multiLevelType w:val="hybridMultilevel"/>
    <w:tmpl w:val="5EC8A992"/>
    <w:lvl w:ilvl="0" w:tplc="CB784B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DF910B4"/>
    <w:multiLevelType w:val="hybridMultilevel"/>
    <w:tmpl w:val="4F5004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E9D12DB"/>
    <w:multiLevelType w:val="hybridMultilevel"/>
    <w:tmpl w:val="DF767078"/>
    <w:lvl w:ilvl="0" w:tplc="385C96B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0104B25"/>
    <w:multiLevelType w:val="hybridMultilevel"/>
    <w:tmpl w:val="2FD21C52"/>
    <w:lvl w:ilvl="0" w:tplc="FEAA43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4982319"/>
    <w:multiLevelType w:val="hybridMultilevel"/>
    <w:tmpl w:val="2776565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8">
    <w:nsid w:val="559E6337"/>
    <w:multiLevelType w:val="hybridMultilevel"/>
    <w:tmpl w:val="2FD21C52"/>
    <w:lvl w:ilvl="0" w:tplc="FEAA43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DD465A"/>
    <w:multiLevelType w:val="hybridMultilevel"/>
    <w:tmpl w:val="5EC8A992"/>
    <w:lvl w:ilvl="0" w:tplc="CB784B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84D5A62"/>
    <w:multiLevelType w:val="hybridMultilevel"/>
    <w:tmpl w:val="A4AE2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DA14241"/>
    <w:multiLevelType w:val="hybridMultilevel"/>
    <w:tmpl w:val="6BAAF688"/>
    <w:lvl w:ilvl="0" w:tplc="770EDFC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F2855EB"/>
    <w:multiLevelType w:val="hybridMultilevel"/>
    <w:tmpl w:val="E82EE2B4"/>
    <w:lvl w:ilvl="0" w:tplc="CBC499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3B76AE"/>
    <w:multiLevelType w:val="hybridMultilevel"/>
    <w:tmpl w:val="074AE72E"/>
    <w:lvl w:ilvl="0" w:tplc="7B24A35C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0D21B6E"/>
    <w:multiLevelType w:val="hybridMultilevel"/>
    <w:tmpl w:val="9830D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1A535AA"/>
    <w:multiLevelType w:val="hybridMultilevel"/>
    <w:tmpl w:val="FCE0D07C"/>
    <w:lvl w:ilvl="0" w:tplc="DA3CC42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24E07A7"/>
    <w:multiLevelType w:val="hybridMultilevel"/>
    <w:tmpl w:val="DADE233E"/>
    <w:lvl w:ilvl="0" w:tplc="755E118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2977C67"/>
    <w:multiLevelType w:val="hybridMultilevel"/>
    <w:tmpl w:val="00C86416"/>
    <w:lvl w:ilvl="0" w:tplc="032E37E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31D1D37"/>
    <w:multiLevelType w:val="multilevel"/>
    <w:tmpl w:val="0E68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569343C"/>
    <w:multiLevelType w:val="hybridMultilevel"/>
    <w:tmpl w:val="5EC8A992"/>
    <w:lvl w:ilvl="0" w:tplc="CB784B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7794D6F"/>
    <w:multiLevelType w:val="hybridMultilevel"/>
    <w:tmpl w:val="F51498D6"/>
    <w:lvl w:ilvl="0" w:tplc="E1D64E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>
    <w:nsid w:val="6934371B"/>
    <w:multiLevelType w:val="hybridMultilevel"/>
    <w:tmpl w:val="A67ED3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CB117A7"/>
    <w:multiLevelType w:val="hybridMultilevel"/>
    <w:tmpl w:val="FE162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9F1987"/>
    <w:multiLevelType w:val="hybridMultilevel"/>
    <w:tmpl w:val="D3062732"/>
    <w:lvl w:ilvl="0" w:tplc="1510784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0C62114"/>
    <w:multiLevelType w:val="hybridMultilevel"/>
    <w:tmpl w:val="00C86416"/>
    <w:lvl w:ilvl="0" w:tplc="032E37E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56E5430"/>
    <w:multiLevelType w:val="hybridMultilevel"/>
    <w:tmpl w:val="3B6873A2"/>
    <w:lvl w:ilvl="0" w:tplc="9296F15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7792FF2"/>
    <w:multiLevelType w:val="hybridMultilevel"/>
    <w:tmpl w:val="DADE233E"/>
    <w:lvl w:ilvl="0" w:tplc="755E118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8A40CC8"/>
    <w:multiLevelType w:val="hybridMultilevel"/>
    <w:tmpl w:val="2FD21C52"/>
    <w:lvl w:ilvl="0" w:tplc="FEAA43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97E1F76"/>
    <w:multiLevelType w:val="hybridMultilevel"/>
    <w:tmpl w:val="2FD21C52"/>
    <w:lvl w:ilvl="0" w:tplc="FEAA43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29"/>
  </w:num>
  <w:num w:numId="3">
    <w:abstractNumId w:val="51"/>
  </w:num>
  <w:num w:numId="4">
    <w:abstractNumId w:val="55"/>
  </w:num>
  <w:num w:numId="5">
    <w:abstractNumId w:val="48"/>
  </w:num>
  <w:num w:numId="6">
    <w:abstractNumId w:val="6"/>
  </w:num>
  <w:num w:numId="7">
    <w:abstractNumId w:val="38"/>
  </w:num>
  <w:num w:numId="8">
    <w:abstractNumId w:val="28"/>
  </w:num>
  <w:num w:numId="9">
    <w:abstractNumId w:val="12"/>
  </w:num>
  <w:num w:numId="10">
    <w:abstractNumId w:val="1"/>
  </w:num>
  <w:num w:numId="11">
    <w:abstractNumId w:val="22"/>
  </w:num>
  <w:num w:numId="12">
    <w:abstractNumId w:val="3"/>
  </w:num>
  <w:num w:numId="13">
    <w:abstractNumId w:val="57"/>
  </w:num>
  <w:num w:numId="14">
    <w:abstractNumId w:val="20"/>
  </w:num>
  <w:num w:numId="15">
    <w:abstractNumId w:val="54"/>
  </w:num>
  <w:num w:numId="16">
    <w:abstractNumId w:val="27"/>
  </w:num>
  <w:num w:numId="17">
    <w:abstractNumId w:val="16"/>
  </w:num>
  <w:num w:numId="18">
    <w:abstractNumId w:val="61"/>
  </w:num>
  <w:num w:numId="19">
    <w:abstractNumId w:val="7"/>
  </w:num>
  <w:num w:numId="20">
    <w:abstractNumId w:val="26"/>
  </w:num>
  <w:num w:numId="21">
    <w:abstractNumId w:val="46"/>
  </w:num>
  <w:num w:numId="22">
    <w:abstractNumId w:val="0"/>
  </w:num>
  <w:num w:numId="23">
    <w:abstractNumId w:val="67"/>
  </w:num>
  <w:num w:numId="24">
    <w:abstractNumId w:val="68"/>
  </w:num>
  <w:num w:numId="25">
    <w:abstractNumId w:val="15"/>
  </w:num>
  <w:num w:numId="26">
    <w:abstractNumId w:val="21"/>
  </w:num>
  <w:num w:numId="27">
    <w:abstractNumId w:val="39"/>
  </w:num>
  <w:num w:numId="28">
    <w:abstractNumId w:val="59"/>
  </w:num>
  <w:num w:numId="29">
    <w:abstractNumId w:val="64"/>
  </w:num>
  <w:num w:numId="30">
    <w:abstractNumId w:val="4"/>
  </w:num>
  <w:num w:numId="31">
    <w:abstractNumId w:val="30"/>
  </w:num>
  <w:num w:numId="32">
    <w:abstractNumId w:val="14"/>
  </w:num>
  <w:num w:numId="33">
    <w:abstractNumId w:val="2"/>
  </w:num>
  <w:num w:numId="34">
    <w:abstractNumId w:val="23"/>
  </w:num>
  <w:num w:numId="35">
    <w:abstractNumId w:val="43"/>
  </w:num>
  <w:num w:numId="36">
    <w:abstractNumId w:val="45"/>
  </w:num>
  <w:num w:numId="37">
    <w:abstractNumId w:val="8"/>
  </w:num>
  <w:num w:numId="38">
    <w:abstractNumId w:val="25"/>
  </w:num>
  <w:num w:numId="39">
    <w:abstractNumId w:val="31"/>
  </w:num>
  <w:num w:numId="40">
    <w:abstractNumId w:val="65"/>
  </w:num>
  <w:num w:numId="41">
    <w:abstractNumId w:val="60"/>
  </w:num>
  <w:num w:numId="42">
    <w:abstractNumId w:val="42"/>
  </w:num>
  <w:num w:numId="43">
    <w:abstractNumId w:val="36"/>
  </w:num>
  <w:num w:numId="44">
    <w:abstractNumId w:val="32"/>
  </w:num>
  <w:num w:numId="45">
    <w:abstractNumId w:val="53"/>
  </w:num>
  <w:num w:numId="46">
    <w:abstractNumId w:val="10"/>
  </w:num>
  <w:num w:numId="47">
    <w:abstractNumId w:val="63"/>
  </w:num>
  <w:num w:numId="48">
    <w:abstractNumId w:val="34"/>
  </w:num>
  <w:num w:numId="49">
    <w:abstractNumId w:val="13"/>
  </w:num>
  <w:num w:numId="50">
    <w:abstractNumId w:val="5"/>
  </w:num>
  <w:num w:numId="51">
    <w:abstractNumId w:val="18"/>
  </w:num>
  <w:num w:numId="52">
    <w:abstractNumId w:val="17"/>
  </w:num>
  <w:num w:numId="53">
    <w:abstractNumId w:val="56"/>
  </w:num>
  <w:num w:numId="54">
    <w:abstractNumId w:val="66"/>
  </w:num>
  <w:num w:numId="55">
    <w:abstractNumId w:val="11"/>
  </w:num>
  <w:num w:numId="56">
    <w:abstractNumId w:val="19"/>
  </w:num>
  <w:num w:numId="57">
    <w:abstractNumId w:val="9"/>
  </w:num>
  <w:num w:numId="58">
    <w:abstractNumId w:val="24"/>
  </w:num>
  <w:num w:numId="59">
    <w:abstractNumId w:val="50"/>
  </w:num>
  <w:num w:numId="60">
    <w:abstractNumId w:val="35"/>
  </w:num>
  <w:num w:numId="61">
    <w:abstractNumId w:val="47"/>
  </w:num>
  <w:num w:numId="62">
    <w:abstractNumId w:val="62"/>
  </w:num>
  <w:num w:numId="63">
    <w:abstractNumId w:val="44"/>
  </w:num>
  <w:num w:numId="6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1"/>
  </w:num>
  <w:num w:numId="66">
    <w:abstractNumId w:val="37"/>
  </w:num>
  <w:num w:numId="67">
    <w:abstractNumId w:val="40"/>
  </w:num>
  <w:num w:numId="68">
    <w:abstractNumId w:val="33"/>
  </w:num>
  <w:num w:numId="6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0BC3"/>
    <w:rsid w:val="0001622E"/>
    <w:rsid w:val="000166B2"/>
    <w:rsid w:val="00020654"/>
    <w:rsid w:val="00020AAA"/>
    <w:rsid w:val="0002486B"/>
    <w:rsid w:val="00033068"/>
    <w:rsid w:val="00055A3A"/>
    <w:rsid w:val="00070EB2"/>
    <w:rsid w:val="000767F3"/>
    <w:rsid w:val="000771A2"/>
    <w:rsid w:val="000951BD"/>
    <w:rsid w:val="000956DF"/>
    <w:rsid w:val="0009737B"/>
    <w:rsid w:val="000A0348"/>
    <w:rsid w:val="000A22CB"/>
    <w:rsid w:val="000A42A4"/>
    <w:rsid w:val="000D3DBF"/>
    <w:rsid w:val="000D625B"/>
    <w:rsid w:val="00104385"/>
    <w:rsid w:val="00107027"/>
    <w:rsid w:val="00123983"/>
    <w:rsid w:val="001240A8"/>
    <w:rsid w:val="001369FC"/>
    <w:rsid w:val="0014506A"/>
    <w:rsid w:val="0014699D"/>
    <w:rsid w:val="00153F3D"/>
    <w:rsid w:val="00157F09"/>
    <w:rsid w:val="00186507"/>
    <w:rsid w:val="0018720B"/>
    <w:rsid w:val="00191A45"/>
    <w:rsid w:val="00197AAE"/>
    <w:rsid w:val="001B45E5"/>
    <w:rsid w:val="001B47F2"/>
    <w:rsid w:val="001C4965"/>
    <w:rsid w:val="001D215A"/>
    <w:rsid w:val="001D5E74"/>
    <w:rsid w:val="001E7C95"/>
    <w:rsid w:val="001F37CE"/>
    <w:rsid w:val="002119C1"/>
    <w:rsid w:val="00212A1A"/>
    <w:rsid w:val="00223E82"/>
    <w:rsid w:val="002413C1"/>
    <w:rsid w:val="00247233"/>
    <w:rsid w:val="00263D4D"/>
    <w:rsid w:val="00267369"/>
    <w:rsid w:val="00275620"/>
    <w:rsid w:val="002860C9"/>
    <w:rsid w:val="002976ED"/>
    <w:rsid w:val="002A6E2E"/>
    <w:rsid w:val="002B61A6"/>
    <w:rsid w:val="002B678C"/>
    <w:rsid w:val="002D745F"/>
    <w:rsid w:val="002E3653"/>
    <w:rsid w:val="002E3C74"/>
    <w:rsid w:val="002E77E7"/>
    <w:rsid w:val="002F3DA7"/>
    <w:rsid w:val="00301C87"/>
    <w:rsid w:val="00303A43"/>
    <w:rsid w:val="00306676"/>
    <w:rsid w:val="0031728C"/>
    <w:rsid w:val="003209E9"/>
    <w:rsid w:val="003210F3"/>
    <w:rsid w:val="00323B82"/>
    <w:rsid w:val="00333743"/>
    <w:rsid w:val="00333FEA"/>
    <w:rsid w:val="00353537"/>
    <w:rsid w:val="0035450B"/>
    <w:rsid w:val="00362E4A"/>
    <w:rsid w:val="00366D4F"/>
    <w:rsid w:val="00371E9A"/>
    <w:rsid w:val="00382EB4"/>
    <w:rsid w:val="0038447E"/>
    <w:rsid w:val="00396663"/>
    <w:rsid w:val="003A239B"/>
    <w:rsid w:val="003B19FD"/>
    <w:rsid w:val="003C4285"/>
    <w:rsid w:val="003C5C38"/>
    <w:rsid w:val="003D639E"/>
    <w:rsid w:val="003D7E67"/>
    <w:rsid w:val="003E2357"/>
    <w:rsid w:val="003F5738"/>
    <w:rsid w:val="004035C7"/>
    <w:rsid w:val="00410D32"/>
    <w:rsid w:val="004237E5"/>
    <w:rsid w:val="00444DBC"/>
    <w:rsid w:val="00464776"/>
    <w:rsid w:val="00474C95"/>
    <w:rsid w:val="00483B21"/>
    <w:rsid w:val="00494131"/>
    <w:rsid w:val="00494528"/>
    <w:rsid w:val="004A33A1"/>
    <w:rsid w:val="004A3710"/>
    <w:rsid w:val="004C00F4"/>
    <w:rsid w:val="004C75A2"/>
    <w:rsid w:val="004E6543"/>
    <w:rsid w:val="004F455D"/>
    <w:rsid w:val="00501038"/>
    <w:rsid w:val="005221B3"/>
    <w:rsid w:val="00526ED3"/>
    <w:rsid w:val="005336DE"/>
    <w:rsid w:val="00534B3F"/>
    <w:rsid w:val="005377D8"/>
    <w:rsid w:val="005413C3"/>
    <w:rsid w:val="00550570"/>
    <w:rsid w:val="00555979"/>
    <w:rsid w:val="005601FA"/>
    <w:rsid w:val="00560F46"/>
    <w:rsid w:val="00561EBC"/>
    <w:rsid w:val="005639F0"/>
    <w:rsid w:val="005850AE"/>
    <w:rsid w:val="005B132F"/>
    <w:rsid w:val="005B1AED"/>
    <w:rsid w:val="005B2635"/>
    <w:rsid w:val="005D6F1B"/>
    <w:rsid w:val="005E0535"/>
    <w:rsid w:val="005E3D70"/>
    <w:rsid w:val="00603B5E"/>
    <w:rsid w:val="00607E58"/>
    <w:rsid w:val="00625821"/>
    <w:rsid w:val="006318C6"/>
    <w:rsid w:val="00644213"/>
    <w:rsid w:val="006562AC"/>
    <w:rsid w:val="00676474"/>
    <w:rsid w:val="00685458"/>
    <w:rsid w:val="006A1B61"/>
    <w:rsid w:val="006B2AFD"/>
    <w:rsid w:val="006C027D"/>
    <w:rsid w:val="006C2310"/>
    <w:rsid w:val="006E0D31"/>
    <w:rsid w:val="006F4544"/>
    <w:rsid w:val="006F6700"/>
    <w:rsid w:val="00700EFA"/>
    <w:rsid w:val="00704696"/>
    <w:rsid w:val="00712DED"/>
    <w:rsid w:val="00716185"/>
    <w:rsid w:val="00722C7E"/>
    <w:rsid w:val="007715F5"/>
    <w:rsid w:val="00773049"/>
    <w:rsid w:val="00776EB6"/>
    <w:rsid w:val="0079222A"/>
    <w:rsid w:val="007A47C7"/>
    <w:rsid w:val="007B3755"/>
    <w:rsid w:val="007C059B"/>
    <w:rsid w:val="007C0EBB"/>
    <w:rsid w:val="007C522E"/>
    <w:rsid w:val="007D720D"/>
    <w:rsid w:val="00821FCF"/>
    <w:rsid w:val="00824788"/>
    <w:rsid w:val="008261E2"/>
    <w:rsid w:val="00827994"/>
    <w:rsid w:val="008415F4"/>
    <w:rsid w:val="008429C1"/>
    <w:rsid w:val="008472CA"/>
    <w:rsid w:val="0085456A"/>
    <w:rsid w:val="00863420"/>
    <w:rsid w:val="00875BAD"/>
    <w:rsid w:val="00877737"/>
    <w:rsid w:val="008A1AF0"/>
    <w:rsid w:val="008B0B63"/>
    <w:rsid w:val="008B5000"/>
    <w:rsid w:val="008C2B7C"/>
    <w:rsid w:val="008C3859"/>
    <w:rsid w:val="008C69D6"/>
    <w:rsid w:val="008D343E"/>
    <w:rsid w:val="008E0BC3"/>
    <w:rsid w:val="008E1E0F"/>
    <w:rsid w:val="009041B6"/>
    <w:rsid w:val="0090612C"/>
    <w:rsid w:val="009470C8"/>
    <w:rsid w:val="00950E23"/>
    <w:rsid w:val="00955BBA"/>
    <w:rsid w:val="00977847"/>
    <w:rsid w:val="00981D97"/>
    <w:rsid w:val="00986288"/>
    <w:rsid w:val="009910E0"/>
    <w:rsid w:val="00991AAC"/>
    <w:rsid w:val="00994131"/>
    <w:rsid w:val="009A7D04"/>
    <w:rsid w:val="009B56C5"/>
    <w:rsid w:val="009B5E3C"/>
    <w:rsid w:val="009B7DD2"/>
    <w:rsid w:val="009C012F"/>
    <w:rsid w:val="009C51A9"/>
    <w:rsid w:val="009D2BC5"/>
    <w:rsid w:val="00A00B2E"/>
    <w:rsid w:val="00A03789"/>
    <w:rsid w:val="00A06AB4"/>
    <w:rsid w:val="00A07CF5"/>
    <w:rsid w:val="00A12B75"/>
    <w:rsid w:val="00A16F70"/>
    <w:rsid w:val="00A26146"/>
    <w:rsid w:val="00A43290"/>
    <w:rsid w:val="00A514BA"/>
    <w:rsid w:val="00A6041A"/>
    <w:rsid w:val="00A623DE"/>
    <w:rsid w:val="00A718FB"/>
    <w:rsid w:val="00A74D1B"/>
    <w:rsid w:val="00A7720E"/>
    <w:rsid w:val="00A77542"/>
    <w:rsid w:val="00A971E6"/>
    <w:rsid w:val="00AA2BEC"/>
    <w:rsid w:val="00AA6214"/>
    <w:rsid w:val="00AA68F5"/>
    <w:rsid w:val="00AB38DE"/>
    <w:rsid w:val="00AC1C74"/>
    <w:rsid w:val="00AC528D"/>
    <w:rsid w:val="00AD12C6"/>
    <w:rsid w:val="00AD3C26"/>
    <w:rsid w:val="00AD47A4"/>
    <w:rsid w:val="00AE3C07"/>
    <w:rsid w:val="00AF1376"/>
    <w:rsid w:val="00AF5905"/>
    <w:rsid w:val="00B07861"/>
    <w:rsid w:val="00B1730E"/>
    <w:rsid w:val="00B30A9E"/>
    <w:rsid w:val="00B325E1"/>
    <w:rsid w:val="00B44229"/>
    <w:rsid w:val="00B52948"/>
    <w:rsid w:val="00B534AF"/>
    <w:rsid w:val="00B53681"/>
    <w:rsid w:val="00B53B4F"/>
    <w:rsid w:val="00B732E7"/>
    <w:rsid w:val="00B939D0"/>
    <w:rsid w:val="00B962A6"/>
    <w:rsid w:val="00BB04F5"/>
    <w:rsid w:val="00BB20F4"/>
    <w:rsid w:val="00BC5394"/>
    <w:rsid w:val="00BD022F"/>
    <w:rsid w:val="00BE3BA0"/>
    <w:rsid w:val="00BE6A9D"/>
    <w:rsid w:val="00BF5497"/>
    <w:rsid w:val="00C11412"/>
    <w:rsid w:val="00C24AB4"/>
    <w:rsid w:val="00C34B3B"/>
    <w:rsid w:val="00C37F10"/>
    <w:rsid w:val="00C44048"/>
    <w:rsid w:val="00C448F2"/>
    <w:rsid w:val="00C55B45"/>
    <w:rsid w:val="00C57488"/>
    <w:rsid w:val="00C6376A"/>
    <w:rsid w:val="00C77D0F"/>
    <w:rsid w:val="00CA12AB"/>
    <w:rsid w:val="00CA7A3D"/>
    <w:rsid w:val="00CB1936"/>
    <w:rsid w:val="00CC30CF"/>
    <w:rsid w:val="00D026E6"/>
    <w:rsid w:val="00D06CB0"/>
    <w:rsid w:val="00D23153"/>
    <w:rsid w:val="00D25AEB"/>
    <w:rsid w:val="00D442DE"/>
    <w:rsid w:val="00D47084"/>
    <w:rsid w:val="00D5084F"/>
    <w:rsid w:val="00D7572A"/>
    <w:rsid w:val="00D804B7"/>
    <w:rsid w:val="00D81241"/>
    <w:rsid w:val="00D87D22"/>
    <w:rsid w:val="00D935C4"/>
    <w:rsid w:val="00D9683C"/>
    <w:rsid w:val="00DE259C"/>
    <w:rsid w:val="00DF2A8F"/>
    <w:rsid w:val="00E0112D"/>
    <w:rsid w:val="00E13B68"/>
    <w:rsid w:val="00E278AD"/>
    <w:rsid w:val="00E32A8B"/>
    <w:rsid w:val="00E528ED"/>
    <w:rsid w:val="00E60F2D"/>
    <w:rsid w:val="00E8384C"/>
    <w:rsid w:val="00EB0AC4"/>
    <w:rsid w:val="00EB0C3C"/>
    <w:rsid w:val="00EB58CF"/>
    <w:rsid w:val="00EC28A7"/>
    <w:rsid w:val="00ED1704"/>
    <w:rsid w:val="00ED3008"/>
    <w:rsid w:val="00ED7628"/>
    <w:rsid w:val="00ED78F0"/>
    <w:rsid w:val="00EE0BAF"/>
    <w:rsid w:val="00EF2FD9"/>
    <w:rsid w:val="00F20308"/>
    <w:rsid w:val="00F23332"/>
    <w:rsid w:val="00F275C7"/>
    <w:rsid w:val="00F30899"/>
    <w:rsid w:val="00F37940"/>
    <w:rsid w:val="00F51CFD"/>
    <w:rsid w:val="00F53CDA"/>
    <w:rsid w:val="00F601A9"/>
    <w:rsid w:val="00F81059"/>
    <w:rsid w:val="00F847B5"/>
    <w:rsid w:val="00FA0423"/>
    <w:rsid w:val="00FA1C07"/>
    <w:rsid w:val="00FA5355"/>
    <w:rsid w:val="00FA651F"/>
    <w:rsid w:val="00FD1D20"/>
    <w:rsid w:val="00FD3AF0"/>
    <w:rsid w:val="00FF1942"/>
    <w:rsid w:val="00FF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,"/>
  <w:listSeparator w:val=";"/>
  <w15:docId w15:val="{3E208FBB-2D28-48A6-910A-9EBD316A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F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42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39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D87D22"/>
    <w:pPr>
      <w:ind w:left="720"/>
      <w:contextualSpacing/>
    </w:pPr>
  </w:style>
  <w:style w:type="character" w:customStyle="1" w:styleId="a5">
    <w:name w:val="Основной текст с отступом Знак"/>
    <w:link w:val="a6"/>
    <w:rsid w:val="00020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rsid w:val="00020654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020654"/>
  </w:style>
  <w:style w:type="paragraph" w:styleId="2">
    <w:name w:val="Body Text 2"/>
    <w:basedOn w:val="a"/>
    <w:link w:val="20"/>
    <w:uiPriority w:val="99"/>
    <w:semiHidden/>
    <w:unhideWhenUsed/>
    <w:rsid w:val="00B4422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B44229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B44229"/>
    <w:rPr>
      <w:rFonts w:ascii="Times New Roman" w:eastAsia="Times New Roman" w:hAnsi="Times New Roman"/>
      <w:b/>
      <w:bCs/>
      <w:iCs/>
      <w:szCs w:val="24"/>
    </w:rPr>
  </w:style>
  <w:style w:type="paragraph" w:customStyle="1" w:styleId="a7">
    <w:name w:val="Новый"/>
    <w:basedOn w:val="a"/>
    <w:rsid w:val="00B44229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8">
    <w:name w:val="ААА"/>
    <w:basedOn w:val="a"/>
    <w:rsid w:val="00B44229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</w:rPr>
  </w:style>
  <w:style w:type="paragraph" w:styleId="a9">
    <w:name w:val="Normal (Web)"/>
    <w:basedOn w:val="a"/>
    <w:rsid w:val="00AE3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821FCF"/>
    <w:pPr>
      <w:ind w:left="720"/>
      <w:contextualSpacing/>
    </w:pPr>
    <w:rPr>
      <w:lang w:eastAsia="ru-RU"/>
    </w:rPr>
  </w:style>
  <w:style w:type="paragraph" w:customStyle="1" w:styleId="c9">
    <w:name w:val="c9"/>
    <w:basedOn w:val="a"/>
    <w:rsid w:val="00821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9C51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9C51A9"/>
    <w:rPr>
      <w:rFonts w:ascii="Times New Roman" w:eastAsia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4E6543"/>
    <w:pPr>
      <w:suppressAutoHyphens/>
      <w:spacing w:after="0" w:line="254" w:lineRule="auto"/>
      <w:ind w:firstLine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C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75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C58EA-A87A-40E5-9658-28A8A89C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39</Pages>
  <Words>10503</Words>
  <Characters>59870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Origa</dc:creator>
  <cp:lastModifiedBy>Тодя</cp:lastModifiedBy>
  <cp:revision>34</cp:revision>
  <cp:lastPrinted>2015-09-03T17:32:00Z</cp:lastPrinted>
  <dcterms:created xsi:type="dcterms:W3CDTF">2014-08-25T20:16:00Z</dcterms:created>
  <dcterms:modified xsi:type="dcterms:W3CDTF">2015-10-18T16:44:00Z</dcterms:modified>
</cp:coreProperties>
</file>