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44" w:rsidRPr="00404664" w:rsidRDefault="00404664" w:rsidP="004046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664">
        <w:rPr>
          <w:rFonts w:ascii="Times New Roman" w:hAnsi="Times New Roman" w:cs="Times New Roman"/>
          <w:sz w:val="28"/>
          <w:szCs w:val="28"/>
        </w:rPr>
        <w:t>График диагностических данных на 2010-2011  учебный год</w:t>
      </w:r>
    </w:p>
    <w:p w:rsidR="00404664" w:rsidRDefault="00404664" w:rsidP="00404664">
      <w:r>
        <w:rPr>
          <w:noProof/>
          <w:lang w:eastAsia="ru-RU"/>
        </w:rPr>
        <w:drawing>
          <wp:inline distT="0" distB="0" distL="0" distR="0" wp14:anchorId="6FAB8C37" wp14:editId="232EFA7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04664" w:rsidRPr="00404664" w:rsidTr="00404664">
        <w:tc>
          <w:tcPr>
            <w:tcW w:w="2392" w:type="dxa"/>
          </w:tcPr>
          <w:p w:rsidR="00404664" w:rsidRPr="00404664" w:rsidRDefault="00404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04664" w:rsidRPr="00404664" w:rsidRDefault="00404664" w:rsidP="00404664">
            <w:pPr>
              <w:jc w:val="center"/>
              <w:rPr>
                <w:rFonts w:ascii="Times New Roman" w:hAnsi="Times New Roman" w:cs="Times New Roman"/>
              </w:rPr>
            </w:pPr>
            <w:r w:rsidRPr="00404664">
              <w:rPr>
                <w:rFonts w:ascii="Times New Roman" w:hAnsi="Times New Roman" w:cs="Times New Roman"/>
              </w:rPr>
              <w:t>Низкий уровень ЗУН</w:t>
            </w:r>
          </w:p>
        </w:tc>
        <w:tc>
          <w:tcPr>
            <w:tcW w:w="2393" w:type="dxa"/>
          </w:tcPr>
          <w:p w:rsidR="00404664" w:rsidRPr="00404664" w:rsidRDefault="00404664" w:rsidP="00404664">
            <w:pPr>
              <w:jc w:val="center"/>
              <w:rPr>
                <w:rFonts w:ascii="Times New Roman" w:hAnsi="Times New Roman" w:cs="Times New Roman"/>
              </w:rPr>
            </w:pPr>
            <w:r w:rsidRPr="00404664">
              <w:rPr>
                <w:rFonts w:ascii="Times New Roman" w:hAnsi="Times New Roman" w:cs="Times New Roman"/>
              </w:rPr>
              <w:t>Средний уровень ЗУН</w:t>
            </w:r>
          </w:p>
        </w:tc>
        <w:tc>
          <w:tcPr>
            <w:tcW w:w="2393" w:type="dxa"/>
          </w:tcPr>
          <w:p w:rsidR="00404664" w:rsidRPr="00404664" w:rsidRDefault="00404664" w:rsidP="00404664">
            <w:pPr>
              <w:jc w:val="center"/>
              <w:rPr>
                <w:rFonts w:ascii="Times New Roman" w:hAnsi="Times New Roman" w:cs="Times New Roman"/>
              </w:rPr>
            </w:pPr>
            <w:r w:rsidRPr="00404664">
              <w:rPr>
                <w:rFonts w:ascii="Times New Roman" w:hAnsi="Times New Roman" w:cs="Times New Roman"/>
              </w:rPr>
              <w:t>Высокий уровень ЗУН</w:t>
            </w:r>
          </w:p>
        </w:tc>
      </w:tr>
      <w:tr w:rsidR="00404664" w:rsidRPr="00404664" w:rsidTr="00404664">
        <w:tc>
          <w:tcPr>
            <w:tcW w:w="2392" w:type="dxa"/>
          </w:tcPr>
          <w:p w:rsidR="00404664" w:rsidRPr="00404664" w:rsidRDefault="00404664">
            <w:pPr>
              <w:rPr>
                <w:rFonts w:ascii="Times New Roman" w:hAnsi="Times New Roman" w:cs="Times New Roman"/>
              </w:rPr>
            </w:pPr>
            <w:r w:rsidRPr="00404664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2393" w:type="dxa"/>
          </w:tcPr>
          <w:p w:rsidR="00404664" w:rsidRPr="00404664" w:rsidRDefault="00404664" w:rsidP="00404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2393" w:type="dxa"/>
          </w:tcPr>
          <w:p w:rsidR="00404664" w:rsidRPr="00404664" w:rsidRDefault="00404664" w:rsidP="00404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2393" w:type="dxa"/>
          </w:tcPr>
          <w:p w:rsidR="00404664" w:rsidRPr="00404664" w:rsidRDefault="00404664" w:rsidP="00404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4664" w:rsidRPr="00404664" w:rsidTr="00404664">
        <w:tc>
          <w:tcPr>
            <w:tcW w:w="2392" w:type="dxa"/>
          </w:tcPr>
          <w:p w:rsidR="00404664" w:rsidRPr="00404664" w:rsidRDefault="00404664">
            <w:pPr>
              <w:rPr>
                <w:rFonts w:ascii="Times New Roman" w:hAnsi="Times New Roman" w:cs="Times New Roman"/>
              </w:rPr>
            </w:pPr>
            <w:r w:rsidRPr="00404664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3" w:type="dxa"/>
          </w:tcPr>
          <w:p w:rsidR="00404664" w:rsidRPr="00404664" w:rsidRDefault="00342CD2" w:rsidP="00404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2393" w:type="dxa"/>
          </w:tcPr>
          <w:p w:rsidR="00404664" w:rsidRPr="00404664" w:rsidRDefault="00342CD2" w:rsidP="00342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2393" w:type="dxa"/>
          </w:tcPr>
          <w:p w:rsidR="00404664" w:rsidRPr="00404664" w:rsidRDefault="00404664" w:rsidP="00404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</w:tr>
    </w:tbl>
    <w:p w:rsidR="00F36444" w:rsidRDefault="00F36444"/>
    <w:p w:rsidR="00404664" w:rsidRDefault="00404664" w:rsidP="004046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664">
        <w:rPr>
          <w:rFonts w:ascii="Times New Roman" w:hAnsi="Times New Roman" w:cs="Times New Roman"/>
          <w:sz w:val="28"/>
          <w:szCs w:val="28"/>
        </w:rPr>
        <w:t>График диагностических данных на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66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4664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404664" w:rsidRPr="00404664" w:rsidRDefault="00404664" w:rsidP="00404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2CD2" w:rsidRPr="00404664" w:rsidTr="000231CB">
        <w:tc>
          <w:tcPr>
            <w:tcW w:w="2392" w:type="dxa"/>
          </w:tcPr>
          <w:p w:rsidR="00342CD2" w:rsidRPr="00404664" w:rsidRDefault="00342CD2" w:rsidP="0002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42CD2" w:rsidRPr="00404664" w:rsidRDefault="00342CD2" w:rsidP="000231CB">
            <w:pPr>
              <w:jc w:val="center"/>
              <w:rPr>
                <w:rFonts w:ascii="Times New Roman" w:hAnsi="Times New Roman" w:cs="Times New Roman"/>
              </w:rPr>
            </w:pPr>
            <w:r w:rsidRPr="00404664">
              <w:rPr>
                <w:rFonts w:ascii="Times New Roman" w:hAnsi="Times New Roman" w:cs="Times New Roman"/>
              </w:rPr>
              <w:t>Низкий уровень ЗУН</w:t>
            </w:r>
          </w:p>
        </w:tc>
        <w:tc>
          <w:tcPr>
            <w:tcW w:w="2393" w:type="dxa"/>
          </w:tcPr>
          <w:p w:rsidR="00342CD2" w:rsidRPr="00404664" w:rsidRDefault="00342CD2" w:rsidP="000231CB">
            <w:pPr>
              <w:jc w:val="center"/>
              <w:rPr>
                <w:rFonts w:ascii="Times New Roman" w:hAnsi="Times New Roman" w:cs="Times New Roman"/>
              </w:rPr>
            </w:pPr>
            <w:r w:rsidRPr="00404664">
              <w:rPr>
                <w:rFonts w:ascii="Times New Roman" w:hAnsi="Times New Roman" w:cs="Times New Roman"/>
              </w:rPr>
              <w:t>Средний уровень ЗУН</w:t>
            </w:r>
          </w:p>
        </w:tc>
        <w:tc>
          <w:tcPr>
            <w:tcW w:w="2393" w:type="dxa"/>
          </w:tcPr>
          <w:p w:rsidR="00342CD2" w:rsidRPr="00404664" w:rsidRDefault="00342CD2" w:rsidP="000231CB">
            <w:pPr>
              <w:jc w:val="center"/>
              <w:rPr>
                <w:rFonts w:ascii="Times New Roman" w:hAnsi="Times New Roman" w:cs="Times New Roman"/>
              </w:rPr>
            </w:pPr>
            <w:r w:rsidRPr="00404664">
              <w:rPr>
                <w:rFonts w:ascii="Times New Roman" w:hAnsi="Times New Roman" w:cs="Times New Roman"/>
              </w:rPr>
              <w:t>Высокий уровень ЗУН</w:t>
            </w:r>
          </w:p>
        </w:tc>
      </w:tr>
      <w:tr w:rsidR="00342CD2" w:rsidRPr="00404664" w:rsidTr="000231CB">
        <w:tc>
          <w:tcPr>
            <w:tcW w:w="2392" w:type="dxa"/>
          </w:tcPr>
          <w:p w:rsidR="00342CD2" w:rsidRPr="00404664" w:rsidRDefault="00342CD2" w:rsidP="000231CB">
            <w:pPr>
              <w:rPr>
                <w:rFonts w:ascii="Times New Roman" w:hAnsi="Times New Roman" w:cs="Times New Roman"/>
              </w:rPr>
            </w:pPr>
            <w:r w:rsidRPr="00404664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2393" w:type="dxa"/>
          </w:tcPr>
          <w:p w:rsidR="00342CD2" w:rsidRPr="00404664" w:rsidRDefault="00342CD2" w:rsidP="0002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2393" w:type="dxa"/>
          </w:tcPr>
          <w:p w:rsidR="00342CD2" w:rsidRPr="00404664" w:rsidRDefault="00342CD2" w:rsidP="0002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2393" w:type="dxa"/>
          </w:tcPr>
          <w:p w:rsidR="00342CD2" w:rsidRPr="00404664" w:rsidRDefault="00342CD2" w:rsidP="0002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</w:tr>
      <w:tr w:rsidR="00342CD2" w:rsidRPr="00404664" w:rsidTr="000231CB">
        <w:tc>
          <w:tcPr>
            <w:tcW w:w="2392" w:type="dxa"/>
          </w:tcPr>
          <w:p w:rsidR="00342CD2" w:rsidRPr="00404664" w:rsidRDefault="00342CD2" w:rsidP="000231CB">
            <w:pPr>
              <w:rPr>
                <w:rFonts w:ascii="Times New Roman" w:hAnsi="Times New Roman" w:cs="Times New Roman"/>
              </w:rPr>
            </w:pPr>
            <w:r w:rsidRPr="00404664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3" w:type="dxa"/>
          </w:tcPr>
          <w:p w:rsidR="00342CD2" w:rsidRPr="00404664" w:rsidRDefault="00342CD2" w:rsidP="0002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2393" w:type="dxa"/>
          </w:tcPr>
          <w:p w:rsidR="00342CD2" w:rsidRPr="00404664" w:rsidRDefault="00342CD2" w:rsidP="0002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44,44</w:t>
            </w:r>
          </w:p>
        </w:tc>
        <w:tc>
          <w:tcPr>
            <w:tcW w:w="2393" w:type="dxa"/>
          </w:tcPr>
          <w:p w:rsidR="00342CD2" w:rsidRPr="00404664" w:rsidRDefault="00342CD2" w:rsidP="0002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44,45</w:t>
            </w:r>
          </w:p>
        </w:tc>
      </w:tr>
    </w:tbl>
    <w:p w:rsidR="00404664" w:rsidRDefault="00404664"/>
    <w:p w:rsidR="00342CD2" w:rsidRDefault="00342CD2" w:rsidP="00342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664">
        <w:rPr>
          <w:rFonts w:ascii="Times New Roman" w:hAnsi="Times New Roman" w:cs="Times New Roman"/>
          <w:sz w:val="28"/>
          <w:szCs w:val="28"/>
        </w:rPr>
        <w:lastRenderedPageBreak/>
        <w:t xml:space="preserve">График диагностических данных </w:t>
      </w:r>
      <w:r>
        <w:rPr>
          <w:rFonts w:ascii="Times New Roman" w:hAnsi="Times New Roman" w:cs="Times New Roman"/>
          <w:sz w:val="28"/>
          <w:szCs w:val="28"/>
        </w:rPr>
        <w:t>за период реализации дополнительной программы 2010-2012 года «Наш дом - Земля»</w:t>
      </w:r>
    </w:p>
    <w:p w:rsidR="00342CD2" w:rsidRDefault="00342CD2" w:rsidP="00342C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5149" w:rsidRPr="00404664" w:rsidTr="000231CB">
        <w:tc>
          <w:tcPr>
            <w:tcW w:w="2392" w:type="dxa"/>
          </w:tcPr>
          <w:p w:rsidR="00C85149" w:rsidRPr="00404664" w:rsidRDefault="00C85149" w:rsidP="0002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85149" w:rsidRPr="00404664" w:rsidRDefault="00C85149" w:rsidP="000231CB">
            <w:pPr>
              <w:jc w:val="center"/>
              <w:rPr>
                <w:rFonts w:ascii="Times New Roman" w:hAnsi="Times New Roman" w:cs="Times New Roman"/>
              </w:rPr>
            </w:pPr>
            <w:r w:rsidRPr="00404664">
              <w:rPr>
                <w:rFonts w:ascii="Times New Roman" w:hAnsi="Times New Roman" w:cs="Times New Roman"/>
              </w:rPr>
              <w:t>Низкий уровень ЗУН</w:t>
            </w:r>
          </w:p>
        </w:tc>
        <w:tc>
          <w:tcPr>
            <w:tcW w:w="2393" w:type="dxa"/>
          </w:tcPr>
          <w:p w:rsidR="00C85149" w:rsidRPr="00404664" w:rsidRDefault="00C85149" w:rsidP="000231CB">
            <w:pPr>
              <w:jc w:val="center"/>
              <w:rPr>
                <w:rFonts w:ascii="Times New Roman" w:hAnsi="Times New Roman" w:cs="Times New Roman"/>
              </w:rPr>
            </w:pPr>
            <w:r w:rsidRPr="00404664">
              <w:rPr>
                <w:rFonts w:ascii="Times New Roman" w:hAnsi="Times New Roman" w:cs="Times New Roman"/>
              </w:rPr>
              <w:t>Средний уровень ЗУН</w:t>
            </w:r>
          </w:p>
        </w:tc>
        <w:tc>
          <w:tcPr>
            <w:tcW w:w="2393" w:type="dxa"/>
          </w:tcPr>
          <w:p w:rsidR="00C85149" w:rsidRPr="00404664" w:rsidRDefault="00C85149" w:rsidP="000231CB">
            <w:pPr>
              <w:jc w:val="center"/>
              <w:rPr>
                <w:rFonts w:ascii="Times New Roman" w:hAnsi="Times New Roman" w:cs="Times New Roman"/>
              </w:rPr>
            </w:pPr>
            <w:r w:rsidRPr="00404664">
              <w:rPr>
                <w:rFonts w:ascii="Times New Roman" w:hAnsi="Times New Roman" w:cs="Times New Roman"/>
              </w:rPr>
              <w:t>Высокий уровень ЗУН</w:t>
            </w:r>
          </w:p>
        </w:tc>
      </w:tr>
      <w:tr w:rsidR="00C85149" w:rsidRPr="00404664" w:rsidTr="000231CB">
        <w:tc>
          <w:tcPr>
            <w:tcW w:w="2392" w:type="dxa"/>
          </w:tcPr>
          <w:p w:rsidR="00C85149" w:rsidRPr="00404664" w:rsidRDefault="00C85149" w:rsidP="00C85149">
            <w:pPr>
              <w:rPr>
                <w:rFonts w:ascii="Times New Roman" w:hAnsi="Times New Roman" w:cs="Times New Roman"/>
              </w:rPr>
            </w:pPr>
            <w:r w:rsidRPr="00404664">
              <w:rPr>
                <w:rFonts w:ascii="Times New Roman" w:hAnsi="Times New Roman" w:cs="Times New Roman"/>
              </w:rPr>
              <w:t xml:space="preserve">Начало </w:t>
            </w:r>
            <w:r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2393" w:type="dxa"/>
          </w:tcPr>
          <w:p w:rsidR="00C85149" w:rsidRPr="00404664" w:rsidRDefault="00C85149" w:rsidP="0002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2393" w:type="dxa"/>
          </w:tcPr>
          <w:p w:rsidR="00C85149" w:rsidRPr="00404664" w:rsidRDefault="00C85149" w:rsidP="0002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2393" w:type="dxa"/>
          </w:tcPr>
          <w:p w:rsidR="00C85149" w:rsidRPr="00404664" w:rsidRDefault="00C85149" w:rsidP="0002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C85149" w:rsidRPr="00404664" w:rsidTr="000231CB">
        <w:tc>
          <w:tcPr>
            <w:tcW w:w="2392" w:type="dxa"/>
          </w:tcPr>
          <w:p w:rsidR="00C85149" w:rsidRPr="00404664" w:rsidRDefault="00C85149" w:rsidP="00C85149">
            <w:pPr>
              <w:rPr>
                <w:rFonts w:ascii="Times New Roman" w:hAnsi="Times New Roman" w:cs="Times New Roman"/>
              </w:rPr>
            </w:pPr>
            <w:r w:rsidRPr="00404664"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2393" w:type="dxa"/>
          </w:tcPr>
          <w:p w:rsidR="00C85149" w:rsidRPr="00404664" w:rsidRDefault="00C85149" w:rsidP="0002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2393" w:type="dxa"/>
          </w:tcPr>
          <w:p w:rsidR="00C85149" w:rsidRPr="00404664" w:rsidRDefault="00C85149" w:rsidP="0002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44,44</w:t>
            </w:r>
          </w:p>
        </w:tc>
        <w:tc>
          <w:tcPr>
            <w:tcW w:w="2393" w:type="dxa"/>
          </w:tcPr>
          <w:p w:rsidR="00C85149" w:rsidRPr="00404664" w:rsidRDefault="00C85149" w:rsidP="0002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44,45</w:t>
            </w:r>
          </w:p>
        </w:tc>
      </w:tr>
    </w:tbl>
    <w:p w:rsidR="00342CD2" w:rsidRDefault="00342CD2"/>
    <w:sectPr w:rsidR="0034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44"/>
    <w:rsid w:val="00013808"/>
    <w:rsid w:val="000650F5"/>
    <w:rsid w:val="00342CD2"/>
    <w:rsid w:val="00404664"/>
    <w:rsid w:val="005013EA"/>
    <w:rsid w:val="00941A81"/>
    <w:rsid w:val="009903E2"/>
    <w:rsid w:val="00B744B9"/>
    <w:rsid w:val="00C85149"/>
    <w:rsid w:val="00CB29C3"/>
    <w:rsid w:val="00F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4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4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знаний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88.89</c:v>
                </c:pt>
                <c:pt idx="1">
                  <c:v>33.33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знаний</c:v>
                </c:pt>
              </c:strCache>
            </c:strRef>
          </c:tx>
          <c:spPr>
            <a:solidFill>
              <a:srgbClr val="009900"/>
            </a:solidFill>
            <a:ln>
              <a:solidFill>
                <a:srgbClr val="009900"/>
              </a:solidFill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11.11</c:v>
                </c:pt>
                <c:pt idx="1">
                  <c:v>33.33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 знаний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11.11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2964480"/>
        <c:axId val="173011712"/>
        <c:axId val="0"/>
      </c:bar3DChart>
      <c:catAx>
        <c:axId val="172964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73011712"/>
        <c:crosses val="autoZero"/>
        <c:auto val="1"/>
        <c:lblAlgn val="ctr"/>
        <c:lblOffset val="100"/>
        <c:noMultiLvlLbl val="0"/>
      </c:catAx>
      <c:valAx>
        <c:axId val="17301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964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знаний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33.33</c:v>
                </c:pt>
                <c:pt idx="1">
                  <c:v>11.11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99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55.56</c:v>
                </c:pt>
                <c:pt idx="1">
                  <c:v>44.44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 знаний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11.11</c:v>
                </c:pt>
                <c:pt idx="1">
                  <c:v>44.45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9786112"/>
        <c:axId val="180077312"/>
        <c:axId val="0"/>
      </c:bar3DChart>
      <c:catAx>
        <c:axId val="179786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80077312"/>
        <c:crosses val="autoZero"/>
        <c:auto val="1"/>
        <c:lblAlgn val="ctr"/>
        <c:lblOffset val="100"/>
        <c:noMultiLvlLbl val="0"/>
      </c:catAx>
      <c:valAx>
        <c:axId val="18007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786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ЗУН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обучения</c:v>
                </c:pt>
                <c:pt idx="1">
                  <c:v>конец обучения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88.89</c:v>
                </c:pt>
                <c:pt idx="1">
                  <c:v>11.11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ЗУН</c:v>
                </c:pt>
              </c:strCache>
            </c:strRef>
          </c:tx>
          <c:spPr>
            <a:solidFill>
              <a:srgbClr val="0099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обучения</c:v>
                </c:pt>
                <c:pt idx="1">
                  <c:v>конец обучения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2.4</c:v>
                </c:pt>
                <c:pt idx="1">
                  <c:v>44.44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 ЗУН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обучения</c:v>
                </c:pt>
                <c:pt idx="1">
                  <c:v>конец обучения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44.45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92364928"/>
        <c:axId val="192366464"/>
        <c:axId val="0"/>
      </c:bar3DChart>
      <c:catAx>
        <c:axId val="192364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92366464"/>
        <c:crosses val="autoZero"/>
        <c:auto val="1"/>
        <c:lblAlgn val="ctr"/>
        <c:lblOffset val="100"/>
        <c:noMultiLvlLbl val="0"/>
      </c:catAx>
      <c:valAx>
        <c:axId val="19236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364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2015-09-24T18:25:00Z</cp:lastPrinted>
  <dcterms:created xsi:type="dcterms:W3CDTF">2015-09-24T17:29:00Z</dcterms:created>
  <dcterms:modified xsi:type="dcterms:W3CDTF">2015-09-24T18:26:00Z</dcterms:modified>
</cp:coreProperties>
</file>