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95" w:rsidRPr="002D166E" w:rsidRDefault="00BF7C95" w:rsidP="002D166E">
      <w:pPr>
        <w:pStyle w:val="a4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166E">
        <w:rPr>
          <w:rFonts w:ascii="Times New Roman" w:hAnsi="Times New Roman" w:cs="Times New Roman"/>
          <w:b/>
          <w:sz w:val="24"/>
          <w:szCs w:val="24"/>
        </w:rPr>
        <w:t xml:space="preserve">План-конспект «открытого» </w:t>
      </w:r>
      <w:r w:rsidR="00F2687C" w:rsidRPr="002D166E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Pr="002D166E">
        <w:rPr>
          <w:rFonts w:ascii="Times New Roman" w:hAnsi="Times New Roman" w:cs="Times New Roman"/>
          <w:b/>
          <w:sz w:val="24"/>
          <w:szCs w:val="24"/>
        </w:rPr>
        <w:t>а</w:t>
      </w:r>
      <w:r w:rsidRPr="002D166E">
        <w:rPr>
          <w:rFonts w:ascii="Times New Roman" w:hAnsi="Times New Roman" w:cs="Times New Roman"/>
          <w:sz w:val="24"/>
          <w:szCs w:val="24"/>
        </w:rPr>
        <w:t xml:space="preserve"> </w:t>
      </w:r>
      <w:r w:rsidR="00F2687C" w:rsidRPr="002D166E">
        <w:rPr>
          <w:rFonts w:ascii="Times New Roman" w:hAnsi="Times New Roman" w:cs="Times New Roman"/>
          <w:sz w:val="24"/>
          <w:szCs w:val="24"/>
        </w:rPr>
        <w:t xml:space="preserve"> по </w:t>
      </w:r>
      <w:r w:rsidRPr="002D166E">
        <w:rPr>
          <w:rFonts w:ascii="Times New Roman" w:hAnsi="Times New Roman" w:cs="Times New Roman"/>
          <w:sz w:val="24"/>
          <w:szCs w:val="24"/>
        </w:rPr>
        <w:t>курсу «О</w:t>
      </w:r>
      <w:r w:rsidR="00F2687C" w:rsidRPr="002D166E">
        <w:rPr>
          <w:rFonts w:ascii="Times New Roman" w:hAnsi="Times New Roman" w:cs="Times New Roman"/>
          <w:sz w:val="24"/>
          <w:szCs w:val="24"/>
        </w:rPr>
        <w:t>кружающ</w:t>
      </w:r>
      <w:r w:rsidRPr="002D166E">
        <w:rPr>
          <w:rFonts w:ascii="Times New Roman" w:hAnsi="Times New Roman" w:cs="Times New Roman"/>
          <w:sz w:val="24"/>
          <w:szCs w:val="24"/>
        </w:rPr>
        <w:t xml:space="preserve">ий </w:t>
      </w:r>
      <w:r w:rsidR="00F2687C" w:rsidRPr="002D166E">
        <w:rPr>
          <w:rFonts w:ascii="Times New Roman" w:hAnsi="Times New Roman" w:cs="Times New Roman"/>
          <w:sz w:val="24"/>
          <w:szCs w:val="24"/>
        </w:rPr>
        <w:t xml:space="preserve"> мир</w:t>
      </w:r>
      <w:r w:rsidR="007D58FE" w:rsidRPr="002D166E">
        <w:rPr>
          <w:rFonts w:ascii="Times New Roman" w:hAnsi="Times New Roman" w:cs="Times New Roman"/>
          <w:sz w:val="24"/>
          <w:szCs w:val="24"/>
        </w:rPr>
        <w:t xml:space="preserve">»  3 класс    </w:t>
      </w:r>
      <w:r w:rsidR="000B2F6E" w:rsidRPr="002D166E">
        <w:rPr>
          <w:rFonts w:ascii="Times New Roman" w:hAnsi="Times New Roman" w:cs="Times New Roman"/>
          <w:sz w:val="24"/>
          <w:szCs w:val="24"/>
        </w:rPr>
        <w:t>«</w:t>
      </w:r>
      <w:r w:rsidR="007D58FE" w:rsidRPr="002D166E">
        <w:rPr>
          <w:rFonts w:ascii="Times New Roman" w:hAnsi="Times New Roman" w:cs="Times New Roman"/>
          <w:sz w:val="24"/>
          <w:szCs w:val="24"/>
        </w:rPr>
        <w:t>Школа России</w:t>
      </w:r>
      <w:r w:rsidR="000B2F6E" w:rsidRPr="002D166E">
        <w:rPr>
          <w:rFonts w:ascii="Times New Roman" w:hAnsi="Times New Roman" w:cs="Times New Roman"/>
          <w:sz w:val="24"/>
          <w:szCs w:val="24"/>
        </w:rPr>
        <w:t>»</w:t>
      </w:r>
    </w:p>
    <w:p w:rsidR="00F2687C" w:rsidRPr="002D166E" w:rsidRDefault="00BF7C95" w:rsidP="002D166E">
      <w:pPr>
        <w:pStyle w:val="a4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166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2687C" w:rsidRPr="002D166E">
        <w:rPr>
          <w:rFonts w:ascii="Times New Roman" w:hAnsi="Times New Roman" w:cs="Times New Roman"/>
          <w:sz w:val="24"/>
          <w:szCs w:val="24"/>
        </w:rPr>
        <w:t xml:space="preserve"> «Раз</w:t>
      </w:r>
      <w:r w:rsidRPr="002D166E">
        <w:rPr>
          <w:rFonts w:ascii="Times New Roman" w:hAnsi="Times New Roman" w:cs="Times New Roman"/>
          <w:sz w:val="24"/>
          <w:szCs w:val="24"/>
        </w:rPr>
        <w:t xml:space="preserve">множение </w:t>
      </w:r>
      <w:r w:rsidR="00F2687C" w:rsidRPr="002D166E">
        <w:rPr>
          <w:rFonts w:ascii="Times New Roman" w:hAnsi="Times New Roman" w:cs="Times New Roman"/>
          <w:sz w:val="24"/>
          <w:szCs w:val="24"/>
        </w:rPr>
        <w:t xml:space="preserve"> и раз</w:t>
      </w:r>
      <w:r w:rsidRPr="002D166E">
        <w:rPr>
          <w:rFonts w:ascii="Times New Roman" w:hAnsi="Times New Roman" w:cs="Times New Roman"/>
          <w:sz w:val="24"/>
          <w:szCs w:val="24"/>
        </w:rPr>
        <w:t xml:space="preserve">витие </w:t>
      </w:r>
      <w:r w:rsidR="00F2687C" w:rsidRPr="002D166E">
        <w:rPr>
          <w:rFonts w:ascii="Times New Roman" w:hAnsi="Times New Roman" w:cs="Times New Roman"/>
          <w:sz w:val="24"/>
          <w:szCs w:val="24"/>
        </w:rPr>
        <w:t xml:space="preserve"> животных».</w:t>
      </w:r>
    </w:p>
    <w:p w:rsidR="00F2687C" w:rsidRPr="002D166E" w:rsidRDefault="00F2687C" w:rsidP="002D166E">
      <w:pPr>
        <w:pStyle w:val="a4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2D166E">
        <w:rPr>
          <w:rFonts w:ascii="Times New Roman" w:hAnsi="Times New Roman" w:cs="Times New Roman"/>
          <w:sz w:val="24"/>
          <w:szCs w:val="24"/>
        </w:rPr>
        <w:t>Дата проведения: 25.11.2014 г.</w:t>
      </w:r>
    </w:p>
    <w:p w:rsidR="00F2687C" w:rsidRPr="002D166E" w:rsidRDefault="00F2687C" w:rsidP="002D166E">
      <w:pPr>
        <w:pStyle w:val="a4"/>
        <w:tabs>
          <w:tab w:val="left" w:pos="2127"/>
        </w:tabs>
        <w:rPr>
          <w:sz w:val="24"/>
          <w:szCs w:val="24"/>
        </w:rPr>
      </w:pPr>
      <w:r w:rsidRPr="002D166E">
        <w:rPr>
          <w:rFonts w:ascii="Times New Roman" w:hAnsi="Times New Roman" w:cs="Times New Roman"/>
          <w:sz w:val="24"/>
          <w:szCs w:val="24"/>
        </w:rPr>
        <w:t xml:space="preserve">Учебник: А.А.Плешаков, «Окружающий мир», 3 класс, </w:t>
      </w:r>
      <w:r w:rsidRPr="002D16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166E">
        <w:rPr>
          <w:rFonts w:ascii="Times New Roman" w:hAnsi="Times New Roman" w:cs="Times New Roman"/>
          <w:sz w:val="24"/>
          <w:szCs w:val="24"/>
        </w:rPr>
        <w:t xml:space="preserve"> часть, М</w:t>
      </w:r>
      <w:r w:rsidR="00BF7C95" w:rsidRPr="002D166E">
        <w:rPr>
          <w:rFonts w:ascii="Times New Roman" w:hAnsi="Times New Roman" w:cs="Times New Roman"/>
          <w:sz w:val="24"/>
          <w:szCs w:val="24"/>
        </w:rPr>
        <w:t>о</w:t>
      </w:r>
      <w:r w:rsidRPr="002D166E">
        <w:rPr>
          <w:rFonts w:ascii="Times New Roman" w:hAnsi="Times New Roman" w:cs="Times New Roman"/>
          <w:sz w:val="24"/>
          <w:szCs w:val="24"/>
        </w:rPr>
        <w:t xml:space="preserve">сква, </w:t>
      </w:r>
      <w:r w:rsidR="007D58FE" w:rsidRPr="002D166E">
        <w:rPr>
          <w:rFonts w:ascii="Times New Roman" w:hAnsi="Times New Roman" w:cs="Times New Roman"/>
          <w:sz w:val="24"/>
          <w:szCs w:val="24"/>
        </w:rPr>
        <w:t>«Просвещение», 2012 г.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3A48E7" w:rsidRPr="002D166E" w:rsidTr="003A48E7">
        <w:tc>
          <w:tcPr>
            <w:tcW w:w="3227" w:type="dxa"/>
          </w:tcPr>
          <w:p w:rsidR="003A48E7" w:rsidRPr="002D166E" w:rsidRDefault="003A48E7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1559" w:type="dxa"/>
          </w:tcPr>
          <w:p w:rsidR="003A48E7" w:rsidRPr="002D166E" w:rsidRDefault="00BF7C95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Познакомить с размножением и развитием животных: насекомых, птиц, рыб, земноводных, пресмыкающихся и зверей.</w:t>
            </w:r>
          </w:p>
        </w:tc>
      </w:tr>
      <w:tr w:rsidR="003A48E7" w:rsidRPr="002D166E" w:rsidTr="003A48E7">
        <w:tc>
          <w:tcPr>
            <w:tcW w:w="3227" w:type="dxa"/>
          </w:tcPr>
          <w:p w:rsidR="003A48E7" w:rsidRPr="002D166E" w:rsidRDefault="003A48E7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559" w:type="dxa"/>
          </w:tcPr>
          <w:p w:rsidR="003A48E7" w:rsidRPr="002D166E" w:rsidRDefault="00BF7C95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</w:tr>
      <w:tr w:rsidR="003A48E7" w:rsidRPr="002D166E" w:rsidTr="003A48E7">
        <w:tc>
          <w:tcPr>
            <w:tcW w:w="3227" w:type="dxa"/>
          </w:tcPr>
          <w:p w:rsidR="003A48E7" w:rsidRPr="002D166E" w:rsidRDefault="003A48E7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559" w:type="dxa"/>
          </w:tcPr>
          <w:p w:rsidR="003A48E7" w:rsidRPr="002D166E" w:rsidRDefault="00BF7C95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(объем освоения и уровень владения компетенциями): получат возможность научиться работать с учебником, работать с моделями изучаемых объектов и явлений окружающего мира.</w:t>
            </w:r>
          </w:p>
          <w:p w:rsidR="00BF7C95" w:rsidRPr="002D166E" w:rsidRDefault="00BF7C95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(компоненты культурно-компетентного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опыта-приобретенная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компетентность): овладеют способностью понимать учебную задачу урока, отвечать на вопросы, </w:t>
            </w:r>
            <w:r w:rsidR="00831185" w:rsidRPr="002D166E">
              <w:rPr>
                <w:rFonts w:ascii="Times New Roman" w:hAnsi="Times New Roman" w:cs="Times New Roman"/>
                <w:sz w:val="24"/>
                <w:szCs w:val="24"/>
              </w:rPr>
              <w:t>обобщать собственные представления; слушают собеседника и ведут диалог, оценивают свои достижения на уроке; умеют вступать в речевое общение, пользоваться учебником.</w:t>
            </w:r>
          </w:p>
          <w:p w:rsidR="00831185" w:rsidRPr="002D166E" w:rsidRDefault="00831185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имеют мотивацию к учебной деятельности, навыки сотрудничества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ситуациях.</w:t>
            </w:r>
          </w:p>
        </w:tc>
      </w:tr>
      <w:tr w:rsidR="003A48E7" w:rsidRPr="002D166E" w:rsidTr="003A48E7">
        <w:tc>
          <w:tcPr>
            <w:tcW w:w="3227" w:type="dxa"/>
          </w:tcPr>
          <w:p w:rsidR="003A48E7" w:rsidRPr="002D166E" w:rsidRDefault="003A48E7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1559" w:type="dxa"/>
          </w:tcPr>
          <w:p w:rsidR="003A48E7" w:rsidRPr="002D166E" w:rsidRDefault="00D4498E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Объяснительно-иллюстративный; коллективная, фронтальная, индивидуальная.</w:t>
            </w:r>
          </w:p>
          <w:p w:rsidR="000B2F6E" w:rsidRPr="002D166E" w:rsidRDefault="000B2F6E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E7" w:rsidRPr="002D166E" w:rsidTr="003A48E7">
        <w:tc>
          <w:tcPr>
            <w:tcW w:w="3227" w:type="dxa"/>
          </w:tcPr>
          <w:p w:rsidR="003A48E7" w:rsidRPr="002D166E" w:rsidRDefault="003A48E7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559" w:type="dxa"/>
          </w:tcPr>
          <w:p w:rsidR="003A48E7" w:rsidRPr="002D166E" w:rsidRDefault="00165B0A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35AD" w:rsidRPr="002D166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http://files.school-collection.edu.ru/dlrstore/357e12f3-bf53-4c37-9182-517ecd19b6fd/ResFile.SWF-</w:t>
              </w:r>
            </w:hyperlink>
            <w:r w:rsidR="003335AD"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5AD" w:rsidRPr="002D166E">
              <w:rPr>
                <w:rFonts w:ascii="Times New Roman" w:hAnsi="Times New Roman" w:cs="Times New Roman"/>
                <w:sz w:val="24"/>
                <w:szCs w:val="24"/>
              </w:rPr>
              <w:tab/>
              <w:t>Анимационный сюжет по развитию животных на примере бабочки и кузнечика.</w:t>
            </w:r>
          </w:p>
        </w:tc>
      </w:tr>
      <w:tr w:rsidR="003A48E7" w:rsidRPr="002D166E" w:rsidTr="003A48E7">
        <w:tc>
          <w:tcPr>
            <w:tcW w:w="3227" w:type="dxa"/>
          </w:tcPr>
          <w:p w:rsidR="003A48E7" w:rsidRPr="002D166E" w:rsidRDefault="003A48E7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559" w:type="dxa"/>
          </w:tcPr>
          <w:p w:rsidR="002D21EF" w:rsidRPr="002D166E" w:rsidRDefault="002D21EF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  <w:p w:rsidR="002D21EF" w:rsidRPr="002D166E" w:rsidRDefault="007D58FE" w:rsidP="002D166E">
            <w:pPr>
              <w:pStyle w:val="a4"/>
              <w:tabs>
                <w:tab w:val="left" w:pos="155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-таблицы</w:t>
            </w:r>
          </w:p>
          <w:p w:rsidR="002D21EF" w:rsidRPr="002D166E" w:rsidRDefault="007D58FE" w:rsidP="002D166E">
            <w:pPr>
              <w:pStyle w:val="a4"/>
              <w:tabs>
                <w:tab w:val="left" w:pos="155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</w:tr>
      <w:tr w:rsidR="00F2687C" w:rsidRPr="002D166E" w:rsidTr="003A48E7">
        <w:tc>
          <w:tcPr>
            <w:tcW w:w="3227" w:type="dxa"/>
          </w:tcPr>
          <w:p w:rsidR="00F2687C" w:rsidRPr="002D166E" w:rsidRDefault="00F2687C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1559" w:type="dxa"/>
          </w:tcPr>
          <w:p w:rsidR="002D21EF" w:rsidRPr="002D166E" w:rsidRDefault="002D21EF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-ноутбук</w:t>
            </w:r>
          </w:p>
          <w:p w:rsidR="002D21EF" w:rsidRPr="002D166E" w:rsidRDefault="002D21EF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-интерактивная доска</w:t>
            </w:r>
          </w:p>
          <w:p w:rsidR="002D21EF" w:rsidRPr="002D166E" w:rsidRDefault="002D21EF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-проектор</w:t>
            </w:r>
          </w:p>
          <w:p w:rsidR="00F2687C" w:rsidRPr="002D166E" w:rsidRDefault="002D21EF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-презентация  на тему «Размножение и</w:t>
            </w:r>
            <w:r w:rsidR="00C8627A"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животных» </w:t>
            </w:r>
            <w:r w:rsidR="00C8627A" w:rsidRPr="002D16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(http://kopilkaurokov.ru/nachalniyeKlassi/presentacii/237937)</w:t>
            </w:r>
          </w:p>
        </w:tc>
      </w:tr>
      <w:tr w:rsidR="003A48E7" w:rsidRPr="002D166E" w:rsidTr="003A48E7">
        <w:tc>
          <w:tcPr>
            <w:tcW w:w="3227" w:type="dxa"/>
          </w:tcPr>
          <w:p w:rsidR="003A48E7" w:rsidRPr="002D166E" w:rsidRDefault="003A48E7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559" w:type="dxa"/>
          </w:tcPr>
          <w:p w:rsidR="003A48E7" w:rsidRPr="002D166E" w:rsidRDefault="007D58FE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Размножение, развитие, насекомые, птицы, рыбы, земноводные, пресмыкающиеся, звери.</w:t>
            </w:r>
          </w:p>
        </w:tc>
      </w:tr>
    </w:tbl>
    <w:p w:rsidR="005C6363" w:rsidRPr="002D166E" w:rsidRDefault="005C6363" w:rsidP="002D166E">
      <w:pPr>
        <w:pStyle w:val="a4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2F6E" w:rsidRPr="002D166E" w:rsidRDefault="000B2F6E" w:rsidP="002D166E">
      <w:pPr>
        <w:pStyle w:val="a4"/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6E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p w:rsidR="003335AD" w:rsidRPr="002D166E" w:rsidRDefault="000B2F6E" w:rsidP="002D166E">
      <w:pPr>
        <w:pStyle w:val="a4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16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-459" w:tblpY="1"/>
        <w:tblOverlap w:val="never"/>
        <w:tblW w:w="16160" w:type="dxa"/>
        <w:tblLayout w:type="fixed"/>
        <w:tblLook w:val="04A0"/>
      </w:tblPr>
      <w:tblGrid>
        <w:gridCol w:w="1702"/>
        <w:gridCol w:w="2268"/>
        <w:gridCol w:w="5386"/>
        <w:gridCol w:w="1843"/>
        <w:gridCol w:w="1701"/>
        <w:gridCol w:w="1984"/>
        <w:gridCol w:w="1276"/>
      </w:tblGrid>
      <w:tr w:rsidR="003335AD" w:rsidRPr="002D166E" w:rsidTr="00064D2E">
        <w:tc>
          <w:tcPr>
            <w:tcW w:w="1702" w:type="dxa"/>
          </w:tcPr>
          <w:p w:rsidR="00DD6DB3" w:rsidRPr="002D166E" w:rsidRDefault="00DD6DB3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5AD" w:rsidRPr="002D166E" w:rsidRDefault="003335AD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</w:tcPr>
          <w:p w:rsidR="003335AD" w:rsidRPr="002D166E" w:rsidRDefault="003335AD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</w:t>
            </w:r>
            <w:r w:rsidR="00D31E58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компоненты, задания и упражнения</w:t>
            </w:r>
          </w:p>
        </w:tc>
        <w:tc>
          <w:tcPr>
            <w:tcW w:w="5386" w:type="dxa"/>
          </w:tcPr>
          <w:p w:rsidR="00DD6DB3" w:rsidRPr="002D166E" w:rsidRDefault="00DD6DB3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5AD" w:rsidRPr="002D166E" w:rsidRDefault="00D31E58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DD6DB3" w:rsidRPr="002D166E" w:rsidRDefault="00DD6DB3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5AD" w:rsidRPr="002D166E" w:rsidRDefault="00D31E58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</w:tcPr>
          <w:p w:rsidR="003335AD" w:rsidRPr="002D166E" w:rsidRDefault="00D31E58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ствия</w:t>
            </w:r>
            <w:proofErr w:type="spellEnd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</w:tcPr>
          <w:p w:rsidR="003335AD" w:rsidRPr="002D166E" w:rsidRDefault="00D31E58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мые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 (</w:t>
            </w:r>
            <w:proofErr w:type="spell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действия)</w:t>
            </w:r>
          </w:p>
        </w:tc>
        <w:tc>
          <w:tcPr>
            <w:tcW w:w="1276" w:type="dxa"/>
          </w:tcPr>
          <w:p w:rsidR="003335AD" w:rsidRPr="002D166E" w:rsidRDefault="00D31E58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Проме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жуточ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  <w:proofErr w:type="spellEnd"/>
            <w:proofErr w:type="gramEnd"/>
          </w:p>
        </w:tc>
      </w:tr>
      <w:tr w:rsidR="003335AD" w:rsidRPr="002D166E" w:rsidTr="00064D2E">
        <w:tc>
          <w:tcPr>
            <w:tcW w:w="1702" w:type="dxa"/>
          </w:tcPr>
          <w:p w:rsidR="003335AD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1. Мотивация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самоопреде</w:t>
            </w:r>
            <w:r w:rsidR="00064D2E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) к учебной деятельности.</w:t>
            </w:r>
          </w:p>
        </w:tc>
        <w:tc>
          <w:tcPr>
            <w:tcW w:w="2268" w:type="dxa"/>
          </w:tcPr>
          <w:p w:rsidR="003335AD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Эмоциональная,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и мотивационная подготовка учащихся к усвоению изучаемого материала.</w:t>
            </w:r>
          </w:p>
        </w:tc>
        <w:tc>
          <w:tcPr>
            <w:tcW w:w="5386" w:type="dxa"/>
          </w:tcPr>
          <w:p w:rsidR="003335AD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обращаю ваше внимание на то, что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к нам пришли гости, чтобы посмотреть на нашу работу. </w:t>
            </w:r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-Скажите, пожалуйста, какими качествами нужно обладать, чтобы на уроке узнать что-то новое, сделать свое маленькое открытие.</w:t>
            </w:r>
          </w:p>
        </w:tc>
        <w:tc>
          <w:tcPr>
            <w:tcW w:w="1843" w:type="dxa"/>
          </w:tcPr>
          <w:p w:rsidR="003335AD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диалоге.</w:t>
            </w:r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Демонстриру</w:t>
            </w:r>
            <w:r w:rsidR="00C8627A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уроку, готовят рабочее место.</w:t>
            </w: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  <w:tc>
          <w:tcPr>
            <w:tcW w:w="1701" w:type="dxa"/>
          </w:tcPr>
          <w:p w:rsidR="003335AD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  <w:p w:rsidR="00F2687C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Индивиду-альная</w:t>
            </w:r>
            <w:proofErr w:type="spellEnd"/>
            <w:proofErr w:type="gramEnd"/>
          </w:p>
        </w:tc>
        <w:tc>
          <w:tcPr>
            <w:tcW w:w="1984" w:type="dxa"/>
          </w:tcPr>
          <w:p w:rsidR="003335AD" w:rsidRPr="002D166E" w:rsidRDefault="000B2F6E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значение знаний для человека и принимают его; проявляют интерес к изучаемому предмету, понимают его важность.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6E" w:rsidRPr="002D166E" w:rsidRDefault="000B2F6E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: высказывают свою точку зрения, вступают в диалог, обмениваются мнениями.</w:t>
            </w:r>
          </w:p>
        </w:tc>
        <w:tc>
          <w:tcPr>
            <w:tcW w:w="1276" w:type="dxa"/>
          </w:tcPr>
          <w:p w:rsidR="003335AD" w:rsidRPr="002D166E" w:rsidRDefault="00F2687C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ответы,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</w:t>
            </w:r>
            <w:r w:rsidR="00DD6DB3"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DD6DB3" w:rsidRPr="002D166E">
              <w:rPr>
                <w:rFonts w:ascii="Times New Roman" w:hAnsi="Times New Roman" w:cs="Times New Roman"/>
                <w:sz w:val="24"/>
                <w:szCs w:val="24"/>
              </w:rPr>
              <w:t>Включе-ние</w:t>
            </w:r>
            <w:proofErr w:type="spellEnd"/>
            <w:proofErr w:type="gramEnd"/>
            <w:r w:rsidR="00DD6DB3"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в активную </w:t>
            </w:r>
            <w:proofErr w:type="spellStart"/>
            <w:r w:rsidR="00DD6DB3" w:rsidRPr="002D166E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 w:rsidR="00DD6DB3"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E2B" w:rsidRPr="002D166E" w:rsidTr="002D166E">
        <w:trPr>
          <w:trHeight w:val="2120"/>
        </w:trPr>
        <w:tc>
          <w:tcPr>
            <w:tcW w:w="1702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Актуализа-ция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знаний.</w:t>
            </w:r>
          </w:p>
        </w:tc>
        <w:tc>
          <w:tcPr>
            <w:tcW w:w="2268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 фронтальный опрос.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Беседа по теме урока.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карточкам в паре.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 уже, ребята, давно знакомитесь с окружающим миром и многое знаете. Сегодня вы получите возможность применить свои знания на практике. А о ком пойдет речь на нашем уроке, попробуйте догадаться сами.</w:t>
            </w:r>
          </w:p>
          <w:p w:rsidR="00324E2B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-А теперь я предлагаю вам повторить пройденный материал – блиц-опрос. Вам необходимо быстро ответить на вопросы.</w:t>
            </w:r>
          </w:p>
          <w:p w:rsidR="00324E2B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-Молодцы. Хорошо усвоили материал о животных.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-Животных в природе много, все они разные, но их можно разделить на несколько групп по общим признакам и среде обитания. С этими группами вы уже знакомы. У вас на парте карточка, переверните её и прочитайте названия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Подумайте, к какой группе относятся эти животные.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77"/>
              <w:gridCol w:w="2578"/>
            </w:tblGrid>
            <w:tr w:rsidR="00324E2B" w:rsidRPr="002D166E" w:rsidTr="007D230C">
              <w:tc>
                <w:tcPr>
                  <w:tcW w:w="2577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Бабочка, комар, жук, пчела.</w:t>
                  </w:r>
                </w:p>
              </w:tc>
              <w:tc>
                <w:tcPr>
                  <w:tcW w:w="257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Петух, синица, сорока, поползень.</w:t>
                  </w:r>
                </w:p>
              </w:tc>
            </w:tr>
            <w:tr w:rsidR="00324E2B" w:rsidRPr="002D166E" w:rsidTr="007D230C">
              <w:tc>
                <w:tcPr>
                  <w:tcW w:w="2577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Перья, чешуя. </w:t>
                  </w:r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Голая кожа, два крыла, шесть ног, роговые чешуйки, плавники, шерсть, жабры, клыки, сухие чешуйки.</w:t>
                  </w:r>
                  <w:proofErr w:type="gramEnd"/>
                </w:p>
              </w:tc>
              <w:tc>
                <w:tcPr>
                  <w:tcW w:w="257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Перья, чешуя. </w:t>
                  </w:r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Голая кожа, два крыла, шесть ног, роговые чешуйки, плавники, шерсть, жабры, клыки, сухие чешуйки.</w:t>
                  </w:r>
                  <w:proofErr w:type="gramEnd"/>
                </w:p>
              </w:tc>
            </w:tr>
            <w:tr w:rsidR="00324E2B" w:rsidRPr="002D166E" w:rsidTr="007D230C">
              <w:tc>
                <w:tcPr>
                  <w:tcW w:w="2577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Лягушка, жаба, тритон, квакша.</w:t>
                  </w:r>
                </w:p>
              </w:tc>
              <w:tc>
                <w:tcPr>
                  <w:tcW w:w="257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Уж, ящерица, черепаха, змея.</w:t>
                  </w:r>
                </w:p>
              </w:tc>
            </w:tr>
            <w:tr w:rsidR="00324E2B" w:rsidRPr="002D166E" w:rsidTr="007D230C">
              <w:tc>
                <w:tcPr>
                  <w:tcW w:w="2577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Перья, чешуя. </w:t>
                  </w:r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Голая кожа, два крыла, шесть ног, роговые чешуйки, плавники, шерсть, жабры, клыки, сухие чешуйки.</w:t>
                  </w:r>
                  <w:proofErr w:type="gramEnd"/>
                </w:p>
              </w:tc>
              <w:tc>
                <w:tcPr>
                  <w:tcW w:w="257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Перья, чешуя. </w:t>
                  </w:r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Голая кожа, два крыла, шесть ног, роговые чешуйки, плавники, шерсть, жабры, клыки, сухие чешуйки.</w:t>
                  </w:r>
                  <w:proofErr w:type="gramEnd"/>
                </w:p>
              </w:tc>
            </w:tr>
            <w:tr w:rsidR="00324E2B" w:rsidRPr="002D166E" w:rsidTr="007D230C">
              <w:tc>
                <w:tcPr>
                  <w:tcW w:w="2577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Медведь, лев, кошка, заяц.</w:t>
                  </w:r>
                </w:p>
              </w:tc>
              <w:tc>
                <w:tcPr>
                  <w:tcW w:w="257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Окунь, пескарь, щука, карась.</w:t>
                  </w:r>
                </w:p>
              </w:tc>
            </w:tr>
            <w:tr w:rsidR="00324E2B" w:rsidRPr="002D166E" w:rsidTr="007D230C">
              <w:tc>
                <w:tcPr>
                  <w:tcW w:w="2577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Перья, чешуя. </w:t>
                  </w:r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Голая кожа, два крыла, шесть ног, роговые чешуйки, плавники, шерсть, жабры, клыки, сухие чешуйки.</w:t>
                  </w:r>
                  <w:proofErr w:type="gramEnd"/>
                </w:p>
              </w:tc>
              <w:tc>
                <w:tcPr>
                  <w:tcW w:w="257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Перья, чешуя. </w:t>
                  </w:r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Голая кожа, два крыла, шесть ног, роговые чешуйки, плавники, шерсть, жабры, клыки, сухие чешуйки.</w:t>
                  </w:r>
                  <w:proofErr w:type="gramEnd"/>
                </w:p>
              </w:tc>
            </w:tr>
          </w:tbl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-Проверим, знаете ли вы особенности своей группы животных. Задание в парах: выделить признаки своей группы животных.</w:t>
            </w:r>
          </w:p>
        </w:tc>
        <w:tc>
          <w:tcPr>
            <w:tcW w:w="1843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принимают участие в диалоге.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блиц-опроса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Выделяют признаки.</w:t>
            </w:r>
          </w:p>
        </w:tc>
        <w:tc>
          <w:tcPr>
            <w:tcW w:w="1701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984" w:type="dxa"/>
            <w:vMerge w:val="restart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</w:t>
            </w:r>
            <w:r w:rsidR="00736A5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извлекают необходимую информацию из прослушанного объяснения учителя, высказываний одноклассников,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знания; осуществляют логические действия.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ориентируют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учебнике; контролируют учебные действия, замечают допущенные ошибки; осознают правило контроля и успешно используют его в решении учебной задачи; принимают и сохраняют цели и задачи учебной деятельности.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решения проблемы информации; могут работать в коллективе, уважают мнение других участников образовательного процесса; владеют навыками конструктивного взаимодействия.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: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="00736A5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выделяют и формулируют познавательную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цель; осуществляют поиск необходимой информации (из материалов учебника и рассказа учителя).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: ориентируются в учебнике, при выполнении практической работы следуют ранее оговоренному плану; принимают и сохраняют цели и задачи учебной деятельности.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: умеют задавать вопросы для уточнения последовательности работы.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оценивают усваиваемое содержание с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нравственно-эстетической точки зрения.</w:t>
            </w:r>
          </w:p>
        </w:tc>
        <w:tc>
          <w:tcPr>
            <w:tcW w:w="1276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-за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мысли-тельной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Выделе-ние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живот-ных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2B" w:rsidRPr="002D166E" w:rsidTr="00064D2E">
        <w:tc>
          <w:tcPr>
            <w:tcW w:w="1702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проблемной ситуации и формулирование проблемы учениками.</w:t>
            </w:r>
          </w:p>
        </w:tc>
        <w:tc>
          <w:tcPr>
            <w:tcW w:w="2268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Мотивировать желание решить поставленную проблему, заинтересовать.</w:t>
            </w:r>
          </w:p>
        </w:tc>
        <w:tc>
          <w:tcPr>
            <w:tcW w:w="5386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-Я вижу, что все уже готовы открывать новые знания. Как вы думаете, все ли мы знаем о группе животных и их представителях. Но прежде чем начать исследовательскую работу, давайте представим, какими хорошенькими и смешными вы были маленькими. И вообще, какое счастье, когда в семье появляется ребенок.</w:t>
            </w:r>
          </w:p>
          <w:p w:rsidR="00324E2B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-Кем же в детстве была лягушка? А морской конек? Дельфин? Вот видите, сколько тайн преподносит нам природа! Как вы думаете, какое маленькое открытие на уроке мы должны будем сделать?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будем исследовать самую таинственную полную загадок тему, а называется она «Размножение и развитие животных». </w:t>
            </w:r>
          </w:p>
        </w:tc>
        <w:tc>
          <w:tcPr>
            <w:tcW w:w="1843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Слушают, принимают участие в диалоге.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Отвечают, называют.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Дети формулируют тему урока.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групповая,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-аль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че-ние</w:t>
            </w:r>
            <w:proofErr w:type="spellEnd"/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освоение </w:t>
            </w:r>
            <w:proofErr w:type="gramStart"/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инфор-ма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Расшире-ние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опыта.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</w:tc>
      </w:tr>
      <w:tr w:rsidR="00324E2B" w:rsidRPr="002D166E" w:rsidTr="007D7EB7">
        <w:trPr>
          <w:trHeight w:val="3254"/>
        </w:trPr>
        <w:tc>
          <w:tcPr>
            <w:tcW w:w="1702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Открытие детьми новых знаний.</w:t>
            </w:r>
          </w:p>
        </w:tc>
        <w:tc>
          <w:tcPr>
            <w:tcW w:w="2268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образовательной цели и темы урока; уточнение общего характера нового знания.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</w:tc>
        <w:tc>
          <w:tcPr>
            <w:tcW w:w="5386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Все свои новые познания на уроке мы с вами должны приводить в порядок, т.е. в систему. У вас на партах есть таблицы, которые мы вместе будем заполнять. Эта таблица пригодится вам при подготовке домашнего задания.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18"/>
              <w:gridCol w:w="1718"/>
              <w:gridCol w:w="1719"/>
            </w:tblGrid>
            <w:tr w:rsidR="00324E2B" w:rsidRPr="002D166E" w:rsidTr="008E46D3"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животных</w:t>
                  </w:r>
                </w:p>
              </w:tc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Размноже</w:t>
                  </w:r>
                  <w:r w:rsidR="005C6363"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719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</w:p>
              </w:tc>
            </w:tr>
            <w:tr w:rsidR="00324E2B" w:rsidRPr="002D166E" w:rsidTr="008E46D3"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Насекомые</w:t>
                  </w:r>
                </w:p>
              </w:tc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E2B" w:rsidRPr="002D166E" w:rsidTr="008E46D3"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Рыбы</w:t>
                  </w:r>
                </w:p>
              </w:tc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E2B" w:rsidRPr="002D166E" w:rsidTr="008E46D3"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Земновод</w:t>
                  </w:r>
                  <w:r w:rsidR="005C6363"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</w:t>
                  </w:r>
                  <w:proofErr w:type="spellEnd"/>
                  <w:proofErr w:type="gramEnd"/>
                </w:p>
              </w:tc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E2B" w:rsidRPr="002D166E" w:rsidTr="008E46D3"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E2B" w:rsidRPr="002D166E" w:rsidTr="008E46D3"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Пресмыкаю-щиеся</w:t>
                  </w:r>
                  <w:proofErr w:type="spellEnd"/>
                  <w:proofErr w:type="gramEnd"/>
                </w:p>
              </w:tc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E2B" w:rsidRPr="002D166E" w:rsidTr="008E46D3">
              <w:tc>
                <w:tcPr>
                  <w:tcW w:w="1718" w:type="dxa"/>
                </w:tcPr>
                <w:p w:rsidR="00324E2B" w:rsidRPr="002D166E" w:rsidRDefault="005C6363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Млекопита-ю</w:t>
                  </w:r>
                  <w:r w:rsidR="00324E2B"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</w:t>
                  </w:r>
                  <w:proofErr w:type="spellEnd"/>
                  <w:proofErr w:type="gramEnd"/>
                </w:p>
              </w:tc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-Ребята, мы назвали с вами группы животных. К какому виду животных относятся бабочки и кузнечики?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-С развитием и размножением насекомых мы познакомимся на примере бабочки и кузнечика. Я предлагаю вам посмотреть анимационный сюжет. Ваша задача увидеть и запомнить основные этапы развития бабочки и кузнечика.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-Итак, запишите, с чего начинается размножение насекомых.</w:t>
            </w:r>
          </w:p>
          <w:p w:rsidR="00324E2B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18"/>
              <w:gridCol w:w="1718"/>
              <w:gridCol w:w="1719"/>
            </w:tblGrid>
            <w:tr w:rsidR="00324E2B" w:rsidRPr="002D166E" w:rsidTr="007D7EB7"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Насекомые</w:t>
                  </w:r>
                </w:p>
              </w:tc>
              <w:tc>
                <w:tcPr>
                  <w:tcW w:w="1718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Откладывают яйца</w:t>
                  </w:r>
                </w:p>
              </w:tc>
              <w:tc>
                <w:tcPr>
                  <w:tcW w:w="1719" w:type="dxa"/>
                </w:tcPr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Либо: яйцо-личинки-куколка-взрослое насекомое </w:t>
                  </w: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(бабочка);</w:t>
                  </w:r>
                </w:p>
                <w:p w:rsidR="00324E2B" w:rsidRPr="002D166E" w:rsidRDefault="00324E2B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Либо: яйцо-личинка-взрослое насекомое (кузнечик)</w:t>
                  </w:r>
                </w:p>
              </w:tc>
            </w:tr>
          </w:tbl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Просматри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анимационный сюжет.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таблицы.</w:t>
            </w:r>
          </w:p>
        </w:tc>
        <w:tc>
          <w:tcPr>
            <w:tcW w:w="1701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групповая,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-аль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таблицей.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таблицей.</w:t>
            </w:r>
          </w:p>
        </w:tc>
        <w:tc>
          <w:tcPr>
            <w:tcW w:w="1984" w:type="dxa"/>
            <w:vMerge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Получе-ние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Расшире-ние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опыта.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Запись в таблице.</w:t>
            </w: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2B" w:rsidRPr="002D166E" w:rsidRDefault="00324E2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AD" w:rsidRPr="002D166E" w:rsidTr="00064D2E">
        <w:tc>
          <w:tcPr>
            <w:tcW w:w="1702" w:type="dxa"/>
          </w:tcPr>
          <w:p w:rsidR="003335AD" w:rsidRPr="002D166E" w:rsidRDefault="002D4E1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="00925A8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35AD" w:rsidRPr="002D166E" w:rsidRDefault="002D4E1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Снять усталость у учащихся.</w:t>
            </w:r>
          </w:p>
        </w:tc>
        <w:tc>
          <w:tcPr>
            <w:tcW w:w="5386" w:type="dxa"/>
          </w:tcPr>
          <w:p w:rsidR="003335AD" w:rsidRPr="002D166E" w:rsidRDefault="002D4E1B" w:rsidP="002D166E">
            <w:pPr>
              <w:pStyle w:val="a4"/>
              <w:tabs>
                <w:tab w:val="left" w:pos="2127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вам необходимо собрать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«Животные». Работать вы будете группами: 1 ряд-1 группа, 2 ряд-2 группа, 3 ряд-3 группа.</w:t>
            </w:r>
          </w:p>
        </w:tc>
        <w:tc>
          <w:tcPr>
            <w:tcW w:w="1843" w:type="dxa"/>
          </w:tcPr>
          <w:p w:rsidR="003335AD" w:rsidRPr="002D166E" w:rsidRDefault="002D4E1B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(рядами).</w:t>
            </w:r>
          </w:p>
        </w:tc>
        <w:tc>
          <w:tcPr>
            <w:tcW w:w="1701" w:type="dxa"/>
          </w:tcPr>
          <w:p w:rsidR="003335AD" w:rsidRPr="002D166E" w:rsidRDefault="006B4D34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984" w:type="dxa"/>
          </w:tcPr>
          <w:p w:rsidR="003335AD" w:rsidRPr="002D166E" w:rsidRDefault="003335AD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5AD" w:rsidRPr="002D166E" w:rsidRDefault="00A90F7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Готовые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EB6" w:rsidRPr="002D166E" w:rsidTr="00064D2E">
        <w:tc>
          <w:tcPr>
            <w:tcW w:w="1702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Работа в группах: сбор информации о размножении и развитии животных.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Отчет группы.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Отчет группы.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Отчет группы.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Отчет группы.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Отчет группы.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-Переходим к следующим группам животных и узнаем, как размножаются и развиваются рыбы, земноводные, пресмыкающиеся, птицы и млекопитающие. Работать вы будете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группа. Вам необходимо отметить главное в размножении и развитии животных вашей группы, т.е. составить подобную цепочку. Выделите информацию, которую мы потом должны будем внести в таблицу.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1 группа – 1 ряд – с.101-102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2 группа – 2 ряд – с.102-103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3 группа – 3 ряд – с.103-104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Помните, вам нужно будет донести информацию до ребят другой группы.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-Проверяем. Как размножаются и развиваются рыбы? </w:t>
            </w:r>
          </w:p>
          <w:p w:rsidR="00443EB6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-Период, когда рыбы мечут икру, называется нерестом. Некоторые породы лососевых рыб нерестятся только в верховьях рек, где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чистая вода. Продвигаются они туда против течения, перепрыгивая через пороги, а на мелких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буквально ползут по дну. После нереста многие погибают.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18"/>
              <w:gridCol w:w="1718"/>
              <w:gridCol w:w="1719"/>
            </w:tblGrid>
            <w:tr w:rsidR="00443EB6" w:rsidRPr="002D166E" w:rsidTr="007D7EB7"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Рыбы </w:t>
                  </w:r>
                </w:p>
              </w:tc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Откладывают икру</w:t>
                  </w:r>
                </w:p>
              </w:tc>
              <w:tc>
                <w:tcPr>
                  <w:tcW w:w="1719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Икра – малек - рыба</w:t>
                  </w:r>
                </w:p>
              </w:tc>
            </w:tr>
          </w:tbl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-Как размножаются и развиваются земноводные?</w:t>
            </w:r>
          </w:p>
          <w:p w:rsidR="00443EB6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-Головастик похож на маленькую рыбку с большим хвостом. Через несколько дней у него появляются задние ноги, потом передние. Хвост постепенно укорачивается, головастик становится молодым лягушонком и выходит на берег. На это уходит 2-3 месяца.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18"/>
              <w:gridCol w:w="1718"/>
              <w:gridCol w:w="1719"/>
            </w:tblGrid>
            <w:tr w:rsidR="00443EB6" w:rsidRPr="002D166E" w:rsidTr="007D6247"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Земноводные </w:t>
                  </w:r>
                </w:p>
              </w:tc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Откладывают икру</w:t>
                  </w:r>
                </w:p>
              </w:tc>
              <w:tc>
                <w:tcPr>
                  <w:tcW w:w="1719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Икра – головастик - лягушка</w:t>
                  </w:r>
                </w:p>
              </w:tc>
            </w:tr>
          </w:tbl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-Следующая группа животных – пресмыкающиеся.</w:t>
            </w:r>
          </w:p>
          <w:p w:rsidR="00443EB6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18"/>
              <w:gridCol w:w="1718"/>
              <w:gridCol w:w="1719"/>
            </w:tblGrid>
            <w:tr w:rsidR="00443EB6" w:rsidRPr="002D166E" w:rsidTr="007D6247"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пресмыкающиеся</w:t>
                  </w:r>
                </w:p>
              </w:tc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Откладывают яйца</w:t>
                  </w:r>
                </w:p>
              </w:tc>
              <w:tc>
                <w:tcPr>
                  <w:tcW w:w="1719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Яйцо – детеныш – взрослое животное</w:t>
                  </w:r>
                </w:p>
              </w:tc>
            </w:tr>
          </w:tbl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-Переходим к следующей группе животных. Давайте послушаем, как размножаются и развиваются птицы? </w:t>
            </w:r>
          </w:p>
          <w:p w:rsidR="00443EB6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-Интересно, что у некоторых птиц, таких как гуси, лебеди, домашних птиц птенцы выводятся одетые пухом и через несколько часов уже бегают за матерью. У хищных птиц, таких как ворон, орел, сова птенцы вылупляются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беспомощными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, голыми, и родители их выкармливают продолжительное время.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18"/>
              <w:gridCol w:w="1718"/>
              <w:gridCol w:w="1719"/>
            </w:tblGrid>
            <w:tr w:rsidR="00443EB6" w:rsidRPr="002D166E" w:rsidTr="007D6247"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Птицы </w:t>
                  </w:r>
                </w:p>
              </w:tc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Откладывают </w:t>
                  </w: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яйца</w:t>
                  </w:r>
                </w:p>
              </w:tc>
              <w:tc>
                <w:tcPr>
                  <w:tcW w:w="1719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Яйцо-</w:t>
                  </w: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детеныш-взрослая птица</w:t>
                  </w:r>
                </w:p>
              </w:tc>
            </w:tr>
          </w:tbl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-Последняя группа животных – млекопитающие или звери.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как размножаются они.</w:t>
            </w:r>
          </w:p>
          <w:p w:rsidR="00443EB6" w:rsidRPr="002D166E" w:rsidRDefault="002D166E" w:rsidP="002D166E">
            <w:pPr>
              <w:pStyle w:val="a4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18"/>
              <w:gridCol w:w="1718"/>
              <w:gridCol w:w="1719"/>
            </w:tblGrid>
            <w:tr w:rsidR="00443EB6" w:rsidRPr="002D166E" w:rsidTr="007D6247"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Животные </w:t>
                  </w:r>
                </w:p>
              </w:tc>
              <w:tc>
                <w:tcPr>
                  <w:tcW w:w="1718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Рождают детенышей</w:t>
                  </w:r>
                </w:p>
              </w:tc>
              <w:tc>
                <w:tcPr>
                  <w:tcW w:w="1719" w:type="dxa"/>
                </w:tcPr>
                <w:p w:rsidR="00443EB6" w:rsidRPr="002D166E" w:rsidRDefault="00443EB6" w:rsidP="002D166E">
                  <w:pPr>
                    <w:pStyle w:val="a4"/>
                    <w:framePr w:hSpace="180" w:wrap="around" w:vAnchor="text" w:hAnchor="text" w:x="-459" w:y="1"/>
                    <w:tabs>
                      <w:tab w:val="left" w:pos="2127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Взрослые животные</w:t>
                  </w:r>
                </w:p>
              </w:tc>
            </w:tr>
          </w:tbl>
          <w:p w:rsidR="00443EB6" w:rsidRPr="002D166E" w:rsidRDefault="00443EB6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таблицы. Запись в таблицу.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таблицы. Запись в таблицу.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групповая,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-аль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текстом.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таблицей.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таблицей.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таблицей.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таблицей.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7A" w:rsidRPr="002D166E" w:rsidRDefault="00C8627A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таблицей.</w:t>
            </w:r>
          </w:p>
        </w:tc>
        <w:tc>
          <w:tcPr>
            <w:tcW w:w="1984" w:type="dxa"/>
            <w:vMerge w:val="restart"/>
          </w:tcPr>
          <w:p w:rsidR="009205F5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</w:t>
            </w:r>
            <w:r w:rsidR="009205F5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осуществляют логические действия: анализ, синтез, сравнение, обобщение, аналогию; поиск и выделение необходимой информации, выбор наиболее эффективных способов решения задач, планирование,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 w:rsidR="009205F5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; структурирование знаний; осознанно и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 строят речевое высказывание; владеют способами решения проблем творческого и поискового характера; понимают причины успеха-неуспе</w:t>
            </w:r>
            <w:r w:rsidR="009205F5" w:rsidRPr="002D166E">
              <w:rPr>
                <w:rFonts w:ascii="Times New Roman" w:hAnsi="Times New Roman" w:cs="Times New Roman"/>
                <w:sz w:val="24"/>
                <w:szCs w:val="24"/>
              </w:rPr>
              <w:t>ха в учебной деятельности; испо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льзуют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символические средства представления информации для решения учебных и практических задач. </w:t>
            </w:r>
          </w:p>
          <w:p w:rsidR="009205F5" w:rsidRPr="002D166E" w:rsidRDefault="009205F5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ориентируются в учебнике; планируют и контролируют учебные действия, замечают допущенные ошибки; осознают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контроля и успешно используют его в решении учебной задачи; принимают и сохраняют цели и задачи учебной деятельности.</w:t>
            </w:r>
          </w:p>
          <w:p w:rsidR="009205F5" w:rsidRPr="002D166E" w:rsidRDefault="009205F5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выражают свои мысли с достаточной полнотой и точностью; формулируют и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в коммуникации; учитывают разные мнения, координируют в сотрудничестве разные позиции; используют  критерии для обоснования своего суждения; достигают договоренности и согласования общего решения;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постановку вопросов; адекватно используют речевые средства для</w:t>
            </w:r>
            <w:r w:rsidR="009205F5"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коммуникационных задач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; владеют способами конструктивного взаимодействия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9205F5" w:rsidRPr="002D166E" w:rsidRDefault="009205F5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: осознают ответственность за общее дело; оценивают усваиваемое содержание с нравственно-этической точки зрения; проявляют познавательный интерес к изучению предмета.</w:t>
            </w:r>
          </w:p>
          <w:p w:rsidR="009205F5" w:rsidRPr="002D166E" w:rsidRDefault="009205F5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="009205F5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 осуществляют логические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действия, поиск и выделение необходимой информации, выбор наиболее эффективных способов решения задач, планирование;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структурирова</w:t>
            </w:r>
            <w:r w:rsidR="004C6038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знаний; осознанно и произвольно строят речевое высказывание.</w:t>
            </w:r>
          </w:p>
          <w:p w:rsidR="004C6038" w:rsidRPr="002D166E" w:rsidRDefault="004C60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осуществляют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волевую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саморегуля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затруднения; ориентируются в учебнике; контролируют учебные действия.</w:t>
            </w:r>
          </w:p>
          <w:p w:rsidR="004C6038" w:rsidRPr="002D166E" w:rsidRDefault="004C60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: умеют задавать вопросы для уточнения последовательности работы.</w:t>
            </w:r>
          </w:p>
        </w:tc>
        <w:tc>
          <w:tcPr>
            <w:tcW w:w="1276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Уточне-ние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Расшире-ние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опыта.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Запись в таблице.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Запись в таблице.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Запись в таблице.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Запись в таблице.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Запись в таблице.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B6" w:rsidRPr="002D166E" w:rsidTr="00064D2E">
        <w:tc>
          <w:tcPr>
            <w:tcW w:w="1702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Применение знаний учениками.</w:t>
            </w:r>
          </w:p>
        </w:tc>
        <w:tc>
          <w:tcPr>
            <w:tcW w:w="2268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полученных знаний.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Включение новых знаний в систему знаний.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интерактивной доске.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43EB6" w:rsidRPr="002D166E" w:rsidRDefault="00443EB6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-Вот какое  открытие мы сегодня с вами сделали на уроке окружающего мира. Давайте всё обобщим и, пользуясь таблицей, ответим на несколько вопросов. </w:t>
            </w:r>
          </w:p>
          <w:p w:rsidR="00443EB6" w:rsidRPr="002D166E" w:rsidRDefault="002D166E" w:rsidP="002D166E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443EB6" w:rsidRPr="002D166E" w:rsidRDefault="00443EB6" w:rsidP="002D166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-Какие из животных откладывают яйца?</w:t>
            </w:r>
          </w:p>
          <w:p w:rsidR="00443EB6" w:rsidRPr="002D166E" w:rsidRDefault="00443EB6" w:rsidP="002D166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-Кто три раза родится?</w:t>
            </w:r>
          </w:p>
          <w:p w:rsidR="00443EB6" w:rsidRPr="002D166E" w:rsidRDefault="00443EB6" w:rsidP="002D166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-Чем отличается размножение зверей от других животных?</w:t>
            </w:r>
          </w:p>
          <w:p w:rsidR="00443EB6" w:rsidRPr="002D166E" w:rsidRDefault="00443EB6" w:rsidP="002D166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-Сравните размножение рыб и земноводных.</w:t>
            </w:r>
          </w:p>
          <w:p w:rsidR="00443EB6" w:rsidRPr="002D166E" w:rsidRDefault="00443EB6" w:rsidP="002D166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-В чем сходства в размножении пресмыкающихся и птиц?</w:t>
            </w:r>
          </w:p>
          <w:p w:rsidR="00443EB6" w:rsidRPr="002D166E" w:rsidRDefault="00443EB6" w:rsidP="002D166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-А теперь проверим, сможете ли вы применить новые знания на практике.</w:t>
            </w:r>
          </w:p>
          <w:p w:rsidR="00443EB6" w:rsidRPr="002D166E" w:rsidRDefault="00443EB6" w:rsidP="002D166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Вам необходимо на интерактивной доске заполнить пропуски в схемах развития животных.</w:t>
            </w:r>
          </w:p>
          <w:p w:rsidR="00443EB6" w:rsidRPr="002D166E" w:rsidRDefault="002D166E" w:rsidP="002D166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СЛАЙД</w:t>
            </w:r>
          </w:p>
          <w:p w:rsidR="00443EB6" w:rsidRPr="002D166E" w:rsidRDefault="00443EB6" w:rsidP="002D166E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интерактивной доске.</w:t>
            </w:r>
          </w:p>
        </w:tc>
        <w:tc>
          <w:tcPr>
            <w:tcW w:w="1701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Работа по данным таблицы.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-аль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Расшире-ние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опыта.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38" w:rsidRPr="002D166E" w:rsidRDefault="004C60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38" w:rsidRPr="002D166E" w:rsidRDefault="004C60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38" w:rsidRPr="002D166E" w:rsidRDefault="004C60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38" w:rsidRPr="002D166E" w:rsidRDefault="004C60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38" w:rsidRPr="002D166E" w:rsidRDefault="004C60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38" w:rsidRPr="002D166E" w:rsidRDefault="004C60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Запись на интерактивной доске.</w:t>
            </w: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B6" w:rsidRPr="002D166E" w:rsidRDefault="00443EB6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07" w:rsidRPr="002D166E" w:rsidTr="00064D2E">
        <w:tc>
          <w:tcPr>
            <w:tcW w:w="1702" w:type="dxa"/>
          </w:tcPr>
          <w:p w:rsidR="002A6D07" w:rsidRPr="002D166E" w:rsidRDefault="002A6D07" w:rsidP="002D166E">
            <w:pPr>
              <w:pStyle w:val="a4"/>
              <w:tabs>
                <w:tab w:val="left" w:pos="1275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Итоговая часть.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учебной деятельности на уроке.</w:t>
            </w:r>
          </w:p>
        </w:tc>
        <w:tc>
          <w:tcPr>
            <w:tcW w:w="2268" w:type="dxa"/>
          </w:tcPr>
          <w:p w:rsidR="002A6D07" w:rsidRPr="002D166E" w:rsidRDefault="006A2338" w:rsidP="002D166E">
            <w:pPr>
              <w:pStyle w:val="a4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полученных на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сведений. Оценивание своей работы и работы класса на уроке. Заключительная беседа.</w:t>
            </w:r>
          </w:p>
        </w:tc>
        <w:tc>
          <w:tcPr>
            <w:tcW w:w="5386" w:type="dxa"/>
          </w:tcPr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чем запомнился вам сегодняшний урок? Какие тайны вам открыла природа?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-Какую цель вы ставили перед собой на данном уроке?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-Вам удалось достичь цели?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-Кому удалось победить в «открытии» нового?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-Кому не удалось? Почему?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-Что на ваш взгляд было особенно интересным на нашем уроке?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-Теперь я предлагаю вам оценить свою работу на уроке. Положите перед собой смайлики успеха: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*зеленый – работал хорошо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– были затруднения</w:t>
            </w:r>
          </w:p>
          <w:p w:rsidR="0088761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*красный – работал мало</w:t>
            </w:r>
          </w:p>
        </w:tc>
        <w:tc>
          <w:tcPr>
            <w:tcW w:w="1843" w:type="dxa"/>
          </w:tcPr>
          <w:p w:rsidR="002A6D07" w:rsidRPr="002D166E" w:rsidRDefault="00887617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F33FD1" w:rsidRPr="002D166E" w:rsidRDefault="00F33FD1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D1" w:rsidRPr="002D166E" w:rsidRDefault="00F33FD1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D1" w:rsidRPr="002D166E" w:rsidRDefault="00F33FD1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D1" w:rsidRPr="002D166E" w:rsidRDefault="00F33FD1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D1" w:rsidRPr="002D166E" w:rsidRDefault="00F33FD1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D1" w:rsidRPr="002D166E" w:rsidRDefault="00F33FD1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D1" w:rsidRPr="002D166E" w:rsidRDefault="00F33FD1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D1" w:rsidRPr="002D166E" w:rsidRDefault="00F33FD1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17" w:rsidRPr="002D166E" w:rsidRDefault="00887617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Дети оценивают свою работу на уроке.</w:t>
            </w:r>
          </w:p>
        </w:tc>
        <w:tc>
          <w:tcPr>
            <w:tcW w:w="1701" w:type="dxa"/>
          </w:tcPr>
          <w:p w:rsidR="002A6D07" w:rsidRPr="002D166E" w:rsidRDefault="006A23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A6D07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Познаватель-ные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ориентируются в своей системе знаний – отличают новое от уже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A53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: оценивают собственную деятельность на уроке.</w:t>
            </w:r>
          </w:p>
        </w:tc>
        <w:tc>
          <w:tcPr>
            <w:tcW w:w="1276" w:type="dxa"/>
          </w:tcPr>
          <w:p w:rsidR="002A6D07" w:rsidRPr="002D166E" w:rsidRDefault="006A23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Рефлек-сия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. Итог </w:t>
            </w:r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</w:t>
            </w:r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6D07" w:rsidRPr="002D166E" w:rsidTr="00064D2E">
        <w:tc>
          <w:tcPr>
            <w:tcW w:w="1702" w:type="dxa"/>
          </w:tcPr>
          <w:p w:rsidR="002A6D07" w:rsidRPr="002D166E" w:rsidRDefault="00887617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Домашнее задание.</w:t>
            </w:r>
          </w:p>
        </w:tc>
        <w:tc>
          <w:tcPr>
            <w:tcW w:w="2268" w:type="dxa"/>
          </w:tcPr>
          <w:p w:rsidR="002A6D07" w:rsidRPr="002D166E" w:rsidRDefault="006A23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Комментарий учителя.</w:t>
            </w:r>
          </w:p>
        </w:tc>
        <w:tc>
          <w:tcPr>
            <w:tcW w:w="5386" w:type="dxa"/>
          </w:tcPr>
          <w:p w:rsidR="002A6D07" w:rsidRPr="002D166E" w:rsidRDefault="00887617" w:rsidP="002D166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С.100-104, пересказ. Изготовить модель развития любого животного (в картинках).</w:t>
            </w:r>
          </w:p>
        </w:tc>
        <w:tc>
          <w:tcPr>
            <w:tcW w:w="1843" w:type="dxa"/>
          </w:tcPr>
          <w:p w:rsidR="002A6D07" w:rsidRPr="002D166E" w:rsidRDefault="006A23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Слушают, уточняют задание.</w:t>
            </w:r>
          </w:p>
        </w:tc>
        <w:tc>
          <w:tcPr>
            <w:tcW w:w="1701" w:type="dxa"/>
          </w:tcPr>
          <w:p w:rsidR="002A6D07" w:rsidRPr="002D166E" w:rsidRDefault="006A23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5C6363" w:rsidRPr="002D1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984" w:type="dxa"/>
          </w:tcPr>
          <w:p w:rsidR="002A6D07" w:rsidRPr="002D166E" w:rsidRDefault="00736A53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</w:t>
            </w:r>
            <w:r w:rsidR="005C6363"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166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: осуществляют поиск решения поставленных задач.</w:t>
            </w:r>
          </w:p>
        </w:tc>
        <w:tc>
          <w:tcPr>
            <w:tcW w:w="1276" w:type="dxa"/>
          </w:tcPr>
          <w:p w:rsidR="002A6D07" w:rsidRPr="002D166E" w:rsidRDefault="006A2338" w:rsidP="002D166E">
            <w:pPr>
              <w:pStyle w:val="a4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E">
              <w:rPr>
                <w:rFonts w:ascii="Times New Roman" w:hAnsi="Times New Roman" w:cs="Times New Roman"/>
                <w:sz w:val="24"/>
                <w:szCs w:val="24"/>
              </w:rPr>
              <w:t>Запись заданий в дневник.</w:t>
            </w:r>
          </w:p>
        </w:tc>
      </w:tr>
    </w:tbl>
    <w:p w:rsidR="003335AD" w:rsidRPr="002D166E" w:rsidRDefault="00064D2E" w:rsidP="002D166E">
      <w:pPr>
        <w:pStyle w:val="a4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166E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sectPr w:rsidR="003335AD" w:rsidRPr="002D166E" w:rsidSect="00F268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2D" w:rsidRDefault="0005762D" w:rsidP="0005762D">
      <w:pPr>
        <w:spacing w:after="0" w:line="240" w:lineRule="auto"/>
      </w:pPr>
      <w:r>
        <w:separator/>
      </w:r>
    </w:p>
  </w:endnote>
  <w:endnote w:type="continuationSeparator" w:id="0">
    <w:p w:rsidR="0005762D" w:rsidRDefault="0005762D" w:rsidP="0005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2D" w:rsidRDefault="0005762D" w:rsidP="0005762D">
      <w:pPr>
        <w:spacing w:after="0" w:line="240" w:lineRule="auto"/>
      </w:pPr>
      <w:r>
        <w:separator/>
      </w:r>
    </w:p>
  </w:footnote>
  <w:footnote w:type="continuationSeparator" w:id="0">
    <w:p w:rsidR="0005762D" w:rsidRDefault="0005762D" w:rsidP="0005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61064"/>
    <w:multiLevelType w:val="multilevel"/>
    <w:tmpl w:val="58CA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C01"/>
    <w:rsid w:val="0005762D"/>
    <w:rsid w:val="00064D2E"/>
    <w:rsid w:val="000B2F6E"/>
    <w:rsid w:val="000C3DBA"/>
    <w:rsid w:val="000D0FFD"/>
    <w:rsid w:val="00127442"/>
    <w:rsid w:val="0013726B"/>
    <w:rsid w:val="00145551"/>
    <w:rsid w:val="00165B0A"/>
    <w:rsid w:val="001F0FE6"/>
    <w:rsid w:val="0021646C"/>
    <w:rsid w:val="002223ED"/>
    <w:rsid w:val="002A6D07"/>
    <w:rsid w:val="002D166E"/>
    <w:rsid w:val="002D21EF"/>
    <w:rsid w:val="002D4E1B"/>
    <w:rsid w:val="003041BD"/>
    <w:rsid w:val="00324E2B"/>
    <w:rsid w:val="003335AD"/>
    <w:rsid w:val="003A48E7"/>
    <w:rsid w:val="00443EB6"/>
    <w:rsid w:val="004C6038"/>
    <w:rsid w:val="005C6363"/>
    <w:rsid w:val="00656C94"/>
    <w:rsid w:val="006A2338"/>
    <w:rsid w:val="006B4D34"/>
    <w:rsid w:val="006D6C01"/>
    <w:rsid w:val="00703B10"/>
    <w:rsid w:val="00723C3C"/>
    <w:rsid w:val="00736A53"/>
    <w:rsid w:val="007807FB"/>
    <w:rsid w:val="007D230C"/>
    <w:rsid w:val="007D58FE"/>
    <w:rsid w:val="007D6247"/>
    <w:rsid w:val="007D7EB7"/>
    <w:rsid w:val="007E199B"/>
    <w:rsid w:val="00804D5F"/>
    <w:rsid w:val="00806BE4"/>
    <w:rsid w:val="00831185"/>
    <w:rsid w:val="00887617"/>
    <w:rsid w:val="009205F5"/>
    <w:rsid w:val="00922BAF"/>
    <w:rsid w:val="00925A83"/>
    <w:rsid w:val="0095581F"/>
    <w:rsid w:val="009F1DC2"/>
    <w:rsid w:val="00A90F73"/>
    <w:rsid w:val="00AA11AE"/>
    <w:rsid w:val="00AA589F"/>
    <w:rsid w:val="00B17DDB"/>
    <w:rsid w:val="00B232F2"/>
    <w:rsid w:val="00B41E26"/>
    <w:rsid w:val="00B51539"/>
    <w:rsid w:val="00B944E6"/>
    <w:rsid w:val="00BF7C95"/>
    <w:rsid w:val="00C8627A"/>
    <w:rsid w:val="00D31E58"/>
    <w:rsid w:val="00D42E88"/>
    <w:rsid w:val="00D4498E"/>
    <w:rsid w:val="00DB20FE"/>
    <w:rsid w:val="00DD6DB3"/>
    <w:rsid w:val="00ED5CB4"/>
    <w:rsid w:val="00F2687C"/>
    <w:rsid w:val="00F33FD1"/>
    <w:rsid w:val="00F351C3"/>
    <w:rsid w:val="00F57EAE"/>
    <w:rsid w:val="00FF19BD"/>
    <w:rsid w:val="00F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48E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A48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762D"/>
  </w:style>
  <w:style w:type="paragraph" w:styleId="a8">
    <w:name w:val="footer"/>
    <w:basedOn w:val="a"/>
    <w:link w:val="a9"/>
    <w:uiPriority w:val="99"/>
    <w:semiHidden/>
    <w:unhideWhenUsed/>
    <w:rsid w:val="0005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762D"/>
  </w:style>
  <w:style w:type="paragraph" w:styleId="aa">
    <w:name w:val="Balloon Text"/>
    <w:basedOn w:val="a"/>
    <w:link w:val="ab"/>
    <w:uiPriority w:val="99"/>
    <w:semiHidden/>
    <w:unhideWhenUsed/>
    <w:rsid w:val="000D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48E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A48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57e12f3-bf53-4c37-9182-517ecd19b6fd/ResFile.SWF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20449-0963-4B68-A96A-B51D83B2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</dc:creator>
  <cp:keywords/>
  <dc:description/>
  <cp:lastModifiedBy>начальная школа</cp:lastModifiedBy>
  <cp:revision>46</cp:revision>
  <dcterms:created xsi:type="dcterms:W3CDTF">2015-09-20T18:11:00Z</dcterms:created>
  <dcterms:modified xsi:type="dcterms:W3CDTF">2015-11-04T18:00:00Z</dcterms:modified>
</cp:coreProperties>
</file>