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D2" w:rsidRPr="009014D2" w:rsidRDefault="009014D2" w:rsidP="0090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D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14D2" w:rsidRPr="009014D2" w:rsidRDefault="009014D2" w:rsidP="00901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к программе по  английскому языку  для  2  класса (УМК «</w:t>
      </w:r>
      <w:r w:rsidRPr="009014D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9014D2">
        <w:rPr>
          <w:rFonts w:ascii="Times New Roman" w:hAnsi="Times New Roman" w:cs="Times New Roman"/>
          <w:sz w:val="24"/>
          <w:szCs w:val="24"/>
        </w:rPr>
        <w:t xml:space="preserve">»-«Английский в фокусе») </w:t>
      </w:r>
    </w:p>
    <w:p w:rsidR="009014D2" w:rsidRPr="00EA3E3A" w:rsidRDefault="009014D2" w:rsidP="00EA3E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«английский  язык» для 2 класса (далее – Рабочая </w:t>
      </w:r>
      <w:r w:rsidRPr="00EA3E3A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Pr="00EA3E3A">
        <w:rPr>
          <w:rFonts w:ascii="Times New Roman" w:hAnsi="Times New Roman" w:cs="Times New Roman"/>
          <w:b/>
          <w:sz w:val="24"/>
          <w:szCs w:val="24"/>
        </w:rPr>
        <w:t>составлена на основе</w:t>
      </w:r>
      <w:r w:rsidRPr="00EA3E3A">
        <w:rPr>
          <w:rFonts w:ascii="Times New Roman" w:hAnsi="Times New Roman" w:cs="Times New Roman"/>
          <w:sz w:val="24"/>
          <w:szCs w:val="24"/>
        </w:rPr>
        <w:t>:</w:t>
      </w:r>
    </w:p>
    <w:p w:rsidR="00EA3E3A" w:rsidRPr="00EA3E3A" w:rsidRDefault="00EA3E3A" w:rsidP="00EA3E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E3A">
        <w:rPr>
          <w:rFonts w:ascii="Times New Roman" w:hAnsi="Times New Roman" w:cs="Times New Roman"/>
          <w:sz w:val="24"/>
          <w:szCs w:val="24"/>
        </w:rPr>
        <w:t>Рабоч</w:t>
      </w:r>
      <w:r w:rsidR="00D95C78">
        <w:rPr>
          <w:rFonts w:ascii="Times New Roman" w:hAnsi="Times New Roman" w:cs="Times New Roman"/>
          <w:sz w:val="24"/>
          <w:szCs w:val="24"/>
        </w:rPr>
        <w:t>ей</w:t>
      </w:r>
      <w:r w:rsidRPr="00EA3E3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95C78">
        <w:rPr>
          <w:rFonts w:ascii="Times New Roman" w:hAnsi="Times New Roman" w:cs="Times New Roman"/>
          <w:sz w:val="24"/>
          <w:szCs w:val="24"/>
        </w:rPr>
        <w:t>ы</w:t>
      </w:r>
      <w:r w:rsidRPr="00EA3E3A">
        <w:rPr>
          <w:rFonts w:ascii="Times New Roman" w:hAnsi="Times New Roman" w:cs="Times New Roman"/>
          <w:sz w:val="24"/>
          <w:szCs w:val="24"/>
        </w:rPr>
        <w:t xml:space="preserve"> по английскому языку для общеобразовательных учреждений 2-4 классы (Р.П. </w:t>
      </w:r>
      <w:proofErr w:type="spellStart"/>
      <w:r w:rsidRPr="00EA3E3A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EA3E3A">
        <w:rPr>
          <w:rFonts w:ascii="Times New Roman" w:hAnsi="Times New Roman" w:cs="Times New Roman"/>
          <w:sz w:val="24"/>
          <w:szCs w:val="24"/>
        </w:rPr>
        <w:t xml:space="preserve">, Ж.А. Суворова), рекомендованной Министерством образования и науки Российской Федерации (2011), и составлена с учетом </w:t>
      </w:r>
      <w:r w:rsidRPr="00EA3E3A">
        <w:rPr>
          <w:rStyle w:val="FontStyle13"/>
          <w:sz w:val="24"/>
          <w:szCs w:val="24"/>
        </w:rPr>
        <w:t xml:space="preserve">УМК « </w:t>
      </w:r>
      <w:r w:rsidRPr="00EA3E3A">
        <w:rPr>
          <w:rStyle w:val="FontStyle13"/>
          <w:sz w:val="24"/>
          <w:szCs w:val="24"/>
          <w:lang w:val="en-US"/>
        </w:rPr>
        <w:t>Spotlight</w:t>
      </w:r>
      <w:r w:rsidRPr="00EA3E3A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2</w:t>
      </w:r>
      <w:r w:rsidRPr="00EA3E3A">
        <w:rPr>
          <w:rStyle w:val="FontStyle13"/>
          <w:sz w:val="24"/>
          <w:szCs w:val="24"/>
        </w:rPr>
        <w:t xml:space="preserve">» под редакцией </w:t>
      </w:r>
      <w:r w:rsidRPr="00EA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Быковой, Дж.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3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Дули, М. Поспеловой, В.Эванс</w:t>
      </w:r>
      <w:r w:rsidRPr="00EA3E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E3A">
        <w:rPr>
          <w:rFonts w:ascii="Times New Roman" w:hAnsi="Times New Roman" w:cs="Times New Roman"/>
          <w:sz w:val="24"/>
          <w:szCs w:val="24"/>
        </w:rPr>
        <w:t xml:space="preserve">. </w:t>
      </w:r>
      <w:r w:rsidRPr="00EA3E3A">
        <w:rPr>
          <w:rStyle w:val="FontStyle13"/>
          <w:sz w:val="24"/>
          <w:szCs w:val="24"/>
        </w:rPr>
        <w:t xml:space="preserve"> - М.: Просвещение, 201</w:t>
      </w:r>
      <w:r>
        <w:rPr>
          <w:rStyle w:val="FontStyle13"/>
          <w:sz w:val="24"/>
          <w:szCs w:val="24"/>
        </w:rPr>
        <w:t>1</w:t>
      </w:r>
      <w:r w:rsidRPr="00EA3E3A">
        <w:rPr>
          <w:rStyle w:val="FontStyle13"/>
          <w:sz w:val="24"/>
          <w:szCs w:val="24"/>
        </w:rPr>
        <w:t>.</w:t>
      </w:r>
    </w:p>
    <w:p w:rsidR="009014D2" w:rsidRPr="009014D2" w:rsidRDefault="009014D2" w:rsidP="00EA3E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Данная рабочая программа рассчитана на 68 часов, по 2 часа в неделю для учащихся 2 класса.</w:t>
      </w:r>
    </w:p>
    <w:p w:rsidR="009014D2" w:rsidRPr="009014D2" w:rsidRDefault="009014D2" w:rsidP="00EA3E3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основаниями </w:t>
      </w:r>
      <w:r w:rsidRPr="009014D2">
        <w:rPr>
          <w:rFonts w:ascii="Times New Roman" w:hAnsi="Times New Roman" w:cs="Times New Roman"/>
          <w:sz w:val="24"/>
          <w:szCs w:val="24"/>
        </w:rPr>
        <w:t>для создания представленного курса являются основополагающие документы современного российского образования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</w:p>
    <w:p w:rsidR="009014D2" w:rsidRPr="009014D2" w:rsidRDefault="009014D2" w:rsidP="00EA3E3A">
      <w:pPr>
        <w:pStyle w:val="a3"/>
        <w:numPr>
          <w:ilvl w:val="0"/>
          <w:numId w:val="4"/>
        </w:numPr>
      </w:pPr>
      <w:r w:rsidRPr="009014D2">
        <w:t>Закон от 29.12.2013 № 273 «Об образовании в Российской Федерации»;</w:t>
      </w:r>
    </w:p>
    <w:p w:rsidR="009014D2" w:rsidRPr="009014D2" w:rsidRDefault="009014D2" w:rsidP="00EA3E3A">
      <w:pPr>
        <w:pStyle w:val="a3"/>
        <w:numPr>
          <w:ilvl w:val="0"/>
          <w:numId w:val="4"/>
        </w:numPr>
      </w:pPr>
      <w:r w:rsidRPr="009014D2">
        <w:t>Концепция и программа развития образования в Свердловской области;</w:t>
      </w:r>
    </w:p>
    <w:p w:rsidR="009014D2" w:rsidRPr="009014D2" w:rsidRDefault="009014D2" w:rsidP="00EA3E3A">
      <w:pPr>
        <w:pStyle w:val="a3"/>
        <w:numPr>
          <w:ilvl w:val="0"/>
          <w:numId w:val="4"/>
        </w:numPr>
      </w:pPr>
      <w:r w:rsidRPr="009014D2">
        <w:rPr>
          <w:color w:val="000000"/>
        </w:rPr>
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014D2" w:rsidRPr="009014D2" w:rsidRDefault="009014D2" w:rsidP="00EA3E3A">
      <w:pPr>
        <w:pStyle w:val="a3"/>
        <w:numPr>
          <w:ilvl w:val="0"/>
          <w:numId w:val="4"/>
        </w:numPr>
      </w:pPr>
      <w:r w:rsidRPr="009014D2">
        <w:rPr>
          <w:color w:val="000000"/>
        </w:rPr>
        <w:t>Приказ Минобрнауки России от 31.12.2012 № 69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5 марта 2004 года № 1089»;</w:t>
      </w:r>
    </w:p>
    <w:p w:rsidR="009014D2" w:rsidRPr="009014D2" w:rsidRDefault="009014D2" w:rsidP="00EA3E3A">
      <w:pPr>
        <w:pStyle w:val="a3"/>
        <w:numPr>
          <w:ilvl w:val="0"/>
          <w:numId w:val="4"/>
        </w:numPr>
      </w:pPr>
      <w:r w:rsidRPr="009014D2">
        <w:rPr>
          <w:color w:val="000000"/>
        </w:rPr>
        <w:t>Приказ Минобрнауки России от 10.12.2012 № 69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9014D2" w:rsidRPr="009014D2" w:rsidRDefault="009014D2" w:rsidP="00EA3E3A">
      <w:pPr>
        <w:pStyle w:val="a3"/>
        <w:numPr>
          <w:ilvl w:val="0"/>
          <w:numId w:val="4"/>
        </w:numPr>
      </w:pPr>
      <w:r w:rsidRPr="009014D2">
        <w:t>Федеральный государственный образовательный стандарт основного общего образования, утвержденным приказом Минобрнауки России от 17.12. 2010 г. № 1897 ( в редакции приказа Минобрнауки России от 29.12.2014 г. № 1643);</w:t>
      </w:r>
    </w:p>
    <w:p w:rsidR="009014D2" w:rsidRPr="009014D2" w:rsidRDefault="009014D2" w:rsidP="00EA3E3A">
      <w:pPr>
        <w:pStyle w:val="a3"/>
        <w:numPr>
          <w:ilvl w:val="0"/>
          <w:numId w:val="4"/>
        </w:numPr>
      </w:pPr>
      <w:r w:rsidRPr="009014D2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9014D2" w:rsidRPr="009014D2" w:rsidRDefault="009014D2" w:rsidP="009014D2">
      <w:pPr>
        <w:pStyle w:val="a3"/>
        <w:numPr>
          <w:ilvl w:val="0"/>
          <w:numId w:val="4"/>
        </w:numPr>
      </w:pPr>
      <w:r w:rsidRPr="009014D2"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Минобрнауки России от 05.09.2013 г. № 1047 (в редакции приказа Минобрнауки России от 08.12.2014г. № 1559);</w:t>
      </w:r>
    </w:p>
    <w:p w:rsidR="009014D2" w:rsidRPr="009014D2" w:rsidRDefault="009014D2" w:rsidP="009014D2">
      <w:pPr>
        <w:pStyle w:val="a3"/>
        <w:numPr>
          <w:ilvl w:val="0"/>
          <w:numId w:val="4"/>
        </w:numPr>
      </w:pPr>
      <w:r w:rsidRPr="009014D2">
        <w:t>Порядок проведения аттестации педагогических работников организаций, осуществляющих образовательную деятельность, утвержденным приказом Минобрнауки России от 07.04.2014 № 276;</w:t>
      </w:r>
    </w:p>
    <w:p w:rsidR="009014D2" w:rsidRPr="009014D2" w:rsidRDefault="009014D2" w:rsidP="009014D2">
      <w:pPr>
        <w:pStyle w:val="a3"/>
        <w:numPr>
          <w:ilvl w:val="0"/>
          <w:numId w:val="4"/>
        </w:numPr>
      </w:pPr>
      <w:r w:rsidRPr="009014D2"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Минобрнауки России от 09.01.2014 № 2;</w:t>
      </w:r>
    </w:p>
    <w:p w:rsidR="009014D2" w:rsidRPr="009014D2" w:rsidRDefault="009014D2" w:rsidP="009014D2">
      <w:pPr>
        <w:pStyle w:val="a3"/>
        <w:numPr>
          <w:ilvl w:val="0"/>
          <w:numId w:val="4"/>
        </w:numPr>
      </w:pPr>
      <w:r w:rsidRPr="009014D2">
        <w:lastRenderedPageBreak/>
        <w:t>Санитарно-эпидемиологические требования к условиям и организации обучения в общеобразовательных учреждениях (</w:t>
      </w:r>
      <w:proofErr w:type="spellStart"/>
      <w:r w:rsidRPr="009014D2">
        <w:t>СанПин</w:t>
      </w:r>
      <w:proofErr w:type="spellEnd"/>
      <w:r w:rsidRPr="009014D2">
        <w:t xml:space="preserve"> 2.4.2.2821-10), утвержденными Постановлением главного государственного санитарного врача РФ от 29 декабря 2010г. № 189 об утверждении (зарегистрировано в Минюсте РФ 3 марта 2011 г. №19993);</w:t>
      </w:r>
    </w:p>
    <w:p w:rsidR="009014D2" w:rsidRPr="009014D2" w:rsidRDefault="009014D2" w:rsidP="009014D2">
      <w:pPr>
        <w:pStyle w:val="a3"/>
        <w:numPr>
          <w:ilvl w:val="0"/>
          <w:numId w:val="4"/>
        </w:numPr>
      </w:pPr>
      <w:r w:rsidRPr="009014D2">
        <w:t>Показатели, характеризующие общие критерии оценки качества образовательной деятельности организаций, осуществляющих образовательную деятельность, утвержденные приказом Минобрнауки России от 05.12.2014 № 1547;</w:t>
      </w:r>
    </w:p>
    <w:p w:rsidR="009014D2" w:rsidRPr="009014D2" w:rsidRDefault="009014D2" w:rsidP="0090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элективных курсов, изложенные в письме Минобрнауки Российской Федерации от 04 марта 2010 г. № 03-413;</w:t>
      </w:r>
    </w:p>
    <w:p w:rsidR="009014D2" w:rsidRPr="009014D2" w:rsidRDefault="009014D2" w:rsidP="0090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Методические рекомендации по нормативно-правовому регулированию предоставления услуги по присмотру и уходу за детьми в группах продленного дня, изложенных в письме Минобрнауки России от 24.09.2014 № 08-1346;</w:t>
      </w:r>
    </w:p>
    <w:p w:rsidR="009014D2" w:rsidRPr="009014D2" w:rsidRDefault="009014D2" w:rsidP="0090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Федеральные требования к образовательным учреждениям в части охраны здоровья обучающихся, воспитанников, утвержденные приказом Министерства образования и науки России от 28 декабря 2010 г. № 2106 (зарегистрированы в Министерстве юстиции России 2 февраля 2011 г., регистрационный номер 19676);</w:t>
      </w:r>
    </w:p>
    <w:p w:rsidR="009014D2" w:rsidRPr="009014D2" w:rsidRDefault="009014D2" w:rsidP="0090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утвержденными приказом Рособрнадзора России от 29.05.2014 № 785;</w:t>
      </w:r>
    </w:p>
    <w:p w:rsidR="009014D2" w:rsidRPr="009014D2" w:rsidRDefault="009014D2" w:rsidP="0090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утвержденными приказом Министерством образования и науки России от 4 октября 2010 г. № 986 (зарегистрированы в Министерстве юстиции России 3 февраля 2011 г., регистрационный номер 19682);</w:t>
      </w:r>
    </w:p>
    <w:p w:rsidR="009014D2" w:rsidRPr="009014D2" w:rsidRDefault="009014D2" w:rsidP="009014D2">
      <w:pPr>
        <w:pStyle w:val="a3"/>
        <w:numPr>
          <w:ilvl w:val="0"/>
          <w:numId w:val="4"/>
        </w:numPr>
      </w:pPr>
      <w:r w:rsidRPr="009014D2">
        <w:rPr>
          <w:color w:val="000000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стандарта основного общего образования, организации проектной деятельности, моделирования и технического творчества обучающихся, изложенными в письме </w:t>
      </w:r>
      <w:r w:rsidRPr="009014D2">
        <w:t>Министерства образования и науки Российской Федерации от 24.11.2011 г. № МД-1552/03</w:t>
      </w:r>
      <w:r w:rsidRPr="009014D2">
        <w:rPr>
          <w:color w:val="000000"/>
        </w:rPr>
        <w:t>;</w:t>
      </w:r>
    </w:p>
    <w:p w:rsidR="009014D2" w:rsidRPr="009014D2" w:rsidRDefault="009014D2" w:rsidP="009014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D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D2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-  приобщение детей к новому социальному опыту с 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 xml:space="preserve"> 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- развитие речевых,  интеллектуальных и познавательных способностей младших школьников, а также их 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воспитание и разностороннее развитие младшего школьника средствами английского  языка;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lastRenderedPageBreak/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>, мультимедийным приложением и т. д.), умением работать в паре, в группе.</w:t>
      </w:r>
    </w:p>
    <w:p w:rsidR="009014D2" w:rsidRPr="00D95C78" w:rsidRDefault="009014D2" w:rsidP="009014D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C78">
        <w:rPr>
          <w:rFonts w:ascii="Times New Roman" w:hAnsi="Times New Roman" w:cs="Times New Roman"/>
          <w:i/>
          <w:sz w:val="24"/>
          <w:szCs w:val="24"/>
        </w:rPr>
        <w:t>Основными задачами реализации содержания обучения являются: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9014D2" w:rsidRPr="009014D2" w:rsidRDefault="009014D2" w:rsidP="00901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Программа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 xml:space="preserve"> умений учащихся.</w:t>
      </w:r>
    </w:p>
    <w:p w:rsidR="009014D2" w:rsidRDefault="009014D2" w:rsidP="009014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D2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 w:rsidR="00D95C78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Деятельностный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эстетическую и т.п.), и даёт возможность осуществлять разнообразные 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Программа разработана с учетом реализации междисциплинарных учебных программ: «Формирование универсальных учебных действий» (УУД);</w:t>
      </w:r>
    </w:p>
    <w:p w:rsidR="009014D2" w:rsidRPr="009014D2" w:rsidRDefault="009014D2" w:rsidP="009014D2">
      <w:pPr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 xml:space="preserve"> обучающихся» (ИКТ);</w:t>
      </w:r>
    </w:p>
    <w:p w:rsidR="009014D2" w:rsidRPr="009014D2" w:rsidRDefault="009014D2" w:rsidP="009014D2">
      <w:pPr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«Основы смыслового чтения и работа с текстом» (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СЧиРТ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>);</w:t>
      </w:r>
    </w:p>
    <w:p w:rsidR="009014D2" w:rsidRPr="009014D2" w:rsidRDefault="009014D2" w:rsidP="009014D2">
      <w:pPr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«Основы учебно-исследовательской и проектной деятельности» (</w:t>
      </w:r>
      <w:proofErr w:type="spellStart"/>
      <w:r w:rsidRPr="009014D2">
        <w:rPr>
          <w:rFonts w:ascii="Times New Roman" w:hAnsi="Times New Roman" w:cs="Times New Roman"/>
          <w:sz w:val="24"/>
          <w:szCs w:val="24"/>
        </w:rPr>
        <w:t>УИиПД</w:t>
      </w:r>
      <w:proofErr w:type="spellEnd"/>
      <w:r w:rsidRPr="009014D2">
        <w:rPr>
          <w:rFonts w:ascii="Times New Roman" w:hAnsi="Times New Roman" w:cs="Times New Roman"/>
          <w:sz w:val="24"/>
          <w:szCs w:val="24"/>
        </w:rPr>
        <w:t>).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обучения английскому языку младших школьников.</w:t>
      </w:r>
      <w:r w:rsidR="009F1526" w:rsidRPr="009F1526">
        <w:rPr>
          <w:rFonts w:ascii="Times New Roman" w:hAnsi="Times New Roman" w:cs="Times New Roman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sz w:val="24"/>
          <w:szCs w:val="24"/>
        </w:rPr>
        <w:t xml:space="preserve">Она полностью отвечает требованиям времени, обеспечивает формирование личностных, метапредметных и предметных компетенций. Значительное место уделяется формированию ценностных ориентиров и эстетических идеалов. Включены материалы, расширяющие представление младших школьников о России и формируют чувство гордости за свою страну и ее достижения в разных сферах. </w:t>
      </w:r>
    </w:p>
    <w:p w:rsid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 основывается на развитии навыков </w:t>
      </w:r>
      <w:r w:rsidRPr="00EA3E3A">
        <w:rPr>
          <w:rFonts w:ascii="Times New Roman" w:hAnsi="Times New Roman" w:cs="Times New Roman"/>
          <w:sz w:val="24"/>
          <w:szCs w:val="24"/>
        </w:rPr>
        <w:t>смыслового чтения текстов различных стилей и жанров, умении осознанно строить речевое высказывание в соответствии с задачами коммуникации и составлять тексты в устной и письменной формах, что является одним из важнейших метапредметных результатов освоения образовательной программы начального общего образования, обозначенных ФГОС НОО.</w:t>
      </w:r>
    </w:p>
    <w:p w:rsidR="00D95C78" w:rsidRPr="009014D2" w:rsidRDefault="00D95C78" w:rsidP="00D95C7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результаты.</w:t>
      </w:r>
    </w:p>
    <w:p w:rsidR="00D95C78" w:rsidRPr="009014D2" w:rsidRDefault="00D95C78" w:rsidP="00D95C78">
      <w:pPr>
        <w:pStyle w:val="a3"/>
      </w:pPr>
      <w:r w:rsidRPr="009014D2">
        <w:rPr>
          <w:b/>
          <w:bCs/>
          <w:color w:val="000000"/>
        </w:rPr>
        <w:t>Личностными результатами</w:t>
      </w:r>
      <w:r w:rsidRPr="009014D2">
        <w:rPr>
          <w:color w:val="000000"/>
        </w:rPr>
        <w:t xml:space="preserve"> являются:</w:t>
      </w:r>
      <w:r w:rsidRPr="009014D2">
        <w:t xml:space="preserve"> </w:t>
      </w:r>
    </w:p>
    <w:p w:rsidR="00D95C78" w:rsidRPr="009014D2" w:rsidRDefault="00D95C78" w:rsidP="00D95C78">
      <w:pPr>
        <w:pStyle w:val="a3"/>
        <w:numPr>
          <w:ilvl w:val="0"/>
          <w:numId w:val="3"/>
        </w:numPr>
      </w:pPr>
      <w:r w:rsidRPr="009014D2">
        <w:rPr>
          <w:color w:val="000000"/>
        </w:rPr>
        <w:t>общее представление о мире как многоязычном и поликультурном сообществе;</w:t>
      </w:r>
    </w:p>
    <w:p w:rsidR="00D95C78" w:rsidRPr="009014D2" w:rsidRDefault="00D95C78" w:rsidP="00D95C78">
      <w:pPr>
        <w:pStyle w:val="a3"/>
        <w:numPr>
          <w:ilvl w:val="0"/>
          <w:numId w:val="3"/>
        </w:numPr>
      </w:pPr>
      <w:r w:rsidRPr="009014D2">
        <w:rPr>
          <w:color w:val="000000"/>
        </w:rPr>
        <w:t>осознание себя гражданином своей страны;</w:t>
      </w:r>
    </w:p>
    <w:p w:rsidR="00D95C78" w:rsidRPr="009014D2" w:rsidRDefault="00D95C78" w:rsidP="00D95C78">
      <w:pPr>
        <w:pStyle w:val="a3"/>
        <w:numPr>
          <w:ilvl w:val="0"/>
          <w:numId w:val="3"/>
        </w:numPr>
      </w:pPr>
      <w:r w:rsidRPr="009014D2">
        <w:rPr>
          <w:color w:val="000000"/>
        </w:rPr>
        <w:t>осознание языка, в том числе иностранного, как основного средства общения между людьми;</w:t>
      </w:r>
    </w:p>
    <w:p w:rsidR="00D95C78" w:rsidRPr="009014D2" w:rsidRDefault="00D95C78" w:rsidP="00D95C78">
      <w:pPr>
        <w:pStyle w:val="a3"/>
        <w:numPr>
          <w:ilvl w:val="0"/>
          <w:numId w:val="3"/>
        </w:numPr>
      </w:pPr>
      <w:r w:rsidRPr="009014D2">
        <w:rPr>
          <w:color w:val="000000"/>
        </w:rPr>
        <w:t xml:space="preserve">знакомство с миром зарубежных сверстников с использованием средств изучаемого иностранного языка (через детский </w:t>
      </w:r>
      <w:proofErr w:type="spellStart"/>
      <w:r w:rsidRPr="009014D2">
        <w:rPr>
          <w:color w:val="000000"/>
        </w:rPr>
        <w:t>фольклор,некоторые</w:t>
      </w:r>
      <w:proofErr w:type="spellEnd"/>
      <w:r w:rsidRPr="009014D2">
        <w:rPr>
          <w:color w:val="000000"/>
        </w:rPr>
        <w:t xml:space="preserve"> образцы детской художественной литературы, традиции).</w:t>
      </w:r>
    </w:p>
    <w:p w:rsidR="00D95C78" w:rsidRPr="009014D2" w:rsidRDefault="00D95C78" w:rsidP="00D95C78">
      <w:pPr>
        <w:pStyle w:val="a3"/>
      </w:pPr>
      <w:r w:rsidRPr="009014D2">
        <w:rPr>
          <w:b/>
          <w:bCs/>
          <w:color w:val="000000"/>
        </w:rPr>
        <w:t>Метапредметными</w:t>
      </w:r>
      <w:r w:rsidRPr="009014D2">
        <w:rPr>
          <w:color w:val="000000"/>
        </w:rPr>
        <w:t xml:space="preserve"> результатами изучения английского языка в начальной школе являются: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lastRenderedPageBreak/>
        <w:sym w:font="Symbol" w:char="F0B7"/>
      </w:r>
      <w:r w:rsidRPr="009014D2">
        <w:rPr>
          <w:color w:val="000000"/>
        </w:rPr>
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расширение общего лингвистического кругозора младшего школьника;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развитие познавательной, эмоциональной и волевой сфер младшего школьника;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формирование мотивации к изучению иностранного языка;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D95C78" w:rsidRPr="009014D2" w:rsidRDefault="00D95C78" w:rsidP="00D95C78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Предметными результатами</w:t>
      </w:r>
      <w:r w:rsidRPr="009014D2">
        <w:rPr>
          <w:color w:val="000000"/>
        </w:rPr>
        <w:t xml:space="preserve"> изучения английского языка в начальной школе являются: </w:t>
      </w:r>
    </w:p>
    <w:p w:rsidR="00D95C78" w:rsidRPr="009014D2" w:rsidRDefault="00D95C78" w:rsidP="00D95C78">
      <w:pPr>
        <w:pStyle w:val="a3"/>
        <w:rPr>
          <w:color w:val="000000"/>
        </w:rPr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овладение начальными представлениями о нормах английского языка (фонетических, лексических, грамматических); 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(в объёме содержания курса) находить и сравнивать такие языковые единицы, как звук, буква, слово.</w:t>
      </w:r>
    </w:p>
    <w:p w:rsidR="00D95C78" w:rsidRPr="009014D2" w:rsidRDefault="00D95C78" w:rsidP="00D95C78">
      <w:pPr>
        <w:pStyle w:val="a3"/>
      </w:pPr>
      <w:r w:rsidRPr="009014D2">
        <w:rPr>
          <w:b/>
          <w:bCs/>
          <w:i/>
          <w:iCs/>
          <w:color w:val="000000"/>
        </w:rPr>
        <w:t>А.</w:t>
      </w:r>
      <w:r w:rsidRPr="009014D2">
        <w:rPr>
          <w:color w:val="000000"/>
        </w:rPr>
        <w:t xml:space="preserve"> В коммуникативной сфере, т. е. в овладении английским языком как средством общения):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t>Речевая компетенция в следующих видах речевой деятельности</w:t>
      </w:r>
    </w:p>
    <w:p w:rsidR="00D95C78" w:rsidRPr="009014D2" w:rsidRDefault="00D95C78" w:rsidP="00D95C78">
      <w:pPr>
        <w:pStyle w:val="a3"/>
      </w:pPr>
      <w:r w:rsidRPr="009014D2">
        <w:rPr>
          <w:i/>
          <w:iCs/>
          <w:color w:val="000000"/>
        </w:rPr>
        <w:t>В говорении: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уметь на элементарном уровне рассказывать о себе/семье/друге, описывать предмет/картинку, кратко характеризовать персонаж.</w:t>
      </w:r>
    </w:p>
    <w:p w:rsidR="00D95C78" w:rsidRPr="009014D2" w:rsidRDefault="00D95C78" w:rsidP="00D95C78">
      <w:pPr>
        <w:pStyle w:val="a3"/>
      </w:pPr>
      <w:r w:rsidRPr="009014D2">
        <w:rPr>
          <w:i/>
          <w:iCs/>
          <w:color w:val="000000"/>
        </w:rPr>
        <w:t xml:space="preserve">В </w:t>
      </w:r>
      <w:proofErr w:type="spellStart"/>
      <w:r w:rsidRPr="009014D2">
        <w:rPr>
          <w:i/>
          <w:iCs/>
          <w:color w:val="000000"/>
        </w:rPr>
        <w:t>аудировании</w:t>
      </w:r>
      <w:proofErr w:type="spellEnd"/>
      <w:r w:rsidRPr="009014D2">
        <w:rPr>
          <w:i/>
          <w:iCs/>
          <w:color w:val="000000"/>
        </w:rPr>
        <w:t>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D95C78" w:rsidRPr="009014D2" w:rsidRDefault="00D95C78" w:rsidP="00D95C78">
      <w:pPr>
        <w:pStyle w:val="a3"/>
      </w:pPr>
      <w:r w:rsidRPr="009014D2">
        <w:rPr>
          <w:i/>
          <w:iCs/>
          <w:color w:val="000000"/>
        </w:rPr>
        <w:t>В чтении: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читать вслух небольшие тексты, построенные на изученном языковом материале, соблюдая правила чтения и нужную интонацию;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D95C78" w:rsidRPr="009014D2" w:rsidRDefault="00D95C78" w:rsidP="00D95C78">
      <w:pPr>
        <w:pStyle w:val="a3"/>
      </w:pPr>
      <w:r w:rsidRPr="009014D2">
        <w:rPr>
          <w:i/>
          <w:iCs/>
          <w:color w:val="000000"/>
        </w:rPr>
        <w:t>В письменной речи: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владеть техникой письма;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lastRenderedPageBreak/>
        <w:sym w:font="Symbol" w:char="F0B7"/>
      </w:r>
      <w:r w:rsidRPr="009014D2">
        <w:rPr>
          <w:color w:val="000000"/>
        </w:rPr>
        <w:t xml:space="preserve"> писать с опорой на образец поздравление с праздником и короткое личное письмо.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t>Языковая компетенция (владение языковыми средствами)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соблюдение особенностей интонации основных типов предложений;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применение основных правил чтения и орфографии, изученных в курсе начальной школы;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делать обобщения на основе структурно-функциональных схем простого предложения.</w:t>
      </w:r>
    </w:p>
    <w:p w:rsidR="00D95C78" w:rsidRPr="009014D2" w:rsidRDefault="00D95C78" w:rsidP="00D95C78">
      <w:pPr>
        <w:pStyle w:val="a3"/>
      </w:pPr>
      <w:proofErr w:type="spellStart"/>
      <w:r w:rsidRPr="009014D2">
        <w:rPr>
          <w:color w:val="000000"/>
        </w:rPr>
        <w:t>Социокультурная</w:t>
      </w:r>
      <w:proofErr w:type="spellEnd"/>
      <w:r w:rsidRPr="009014D2">
        <w:rPr>
          <w:color w:val="000000"/>
        </w:rPr>
        <w:t xml:space="preserve"> осведомлённость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D95C78" w:rsidRPr="009014D2" w:rsidRDefault="00D95C78" w:rsidP="00D95C78">
      <w:pPr>
        <w:pStyle w:val="a3"/>
      </w:pPr>
      <w:r w:rsidRPr="009014D2">
        <w:rPr>
          <w:b/>
          <w:bCs/>
          <w:i/>
          <w:iCs/>
          <w:color w:val="000000"/>
        </w:rPr>
        <w:t>Б.</w:t>
      </w:r>
      <w:r w:rsidRPr="009014D2">
        <w:rPr>
          <w:color w:val="000000"/>
        </w:rPr>
        <w:t xml:space="preserve"> В познавательной сфере: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опознавать грамматические явления, отсутствующие в родном языке, например артикли;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систематизировать слова, например по тематическому принципу;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пользоваться языковой догадкой, например при опознавании интернационализмов;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совершенствование приёмов работы с текстом с опорой на </w:t>
      </w:r>
      <w:proofErr w:type="spellStart"/>
      <w:r w:rsidRPr="009014D2">
        <w:rPr>
          <w:color w:val="000000"/>
        </w:rPr>
        <w:t>умения,приобретённые</w:t>
      </w:r>
      <w:proofErr w:type="spellEnd"/>
      <w:r w:rsidRPr="009014D2">
        <w:rPr>
          <w:color w:val="000000"/>
        </w:rPr>
        <w:t xml:space="preserve"> на уроках родного языка (</w:t>
      </w:r>
      <w:proofErr w:type="spellStart"/>
      <w:r w:rsidRPr="009014D2">
        <w:rPr>
          <w:color w:val="000000"/>
        </w:rPr>
        <w:t>прогнозироватьсодержание</w:t>
      </w:r>
      <w:proofErr w:type="spellEnd"/>
      <w:r w:rsidRPr="009014D2">
        <w:rPr>
          <w:color w:val="000000"/>
        </w:rPr>
        <w:t xml:space="preserve"> текста по заголовку, иллюстрациям и др.);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пользоваться справочным материалом, представленным в виде таблиц, схем, правил;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lastRenderedPageBreak/>
        <w:sym w:font="Symbol" w:char="F0B7"/>
      </w:r>
      <w:r w:rsidRPr="009014D2">
        <w:rPr>
          <w:color w:val="000000"/>
        </w:rPr>
        <w:t xml:space="preserve"> умение пользоваться двуязычным словарём учебника (в том числе транскрипцией), компьютерным словарём;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осуществлять самонаблюдение и самооценку в доступных младшему школьнику пределах.</w:t>
      </w:r>
    </w:p>
    <w:p w:rsidR="00D95C78" w:rsidRPr="009014D2" w:rsidRDefault="00D95C78" w:rsidP="00D95C78">
      <w:pPr>
        <w:pStyle w:val="a3"/>
      </w:pPr>
      <w:r w:rsidRPr="009014D2">
        <w:rPr>
          <w:b/>
          <w:bCs/>
          <w:i/>
          <w:iCs/>
          <w:color w:val="000000"/>
        </w:rPr>
        <w:t>В.</w:t>
      </w:r>
      <w:r w:rsidRPr="009014D2">
        <w:rPr>
          <w:color w:val="000000"/>
        </w:rPr>
        <w:t xml:space="preserve"> В ценностно-ориентационной сфере: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представление об английском языке как средстве выражения мыслей, чувств, эмоций;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D95C78" w:rsidRPr="009014D2" w:rsidRDefault="00D95C78" w:rsidP="00D95C78">
      <w:pPr>
        <w:pStyle w:val="a3"/>
      </w:pPr>
      <w:r w:rsidRPr="009014D2">
        <w:rPr>
          <w:b/>
          <w:bCs/>
          <w:i/>
          <w:iCs/>
          <w:color w:val="000000"/>
        </w:rPr>
        <w:t>Г.</w:t>
      </w:r>
      <w:r w:rsidRPr="009014D2">
        <w:rPr>
          <w:color w:val="000000"/>
        </w:rPr>
        <w:t xml:space="preserve"> В эстетической сфере: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владение элементарными средствами выражения чувств и эмоций на иностранном языке;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развитие чувства прекрасного в процессе знакомства с образцами доступной детской литературы.</w:t>
      </w:r>
    </w:p>
    <w:p w:rsidR="00D95C78" w:rsidRPr="009014D2" w:rsidRDefault="00D95C78" w:rsidP="00D95C78">
      <w:pPr>
        <w:pStyle w:val="a3"/>
      </w:pPr>
      <w:r w:rsidRPr="009014D2">
        <w:rPr>
          <w:b/>
          <w:bCs/>
          <w:i/>
          <w:iCs/>
          <w:color w:val="000000"/>
        </w:rPr>
        <w:t>Д.</w:t>
      </w:r>
      <w:r w:rsidRPr="009014D2">
        <w:rPr>
          <w:color w:val="000000"/>
        </w:rPr>
        <w:t xml:space="preserve"> В трудовой сфере: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следовать намеченному плану в своём учебном труде;</w:t>
      </w:r>
    </w:p>
    <w:p w:rsidR="00D95C78" w:rsidRPr="009014D2" w:rsidRDefault="00D95C78" w:rsidP="00D95C78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умение вести словарь (словарную тетрадь)</w:t>
      </w:r>
    </w:p>
    <w:p w:rsidR="009014D2" w:rsidRPr="00EA3E3A" w:rsidRDefault="009014D2" w:rsidP="009014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3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014D2" w:rsidRPr="00EA3E3A" w:rsidRDefault="009014D2" w:rsidP="00EA3E3A">
      <w:pPr>
        <w:jc w:val="both"/>
        <w:rPr>
          <w:rFonts w:ascii="Times New Roman" w:hAnsi="Times New Roman" w:cs="Times New Roman"/>
          <w:sz w:val="24"/>
          <w:szCs w:val="24"/>
        </w:rPr>
      </w:pPr>
      <w:r w:rsidRPr="00EA3E3A">
        <w:rPr>
          <w:rFonts w:ascii="Times New Roman" w:hAnsi="Times New Roman" w:cs="Times New Roman"/>
          <w:sz w:val="24"/>
          <w:szCs w:val="24"/>
        </w:rPr>
        <w:t xml:space="preserve">   </w:t>
      </w:r>
      <w:r w:rsidRPr="00EA3E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Знакомство.</w:t>
      </w:r>
      <w:r w:rsidRPr="009014D2">
        <w:rPr>
          <w:color w:val="000000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Я и моя семья.</w:t>
      </w:r>
      <w:r w:rsidRPr="009014D2">
        <w:rPr>
          <w:color w:val="000000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Мир моих увлечений.</w:t>
      </w:r>
      <w:r w:rsidRPr="009014D2">
        <w:rPr>
          <w:color w:val="000000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Я и мои друзья.</w:t>
      </w:r>
      <w:r w:rsidRPr="009014D2">
        <w:rPr>
          <w:color w:val="000000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lastRenderedPageBreak/>
        <w:t>Моя школа.</w:t>
      </w:r>
      <w:r w:rsidRPr="009014D2">
        <w:rPr>
          <w:color w:val="000000"/>
        </w:rPr>
        <w:t xml:space="preserve"> Классная комната, учебные предметы, школьные принадлежности. Учебные занятия на уроках.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Мир вокруг меня.</w:t>
      </w:r>
      <w:r w:rsidRPr="009014D2">
        <w:rPr>
          <w:color w:val="000000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Страна/страны изучаемого языка и родная страна.</w:t>
      </w:r>
      <w:r w:rsidRPr="009014D2">
        <w:rPr>
          <w:color w:val="000000"/>
        </w:rPr>
        <w:t xml:space="preserve"> Общие сведения: название, столица. Литературные персонажи книг, популярных среди сверстников (имена героев книг, черты их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EA3E3A" w:rsidRPr="009014D2" w:rsidRDefault="00EA3E3A" w:rsidP="00EA3E3A">
      <w:pPr>
        <w:pStyle w:val="a3"/>
        <w:jc w:val="center"/>
      </w:pPr>
      <w:r w:rsidRPr="009014D2">
        <w:rPr>
          <w:b/>
          <w:bCs/>
          <w:color w:val="000000"/>
        </w:rPr>
        <w:t>Основные содержательные линии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t>В курсе иностранного языка можно выделить следующие содержательные линии: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коммуникативные умения в основных видах речевой деятельности: аудирование, говорение, чтение и письмо;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языковые средства и навыки пользования ими;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</w:t>
      </w:r>
      <w:proofErr w:type="spellStart"/>
      <w:r w:rsidRPr="009014D2">
        <w:rPr>
          <w:color w:val="000000"/>
        </w:rPr>
        <w:t>социокультурная</w:t>
      </w:r>
      <w:proofErr w:type="spellEnd"/>
      <w:r w:rsidRPr="009014D2">
        <w:rPr>
          <w:color w:val="000000"/>
        </w:rPr>
        <w:t xml:space="preserve"> осведомлённость;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</w:t>
      </w:r>
      <w:proofErr w:type="spellStart"/>
      <w:r w:rsidRPr="009014D2">
        <w:rPr>
          <w:color w:val="000000"/>
        </w:rPr>
        <w:t>общеучебные</w:t>
      </w:r>
      <w:proofErr w:type="spellEnd"/>
      <w:r w:rsidRPr="009014D2">
        <w:rPr>
          <w:color w:val="000000"/>
        </w:rPr>
        <w:t xml:space="preserve"> умения.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t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t xml:space="preserve">Формирование коммуникативной компетенции также неразрывно связано с </w:t>
      </w:r>
      <w:proofErr w:type="spellStart"/>
      <w:r w:rsidRPr="009014D2">
        <w:rPr>
          <w:color w:val="000000"/>
        </w:rPr>
        <w:t>социокультурной</w:t>
      </w:r>
      <w:proofErr w:type="spellEnd"/>
      <w:r w:rsidRPr="009014D2">
        <w:rPr>
          <w:color w:val="000000"/>
        </w:rPr>
        <w:t xml:space="preserve">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EA3E3A" w:rsidRPr="009014D2" w:rsidRDefault="00EA3E3A" w:rsidP="00EA3E3A">
      <w:pPr>
        <w:pStyle w:val="a3"/>
      </w:pPr>
      <w:r w:rsidRPr="009014D2">
        <w:rPr>
          <w:color w:val="000000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9014D2" w:rsidRPr="009014D2" w:rsidRDefault="009014D2" w:rsidP="009014D2">
      <w:pPr>
        <w:pStyle w:val="a3"/>
        <w:jc w:val="center"/>
      </w:pPr>
      <w:r w:rsidRPr="009014D2">
        <w:rPr>
          <w:b/>
          <w:bCs/>
          <w:color w:val="000000"/>
        </w:rPr>
        <w:t>Коммуникативные умения по видам речевой деятельности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В русле говорения</w:t>
      </w:r>
    </w:p>
    <w:p w:rsidR="009014D2" w:rsidRPr="009014D2" w:rsidRDefault="009014D2" w:rsidP="009014D2">
      <w:pPr>
        <w:pStyle w:val="a3"/>
      </w:pPr>
      <w:r w:rsidRPr="009014D2">
        <w:rPr>
          <w:i/>
          <w:iCs/>
          <w:color w:val="000000"/>
        </w:rPr>
        <w:t>1. Диалогическая форма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lastRenderedPageBreak/>
        <w:t>Уметь вести: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диалог-расспрос (запрос информации и ответ на него);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диалог-побуждение к действию.</w:t>
      </w:r>
    </w:p>
    <w:p w:rsidR="009014D2" w:rsidRPr="009014D2" w:rsidRDefault="009014D2" w:rsidP="009014D2">
      <w:pPr>
        <w:pStyle w:val="a3"/>
      </w:pPr>
      <w:r w:rsidRPr="009014D2">
        <w:rPr>
          <w:i/>
          <w:iCs/>
          <w:color w:val="000000"/>
        </w:rPr>
        <w:t>2. Монологическая форма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t>Уметь пользоваться: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sym w:font="Symbol" w:char="F0B7"/>
      </w:r>
      <w:r w:rsidRPr="009014D2">
        <w:rPr>
          <w:color w:val="000000"/>
        </w:rPr>
        <w:t xml:space="preserve"> основными коммуникативными типами речи: описание, рассказ, характеристика (персонажей).</w:t>
      </w:r>
    </w:p>
    <w:p w:rsidR="009014D2" w:rsidRPr="009014D2" w:rsidRDefault="009014D2" w:rsidP="009014D2">
      <w:pPr>
        <w:pStyle w:val="a3"/>
      </w:pPr>
      <w:r w:rsidRPr="009014D2">
        <w:rPr>
          <w:b/>
          <w:bCs/>
          <w:color w:val="000000"/>
        </w:rPr>
        <w:t>В русле аудирования</w:t>
      </w:r>
    </w:p>
    <w:p w:rsidR="009014D2" w:rsidRPr="009014D2" w:rsidRDefault="009014D2" w:rsidP="009014D2">
      <w:pPr>
        <w:pStyle w:val="a3"/>
      </w:pPr>
      <w:r w:rsidRPr="009014D2">
        <w:rPr>
          <w:color w:val="000000"/>
        </w:rPr>
        <w:t>Воспринимать на слух и понимать: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речь учителя и одноклассников в процессе общения на уроке и вербально/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услышанное;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русле чтения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Читать: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вслух небольшие тексты, построенные на изученном языковом материале;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действие и т. д.).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русле письма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Владеть: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умением выписывать из текста слова, словосочетания и предложения;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основами письменной речи: писать по образцу поздравление с праздником, короткое личное письмо</w:t>
      </w:r>
    </w:p>
    <w:p w:rsidR="009014D2" w:rsidRPr="009014D2" w:rsidRDefault="009014D2" w:rsidP="009014D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Языковые средства и навыки пользования ими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Графика, каллиграфия, орфография.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Все буквы английского алфавита.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буквосочетания. Звукобуквенные соответствия. Знаки транскрипции. Апостроф. Основные правила чтения и орфографии.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Написание наиболее употребительных слов, вошедших в активный словарь.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>” (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вопросы)предложений. Интонация перечисления. Чтение по транскрипции изученных слов.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Лексическая сторона речи.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project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portfolio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garage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tennis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Начальное представление о способах словообразования: суффиксация (суффиксы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еr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-от, -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tion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ful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ly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teen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ty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teach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teacher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friend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friendly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словосложение (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postcard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), конверсия (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play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who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when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where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why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how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слов в предложении. Утвердительные и отрицательные предложения. Простое предложение с простым глагольным сказуемым (Не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speaks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English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.),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составным именным (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>My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family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is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big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составным глагольным (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like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dance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She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can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skate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well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сказуемым. Побудительные предложения в утвердительной (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Help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please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и отрицательной (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late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!)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формах. Безличные предложения в настоящем времени (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cold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It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five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clock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с оборотом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there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is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there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are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Простые распространённые предложения. Предложения с однородными членами.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союзами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союзом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because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Правильные и неправильные глаголы в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Неопределённая форма глагола. Глагол-связка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Модальные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can, may, must, have to.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Глагольные конструкции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“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I’d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like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...”.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 единственном и множественном числе (образованные по правилу и исключения), существительные с 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неопределённым,определённым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и нулевым артиклем.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Притяжательный падеж имён существительных. Прилагательные в положительной, сравнительной 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ипревосходной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степени, образованные по правилам и исключения.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these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those</w:t>
      </w:r>
      <w:proofErr w:type="spellEnd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неопределённые (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– некоторые случаи употребления).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Наречия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(yesterday,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tomorrow, never, usually, often, sometimes).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Наречия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степени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(much,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little, very).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до 100, порядковые числительные до 30. Наиболее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употребительные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in,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on, at, into, to, from, of, with.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Социокультурная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осведомлённость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английскому языку в начальной школе учащиеся знакомятся с названиями стран изучаемого языка, некоторыми</w:t>
      </w:r>
      <w:r w:rsidR="00EA3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Общеучебные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умения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курса «Иностранный язык» младшие школьники: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списывать текст, выписывать отдельные слова и предложения из текста и т. п.);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совершенствуют 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общеречевые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учатся осуществлять самоконтроль, самооценку;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учатся самостоятельно выполнять задания с использованием компьютера (при наличии 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приложения).</w:t>
      </w:r>
    </w:p>
    <w:p w:rsidR="00D95C78" w:rsidRDefault="009014D2" w:rsidP="009014D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умения, а также </w:t>
      </w:r>
      <w:proofErr w:type="spellStart"/>
      <w:r w:rsidRPr="009014D2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  <w:r w:rsidR="00D95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C78" w:rsidRPr="00F96B63" w:rsidRDefault="00D95C78" w:rsidP="00D95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процесса</w:t>
      </w:r>
    </w:p>
    <w:p w:rsidR="009014D2" w:rsidRPr="009014D2" w:rsidRDefault="009014D2" w:rsidP="009014D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4D2">
        <w:rPr>
          <w:rFonts w:ascii="Times New Roman" w:hAnsi="Times New Roman" w:cs="Times New Roman"/>
          <w:b/>
          <w:i/>
          <w:sz w:val="24"/>
          <w:szCs w:val="24"/>
        </w:rPr>
        <w:t>К концу 2 класса учащиеся должны знать:</w:t>
      </w:r>
    </w:p>
    <w:p w:rsidR="009014D2" w:rsidRPr="009014D2" w:rsidRDefault="009014D2" w:rsidP="009014D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lastRenderedPageBreak/>
        <w:t>алфавит, буквы, основные словосочетания, звуки английского языка;</w:t>
      </w:r>
    </w:p>
    <w:p w:rsidR="009014D2" w:rsidRPr="009014D2" w:rsidRDefault="009014D2" w:rsidP="009014D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основные правила чтения и орфографии английского языка;</w:t>
      </w:r>
    </w:p>
    <w:p w:rsidR="009014D2" w:rsidRPr="009014D2" w:rsidRDefault="009014D2" w:rsidP="009014D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9014D2" w:rsidRPr="009014D2" w:rsidRDefault="009014D2" w:rsidP="009014D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название страны – родины английского языка, её столицы;</w:t>
      </w:r>
    </w:p>
    <w:p w:rsidR="009014D2" w:rsidRPr="009014D2" w:rsidRDefault="009014D2" w:rsidP="009014D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имена наиболее известных персонажей английских детских литературных произведений;</w:t>
      </w:r>
    </w:p>
    <w:p w:rsidR="009014D2" w:rsidRPr="009014D2" w:rsidRDefault="009014D2" w:rsidP="009014D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фольклора, доступные по форме и содержанию.</w:t>
      </w:r>
    </w:p>
    <w:p w:rsidR="009014D2" w:rsidRPr="009014D2" w:rsidRDefault="009014D2" w:rsidP="009014D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014D2" w:rsidRPr="009014D2" w:rsidRDefault="009014D2" w:rsidP="009014D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sz w:val="24"/>
          <w:szCs w:val="24"/>
        </w:rPr>
        <w:t>Формы и методы, технологии обучения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014D2">
        <w:rPr>
          <w:rFonts w:ascii="Times New Roman" w:hAnsi="Times New Roman" w:cs="Times New Roman"/>
          <w:b/>
          <w:sz w:val="24"/>
          <w:szCs w:val="24"/>
        </w:rPr>
        <w:t>формой работы</w:t>
      </w:r>
      <w:r w:rsidRPr="009014D2">
        <w:rPr>
          <w:rFonts w:ascii="Times New Roman" w:hAnsi="Times New Roman" w:cs="Times New Roman"/>
          <w:sz w:val="24"/>
          <w:szCs w:val="24"/>
        </w:rPr>
        <w:t xml:space="preserve"> выступает урок-игра, комбинированный урок, урок-экскурсия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014D2">
        <w:rPr>
          <w:rFonts w:ascii="Times New Roman" w:hAnsi="Times New Roman" w:cs="Times New Roman"/>
          <w:b/>
          <w:sz w:val="24"/>
          <w:szCs w:val="24"/>
        </w:rPr>
        <w:t>формы организации работы</w:t>
      </w:r>
      <w:r w:rsidRPr="009014D2">
        <w:rPr>
          <w:rFonts w:ascii="Times New Roman" w:hAnsi="Times New Roman" w:cs="Times New Roman"/>
          <w:sz w:val="24"/>
          <w:szCs w:val="24"/>
        </w:rPr>
        <w:t xml:space="preserve"> учащихся на уроке: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1) индивидуальная;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2) фронтальная;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3) групповая;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4) коллективная;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5) парная.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 xml:space="preserve">Также целесообразно применять следующие </w:t>
      </w:r>
      <w:r w:rsidRPr="009014D2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9014D2" w:rsidRPr="009014D2" w:rsidRDefault="009014D2" w:rsidP="00901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1) игровые технологии;</w:t>
      </w:r>
    </w:p>
    <w:p w:rsidR="009014D2" w:rsidRPr="009014D2" w:rsidRDefault="009014D2" w:rsidP="009014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2) информационно-коммуникационные.</w:t>
      </w:r>
    </w:p>
    <w:p w:rsidR="009014D2" w:rsidRPr="009014D2" w:rsidRDefault="009014D2" w:rsidP="009014D2">
      <w:pPr>
        <w:rPr>
          <w:rFonts w:ascii="Times New Roman" w:hAnsi="Times New Roman" w:cs="Times New Roman"/>
          <w:b/>
          <w:sz w:val="24"/>
          <w:szCs w:val="24"/>
        </w:rPr>
      </w:pPr>
      <w:r w:rsidRPr="009014D2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1) текущий;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2) промежуточный (1 раз в триместр);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sz w:val="24"/>
          <w:szCs w:val="24"/>
        </w:rPr>
        <w:t>3) итоговый ( в конце учебного года).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способы контроля и самоконтроля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Portfolio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и устные задания в учебнике, обобщающие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изученный материал.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Board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Game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игра в рабочей тетради на закрепление изученного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языкового материала.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Love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English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раздел в рабочей тетради на закрепление изученного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языкового материала во всех видах речевой деятельности.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Now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know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в учебнике, направленные на самооценку и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самоконтроль знаний материала модуля.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Языковой портфель: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творческие работы к каждому модулю.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Progress Check/Modular Test/Exit Test: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тесты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сборника</w:t>
      </w:r>
      <w:r w:rsidRPr="009014D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>контрольных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заданий.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Progress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Report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Card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карточка оценки учителем знаний учащихся по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каждому модулю (для каждого учащегося).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Formative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Chart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карточки оценки степени активности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учащихся в выполнении отдельных видов упражнений и заданий.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Cumulative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Chart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карточка итоговой оценки знаний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учащихся по каждому модулю (для группы).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Student’s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Self-Assessment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</w:t>
      </w:r>
      <w:proofErr w:type="spellEnd"/>
      <w:r w:rsidRPr="00901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014D2">
        <w:rPr>
          <w:rFonts w:ascii="Times New Roman" w:hAnsi="Times New Roman" w:cs="Times New Roman"/>
          <w:color w:val="000000"/>
          <w:sz w:val="24"/>
          <w:szCs w:val="24"/>
        </w:rPr>
        <w:t xml:space="preserve"> карточка самооценки знания материала</w:t>
      </w:r>
    </w:p>
    <w:p w:rsidR="009014D2" w:rsidRPr="009014D2" w:rsidRDefault="009014D2" w:rsidP="009014D2">
      <w:pPr>
        <w:rPr>
          <w:rFonts w:ascii="Times New Roman" w:hAnsi="Times New Roman" w:cs="Times New Roman"/>
          <w:sz w:val="24"/>
          <w:szCs w:val="24"/>
        </w:rPr>
      </w:pPr>
      <w:r w:rsidRPr="009014D2">
        <w:rPr>
          <w:rFonts w:ascii="Times New Roman" w:hAnsi="Times New Roman" w:cs="Times New Roman"/>
          <w:color w:val="000000"/>
          <w:sz w:val="24"/>
          <w:szCs w:val="24"/>
        </w:rPr>
        <w:t>модуля. Заполняется каждым учащимся индивидуально.</w:t>
      </w:r>
    </w:p>
    <w:p w:rsidR="00725622" w:rsidRPr="009014D2" w:rsidRDefault="00725622" w:rsidP="00725622">
      <w:pPr>
        <w:pStyle w:val="a3"/>
        <w:jc w:val="center"/>
        <w:rPr>
          <w:color w:val="000000"/>
        </w:rPr>
      </w:pPr>
      <w:r w:rsidRPr="009014D2">
        <w:rPr>
          <w:b/>
          <w:bCs/>
          <w:color w:val="000000"/>
        </w:rPr>
        <w:t>Система оценки достижений учащихся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Критерии оценивания говорения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i/>
          <w:iCs/>
          <w:color w:val="000000"/>
        </w:rPr>
        <w:t>Монологическая форма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«5»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«4»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«3»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– менее 5 фраз.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«2»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i/>
          <w:iCs/>
          <w:color w:val="000000"/>
        </w:rPr>
        <w:lastRenderedPageBreak/>
        <w:t>Диалогическая форма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«5»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3-4 реплик с каждой стороны.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«4»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3-4 реплик с каждой стороны.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«3»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4 реплик с каждой стороны.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color w:val="000000"/>
        </w:rPr>
        <w:t>«2»</w:t>
      </w:r>
      <w:r w:rsidRPr="009014D2">
        <w:rPr>
          <w:rStyle w:val="apple-converted-space"/>
          <w:color w:val="000000"/>
        </w:rPr>
        <w:t> </w:t>
      </w:r>
      <w:r w:rsidRPr="009014D2">
        <w:rPr>
          <w:color w:val="000000"/>
        </w:rPr>
        <w:t>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i/>
          <w:iCs/>
          <w:color w:val="000000"/>
        </w:rPr>
        <w:t>Критерии оценки</w:t>
      </w:r>
      <w:r w:rsidR="009F1526" w:rsidRPr="00F22730">
        <w:rPr>
          <w:b/>
          <w:bCs/>
          <w:i/>
          <w:iCs/>
          <w:color w:val="000000"/>
        </w:rPr>
        <w:t xml:space="preserve"> </w:t>
      </w:r>
      <w:r w:rsidR="009F1526">
        <w:rPr>
          <w:b/>
          <w:bCs/>
          <w:i/>
          <w:iCs/>
          <w:color w:val="000000"/>
        </w:rPr>
        <w:t>письменных работ</w:t>
      </w:r>
      <w:r w:rsidRPr="009014D2">
        <w:rPr>
          <w:b/>
          <w:bCs/>
          <w:i/>
          <w:iCs/>
          <w:color w:val="000000"/>
        </w:rPr>
        <w:t>: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t>- за письменную работу (словарный диктант):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t xml:space="preserve">Ошибки: </w:t>
      </w:r>
      <w:r>
        <w:rPr>
          <w:color w:val="000000"/>
        </w:rPr>
        <w:t>"</w:t>
      </w:r>
      <w:r w:rsidRPr="009014D2">
        <w:rPr>
          <w:color w:val="000000"/>
        </w:rPr>
        <w:t>5</w:t>
      </w:r>
      <w:r>
        <w:rPr>
          <w:color w:val="000000"/>
        </w:rPr>
        <w:t>"</w:t>
      </w:r>
      <w:r w:rsidRPr="009014D2">
        <w:rPr>
          <w:color w:val="000000"/>
        </w:rPr>
        <w:t xml:space="preserve"> — 0/1; </w:t>
      </w:r>
      <w:r>
        <w:rPr>
          <w:color w:val="000000"/>
        </w:rPr>
        <w:t>"</w:t>
      </w:r>
      <w:r w:rsidRPr="009014D2">
        <w:rPr>
          <w:color w:val="000000"/>
        </w:rPr>
        <w:t>4</w:t>
      </w:r>
      <w:r>
        <w:rPr>
          <w:color w:val="000000"/>
        </w:rPr>
        <w:t>"</w:t>
      </w:r>
      <w:r w:rsidRPr="009014D2">
        <w:rPr>
          <w:color w:val="000000"/>
        </w:rPr>
        <w:t xml:space="preserve"> — 2/3; </w:t>
      </w:r>
      <w:r>
        <w:rPr>
          <w:color w:val="000000"/>
        </w:rPr>
        <w:t>"</w:t>
      </w:r>
      <w:r w:rsidRPr="009014D2">
        <w:rPr>
          <w:color w:val="000000"/>
        </w:rPr>
        <w:t>3</w:t>
      </w:r>
      <w:r>
        <w:rPr>
          <w:color w:val="000000"/>
        </w:rPr>
        <w:t>"</w:t>
      </w:r>
      <w:r w:rsidRPr="009014D2">
        <w:rPr>
          <w:color w:val="000000"/>
        </w:rPr>
        <w:t xml:space="preserve"> — 4/7; </w:t>
      </w:r>
      <w:r>
        <w:rPr>
          <w:color w:val="000000"/>
        </w:rPr>
        <w:t>"</w:t>
      </w:r>
      <w:r w:rsidRPr="009014D2">
        <w:rPr>
          <w:color w:val="000000"/>
        </w:rPr>
        <w:t>2</w:t>
      </w:r>
      <w:r>
        <w:rPr>
          <w:color w:val="000000"/>
        </w:rPr>
        <w:t>"</w:t>
      </w:r>
      <w:r w:rsidRPr="009014D2">
        <w:rPr>
          <w:color w:val="000000"/>
        </w:rPr>
        <w:t xml:space="preserve"> — 8 и более.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i/>
          <w:iCs/>
          <w:color w:val="000000"/>
        </w:rPr>
        <w:t>Количество слов: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t>22 - 25 (1 год обучения); 45 - 50 (2 год обучения); 65-70 (3 год обучения).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t>- за устный ответ (не менее 5 фраз):</w:t>
      </w:r>
    </w:p>
    <w:p w:rsidR="00725622" w:rsidRPr="009014D2" w:rsidRDefault="00725622" w:rsidP="00725622">
      <w:pPr>
        <w:pStyle w:val="a3"/>
        <w:rPr>
          <w:color w:val="000000"/>
        </w:rPr>
      </w:pPr>
      <w:r w:rsidRPr="00EA3E3A">
        <w:rPr>
          <w:bCs/>
          <w:iCs/>
          <w:color w:val="000000"/>
        </w:rPr>
        <w:t>Ошибки:</w:t>
      </w:r>
      <w:r>
        <w:rPr>
          <w:bCs/>
          <w:iCs/>
          <w:color w:val="000000"/>
        </w:rPr>
        <w:t xml:space="preserve"> "</w:t>
      </w:r>
      <w:r w:rsidRPr="009014D2">
        <w:rPr>
          <w:color w:val="000000"/>
        </w:rPr>
        <w:t>5</w:t>
      </w:r>
      <w:r>
        <w:rPr>
          <w:color w:val="000000"/>
        </w:rPr>
        <w:t>"</w:t>
      </w:r>
      <w:r w:rsidRPr="009014D2">
        <w:rPr>
          <w:color w:val="000000"/>
        </w:rPr>
        <w:t xml:space="preserve"> — 0/0; </w:t>
      </w:r>
      <w:r>
        <w:rPr>
          <w:color w:val="000000"/>
        </w:rPr>
        <w:t>"</w:t>
      </w:r>
      <w:r w:rsidRPr="009014D2">
        <w:rPr>
          <w:color w:val="000000"/>
        </w:rPr>
        <w:t>4</w:t>
      </w:r>
      <w:r>
        <w:rPr>
          <w:color w:val="000000"/>
        </w:rPr>
        <w:t>"</w:t>
      </w:r>
      <w:r w:rsidRPr="009014D2">
        <w:rPr>
          <w:color w:val="000000"/>
        </w:rPr>
        <w:t xml:space="preserve"> — 2/0; </w:t>
      </w:r>
      <w:r>
        <w:rPr>
          <w:color w:val="000000"/>
        </w:rPr>
        <w:t>"</w:t>
      </w:r>
      <w:r w:rsidRPr="009014D2">
        <w:rPr>
          <w:color w:val="000000"/>
        </w:rPr>
        <w:t>3</w:t>
      </w:r>
      <w:r>
        <w:rPr>
          <w:color w:val="000000"/>
        </w:rPr>
        <w:t>"</w:t>
      </w:r>
      <w:r w:rsidRPr="009014D2">
        <w:rPr>
          <w:color w:val="000000"/>
        </w:rPr>
        <w:t xml:space="preserve"> — 4/7; </w:t>
      </w:r>
      <w:r>
        <w:rPr>
          <w:color w:val="000000"/>
        </w:rPr>
        <w:t>"2"</w:t>
      </w:r>
      <w:r w:rsidRPr="009014D2">
        <w:rPr>
          <w:color w:val="000000"/>
        </w:rPr>
        <w:t xml:space="preserve"> — 8 и более.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b/>
          <w:bCs/>
          <w:i/>
          <w:iCs/>
          <w:color w:val="000000"/>
        </w:rPr>
        <w:t>Критерии оценивания тестов: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t>80% - 100% выполнение – «5»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t>60% - 80% - «4»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lastRenderedPageBreak/>
        <w:t>40% - 60% - «3»</w:t>
      </w:r>
    </w:p>
    <w:p w:rsidR="00725622" w:rsidRPr="009014D2" w:rsidRDefault="00725622" w:rsidP="00725622">
      <w:pPr>
        <w:pStyle w:val="a3"/>
        <w:rPr>
          <w:color w:val="000000"/>
        </w:rPr>
      </w:pPr>
      <w:r w:rsidRPr="009014D2">
        <w:rPr>
          <w:color w:val="000000"/>
        </w:rPr>
        <w:t>0% - 40% - «2».</w:t>
      </w:r>
    </w:p>
    <w:p w:rsidR="00C4249A" w:rsidRPr="00605A7C" w:rsidRDefault="00C4249A" w:rsidP="00C4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A7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37352" w:rsidRPr="009014D2" w:rsidRDefault="00837352" w:rsidP="0060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  <w:r w:rsidRPr="00901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2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725622" w:rsidRDefault="008E1E2B" w:rsidP="0083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68</w:t>
      </w:r>
      <w:r w:rsidR="0060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37352" w:rsidRPr="00901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неделю: 2</w:t>
      </w:r>
    </w:p>
    <w:p w:rsidR="00837352" w:rsidRPr="00605A7C" w:rsidRDefault="00837352" w:rsidP="0083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 “ </w:t>
      </w:r>
      <w:proofErr w:type="spellStart"/>
      <w:r w:rsidRPr="0060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60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”</w:t>
      </w:r>
    </w:p>
    <w:tbl>
      <w:tblPr>
        <w:tblW w:w="11207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561"/>
        <w:gridCol w:w="3963"/>
        <w:gridCol w:w="3985"/>
      </w:tblGrid>
      <w:tr w:rsidR="00BF55AA" w:rsidRPr="00F22730" w:rsidTr="003753A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F22730" w:rsidRDefault="00605A7C" w:rsidP="00BF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F22730" w:rsidRDefault="00605A7C" w:rsidP="00BF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F22730" w:rsidRDefault="00605A7C" w:rsidP="00BF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3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C" w:rsidRPr="00F22730" w:rsidRDefault="00605A7C" w:rsidP="0060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3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F55AA" w:rsidRPr="00605A7C" w:rsidTr="003753A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A" w:rsidRPr="008E6FEA" w:rsidRDefault="008E6FEA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8E6FEA" w:rsidRPr="008E6FEA" w:rsidRDefault="008E6FEA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letters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05A7C" w:rsidRPr="008E6FEA" w:rsidRDefault="008E6FEA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EA">
              <w:rPr>
                <w:rFonts w:ascii="Times New Roman" w:hAnsi="Times New Roman"/>
                <w:sz w:val="24"/>
                <w:szCs w:val="24"/>
              </w:rPr>
              <w:t>(</w:t>
            </w:r>
            <w:r w:rsidR="00605A7C" w:rsidRPr="00605A7C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>, алфавит, основные буквосочетания в английском языке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-Ведут этикетный диалог в ситуации бытового общения (приветствуют, прощаютс</w:t>
            </w:r>
            <w:r w:rsidR="008E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узнают, как дела, знакомятся)</w:t>
            </w: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5A7C" w:rsidRPr="00605A7C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-Воспроизводят наизусть тексты рифмовок, песен. </w:t>
            </w:r>
          </w:p>
          <w:p w:rsidR="00605A7C" w:rsidRPr="00605A7C" w:rsidRDefault="00605A7C" w:rsidP="00BF55AA">
            <w:pPr>
              <w:autoSpaceDE w:val="0"/>
              <w:autoSpaceDN w:val="0"/>
              <w:adjustRightInd w:val="0"/>
              <w:ind w:right="-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-Воспроизводят графически и каллиграфически </w:t>
            </w:r>
            <w:r w:rsidR="008E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английского алфавита и основные буквосочетания (полупечатным шрифтом). </w:t>
            </w:r>
          </w:p>
          <w:p w:rsidR="00605A7C" w:rsidRPr="00605A7C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-Различают на </w:t>
            </w:r>
            <w:r w:rsidR="008E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слух и произносят некоторые </w:t>
            </w: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английского языка. </w:t>
            </w:r>
          </w:p>
          <w:p w:rsidR="00605A7C" w:rsidRPr="00605A7C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-Соблюдают правильное ударение в словах и фразах. </w:t>
            </w:r>
          </w:p>
          <w:p w:rsidR="00605A7C" w:rsidRPr="00605A7C" w:rsidRDefault="00605A7C" w:rsidP="008E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-Употребляют глагол-связку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в утвердительных и вопросительных предложениях в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, личные местоимения в именительном </w:t>
            </w:r>
            <w:r w:rsidR="008E6FEA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6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</w:t>
            </w:r>
            <w:proofErr w:type="spellEnd"/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), притяжательные местоимения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</w:t>
            </w:r>
            <w:proofErr w:type="spellEnd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your</w:t>
            </w:r>
            <w:proofErr w:type="spellEnd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 (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</w:t>
            </w:r>
            <w:proofErr w:type="spellEnd"/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</w:t>
            </w:r>
            <w:proofErr w:type="spellEnd"/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, указательное местоимение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</w:t>
            </w:r>
            <w:proofErr w:type="spellEnd"/>
            <w:r w:rsidRPr="00605A7C">
              <w:rPr>
                <w:rFonts w:ascii="Times New Roman" w:hAnsi="Times New Roman" w:cs="Times New Roman"/>
                <w:sz w:val="24"/>
                <w:szCs w:val="24"/>
              </w:rPr>
              <w:t xml:space="preserve">, соединительный союз </w:t>
            </w:r>
            <w:proofErr w:type="spellStart"/>
            <w:r w:rsidRPr="00605A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60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F" w:rsidRDefault="00F23DFF" w:rsidP="00F23DFF">
            <w:pPr>
              <w:pStyle w:val="a3"/>
              <w:ind w:left="175"/>
              <w:rPr>
                <w:color w:val="000000"/>
              </w:rPr>
            </w:pPr>
            <w:r>
              <w:rPr>
                <w:color w:val="000000"/>
              </w:rPr>
              <w:t>- овладение начальными представлениями о нормах английского языка (фонетических, лексических, грамматических);</w:t>
            </w:r>
          </w:p>
          <w:p w:rsidR="00F23DFF" w:rsidRDefault="00C4249A" w:rsidP="00F23DFF">
            <w:pPr>
              <w:pStyle w:val="a3"/>
              <w:ind w:left="17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23DFF">
              <w:rPr>
                <w:color w:val="000000"/>
              </w:rPr>
              <w:t xml:space="preserve"> осознание языка, в том числе иностранного, как основного средства общения между людьми;</w:t>
            </w:r>
          </w:p>
          <w:p w:rsidR="00F23DFF" w:rsidRDefault="00F23DFF" w:rsidP="00F23DFF">
            <w:pPr>
              <w:pStyle w:val="a3"/>
              <w:ind w:left="175"/>
              <w:rPr>
                <w:color w:val="000000"/>
              </w:rPr>
            </w:pPr>
            <w:r>
              <w:rPr>
                <w:color w:val="000000"/>
              </w:rPr>
              <w:t>- общее представление о мире как многоязычном и поликультурном сообществе;</w:t>
            </w:r>
          </w:p>
          <w:p w:rsidR="00F23DFF" w:rsidRDefault="00F23DFF" w:rsidP="00F23DFF">
            <w:pPr>
              <w:pStyle w:val="a3"/>
              <w:ind w:left="175"/>
              <w:rPr>
                <w:color w:val="000000"/>
              </w:rPr>
            </w:pPr>
            <w:r>
              <w:rPr>
                <w:color w:val="000000"/>
              </w:rPr>
              <w:t>- развитие умения взаимодействовать с окружающими при выполнении разных ролей;</w:t>
            </w:r>
          </w:p>
          <w:p w:rsidR="00F23DFF" w:rsidRDefault="00F23DFF" w:rsidP="00F23DFF">
            <w:pPr>
              <w:pStyle w:val="a3"/>
              <w:ind w:left="17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96E92">
              <w:rPr>
                <w:color w:val="000000"/>
              </w:rPr>
              <w:t xml:space="preserve"> развитие познавательной, эмоциональной и волевой сфер младшего шко</w:t>
            </w:r>
            <w:r w:rsidR="00F22730">
              <w:rPr>
                <w:color w:val="000000"/>
              </w:rPr>
              <w:t>льника;</w:t>
            </w:r>
          </w:p>
          <w:p w:rsidR="00F22730" w:rsidRPr="00F23DFF" w:rsidRDefault="00F22730" w:rsidP="00F23DFF">
            <w:pPr>
              <w:pStyle w:val="a3"/>
              <w:ind w:left="17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64B4A">
              <w:t xml:space="preserve"> развитие мотивов учебной деятельности</w:t>
            </w:r>
            <w:r>
              <w:t>.</w:t>
            </w:r>
          </w:p>
          <w:p w:rsidR="00F23DFF" w:rsidRDefault="00F23DFF" w:rsidP="00F23DFF">
            <w:pPr>
              <w:pStyle w:val="a3"/>
              <w:ind w:left="175"/>
            </w:pPr>
          </w:p>
          <w:p w:rsidR="00605A7C" w:rsidRPr="00605A7C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5AA" w:rsidRPr="00605A7C" w:rsidTr="003753A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8E6FEA" w:rsidP="008E6FE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8E6FEA">
              <w:rPr>
                <w:rFonts w:ascii="Times New Roman" w:hAnsi="Times New Roman"/>
                <w:sz w:val="24"/>
                <w:szCs w:val="24"/>
              </w:rPr>
              <w:t>!</w:t>
            </w:r>
            <w:r w:rsidR="00605A7C" w:rsidRPr="0060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2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-Ведут диалог-расспрос (о </w:t>
            </w:r>
            <w:r w:rsid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членах </w:t>
            </w:r>
            <w:r w:rsidR="00996E92"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</w:t>
            </w:r>
            <w:r w:rsid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="00996E92" w:rsidRPr="00996E92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услышанный/ прочитанный текст (по опорам, без опор); </w:t>
            </w:r>
          </w:p>
          <w:p w:rsidR="00605A7C" w:rsidRPr="00996E92" w:rsidRDefault="00996E9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</w:t>
            </w:r>
            <w:r w:rsidRPr="00996E92">
              <w:rPr>
                <w:rFonts w:ascii="Times New Roman" w:hAnsi="Times New Roman" w:cs="Times New Roman"/>
                <w:sz w:val="24"/>
                <w:szCs w:val="24"/>
              </w:rPr>
              <w:t>оставляют собственный текст по аналогии;</w:t>
            </w:r>
          </w:p>
          <w:p w:rsidR="00605A7C" w:rsidRPr="00996E92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-Пользуются основными коммуникативными типами речи (описанием, сообщением, рассказом) – представляют членов своей семьи, описывают (предмет, картинку, внешность); рассказывают (о себе, членах своей семьи). </w:t>
            </w:r>
          </w:p>
          <w:p w:rsidR="00605A7C" w:rsidRPr="00996E92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-Оперируют активной лексикой в процессе общения. </w:t>
            </w:r>
          </w:p>
          <w:p w:rsidR="00605A7C" w:rsidRPr="00996E92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-Воспроизводят наизусть тексты рифмовок, песен. </w:t>
            </w:r>
          </w:p>
          <w:p w:rsid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-Понимают на слух речь учителя, одноклассников и небольшие доступные тексты в аудиозаписи</w:t>
            </w:r>
            <w:r w:rsid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A7C" w:rsidRPr="00996E92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-Вербально или </w:t>
            </w:r>
            <w:proofErr w:type="spellStart"/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реагируют на услышанное.</w:t>
            </w:r>
          </w:p>
          <w:p w:rsidR="00605A7C" w:rsidRPr="00996E92" w:rsidRDefault="00996E9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r w:rsid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вслух небольшие тексты</w:t>
            </w:r>
            <w:r w:rsidR="00605A7C"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A7C" w:rsidRPr="00996E92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-Пишут с опорой на образец небольшой рассказ о себе, </w:t>
            </w:r>
            <w:r w:rsid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семье.</w:t>
            </w:r>
          </w:p>
          <w:p w:rsidR="00605A7C" w:rsidRPr="00996E92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-Соблюдают правильное ударение в словах и фразах</w:t>
            </w:r>
            <w:r w:rsid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A7C" w:rsidRPr="00996E92" w:rsidRDefault="00605A7C" w:rsidP="00996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-Соблюдают нормы произношения звуков английского языка в чтении вслух и устной речи</w:t>
            </w:r>
            <w:r w:rsid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92" w:rsidRDefault="00996E9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6E92" w:rsidRDefault="00996E9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6E92" w:rsidRDefault="00996E9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6E92" w:rsidRPr="00996E92" w:rsidRDefault="00996E9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6E92" w:rsidRPr="00996E92" w:rsidRDefault="00996E9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знакомство с миром зарубежных сверстников с использованием средств изучаемого иностранного языка;</w:t>
            </w:r>
          </w:p>
          <w:p w:rsidR="00605A7C" w:rsidRPr="00F23DFF" w:rsidRDefault="00F23DFF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F23DFF" w:rsidRPr="00F23DFF" w:rsidRDefault="00F23DFF" w:rsidP="00F2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более разнообразными приёмами раскрытия значения слова;</w:t>
            </w:r>
          </w:p>
          <w:p w:rsidR="00F23DFF" w:rsidRPr="00F23DFF" w:rsidRDefault="00F23DFF" w:rsidP="00F23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находить и сравнивать такие языковые единицы, как звук, буква, слово</w:t>
            </w:r>
            <w:r w:rsidR="0099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55AA" w:rsidRPr="00605A7C" w:rsidTr="003753A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8E6FEA" w:rsidRDefault="008E6FEA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is my house!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54" w:rsidRPr="003753AA" w:rsidRDefault="00781054" w:rsidP="0078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конструкции.</w:t>
            </w:r>
          </w:p>
          <w:p w:rsidR="00781054" w:rsidRPr="003753AA" w:rsidRDefault="00781054" w:rsidP="0078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-Догадываются о значении незнакомых слов по сходству с русским языком, по контексту. </w:t>
            </w:r>
          </w:p>
          <w:p w:rsidR="00605A7C" w:rsidRPr="003753AA" w:rsidRDefault="00781054" w:rsidP="00781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-Ведут диалог-расспрос (о том, где живут).</w:t>
            </w:r>
            <w:r w:rsidR="00605A7C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-Оперируют </w:t>
            </w:r>
            <w:r w:rsidR="00781054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знакомой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лексикой в 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процессе общения.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-Понимают на слух речь учителя, одноклассников</w:t>
            </w:r>
            <w:r w:rsidR="00781054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A7C" w:rsidRPr="003753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r w:rsidR="00605A7C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итают вслух небольшие тексты.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-Пишут с опорой на образец небольшой рассказ о себе и своём доме.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-Соблюдают нормы произношения звуков английского языка в чтении вслух и устной речи</w:t>
            </w:r>
            <w:r w:rsidR="00781054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A7C" w:rsidRPr="003753AA" w:rsidRDefault="00605A7C" w:rsidP="0078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-Употребляют глагол-связку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в отрицательных и вопросительных предложениях в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именительном и объектном падежах (I,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), вопросительное местоимение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781054"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притяжательные местоимения </w:t>
            </w:r>
            <w:r w:rsidR="00781054" w:rsidRPr="00375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781054"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054" w:rsidRPr="003753AA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="00781054"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054" w:rsidRPr="003753AA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="00781054"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числительные (от 1 до 10).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4" w:rsidRPr="00BF55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054" w:rsidRPr="00BF55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054" w:rsidRPr="00BF55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054" w:rsidRPr="00BF55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054" w:rsidRPr="00BF55AA" w:rsidRDefault="00781054" w:rsidP="00781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-владение более разнообразными приёмами раскрытия значения слова;</w:t>
            </w:r>
          </w:p>
          <w:p w:rsidR="00605A7C" w:rsidRPr="00BF55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-развитие умения </w:t>
            </w:r>
            <w:r w:rsidR="008E6FEA" w:rsidRPr="00BF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про себя </w:t>
            </w:r>
            <w:r w:rsidR="008E6FEA" w:rsidRPr="00BF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тексты, включающие как изученный языковой материал, так и отдельные новые слова, и понимать их основное содержание, находить в тексте нужную информацию;</w:t>
            </w:r>
          </w:p>
          <w:p w:rsidR="00781054" w:rsidRPr="00BF55AA" w:rsidRDefault="008E6FEA" w:rsidP="00781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81054" w:rsidRPr="00BF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8E6FEA" w:rsidRPr="00BF55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-развитие умения на элементарном уровне рассказывать о себе/семье/друге, описывать предмет/картинку, </w:t>
            </w:r>
            <w:r w:rsid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характеризовать персонаж.</w:t>
            </w:r>
          </w:p>
          <w:p w:rsidR="00781054" w:rsidRPr="00BF55AA" w:rsidRDefault="00781054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5AA" w:rsidRPr="00605A7C" w:rsidTr="003753A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781054" w:rsidRDefault="00781054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like food!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9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-Оперируют активной лексикой в процессе общения.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-Выразительно читают вслух небольшие тексты. </w:t>
            </w:r>
          </w:p>
          <w:p w:rsidR="00605A7C" w:rsidRPr="003753AA" w:rsidRDefault="00605A7C" w:rsidP="0058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-Соблюдают правильное ударение в словах и фразах, интонацию в целом.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C" w:rsidRPr="003753AA" w:rsidRDefault="00BF55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умения сравнивать языковые явления родного и английского языков на уровне отдельных звуков, букв, слов, словосочетаний, простых предложений;</w:t>
            </w:r>
          </w:p>
          <w:p w:rsidR="00BF55AA" w:rsidRPr="003753AA" w:rsidRDefault="00BF55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применение основных изученных правил чтения и орфографии;</w:t>
            </w:r>
          </w:p>
          <w:p w:rsidR="00BF55AA" w:rsidRPr="003753AA" w:rsidRDefault="00BF55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адекватное произношение и различение на слух всех звуков английского языка, соблюдение правильного ударения в словах и фразах.</w:t>
            </w:r>
          </w:p>
        </w:tc>
      </w:tr>
      <w:tr w:rsidR="00BF55AA" w:rsidRPr="00605A7C" w:rsidTr="003753A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781054" w:rsidRDefault="00781054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Animals in action!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AA" w:rsidRPr="003753AA" w:rsidRDefault="00605A7C" w:rsidP="00BF5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F55AA"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AA"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Отличают буквы от транскрипционных знаков.</w:t>
            </w:r>
          </w:p>
          <w:p w:rsidR="00BF55AA" w:rsidRPr="003753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-Сравнивают и анализируют буквосочетания и их транскрипцию.</w:t>
            </w:r>
          </w:p>
          <w:p w:rsidR="00BF55AA" w:rsidRPr="003753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-Вставляют пропущенные буквы.</w:t>
            </w:r>
          </w:p>
          <w:p w:rsidR="005815F2" w:rsidRPr="003753AA" w:rsidRDefault="005815F2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5F2" w:rsidRPr="003753AA" w:rsidRDefault="005815F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в тексте слова с заданным звуком.</w:t>
            </w:r>
          </w:p>
          <w:p w:rsidR="00BF55AA" w:rsidRPr="003753AA" w:rsidRDefault="00605A7C" w:rsidP="00BF5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F55AA"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в </w:t>
            </w:r>
            <w:r w:rsidR="00BF55AA"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 необходимую информацию (имена персонажей, названия мест, где происходит действие).</w:t>
            </w:r>
          </w:p>
          <w:p w:rsidR="00BF55AA" w:rsidRPr="00501122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-Оценивают поступки героев с точки зрения их соответствия </w:t>
            </w:r>
            <w:r w:rsidRPr="0050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принятым нормам морали. </w:t>
            </w:r>
          </w:p>
          <w:p w:rsidR="003753AA" w:rsidRPr="00501122" w:rsidRDefault="003753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A7C" w:rsidRPr="00501122" w:rsidRDefault="00605A7C" w:rsidP="0050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-Соблюдают нормы произношения звуков английского языка в чтении вслух и устной речи</w:t>
            </w:r>
            <w:r w:rsidR="003753AA" w:rsidRPr="0050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1122" w:rsidRPr="00501122" w:rsidRDefault="00501122" w:rsidP="00501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01122">
              <w:rPr>
                <w:sz w:val="24"/>
                <w:szCs w:val="24"/>
              </w:rPr>
              <w:t xml:space="preserve"> </w:t>
            </w:r>
            <w:r w:rsidRPr="0050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отношение к действию при помощи модального глагола </w:t>
            </w:r>
            <w:r w:rsidRPr="005011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50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01122" w:rsidRPr="00501122" w:rsidRDefault="00501122" w:rsidP="00501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-Различают существительные единственного и множественного числа.</w:t>
            </w:r>
          </w:p>
          <w:p w:rsidR="00501122" w:rsidRPr="003753AA" w:rsidRDefault="00501122" w:rsidP="0050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-Употребляют количественные числительные.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C" w:rsidRPr="003753AA" w:rsidRDefault="00BF55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      </w:r>
          </w:p>
          <w:p w:rsidR="00BF55AA" w:rsidRPr="003753AA" w:rsidRDefault="00BF55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-развитие умения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информацию;</w:t>
            </w:r>
          </w:p>
          <w:p w:rsidR="00BF55AA" w:rsidRPr="003753AA" w:rsidRDefault="00BF55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BF55AA" w:rsidRPr="003753AA" w:rsidRDefault="00BF55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делать обобщения на основе структурно-функциональных схем простого предложения.</w:t>
            </w:r>
          </w:p>
        </w:tc>
      </w:tr>
      <w:tr w:rsidR="00BF55AA" w:rsidRPr="00605A7C" w:rsidTr="003753A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781054" w:rsidRDefault="00781054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my toy box!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-Соблюдают правильное ударение в словах и фразах, интонацию в целом. </w:t>
            </w:r>
          </w:p>
          <w:p w:rsidR="005815F2" w:rsidRPr="003753AA" w:rsidRDefault="00605A7C" w:rsidP="00581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5F2"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15F2"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 правильный порядок слов в предложении.</w:t>
            </w:r>
          </w:p>
          <w:p w:rsidR="005815F2" w:rsidRPr="005815F2" w:rsidRDefault="005815F2" w:rsidP="0058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</w:t>
            </w: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отрицание.</w:t>
            </w:r>
          </w:p>
          <w:p w:rsidR="005815F2" w:rsidRPr="005815F2" w:rsidRDefault="005815F2" w:rsidP="0058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-Используют 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</w:t>
            </w: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ительное наклонение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15F2" w:rsidRPr="003753AA" w:rsidRDefault="005815F2" w:rsidP="0058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-Выражают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действию при помощи модального глагола 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15F2" w:rsidRPr="003753AA" w:rsidRDefault="005815F2" w:rsidP="0058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</w:t>
            </w: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 ед</w:t>
            </w: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инственного 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</w:t>
            </w: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ожественного </w:t>
            </w:r>
            <w:r w:rsidRPr="0058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5815F2" w:rsidRPr="005815F2" w:rsidRDefault="005815F2" w:rsidP="0058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-Употребляют количественные числительные.</w:t>
            </w:r>
          </w:p>
          <w:p w:rsidR="00605A7C" w:rsidRPr="003753AA" w:rsidRDefault="00605A7C" w:rsidP="00BF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F2" w:rsidRPr="003753AA" w:rsidRDefault="005815F2" w:rsidP="0058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умения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информацию;</w:t>
            </w:r>
          </w:p>
          <w:p w:rsidR="005815F2" w:rsidRPr="003753AA" w:rsidRDefault="005815F2" w:rsidP="0058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      </w:r>
          </w:p>
          <w:p w:rsidR="00605A7C" w:rsidRPr="003753AA" w:rsidRDefault="005815F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адекватное произношение и различение на слух всех звуков английского языка, соблюдение правильного ударения в словах и фразах.</w:t>
            </w:r>
          </w:p>
        </w:tc>
      </w:tr>
      <w:tr w:rsidR="00BF55AA" w:rsidRPr="00605A7C" w:rsidTr="003753AA">
        <w:trPr>
          <w:trHeight w:val="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605A7C" w:rsidP="00BF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605A7C" w:rsidRDefault="00BF55AA" w:rsidP="00BF55AA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B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B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summer</w:t>
            </w:r>
            <w:r w:rsidRPr="00BF55AA">
              <w:rPr>
                <w:rFonts w:ascii="Times New Roman" w:hAnsi="Times New Roman"/>
                <w:sz w:val="24"/>
                <w:szCs w:val="24"/>
              </w:rPr>
              <w:t>!</w:t>
            </w:r>
            <w:r w:rsidR="00605A7C" w:rsidRPr="0060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-Описывают картинку, рассказывают о </w:t>
            </w:r>
            <w:r w:rsidR="003753AA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погоде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-Оперируют активной лексикой в процессе общения.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-Воспроизводят наизусть небольшие произведения детского фольклора: рифмовки, стихотворения.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-Вписывают недостающие буквы, правильно списывают слова и предложения</w:t>
            </w:r>
            <w:r w:rsidR="005815F2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A7C" w:rsidRPr="003753AA" w:rsidRDefault="00605A7C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-Читают предложения с правильным фразовым и логическим ударением. </w:t>
            </w:r>
          </w:p>
          <w:p w:rsidR="003753AA" w:rsidRPr="003753AA" w:rsidRDefault="00605A7C" w:rsidP="00375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-Пользуются англо-русским словарём с применением знания алфавита.</w:t>
            </w:r>
          </w:p>
          <w:p w:rsidR="003753AA" w:rsidRPr="003753AA" w:rsidRDefault="003753AA" w:rsidP="00375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- Начинают, поддерживают и завершают разговор.</w:t>
            </w:r>
          </w:p>
          <w:p w:rsidR="003753AA" w:rsidRPr="003753AA" w:rsidRDefault="003753AA" w:rsidP="003753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-Описывают что-либо.</w:t>
            </w:r>
          </w:p>
          <w:p w:rsidR="003753AA" w:rsidRPr="003753AA" w:rsidRDefault="003753AA" w:rsidP="00375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-Употребляют глагол-связку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в отрицательных и вопросительных предложениях в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Continuous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структуре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It’s</w:t>
            </w:r>
            <w:proofErr w:type="spellEnd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5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raining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, безличные предложения в настоящем времени (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), личные местоимения в именительном и объектном падежах (I,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), существительные в единственном и множественном числе, образованные по правилу, вопросительное местоимение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7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7C" w:rsidRPr="003753AA" w:rsidRDefault="005815F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знание названий стран изучаемого языка, некоторых литературных персонажей известных детских </w:t>
            </w: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странах;</w:t>
            </w:r>
          </w:p>
          <w:p w:rsidR="005815F2" w:rsidRPr="003753AA" w:rsidRDefault="005815F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опознавать грамматические явления, отсутствующие в родном языке, например артикли;</w:t>
            </w:r>
          </w:p>
          <w:p w:rsidR="005815F2" w:rsidRPr="003753AA" w:rsidRDefault="005815F2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систематизировать слова по принципу</w:t>
            </w:r>
            <w:r w:rsidR="003753AA"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53AA" w:rsidRPr="003753AA" w:rsidRDefault="003753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пользоваться языковой догадкой, например при опознавании интернационализмов;</w:t>
            </w:r>
          </w:p>
          <w:p w:rsidR="003753AA" w:rsidRPr="003753AA" w:rsidRDefault="003753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      </w:r>
          </w:p>
          <w:p w:rsidR="003753AA" w:rsidRPr="003753AA" w:rsidRDefault="003753AA" w:rsidP="003753AA">
            <w:pPr>
              <w:pStyle w:val="a3"/>
            </w:pPr>
            <w:r w:rsidRPr="003753AA">
              <w:rPr>
                <w:color w:val="000000"/>
              </w:rPr>
              <w:t>- умение действовать по образцу при выполнении упражнений и составлении собственных высказываний в пределах тематики начальной школы;</w:t>
            </w:r>
          </w:p>
          <w:p w:rsidR="003753AA" w:rsidRPr="003753AA" w:rsidRDefault="003753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пользоваться справочным материалом, представленным в виде таблиц, схем, правил;</w:t>
            </w:r>
          </w:p>
          <w:p w:rsidR="003753AA" w:rsidRPr="003753AA" w:rsidRDefault="003753AA" w:rsidP="00BF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осуществлять самонаблюдение и самооценку в доступных младшему школьнику пределах.</w:t>
            </w:r>
          </w:p>
        </w:tc>
      </w:tr>
    </w:tbl>
    <w:p w:rsidR="00501122" w:rsidRDefault="00501122" w:rsidP="009F152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730" w:rsidRDefault="00F22730" w:rsidP="009F152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730" w:rsidRDefault="00F22730" w:rsidP="009F152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730" w:rsidRDefault="00F22730" w:rsidP="009F152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526" w:rsidRPr="009F1526" w:rsidRDefault="009F1526" w:rsidP="009F152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26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9F1526" w:rsidRPr="009F1526" w:rsidRDefault="009F1526" w:rsidP="009F1526">
      <w:pPr>
        <w:shd w:val="clear" w:color="auto" w:fill="FFFFFF"/>
        <w:ind w:left="-142" w:right="5" w:firstLine="7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1526">
        <w:rPr>
          <w:rFonts w:ascii="Times New Roman" w:hAnsi="Times New Roman" w:cs="Times New Roman"/>
          <w:spacing w:val="-2"/>
          <w:sz w:val="24"/>
          <w:szCs w:val="24"/>
        </w:rPr>
        <w:t>Оснащение кабинета английского языка</w:t>
      </w:r>
      <w:r w:rsidRPr="009F1526">
        <w:rPr>
          <w:rFonts w:ascii="Times New Roman" w:hAnsi="Times New Roman" w:cs="Times New Roman"/>
          <w:sz w:val="24"/>
          <w:szCs w:val="24"/>
        </w:rPr>
        <w:t xml:space="preserve"> включает оборудование, рабочие места для учащихся </w:t>
      </w:r>
      <w:r w:rsidRPr="009F1526">
        <w:rPr>
          <w:rFonts w:ascii="Times New Roman" w:hAnsi="Times New Roman" w:cs="Times New Roman"/>
          <w:spacing w:val="-4"/>
          <w:sz w:val="24"/>
          <w:szCs w:val="24"/>
        </w:rPr>
        <w:t xml:space="preserve">и учителя, технические и мультимедийные средства обучения, </w:t>
      </w:r>
      <w:r w:rsidRPr="009F1526">
        <w:rPr>
          <w:rFonts w:ascii="Times New Roman" w:hAnsi="Times New Roman" w:cs="Times New Roman"/>
          <w:spacing w:val="-1"/>
          <w:sz w:val="24"/>
          <w:szCs w:val="24"/>
        </w:rPr>
        <w:t>компьютер, подключенный к Интернету, устройства для хранения учебного оборудования.</w:t>
      </w:r>
    </w:p>
    <w:p w:rsidR="00D95C78" w:rsidRPr="00D95C78" w:rsidRDefault="00D95C78" w:rsidP="00D95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78">
        <w:rPr>
          <w:rFonts w:ascii="Times New Roman" w:hAnsi="Times New Roman" w:cs="Times New Roman"/>
          <w:b/>
          <w:sz w:val="24"/>
          <w:szCs w:val="24"/>
        </w:rPr>
        <w:t>Литература основная</w:t>
      </w:r>
    </w:p>
    <w:p w:rsidR="00D95C78" w:rsidRPr="00D95C78" w:rsidRDefault="00D95C78" w:rsidP="00D95C78">
      <w:pPr>
        <w:jc w:val="both"/>
        <w:rPr>
          <w:rFonts w:ascii="Times New Roman" w:hAnsi="Times New Roman" w:cs="Times New Roman"/>
          <w:sz w:val="24"/>
          <w:szCs w:val="24"/>
        </w:rPr>
      </w:pPr>
      <w:r w:rsidRPr="00D95C78">
        <w:rPr>
          <w:rFonts w:ascii="Times New Roman" w:hAnsi="Times New Roman" w:cs="Times New Roman"/>
          <w:sz w:val="24"/>
          <w:szCs w:val="24"/>
        </w:rPr>
        <w:t xml:space="preserve">1. Быкова Н. И., Дули Дж., Поспелова М. Д., Эванс В. Английский язык.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5C78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 М.: Просвещение,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5C78">
        <w:rPr>
          <w:rFonts w:ascii="Times New Roman" w:hAnsi="Times New Roman" w:cs="Times New Roman"/>
          <w:sz w:val="24"/>
          <w:szCs w:val="24"/>
        </w:rPr>
        <w:t>1.</w:t>
      </w:r>
    </w:p>
    <w:p w:rsidR="00D95C78" w:rsidRPr="00D95C78" w:rsidRDefault="00D95C78" w:rsidP="00D95C78">
      <w:pPr>
        <w:jc w:val="both"/>
        <w:rPr>
          <w:rFonts w:ascii="Times New Roman" w:hAnsi="Times New Roman" w:cs="Times New Roman"/>
          <w:sz w:val="24"/>
          <w:szCs w:val="24"/>
        </w:rPr>
      </w:pPr>
      <w:r w:rsidRPr="00D95C78">
        <w:rPr>
          <w:rFonts w:ascii="Times New Roman" w:hAnsi="Times New Roman" w:cs="Times New Roman"/>
          <w:sz w:val="24"/>
          <w:szCs w:val="24"/>
        </w:rPr>
        <w:t xml:space="preserve">2. . Быкова Н. И., Дули Дж., Поспелова М. Д., Эванс В. Английский язык. Книга для учителя.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5C78">
        <w:rPr>
          <w:rFonts w:ascii="Times New Roman" w:hAnsi="Times New Roman" w:cs="Times New Roman"/>
          <w:sz w:val="24"/>
          <w:szCs w:val="24"/>
        </w:rPr>
        <w:t xml:space="preserve"> класс: пособие для общеобразовательных учреждений. М.: Просвещение,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5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C78" w:rsidRPr="00D95C78" w:rsidRDefault="00D95C78" w:rsidP="00D95C78">
      <w:pPr>
        <w:jc w:val="both"/>
        <w:rPr>
          <w:rFonts w:ascii="Times New Roman" w:hAnsi="Times New Roman" w:cs="Times New Roman"/>
          <w:sz w:val="24"/>
          <w:szCs w:val="24"/>
        </w:rPr>
      </w:pPr>
      <w:r w:rsidRPr="00D95C78">
        <w:rPr>
          <w:rFonts w:ascii="Times New Roman" w:hAnsi="Times New Roman" w:cs="Times New Roman"/>
          <w:sz w:val="24"/>
          <w:szCs w:val="24"/>
        </w:rPr>
        <w:t xml:space="preserve">3. Быкова Н. И., Дули Дж., Поспелова М. Д., Эванс В. Английский язык. Рабочая тетрадь.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5C78">
        <w:rPr>
          <w:rFonts w:ascii="Times New Roman" w:hAnsi="Times New Roman" w:cs="Times New Roman"/>
          <w:sz w:val="24"/>
          <w:szCs w:val="24"/>
        </w:rPr>
        <w:t xml:space="preserve"> класс: пособие для общеобразовательных учреждений.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C78">
        <w:rPr>
          <w:rFonts w:ascii="Times New Roman" w:hAnsi="Times New Roman" w:cs="Times New Roman"/>
          <w:sz w:val="24"/>
          <w:szCs w:val="24"/>
        </w:rPr>
        <w:t>Просвещение, 2014.</w:t>
      </w:r>
    </w:p>
    <w:p w:rsidR="00D95C78" w:rsidRPr="00D95C78" w:rsidRDefault="00D95C78" w:rsidP="00D95C78">
      <w:pPr>
        <w:jc w:val="both"/>
        <w:rPr>
          <w:rFonts w:ascii="Times New Roman" w:hAnsi="Times New Roman" w:cs="Times New Roman"/>
          <w:sz w:val="24"/>
          <w:szCs w:val="24"/>
        </w:rPr>
      </w:pPr>
      <w:r w:rsidRPr="00D95C78">
        <w:rPr>
          <w:rFonts w:ascii="Times New Roman" w:hAnsi="Times New Roman" w:cs="Times New Roman"/>
          <w:sz w:val="24"/>
          <w:szCs w:val="24"/>
        </w:rPr>
        <w:t>4. . Быкова Н. И., Дули Дж., Поспелова М. Д. Английский язык. Рабочие программы. Предметная линия учебников «Английский в фокусе». 2-4 классы. М.: Просвещение, 2012.</w:t>
      </w:r>
    </w:p>
    <w:p w:rsidR="00D95C78" w:rsidRPr="00D95C78" w:rsidRDefault="00D95C78" w:rsidP="00D95C78">
      <w:pPr>
        <w:jc w:val="both"/>
        <w:rPr>
          <w:rFonts w:ascii="Times New Roman" w:hAnsi="Times New Roman" w:cs="Times New Roman"/>
          <w:sz w:val="24"/>
          <w:szCs w:val="24"/>
        </w:rPr>
      </w:pPr>
      <w:r w:rsidRPr="00D95C78">
        <w:rPr>
          <w:rFonts w:ascii="Times New Roman" w:hAnsi="Times New Roman" w:cs="Times New Roman"/>
          <w:sz w:val="24"/>
          <w:szCs w:val="24"/>
        </w:rPr>
        <w:t>5. Примерная основная образовательная программа образовательного учреждения. Начальная школа. М.: Просвещение, 2011</w:t>
      </w:r>
    </w:p>
    <w:p w:rsidR="00D95C78" w:rsidRPr="00D95C78" w:rsidRDefault="00D95C78" w:rsidP="00D95C78">
      <w:pPr>
        <w:jc w:val="both"/>
        <w:rPr>
          <w:rFonts w:ascii="Times New Roman" w:hAnsi="Times New Roman" w:cs="Times New Roman"/>
          <w:sz w:val="24"/>
          <w:szCs w:val="24"/>
        </w:rPr>
      </w:pPr>
      <w:r w:rsidRPr="00D95C78">
        <w:rPr>
          <w:rFonts w:ascii="Times New Roman" w:hAnsi="Times New Roman" w:cs="Times New Roman"/>
          <w:sz w:val="24"/>
          <w:szCs w:val="24"/>
        </w:rPr>
        <w:t xml:space="preserve">6. Федеральный государственный образовательный стандарт начального общего образования. М.: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5C78">
        <w:rPr>
          <w:rFonts w:ascii="Times New Roman" w:hAnsi="Times New Roman" w:cs="Times New Roman"/>
          <w:sz w:val="24"/>
          <w:szCs w:val="24"/>
        </w:rPr>
        <w:t>росвещение, 2011.</w:t>
      </w:r>
    </w:p>
    <w:p w:rsidR="00D95C78" w:rsidRPr="00D95C78" w:rsidRDefault="00D95C78" w:rsidP="00D95C78">
      <w:pPr>
        <w:jc w:val="both"/>
        <w:rPr>
          <w:rFonts w:ascii="Times New Roman" w:hAnsi="Times New Roman" w:cs="Times New Roman"/>
          <w:sz w:val="24"/>
          <w:szCs w:val="24"/>
        </w:rPr>
      </w:pPr>
      <w:r w:rsidRPr="00D95C78">
        <w:rPr>
          <w:rFonts w:ascii="Times New Roman" w:hAnsi="Times New Roman" w:cs="Times New Roman"/>
          <w:sz w:val="24"/>
          <w:szCs w:val="24"/>
        </w:rPr>
        <w:t>7.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 от 29.12.2012 3 273-ФЗ «Об образовании</w:t>
      </w:r>
      <w:r w:rsidRPr="00D95C78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:rsidR="009F1526" w:rsidRPr="00D95C78" w:rsidRDefault="009F1526" w:rsidP="009F1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78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9F1526" w:rsidRPr="00D95C78" w:rsidRDefault="009F1526" w:rsidP="009F152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5C78">
        <w:rPr>
          <w:rFonts w:ascii="Times New Roman" w:hAnsi="Times New Roman"/>
          <w:sz w:val="24"/>
          <w:szCs w:val="24"/>
        </w:rPr>
        <w:t>Плакаты и раздаточный материал</w:t>
      </w:r>
    </w:p>
    <w:p w:rsidR="009F1526" w:rsidRPr="00D95C78" w:rsidRDefault="009F1526" w:rsidP="009F1526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C78">
        <w:rPr>
          <w:rFonts w:ascii="Times New Roman" w:hAnsi="Times New Roman"/>
          <w:b/>
          <w:color w:val="000000" w:themeColor="text1"/>
          <w:sz w:val="24"/>
          <w:szCs w:val="24"/>
        </w:rPr>
        <w:t>Технические средства обучения</w:t>
      </w:r>
    </w:p>
    <w:p w:rsidR="009F1526" w:rsidRPr="00D95C78" w:rsidRDefault="00D95C78" w:rsidP="00605A7C">
      <w:pPr>
        <w:pStyle w:val="a4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Магнитофон для проигрывания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CD</w:t>
      </w:r>
      <w:r w:rsidR="009F1526" w:rsidRPr="00D95C78">
        <w:rPr>
          <w:rFonts w:ascii="Times New Roman" w:hAnsi="Times New Roman"/>
          <w:color w:val="000000" w:themeColor="text1"/>
          <w:sz w:val="24"/>
          <w:szCs w:val="24"/>
        </w:rPr>
        <w:t xml:space="preserve"> или компьютер.</w:t>
      </w:r>
    </w:p>
    <w:p w:rsidR="009F1526" w:rsidRPr="00D95C78" w:rsidRDefault="009F1526" w:rsidP="00605A7C">
      <w:pPr>
        <w:pStyle w:val="a4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5C78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D95C78">
        <w:rPr>
          <w:rFonts w:ascii="Times New Roman" w:hAnsi="Times New Roman"/>
          <w:color w:val="000000" w:themeColor="text1"/>
          <w:sz w:val="24"/>
          <w:szCs w:val="24"/>
        </w:rPr>
        <w:tab/>
        <w:t>Плакаты и картинки по изучаемым темам.</w:t>
      </w:r>
    </w:p>
    <w:p w:rsidR="00605A7C" w:rsidRPr="00605A7C" w:rsidRDefault="00605A7C" w:rsidP="00605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A7C">
        <w:rPr>
          <w:rFonts w:ascii="Times New Roman" w:hAnsi="Times New Roman" w:cs="Times New Roman"/>
          <w:b/>
          <w:bCs/>
          <w:sz w:val="24"/>
          <w:szCs w:val="24"/>
        </w:rPr>
        <w:t>Основные Интернет-ресурсы:</w:t>
      </w:r>
    </w:p>
    <w:p w:rsidR="00605A7C" w:rsidRPr="00605A7C" w:rsidRDefault="00AB72DC" w:rsidP="00605A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05A7C" w:rsidRPr="00605A7C">
          <w:rPr>
            <w:rStyle w:val="a5"/>
            <w:rFonts w:ascii="Times New Roman" w:hAnsi="Times New Roman" w:cs="Times New Roman"/>
            <w:sz w:val="24"/>
            <w:szCs w:val="24"/>
          </w:rPr>
          <w:t>http://www.edu.ru</w:t>
        </w:r>
      </w:hyperlink>
      <w:r w:rsidR="00605A7C" w:rsidRPr="00605A7C">
        <w:rPr>
          <w:rFonts w:ascii="Times New Roman" w:hAnsi="Times New Roman" w:cs="Times New Roman"/>
          <w:sz w:val="24"/>
          <w:szCs w:val="24"/>
        </w:rPr>
        <w:t xml:space="preserve"> – федеральный портал «Российское образование»;</w:t>
      </w:r>
    </w:p>
    <w:p w:rsidR="00605A7C" w:rsidRPr="00605A7C" w:rsidRDefault="00AB72DC" w:rsidP="00605A7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05A7C" w:rsidRPr="00605A7C">
          <w:rPr>
            <w:rStyle w:val="a5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="00605A7C" w:rsidRPr="00605A7C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портал;</w:t>
      </w:r>
    </w:p>
    <w:p w:rsidR="00605A7C" w:rsidRPr="00605A7C" w:rsidRDefault="00605A7C" w:rsidP="00605A7C">
      <w:pPr>
        <w:rPr>
          <w:rFonts w:ascii="Times New Roman" w:hAnsi="Times New Roman" w:cs="Times New Roman"/>
          <w:sz w:val="24"/>
          <w:szCs w:val="24"/>
        </w:rPr>
      </w:pPr>
      <w:r w:rsidRPr="00605A7C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http://www.еgе.edu.ru</w:t>
      </w:r>
      <w:r w:rsidRPr="00605A7C">
        <w:rPr>
          <w:rFonts w:ascii="Times New Roman" w:hAnsi="Times New Roman" w:cs="Times New Roman"/>
          <w:sz w:val="24"/>
          <w:szCs w:val="24"/>
        </w:rPr>
        <w:t xml:space="preserve"> – портал информационной поддержки Единого государственного экзамена;</w:t>
      </w:r>
    </w:p>
    <w:p w:rsidR="00605A7C" w:rsidRPr="00605A7C" w:rsidRDefault="00AB72DC" w:rsidP="00605A7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05A7C" w:rsidRPr="00605A7C">
          <w:rPr>
            <w:rStyle w:val="a5"/>
            <w:rFonts w:ascii="Times New Roman" w:hAnsi="Times New Roman" w:cs="Times New Roman"/>
            <w:sz w:val="24"/>
            <w:szCs w:val="24"/>
          </w:rPr>
          <w:t>http://www.school-collection.edu.ru</w:t>
        </w:r>
      </w:hyperlink>
      <w:r w:rsidR="00605A7C" w:rsidRPr="00605A7C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ресурсов;</w:t>
      </w:r>
    </w:p>
    <w:p w:rsidR="00605A7C" w:rsidRPr="00605A7C" w:rsidRDefault="00AB72DC" w:rsidP="00605A7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05A7C" w:rsidRPr="00605A7C">
          <w:rPr>
            <w:rStyle w:val="a5"/>
            <w:rFonts w:ascii="Times New Roman" w:hAnsi="Times New Roman" w:cs="Times New Roman"/>
            <w:sz w:val="24"/>
            <w:szCs w:val="24"/>
          </w:rPr>
          <w:t>http://www.ego4u.com</w:t>
        </w:r>
      </w:hyperlink>
      <w:r w:rsidR="00605A7C" w:rsidRPr="00605A7C">
        <w:rPr>
          <w:rFonts w:ascii="Times New Roman" w:hAnsi="Times New Roman" w:cs="Times New Roman"/>
          <w:sz w:val="24"/>
          <w:szCs w:val="24"/>
        </w:rPr>
        <w:t xml:space="preserve"> – занимательные игры и задания</w:t>
      </w:r>
    </w:p>
    <w:p w:rsidR="00605A7C" w:rsidRPr="00605A7C" w:rsidRDefault="00AB72DC" w:rsidP="00605A7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05A7C" w:rsidRPr="00605A7C">
          <w:rPr>
            <w:rStyle w:val="a5"/>
            <w:rFonts w:ascii="Times New Roman" w:hAnsi="Times New Roman" w:cs="Times New Roman"/>
            <w:sz w:val="24"/>
            <w:szCs w:val="24"/>
          </w:rPr>
          <w:t>http://www.e-grammar.org</w:t>
        </w:r>
      </w:hyperlink>
      <w:r w:rsidR="00605A7C" w:rsidRPr="00605A7C">
        <w:rPr>
          <w:rFonts w:ascii="Times New Roman" w:hAnsi="Times New Roman" w:cs="Times New Roman"/>
          <w:sz w:val="24"/>
          <w:szCs w:val="24"/>
        </w:rPr>
        <w:t xml:space="preserve"> – сборник грамматических упражнений </w:t>
      </w:r>
    </w:p>
    <w:p w:rsidR="00605A7C" w:rsidRPr="00605A7C" w:rsidRDefault="00AB72DC" w:rsidP="00D95C78">
      <w:hyperlink r:id="rId10" w:history="1">
        <w:r w:rsidR="00605A7C" w:rsidRPr="00605A7C">
          <w:rPr>
            <w:rStyle w:val="a5"/>
            <w:rFonts w:ascii="Times New Roman" w:hAnsi="Times New Roman" w:cs="Times New Roman"/>
            <w:sz w:val="24"/>
            <w:szCs w:val="24"/>
          </w:rPr>
          <w:t>http://www.perfect-english-grammar.com</w:t>
        </w:r>
      </w:hyperlink>
      <w:r w:rsidR="00605A7C" w:rsidRPr="00605A7C">
        <w:rPr>
          <w:rFonts w:ascii="Times New Roman" w:hAnsi="Times New Roman" w:cs="Times New Roman"/>
          <w:sz w:val="24"/>
          <w:szCs w:val="24"/>
        </w:rPr>
        <w:t xml:space="preserve"> – лексико-грамматические задания </w:t>
      </w:r>
    </w:p>
    <w:sectPr w:rsidR="00605A7C" w:rsidRPr="00605A7C" w:rsidSect="00C9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8C143F"/>
    <w:multiLevelType w:val="hybridMultilevel"/>
    <w:tmpl w:val="B6A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41657"/>
    <w:multiLevelType w:val="hybridMultilevel"/>
    <w:tmpl w:val="5816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37D10"/>
    <w:multiLevelType w:val="hybridMultilevel"/>
    <w:tmpl w:val="5DCE0C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62191A"/>
    <w:multiLevelType w:val="hybridMultilevel"/>
    <w:tmpl w:val="03A4FBF6"/>
    <w:lvl w:ilvl="0" w:tplc="054EBF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0FF3"/>
    <w:multiLevelType w:val="multilevel"/>
    <w:tmpl w:val="23E6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359DE"/>
    <w:multiLevelType w:val="hybridMultilevel"/>
    <w:tmpl w:val="CF429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46801"/>
    <w:multiLevelType w:val="multilevel"/>
    <w:tmpl w:val="DFA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B6978"/>
    <w:multiLevelType w:val="multilevel"/>
    <w:tmpl w:val="EB44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7352"/>
    <w:rsid w:val="002D7E89"/>
    <w:rsid w:val="003753AA"/>
    <w:rsid w:val="004665E8"/>
    <w:rsid w:val="00501122"/>
    <w:rsid w:val="005815F2"/>
    <w:rsid w:val="00583630"/>
    <w:rsid w:val="005C393D"/>
    <w:rsid w:val="00605A7C"/>
    <w:rsid w:val="00725622"/>
    <w:rsid w:val="00781054"/>
    <w:rsid w:val="007B5C34"/>
    <w:rsid w:val="00837352"/>
    <w:rsid w:val="008E1E2B"/>
    <w:rsid w:val="008E6FEA"/>
    <w:rsid w:val="009014D2"/>
    <w:rsid w:val="0099082B"/>
    <w:rsid w:val="00996E92"/>
    <w:rsid w:val="009F1526"/>
    <w:rsid w:val="00A6530B"/>
    <w:rsid w:val="00AB72DC"/>
    <w:rsid w:val="00BF55AA"/>
    <w:rsid w:val="00C4249A"/>
    <w:rsid w:val="00C96ABC"/>
    <w:rsid w:val="00D95C78"/>
    <w:rsid w:val="00E107EF"/>
    <w:rsid w:val="00E200FC"/>
    <w:rsid w:val="00E37D0F"/>
    <w:rsid w:val="00EA3E3A"/>
    <w:rsid w:val="00F019D3"/>
    <w:rsid w:val="00F22730"/>
    <w:rsid w:val="00F23DFF"/>
    <w:rsid w:val="00F6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BC"/>
  </w:style>
  <w:style w:type="paragraph" w:styleId="1">
    <w:name w:val="heading 1"/>
    <w:basedOn w:val="a"/>
    <w:link w:val="10"/>
    <w:uiPriority w:val="9"/>
    <w:qFormat/>
    <w:rsid w:val="00837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352"/>
  </w:style>
  <w:style w:type="character" w:customStyle="1" w:styleId="FontStyle13">
    <w:name w:val="Font Style13"/>
    <w:basedOn w:val="a0"/>
    <w:rsid w:val="00EA3E3A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qFormat/>
    <w:rsid w:val="009F152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F1526"/>
    <w:rPr>
      <w:color w:val="0000FF" w:themeColor="hyperlink"/>
      <w:u w:val="single"/>
    </w:rPr>
  </w:style>
  <w:style w:type="paragraph" w:customStyle="1" w:styleId="2">
    <w:name w:val="Абзац списка2"/>
    <w:basedOn w:val="a"/>
    <w:qFormat/>
    <w:rsid w:val="009F1526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F1526"/>
    <w:pPr>
      <w:spacing w:after="120"/>
      <w:ind w:left="283"/>
    </w:pPr>
    <w:rPr>
      <w:rFonts w:ascii="Calibri" w:eastAsia="Calibri" w:hAnsi="Calibri" w:cs="Calibri"/>
    </w:rPr>
  </w:style>
  <w:style w:type="character" w:customStyle="1" w:styleId="a7">
    <w:name w:val="Основной текст с отступом Знак"/>
    <w:basedOn w:val="a0"/>
    <w:link w:val="a6"/>
    <w:semiHidden/>
    <w:rsid w:val="009F152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4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www.perfect-english-gramm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gramma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20</Pages>
  <Words>6102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2015-08-17T13:39:00Z</dcterms:created>
  <dcterms:modified xsi:type="dcterms:W3CDTF">2015-11-06T09:56:00Z</dcterms:modified>
</cp:coreProperties>
</file>