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ECA" w:rsidRPr="00AB0F2B" w:rsidRDefault="00AB0F2B">
      <w:pPr>
        <w:pStyle w:val="a3"/>
        <w:jc w:val="center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36"/>
          <w:szCs w:val="36"/>
        </w:rPr>
        <w:t>Технологическая карта</w:t>
      </w:r>
    </w:p>
    <w:p w:rsidR="00083ECA" w:rsidRPr="00AB0F2B" w:rsidRDefault="00AB0F2B">
      <w:pPr>
        <w:pStyle w:val="a3"/>
        <w:jc w:val="center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36"/>
          <w:szCs w:val="36"/>
        </w:rPr>
        <w:t>урока математики</w:t>
      </w:r>
    </w:p>
    <w:p w:rsidR="00083ECA" w:rsidRPr="00AB0F2B" w:rsidRDefault="00AB0F2B">
      <w:pPr>
        <w:pStyle w:val="a3"/>
        <w:jc w:val="center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083ECA" w:rsidRPr="00AB0F2B" w:rsidRDefault="00190090">
      <w:pPr>
        <w:pStyle w:val="a3"/>
        <w:jc w:val="center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8"/>
          <w:szCs w:val="28"/>
        </w:rPr>
        <w:t>Учитель: Малышкина</w:t>
      </w:r>
      <w:r w:rsidR="00AB0F2B" w:rsidRPr="00AB0F2B">
        <w:rPr>
          <w:rFonts w:ascii="Times New Roman" w:hAnsi="Times New Roman" w:cs="Times New Roman"/>
          <w:b/>
          <w:sz w:val="28"/>
          <w:szCs w:val="28"/>
        </w:rPr>
        <w:t xml:space="preserve"> Анна Геннадьевна</w:t>
      </w:r>
    </w:p>
    <w:p w:rsidR="00083ECA" w:rsidRPr="00AB0F2B" w:rsidRDefault="00AB0F2B">
      <w:pPr>
        <w:pStyle w:val="a3"/>
        <w:jc w:val="center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8"/>
          <w:szCs w:val="28"/>
        </w:rPr>
        <w:t>БОУ «СОШ № 90 имени Д.М. Карбышева»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8"/>
          <w:szCs w:val="28"/>
        </w:rPr>
        <w:t>Тема: Закрепление по теме «</w:t>
      </w:r>
      <w:bookmarkStart w:id="0" w:name="_GoBack"/>
      <w:r w:rsidRPr="00AB0F2B">
        <w:rPr>
          <w:rFonts w:ascii="Times New Roman" w:hAnsi="Times New Roman" w:cs="Times New Roman"/>
          <w:b/>
          <w:sz w:val="28"/>
          <w:szCs w:val="28"/>
        </w:rPr>
        <w:t>Сложение и вычитание двузначных и однозначных чисел без перехода через десяток</w:t>
      </w:r>
      <w:bookmarkEnd w:id="0"/>
      <w:r w:rsidRPr="00AB0F2B">
        <w:rPr>
          <w:rFonts w:ascii="Times New Roman" w:hAnsi="Times New Roman" w:cs="Times New Roman"/>
          <w:b/>
          <w:sz w:val="28"/>
          <w:szCs w:val="28"/>
        </w:rPr>
        <w:t>»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t xml:space="preserve">Образовательные: </w:t>
      </w:r>
      <w:r w:rsidRPr="00AB0F2B">
        <w:rPr>
          <w:rFonts w:ascii="Times New Roman" w:hAnsi="Times New Roman" w:cs="Times New Roman"/>
          <w:sz w:val="28"/>
          <w:szCs w:val="28"/>
        </w:rPr>
        <w:t>автоматизировать способы сложения и вычитания двузначных и однозначных чисел с переходом через десяток;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t xml:space="preserve">Развивающие: </w:t>
      </w:r>
      <w:r w:rsidRPr="00AB0F2B">
        <w:rPr>
          <w:rFonts w:ascii="Times New Roman" w:hAnsi="Times New Roman" w:cs="Times New Roman"/>
          <w:sz w:val="28"/>
          <w:szCs w:val="28"/>
        </w:rPr>
        <w:t>способствовать развитию математической речи, памяти, произвольного внимания.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t xml:space="preserve">Воспитательные: </w:t>
      </w:r>
      <w:r w:rsidRPr="00AB0F2B">
        <w:rPr>
          <w:rFonts w:ascii="Times New Roman" w:hAnsi="Times New Roman" w:cs="Times New Roman"/>
          <w:sz w:val="28"/>
          <w:szCs w:val="28"/>
        </w:rPr>
        <w:t>воспитывать культуру поведения при фронтальной, индивидуальной работе, работе в парах.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83ECA" w:rsidRPr="00AB0F2B" w:rsidRDefault="00AB0F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8"/>
          <w:szCs w:val="28"/>
        </w:rPr>
        <w:t>отработать навыки сложения и вычитания десятков;</w:t>
      </w:r>
    </w:p>
    <w:p w:rsidR="00083ECA" w:rsidRPr="00AB0F2B" w:rsidRDefault="00AB0F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8"/>
          <w:szCs w:val="28"/>
        </w:rPr>
        <w:t>сложение и вычитание на основе знания десятичного состава чисел;</w:t>
      </w:r>
    </w:p>
    <w:p w:rsidR="00083ECA" w:rsidRPr="00AB0F2B" w:rsidRDefault="00AB0F2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8"/>
          <w:szCs w:val="28"/>
        </w:rPr>
        <w:t>сложение и вычитание двузначного и однозначного чисел без перехода через десяток.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8"/>
          <w:szCs w:val="28"/>
        </w:rPr>
        <w:t xml:space="preserve">Формирование УУД: 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Личностные: способность</w:t>
      </w:r>
      <w:r w:rsidRPr="00AB0F2B">
        <w:rPr>
          <w:rFonts w:ascii="Times New Roman" w:hAnsi="Times New Roman" w:cs="Times New Roman"/>
          <w:sz w:val="28"/>
          <w:szCs w:val="28"/>
        </w:rPr>
        <w:t xml:space="preserve"> к самооценке на основе критерия успешности учебной деятельности.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t xml:space="preserve">Регулятивные: </w:t>
      </w:r>
      <w:r w:rsidRPr="00AB0F2B">
        <w:rPr>
          <w:rFonts w:ascii="Times New Roman" w:hAnsi="Times New Roman" w:cs="Times New Roman"/>
          <w:sz w:val="28"/>
          <w:szCs w:val="28"/>
        </w:rPr>
        <w:t>умение определять и называть цель урока с помощью учителя, проговаривать последовательность действий, оценивать правильность выполнения действий и вносить на основе данной оценки коррективы.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t xml:space="preserve">Коммуникативные: </w:t>
      </w:r>
      <w:r w:rsidRPr="00AB0F2B">
        <w:rPr>
          <w:rFonts w:ascii="Times New Roman" w:hAnsi="Times New Roman" w:cs="Times New Roman"/>
          <w:sz w:val="28"/>
          <w:szCs w:val="28"/>
        </w:rPr>
        <w:t>умение оформлять свои мысли в устной форме, слышать и понимать других, совместно договариваться о правилах поведения в школе и следовать им.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Познавательные: </w:t>
      </w:r>
      <w:r w:rsidRPr="00AB0F2B">
        <w:rPr>
          <w:rFonts w:ascii="Times New Roman" w:hAnsi="Times New Roman" w:cs="Times New Roman"/>
          <w:sz w:val="28"/>
          <w:szCs w:val="28"/>
        </w:rPr>
        <w:t>ориентироваться в своей системе знаний, находить ответы на вопросы, используя учебник и свой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8"/>
          <w:szCs w:val="28"/>
        </w:rPr>
        <w:t>личный опыт.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B0F2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B0F2B">
        <w:rPr>
          <w:rFonts w:ascii="Times New Roman" w:hAnsi="Times New Roman" w:cs="Times New Roman"/>
          <w:sz w:val="24"/>
          <w:szCs w:val="24"/>
        </w:rPr>
        <w:t>М.И.Башмаков</w:t>
      </w:r>
      <w:proofErr w:type="spellEnd"/>
      <w:r w:rsidRPr="00AB0F2B">
        <w:rPr>
          <w:rFonts w:ascii="Times New Roman" w:hAnsi="Times New Roman" w:cs="Times New Roman"/>
          <w:sz w:val="24"/>
          <w:szCs w:val="24"/>
        </w:rPr>
        <w:t xml:space="preserve">, М.Г. </w:t>
      </w:r>
      <w:proofErr w:type="spellStart"/>
      <w:r w:rsidRPr="00AB0F2B">
        <w:rPr>
          <w:rFonts w:ascii="Times New Roman" w:hAnsi="Times New Roman" w:cs="Times New Roman"/>
          <w:sz w:val="24"/>
          <w:szCs w:val="24"/>
        </w:rPr>
        <w:t>Нефёдова</w:t>
      </w:r>
      <w:proofErr w:type="spellEnd"/>
      <w:r w:rsidRPr="00AB0F2B">
        <w:rPr>
          <w:rFonts w:ascii="Times New Roman" w:hAnsi="Times New Roman" w:cs="Times New Roman"/>
          <w:sz w:val="24"/>
          <w:szCs w:val="24"/>
        </w:rPr>
        <w:t xml:space="preserve"> «Математика 1 класс» часть 2;</w:t>
      </w:r>
    </w:p>
    <w:p w:rsidR="00083ECA" w:rsidRPr="00AB0F2B" w:rsidRDefault="00AB0F2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4"/>
          <w:szCs w:val="24"/>
        </w:rPr>
        <w:t>интерактивная доска, презентация к уроку;</w:t>
      </w:r>
    </w:p>
    <w:p w:rsidR="00083ECA" w:rsidRPr="00AB0F2B" w:rsidRDefault="00AB0F2B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4"/>
          <w:szCs w:val="24"/>
        </w:rPr>
        <w:t>карточки с лабиринтом «Путь к ракете» для каждого ученика</w:t>
      </w:r>
    </w:p>
    <w:p w:rsidR="00083ECA" w:rsidRPr="00AB0F2B" w:rsidRDefault="00AB0F2B">
      <w:pPr>
        <w:pStyle w:val="a3"/>
        <w:rPr>
          <w:rFonts w:ascii="Times New Roman" w:hAnsi="Times New Roman" w:cs="Times New Roman"/>
        </w:rPr>
      </w:pPr>
      <w:r w:rsidRPr="00AB0F2B">
        <w:rPr>
          <w:rFonts w:ascii="Times New Roman" w:hAnsi="Times New Roman" w:cs="Times New Roman"/>
          <w:sz w:val="24"/>
          <w:szCs w:val="24"/>
        </w:rPr>
        <w:t xml:space="preserve">       - рабочая тетрадь</w:t>
      </w:r>
    </w:p>
    <w:p w:rsidR="00083ECA" w:rsidRPr="00AB0F2B" w:rsidRDefault="00083ECA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61"/>
        <w:gridCol w:w="2466"/>
        <w:gridCol w:w="1502"/>
        <w:gridCol w:w="3425"/>
        <w:gridCol w:w="2457"/>
        <w:gridCol w:w="2471"/>
      </w:tblGrid>
      <w:tr w:rsidR="00083ECA" w:rsidRPr="00AB0F2B">
        <w:trPr>
          <w:trHeight w:val="586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Этап урока</w:t>
            </w:r>
          </w:p>
          <w:p w:rsidR="00083ECA" w:rsidRPr="00AB0F2B" w:rsidRDefault="00083EC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Деятельность ученика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083ECA" w:rsidRPr="00AB0F2B">
        <w:trPr>
          <w:trHeight w:val="884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1.Организационный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Отправляемся в  космическое путешествие вместе с Незнайкой и его друзьями.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Организует проверку готовности к уроку.       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Проверяют готовность к уроку, настраиваются на рабочий лад.</w:t>
            </w: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Л К</w:t>
            </w:r>
          </w:p>
        </w:tc>
      </w:tr>
      <w:tr w:rsidR="00083ECA" w:rsidRPr="00AB0F2B">
        <w:trPr>
          <w:trHeight w:val="4479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lastRenderedPageBreak/>
              <w:t>2. Актуализация знаний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В тетради цепочки чисел: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2,4,6...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59,56,53...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38,34,30...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Установить закономерность и закончить цепочки.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2) Подчеркните синим карандашом десятки, а зелёным единицы.</w:t>
            </w: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Десяток,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единица,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двузначное,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однозначное число.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Организует работу по установления закономерности, продолжения работы.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Помогает сделать вывод о записанных числах, почему они так называются.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Помогает вспомнить местоположение десятков и единиц.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 Выполняют задания.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Дают определение двузначным и однозначным числам.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Подчёркивают десятки и единицы.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Р К П</w:t>
            </w:r>
          </w:p>
        </w:tc>
      </w:tr>
      <w:tr w:rsidR="00083ECA" w:rsidRPr="00AB0F2B">
        <w:trPr>
          <w:trHeight w:val="794"/>
        </w:trPr>
        <w:tc>
          <w:tcPr>
            <w:tcW w:w="246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  <w:bCs/>
              </w:rPr>
              <w:t>2.Физминутка</w:t>
            </w:r>
          </w:p>
        </w:tc>
        <w:tc>
          <w:tcPr>
            <w:tcW w:w="246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83ECA" w:rsidRPr="00AB0F2B">
        <w:trPr>
          <w:trHeight w:val="94"/>
        </w:trPr>
        <w:tc>
          <w:tcPr>
            <w:tcW w:w="2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4. Работа над темой.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Постановка учебной задачи.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Отработка сложения и вычитания десятков.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Отработка сложения и вычитания на основе знания десятичного состава чисел.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B0F2B">
              <w:rPr>
                <w:rFonts w:ascii="Times New Roman" w:hAnsi="Times New Roman" w:cs="Times New Roman"/>
                <w:b/>
                <w:bCs/>
              </w:rPr>
              <w:t>Физминутка</w:t>
            </w:r>
            <w:proofErr w:type="spellEnd"/>
            <w:r w:rsidRPr="00AB0F2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Отработка сложения двузначного и однозначного чисел без перехода через десяток.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Самостоятельная </w:t>
            </w:r>
            <w:r w:rsidRPr="00AB0F2B">
              <w:rPr>
                <w:rFonts w:ascii="Times New Roman" w:hAnsi="Times New Roman" w:cs="Times New Roman"/>
              </w:rPr>
              <w:lastRenderedPageBreak/>
              <w:t>работа с самопроверкой по эталону.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  <w:b/>
              </w:rPr>
              <w:t>4. Рефлексия</w:t>
            </w:r>
          </w:p>
        </w:tc>
        <w:tc>
          <w:tcPr>
            <w:tcW w:w="2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Работают с карточками — лабиринтами. Взаимопроверка.</w:t>
            </w:r>
          </w:p>
          <w:p w:rsidR="00083ECA" w:rsidRPr="00AB0F2B" w:rsidRDefault="00AB0F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7+10, 17-7, 10+30, 40+5, 45+2</w:t>
            </w:r>
          </w:p>
          <w:p w:rsidR="00083ECA" w:rsidRPr="00AB0F2B" w:rsidRDefault="00AB0F2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5+20, 25-5, 20+20, 40+2, 42+5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Какие действия мы умеем выполнять с данными числами?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Чем займемся на уроке?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Выполняем №1 (1 строчку) в тетрадях.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Делаем вывод, как складываются и вычитаются десятки.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Задание № 2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Выбираем 2 растения, которые возьмём с собой. Выполняем последовательно задания.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Пример:</w:t>
            </w:r>
          </w:p>
          <w:p w:rsidR="00AB0F2B" w:rsidRDefault="00AB0F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23=20+3 </w:t>
            </w:r>
          </w:p>
          <w:p w:rsidR="00083ECA" w:rsidRPr="00AB0F2B" w:rsidRDefault="00AB0F2B" w:rsidP="00AB0F2B">
            <w:pPr>
              <w:pStyle w:val="a3"/>
              <w:tabs>
                <w:tab w:val="clear" w:pos="708"/>
              </w:tabs>
              <w:ind w:left="720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 38= 30+8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Каким образом мы представили двузначное число?</w:t>
            </w:r>
          </w:p>
          <w:p w:rsidR="00083ECA" w:rsidRPr="00AB0F2B" w:rsidRDefault="00AB0F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23-3=20   38-8=30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Что вычитали из двузначного числа? Что получили в </w:t>
            </w:r>
            <w:r w:rsidRPr="00AB0F2B">
              <w:rPr>
                <w:rFonts w:ascii="Times New Roman" w:hAnsi="Times New Roman" w:cs="Times New Roman"/>
              </w:rPr>
              <w:lastRenderedPageBreak/>
              <w:t>результате?</w:t>
            </w:r>
          </w:p>
          <w:p w:rsidR="00AB0F2B" w:rsidRDefault="00AB0F2B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23-20=3  </w:t>
            </w:r>
          </w:p>
          <w:p w:rsidR="00083ECA" w:rsidRPr="00AB0F2B" w:rsidRDefault="00AB0F2B" w:rsidP="00AB0F2B">
            <w:pPr>
              <w:pStyle w:val="a3"/>
              <w:tabs>
                <w:tab w:val="clear" w:pos="708"/>
              </w:tabs>
              <w:ind w:left="720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38-30=8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Что вычитали из двузначного числа? Что получили в результате?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Решаем задачу №4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Пончики-55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Пирожные-на 4 м.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Шоколадки- на 4 б.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1)55-4=51(п.)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2)51+4=55(ш)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Ответ:55 пирожных, 55шоколадок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Назовите числовые выражени</w:t>
            </w:r>
            <w:r>
              <w:rPr>
                <w:rFonts w:ascii="Times New Roman" w:hAnsi="Times New Roman" w:cs="Times New Roman"/>
              </w:rPr>
              <w:t>я,</w:t>
            </w:r>
            <w:r w:rsidRPr="00AB0F2B">
              <w:rPr>
                <w:rFonts w:ascii="Times New Roman" w:hAnsi="Times New Roman" w:cs="Times New Roman"/>
              </w:rPr>
              <w:t xml:space="preserve"> с помощью которых мы решали задачу. Какие числа складывали? Как?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Синяя ракета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50+30, 65-5, 27+2, 27-2</w:t>
            </w:r>
          </w:p>
          <w:p w:rsidR="00083ECA" w:rsidRPr="00AB0F2B" w:rsidRDefault="00AB0F2B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Розовая ракета.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60+30-40, 65-60, 3+46, 46-3</w:t>
            </w:r>
          </w:p>
          <w:p w:rsidR="00083ECA" w:rsidRPr="00AB0F2B" w:rsidRDefault="00AB0F2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Жёлтая ракета.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15+...=17, ...+30=38, 80-...=60, 24-...=22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Вспоминаем тему урока, задачи. Достигли ли поставленных задач? 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Кто справился со всеми примерами на ракете?</w:t>
            </w:r>
          </w:p>
          <w:p w:rsidR="00AB0F2B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Какие трудности возникли?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Сложение, вычитание, «круглые» числа, десятки, единицы.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задача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условие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вопрос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краткая запись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выражение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значение выражения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ответ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Активизирует знания учащихся. Подводит учащихся к формулированию темы и постановке учебной задачи.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Организует работу в парах.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Организует работу по решению примеров, формулированию вывода.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Организует работу по решению задачи, формулированию вывода.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Помогает поставить цель., </w:t>
            </w:r>
            <w:r w:rsidRPr="00AB0F2B">
              <w:rPr>
                <w:rFonts w:ascii="Times New Roman" w:hAnsi="Times New Roman" w:cs="Times New Roman"/>
              </w:rPr>
              <w:lastRenderedPageBreak/>
              <w:t>решить примеры «синим».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Организует рефлексию (Какая тема урока? Какую цель ставили? Достигли цели? Чему научились? 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Организует самооценку учебной деятельности.</w:t>
            </w:r>
          </w:p>
        </w:tc>
        <w:tc>
          <w:tcPr>
            <w:tcW w:w="24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Решают примеры, прокладывают путь через лабиринт.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Проверяют работу друг друга.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Формулируют тему урока и ставят учебную задачу.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Решают примеры с комментированием,</w:t>
            </w: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делают вывод.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Решают задачу, формулируют вывод.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 xml:space="preserve">Решают, проверяют по </w:t>
            </w:r>
            <w:r w:rsidRPr="00AB0F2B">
              <w:rPr>
                <w:rFonts w:ascii="Times New Roman" w:hAnsi="Times New Roman" w:cs="Times New Roman"/>
              </w:rPr>
              <w:lastRenderedPageBreak/>
              <w:t>эталону.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Отвечают на поставленные вопросы.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lastRenderedPageBreak/>
              <w:t>Л К П Р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AB0F2B" w:rsidRDefault="00AB0F2B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Краткая запись на доске, в тетради не оформляем.</w:t>
            </w: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083ECA">
            <w:pPr>
              <w:pStyle w:val="a3"/>
              <w:rPr>
                <w:rFonts w:ascii="Times New Roman" w:hAnsi="Times New Roman" w:cs="Times New Roman"/>
              </w:rPr>
            </w:pPr>
          </w:p>
          <w:p w:rsidR="00083ECA" w:rsidRPr="00AB0F2B" w:rsidRDefault="00AB0F2B">
            <w:pPr>
              <w:pStyle w:val="a3"/>
              <w:rPr>
                <w:rFonts w:ascii="Times New Roman" w:hAnsi="Times New Roman" w:cs="Times New Roman"/>
              </w:rPr>
            </w:pPr>
            <w:r w:rsidRPr="00AB0F2B">
              <w:rPr>
                <w:rFonts w:ascii="Times New Roman" w:hAnsi="Times New Roman" w:cs="Times New Roman"/>
              </w:rPr>
              <w:t>ЛРК</w:t>
            </w:r>
          </w:p>
        </w:tc>
      </w:tr>
    </w:tbl>
    <w:p w:rsidR="00083ECA" w:rsidRPr="00AB0F2B" w:rsidRDefault="00083ECA">
      <w:pPr>
        <w:pStyle w:val="a3"/>
        <w:rPr>
          <w:rFonts w:ascii="Times New Roman" w:hAnsi="Times New Roman" w:cs="Times New Roman"/>
        </w:rPr>
      </w:pPr>
    </w:p>
    <w:sectPr w:rsidR="00083ECA" w:rsidRPr="00AB0F2B">
      <w:pgSz w:w="16838" w:h="11906" w:orient="landscape"/>
      <w:pgMar w:top="1276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0777A"/>
    <w:multiLevelType w:val="multilevel"/>
    <w:tmpl w:val="D05E4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BCA1D2E"/>
    <w:multiLevelType w:val="multilevel"/>
    <w:tmpl w:val="28DA99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3A505A3F"/>
    <w:multiLevelType w:val="multilevel"/>
    <w:tmpl w:val="CC7E7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B4A0C8D"/>
    <w:multiLevelType w:val="multilevel"/>
    <w:tmpl w:val="751A0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528233C"/>
    <w:multiLevelType w:val="multilevel"/>
    <w:tmpl w:val="C6785D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E110137"/>
    <w:multiLevelType w:val="multilevel"/>
    <w:tmpl w:val="91E233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9A11CD5"/>
    <w:multiLevelType w:val="multilevel"/>
    <w:tmpl w:val="940AD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6E046834"/>
    <w:multiLevelType w:val="multilevel"/>
    <w:tmpl w:val="D7A42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A684D2D"/>
    <w:multiLevelType w:val="multilevel"/>
    <w:tmpl w:val="F50676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ECA"/>
    <w:rsid w:val="00083ECA"/>
    <w:rsid w:val="00190090"/>
    <w:rsid w:val="00AB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46141-1C35-4A12-8CE1-59C12A42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lang w:eastAsia="en-US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</w:rPr>
  </w:style>
  <w:style w:type="paragraph" w:styleId="a5">
    <w:name w:val="Title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3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739</Words>
  <Characters>4216</Characters>
  <Application>Microsoft Office Word</Application>
  <DocSecurity>0</DocSecurity>
  <Lines>35</Lines>
  <Paragraphs>9</Paragraphs>
  <ScaleCrop>false</ScaleCrop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крыж</dc:creator>
  <cp:lastModifiedBy>Анна</cp:lastModifiedBy>
  <cp:revision>7</cp:revision>
  <dcterms:created xsi:type="dcterms:W3CDTF">2012-11-14T19:00:00Z</dcterms:created>
  <dcterms:modified xsi:type="dcterms:W3CDTF">2015-11-07T17:45:00Z</dcterms:modified>
</cp:coreProperties>
</file>