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1332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3323" w:rsidRPr="00C13323" w:rsidRDefault="00772377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Волковой Н.Е</w:t>
      </w:r>
      <w:r w:rsidR="00C13323" w:rsidRPr="00C13323">
        <w:rPr>
          <w:rFonts w:ascii="Times New Roman" w:hAnsi="Times New Roman" w:cs="Times New Roman"/>
          <w:sz w:val="28"/>
          <w:szCs w:val="28"/>
        </w:rPr>
        <w:t xml:space="preserve">., учителя 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="00C1332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23">
        <w:rPr>
          <w:rFonts w:ascii="Times New Roman" w:hAnsi="Times New Roman" w:cs="Times New Roman"/>
          <w:b/>
          <w:sz w:val="28"/>
          <w:szCs w:val="28"/>
        </w:rPr>
        <w:t xml:space="preserve">по математике 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133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3323" w:rsidRDefault="00C13323" w:rsidP="00C13323">
      <w:pPr>
        <w:widowControl/>
        <w:tabs>
          <w:tab w:val="left" w:pos="9288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1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377" w:rsidRDefault="00772377" w:rsidP="00C13323">
      <w:pPr>
        <w:widowControl/>
        <w:tabs>
          <w:tab w:val="left" w:pos="9288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72377" w:rsidRDefault="00772377" w:rsidP="00C13323">
      <w:pPr>
        <w:widowControl/>
        <w:tabs>
          <w:tab w:val="left" w:pos="9288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72377" w:rsidRPr="00C13323" w:rsidRDefault="00772377" w:rsidP="00C13323">
      <w:pPr>
        <w:widowControl/>
        <w:tabs>
          <w:tab w:val="left" w:pos="9288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13323" w:rsidRPr="00C13323" w:rsidRDefault="00C13323" w:rsidP="00C13323">
      <w:pPr>
        <w:widowControl/>
        <w:shd w:val="clear" w:color="auto" w:fill="FFFFFF"/>
        <w:autoSpaceDE/>
        <w:autoSpaceDN/>
        <w:adjustRightInd/>
        <w:spacing w:before="259"/>
        <w:rPr>
          <w:rFonts w:ascii="Times New Roman" w:hAnsi="Times New Roman" w:cs="Times New Roman"/>
          <w:sz w:val="28"/>
          <w:szCs w:val="28"/>
        </w:rPr>
      </w:pPr>
      <w:r w:rsidRPr="00C13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13323" w:rsidRPr="00C13323" w:rsidRDefault="00C13323" w:rsidP="00C13323">
      <w:pPr>
        <w:widowControl/>
        <w:shd w:val="clear" w:color="auto" w:fill="FFFFFF"/>
        <w:autoSpaceDE/>
        <w:autoSpaceDN/>
        <w:adjustRightInd/>
        <w:spacing w:before="25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2014-2015 учебный год</w:t>
      </w:r>
    </w:p>
    <w:p w:rsidR="00C13323" w:rsidRDefault="00C13323" w:rsidP="00955D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772377" w:rsidRDefault="00772377" w:rsidP="00955D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772377" w:rsidRDefault="00772377" w:rsidP="00955D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772377" w:rsidRDefault="00772377" w:rsidP="00955D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772377" w:rsidRPr="00C13323" w:rsidRDefault="00772377" w:rsidP="00955D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955D7D" w:rsidRPr="00B670FC" w:rsidRDefault="00955D7D" w:rsidP="00955D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A27886"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lastRenderedPageBreak/>
        <w:t>Раздел 1. ПОЯСНИТЕЛЬНАЯ ЗАПИСКА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4"/>
          <w:sz w:val="26"/>
          <w:szCs w:val="26"/>
        </w:rPr>
        <w:t>Рабочая программа по математике для 4 класса разработана на основе Примерной про</w:t>
      </w:r>
      <w:r w:rsidRPr="00A27886">
        <w:rPr>
          <w:rFonts w:ascii="Times New Roman" w:hAnsi="Times New Roman" w:cs="Times New Roman"/>
          <w:spacing w:val="-4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t>граммы начального общего образования, авторской программы А. Л. Чекина «Математика», ут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softHyphen/>
        <w:t xml:space="preserve">верждённой МО РФ (Москва, 2004 г.), в соответствии с требованиями федерального компонента </w:t>
      </w:r>
      <w:r w:rsidRPr="00A27886">
        <w:rPr>
          <w:rFonts w:ascii="Times New Roman" w:hAnsi="Times New Roman" w:cs="Times New Roman"/>
          <w:sz w:val="26"/>
          <w:szCs w:val="26"/>
        </w:rPr>
        <w:t>государственного стандарта начального образования (Москва, 2004 г.).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5"/>
          <w:sz w:val="26"/>
          <w:szCs w:val="26"/>
        </w:rPr>
        <w:t>Рабочая программа рассчитана на 136 часов в год.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5"/>
          <w:sz w:val="26"/>
          <w:szCs w:val="26"/>
        </w:rPr>
        <w:t>Для реализации программного содержания используются:</w:t>
      </w:r>
    </w:p>
    <w:p w:rsidR="00955D7D" w:rsidRPr="00A27886" w:rsidRDefault="00955D7D" w:rsidP="00955D7D">
      <w:pPr>
        <w:numPr>
          <w:ilvl w:val="0"/>
          <w:numId w:val="1"/>
        </w:numPr>
        <w:shd w:val="clear" w:color="auto" w:fill="FFFFFF"/>
        <w:tabs>
          <w:tab w:val="left" w:pos="840"/>
        </w:tabs>
        <w:ind w:left="709" w:hanging="283"/>
        <w:jc w:val="both"/>
        <w:rPr>
          <w:rFonts w:ascii="Times New Roman" w:hAnsi="Times New Roman" w:cs="Times New Roman"/>
          <w:spacing w:val="-28"/>
          <w:sz w:val="26"/>
          <w:szCs w:val="26"/>
        </w:rPr>
      </w:pPr>
      <w:r w:rsidRPr="00A27886">
        <w:rPr>
          <w:rFonts w:ascii="Times New Roman" w:hAnsi="Times New Roman" w:cs="Times New Roman"/>
          <w:spacing w:val="-2"/>
          <w:sz w:val="26"/>
          <w:szCs w:val="26"/>
        </w:rPr>
        <w:t>Чекин, А. Л. Математика. 4 класс: учебник: в 2 ч. / А. Л. Чекин. - М.: Академкни</w:t>
      </w:r>
      <w:r w:rsidRPr="00A27886">
        <w:rPr>
          <w:rFonts w:ascii="Times New Roman" w:hAnsi="Times New Roman" w:cs="Times New Roman"/>
          <w:spacing w:val="-2"/>
          <w:sz w:val="26"/>
          <w:szCs w:val="26"/>
        </w:rPr>
        <w:softHyphen/>
      </w:r>
      <w:r w:rsidRPr="00A27886">
        <w:rPr>
          <w:rFonts w:ascii="Times New Roman" w:hAnsi="Times New Roman" w:cs="Times New Roman"/>
          <w:sz w:val="26"/>
          <w:szCs w:val="26"/>
        </w:rPr>
        <w:t>га/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2CE3">
        <w:rPr>
          <w:rFonts w:ascii="Times New Roman" w:hAnsi="Times New Roman" w:cs="Times New Roman"/>
          <w:sz w:val="26"/>
          <w:szCs w:val="26"/>
        </w:rPr>
        <w:t>Учебник, 2014</w:t>
      </w:r>
    </w:p>
    <w:p w:rsidR="00955D7D" w:rsidRPr="00A27886" w:rsidRDefault="00955D7D" w:rsidP="00955D7D">
      <w:pPr>
        <w:numPr>
          <w:ilvl w:val="0"/>
          <w:numId w:val="1"/>
        </w:numPr>
        <w:shd w:val="clear" w:color="auto" w:fill="FFFFFF"/>
        <w:tabs>
          <w:tab w:val="left" w:pos="840"/>
        </w:tabs>
        <w:ind w:left="709" w:hanging="283"/>
        <w:jc w:val="both"/>
        <w:rPr>
          <w:rFonts w:ascii="Times New Roman" w:hAnsi="Times New Roman" w:cs="Times New Roman"/>
          <w:spacing w:val="-19"/>
          <w:sz w:val="26"/>
          <w:szCs w:val="26"/>
        </w:rPr>
      </w:pPr>
      <w:r w:rsidRPr="00A27886">
        <w:rPr>
          <w:rFonts w:ascii="Times New Roman" w:hAnsi="Times New Roman" w:cs="Times New Roman"/>
          <w:spacing w:val="-6"/>
          <w:sz w:val="26"/>
          <w:szCs w:val="26"/>
        </w:rPr>
        <w:t>Юдина, Е. П. Математика в вопросах и заданиях. 4 кл</w:t>
      </w:r>
      <w:r w:rsidR="00B22CE3">
        <w:rPr>
          <w:rFonts w:ascii="Times New Roman" w:hAnsi="Times New Roman" w:cs="Times New Roman"/>
          <w:spacing w:val="-6"/>
          <w:sz w:val="26"/>
          <w:szCs w:val="26"/>
        </w:rPr>
        <w:t>асс: тетрадь для самостоятельной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27886">
        <w:rPr>
          <w:rFonts w:ascii="Times New Roman" w:hAnsi="Times New Roman" w:cs="Times New Roman"/>
          <w:sz w:val="26"/>
          <w:szCs w:val="26"/>
        </w:rPr>
        <w:t>работы № 1, 2 / Е. П. Юдина. -</w:t>
      </w:r>
      <w:r w:rsidR="00B22CE3">
        <w:rPr>
          <w:rFonts w:ascii="Times New Roman" w:hAnsi="Times New Roman" w:cs="Times New Roman"/>
          <w:sz w:val="26"/>
          <w:szCs w:val="26"/>
        </w:rPr>
        <w:t xml:space="preserve"> М.: Академкнига / Учебник, 2014</w:t>
      </w:r>
      <w:r w:rsidRPr="00A27886">
        <w:rPr>
          <w:rFonts w:ascii="Times New Roman" w:hAnsi="Times New Roman" w:cs="Times New Roman"/>
          <w:sz w:val="26"/>
          <w:szCs w:val="26"/>
        </w:rPr>
        <w:t>.</w:t>
      </w:r>
    </w:p>
    <w:p w:rsidR="00955D7D" w:rsidRPr="00A27886" w:rsidRDefault="00955D7D" w:rsidP="00955D7D">
      <w:pPr>
        <w:numPr>
          <w:ilvl w:val="0"/>
          <w:numId w:val="1"/>
        </w:numPr>
        <w:shd w:val="clear" w:color="auto" w:fill="FFFFFF"/>
        <w:tabs>
          <w:tab w:val="left" w:pos="840"/>
        </w:tabs>
        <w:ind w:left="709" w:hanging="283"/>
        <w:jc w:val="both"/>
        <w:rPr>
          <w:rFonts w:ascii="Times New Roman" w:hAnsi="Times New Roman" w:cs="Times New Roman"/>
          <w:spacing w:val="-19"/>
          <w:sz w:val="26"/>
          <w:szCs w:val="26"/>
        </w:rPr>
      </w:pPr>
      <w:r w:rsidRPr="00A27886">
        <w:rPr>
          <w:rFonts w:ascii="Times New Roman" w:hAnsi="Times New Roman" w:cs="Times New Roman"/>
          <w:spacing w:val="-6"/>
          <w:sz w:val="26"/>
          <w:szCs w:val="26"/>
        </w:rPr>
        <w:t>Чекин, А. Л. Математика. 4 класс: метод, пособие для учителя / А. Л. Чекин, - М.: Ака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="00B22CE3">
        <w:rPr>
          <w:rFonts w:ascii="Times New Roman" w:hAnsi="Times New Roman" w:cs="Times New Roman"/>
          <w:sz w:val="26"/>
          <w:szCs w:val="26"/>
        </w:rPr>
        <w:t>демкнига / Учебник, 2012</w:t>
      </w:r>
      <w:r w:rsidRPr="00A27886">
        <w:rPr>
          <w:rFonts w:ascii="Times New Roman" w:hAnsi="Times New Roman" w:cs="Times New Roman"/>
          <w:sz w:val="26"/>
          <w:szCs w:val="26"/>
        </w:rPr>
        <w:t>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886">
        <w:rPr>
          <w:rFonts w:ascii="Times New Roman" w:hAnsi="Times New Roman" w:cs="Times New Roman"/>
          <w:spacing w:val="-7"/>
          <w:sz w:val="26"/>
          <w:szCs w:val="26"/>
        </w:rPr>
        <w:t>Предлагаемый начальный курс математики имеет целью не только ввести ребенка в абст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softHyphen/>
        <w:t>рактный мир математических понятий и их свойств, охватывающих весь материал обязательного минимума начального математического образования, но и дать первоначальные навыки ориента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3"/>
          <w:sz w:val="26"/>
          <w:szCs w:val="26"/>
        </w:rPr>
        <w:t xml:space="preserve">ции в той части реальной действительности, которая описывается (моделируется) с помощью: 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t>этих понятий, а именно: окружающий мир как множество форм, как множество предметов, отли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softHyphen/>
        <w:t>чающихся величиной, которую можно выразить числом</w:t>
      </w:r>
      <w:proofErr w:type="gramEnd"/>
      <w:r w:rsidRPr="00A27886">
        <w:rPr>
          <w:rFonts w:ascii="Times New Roman" w:hAnsi="Times New Roman" w:cs="Times New Roman"/>
          <w:spacing w:val="-7"/>
          <w:sz w:val="26"/>
          <w:szCs w:val="26"/>
        </w:rPr>
        <w:t>, как разнообразие классов конечных равночисленных множеств и т. п., а также предложить ребенку соответствующие способы позна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softHyphen/>
      </w:r>
      <w:r w:rsidRPr="00A27886">
        <w:rPr>
          <w:rFonts w:ascii="Times New Roman" w:hAnsi="Times New Roman" w:cs="Times New Roman"/>
          <w:sz w:val="26"/>
          <w:szCs w:val="26"/>
        </w:rPr>
        <w:t>ния окружающей действительности.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7"/>
          <w:sz w:val="26"/>
          <w:szCs w:val="26"/>
        </w:rPr>
        <w:t>Логика изложения и содержание авторской программы полностью соответствуют требова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2"/>
          <w:sz w:val="26"/>
          <w:szCs w:val="26"/>
        </w:rPr>
        <w:t xml:space="preserve">ниям федерального компонента государственного стандарта начального образования, поэтому </w:t>
      </w:r>
      <w:r w:rsidRPr="00A27886">
        <w:rPr>
          <w:rFonts w:ascii="Times New Roman" w:hAnsi="Times New Roman" w:cs="Times New Roman"/>
          <w:sz w:val="26"/>
          <w:szCs w:val="26"/>
        </w:rPr>
        <w:t xml:space="preserve">в программу не внесено изменений, при этом учтено, что учебные темы, которые не входят 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>в обязательный минимум содержания основных образовательных программ, отнесены к элемен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t xml:space="preserve">там дополнительного (необязательного) содержания. </w:t>
      </w:r>
      <w:proofErr w:type="gramStart"/>
      <w:r w:rsidRPr="00A27886">
        <w:rPr>
          <w:rFonts w:ascii="Times New Roman" w:hAnsi="Times New Roman" w:cs="Times New Roman"/>
          <w:spacing w:val="-5"/>
          <w:sz w:val="26"/>
          <w:szCs w:val="26"/>
        </w:rPr>
        <w:t>Имеется полное согласование целей данно</w:t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t xml:space="preserve">го курса и целей, предусмотренных обязательным минимумом начального общего образования, </w:t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t>которые заключаются в овладении знаниями и умениями, необходимыми для успешного реше</w:t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softHyphen/>
        <w:t xml:space="preserve">ния учебных и практических задач и продолжения образования; развитии личности ребенка и 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>прежде всего, его мышления как основы развития других психических процессов: памяти, вни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t>мания, воображения, математической речи и способностей;</w:t>
      </w:r>
      <w:proofErr w:type="gramEnd"/>
      <w:r w:rsidRPr="00A2788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gramStart"/>
      <w:r w:rsidRPr="00A27886">
        <w:rPr>
          <w:rFonts w:ascii="Times New Roman" w:hAnsi="Times New Roman" w:cs="Times New Roman"/>
          <w:spacing w:val="-7"/>
          <w:sz w:val="26"/>
          <w:szCs w:val="26"/>
        </w:rPr>
        <w:t xml:space="preserve">формировании основ общих учебных 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>умений и способов деятельности, связанных с методами познания окружающего мира (наблюде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t>ния, измерения, моделирования), приемов мыслительной деятельности (анализ, синтез, сравне</w:t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 xml:space="preserve">ние, классификация, обобщение), способов организации учебной деятельности (планирование </w:t>
      </w:r>
      <w:r w:rsidRPr="00A27886">
        <w:rPr>
          <w:rFonts w:ascii="Times New Roman" w:hAnsi="Times New Roman" w:cs="Times New Roman"/>
          <w:sz w:val="26"/>
          <w:szCs w:val="26"/>
        </w:rPr>
        <w:t>самоконтроль, самооценка и др.).</w:t>
      </w:r>
      <w:proofErr w:type="gramEnd"/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7"/>
          <w:sz w:val="26"/>
          <w:szCs w:val="26"/>
        </w:rPr>
        <w:t xml:space="preserve">Основная дидактическая идея курса может быть выражена следующей формулой: через 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>рассмотрение частного к пониманию общего для решения частного. При этом ребенку предлага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t xml:space="preserve">ется постичь суть предмета через естественную связь математики с окружающим миром. Все это 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>означает, что знакомство с тем или иным математическим понятием осуществляется при рас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t xml:space="preserve">смотрении конкретной реальной или </w:t>
      </w:r>
      <w:r>
        <w:rPr>
          <w:rFonts w:ascii="Times New Roman" w:hAnsi="Times New Roman" w:cs="Times New Roman"/>
          <w:spacing w:val="-5"/>
          <w:sz w:val="26"/>
          <w:szCs w:val="26"/>
        </w:rPr>
        <w:t>учебной</w:t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t xml:space="preserve"> ситуации, соответствующий ана</w:t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1"/>
          <w:sz w:val="26"/>
          <w:szCs w:val="26"/>
        </w:rPr>
        <w:t xml:space="preserve">лиз которой позволяет обратить внимание ученика на суть давнего </w:t>
      </w:r>
      <w:r w:rsidRPr="00A27886">
        <w:rPr>
          <w:rFonts w:ascii="Times New Roman" w:hAnsi="Times New Roman" w:cs="Times New Roman"/>
          <w:spacing w:val="-1"/>
          <w:sz w:val="26"/>
          <w:szCs w:val="26"/>
        </w:rPr>
        <w:lastRenderedPageBreak/>
        <w:t>математического понятия</w:t>
      </w:r>
      <w:proofErr w:type="gramStart"/>
      <w:r w:rsidRPr="00A2788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>В</w:t>
      </w:r>
      <w:proofErr w:type="gramEnd"/>
      <w:r w:rsidRPr="00A27886">
        <w:rPr>
          <w:rFonts w:ascii="Times New Roman" w:hAnsi="Times New Roman" w:cs="Times New Roman"/>
          <w:spacing w:val="-6"/>
          <w:sz w:val="26"/>
          <w:szCs w:val="26"/>
        </w:rPr>
        <w:t xml:space="preserve"> свою очередь такая акцентуация дает возможность добиться необходимого уровня обобщений </w:t>
      </w:r>
      <w:r w:rsidRPr="00A27886">
        <w:rPr>
          <w:rFonts w:ascii="Times New Roman" w:hAnsi="Times New Roman" w:cs="Times New Roman"/>
          <w:spacing w:val="-2"/>
          <w:sz w:val="26"/>
          <w:szCs w:val="26"/>
        </w:rPr>
        <w:t xml:space="preserve">без многочисленного рассмотрения частностей. Наконец, понимание общих закономерностей 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t xml:space="preserve">и знание общих приемов решения открывает ученику путь к выполнению данного конкретного 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>задания даже в трудном случае, когда с такого типа заданиями ему не приходилось еще сталки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t>ваться. Логико-дидактической основой реализации первой части формулы является неполная ин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t xml:space="preserve">дукция, которая в комплексе с целенаправленной и систематической работой по формированию у 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t>младших школьников таких приемов умственной деятельности, как анализ и синтез, сравнение, классификация, аналогия и обобщение, приведет ученика к самостоятельному «открытию» изуча</w:t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t>емого математического факта. Вторая же часть формулы носит дедуктивный характер и на</w:t>
      </w:r>
      <w:r w:rsidRPr="00A27886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4"/>
          <w:sz w:val="26"/>
          <w:szCs w:val="26"/>
        </w:rPr>
        <w:t>правлена на формирование у учащихся умения конкретизировать полученные знания и приме</w:t>
      </w:r>
      <w:r w:rsidRPr="00A27886">
        <w:rPr>
          <w:rFonts w:ascii="Times New Roman" w:hAnsi="Times New Roman" w:cs="Times New Roman"/>
          <w:spacing w:val="-4"/>
          <w:sz w:val="26"/>
          <w:szCs w:val="26"/>
        </w:rPr>
        <w:softHyphen/>
      </w:r>
      <w:r w:rsidRPr="00A27886">
        <w:rPr>
          <w:rFonts w:ascii="Times New Roman" w:hAnsi="Times New Roman" w:cs="Times New Roman"/>
          <w:sz w:val="26"/>
          <w:szCs w:val="26"/>
        </w:rPr>
        <w:t>нять их к решению поставленных задач.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6"/>
          <w:sz w:val="26"/>
          <w:szCs w:val="26"/>
        </w:rPr>
        <w:t>Отличительной чертой настоящего курса является значительное увеличение роли, которую мы отводим изучению геометрического материала и изучению величин, что продиктовано груп</w:t>
      </w:r>
      <w:r w:rsidRPr="00A27886">
        <w:rPr>
          <w:rFonts w:ascii="Times New Roman" w:hAnsi="Times New Roman" w:cs="Times New Roman"/>
          <w:spacing w:val="-6"/>
          <w:sz w:val="26"/>
          <w:szCs w:val="26"/>
        </w:rPr>
        <w:softHyphen/>
        <w:t xml:space="preserve">пой поставленных целей, в которых затрагивается связь математики с окружающим миром. Без </w:t>
      </w:r>
      <w:r w:rsidRPr="00A27886">
        <w:rPr>
          <w:rFonts w:ascii="Times New Roman" w:hAnsi="Times New Roman" w:cs="Times New Roman"/>
          <w:sz w:val="26"/>
          <w:szCs w:val="26"/>
        </w:rPr>
        <w:t xml:space="preserve">усиления этих содержательных линий невозможно постичь указанных целей, так как ребенок </w:t>
      </w:r>
      <w:r w:rsidRPr="00A27886">
        <w:rPr>
          <w:rFonts w:ascii="Times New Roman" w:hAnsi="Times New Roman" w:cs="Times New Roman"/>
          <w:spacing w:val="-7"/>
          <w:sz w:val="26"/>
          <w:szCs w:val="26"/>
        </w:rPr>
        <w:t xml:space="preserve">воспринимает окружающий мир, прежде всего, как совокупность реальных предметов, имеющих </w:t>
      </w:r>
      <w:r w:rsidRPr="00A27886">
        <w:rPr>
          <w:rFonts w:ascii="Times New Roman" w:hAnsi="Times New Roman" w:cs="Times New Roman"/>
          <w:spacing w:val="-2"/>
          <w:sz w:val="26"/>
          <w:szCs w:val="26"/>
        </w:rPr>
        <w:t xml:space="preserve">форму и величину. В вычислительном плане особое внимание уделяется способам и технике </w:t>
      </w:r>
      <w:r w:rsidRPr="00A27886">
        <w:rPr>
          <w:rFonts w:ascii="Times New Roman" w:hAnsi="Times New Roman" w:cs="Times New Roman"/>
          <w:sz w:val="26"/>
          <w:szCs w:val="26"/>
        </w:rPr>
        <w:t>устных вычислений.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6"/>
          <w:sz w:val="26"/>
          <w:szCs w:val="26"/>
        </w:rPr>
        <w:t xml:space="preserve">Содержание всего курса можно представить как взаимосвязанное развитие пяти основных содержательных линий: арифметической, геометрической, алгоритмической (обучение решению </w:t>
      </w:r>
      <w:r w:rsidRPr="00A27886">
        <w:rPr>
          <w:rFonts w:ascii="Times New Roman" w:hAnsi="Times New Roman" w:cs="Times New Roman"/>
          <w:sz w:val="26"/>
          <w:szCs w:val="26"/>
        </w:rPr>
        <w:t>задач) и алгебраической величиной.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A27886">
        <w:rPr>
          <w:rFonts w:ascii="Times New Roman" w:hAnsi="Times New Roman" w:cs="Times New Roman"/>
          <w:spacing w:val="-3"/>
          <w:sz w:val="26"/>
          <w:szCs w:val="26"/>
        </w:rPr>
        <w:t xml:space="preserve">Количество часов в год - 136. 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A27886">
        <w:rPr>
          <w:rFonts w:ascii="Times New Roman" w:hAnsi="Times New Roman" w:cs="Times New Roman"/>
          <w:spacing w:val="-3"/>
          <w:sz w:val="26"/>
          <w:szCs w:val="26"/>
        </w:rPr>
        <w:t xml:space="preserve">Количество часов в неделю - 4. </w:t>
      </w:r>
    </w:p>
    <w:p w:rsidR="00955D7D" w:rsidRPr="00A27886" w:rsidRDefault="00955D7D" w:rsidP="00955D7D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886">
        <w:rPr>
          <w:rFonts w:ascii="Times New Roman" w:hAnsi="Times New Roman" w:cs="Times New Roman"/>
          <w:b/>
          <w:sz w:val="26"/>
          <w:szCs w:val="26"/>
        </w:rPr>
        <w:t>Раздел 2. Учебно-тематический план.</w:t>
      </w:r>
    </w:p>
    <w:p w:rsidR="00955D7D" w:rsidRPr="00A27886" w:rsidRDefault="00955D7D" w:rsidP="00955D7D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D7D" w:rsidRDefault="00955D7D" w:rsidP="00955D7D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D7D" w:rsidRDefault="00955D7D" w:rsidP="00955D7D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1276"/>
      </w:tblGrid>
      <w:tr w:rsidR="004D738F" w:rsidRPr="00955D7D" w:rsidTr="00B6596C">
        <w:trPr>
          <w:trHeight w:val="276"/>
        </w:trPr>
        <w:tc>
          <w:tcPr>
            <w:tcW w:w="534" w:type="dxa"/>
            <w:vMerge w:val="restart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  <w:vMerge w:val="restart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76" w:type="dxa"/>
            <w:vMerge w:val="restart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4D738F" w:rsidRPr="00955D7D" w:rsidTr="00B6596C">
        <w:trPr>
          <w:trHeight w:val="276"/>
        </w:trPr>
        <w:tc>
          <w:tcPr>
            <w:tcW w:w="534" w:type="dxa"/>
            <w:vMerge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738F" w:rsidRPr="00955D7D" w:rsidTr="00B6596C">
        <w:tc>
          <w:tcPr>
            <w:tcW w:w="534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7886">
              <w:rPr>
                <w:rFonts w:ascii="Times New Roman" w:hAnsi="Times New Roman" w:cs="Times New Roman"/>
                <w:sz w:val="26"/>
                <w:szCs w:val="26"/>
              </w:rPr>
              <w:t>Натуральные и дробные числа</w:t>
            </w:r>
          </w:p>
        </w:tc>
        <w:tc>
          <w:tcPr>
            <w:tcW w:w="127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4D738F" w:rsidRPr="00955D7D" w:rsidTr="00B6596C">
        <w:tc>
          <w:tcPr>
            <w:tcW w:w="534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7886">
              <w:rPr>
                <w:rFonts w:ascii="Times New Roman" w:hAnsi="Times New Roman" w:cs="Times New Roman"/>
                <w:sz w:val="26"/>
                <w:szCs w:val="26"/>
              </w:rPr>
              <w:t>Действия над числами и величинами</w:t>
            </w:r>
          </w:p>
        </w:tc>
        <w:tc>
          <w:tcPr>
            <w:tcW w:w="127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4D738F" w:rsidRPr="00955D7D" w:rsidTr="00B6596C">
        <w:tc>
          <w:tcPr>
            <w:tcW w:w="534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7886">
              <w:rPr>
                <w:rFonts w:ascii="Times New Roman" w:hAnsi="Times New Roman" w:cs="Times New Roman"/>
                <w:sz w:val="26"/>
                <w:szCs w:val="26"/>
              </w:rPr>
              <w:t>Величины и их измерение</w:t>
            </w:r>
          </w:p>
        </w:tc>
        <w:tc>
          <w:tcPr>
            <w:tcW w:w="127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4D738F" w:rsidRPr="00955D7D" w:rsidTr="00B6596C">
        <w:tc>
          <w:tcPr>
            <w:tcW w:w="534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7886">
              <w:rPr>
                <w:rFonts w:ascii="Times New Roman" w:hAnsi="Times New Roman" w:cs="Times New Roman"/>
                <w:sz w:val="26"/>
                <w:szCs w:val="26"/>
              </w:rPr>
              <w:t>Элементы геометрии</w:t>
            </w:r>
          </w:p>
        </w:tc>
        <w:tc>
          <w:tcPr>
            <w:tcW w:w="127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4D738F" w:rsidRPr="00955D7D" w:rsidTr="00B6596C">
        <w:tc>
          <w:tcPr>
            <w:tcW w:w="534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7886">
              <w:rPr>
                <w:rFonts w:ascii="Times New Roman" w:hAnsi="Times New Roman" w:cs="Times New Roman"/>
                <w:sz w:val="26"/>
                <w:szCs w:val="26"/>
              </w:rPr>
              <w:t>Арифметические сюжетные задачи</w:t>
            </w:r>
          </w:p>
        </w:tc>
        <w:tc>
          <w:tcPr>
            <w:tcW w:w="127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4D738F" w:rsidRPr="00955D7D" w:rsidTr="00B6596C">
        <w:tc>
          <w:tcPr>
            <w:tcW w:w="534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7886">
              <w:rPr>
                <w:rFonts w:ascii="Times New Roman" w:hAnsi="Times New Roman" w:cs="Times New Roman"/>
                <w:sz w:val="26"/>
                <w:szCs w:val="26"/>
              </w:rPr>
              <w:t>Элементы алгебры</w:t>
            </w:r>
          </w:p>
        </w:tc>
        <w:tc>
          <w:tcPr>
            <w:tcW w:w="127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4D738F" w:rsidRPr="00955D7D" w:rsidTr="00B6596C">
        <w:tc>
          <w:tcPr>
            <w:tcW w:w="534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7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4D738F" w:rsidRPr="00955D7D" w:rsidRDefault="004D738F" w:rsidP="00955D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</w:tbl>
    <w:p w:rsidR="00955D7D" w:rsidRPr="00A27886" w:rsidRDefault="00955D7D" w:rsidP="00955D7D">
      <w:pPr>
        <w:tabs>
          <w:tab w:val="left" w:pos="5812"/>
        </w:tabs>
        <w:ind w:firstLine="39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955D7D" w:rsidRPr="00A27886" w:rsidRDefault="00955D7D" w:rsidP="00955D7D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886">
        <w:rPr>
          <w:rFonts w:ascii="Times New Roman" w:hAnsi="Times New Roman" w:cs="Times New Roman"/>
          <w:b/>
          <w:sz w:val="26"/>
          <w:szCs w:val="26"/>
        </w:rPr>
        <w:lastRenderedPageBreak/>
        <w:t>Раздел 3. Содержание тем учебного курса.</w:t>
      </w:r>
    </w:p>
    <w:p w:rsidR="00955D7D" w:rsidRPr="00A27886" w:rsidRDefault="00955D7D" w:rsidP="00955D7D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D7D" w:rsidRPr="00A27886" w:rsidRDefault="00955D7D" w:rsidP="00955D7D">
      <w:pPr>
        <w:shd w:val="clear" w:color="auto" w:fill="FFFFFF"/>
        <w:tabs>
          <w:tab w:val="left" w:pos="538"/>
        </w:tabs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spacing w:val="-2"/>
          <w:sz w:val="26"/>
          <w:szCs w:val="26"/>
        </w:rPr>
        <w:t>1</w:t>
      </w:r>
      <w:r w:rsidRPr="00A27886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A27886">
        <w:rPr>
          <w:rFonts w:ascii="Times New Roman" w:hAnsi="Times New Roman" w:cs="Times New Roman"/>
          <w:sz w:val="26"/>
          <w:szCs w:val="26"/>
        </w:rPr>
        <w:tab/>
      </w:r>
      <w:r w:rsidRPr="00A27886">
        <w:rPr>
          <w:rFonts w:ascii="Times New Roman" w:hAnsi="Times New Roman" w:cs="Times New Roman"/>
          <w:b/>
          <w:bCs/>
          <w:sz w:val="26"/>
          <w:szCs w:val="26"/>
        </w:rPr>
        <w:t>Натуральные и дробные числа (16 ч)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Новая разрядная единица - миллион (1000000). Знакомство с ну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мерацией чисел класса миллионов и класса миллиардов.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Понятие доли и дроби. Запись доли и дроби с помощью упорядо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ченной пары натуральных чисел: числителя и знаменателя. Дробная черта как отличительный знак записи дроби. Сравнение дробей с одинаковыми знаменателями.</w:t>
      </w:r>
    </w:p>
    <w:p w:rsidR="00955D7D" w:rsidRPr="00A27886" w:rsidRDefault="00955D7D" w:rsidP="00955D7D">
      <w:pPr>
        <w:shd w:val="clear" w:color="auto" w:fill="FFFFFF"/>
        <w:tabs>
          <w:tab w:val="left" w:pos="538"/>
        </w:tabs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A27886">
        <w:rPr>
          <w:rFonts w:ascii="Times New Roman" w:hAnsi="Times New Roman" w:cs="Times New Roman"/>
          <w:b/>
          <w:bCs/>
          <w:sz w:val="26"/>
          <w:szCs w:val="26"/>
        </w:rPr>
        <w:tab/>
        <w:t>Действия над числами и величинами (32 ч)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1"/>
          <w:sz w:val="26"/>
          <w:szCs w:val="26"/>
        </w:rPr>
        <w:t>Алгоритм письменного умножения многозначных чисел столбиком.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Предметный смысл деления с остатком. Ограничение на остаток как условие однозначности. Способы деления с остатком. Взаимо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связь делимого, делителя, неполного частного и остатка. Деление нацело как частный случай деления с остатком.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 xml:space="preserve">Алгоритм письменного деления с остатком столбиком. Случаи деления многозначного числа на </w:t>
      </w:r>
      <w:proofErr w:type="gramStart"/>
      <w:r w:rsidRPr="00A27886">
        <w:rPr>
          <w:rFonts w:ascii="Times New Roman" w:hAnsi="Times New Roman" w:cs="Times New Roman"/>
          <w:sz w:val="26"/>
          <w:szCs w:val="26"/>
        </w:rPr>
        <w:t>однозначное</w:t>
      </w:r>
      <w:proofErr w:type="gramEnd"/>
      <w:r w:rsidRPr="00A27886">
        <w:rPr>
          <w:rFonts w:ascii="Times New Roman" w:hAnsi="Times New Roman" w:cs="Times New Roman"/>
          <w:sz w:val="26"/>
          <w:szCs w:val="26"/>
        </w:rPr>
        <w:t xml:space="preserve"> и многозначного чис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ла на многозначное.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Сложение и вычитание однородных величин.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Умножение величины на натуральное число как нахождение крат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ной величины.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Деление величины на натуральное число как нахождение доли от величины.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2"/>
          <w:sz w:val="26"/>
          <w:szCs w:val="26"/>
        </w:rPr>
        <w:t>Умножение величины на дробь как нахождение части от величины.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Деление величины на дробь как нахождение величины по данной ее части.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Деление величины на однородную величину как измерение.</w:t>
      </w:r>
    </w:p>
    <w:p w:rsidR="00955D7D" w:rsidRPr="00A27886" w:rsidRDefault="00955D7D" w:rsidP="00955D7D">
      <w:pPr>
        <w:shd w:val="clear" w:color="auto" w:fill="FFFFFF"/>
        <w:tabs>
          <w:tab w:val="left" w:pos="538"/>
        </w:tabs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A27886">
        <w:rPr>
          <w:rFonts w:ascii="Times New Roman" w:hAnsi="Times New Roman" w:cs="Times New Roman"/>
          <w:b/>
          <w:bCs/>
          <w:sz w:val="26"/>
          <w:szCs w:val="26"/>
        </w:rPr>
        <w:tab/>
        <w:t>Величины и их измерение (22 ч)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Единица времени — секунда. Соотношение между минутой и се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кундой (1 мин = 60 с), часом и секундой.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Понятие об объеме. Объем тел и вместимость сосудов. Измере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ние объема тел произвольными мерками.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Общепринятые единицы объема: кубический сантиметр, кубиче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ский дециметр, кубический метр. Соотношения между единицами объема, их связь с соотношениями между соответствующими еди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ницами длины.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Литр как единица объема и вместимости. Сосуды стандартной вместимости. Соотношение между литром и кубическим сантимет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ром, между литром и кубическим дециметром.</w:t>
      </w:r>
    </w:p>
    <w:p w:rsidR="00955D7D" w:rsidRPr="00A27886" w:rsidRDefault="00955D7D" w:rsidP="00955D7D">
      <w:pPr>
        <w:shd w:val="clear" w:color="auto" w:fill="FFFFFF"/>
        <w:tabs>
          <w:tab w:val="left" w:pos="542"/>
        </w:tabs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A27886">
        <w:rPr>
          <w:rFonts w:ascii="Times New Roman" w:hAnsi="Times New Roman" w:cs="Times New Roman"/>
          <w:b/>
          <w:bCs/>
          <w:sz w:val="26"/>
          <w:szCs w:val="26"/>
        </w:rPr>
        <w:tab/>
        <w:t>Элементы геометрии (24 ч)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Диагональ многоугольника. Разбиение многоугольника на не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сколько треугольников. Разбиение прямоугольника на два равных треугольника. Площадь прямоугольного треугольника как половина площади соответствующего прямоугольника.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1"/>
          <w:sz w:val="26"/>
          <w:szCs w:val="26"/>
        </w:rPr>
        <w:t xml:space="preserve">Определение площади треугольника с помощью разбиения его на </w:t>
      </w:r>
      <w:r w:rsidRPr="00A27886">
        <w:rPr>
          <w:rFonts w:ascii="Times New Roman" w:hAnsi="Times New Roman" w:cs="Times New Roman"/>
          <w:sz w:val="26"/>
          <w:szCs w:val="26"/>
        </w:rPr>
        <w:t>два прямоугольных треугольника.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Знакомство с некоторыми многогранниками (призма, пирамида) и телами вращения (шар, цилиндр, конус).</w:t>
      </w:r>
    </w:p>
    <w:p w:rsidR="00955D7D" w:rsidRPr="00A27886" w:rsidRDefault="00955D7D" w:rsidP="00955D7D">
      <w:pPr>
        <w:shd w:val="clear" w:color="auto" w:fill="FFFFFF"/>
        <w:tabs>
          <w:tab w:val="left" w:pos="542"/>
        </w:tabs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A27886">
        <w:rPr>
          <w:rFonts w:ascii="Times New Roman" w:hAnsi="Times New Roman" w:cs="Times New Roman"/>
          <w:b/>
          <w:bCs/>
          <w:sz w:val="26"/>
          <w:szCs w:val="26"/>
        </w:rPr>
        <w:tab/>
        <w:t>Арифметические сюжетные задачи (24 ч)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886">
        <w:rPr>
          <w:rFonts w:ascii="Times New Roman" w:hAnsi="Times New Roman" w:cs="Times New Roman"/>
          <w:sz w:val="26"/>
          <w:szCs w:val="26"/>
        </w:rPr>
        <w:lastRenderedPageBreak/>
        <w:t>Текстовые задачи на пропорциональную зависимость величин: скорость - время - расстояние; цена - количество - стоимость; про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изводительность - время работы - объем работы.</w:t>
      </w:r>
      <w:proofErr w:type="gramEnd"/>
      <w:r w:rsidRPr="00A27886">
        <w:rPr>
          <w:rFonts w:ascii="Times New Roman" w:hAnsi="Times New Roman" w:cs="Times New Roman"/>
          <w:sz w:val="26"/>
          <w:szCs w:val="26"/>
        </w:rPr>
        <w:t xml:space="preserve"> Задачи на вычис</w:t>
      </w:r>
      <w:r w:rsidRPr="00A27886">
        <w:rPr>
          <w:rFonts w:ascii="Times New Roman" w:hAnsi="Times New Roman" w:cs="Times New Roman"/>
          <w:sz w:val="26"/>
          <w:szCs w:val="26"/>
        </w:rPr>
        <w:softHyphen/>
      </w:r>
      <w:r w:rsidRPr="00A27886">
        <w:rPr>
          <w:rFonts w:ascii="Times New Roman" w:hAnsi="Times New Roman" w:cs="Times New Roman"/>
          <w:spacing w:val="-1"/>
          <w:sz w:val="26"/>
          <w:szCs w:val="26"/>
        </w:rPr>
        <w:t xml:space="preserve">ление различных геометрических величин: длины, площади, объема. </w:t>
      </w:r>
      <w:r w:rsidRPr="00A27886">
        <w:rPr>
          <w:rFonts w:ascii="Times New Roman" w:hAnsi="Times New Roman" w:cs="Times New Roman"/>
          <w:sz w:val="26"/>
          <w:szCs w:val="26"/>
        </w:rPr>
        <w:t>Алгебраический способ решения арифметических сюжетных задач.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Знакомство с комбинаторными и логическими задачами.</w:t>
      </w:r>
    </w:p>
    <w:p w:rsidR="00955D7D" w:rsidRPr="00A27886" w:rsidRDefault="00955D7D" w:rsidP="00955D7D">
      <w:pPr>
        <w:shd w:val="clear" w:color="auto" w:fill="FFFFFF"/>
        <w:tabs>
          <w:tab w:val="left" w:pos="542"/>
        </w:tabs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A27886">
        <w:rPr>
          <w:rFonts w:ascii="Times New Roman" w:hAnsi="Times New Roman" w:cs="Times New Roman"/>
          <w:b/>
          <w:bCs/>
          <w:sz w:val="26"/>
          <w:szCs w:val="26"/>
        </w:rPr>
        <w:tab/>
        <w:t>Элементы алгебры (18 ч)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Буквенные выражения. Знакомство с понятием переменной вели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чины. Буквенное выражение как выражение с переменной (перемен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ными). Нахождение значения буквенного выражения при заданных значениях переменной (переменных).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Уравнения. Корень уравнения.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тинных числовых равенств.</w:t>
      </w:r>
    </w:p>
    <w:p w:rsidR="00955D7D" w:rsidRPr="00A27886" w:rsidRDefault="00955D7D" w:rsidP="00955D7D">
      <w:pPr>
        <w:shd w:val="clear" w:color="auto" w:fill="FFFFFF"/>
        <w:ind w:firstLine="397"/>
        <w:jc w:val="center"/>
        <w:rPr>
          <w:rFonts w:ascii="Times New Roman" w:hAnsi="Times New Roman" w:cs="Times New Roman"/>
          <w:sz w:val="26"/>
          <w:szCs w:val="26"/>
        </w:rPr>
      </w:pPr>
    </w:p>
    <w:p w:rsidR="00955D7D" w:rsidRPr="00A27886" w:rsidRDefault="00955D7D" w:rsidP="00955D7D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Раздел 4. Требования к уровню подготовки учащихся по курсу </w:t>
      </w:r>
    </w:p>
    <w:p w:rsidR="00955D7D" w:rsidRPr="00A27886" w:rsidRDefault="00955D7D" w:rsidP="00955D7D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>«Математика»</w:t>
      </w:r>
      <w:r w:rsidRPr="00A27886">
        <w:rPr>
          <w:rFonts w:ascii="Times New Roman" w:hAnsi="Times New Roman" w:cs="Times New Roman"/>
          <w:sz w:val="26"/>
          <w:szCs w:val="26"/>
        </w:rPr>
        <w:t xml:space="preserve"> </w:t>
      </w:r>
      <w:r w:rsidRPr="00A27886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>к концу четвертого года обучения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>Учащиеся должны знать/понимать: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использование натуральных чисел для счета предметов, для упорядочивания предметов, для измерения величин;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название и запись чисел до класса миллиардов включительно;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ряд целых неотрицательных чисел, его свойства и геометри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ческую интерпретацию;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основные принципы построения десятичной системы счис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ления;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 xml:space="preserve">дробные числа, их математический смысл и связь с </w:t>
      </w:r>
      <w:proofErr w:type="gramStart"/>
      <w:r w:rsidRPr="00A27886">
        <w:rPr>
          <w:rFonts w:ascii="Times New Roman" w:hAnsi="Times New Roman" w:cs="Times New Roman"/>
          <w:sz w:val="26"/>
          <w:szCs w:val="26"/>
        </w:rPr>
        <w:t>натураль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ными</w:t>
      </w:r>
      <w:proofErr w:type="gramEnd"/>
      <w:r w:rsidRPr="00A27886">
        <w:rPr>
          <w:rFonts w:ascii="Times New Roman" w:hAnsi="Times New Roman" w:cs="Times New Roman"/>
          <w:sz w:val="26"/>
          <w:szCs w:val="26"/>
        </w:rPr>
        <w:t>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смысл операций сложения, вычитания, умножения и деления;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взаимосвязи между изученными операциями;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существующую зависимость между компонентами и результа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том каждой операции;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измерение вместимости с помощью выбранной мерки;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связь вместимости и объема;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стандартные единицы объема (кубический сантиметр, кубиче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ский дециметр, кубический метр);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связи метрической системы мер с десятичной системой счис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ления;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особенности построения системы мер времени;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существование многогранников (призма, пирамида) и тел вра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щения (шар, цилиндр, конус);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отличительные признаки сюжетной арифметической задачи;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различные способы краткой записи задачи;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различные способы записи решения задачи;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lastRenderedPageBreak/>
        <w:t>рациональный и нерациональный способы решения задачи;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решение задач с помощью уравнений;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задачи с вариативными ответами;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алгоритмический подход к пониманию сущности решения за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дачи;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комбинаторные и логические задачи.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названия компонентов всех изученных арифметических дейст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вий (операций), знаки этих действий, законы и свойства этих дейст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вий;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таблицы сложения и умножения однозначных чисел;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особые случаи сложения, вычитания, умножения и деления;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правила порядка выполнения действий в выражениях со скоб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ками и без скобок;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1"/>
          <w:sz w:val="26"/>
          <w:szCs w:val="26"/>
        </w:rPr>
        <w:t>термины, связанные с понятием «уравнение» (неизвестное, ко</w:t>
      </w:r>
      <w:r w:rsidRPr="00A27886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A27886">
        <w:rPr>
          <w:rFonts w:ascii="Times New Roman" w:hAnsi="Times New Roman" w:cs="Times New Roman"/>
          <w:sz w:val="26"/>
          <w:szCs w:val="26"/>
        </w:rPr>
        <w:t>рень уравнения);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свойства некоторых геометрических фигур (прямоугольника, квадрата, круга);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1"/>
          <w:sz w:val="26"/>
          <w:szCs w:val="26"/>
        </w:rPr>
        <w:t>единицы длины, площади, объема, массы, величины угла, вре</w:t>
      </w:r>
      <w:r w:rsidRPr="00A27886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A27886">
        <w:rPr>
          <w:rFonts w:ascii="Times New Roman" w:hAnsi="Times New Roman" w:cs="Times New Roman"/>
          <w:sz w:val="26"/>
          <w:szCs w:val="26"/>
        </w:rPr>
        <w:t>мени и соотношения между ними;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581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886">
        <w:rPr>
          <w:rFonts w:ascii="Times New Roman" w:hAnsi="Times New Roman" w:cs="Times New Roman"/>
          <w:sz w:val="26"/>
          <w:szCs w:val="26"/>
        </w:rPr>
        <w:t>« термины, связанные с понятием «задача» (условие, требова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ние, данные, искомое, решение, ответ);</w:t>
      </w:r>
      <w:proofErr w:type="gramEnd"/>
    </w:p>
    <w:p w:rsidR="00955D7D" w:rsidRPr="00A27886" w:rsidRDefault="00955D7D" w:rsidP="00955D7D">
      <w:p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•</w:t>
      </w:r>
      <w:r w:rsidRPr="00A27886">
        <w:rPr>
          <w:rFonts w:ascii="Times New Roman" w:hAnsi="Times New Roman" w:cs="Times New Roman"/>
          <w:sz w:val="26"/>
          <w:szCs w:val="26"/>
        </w:rPr>
        <w:tab/>
      </w:r>
      <w:r w:rsidRPr="00A27886">
        <w:rPr>
          <w:rFonts w:ascii="Times New Roman" w:hAnsi="Times New Roman" w:cs="Times New Roman"/>
          <w:spacing w:val="-2"/>
          <w:sz w:val="26"/>
          <w:szCs w:val="26"/>
        </w:rPr>
        <w:t>условные обозначения, используемые в краткой записи задачи.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i/>
          <w:iCs/>
          <w:spacing w:val="-13"/>
          <w:sz w:val="26"/>
          <w:szCs w:val="26"/>
        </w:rPr>
      </w:pP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i/>
          <w:iCs/>
          <w:spacing w:val="-13"/>
          <w:sz w:val="26"/>
          <w:szCs w:val="26"/>
        </w:rPr>
        <w:t>Уметь: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называть и записывать любое натуральное число до 1000000 включительно;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сравнивать изученные натуральные числа, используя их деся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тичную запись или название, и записывать результаты сравнения с помощью соответствующих знаков;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сравнивать дробные числа с одинаковыми знаменателями и записывать результаты сравнения с помощью соответствующих знаков;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 xml:space="preserve">сравнивать дробные числа с </w:t>
      </w:r>
      <w:proofErr w:type="gramStart"/>
      <w:r w:rsidRPr="00A27886">
        <w:rPr>
          <w:rFonts w:ascii="Times New Roman" w:hAnsi="Times New Roman" w:cs="Times New Roman"/>
          <w:sz w:val="26"/>
          <w:szCs w:val="26"/>
        </w:rPr>
        <w:t>натуральными</w:t>
      </w:r>
      <w:proofErr w:type="gramEnd"/>
      <w:r w:rsidRPr="00A27886">
        <w:rPr>
          <w:rFonts w:ascii="Times New Roman" w:hAnsi="Times New Roman" w:cs="Times New Roman"/>
          <w:sz w:val="26"/>
          <w:szCs w:val="26"/>
        </w:rPr>
        <w:t xml:space="preserve"> и записывать ре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зультаты сравнения с помощью соответствующих знаков;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выполнять сложение и вычитание многозначных чисел на ос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нове законов и свойств этих действий и с использованием таблицы сложения однозначных чисел;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1"/>
          <w:sz w:val="26"/>
          <w:szCs w:val="26"/>
        </w:rPr>
        <w:t>выполнять умножение и деление многозначных чисел на одно</w:t>
      </w:r>
      <w:r w:rsidRPr="00A27886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A27886">
        <w:rPr>
          <w:rFonts w:ascii="Times New Roman" w:hAnsi="Times New Roman" w:cs="Times New Roman"/>
          <w:sz w:val="26"/>
          <w:szCs w:val="26"/>
        </w:rPr>
        <w:t>значные и двузначные на основе законов и свойств этих действий и с использованием таблицы умножения однозначных чисел;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вычислять значения выражений в несколько действий со скоб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ками и без скобок;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выполнять изученные действия с величинами;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решать уравнения методом подбора, на основе связи между компонентами и результатом действий и на основе использования свойств равенств;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lastRenderedPageBreak/>
        <w:t>определять вид многоугольника;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определять вид треугольника;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pacing w:val="-2"/>
          <w:sz w:val="26"/>
          <w:szCs w:val="26"/>
        </w:rPr>
        <w:t xml:space="preserve">изображать и обозначать прямые, лучи, отрезки, углы, ломаные </w:t>
      </w:r>
      <w:r w:rsidRPr="00A27886">
        <w:rPr>
          <w:rFonts w:ascii="Times New Roman" w:hAnsi="Times New Roman" w:cs="Times New Roman"/>
          <w:sz w:val="26"/>
          <w:szCs w:val="26"/>
        </w:rPr>
        <w:t>(с помощью линейки);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изображать и обозначать окружности (с помощью циркуля);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измерять длину отрезка и строить отрезок заданной длины при помощи измерительной линейки;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находить длину незамкнутой ломаной и периметр многоуголь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ника;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вычислять площадь прямоугольника;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выражать изученные величины в разных единицах;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распознавать и составлять текстовые задачи;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проводить анализ задачи с целью нахождения ее решения;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записывать решение задачи по действиям и одним выраже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нием;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выполнять доступные по программе вычисления с многознач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ными числами устно, письменно и с помощью калькулятора;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измерять вместимость емкостей с помощью измерения объе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ма заполняющих емкость жидкостей или сыпучих тел.</w:t>
      </w: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</w:pPr>
    </w:p>
    <w:p w:rsidR="00955D7D" w:rsidRPr="00A27886" w:rsidRDefault="00955D7D" w:rsidP="00955D7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>Использовать приобретенные знания и умения в практичес</w:t>
      </w:r>
      <w:r w:rsidRPr="00A27886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softHyphen/>
      </w:r>
      <w:r w:rsidRPr="00A27886">
        <w:rPr>
          <w:rFonts w:ascii="Times New Roman" w:hAnsi="Times New Roman" w:cs="Times New Roman"/>
          <w:b/>
          <w:bCs/>
          <w:i/>
          <w:iCs/>
          <w:spacing w:val="-3"/>
          <w:sz w:val="26"/>
          <w:szCs w:val="26"/>
        </w:rPr>
        <w:t>кой деятельности и повседневной жизни для того, чтобы: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решать простейшие задачи на вычисление стоимости куплен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ного товара при расчете между продавцом и покупателем (с исполь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зованием калькулятора при проведении вычислений);</w:t>
      </w:r>
    </w:p>
    <w:p w:rsidR="00955D7D" w:rsidRPr="00A27886" w:rsidRDefault="00955D7D" w:rsidP="00955D7D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вычислять площади земельных участков прямоугольной фор</w:t>
      </w:r>
      <w:r w:rsidRPr="00A27886">
        <w:rPr>
          <w:rFonts w:ascii="Times New Roman" w:hAnsi="Times New Roman" w:cs="Times New Roman"/>
          <w:sz w:val="26"/>
          <w:szCs w:val="26"/>
        </w:rPr>
        <w:softHyphen/>
        <w:t>мы с проведением необходимых измерений.</w:t>
      </w:r>
    </w:p>
    <w:p w:rsidR="00955D7D" w:rsidRPr="00A27886" w:rsidRDefault="00955D7D" w:rsidP="00955D7D">
      <w:pPr>
        <w:shd w:val="clear" w:color="auto" w:fill="FFFFFF"/>
        <w:tabs>
          <w:tab w:val="left" w:pos="581"/>
        </w:tabs>
        <w:ind w:firstLine="397"/>
        <w:jc w:val="both"/>
        <w:rPr>
          <w:rFonts w:ascii="Times New Roman" w:hAnsi="Times New Roman" w:cs="Times New Roman"/>
          <w:sz w:val="26"/>
          <w:szCs w:val="26"/>
        </w:rPr>
      </w:pPr>
    </w:p>
    <w:p w:rsidR="00955D7D" w:rsidRPr="00A27886" w:rsidRDefault="00955D7D" w:rsidP="00955D7D">
      <w:pPr>
        <w:pStyle w:val="a3"/>
        <w:ind w:left="0" w:firstLine="397"/>
        <w:rPr>
          <w:rFonts w:ascii="Times New Roman" w:hAnsi="Times New Roman" w:cs="Times New Roman"/>
          <w:b/>
          <w:sz w:val="26"/>
          <w:szCs w:val="26"/>
        </w:rPr>
      </w:pPr>
      <w:r w:rsidRPr="00A27886">
        <w:rPr>
          <w:rFonts w:ascii="Times New Roman" w:hAnsi="Times New Roman" w:cs="Times New Roman"/>
          <w:b/>
          <w:sz w:val="26"/>
          <w:szCs w:val="26"/>
        </w:rPr>
        <w:t>Раздел 5. Перечень учебно-методического обеспечения.</w:t>
      </w:r>
    </w:p>
    <w:p w:rsidR="00955D7D" w:rsidRPr="00A27886" w:rsidRDefault="00955D7D" w:rsidP="00955D7D">
      <w:pPr>
        <w:pStyle w:val="a3"/>
        <w:ind w:left="0" w:firstLine="397"/>
        <w:rPr>
          <w:rFonts w:ascii="Times New Roman" w:hAnsi="Times New Roman" w:cs="Times New Roman"/>
          <w:b/>
          <w:sz w:val="26"/>
          <w:szCs w:val="26"/>
        </w:rPr>
      </w:pPr>
    </w:p>
    <w:p w:rsidR="00955D7D" w:rsidRPr="00A27886" w:rsidRDefault="00955D7D" w:rsidP="00955D7D">
      <w:pPr>
        <w:pStyle w:val="a3"/>
        <w:shd w:val="clear" w:color="auto" w:fill="FFFFFF"/>
        <w:ind w:left="0" w:right="2" w:firstLine="39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</w:pPr>
      <w:r w:rsidRPr="00A2788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Программу обеспечивают:</w:t>
      </w:r>
    </w:p>
    <w:p w:rsidR="00955D7D" w:rsidRPr="00A27886" w:rsidRDefault="00955D7D" w:rsidP="00955D7D">
      <w:pPr>
        <w:pStyle w:val="a3"/>
        <w:numPr>
          <w:ilvl w:val="0"/>
          <w:numId w:val="3"/>
        </w:numPr>
        <w:shd w:val="clear" w:color="auto" w:fill="FFFFFF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Чекин А.Л. Математика. 4 класс: Учебник. В 2 ч. – М.: Академкнга/ Учебник, 2005, 2006;</w:t>
      </w:r>
    </w:p>
    <w:p w:rsidR="00955D7D" w:rsidRPr="00A27886" w:rsidRDefault="00955D7D" w:rsidP="00955D7D">
      <w:pPr>
        <w:pStyle w:val="a3"/>
        <w:numPr>
          <w:ilvl w:val="0"/>
          <w:numId w:val="3"/>
        </w:numPr>
        <w:shd w:val="clear" w:color="auto" w:fill="FFFFFF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Захарова О.А., Юдина Е.П. Математика в вопросах и заданиях: Тетрадь для самостоятельной работы №1 и №2. – М.: Академкнига/ Учебник, 2005, 2006;</w:t>
      </w:r>
    </w:p>
    <w:p w:rsidR="00955D7D" w:rsidRPr="00A27886" w:rsidRDefault="00955D7D" w:rsidP="00955D7D">
      <w:pPr>
        <w:pStyle w:val="a3"/>
        <w:numPr>
          <w:ilvl w:val="0"/>
          <w:numId w:val="3"/>
        </w:numPr>
        <w:shd w:val="clear" w:color="auto" w:fill="FFFFFF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Захарова О.А. Математика в практических заданиях: Тетрадь для самостоятельной работы №3. – М.: Академкнига/Учебник, 2006.</w:t>
      </w:r>
    </w:p>
    <w:p w:rsidR="00955D7D" w:rsidRPr="00A27886" w:rsidRDefault="00955D7D" w:rsidP="00955D7D">
      <w:pPr>
        <w:pStyle w:val="a3"/>
        <w:numPr>
          <w:ilvl w:val="0"/>
          <w:numId w:val="3"/>
        </w:numPr>
        <w:shd w:val="clear" w:color="auto" w:fill="FFFFFF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A27886">
        <w:rPr>
          <w:rFonts w:ascii="Times New Roman" w:hAnsi="Times New Roman" w:cs="Times New Roman"/>
          <w:sz w:val="26"/>
          <w:szCs w:val="26"/>
        </w:rPr>
        <w:t>Чекин А.Л. Математика. 4 класс: Методическое пособие для учителя. – М.: Академкнига/Учебник, 2005, 2006.</w:t>
      </w:r>
    </w:p>
    <w:p w:rsidR="003C6093" w:rsidRDefault="003C6093"/>
    <w:p w:rsidR="00130E3E" w:rsidRPr="00130E3E" w:rsidRDefault="00130E3E" w:rsidP="00130E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E3E" w:rsidRPr="00130E3E" w:rsidRDefault="00130E3E" w:rsidP="00130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E3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30E3E" w:rsidRDefault="00130E3E" w:rsidP="00130E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30E3E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– 136 часов (4</w:t>
      </w:r>
      <w:r w:rsidRPr="00130E3E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p w:rsidR="00130E3E" w:rsidRDefault="00130E3E" w:rsidP="00130E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741"/>
        <w:gridCol w:w="2140"/>
        <w:gridCol w:w="2554"/>
        <w:gridCol w:w="2219"/>
        <w:gridCol w:w="1987"/>
        <w:gridCol w:w="773"/>
        <w:gridCol w:w="1971"/>
        <w:gridCol w:w="1353"/>
        <w:gridCol w:w="688"/>
      </w:tblGrid>
      <w:tr w:rsidR="00BA7C79" w:rsidRPr="00130E3E" w:rsidTr="00B53362">
        <w:tc>
          <w:tcPr>
            <w:tcW w:w="741" w:type="dxa"/>
            <w:vMerge w:val="restart"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0" w:type="dxa"/>
            <w:vMerge w:val="restart"/>
          </w:tcPr>
          <w:p w:rsidR="005F3B17" w:rsidRPr="00130E3E" w:rsidRDefault="005F3B17" w:rsidP="0013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73" w:type="dxa"/>
            <w:gridSpan w:val="2"/>
          </w:tcPr>
          <w:p w:rsidR="005F3B17" w:rsidRPr="00130E3E" w:rsidRDefault="005F3B17" w:rsidP="0013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7" w:type="dxa"/>
            <w:vMerge w:val="restart"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73" w:type="dxa"/>
            <w:vMerge w:val="restart"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71" w:type="dxa"/>
            <w:vMerge w:val="restart"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53" w:type="dxa"/>
            <w:vMerge w:val="restart"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88" w:type="dxa"/>
            <w:vMerge w:val="restart"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A7C79" w:rsidRPr="00130E3E" w:rsidTr="00B53362">
        <w:tc>
          <w:tcPr>
            <w:tcW w:w="741" w:type="dxa"/>
            <w:vMerge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F3B17" w:rsidRPr="00130E3E" w:rsidRDefault="005F3B17" w:rsidP="0013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19" w:type="dxa"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личностные, метапредметные УУД</w:t>
            </w:r>
          </w:p>
        </w:tc>
        <w:tc>
          <w:tcPr>
            <w:tcW w:w="1987" w:type="dxa"/>
            <w:vMerge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5F3B17" w:rsidRPr="00130E3E" w:rsidRDefault="005F3B1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A2177D" w:rsidRPr="00A2177D" w:rsidRDefault="00A2177D" w:rsidP="005F3B1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2177D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E05F9D" w:rsidRDefault="00E05F9D" w:rsidP="005F3B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17D1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17D1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17D19">
              <w:rPr>
                <w:rFonts w:ascii="Times New Roman" w:hAnsi="Times New Roman"/>
                <w:sz w:val="24"/>
                <w:szCs w:val="24"/>
              </w:rPr>
              <w:t xml:space="preserve"> по теме «Нумерация трёхзначных чисел. Числовое выражение и его значение».</w:t>
            </w:r>
          </w:p>
          <w:p w:rsidR="00E05F9D" w:rsidRPr="00F42E69" w:rsidRDefault="00E05F9D" w:rsidP="00F42E69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2E69">
              <w:rPr>
                <w:rFonts w:ascii="Times New Roman" w:hAnsi="Times New Roman" w:cs="Times New Roman"/>
                <w:sz w:val="24"/>
                <w:szCs w:val="24"/>
              </w:rPr>
              <w:t xml:space="preserve">У.1; 7 – 11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10"/>
            </w:tblGrid>
            <w:tr w:rsidR="00E05F9D" w:rsidRPr="00F42E69" w:rsidTr="00B53362">
              <w:trPr>
                <w:trHeight w:val="109"/>
              </w:trPr>
              <w:tc>
                <w:tcPr>
                  <w:tcW w:w="1210" w:type="dxa"/>
                </w:tcPr>
                <w:p w:rsidR="00E05F9D" w:rsidRPr="00F42E69" w:rsidRDefault="00E05F9D" w:rsidP="00F42E69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42E6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Т. 1; 3 – 6 </w:t>
                  </w:r>
                </w:p>
              </w:tc>
            </w:tr>
          </w:tbl>
          <w:p w:rsidR="00E05F9D" w:rsidRPr="00F42E69" w:rsidRDefault="00E05F9D" w:rsidP="00F42E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4" w:type="dxa"/>
          </w:tcPr>
          <w:p w:rsidR="00E05F9D" w:rsidRPr="00F42E69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E69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F42E6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t>читать и записывать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>шестизначные числа; выполнять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1"/>
                <w:sz w:val="24"/>
                <w:szCs w:val="24"/>
              </w:rPr>
              <w:t>кратное сравнение между раз</w:t>
            </w:r>
            <w:r w:rsidRPr="00F42E6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рядными единицами; вычислять </w:t>
            </w:r>
            <w:r w:rsidRPr="00F42E69">
              <w:rPr>
                <w:rFonts w:ascii="Times New Roman" w:hAnsi="Times New Roman"/>
                <w:spacing w:val="-1"/>
                <w:sz w:val="24"/>
                <w:szCs w:val="24"/>
              </w:rPr>
              <w:t>значение числового выражения на порядок действий со скобка</w:t>
            </w:r>
            <w:r w:rsidRPr="00F42E6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ми; сравнивать значения двух </w:t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>выражений; выполнять умножение столбиком многозначного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t>числа на однозначное и на дву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42E69">
              <w:rPr>
                <w:rFonts w:ascii="Times New Roman" w:hAnsi="Times New Roman"/>
                <w:spacing w:val="-1"/>
                <w:sz w:val="24"/>
                <w:szCs w:val="24"/>
              </w:rPr>
              <w:t>значное; вычислять периметр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>и площадь прямоугольника</w:t>
            </w:r>
            <w:proofErr w:type="gramEnd"/>
          </w:p>
        </w:tc>
        <w:tc>
          <w:tcPr>
            <w:tcW w:w="2219" w:type="dxa"/>
            <w:vMerge w:val="restart"/>
            <w:shd w:val="clear" w:color="auto" w:fill="auto"/>
          </w:tcPr>
          <w:p w:rsidR="00E05F9D" w:rsidRDefault="00CF3827" w:rsidP="00130E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30227" w:rsidRPr="0037328D" w:rsidRDefault="0037328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227" w:rsidRPr="00230227">
              <w:rPr>
                <w:rFonts w:ascii="Times New Roman" w:hAnsi="Times New Roman" w:cs="Times New Roman"/>
                <w:sz w:val="24"/>
                <w:szCs w:val="24"/>
              </w:rPr>
              <w:t>готовность ученика целенаправленно использовать математические знания в учении и в повседневной жизни</w:t>
            </w:r>
          </w:p>
          <w:p w:rsidR="00CF3827" w:rsidRDefault="00CF3827" w:rsidP="00130E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30227" w:rsidRPr="00230227" w:rsidRDefault="0023022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CF3827" w:rsidRDefault="00CF3827" w:rsidP="00130E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84505E" w:rsidRDefault="00785748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785748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адач, выполнения заданий и вычислений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4505E" w:rsidRDefault="00785748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задания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использованием материальных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объ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азателей и др.), рисунков, схем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84505E" w:rsidRPr="0084505E" w:rsidRDefault="0084505E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</w:t>
            </w:r>
            <w:r w:rsidRPr="0084505E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задания на основе рисунков и схем, сделанных</w:t>
            </w:r>
          </w:p>
          <w:p w:rsidR="00785748" w:rsidRDefault="0084505E" w:rsidP="008450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  <w:r w:rsid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B66A0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66A0F" w:rsidRPr="00B66A0F" w:rsidRDefault="00B66A0F" w:rsidP="008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66A0F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66A0F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(строить) таблицы, проверять по таблице.</w:t>
            </w:r>
          </w:p>
          <w:p w:rsidR="00CF3827" w:rsidRDefault="00CF3827" w:rsidP="00130E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E05F9D" w:rsidRPr="00E05F9D" w:rsidRDefault="00230227" w:rsidP="0023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осуществление учебного сотрудничества с учителем и сверстниками</w:t>
            </w:r>
          </w:p>
        </w:tc>
        <w:tc>
          <w:tcPr>
            <w:tcW w:w="1987" w:type="dxa"/>
            <w:vMerge w:val="restart"/>
          </w:tcPr>
          <w:p w:rsidR="00E05F9D" w:rsidRDefault="006D4F95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D4F95">
              <w:rPr>
                <w:rFonts w:ascii="Times New Roman" w:hAnsi="Times New Roman" w:cs="Times New Roman"/>
                <w:sz w:val="24"/>
                <w:szCs w:val="24"/>
              </w:rPr>
              <w:t>находит значение числовых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F95" w:rsidRDefault="006D4F95" w:rsidP="006D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95">
              <w:rPr>
                <w:rFonts w:ascii="Times New Roman" w:hAnsi="Times New Roman" w:cs="Times New Roman"/>
                <w:sz w:val="24"/>
                <w:szCs w:val="24"/>
              </w:rPr>
              <w:t>-участвует в учебном диалоге с учителем и одноклассниками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объяснении свойств кратного и разностного сравнения</w:t>
            </w:r>
            <w:r w:rsidRPr="006D4F95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выполнении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 многозначного числа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двузначное;</w:t>
            </w:r>
          </w:p>
          <w:p w:rsidR="006D4F95" w:rsidRPr="00130E3E" w:rsidRDefault="006D4F95" w:rsidP="006D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D4F9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знаково-символическое моделирование при нахождении </w:t>
            </w:r>
            <w:r w:rsidRPr="006D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 для каждой задачи, при соотношении краткой записи и схемы;</w:t>
            </w: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E05F9D" w:rsidRPr="002579C4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579C4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r w:rsidRPr="002579C4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353" w:type="dxa"/>
          </w:tcPr>
          <w:p w:rsidR="00E05F9D" w:rsidRPr="002579C4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 xml:space="preserve">Уч-к: </w:t>
            </w:r>
            <w:r w:rsidRPr="002579C4">
              <w:rPr>
                <w:rFonts w:ascii="Times New Roman" w:hAnsi="Times New Roman"/>
                <w:bCs/>
                <w:sz w:val="24"/>
                <w:szCs w:val="24"/>
              </w:rPr>
              <w:t>ч.1,</w:t>
            </w:r>
            <w:r w:rsidRPr="002579C4">
              <w:rPr>
                <w:rFonts w:ascii="Times New Roman" w:hAnsi="Times New Roman"/>
                <w:sz w:val="24"/>
                <w:szCs w:val="24"/>
              </w:rPr>
              <w:t xml:space="preserve"> с. 8, №10</w:t>
            </w: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E05F9D" w:rsidRDefault="00E05F9D" w:rsidP="00130E3E">
            <w:pPr>
              <w:rPr>
                <w:rFonts w:ascii="Times New Roman" w:hAnsi="Times New Roman"/>
                <w:sz w:val="24"/>
                <w:szCs w:val="24"/>
              </w:rPr>
            </w:pPr>
            <w:r w:rsidRPr="00E17D1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17D1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17D19">
              <w:rPr>
                <w:rFonts w:ascii="Times New Roman" w:hAnsi="Times New Roman"/>
                <w:sz w:val="24"/>
                <w:szCs w:val="24"/>
              </w:rPr>
              <w:t xml:space="preserve"> по теме «Распознавание геометрических </w:t>
            </w:r>
            <w:r w:rsidRPr="00E17D19">
              <w:rPr>
                <w:rFonts w:ascii="Times New Roman" w:hAnsi="Times New Roman"/>
                <w:sz w:val="24"/>
                <w:szCs w:val="24"/>
              </w:rPr>
              <w:lastRenderedPageBreak/>
              <w:t>фигур. Периметр многоугольника».</w:t>
            </w:r>
          </w:p>
          <w:p w:rsidR="00E05F9D" w:rsidRPr="00F42E69" w:rsidRDefault="00E05F9D" w:rsidP="00F42E69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2E69">
              <w:rPr>
                <w:rFonts w:ascii="Times New Roman" w:hAnsi="Times New Roman" w:cs="Times New Roman"/>
                <w:sz w:val="24"/>
                <w:szCs w:val="24"/>
              </w:rPr>
              <w:t xml:space="preserve">У.1; 7 – 11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10"/>
            </w:tblGrid>
            <w:tr w:rsidR="00E05F9D" w:rsidRPr="00F42E69" w:rsidTr="00B53362">
              <w:trPr>
                <w:trHeight w:val="109"/>
              </w:trPr>
              <w:tc>
                <w:tcPr>
                  <w:tcW w:w="1210" w:type="dxa"/>
                </w:tcPr>
                <w:p w:rsidR="00E05F9D" w:rsidRPr="00F42E69" w:rsidRDefault="00E05F9D" w:rsidP="00B6596C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42E6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Т. 1; 3 – 6 </w:t>
                  </w:r>
                </w:p>
              </w:tc>
            </w:tr>
          </w:tbl>
          <w:p w:rsidR="00E05F9D" w:rsidRDefault="00E05F9D" w:rsidP="00F42E69">
            <w:pPr>
              <w:pStyle w:val="Default"/>
              <w:rPr>
                <w:sz w:val="23"/>
                <w:szCs w:val="23"/>
              </w:rPr>
            </w:pPr>
          </w:p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05F9D" w:rsidRPr="00F42E69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69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F42E6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t>измерять с помощью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>палетки площадь прямоугольни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ка; чертить квадрат с 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данной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>стороной; методом подбора определять длину и ширину прямоугольника по известной площади; формулировать задачу по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краткой записи</w:t>
            </w:r>
          </w:p>
        </w:tc>
        <w:tc>
          <w:tcPr>
            <w:tcW w:w="2219" w:type="dxa"/>
            <w:vMerge/>
            <w:shd w:val="clear" w:color="auto" w:fill="auto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05F9D" w:rsidRPr="002579C4" w:rsidRDefault="00E05F9D" w:rsidP="002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353" w:type="dxa"/>
          </w:tcPr>
          <w:p w:rsidR="00E05F9D" w:rsidRPr="002579C4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>С.10, №17</w:t>
            </w: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0" w:type="dxa"/>
          </w:tcPr>
          <w:p w:rsidR="00E05F9D" w:rsidRDefault="00E05F9D" w:rsidP="00F42E69">
            <w:pPr>
              <w:rPr>
                <w:rFonts w:ascii="Times New Roman" w:hAnsi="Times New Roman"/>
                <w:sz w:val="24"/>
                <w:szCs w:val="24"/>
              </w:rPr>
            </w:pPr>
            <w:r w:rsidRPr="00E17D1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17D1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17D19">
              <w:rPr>
                <w:rFonts w:ascii="Times New Roman" w:hAnsi="Times New Roman"/>
                <w:sz w:val="24"/>
                <w:szCs w:val="24"/>
              </w:rPr>
              <w:t xml:space="preserve"> по теме «Решение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текстовых </w:t>
            </w:r>
            <w:r w:rsidRPr="00E17D19">
              <w:rPr>
                <w:rFonts w:ascii="Times New Roman" w:hAnsi="Times New Roman"/>
                <w:sz w:val="24"/>
                <w:szCs w:val="24"/>
              </w:rPr>
              <w:t>задач».</w:t>
            </w:r>
          </w:p>
          <w:p w:rsidR="00E05F9D" w:rsidRPr="00F42E69" w:rsidRDefault="00E05F9D" w:rsidP="00F42E69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2E69">
              <w:rPr>
                <w:rFonts w:ascii="Times New Roman" w:hAnsi="Times New Roman" w:cs="Times New Roman"/>
                <w:sz w:val="24"/>
                <w:szCs w:val="24"/>
              </w:rPr>
              <w:t xml:space="preserve">У.1; 7 – 11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10"/>
            </w:tblGrid>
            <w:tr w:rsidR="00E05F9D" w:rsidRPr="00F42E69" w:rsidTr="00B53362">
              <w:trPr>
                <w:trHeight w:val="109"/>
              </w:trPr>
              <w:tc>
                <w:tcPr>
                  <w:tcW w:w="1210" w:type="dxa"/>
                </w:tcPr>
                <w:p w:rsidR="00E05F9D" w:rsidRPr="00F42E69" w:rsidRDefault="00E05F9D" w:rsidP="00B6596C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42E6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Т. 1; 3 – 6 </w:t>
                  </w:r>
                </w:p>
              </w:tc>
            </w:tr>
          </w:tbl>
          <w:p w:rsidR="00E05F9D" w:rsidRPr="00F42E69" w:rsidRDefault="00E05F9D" w:rsidP="00F42E69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E05F9D" w:rsidTr="00B53362">
              <w:trPr>
                <w:trHeight w:val="109"/>
              </w:trPr>
              <w:tc>
                <w:tcPr>
                  <w:tcW w:w="222" w:type="dxa"/>
                </w:tcPr>
                <w:p w:rsidR="00E05F9D" w:rsidRDefault="00E05F9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05F9D" w:rsidRPr="00F42E69" w:rsidRDefault="00E05F9D" w:rsidP="00130E3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E05F9D" w:rsidRPr="00F42E69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69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F42E6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t>формулировать задачу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>по данному решению; формули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t>ровать задачу по данной диа</w:t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>грамме; решать арифметические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3"/>
                <w:sz w:val="24"/>
                <w:szCs w:val="24"/>
              </w:rPr>
              <w:t>задачи; формулировать задачи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t>на разностное сравнение, в усло</w:t>
            </w:r>
            <w:r w:rsidRPr="00F42E6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42E6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вии которой одно из данных является результатом кратного </w:t>
            </w:r>
            <w:r w:rsidRPr="00F42E69"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</w:tc>
        <w:tc>
          <w:tcPr>
            <w:tcW w:w="2219" w:type="dxa"/>
            <w:vMerge/>
            <w:shd w:val="clear" w:color="auto" w:fill="auto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05F9D" w:rsidRPr="002579C4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5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E05F9D" w:rsidRDefault="00E05F9D" w:rsidP="00130E3E">
            <w:pPr>
              <w:rPr>
                <w:rFonts w:ascii="Times New Roman" w:hAnsi="Times New Roman"/>
                <w:sz w:val="24"/>
                <w:szCs w:val="24"/>
              </w:rPr>
            </w:pPr>
            <w:r w:rsidRPr="00E17D1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17D1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17D19">
              <w:rPr>
                <w:rFonts w:ascii="Times New Roman" w:hAnsi="Times New Roman"/>
                <w:sz w:val="24"/>
                <w:szCs w:val="24"/>
              </w:rPr>
              <w:t xml:space="preserve"> по теме «Решение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текстовых </w:t>
            </w:r>
            <w:r w:rsidRPr="00E17D19">
              <w:rPr>
                <w:rFonts w:ascii="Times New Roman" w:hAnsi="Times New Roman"/>
                <w:sz w:val="24"/>
                <w:szCs w:val="24"/>
              </w:rPr>
              <w:t>задач».</w:t>
            </w:r>
          </w:p>
          <w:p w:rsidR="00E05F9D" w:rsidRPr="00F42E69" w:rsidRDefault="00E05F9D" w:rsidP="00E05F9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2E69">
              <w:rPr>
                <w:rFonts w:ascii="Times New Roman" w:hAnsi="Times New Roman" w:cs="Times New Roman"/>
                <w:sz w:val="24"/>
                <w:szCs w:val="24"/>
              </w:rPr>
              <w:t xml:space="preserve">У.1; 7 – 11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10"/>
            </w:tblGrid>
            <w:tr w:rsidR="00E05F9D" w:rsidRPr="00F42E69" w:rsidTr="00B53362">
              <w:trPr>
                <w:trHeight w:val="109"/>
              </w:trPr>
              <w:tc>
                <w:tcPr>
                  <w:tcW w:w="1210" w:type="dxa"/>
                </w:tcPr>
                <w:p w:rsidR="00E05F9D" w:rsidRPr="00F42E69" w:rsidRDefault="00E05F9D" w:rsidP="00E05F9D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42E6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Т. 1; 3 – 6 </w:t>
                  </w:r>
                </w:p>
              </w:tc>
            </w:tr>
          </w:tbl>
          <w:p w:rsidR="00E05F9D" w:rsidRPr="00E05F9D" w:rsidRDefault="00E05F9D" w:rsidP="0013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:rsidR="00A2177D" w:rsidRPr="0037328D" w:rsidRDefault="00A2177D" w:rsidP="0026205F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Задачи на разностное и кратное сравнение</w:t>
            </w:r>
          </w:p>
          <w:p w:rsidR="00E05F9D" w:rsidRPr="0037328D" w:rsidRDefault="00E05F9D" w:rsidP="0026205F">
            <w:pPr>
              <w:rPr>
                <w:rFonts w:ascii="Times New Roman" w:hAnsi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Когда извес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тен результат </w:t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разностного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73"/>
            </w:tblGrid>
            <w:tr w:rsidR="00E05F9D" w:rsidRPr="0037328D" w:rsidTr="00B53362">
              <w:trPr>
                <w:trHeight w:val="109"/>
              </w:trPr>
              <w:tc>
                <w:tcPr>
                  <w:tcW w:w="1473" w:type="dxa"/>
                </w:tcPr>
                <w:p w:rsidR="00E05F9D" w:rsidRPr="0037328D" w:rsidRDefault="00E05F9D" w:rsidP="0026205F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7328D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У.1; 12 – 15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210"/>
                  </w:tblGrid>
                  <w:tr w:rsidR="00E05F9D" w:rsidRPr="0037328D" w:rsidTr="00B53362">
                    <w:trPr>
                      <w:trHeight w:val="109"/>
                    </w:trPr>
                    <w:tc>
                      <w:tcPr>
                        <w:tcW w:w="1210" w:type="dxa"/>
                      </w:tcPr>
                      <w:p w:rsidR="00E05F9D" w:rsidRPr="0037328D" w:rsidRDefault="00E05F9D" w:rsidP="0026205F">
                        <w:pPr>
                          <w:widowControl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37328D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Т. 1; 7 – 9 </w:t>
                        </w:r>
                      </w:p>
                    </w:tc>
                  </w:tr>
                </w:tbl>
                <w:p w:rsidR="00E05F9D" w:rsidRPr="0037328D" w:rsidRDefault="00E05F9D" w:rsidP="0026205F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E05F9D" w:rsidRPr="0037328D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7328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решать задачи на разностное сравнение; записывать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3"/>
                <w:sz w:val="24"/>
                <w:szCs w:val="24"/>
              </w:rPr>
              <w:t>с помощью математических выражений действия, выполненные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3"/>
                <w:sz w:val="24"/>
                <w:szCs w:val="24"/>
              </w:rPr>
              <w:t>героями учебника; выбирать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3"/>
                <w:sz w:val="24"/>
                <w:szCs w:val="24"/>
              </w:rPr>
              <w:t>верный вариант решения задачи</w:t>
            </w:r>
          </w:p>
        </w:tc>
        <w:tc>
          <w:tcPr>
            <w:tcW w:w="2219" w:type="dxa"/>
            <w:vMerge w:val="restart"/>
          </w:tcPr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30227" w:rsidRPr="00230227" w:rsidRDefault="002302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готовность ученика целенаправленно использовать математические знания в учении и в повседневной жизни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CF3827" w:rsidRPr="0025614E" w:rsidRDefault="00CF3827" w:rsidP="00CF38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свою деятельность по ходу или результатам выполнения задания при выполнении</w:t>
            </w:r>
          </w:p>
          <w:p w:rsidR="00CF3827" w:rsidRP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заданий, ориентирующих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F3827" w:rsidRP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, с помощью табли</w:t>
            </w:r>
            <w:r w:rsidR="0025614E">
              <w:rPr>
                <w:rFonts w:ascii="Times New Roman" w:hAnsi="Times New Roman" w:cs="Times New Roman"/>
                <w:sz w:val="24"/>
                <w:szCs w:val="24"/>
              </w:rPr>
              <w:t>цы, инструментов, рисунков и т.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1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Задания типа «Выполни проверку выбранного варианта реше-</w:t>
            </w:r>
          </w:p>
          <w:p w:rsidR="00CF3827" w:rsidRP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ния, сопоставив его с условием</w:t>
            </w:r>
            <w:r w:rsidR="0025614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84505E" w:rsidRDefault="00785748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748">
              <w:rPr>
                <w:rFonts w:ascii="Times New Roman" w:hAnsi="Times New Roman" w:cs="Times New Roman"/>
                <w:sz w:val="24"/>
                <w:szCs w:val="24"/>
              </w:rPr>
              <w:t>-владеть общими приемами решения задач, выполнения заданий и вычислений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4505E" w:rsidRDefault="00785748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задания с использованием материальных объектов (счетных палочек, указателей и др.), рисунков, схем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84505E" w:rsidRPr="0084505E" w:rsidRDefault="0084505E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</w:t>
            </w:r>
            <w:r w:rsidRPr="0084505E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задания на основе рисунков и схем, сделанных</w:t>
            </w:r>
          </w:p>
          <w:p w:rsidR="00392FCE" w:rsidRDefault="0084505E" w:rsidP="008450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  <w:r w:rsidR="00392F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92FCE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роводить сравнение, сериацию, классификации, выбирая</w:t>
            </w:r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 эффективный способ решения или верное решение</w:t>
            </w:r>
          </w:p>
          <w:p w:rsid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(правильный ответ);</w:t>
            </w:r>
          </w:p>
          <w:p w:rsid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92FCE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устной форме по предложенному плану</w:t>
            </w:r>
            <w:r w:rsidR="00B66A0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66A0F" w:rsidRDefault="00B66A0F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66A0F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 w:rsidR="00526FC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66A0F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</w:t>
            </w:r>
            <w:r w:rsidR="00526FCC">
              <w:rPr>
                <w:rFonts w:ascii="Times New Roman" w:hAnsi="Times New Roman" w:cs="Times New Roman"/>
                <w:iCs/>
                <w:sz w:val="24"/>
                <w:szCs w:val="24"/>
              </w:rPr>
              <w:t>) таблицы, проверять по таблице;</w:t>
            </w:r>
          </w:p>
          <w:p w:rsidR="00526FCC" w:rsidRPr="00392FCE" w:rsidRDefault="00526FCC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-с</w:t>
            </w:r>
            <w:r w:rsidRPr="00526FCC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(сотрудничать) с соседом по парте,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группе, выполняя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>адания типа «Сформулируй задачу,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требуется най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 xml:space="preserve">ти два числа, если известно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суммы и значение разно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>сти этих чисел. Предложи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 xml:space="preserve"> соседу по парте решить сформулиро-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>ванную тобой задачу».</w:t>
            </w:r>
          </w:p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E05F9D" w:rsidRDefault="006D4F95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6D4F95" w:rsidRDefault="002D098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6D4F95" w:rsidRPr="006D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95" w:rsidRPr="006D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наиболее эффективных способов при выборе различных вариантов записи условий задач;</w:t>
            </w:r>
          </w:p>
          <w:p w:rsidR="006D4F95" w:rsidRPr="00130E3E" w:rsidRDefault="006D4F95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D4F95">
              <w:rPr>
                <w:rFonts w:ascii="Times New Roman" w:hAnsi="Times New Roman" w:cs="Times New Roman"/>
                <w:sz w:val="24"/>
                <w:szCs w:val="24"/>
              </w:rPr>
              <w:t>участвует в учебном диалоге с учителем и одноклассниками при объяснении свой</w:t>
            </w:r>
            <w:proofErr w:type="gramStart"/>
            <w:r w:rsidRPr="006D4F95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6D4F95">
              <w:rPr>
                <w:rFonts w:ascii="Times New Roman" w:hAnsi="Times New Roman" w:cs="Times New Roman"/>
                <w:sz w:val="24"/>
                <w:szCs w:val="24"/>
              </w:rPr>
              <w:t>атного и разностного сравнения,</w:t>
            </w: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579C4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r w:rsidRPr="002579C4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35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55">
              <w:rPr>
                <w:rFonts w:ascii="Times New Roman" w:hAnsi="Times New Roman"/>
                <w:sz w:val="26"/>
                <w:szCs w:val="26"/>
              </w:rPr>
              <w:t>С.14, №26</w:t>
            </w: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</w:tcPr>
          <w:p w:rsidR="00E05F9D" w:rsidRPr="0037328D" w:rsidRDefault="00E05F9D" w:rsidP="00130E3E">
            <w:pPr>
              <w:rPr>
                <w:rFonts w:ascii="Times New Roman" w:hAnsi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Когда извес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тен </w:t>
            </w:r>
            <w:r w:rsidRPr="003732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</w:t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разностного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</w:p>
          <w:p w:rsidR="00E05F9D" w:rsidRPr="0026205F" w:rsidRDefault="00E05F9D" w:rsidP="0026205F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20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У.1; 12 – 15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20"/>
            </w:tblGrid>
            <w:tr w:rsidR="00E05F9D" w:rsidRPr="0026205F" w:rsidTr="00B53362">
              <w:trPr>
                <w:trHeight w:val="109"/>
              </w:trPr>
              <w:tc>
                <w:tcPr>
                  <w:tcW w:w="1320" w:type="dxa"/>
                </w:tcPr>
                <w:p w:rsidR="00E05F9D" w:rsidRPr="0026205F" w:rsidRDefault="00E05F9D" w:rsidP="00B6596C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6205F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Т. 1; 7 – 9 </w:t>
                  </w:r>
                </w:p>
              </w:tc>
            </w:tr>
          </w:tbl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E05F9D" w:rsidRPr="0037328D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35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15,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32, 33</w:t>
            </w: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0" w:type="dxa"/>
          </w:tcPr>
          <w:p w:rsidR="00E05F9D" w:rsidRPr="0037328D" w:rsidRDefault="00E05F9D" w:rsidP="0026205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Когда извес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>тен результат кратного сравнения</w:t>
            </w:r>
            <w:r w:rsidRPr="003732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33"/>
            </w:tblGrid>
            <w:tr w:rsidR="00E05F9D" w:rsidRPr="0026205F" w:rsidTr="00B53362">
              <w:trPr>
                <w:trHeight w:val="109"/>
              </w:trPr>
              <w:tc>
                <w:tcPr>
                  <w:tcW w:w="1433" w:type="dxa"/>
                </w:tcPr>
                <w:p w:rsidR="00E05F9D" w:rsidRPr="0026205F" w:rsidRDefault="00E05F9D" w:rsidP="0026205F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26205F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У.</w:t>
                  </w:r>
                  <w:r w:rsidRPr="0026205F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1; 16 – 18 </w:t>
                  </w:r>
                </w:p>
              </w:tc>
            </w:tr>
            <w:tr w:rsidR="00E05F9D" w:rsidRPr="0026205F" w:rsidTr="00B53362">
              <w:trPr>
                <w:trHeight w:val="109"/>
              </w:trPr>
              <w:tc>
                <w:tcPr>
                  <w:tcW w:w="1433" w:type="dxa"/>
                </w:tcPr>
                <w:p w:rsidR="00E05F9D" w:rsidRPr="0026205F" w:rsidRDefault="00E05F9D" w:rsidP="0026205F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Т.</w:t>
                  </w:r>
                  <w:r w:rsidRPr="0026205F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1; 10 – 11</w:t>
                  </w:r>
                </w:p>
              </w:tc>
            </w:tr>
          </w:tbl>
          <w:p w:rsidR="00E05F9D" w:rsidRPr="0026205F" w:rsidRDefault="00E05F9D" w:rsidP="00130E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4" w:type="dxa"/>
            <w:vMerge w:val="restart"/>
          </w:tcPr>
          <w:p w:rsidR="00E05F9D" w:rsidRPr="0037328D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37328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формулировать задачу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по краткой записи; решать зада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>чи на кратное сравнение</w:t>
            </w:r>
          </w:p>
        </w:tc>
        <w:tc>
          <w:tcPr>
            <w:tcW w:w="2219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579C4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r w:rsidRPr="002579C4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35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55">
              <w:rPr>
                <w:rFonts w:ascii="Times New Roman" w:hAnsi="Times New Roman"/>
                <w:sz w:val="26"/>
                <w:szCs w:val="26"/>
              </w:rPr>
              <w:t>С.15, №33</w:t>
            </w: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</w:tcPr>
          <w:p w:rsidR="00E05F9D" w:rsidRDefault="00E05F9D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FB0055">
              <w:rPr>
                <w:rFonts w:ascii="Times New Roman" w:hAnsi="Times New Roman"/>
                <w:spacing w:val="-1"/>
                <w:sz w:val="26"/>
                <w:szCs w:val="26"/>
              </w:rPr>
              <w:t>Когда извес</w:t>
            </w:r>
            <w:r>
              <w:rPr>
                <w:rFonts w:ascii="Times New Roman" w:hAnsi="Times New Roman"/>
                <w:sz w:val="26"/>
                <w:szCs w:val="26"/>
              </w:rPr>
              <w:t>тен результат кратного</w:t>
            </w:r>
            <w:r w:rsidRPr="00FB0055">
              <w:rPr>
                <w:rFonts w:ascii="Times New Roman" w:hAnsi="Times New Roman"/>
                <w:sz w:val="26"/>
                <w:szCs w:val="26"/>
              </w:rPr>
              <w:t xml:space="preserve"> сравнения</w:t>
            </w:r>
          </w:p>
          <w:p w:rsidR="00E05F9D" w:rsidRPr="008B3CD2" w:rsidRDefault="00E05F9D" w:rsidP="008B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2">
              <w:rPr>
                <w:rFonts w:ascii="Times New Roman" w:hAnsi="Times New Roman" w:cs="Times New Roman"/>
                <w:sz w:val="24"/>
                <w:szCs w:val="24"/>
              </w:rPr>
              <w:t xml:space="preserve">У.1; 16 – 18 </w:t>
            </w:r>
          </w:p>
          <w:p w:rsidR="00E05F9D" w:rsidRPr="00130E3E" w:rsidRDefault="00E05F9D" w:rsidP="008B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2">
              <w:rPr>
                <w:rFonts w:ascii="Times New Roman" w:hAnsi="Times New Roman" w:cs="Times New Roman"/>
                <w:sz w:val="24"/>
                <w:szCs w:val="24"/>
              </w:rPr>
              <w:t>Т.1; 10 – 11</w:t>
            </w:r>
          </w:p>
        </w:tc>
        <w:tc>
          <w:tcPr>
            <w:tcW w:w="2554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35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С.21, №50</w:t>
            </w: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</w:tcPr>
          <w:p w:rsidR="00E05F9D" w:rsidRPr="00145A0E" w:rsidRDefault="00E05F9D" w:rsidP="00145A0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Учимся ре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шать задачи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D738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 1 </w:t>
            </w:r>
            <w:r w:rsidRPr="00E17D19">
              <w:rPr>
                <w:rFonts w:ascii="Times New Roman" w:hAnsi="Times New Roman"/>
                <w:sz w:val="24"/>
                <w:szCs w:val="24"/>
              </w:rPr>
              <w:t>по теме «Решение задач на разностное и кратное сравнение».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33"/>
            </w:tblGrid>
            <w:tr w:rsidR="00E05F9D" w:rsidRPr="00145A0E" w:rsidTr="00B53362">
              <w:trPr>
                <w:trHeight w:val="109"/>
              </w:trPr>
              <w:tc>
                <w:tcPr>
                  <w:tcW w:w="1433" w:type="dxa"/>
                </w:tcPr>
                <w:p w:rsidR="00E05F9D" w:rsidRPr="00145A0E" w:rsidRDefault="00E05F9D" w:rsidP="00145A0E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45A0E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У.</w:t>
                  </w:r>
                  <w:r w:rsidRPr="00145A0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1; 19 – 21 </w:t>
                  </w:r>
                </w:p>
              </w:tc>
            </w:tr>
          </w:tbl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145A0E">
              <w:rPr>
                <w:rFonts w:ascii="Times New Roman" w:hAnsi="Times New Roman" w:cs="Times New Roman"/>
                <w:sz w:val="24"/>
                <w:szCs w:val="24"/>
              </w:rPr>
              <w:t>1; 12 – 14</w:t>
            </w:r>
          </w:p>
        </w:tc>
        <w:tc>
          <w:tcPr>
            <w:tcW w:w="2554" w:type="dxa"/>
          </w:tcPr>
          <w:p w:rsidR="00E05F9D" w:rsidRPr="00A12E04" w:rsidRDefault="00E05F9D" w:rsidP="00A1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0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A12E0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A12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 краткую</w:t>
            </w:r>
            <w:r w:rsidRPr="00A1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запись задачи, заполняя </w:t>
            </w:r>
            <w:r w:rsidRPr="00A12E04">
              <w:rPr>
                <w:rFonts w:ascii="Times New Roman" w:hAnsi="Times New Roman" w:cs="Times New Roman"/>
                <w:sz w:val="24"/>
                <w:szCs w:val="24"/>
              </w:rPr>
              <w:t>таблицу; решать задачи с опорой на схему; выполнять чертеж к составленной задаче; вычислять периметр</w:t>
            </w:r>
            <w:r w:rsidRPr="00A12E04">
              <w:rPr>
                <w:sz w:val="24"/>
                <w:szCs w:val="24"/>
              </w:rPr>
              <w:t xml:space="preserve"> </w:t>
            </w:r>
            <w:r w:rsidRPr="00A12E04">
              <w:rPr>
                <w:rFonts w:ascii="Times New Roman" w:hAnsi="Times New Roman" w:cs="Times New Roman"/>
                <w:sz w:val="24"/>
                <w:szCs w:val="24"/>
              </w:rPr>
              <w:t>прямоугольника; формулировать условие задачи по данной иллюстрации; определять площадь фигуры</w:t>
            </w:r>
          </w:p>
        </w:tc>
        <w:tc>
          <w:tcPr>
            <w:tcW w:w="2219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353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С.21, №</w:t>
            </w:r>
            <w:r w:rsidRPr="00FB005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688" w:type="dxa"/>
          </w:tcPr>
          <w:p w:rsidR="00E05F9D" w:rsidRPr="00130E3E" w:rsidRDefault="00E05F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0" w:type="dxa"/>
          </w:tcPr>
          <w:p w:rsidR="00A2177D" w:rsidRPr="0037328D" w:rsidRDefault="00A2177D" w:rsidP="00E22A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sz w:val="24"/>
                <w:szCs w:val="24"/>
              </w:rPr>
              <w:t>Класс миллионов. Буквенные выражения</w:t>
            </w:r>
          </w:p>
          <w:p w:rsidR="001E0BEB" w:rsidRPr="0037328D" w:rsidRDefault="001E0BEB" w:rsidP="00E22AE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328D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умножения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столбиком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33"/>
            </w:tblGrid>
            <w:tr w:rsidR="001E0BEB" w:rsidRPr="00E22AEE" w:rsidTr="00B53362">
              <w:trPr>
                <w:trHeight w:val="109"/>
              </w:trPr>
              <w:tc>
                <w:tcPr>
                  <w:tcW w:w="1433" w:type="dxa"/>
                </w:tcPr>
                <w:p w:rsidR="001E0BEB" w:rsidRPr="00E22AEE" w:rsidRDefault="001E0BEB" w:rsidP="00E22AEE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22AEE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У.</w:t>
                  </w:r>
                  <w:r w:rsidRPr="00E22AE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1; 22 – 24 </w:t>
                  </w:r>
                </w:p>
              </w:tc>
            </w:tr>
          </w:tbl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E22AEE">
              <w:rPr>
                <w:rFonts w:ascii="Times New Roman" w:hAnsi="Times New Roman" w:cs="Times New Roman"/>
                <w:sz w:val="24"/>
                <w:szCs w:val="24"/>
              </w:rPr>
              <w:t>1;15 – 16</w:t>
            </w:r>
          </w:p>
        </w:tc>
        <w:tc>
          <w:tcPr>
            <w:tcW w:w="2554" w:type="dxa"/>
            <w:vMerge w:val="restart"/>
          </w:tcPr>
          <w:p w:rsidR="001E0BEB" w:rsidRPr="00A12E04" w:rsidRDefault="001E0BEB" w:rsidP="00A12E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2E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A12E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12E04">
              <w:rPr>
                <w:rFonts w:ascii="Times New Roman" w:hAnsi="Times New Roman"/>
                <w:sz w:val="24"/>
                <w:szCs w:val="24"/>
              </w:rPr>
              <w:t xml:space="preserve">алгоритм умножения </w:t>
            </w:r>
            <w:r w:rsidRPr="00A12E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столбиком многозначного числа </w:t>
            </w:r>
            <w:r w:rsidRPr="00A12E04">
              <w:rPr>
                <w:rFonts w:ascii="Times New Roman" w:hAnsi="Times New Roman"/>
                <w:sz w:val="24"/>
                <w:szCs w:val="24"/>
              </w:rPr>
              <w:t xml:space="preserve">на трехзначное число. </w:t>
            </w:r>
          </w:p>
          <w:p w:rsidR="001E0BEB" w:rsidRPr="00130E3E" w:rsidRDefault="001E0BEB" w:rsidP="00A1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E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A12E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A12E04">
              <w:rPr>
                <w:rFonts w:ascii="Times New Roman" w:hAnsi="Times New Roman"/>
                <w:sz w:val="24"/>
                <w:szCs w:val="24"/>
              </w:rPr>
              <w:t>формулировать алго</w:t>
            </w:r>
            <w:r w:rsidRPr="00A12E0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12E04">
              <w:rPr>
                <w:rFonts w:ascii="Times New Roman" w:hAnsi="Times New Roman"/>
                <w:spacing w:val="-3"/>
                <w:sz w:val="24"/>
                <w:szCs w:val="24"/>
              </w:rPr>
              <w:t>ритм умножения столбиком; вы</w:t>
            </w:r>
            <w:r w:rsidRPr="00A12E0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A12E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полнять умножение столбиком многозначного числа </w:t>
            </w:r>
            <w:r w:rsidRPr="00A12E0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на трех</w:t>
            </w:r>
            <w:r w:rsidRPr="00A12E0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12E04">
              <w:rPr>
                <w:rFonts w:ascii="Times New Roman" w:hAnsi="Times New Roman"/>
                <w:spacing w:val="-2"/>
                <w:sz w:val="24"/>
                <w:szCs w:val="24"/>
              </w:rPr>
              <w:t>значное; устанавливать соответ</w:t>
            </w:r>
            <w:r w:rsidRPr="00A12E0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12E04">
              <w:rPr>
                <w:rFonts w:ascii="Times New Roman" w:hAnsi="Times New Roman"/>
                <w:sz w:val="24"/>
                <w:szCs w:val="24"/>
              </w:rPr>
              <w:t>ствия между записями</w:t>
            </w:r>
            <w:proofErr w:type="gramEnd"/>
          </w:p>
        </w:tc>
        <w:tc>
          <w:tcPr>
            <w:tcW w:w="2219" w:type="dxa"/>
            <w:vMerge w:val="restart"/>
          </w:tcPr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230227" w:rsidRPr="00230227" w:rsidRDefault="002302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познавательной инициативы в оказании помощи соседу по парте, развитие готовности </w:t>
            </w:r>
            <w:proofErr w:type="gramStart"/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022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деятельность по ходу или результатам выполнения задания при выполнении</w:t>
            </w:r>
          </w:p>
          <w:p w:rsidR="0025614E" w:rsidRPr="00CF3827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заданий, ориентирующих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5614E" w:rsidRPr="00CF3827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, с помощью табли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инструментов, рисунков и т.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Задания типа «Выполни проверку выбранного варианта реше-</w:t>
            </w:r>
          </w:p>
          <w:p w:rsidR="0025614E" w:rsidRDefault="0025614E" w:rsidP="002561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ния, сопоставив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его условием»)</w:t>
            </w:r>
            <w:proofErr w:type="gramEnd"/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84505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--в</w:t>
            </w:r>
            <w:r w:rsidRPr="00785748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адач, выполнения заданий и вычислений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4505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задания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использованием материальных объ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азателей и др.), рисунков, схем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84505E" w:rsidRPr="0084505E" w:rsidRDefault="0084505E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</w:t>
            </w:r>
            <w:r w:rsidRPr="0084505E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задания на основе рисунков и схем, сделанных</w:t>
            </w:r>
          </w:p>
          <w:p w:rsidR="0084505E" w:rsidRDefault="0084505E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самостоятельно;</w:t>
            </w:r>
          </w:p>
          <w:p w:rsidR="0084505E" w:rsidRPr="0084505E" w:rsidRDefault="0084505E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выполнять задания на основе использования свойств ариф-</w:t>
            </w:r>
          </w:p>
          <w:p w:rsidR="00392FCE" w:rsidRDefault="0084505E" w:rsidP="008450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92FC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proofErr w:type="gramEnd"/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92FCE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роводить сравнение, сериацию, классификации, выбирая</w:t>
            </w:r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 эффективный способ решения или верное решение</w:t>
            </w:r>
          </w:p>
          <w:p w:rsid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(правильный ответ);</w:t>
            </w:r>
          </w:p>
          <w:p w:rsid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92FCE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троить объяснение в </w:t>
            </w: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устн</w:t>
            </w:r>
            <w:r w:rsidR="00526FCC">
              <w:rPr>
                <w:rFonts w:ascii="Times New Roman" w:hAnsi="Times New Roman" w:cs="Times New Roman"/>
                <w:iCs/>
                <w:sz w:val="24"/>
                <w:szCs w:val="24"/>
              </w:rPr>
              <w:t>ой форме по предложенному плану;</w:t>
            </w:r>
          </w:p>
          <w:p w:rsidR="00526FCC" w:rsidRDefault="00526FCC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-в</w:t>
            </w:r>
            <w:r w:rsidRPr="00526F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ыполнять </w:t>
            </w:r>
            <w:r w:rsidR="0037328D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по заданному алгоритму;</w:t>
            </w:r>
          </w:p>
          <w:p w:rsidR="0037328D" w:rsidRPr="00392FCE" w:rsidRDefault="0037328D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-с</w:t>
            </w:r>
            <w:r w:rsidRPr="0037328D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30227" w:rsidRPr="00230227" w:rsidRDefault="002302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осуществление «диалога с автором», сотрудничество с учителем и сверстниками в поиске информации, способов решения учебной задачи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1E0BEB" w:rsidRDefault="006D4F95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учебном </w:t>
            </w:r>
            <w:proofErr w:type="gramStart"/>
            <w:r w:rsidRPr="006D4F95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proofErr w:type="gramEnd"/>
            <w:r w:rsidRPr="006D4F95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одноклассниками при объяснении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умножения столбиком;</w:t>
            </w:r>
          </w:p>
          <w:p w:rsidR="006D4F95" w:rsidRDefault="006D4F95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</w:t>
            </w:r>
            <w:r w:rsidRPr="006D4F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  <w:r w:rsidRPr="006D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контрольные работы;</w:t>
            </w:r>
          </w:p>
          <w:p w:rsidR="006D4F95" w:rsidRPr="00130E3E" w:rsidRDefault="006D4F95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579C4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r w:rsidRPr="002579C4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55">
              <w:rPr>
                <w:rFonts w:ascii="Times New Roman" w:hAnsi="Times New Roman"/>
                <w:sz w:val="26"/>
                <w:szCs w:val="26"/>
              </w:rPr>
              <w:t xml:space="preserve">С.24, </w:t>
            </w:r>
            <w:r w:rsidRPr="00FB0055">
              <w:rPr>
                <w:rFonts w:ascii="Times New Roman" w:hAnsi="Times New Roman"/>
                <w:spacing w:val="-4"/>
                <w:sz w:val="26"/>
                <w:szCs w:val="26"/>
              </w:rPr>
              <w:t>№ 56, 57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0" w:type="dxa"/>
          </w:tcPr>
          <w:p w:rsidR="001E0BEB" w:rsidRPr="0037328D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умножения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столбиком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13"/>
            </w:tblGrid>
            <w:tr w:rsidR="001E0BEB" w:rsidRPr="0037328D" w:rsidTr="00B53362">
              <w:trPr>
                <w:trHeight w:val="109"/>
              </w:trPr>
              <w:tc>
                <w:tcPr>
                  <w:tcW w:w="1713" w:type="dxa"/>
                </w:tcPr>
                <w:p w:rsidR="001E0BEB" w:rsidRPr="0037328D" w:rsidRDefault="001E0BEB" w:rsidP="00E22AEE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7328D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У.1; 22 – 24,25</w:t>
                  </w:r>
                </w:p>
              </w:tc>
            </w:tr>
          </w:tbl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EE">
              <w:rPr>
                <w:rFonts w:ascii="Times New Roman" w:hAnsi="Times New Roman" w:cs="Times New Roman"/>
                <w:sz w:val="24"/>
                <w:szCs w:val="24"/>
              </w:rPr>
              <w:t xml:space="preserve"> Т.1;15 – 16</w:t>
            </w:r>
          </w:p>
        </w:tc>
        <w:tc>
          <w:tcPr>
            <w:tcW w:w="2554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Т.1 с.17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40" w:type="dxa"/>
          </w:tcPr>
          <w:p w:rsidR="001E0BEB" w:rsidRPr="0037328D" w:rsidRDefault="001E0BEB" w:rsidP="00E22AE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328D">
              <w:rPr>
                <w:rFonts w:ascii="Times New Roman" w:hAnsi="Times New Roman"/>
                <w:sz w:val="24"/>
                <w:szCs w:val="24"/>
              </w:rPr>
              <w:t>Тысяча ты</w:t>
            </w:r>
            <w:r w:rsidRPr="0037328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сяч, или мил</w:t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лион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73"/>
            </w:tblGrid>
            <w:tr w:rsidR="001E0BEB" w:rsidRPr="0037328D" w:rsidTr="00B53362">
              <w:trPr>
                <w:trHeight w:val="109"/>
              </w:trPr>
              <w:tc>
                <w:tcPr>
                  <w:tcW w:w="1473" w:type="dxa"/>
                </w:tcPr>
                <w:p w:rsidR="001E0BEB" w:rsidRPr="0037328D" w:rsidRDefault="001E0BEB" w:rsidP="00E22AEE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7328D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У.1; 26 – 27 </w:t>
                  </w:r>
                </w:p>
              </w:tc>
            </w:tr>
          </w:tbl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22AEE">
              <w:rPr>
                <w:rFonts w:ascii="Times New Roman" w:hAnsi="Times New Roman" w:cs="Times New Roman"/>
                <w:sz w:val="24"/>
                <w:szCs w:val="24"/>
              </w:rPr>
              <w:t>1; 18 – 19</w:t>
            </w:r>
          </w:p>
        </w:tc>
        <w:tc>
          <w:tcPr>
            <w:tcW w:w="2554" w:type="dxa"/>
          </w:tcPr>
          <w:p w:rsidR="001E0BEB" w:rsidRPr="0037328D" w:rsidRDefault="001E0BEB" w:rsidP="00E22AEE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  <w:t>Знать</w:t>
            </w:r>
            <w:r w:rsidRPr="0037328D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, </w:t>
            </w:r>
            <w:r w:rsidRPr="003732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как называется число,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которое получается в результате </w:t>
            </w:r>
            <w:r w:rsidRPr="003732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увеличения числа 1000 в 1000 раз. </w:t>
            </w:r>
          </w:p>
          <w:p w:rsidR="001E0BEB" w:rsidRPr="0037328D" w:rsidRDefault="001E0BEB" w:rsidP="00E2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7328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формулировать условие </w:t>
            </w:r>
            <w:r w:rsidRPr="0037328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задачи, при вычислении которой </w:t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получалось бы число 1000000; называть и записывать числа - 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>соседи числа 1000000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E22AE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EE">
              <w:rPr>
                <w:rFonts w:ascii="Times New Roman" w:hAnsi="Times New Roman"/>
                <w:bCs/>
                <w:sz w:val="24"/>
                <w:szCs w:val="24"/>
              </w:rPr>
              <w:t>Практи</w:t>
            </w:r>
            <w:r w:rsidRPr="00E22AEE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Т.1,с.19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</w:tcPr>
          <w:p w:rsidR="001E0BEB" w:rsidRPr="0037328D" w:rsidRDefault="001E0BEB" w:rsidP="00E22AE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Разряд еди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ниц миллио</w:t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нов и класс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миллионов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33"/>
            </w:tblGrid>
            <w:tr w:rsidR="001E0BEB" w:rsidRPr="00E22AEE" w:rsidTr="00B53362">
              <w:trPr>
                <w:trHeight w:val="109"/>
              </w:trPr>
              <w:tc>
                <w:tcPr>
                  <w:tcW w:w="1433" w:type="dxa"/>
                </w:tcPr>
                <w:p w:rsidR="001E0BEB" w:rsidRPr="00E22AEE" w:rsidRDefault="001E0BEB" w:rsidP="00E22AEE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У.</w:t>
                  </w:r>
                  <w:r w:rsidRPr="00E22AEE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E22AE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1; 28 – 29 </w:t>
                  </w:r>
                </w:p>
              </w:tc>
            </w:tr>
          </w:tbl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22AEE">
              <w:rPr>
                <w:rFonts w:ascii="Times New Roman" w:hAnsi="Times New Roman" w:cs="Times New Roman"/>
                <w:sz w:val="24"/>
                <w:szCs w:val="24"/>
              </w:rPr>
              <w:t>1; 20</w:t>
            </w:r>
          </w:p>
        </w:tc>
        <w:tc>
          <w:tcPr>
            <w:tcW w:w="2554" w:type="dxa"/>
          </w:tcPr>
          <w:p w:rsidR="001E0BEB" w:rsidRPr="0037328D" w:rsidRDefault="001E0BEB" w:rsidP="00E22A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37328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понятия «разряд миллио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>нов» и «класс единиц».</w:t>
            </w:r>
          </w:p>
          <w:p w:rsidR="001E0BEB" w:rsidRPr="0037328D" w:rsidRDefault="001E0BEB" w:rsidP="00E2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t>Уметь</w:t>
            </w:r>
            <w:r w:rsidRPr="0037328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37328D">
              <w:rPr>
                <w:rFonts w:ascii="Times New Roman" w:hAnsi="Times New Roman"/>
                <w:spacing w:val="-5"/>
                <w:sz w:val="24"/>
                <w:szCs w:val="24"/>
              </w:rPr>
              <w:t>записывать числа в таб</w:t>
            </w:r>
            <w:r w:rsidRPr="0037328D">
              <w:rPr>
                <w:rFonts w:ascii="Times New Roman" w:hAnsi="Times New Roman"/>
                <w:spacing w:val="-6"/>
                <w:sz w:val="24"/>
                <w:szCs w:val="24"/>
              </w:rPr>
              <w:t>лицу разрядов; представлять числа в виде суммы разрядных слагаемых; записывать в порядке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возрастания все разрядные слагаемые, которые относятся к разряду единиц миллионов; читать и </w:t>
            </w:r>
            <w:r w:rsidRPr="0037328D">
              <w:rPr>
                <w:rFonts w:ascii="Times New Roman" w:hAnsi="Times New Roman"/>
                <w:spacing w:val="-5"/>
                <w:sz w:val="24"/>
                <w:szCs w:val="24"/>
              </w:rPr>
              <w:t>записывать девятизначные числа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EE">
              <w:rPr>
                <w:rFonts w:ascii="Times New Roman" w:hAnsi="Times New Roman"/>
                <w:bCs/>
                <w:sz w:val="24"/>
                <w:szCs w:val="24"/>
              </w:rPr>
              <w:t>Практи</w:t>
            </w:r>
            <w:r w:rsidRPr="00E22AEE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1353" w:type="dxa"/>
          </w:tcPr>
          <w:p w:rsidR="001E0BEB" w:rsidRPr="00932529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29">
              <w:rPr>
                <w:rFonts w:ascii="Times New Roman" w:hAnsi="Times New Roman"/>
                <w:spacing w:val="-3"/>
                <w:sz w:val="24"/>
                <w:szCs w:val="24"/>
              </w:rPr>
              <w:t>С.29</w:t>
            </w:r>
            <w:r w:rsidRPr="00932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529">
              <w:rPr>
                <w:rFonts w:ascii="Times New Roman" w:hAnsi="Times New Roman"/>
                <w:spacing w:val="-3"/>
                <w:sz w:val="24"/>
                <w:szCs w:val="24"/>
              </w:rPr>
              <w:t>№ 75, 74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40" w:type="dxa"/>
          </w:tcPr>
          <w:p w:rsidR="001E0BEB" w:rsidRPr="0037328D" w:rsidRDefault="001E0BEB" w:rsidP="00932529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328D">
              <w:rPr>
                <w:rFonts w:ascii="Times New Roman" w:hAnsi="Times New Roman"/>
                <w:sz w:val="24"/>
                <w:szCs w:val="24"/>
              </w:rPr>
              <w:t xml:space="preserve">Когда трех </w:t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классов для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>записи числа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недостаточно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3"/>
            </w:tblGrid>
            <w:tr w:rsidR="001E0BEB" w:rsidRPr="00932529" w:rsidTr="00B53362">
              <w:trPr>
                <w:trHeight w:val="109"/>
              </w:trPr>
              <w:tc>
                <w:tcPr>
                  <w:tcW w:w="973" w:type="dxa"/>
                </w:tcPr>
                <w:p w:rsidR="001E0BEB" w:rsidRPr="00932529" w:rsidRDefault="001E0BEB" w:rsidP="00932529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93252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У.</w:t>
                  </w:r>
                  <w:r w:rsidRPr="00932529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1; 30 </w:t>
                  </w:r>
                </w:p>
              </w:tc>
            </w:tr>
          </w:tbl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932529">
              <w:rPr>
                <w:rFonts w:ascii="Times New Roman" w:hAnsi="Times New Roman" w:cs="Times New Roman"/>
                <w:sz w:val="24"/>
                <w:szCs w:val="24"/>
              </w:rPr>
              <w:t>1; 21</w:t>
            </w:r>
          </w:p>
        </w:tc>
        <w:tc>
          <w:tcPr>
            <w:tcW w:w="2554" w:type="dxa"/>
          </w:tcPr>
          <w:p w:rsidR="001E0BEB" w:rsidRPr="0037328D" w:rsidRDefault="001E0BEB" w:rsidP="009325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37328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понятие «класс миллиар</w:t>
            </w:r>
            <w:r w:rsidRPr="0037328D">
              <w:rPr>
                <w:rFonts w:ascii="Times New Roman" w:hAnsi="Times New Roman"/>
                <w:sz w:val="24"/>
                <w:szCs w:val="24"/>
              </w:rPr>
              <w:t>дов».</w:t>
            </w:r>
          </w:p>
          <w:p w:rsidR="001E0BEB" w:rsidRPr="0037328D" w:rsidRDefault="001E0BEB" w:rsidP="0093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8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7328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записывать и читать са</w:t>
            </w:r>
            <w:r w:rsidRPr="003732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мое маленькое десятизначное 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t>число; читать и записывать де</w:t>
            </w:r>
            <w:r w:rsidRPr="0037328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7328D">
              <w:rPr>
                <w:rFonts w:ascii="Times New Roman" w:hAnsi="Times New Roman"/>
                <w:sz w:val="24"/>
                <w:szCs w:val="24"/>
              </w:rPr>
              <w:t>сятизначные числа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EE">
              <w:rPr>
                <w:rFonts w:ascii="Times New Roman" w:hAnsi="Times New Roman"/>
                <w:bCs/>
                <w:sz w:val="24"/>
                <w:szCs w:val="24"/>
              </w:rPr>
              <w:t>Практи</w:t>
            </w:r>
            <w:r w:rsidRPr="00E22AEE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29">
              <w:rPr>
                <w:rFonts w:ascii="Times New Roman" w:hAnsi="Times New Roman" w:cs="Times New Roman"/>
                <w:sz w:val="24"/>
                <w:szCs w:val="24"/>
              </w:rPr>
              <w:t>С.30, №78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0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</w:t>
            </w:r>
            <w:r w:rsidRPr="0093252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решать задачи; выполнять умножение в столбик; вы</w:t>
            </w:r>
            <w:r w:rsidRPr="00932529">
              <w:rPr>
                <w:rFonts w:ascii="Times New Roman" w:hAnsi="Times New Roman" w:cs="Times New Roman"/>
                <w:sz w:val="24"/>
                <w:szCs w:val="24"/>
              </w:rPr>
              <w:t>числять периметр и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прямоугольника; вычислять зна</w:t>
            </w:r>
            <w:r w:rsidRPr="00932529">
              <w:rPr>
                <w:rFonts w:ascii="Times New Roman" w:hAnsi="Times New Roman" w:cs="Times New Roman"/>
                <w:sz w:val="24"/>
                <w:szCs w:val="24"/>
              </w:rPr>
              <w:t>чение числового выражения со скобками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</w:t>
            </w:r>
            <w:r w:rsidRPr="0093252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умножения столбиком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сравнении чи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сел и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«Нумера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ных чисел»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1; 31 –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B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</w:t>
            </w:r>
            <w:proofErr w:type="gramStart"/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за-писывать</w:t>
            </w:r>
            <w:proofErr w:type="gramEnd"/>
            <w:r w:rsidRPr="003B16B1">
              <w:rPr>
                <w:rFonts w:ascii="Times New Roman" w:hAnsi="Times New Roman" w:cs="Times New Roman"/>
                <w:sz w:val="24"/>
                <w:szCs w:val="24"/>
              </w:rPr>
              <w:t xml:space="preserve"> данные числа в порядке возрастания (убывания); вычислять значение числового выражения; решать задачи на разностное и кратное сравнение; выполнять умножение в столбик; читать и записывать девятизначные и десятизначные числа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3B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353" w:type="dxa"/>
          </w:tcPr>
          <w:p w:rsidR="001E0BEB" w:rsidRPr="00FB0055" w:rsidRDefault="001E0BEB" w:rsidP="003B16B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FB0055">
              <w:rPr>
                <w:rFonts w:ascii="Times New Roman" w:hAnsi="Times New Roman"/>
                <w:spacing w:val="-4"/>
                <w:sz w:val="26"/>
                <w:szCs w:val="26"/>
              </w:rPr>
              <w:t>С.32,</w:t>
            </w:r>
          </w:p>
          <w:p w:rsidR="001E0BEB" w:rsidRPr="00130E3E" w:rsidRDefault="001E0BEB" w:rsidP="003B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55">
              <w:rPr>
                <w:rFonts w:ascii="Times New Roman" w:hAnsi="Times New Roman"/>
                <w:sz w:val="26"/>
                <w:szCs w:val="26"/>
              </w:rPr>
              <w:t>№88</w:t>
            </w:r>
            <w:r>
              <w:rPr>
                <w:rFonts w:ascii="Times New Roman" w:hAnsi="Times New Roman"/>
                <w:sz w:val="26"/>
                <w:szCs w:val="26"/>
              </w:rPr>
              <w:t>, 89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изме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няться?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1; 33 –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1; 22 – 24</w:t>
            </w:r>
          </w:p>
        </w:tc>
        <w:tc>
          <w:tcPr>
            <w:tcW w:w="2554" w:type="dxa"/>
          </w:tcPr>
          <w:p w:rsidR="001E0BEB" w:rsidRPr="003B16B1" w:rsidRDefault="001E0BEB" w:rsidP="003B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3B1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«величина», «постоянная величина», «переменная величина».</w:t>
            </w:r>
          </w:p>
          <w:p w:rsidR="001E0BEB" w:rsidRPr="00130E3E" w:rsidRDefault="001E0BEB" w:rsidP="003B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3B16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B16B1">
              <w:rPr>
                <w:rFonts w:ascii="Times New Roman" w:hAnsi="Times New Roman" w:cs="Times New Roman"/>
                <w:sz w:val="24"/>
                <w:szCs w:val="24"/>
              </w:rPr>
              <w:t>выбирать величины, которые являются переменными (постоянными); приводить примеры постоянных и переменных величин из окружающей действительности; чертить геометрические фигуры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353" w:type="dxa"/>
          </w:tcPr>
          <w:p w:rsidR="001E0BEB" w:rsidRPr="003F4B7F" w:rsidRDefault="001E0BEB" w:rsidP="003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С.35,</w:t>
            </w:r>
          </w:p>
          <w:p w:rsidR="001E0BEB" w:rsidRPr="00130E3E" w:rsidRDefault="001E0BEB" w:rsidP="003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№95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математическое выражение является число</w:t>
            </w: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вым?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1; 36 –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1; 25 – 26</w:t>
            </w:r>
          </w:p>
        </w:tc>
        <w:tc>
          <w:tcPr>
            <w:tcW w:w="2554" w:type="dxa"/>
          </w:tcPr>
          <w:p w:rsidR="001E0BEB" w:rsidRPr="003F4B7F" w:rsidRDefault="001E0BEB" w:rsidP="003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3F4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понятие «буквенное выражение».</w:t>
            </w:r>
          </w:p>
          <w:p w:rsidR="001E0BEB" w:rsidRPr="00130E3E" w:rsidRDefault="001E0BEB" w:rsidP="003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3F4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вычислять значение буквенного выражения с переменной; сравнивать числовое и бук</w:t>
            </w:r>
            <w:r w:rsidRPr="003F4B7F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выражения; записывать сочетательное свойство сложе</w:t>
            </w:r>
            <w:r w:rsidRPr="003F4B7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(умножения) в виде буквен</w:t>
            </w:r>
            <w:r w:rsidRPr="003F4B7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выражения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579C4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r w:rsidRPr="002579C4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353" w:type="dxa"/>
          </w:tcPr>
          <w:p w:rsidR="001E0BEB" w:rsidRPr="003F4B7F" w:rsidRDefault="001E0BEB" w:rsidP="003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С.38,</w:t>
            </w:r>
          </w:p>
          <w:p w:rsidR="001E0BEB" w:rsidRPr="00130E3E" w:rsidRDefault="001E0BEB" w:rsidP="003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математическое выражение является число</w:t>
            </w: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вым?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№ 2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«Класс миллионов. Буквенные выражения».</w:t>
            </w:r>
          </w:p>
          <w:p w:rsidR="001E0BEB" w:rsidRDefault="001E0BEB" w:rsidP="00F5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1; 36 –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BEB" w:rsidRPr="00130E3E" w:rsidRDefault="001E0BEB" w:rsidP="00F5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1; 25 – 26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3F4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вычислять значение буквенного выражения с переменной; записывать, используя буквенные выражения, равенства, в которых выражено правило умножения числа на сумму и правило умножения числа на разность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353" w:type="dxa"/>
          </w:tcPr>
          <w:p w:rsidR="001E0BEB" w:rsidRPr="003F4B7F" w:rsidRDefault="001E0BEB" w:rsidP="003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С.38,</w:t>
            </w:r>
          </w:p>
          <w:p w:rsidR="001E0BEB" w:rsidRPr="00130E3E" w:rsidRDefault="001E0BEB" w:rsidP="003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7F">
              <w:rPr>
                <w:rFonts w:ascii="Times New Roman" w:hAnsi="Times New Roman" w:cs="Times New Roman"/>
                <w:sz w:val="24"/>
                <w:szCs w:val="24"/>
              </w:rPr>
              <w:t>№108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Зависимость между величинами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13"/>
            </w:tblGrid>
            <w:tr w:rsidR="001E0BEB" w:rsidRPr="00F57332" w:rsidTr="00B53362">
              <w:trPr>
                <w:trHeight w:val="109"/>
              </w:trPr>
              <w:tc>
                <w:tcPr>
                  <w:tcW w:w="1413" w:type="dxa"/>
                </w:tcPr>
                <w:p w:rsidR="001E0BEB" w:rsidRPr="00F57332" w:rsidRDefault="001E0BEB" w:rsidP="00B659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</w:t>
                  </w:r>
                  <w:r w:rsidRPr="00F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1; 39 – 41 </w:t>
                  </w:r>
                </w:p>
              </w:tc>
            </w:tr>
          </w:tbl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1; 27 – 28</w:t>
            </w:r>
          </w:p>
        </w:tc>
        <w:tc>
          <w:tcPr>
            <w:tcW w:w="2554" w:type="dxa"/>
          </w:tcPr>
          <w:p w:rsidR="001E0BEB" w:rsidRPr="00F57332" w:rsidRDefault="001E0BEB" w:rsidP="00F5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F57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что периметр квадрата зависит от длины его стороны.</w:t>
            </w:r>
          </w:p>
          <w:p w:rsidR="001E0BEB" w:rsidRPr="00130E3E" w:rsidRDefault="001E0BEB" w:rsidP="00F5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57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указывать пары вели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softHyphen/>
              <w:t>чин, в которых одна величина зависит от другой; приводить примеры двух величин, которые не зависят друг от друга; доказывать, что площадь квадрата однозначно зависит от его пери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метра; чертить прямоугольники по данным сторонам; вычислять периметр и площадь прямо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угольников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579C4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r w:rsidRPr="002579C4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353" w:type="dxa"/>
          </w:tcPr>
          <w:p w:rsidR="001E0BEB" w:rsidRPr="00F57332" w:rsidRDefault="001E0BEB" w:rsidP="00F5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С. 40,</w:t>
            </w:r>
          </w:p>
          <w:p w:rsidR="001E0BEB" w:rsidRPr="00130E3E" w:rsidRDefault="001E0BEB" w:rsidP="00F5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40" w:type="dxa"/>
          </w:tcPr>
          <w:p w:rsidR="001E0BEB" w:rsidRPr="00F57332" w:rsidRDefault="001E0BEB" w:rsidP="00F5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Зависимость между величинами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73"/>
            </w:tblGrid>
            <w:tr w:rsidR="001E0BEB" w:rsidRPr="00F57332" w:rsidTr="00B53362">
              <w:trPr>
                <w:trHeight w:val="109"/>
              </w:trPr>
              <w:tc>
                <w:tcPr>
                  <w:tcW w:w="1473" w:type="dxa"/>
                </w:tcPr>
                <w:p w:rsidR="001E0BEB" w:rsidRPr="00F57332" w:rsidRDefault="001E0BEB" w:rsidP="00F573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</w:t>
                  </w:r>
                  <w:r w:rsidRPr="00F5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1; 39 – 41 </w:t>
                  </w:r>
                </w:p>
              </w:tc>
            </w:tr>
          </w:tbl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1; 27 – 28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57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устанавливать однозначные зависимости между величинами; чертить окружности; проводить измерение радиусов и вычислять диаметр данных окружностей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32">
              <w:rPr>
                <w:rFonts w:ascii="Times New Roman" w:hAnsi="Times New Roman" w:cs="Times New Roman"/>
                <w:sz w:val="24"/>
                <w:szCs w:val="24"/>
              </w:rPr>
              <w:t>С.41, №118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</w:tcPr>
          <w:p w:rsidR="001E0BEB" w:rsidRPr="006B64B3" w:rsidRDefault="001E0BEB" w:rsidP="006B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3">
              <w:rPr>
                <w:rFonts w:ascii="Times New Roman" w:hAnsi="Times New Roman" w:cs="Times New Roman"/>
                <w:sz w:val="24"/>
                <w:szCs w:val="24"/>
              </w:rPr>
              <w:t>Поупражняемся в нахождении значений зависимой вели</w:t>
            </w:r>
            <w:r w:rsidRPr="006B64B3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73"/>
            </w:tblGrid>
            <w:tr w:rsidR="001E0BEB" w:rsidRPr="006B64B3" w:rsidTr="00B53362">
              <w:trPr>
                <w:trHeight w:val="109"/>
              </w:trPr>
              <w:tc>
                <w:tcPr>
                  <w:tcW w:w="1473" w:type="dxa"/>
                </w:tcPr>
                <w:p w:rsidR="001E0BEB" w:rsidRPr="006B64B3" w:rsidRDefault="001E0BEB" w:rsidP="006B64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</w:t>
                  </w:r>
                  <w:r w:rsidRPr="006B6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1; 42 – 43 </w:t>
                  </w:r>
                </w:p>
              </w:tc>
            </w:tr>
          </w:tbl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6B64B3">
              <w:rPr>
                <w:rFonts w:ascii="Times New Roman" w:hAnsi="Times New Roman" w:cs="Times New Roman"/>
                <w:sz w:val="24"/>
                <w:szCs w:val="24"/>
              </w:rPr>
              <w:t>1; 29 – 30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B64B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показывают зависимость между величинами; вычислять значение величин; решать задачи; вычислять периметр равносто</w:t>
            </w:r>
            <w:r w:rsidRPr="006B64B3">
              <w:rPr>
                <w:rFonts w:ascii="Times New Roman" w:hAnsi="Times New Roman" w:cs="Times New Roman"/>
                <w:sz w:val="24"/>
                <w:szCs w:val="24"/>
              </w:rPr>
              <w:softHyphen/>
              <w:t>роннего треугольника</w:t>
            </w:r>
            <w:r w:rsidRPr="006B64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B64B3">
              <w:rPr>
                <w:rFonts w:ascii="Times New Roman" w:hAnsi="Times New Roman" w:cs="Times New Roman"/>
                <w:sz w:val="24"/>
                <w:szCs w:val="24"/>
              </w:rPr>
              <w:t>заполнять таблицы; записывать формулы,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3">
              <w:rPr>
                <w:rFonts w:ascii="Times New Roman" w:hAnsi="Times New Roman" w:cs="Times New Roman"/>
                <w:sz w:val="24"/>
                <w:szCs w:val="24"/>
              </w:rPr>
              <w:t>С.43, №124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</w:tcPr>
          <w:p w:rsidR="00A2177D" w:rsidRPr="00A2177D" w:rsidRDefault="00A2177D" w:rsidP="0013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7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«куплю – продажу»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Стоимость единицы то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вара, или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1; 44 –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BEB" w:rsidRPr="00A8176D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1; 31 – 33</w:t>
            </w:r>
          </w:p>
        </w:tc>
        <w:tc>
          <w:tcPr>
            <w:tcW w:w="2554" w:type="dxa"/>
          </w:tcPr>
          <w:p w:rsidR="001E0BEB" w:rsidRPr="00A8176D" w:rsidRDefault="001E0BEB" w:rsidP="00A8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A81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«цена», «количество», «стоимость». </w:t>
            </w:r>
          </w:p>
          <w:p w:rsidR="001E0BEB" w:rsidRPr="00130E3E" w:rsidRDefault="001E0BEB" w:rsidP="00A8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A81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соотносить названные единицы количества товара и наименование товара; объяс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смысл наименований це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ны; вычислять цену; 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условие задачи по крат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записи</w:t>
            </w:r>
          </w:p>
        </w:tc>
        <w:tc>
          <w:tcPr>
            <w:tcW w:w="2219" w:type="dxa"/>
            <w:vMerge w:val="restart"/>
          </w:tcPr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230227" w:rsidRPr="00230227" w:rsidRDefault="002302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материалу и способам решения новой учебной задачи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30227" w:rsidRPr="00230227" w:rsidRDefault="002302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еѐ выполнения, определять наиболее эффективные способы достижения результата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785748" w:rsidRDefault="00785748" w:rsidP="00CF38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--в</w:t>
            </w:r>
            <w:r w:rsidRPr="00785748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адач, выполнения заданий и вычислений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задания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использованием материальных объ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азателей и др.), рисунков, схем)</w:t>
            </w:r>
            <w:r w:rsidR="00526FCC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26FCC" w:rsidRDefault="00526FCC" w:rsidP="00CF38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-и</w:t>
            </w:r>
            <w:r w:rsidRPr="00526FCC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</w:t>
            </w:r>
            <w:r w:rsidR="0037328D">
              <w:rPr>
                <w:rFonts w:ascii="Times New Roman" w:hAnsi="Times New Roman" w:cs="Times New Roman"/>
                <w:iCs/>
                <w:sz w:val="24"/>
                <w:szCs w:val="24"/>
              </w:rPr>
              <w:t>) таблицы, проверять по таблице;</w:t>
            </w:r>
          </w:p>
          <w:p w:rsidR="0037328D" w:rsidRPr="0037328D" w:rsidRDefault="0037328D" w:rsidP="00CF38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--с</w:t>
            </w:r>
            <w:r w:rsidRPr="0037328D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30227" w:rsidRPr="00130E3E" w:rsidRDefault="0023022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своего действия</w:t>
            </w:r>
          </w:p>
        </w:tc>
        <w:tc>
          <w:tcPr>
            <w:tcW w:w="1987" w:type="dxa"/>
            <w:vMerge w:val="restart"/>
          </w:tcPr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2D098D" w:rsidRPr="002D098D" w:rsidRDefault="004B3426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</w:t>
            </w:r>
            <w:r w:rsidR="002D098D" w:rsidRPr="002D098D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при выборе различных вариантов записи условий задач;</w:t>
            </w:r>
          </w:p>
          <w:p w:rsidR="001E0BEB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- участвует в учебном диалоге с учителем и одноклассниками при объяснении свой</w:t>
            </w:r>
            <w:proofErr w:type="gramStart"/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атного и разностного сравнения,</w:t>
            </w:r>
          </w:p>
          <w:p w:rsidR="001E0BEB" w:rsidRPr="001E0BEB" w:rsidRDefault="001E0BEB" w:rsidP="004B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E0BEB" w:rsidRDefault="001E0BEB" w:rsidP="0002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EB" w:rsidRPr="0002646F" w:rsidRDefault="001E0BEB" w:rsidP="000264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С 45, №129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Стоимость единицы то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вара, или цена</w:t>
            </w:r>
          </w:p>
          <w:p w:rsidR="001E0BEB" w:rsidRDefault="001E0BEB" w:rsidP="00A8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1; 44 –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BEB" w:rsidRPr="00130E3E" w:rsidRDefault="001E0BEB" w:rsidP="00A8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1; 31 – 33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A81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цены, стоимости, количества товара; формулировать условие задачи по данному решению; чертить схему к условию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С.46, №132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Когда цена постоянна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1; 47 – 48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1; 34 – 36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A81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решать задачи, когда цена постоянна; решать задачи разными способами; формулировать задачу по краткой записи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С.48, № 140, 141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1; 49 – 50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1; 37 – 39</w:t>
            </w:r>
          </w:p>
          <w:p w:rsidR="001E0BEB" w:rsidRPr="00130E3E" w:rsidRDefault="001E0BEB" w:rsidP="0002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02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Pr="0002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по теме «Решение задач на пропорциональную зависимость величин: цена - количество – стоимость».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6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условие задачи по краткой записи, по данной диаграмме, по 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ме; решать задачи разными спосо</w:t>
            </w: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бами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02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6F">
              <w:rPr>
                <w:rFonts w:ascii="Times New Roman" w:hAnsi="Times New Roman" w:cs="Times New Roman"/>
                <w:sz w:val="24"/>
                <w:szCs w:val="24"/>
              </w:rPr>
              <w:t>С.50, №147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40" w:type="dxa"/>
          </w:tcPr>
          <w:p w:rsidR="00A2177D" w:rsidRPr="00A2177D" w:rsidRDefault="00A2177D" w:rsidP="0013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7D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 остатком</w:t>
            </w:r>
          </w:p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нацело и деление с остатком</w:t>
            </w:r>
          </w:p>
          <w:p w:rsidR="007172C4" w:rsidRPr="00497A65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У.1; 51 – 53</w:t>
            </w:r>
          </w:p>
          <w:p w:rsidR="007172C4" w:rsidRPr="00130E3E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Т.1; 40 – 42</w:t>
            </w:r>
          </w:p>
        </w:tc>
        <w:tc>
          <w:tcPr>
            <w:tcW w:w="2554" w:type="dxa"/>
            <w:vMerge w:val="restart"/>
          </w:tcPr>
          <w:p w:rsidR="007172C4" w:rsidRPr="00497A65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алгоритм деления с ос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татком.</w:t>
            </w:r>
          </w:p>
          <w:p w:rsidR="007172C4" w:rsidRPr="00130E3E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97A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остатком; записывать решение задачи в виде одного выраже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сравнивать записи деления; выбирать из данных чисел те, которые делятся без остатка</w:t>
            </w:r>
          </w:p>
        </w:tc>
        <w:tc>
          <w:tcPr>
            <w:tcW w:w="2219" w:type="dxa"/>
            <w:vMerge w:val="restart"/>
          </w:tcPr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CF3827" w:rsidRPr="00CF3827" w:rsidRDefault="00CF3827" w:rsidP="00CF3827">
            <w:pPr>
              <w:widowControl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PragmaticaC-Bold" w:eastAsiaTheme="minorHAnsi" w:hAnsi="PragmaticaC-Bold" w:cs="PragmaticaC-Bold"/>
                <w:b/>
                <w:bCs/>
                <w:lang w:eastAsia="en-US"/>
              </w:rPr>
              <w:t xml:space="preserve"> </w:t>
            </w:r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проявлять познавательную инициативу в оказании помощи</w:t>
            </w:r>
          </w:p>
          <w:p w:rsidR="00CF3827" w:rsidRPr="00CF3827" w:rsidRDefault="00CF3827" w:rsidP="00CF38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соученикам при выполнении системы заданий, ориентирующих</w:t>
            </w:r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младшего школьника </w:t>
            </w:r>
            <w:proofErr w:type="gramStart"/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CF3827" w:rsidRPr="00CF3827" w:rsidRDefault="00CF3827" w:rsidP="00CF38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оказание помощи героям учебника (Маше или Мише) или своему</w:t>
            </w:r>
          </w:p>
          <w:p w:rsidR="00CF3827" w:rsidRPr="00CF3827" w:rsidRDefault="00CF3827" w:rsidP="00CF38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соседу по парте.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деятельность по ходу или результатам выполнения задания при выполнении</w:t>
            </w:r>
          </w:p>
          <w:p w:rsidR="0025614E" w:rsidRPr="00CF3827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заданий, ориентирующих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5614E" w:rsidRPr="00CF3827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, с помощью табли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инструментов, рисунков и т.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Задания типа «Выполни проверку выбранного варианта реше-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ния, сопоставив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85748">
              <w:rPr>
                <w:rFonts w:ascii="Times New Roman" w:hAnsi="Times New Roman" w:cs="Times New Roman"/>
                <w:sz w:val="24"/>
                <w:szCs w:val="24"/>
              </w:rPr>
              <w:t>его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вием»)</w:t>
            </w:r>
            <w:proofErr w:type="gramEnd"/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84505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--в</w:t>
            </w:r>
            <w:r w:rsidRPr="00785748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адач, выполнения заданий и вычислений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4505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задания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использованием материальных объ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азателей и др.),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рисунков, схем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4505E" w:rsidRPr="0084505E" w:rsidRDefault="0084505E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выполнять задания на основе использования свойств ариф-</w:t>
            </w:r>
          </w:p>
          <w:p w:rsidR="00785748" w:rsidRDefault="00392FCE" w:rsidP="008450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proofErr w:type="gramEnd"/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92FCE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роводить сравнение, сериацию, классификации, выбирая</w:t>
            </w:r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 эффективный способ решения или верное решение</w:t>
            </w:r>
          </w:p>
          <w:p w:rsid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(правильный ответ);</w:t>
            </w:r>
          </w:p>
          <w:p w:rsid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92FCE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</w:t>
            </w:r>
            <w:r w:rsidR="00526FCC">
              <w:rPr>
                <w:rFonts w:ascii="Times New Roman" w:hAnsi="Times New Roman" w:cs="Times New Roman"/>
                <w:iCs/>
                <w:sz w:val="24"/>
                <w:szCs w:val="24"/>
              </w:rPr>
              <w:t>ой форме по предложенному плану;</w:t>
            </w:r>
          </w:p>
          <w:p w:rsidR="00526FCC" w:rsidRDefault="00526FCC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-и</w:t>
            </w:r>
            <w:r w:rsidRPr="00526FCC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(строить) таблицы, проверять по т</w:t>
            </w:r>
            <w:r w:rsidR="0037328D">
              <w:rPr>
                <w:rFonts w:ascii="Times New Roman" w:hAnsi="Times New Roman" w:cs="Times New Roman"/>
                <w:iCs/>
                <w:sz w:val="24"/>
                <w:szCs w:val="24"/>
              </w:rPr>
              <w:t>аблице;</w:t>
            </w:r>
          </w:p>
          <w:p w:rsidR="0037328D" w:rsidRPr="0037328D" w:rsidRDefault="0037328D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--с</w:t>
            </w:r>
            <w:r w:rsidRPr="0037328D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взаимодействовать </w:t>
            </w: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(сотрудничать) с соседом по парте,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группе, выполняя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>адания типа «Сформулируй задачу,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требуется най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 xml:space="preserve">ти два числа, если известно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суммы и значение разно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>сти этих чисел. Предложи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 xml:space="preserve"> сос</w:t>
            </w:r>
            <w:r w:rsidR="00392FCE">
              <w:rPr>
                <w:rFonts w:ascii="Times New Roman" w:hAnsi="Times New Roman" w:cs="Times New Roman"/>
                <w:sz w:val="24"/>
                <w:szCs w:val="24"/>
              </w:rPr>
              <w:t>еду по парте решить сформулиро</w:t>
            </w:r>
            <w:r w:rsidRPr="0025614E">
              <w:rPr>
                <w:rFonts w:ascii="Times New Roman" w:hAnsi="Times New Roman" w:cs="Times New Roman"/>
                <w:sz w:val="24"/>
                <w:szCs w:val="24"/>
              </w:rPr>
              <w:t>ванную тобой задачу».</w:t>
            </w:r>
          </w:p>
          <w:p w:rsidR="0025614E" w:rsidRPr="00CF3827" w:rsidRDefault="0025614E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7172C4" w:rsidRDefault="007172C4" w:rsidP="0071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-находит значение числовых величин;</w:t>
            </w:r>
          </w:p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-участвует в учебном диалоге с учителем и одноклассниками при объяснении свой</w:t>
            </w:r>
            <w:proofErr w:type="gramStart"/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атного и разностного 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выполнении правил деления с остатком</w:t>
            </w: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72C4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знаково-символическое моделирование при нахождении схем для каждой задачи, при соотношении </w:t>
            </w:r>
            <w:r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и схемы;</w:t>
            </w:r>
          </w:p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- участвует в постановке и решении проблем, в формулировании проблемы при постановке вопроса к задаче, при решении задачи несколькими способами.</w:t>
            </w: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7172C4" w:rsidRPr="00497A65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С. 53, № 153,</w:t>
            </w:r>
          </w:p>
          <w:p w:rsidR="007172C4" w:rsidRPr="00130E3E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нацело и деление с остатком</w:t>
            </w:r>
          </w:p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1; 51 – 53</w:t>
            </w:r>
          </w:p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1; 40 – 42</w:t>
            </w:r>
          </w:p>
        </w:tc>
        <w:tc>
          <w:tcPr>
            <w:tcW w:w="2554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2579C4">
              <w:rPr>
                <w:rFonts w:ascii="Times New Roman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353" w:type="dxa"/>
          </w:tcPr>
          <w:p w:rsidR="007172C4" w:rsidRPr="00130E3E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53, № 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Неполное частное и остаток</w:t>
            </w:r>
          </w:p>
          <w:p w:rsidR="00CF3827" w:rsidRPr="00130E3E" w:rsidRDefault="00CF382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У.1; 54 - 55</w:t>
            </w:r>
          </w:p>
        </w:tc>
        <w:tc>
          <w:tcPr>
            <w:tcW w:w="2554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497A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понятия «неполное частное», «остаток»; что если делитель умножить на неполное ча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стное и к полученному результа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softHyphen/>
              <w:t>ту прибавить остаток, то в итоге получится делимое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С.55, №161, 162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Остаток и делитель</w:t>
            </w:r>
          </w:p>
          <w:p w:rsidR="00CF3827" w:rsidRPr="00130E3E" w:rsidRDefault="00CF3827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У.1; 56 - 57</w:t>
            </w:r>
          </w:p>
        </w:tc>
        <w:tc>
          <w:tcPr>
            <w:tcW w:w="2554" w:type="dxa"/>
          </w:tcPr>
          <w:p w:rsidR="007172C4" w:rsidRPr="00497A65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97A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нацело и деление с остатком; 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верную запись деления с остатком; проверять справедливость данного равенства; составлять примеры на деление с остатком</w:t>
            </w:r>
          </w:p>
          <w:p w:rsidR="007172C4" w:rsidRPr="00497A65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497A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 xml:space="preserve">что остаток должен быть меньше делителя. </w:t>
            </w:r>
          </w:p>
          <w:p w:rsidR="007172C4" w:rsidRPr="00130E3E" w:rsidRDefault="007172C4" w:rsidP="0049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A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97A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t>проверять верность ра</w:t>
            </w:r>
            <w:r w:rsidRPr="00497A65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венства; выбирать равенства, которые можно преобразовать в соответствующие случаи деления с остатком; составлять равенство, с помощью которого можно выполнить только один случай деления с остатком; выписывать все остатки, которые могут получиться при делении на 2</w:t>
            </w:r>
            <w:proofErr w:type="gramEnd"/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53" w:type="dxa"/>
          </w:tcPr>
          <w:p w:rsidR="007172C4" w:rsidRPr="00FB0055" w:rsidRDefault="007172C4" w:rsidP="00B6596C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FB0055">
              <w:rPr>
                <w:rFonts w:ascii="Times New Roman" w:hAnsi="Times New Roman"/>
                <w:sz w:val="26"/>
                <w:szCs w:val="26"/>
              </w:rPr>
              <w:t>С. 57,</w:t>
            </w:r>
          </w:p>
          <w:p w:rsidR="007172C4" w:rsidRPr="00FB0055" w:rsidRDefault="007172C4" w:rsidP="00B6596C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FB0055">
              <w:rPr>
                <w:rFonts w:ascii="Times New Roman" w:hAnsi="Times New Roman"/>
                <w:sz w:val="26"/>
                <w:szCs w:val="26"/>
              </w:rPr>
              <w:t>№ 167, 168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остаток равен 0</w:t>
            </w:r>
          </w:p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1; 58 – 59</w:t>
            </w:r>
          </w:p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1; 47 – 48</w:t>
            </w:r>
          </w:p>
        </w:tc>
        <w:tc>
          <w:tcPr>
            <w:tcW w:w="2554" w:type="dxa"/>
          </w:tcPr>
          <w:p w:rsidR="007172C4" w:rsidRPr="00B6596C" w:rsidRDefault="007172C4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65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 xml:space="preserve">что, когда остаток равен нулю, то принято считать, что одно число делится на другое без остатка, или делится нацело. </w:t>
            </w:r>
          </w:p>
          <w:p w:rsidR="007172C4" w:rsidRPr="00130E3E" w:rsidRDefault="007172C4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B65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остатком; выбирать случаи де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когда остаток равен ну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>лю; проверять правильность вы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деления с остатком; записывать первые пять нату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чисел, которые делятся на 2 (на 7) без остатка; решать задачу на деление с остатком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53" w:type="dxa"/>
          </w:tcPr>
          <w:p w:rsidR="007172C4" w:rsidRPr="00B6596C" w:rsidRDefault="007172C4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С.59,</w:t>
            </w:r>
          </w:p>
          <w:p w:rsidR="007172C4" w:rsidRPr="00130E3E" w:rsidRDefault="007172C4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№ 177, 178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делимое меньше делителя</w:t>
            </w:r>
          </w:p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1; 60 – 61</w:t>
            </w:r>
          </w:p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1; 49 – 50</w:t>
            </w:r>
          </w:p>
        </w:tc>
        <w:tc>
          <w:tcPr>
            <w:tcW w:w="2554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6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: проверять правильность выполнения деления с остатком; составлять и записывать случаи деления с остатком, когда делимое равно остатку; выполнять деление с остатком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7172C4" w:rsidRPr="00182585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С. 61,</w:t>
            </w:r>
          </w:p>
          <w:p w:rsidR="007172C4" w:rsidRPr="00130E3E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187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Деление с остатком и вычитание</w:t>
            </w:r>
          </w:p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1; 62</w:t>
            </w:r>
          </w:p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1; 51</w:t>
            </w:r>
          </w:p>
        </w:tc>
        <w:tc>
          <w:tcPr>
            <w:tcW w:w="2554" w:type="dxa"/>
          </w:tcPr>
          <w:p w:rsidR="007172C4" w:rsidRPr="00B6596C" w:rsidRDefault="007172C4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B65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как де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с остатком можно выполнить с помощью вычитания. </w:t>
            </w:r>
          </w:p>
          <w:p w:rsidR="007172C4" w:rsidRPr="00130E3E" w:rsidRDefault="007172C4" w:rsidP="00B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65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t>сравнивать запись на деления с остатком и запись вы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читания одного и того 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числа несколько раз; записывать ре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задачи с помощью деле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остатком; выполнять деле</w:t>
            </w:r>
            <w:r w:rsidRPr="00B6596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остатком для данных пар чисел с помощью вычитания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С. 62, №194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40" w:type="dxa"/>
          </w:tcPr>
          <w:p w:rsidR="007172C4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Какой остаток может получиться при делении на 2?</w:t>
            </w:r>
          </w:p>
          <w:p w:rsidR="007172C4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1; 63 – 66</w:t>
            </w:r>
          </w:p>
          <w:p w:rsidR="007172C4" w:rsidRPr="00130E3E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1; 52</w:t>
            </w:r>
          </w:p>
        </w:tc>
        <w:tc>
          <w:tcPr>
            <w:tcW w:w="2554" w:type="dxa"/>
          </w:tcPr>
          <w:p w:rsidR="007172C4" w:rsidRPr="00182585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825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«четные» и «нечетные» числа; что число 0 относят к четным числам. </w:t>
            </w:r>
          </w:p>
          <w:p w:rsidR="007172C4" w:rsidRPr="00130E3E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825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выбирать четные и не</w:t>
            </w:r>
            <w:r w:rsidRPr="00182585">
              <w:rPr>
                <w:rFonts w:ascii="Times New Roman" w:hAnsi="Times New Roman" w:cs="Times New Roman"/>
                <w:sz w:val="24"/>
                <w:szCs w:val="24"/>
              </w:rPr>
              <w:softHyphen/>
              <w:t>четные числа; определять, какие числа (четные или нечетные) получаются в результате ариф</w:t>
            </w:r>
            <w:r w:rsidRPr="00182585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метических действий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7172C4" w:rsidRPr="00182585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С.64,</w:t>
            </w:r>
          </w:p>
          <w:p w:rsidR="007172C4" w:rsidRPr="00130E3E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204,</w:t>
            </w: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Какой остаток может получиться при делении на 2?</w:t>
            </w:r>
          </w:p>
          <w:p w:rsidR="007172C4" w:rsidRPr="00182585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У.1; 63 – 66</w:t>
            </w:r>
          </w:p>
          <w:p w:rsidR="007172C4" w:rsidRPr="00130E3E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Т.1; 54</w:t>
            </w:r>
          </w:p>
        </w:tc>
        <w:tc>
          <w:tcPr>
            <w:tcW w:w="2554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825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82585">
              <w:rPr>
                <w:rFonts w:ascii="Times New Roman" w:hAnsi="Times New Roman" w:cs="Times New Roman"/>
                <w:sz w:val="24"/>
                <w:szCs w:val="24"/>
              </w:rPr>
              <w:t>определять, какие числа (четные или нечетные) получаются в результате арифметических действий; выполнять вычисления; подтверждать свои ответы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8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53" w:type="dxa"/>
          </w:tcPr>
          <w:p w:rsidR="007172C4" w:rsidRPr="00FB0055" w:rsidRDefault="007172C4" w:rsidP="007172C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FB0055">
              <w:rPr>
                <w:rFonts w:ascii="Times New Roman" w:hAnsi="Times New Roman"/>
                <w:sz w:val="26"/>
                <w:szCs w:val="26"/>
              </w:rPr>
              <w:t>С.65, №210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97"/>
            </w:tblGrid>
            <w:tr w:rsidR="007172C4" w:rsidRPr="000F48E9" w:rsidTr="00B53362">
              <w:trPr>
                <w:trHeight w:val="247"/>
              </w:trPr>
              <w:tc>
                <w:tcPr>
                  <w:tcW w:w="2097" w:type="dxa"/>
                </w:tcPr>
                <w:p w:rsidR="007172C4" w:rsidRDefault="007172C4" w:rsidP="000F4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Поупражняемся в вычислениях и </w:t>
                  </w:r>
                  <w:r w:rsidRPr="000F48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повторим </w:t>
                  </w:r>
                  <w:proofErr w:type="gramStart"/>
                  <w:r w:rsidRPr="000F4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пройденное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F4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172C4" w:rsidRDefault="007172C4" w:rsidP="000F4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№ 4</w:t>
                  </w:r>
                  <w:r w:rsidRPr="000F4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теме «Деление с остатком».</w:t>
                  </w:r>
                </w:p>
                <w:p w:rsidR="007172C4" w:rsidRDefault="007172C4" w:rsidP="000F4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</w:t>
                  </w:r>
                  <w:r w:rsidRPr="000F4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1; 67 – 68</w:t>
                  </w:r>
                </w:p>
                <w:p w:rsidR="007172C4" w:rsidRPr="000F48E9" w:rsidRDefault="007172C4" w:rsidP="000F4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</w:t>
                  </w:r>
                  <w:r w:rsidRPr="000F48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1; 53</w:t>
                  </w:r>
                </w:p>
              </w:tc>
            </w:tr>
          </w:tbl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0F48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 с 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переменной; решать задачи на нахождение стоимости; не вычисляя значения выражений, выписывать выражения, значения которых при де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на 2 дают в остатке 1; за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писывать самое маленькое не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softHyphen/>
              <w:t>четное шестизначное число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7172C4" w:rsidRPr="000F48E9" w:rsidRDefault="007172C4" w:rsidP="000F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>С.68,</w:t>
            </w:r>
          </w:p>
          <w:p w:rsidR="007172C4" w:rsidRPr="00130E3E" w:rsidRDefault="007172C4" w:rsidP="000F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223,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>Запись деления с остатком столбиком</w:t>
            </w:r>
          </w:p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1; 69 – 70</w:t>
            </w:r>
          </w:p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1; 54 – 55</w:t>
            </w:r>
          </w:p>
        </w:tc>
        <w:tc>
          <w:tcPr>
            <w:tcW w:w="2554" w:type="dxa"/>
          </w:tcPr>
          <w:p w:rsidR="007172C4" w:rsidRPr="000F48E9" w:rsidRDefault="007172C4" w:rsidP="000F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0F48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>алгоритм деления с ос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татком столбиком. </w:t>
            </w:r>
          </w:p>
          <w:p w:rsidR="007172C4" w:rsidRPr="00130E3E" w:rsidRDefault="007172C4" w:rsidP="000F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0F48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>записывать деление с остатком столбиком; по записи деления в столбик называть делимое, делитель, неполное част</w:t>
            </w:r>
            <w:r w:rsidRPr="000F48E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остаток; решать задачи на деление с остатком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7172C4" w:rsidRPr="000F48E9" w:rsidRDefault="007172C4" w:rsidP="000F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>С.70,</w:t>
            </w:r>
          </w:p>
          <w:p w:rsidR="007172C4" w:rsidRPr="00130E3E" w:rsidRDefault="007172C4" w:rsidP="000F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E9">
              <w:rPr>
                <w:rFonts w:ascii="Times New Roman" w:hAnsi="Times New Roman" w:cs="Times New Roman"/>
                <w:sz w:val="24"/>
                <w:szCs w:val="24"/>
              </w:rPr>
              <w:t>№ 232, 233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0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Способ поразрядного нахождения результата деления</w:t>
            </w:r>
          </w:p>
        </w:tc>
        <w:tc>
          <w:tcPr>
            <w:tcW w:w="2554" w:type="dxa"/>
          </w:tcPr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5B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способ поразрядного нахождения результата деления.</w:t>
            </w:r>
          </w:p>
          <w:p w:rsidR="007172C4" w:rsidRPr="00130E3E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B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способ поразрядного нахождения результата деления; определять цифру </w:t>
            </w:r>
            <w:r w:rsidRPr="005B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разряда десятков частного в данных частных; решать задачи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С.72,</w:t>
            </w: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№ 238,</w:t>
            </w:r>
          </w:p>
          <w:p w:rsidR="007172C4" w:rsidRPr="00130E3E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7172C4" w:rsidRPr="00130E3E" w:rsidRDefault="002114BA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40" w:type="dxa"/>
          </w:tcPr>
          <w:p w:rsidR="007172C4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Поупражняемся в делении столбиком</w:t>
            </w: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4" w:rsidRPr="005B7B91" w:rsidRDefault="007172C4" w:rsidP="005B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B7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выполнять деление в столбик; записывать решение задачи в виде одного выражения; сравнивать запись деления столбиком и запись умножения столбиком; сравнивать запись деления с остатком в строчку и запись деления столбиком</w:t>
            </w:r>
          </w:p>
        </w:tc>
        <w:tc>
          <w:tcPr>
            <w:tcW w:w="2219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7172C4" w:rsidRPr="00130E3E" w:rsidRDefault="007172C4" w:rsidP="005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С.74, </w:t>
            </w: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№246</w:t>
            </w:r>
          </w:p>
        </w:tc>
        <w:tc>
          <w:tcPr>
            <w:tcW w:w="688" w:type="dxa"/>
          </w:tcPr>
          <w:p w:rsidR="007172C4" w:rsidRPr="00130E3E" w:rsidRDefault="007172C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0" w:type="dxa"/>
          </w:tcPr>
          <w:p w:rsidR="00A2177D" w:rsidRPr="00A2177D" w:rsidRDefault="00A2177D" w:rsidP="0013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7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 движении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91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1; 75 – 76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1; 59</w:t>
            </w:r>
          </w:p>
        </w:tc>
        <w:tc>
          <w:tcPr>
            <w:tcW w:w="2554" w:type="dxa"/>
          </w:tcPr>
          <w:p w:rsidR="001E0BEB" w:rsidRPr="007172C4" w:rsidRDefault="001E0BEB" w:rsidP="007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клавиши на калькуляторе «М+» и «</w:t>
            </w:r>
            <w:r w:rsidRPr="0071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0BEB" w:rsidRPr="00130E3E" w:rsidRDefault="001E0BEB" w:rsidP="007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7172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на калькуляторе; вычислять зна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выражений, используя возможность запоминания промежуточного 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с по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клавиши «М+» и воспроизведения этого результата с помощью клавиши «</w:t>
            </w:r>
            <w:r w:rsidRPr="0071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  <w:vMerge w:val="restart"/>
          </w:tcPr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230227" w:rsidRPr="00230227" w:rsidRDefault="00230227" w:rsidP="002302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227">
              <w:rPr>
                <w:rFonts w:ascii="Times New Roman" w:hAnsi="Times New Roman" w:cs="Times New Roman"/>
                <w:sz w:val="24"/>
                <w:szCs w:val="24"/>
              </w:rPr>
              <w:t>-овладение общим представлением о рациональной организации мыслительной деятельности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5614E" w:rsidRPr="0025614E" w:rsidRDefault="0025614E" w:rsidP="00256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свою деятельность по ходу или </w:t>
            </w:r>
            <w:r w:rsidRPr="002561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результатам выполнения задания при выполнении</w:t>
            </w:r>
          </w:p>
          <w:p w:rsidR="0025614E" w:rsidRPr="00CF3827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заданий, ориентирующих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5614E" w:rsidRPr="00CF3827" w:rsidRDefault="0025614E" w:rsidP="002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, с помощью табли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инструментов, рисунков и т.</w:t>
            </w:r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Задания типа «Выполни проверку выбранного варианта реше-</w:t>
            </w:r>
          </w:p>
          <w:p w:rsidR="0025614E" w:rsidRDefault="0025614E" w:rsidP="002561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F3827">
              <w:rPr>
                <w:rFonts w:ascii="Times New Roman" w:hAnsi="Times New Roman" w:cs="Times New Roman"/>
                <w:sz w:val="24"/>
                <w:szCs w:val="24"/>
              </w:rPr>
              <w:t>ния, сопоставив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его условием»)</w:t>
            </w:r>
            <w:proofErr w:type="gramEnd"/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392FC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--в</w:t>
            </w:r>
            <w:r w:rsidRPr="00785748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адач, выполнения заданий и вычислений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92FC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392F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задания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использованием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материальных объ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азателей и др.), рисунков, схем</w:t>
            </w:r>
            <w:r w:rsidR="00392F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392F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выполнять задания на основе использования свойств ариф-</w:t>
            </w:r>
          </w:p>
          <w:p w:rsidR="00785748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proofErr w:type="gramEnd"/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92FCE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роводить сравнение, сериацию, классификации, выбирая</w:t>
            </w:r>
          </w:p>
          <w:p w:rsidR="00392FCE" w:rsidRP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FCE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 эффективный способ решения или верное решение</w:t>
            </w:r>
          </w:p>
          <w:p w:rsidR="00392FCE" w:rsidRDefault="00392FCE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(правильный ответ)</w:t>
            </w:r>
            <w:r w:rsidR="00B66A0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66A0F" w:rsidRDefault="00B66A0F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66A0F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66A0F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</w:t>
            </w:r>
            <w:r w:rsidR="00526FCC">
              <w:rPr>
                <w:rFonts w:ascii="Times New Roman" w:hAnsi="Times New Roman" w:cs="Times New Roman"/>
                <w:iCs/>
                <w:sz w:val="24"/>
                <w:szCs w:val="24"/>
              </w:rPr>
              <w:t>ой форме по предложенному плану;</w:t>
            </w:r>
          </w:p>
          <w:p w:rsidR="00526FCC" w:rsidRDefault="00526FCC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-и</w:t>
            </w:r>
            <w:r w:rsidRPr="00526FCC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(строить) таблицы, проверять по табли</w:t>
            </w:r>
            <w:r w:rsidR="0037328D">
              <w:rPr>
                <w:rFonts w:ascii="Times New Roman" w:hAnsi="Times New Roman" w:cs="Times New Roman"/>
                <w:iCs/>
                <w:sz w:val="24"/>
                <w:szCs w:val="24"/>
              </w:rPr>
              <w:t>це;</w:t>
            </w:r>
          </w:p>
          <w:p w:rsidR="0037328D" w:rsidRPr="0037328D" w:rsidRDefault="0037328D" w:rsidP="00392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-с</w:t>
            </w:r>
            <w:r w:rsidRPr="003732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троить </w:t>
            </w:r>
            <w:r w:rsidRPr="0037328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логическую цепь рассуждений.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1E0BEB" w:rsidRPr="00130E3E" w:rsidRDefault="003D710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еѐ с позициями партнеров в совместной деятельности, презентовать различные способы рассуждения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вопросам, с комментированием, составлением выражений).</w:t>
            </w:r>
          </w:p>
        </w:tc>
        <w:tc>
          <w:tcPr>
            <w:tcW w:w="1987" w:type="dxa"/>
            <w:vMerge w:val="restart"/>
          </w:tcPr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2D098D" w:rsidRPr="002D098D" w:rsidRDefault="00524A21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2D098D" w:rsidRPr="002D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98D"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наиболее эффективных способов при выборе различных вариантов записи условий задач;</w:t>
            </w:r>
          </w:p>
          <w:p w:rsidR="001E0BEB" w:rsidRPr="00130E3E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- участвует в учебном диалоге с учителем и одноклассниками при объяснении свой</w:t>
            </w:r>
            <w:proofErr w:type="gramStart"/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атного и разностного сравнения,</w:t>
            </w: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353" w:type="dxa"/>
          </w:tcPr>
          <w:p w:rsidR="001E0BEB" w:rsidRPr="007172C4" w:rsidRDefault="001E0BEB" w:rsidP="007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С.76,</w:t>
            </w:r>
          </w:p>
          <w:p w:rsidR="001E0BEB" w:rsidRPr="00130E3E" w:rsidRDefault="001E0BEB" w:rsidP="007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№252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Час, минута и секунда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1; 77 – 78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1; 60</w:t>
            </w:r>
          </w:p>
        </w:tc>
        <w:tc>
          <w:tcPr>
            <w:tcW w:w="2554" w:type="dxa"/>
          </w:tcPr>
          <w:p w:rsidR="001E0BEB" w:rsidRPr="007172C4" w:rsidRDefault="001E0BEB" w:rsidP="007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7172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сколько секунд в одной минуте.</w:t>
            </w:r>
          </w:p>
          <w:p w:rsidR="001E0BEB" w:rsidRPr="00130E3E" w:rsidRDefault="001E0BEB" w:rsidP="007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7172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выражать минуты и часы в секундах; располагать в порядке возрастания данные временные промежутки; ре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с определением времени, продолжительности; вычислять стоимость телефон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разговора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1E0BEB" w:rsidRPr="00130E3E" w:rsidRDefault="001E0BEB" w:rsidP="007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С.78, </w:t>
            </w:r>
            <w:r w:rsidRPr="007172C4">
              <w:rPr>
                <w:rFonts w:ascii="Times New Roman" w:hAnsi="Times New Roman" w:cs="Times New Roman"/>
                <w:sz w:val="24"/>
                <w:szCs w:val="24"/>
              </w:rPr>
              <w:t>№262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Кто или что движется быстрее?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1; 79 – 80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1; 61</w:t>
            </w:r>
          </w:p>
        </w:tc>
        <w:tc>
          <w:tcPr>
            <w:tcW w:w="2554" w:type="dxa"/>
          </w:tcPr>
          <w:p w:rsidR="001E0BEB" w:rsidRPr="00695283" w:rsidRDefault="001E0BEB" w:rsidP="006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6952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о скорости передвижения различных тел.</w:t>
            </w:r>
          </w:p>
          <w:p w:rsidR="001E0BEB" w:rsidRPr="00130E3E" w:rsidRDefault="001E0BEB" w:rsidP="006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952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кто или что движется быстрее; располагать средства передвижения по порядку от самого 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быстрого к са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softHyphen/>
              <w:t>мому медленному; приводить примеры и сравнивать скорость передвижения животных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1E0BEB" w:rsidRPr="00695283" w:rsidRDefault="001E0BEB" w:rsidP="006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С.80.</w:t>
            </w:r>
          </w:p>
          <w:p w:rsidR="001E0BEB" w:rsidRPr="00130E3E" w:rsidRDefault="001E0BEB" w:rsidP="006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№279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Длина пути в единицу времени, или скорость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E55578">
              <w:rPr>
                <w:rFonts w:ascii="Times New Roman" w:hAnsi="Times New Roman" w:cs="Times New Roman"/>
                <w:sz w:val="24"/>
                <w:szCs w:val="24"/>
              </w:rPr>
              <w:t>1; 81 – 82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41"/>
            </w:tblGrid>
            <w:tr w:rsidR="001E0BEB" w:rsidRPr="00E55578" w:rsidTr="00B53362">
              <w:trPr>
                <w:trHeight w:val="109"/>
              </w:trPr>
              <w:tc>
                <w:tcPr>
                  <w:tcW w:w="1341" w:type="dxa"/>
                </w:tcPr>
                <w:p w:rsidR="001E0BEB" w:rsidRPr="00E55578" w:rsidRDefault="001E0BEB" w:rsidP="00E55578">
                  <w:pPr>
                    <w:widowControl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Т.</w:t>
                  </w:r>
                  <w:r w:rsidRPr="00E55578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1; 62 – 64 </w:t>
                  </w:r>
                </w:p>
              </w:tc>
            </w:tr>
          </w:tbl>
          <w:p w:rsidR="001E0BEB" w:rsidRPr="00E55578" w:rsidRDefault="001E0BEB" w:rsidP="00130E3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4" w:type="dxa"/>
          </w:tcPr>
          <w:p w:rsidR="001E0BEB" w:rsidRPr="00695283" w:rsidRDefault="001E0BEB" w:rsidP="006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6952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понятие «скорость».</w:t>
            </w:r>
          </w:p>
          <w:p w:rsidR="001E0BEB" w:rsidRPr="00130E3E" w:rsidRDefault="001E0BEB" w:rsidP="006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952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определять скорость движения; выбирать верные записи скорости; переводить мет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softHyphen/>
              <w:t>ры в секунду в километры в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95283">
              <w:rPr>
                <w:rFonts w:ascii="Times New Roman" w:hAnsi="Times New Roman" w:cs="Times New Roman"/>
                <w:sz w:val="24"/>
                <w:szCs w:val="24"/>
              </w:rPr>
              <w:t>располагать скорости в порядке возрастания; решать задачи на определение скорости движения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1E0BEB" w:rsidRDefault="001E0BEB" w:rsidP="00E5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81, </w:t>
            </w:r>
            <w:r w:rsidRPr="00E55578">
              <w:rPr>
                <w:rFonts w:ascii="Times New Roman" w:hAnsi="Times New Roman" w:cs="Times New Roman"/>
                <w:sz w:val="24"/>
                <w:szCs w:val="24"/>
              </w:rPr>
              <w:t>№274</w:t>
            </w:r>
          </w:p>
          <w:p w:rsidR="001E0BEB" w:rsidRPr="00130E3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С.82,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№280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78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  <w:p w:rsidR="00B66A0F" w:rsidRDefault="00B66A0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У.1; 83 - 84</w:t>
            </w:r>
          </w:p>
          <w:p w:rsidR="001E0BEB" w:rsidRPr="00130E3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работа № 5 по теме «Реше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ние задач на пропорциональную зависимость величин: скорость – время – расстояние».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55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55578">
              <w:rPr>
                <w:rFonts w:ascii="Times New Roman" w:hAnsi="Times New Roman" w:cs="Times New Roman"/>
                <w:sz w:val="24"/>
                <w:szCs w:val="24"/>
              </w:rPr>
              <w:t>решать задачи ни определение скорости движения; решать задачи разными способами; записывать решение задачи в виде буквенного выражения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1E0BEB" w:rsidRPr="00E55578" w:rsidRDefault="001E0BEB" w:rsidP="00E5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78">
              <w:rPr>
                <w:rFonts w:ascii="Times New Roman" w:hAnsi="Times New Roman" w:cs="Times New Roman"/>
                <w:sz w:val="24"/>
                <w:szCs w:val="24"/>
              </w:rPr>
              <w:t>С.85,</w:t>
            </w:r>
          </w:p>
          <w:p w:rsidR="001E0BEB" w:rsidRPr="00130E3E" w:rsidRDefault="001E0BEB" w:rsidP="00E5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290, </w:t>
            </w:r>
            <w:r w:rsidRPr="00E5557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2114BA" w:rsidRDefault="001E0BEB" w:rsidP="002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40" w:type="dxa"/>
          </w:tcPr>
          <w:p w:rsidR="00A2177D" w:rsidRPr="00A2177D" w:rsidRDefault="00A2177D" w:rsidP="0013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7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Какой сосуд вмещает больше?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1; 86 – 87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1; 67 – 68</w:t>
            </w:r>
          </w:p>
        </w:tc>
        <w:tc>
          <w:tcPr>
            <w:tcW w:w="2554" w:type="dxa"/>
          </w:tcPr>
          <w:p w:rsidR="001E0BEB" w:rsidRPr="008B5D7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8B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понятие «вместимость».</w:t>
            </w:r>
          </w:p>
          <w:p w:rsidR="001E0BEB" w:rsidRPr="00130E3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8B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вместимости; сравнивать вместимости двух бассейнов</w:t>
            </w:r>
          </w:p>
        </w:tc>
        <w:tc>
          <w:tcPr>
            <w:tcW w:w="2219" w:type="dxa"/>
            <w:vMerge w:val="restart"/>
          </w:tcPr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CF3827" w:rsidRPr="00CF3827" w:rsidRDefault="00CF3827" w:rsidP="00CF3827">
            <w:pPr>
              <w:widowControl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PragmaticaC-Bold" w:eastAsiaTheme="minorHAnsi" w:hAnsi="PragmaticaC-Bold" w:cs="PragmaticaC-Bold"/>
                <w:b/>
                <w:bCs/>
                <w:lang w:eastAsia="en-US"/>
              </w:rPr>
              <w:t xml:space="preserve"> </w:t>
            </w:r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проявлять познавательную инициативу в оказании помощи</w:t>
            </w:r>
          </w:p>
          <w:p w:rsidR="00CF3827" w:rsidRPr="00CF3827" w:rsidRDefault="00CF3827" w:rsidP="00CF38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соученикам при выполнении системы заданий, ориентирующих</w:t>
            </w:r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младшего школьника </w:t>
            </w:r>
            <w:proofErr w:type="gramStart"/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CF3827" w:rsidRPr="00CF3827" w:rsidRDefault="00CF3827" w:rsidP="00CF38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оказание помощи героям учебника (Маше или Мише) или своему</w:t>
            </w:r>
          </w:p>
          <w:p w:rsidR="00CF3827" w:rsidRPr="00CF3827" w:rsidRDefault="00CF3827" w:rsidP="00CF38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F38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соседу по парте.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3D710B" w:rsidRPr="003D710B" w:rsidRDefault="003D710B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на основе вариантов решения практических задач под руководством учителя делать выводы о свойствах изучаемых объектов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84505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--в</w:t>
            </w:r>
            <w:r w:rsidRPr="00785748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адач, выполнения заданий и вычислений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4505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задания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использованием материальных объ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азателей и др.), рисунков, схем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4505E" w:rsidRPr="0084505E" w:rsidRDefault="0084505E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</w:t>
            </w:r>
            <w:r w:rsidRPr="0084505E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задания на основе рисунков и схем, сделанных</w:t>
            </w:r>
          </w:p>
          <w:p w:rsidR="00785748" w:rsidRDefault="0084505E" w:rsidP="008450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  <w:r w:rsid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7328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7328D" w:rsidRPr="00392FCE" w:rsidRDefault="0037328D" w:rsidP="003732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-с</w:t>
            </w:r>
            <w:r w:rsidRPr="003732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троить логическую цепь </w:t>
            </w:r>
            <w:r w:rsidRPr="0037328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рассуждений.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3D710B" w:rsidRPr="003D710B" w:rsidRDefault="003D710B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EB" w:rsidRPr="001E0BEB" w:rsidRDefault="001E0BEB" w:rsidP="001E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1E0BEB" w:rsidRDefault="002D098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значения числовых величин;</w:t>
            </w:r>
          </w:p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</w:p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</w:p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</w:t>
            </w:r>
          </w:p>
          <w:p w:rsidR="002D098D" w:rsidRP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компонентами и</w:t>
            </w:r>
          </w:p>
          <w:p w:rsidR="002D098D" w:rsidRDefault="002D098D" w:rsidP="002D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>результатом действия при нахождении значений выражений;</w:t>
            </w:r>
          </w:p>
          <w:p w:rsidR="00524A21" w:rsidRPr="00524A21" w:rsidRDefault="00524A21" w:rsidP="0052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учебном диалоге с учителем и одноклассниками при объяснении соотношения </w:t>
            </w:r>
            <w:proofErr w:type="gramStart"/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524A21" w:rsidRPr="00130E3E" w:rsidRDefault="00524A21" w:rsidP="0052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объёма</w:t>
            </w: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1E0BEB" w:rsidRPr="008B5D7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С.87,</w:t>
            </w:r>
          </w:p>
          <w:p w:rsidR="001E0BEB" w:rsidRPr="00130E3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298,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Литр. Сколько литров?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1; 88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1; 69 – 70</w:t>
            </w:r>
          </w:p>
        </w:tc>
        <w:tc>
          <w:tcPr>
            <w:tcW w:w="2554" w:type="dxa"/>
          </w:tcPr>
          <w:p w:rsidR="001E0BEB" w:rsidRPr="008B5D7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8B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единицы объема - литр.</w:t>
            </w:r>
          </w:p>
          <w:p w:rsidR="001E0BEB" w:rsidRPr="00130E3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8B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объема, выраженного в литрах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1E0BEB" w:rsidRPr="00130E3E" w:rsidRDefault="001E0BEB" w:rsidP="008B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С.88,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>№303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7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и </w:t>
            </w:r>
            <w:r w:rsidRPr="008B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1; 89 – 91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1; 71</w:t>
            </w:r>
          </w:p>
        </w:tc>
        <w:tc>
          <w:tcPr>
            <w:tcW w:w="2554" w:type="dxa"/>
          </w:tcPr>
          <w:p w:rsidR="001E0BEB" w:rsidRPr="009F4B83" w:rsidRDefault="001E0BEB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9F4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«вместимость» и «объем».</w:t>
            </w:r>
          </w:p>
          <w:p w:rsidR="001E0BEB" w:rsidRPr="00130E3E" w:rsidRDefault="001E0BEB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F4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сравнивать объемы различных тел; проводить практическую работу; сравнивать объемы геометрических фигур; называть геометрические тела и фигуры; выполнять кратное сравнение объемов двух кубов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353" w:type="dxa"/>
          </w:tcPr>
          <w:p w:rsidR="001E0BEB" w:rsidRPr="00130E3E" w:rsidRDefault="001E0BEB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С.90,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№307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Кубический сантиметр и измерение объема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1; 92 – 93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1; 72</w:t>
            </w:r>
          </w:p>
        </w:tc>
        <w:tc>
          <w:tcPr>
            <w:tcW w:w="2554" w:type="dxa"/>
          </w:tcPr>
          <w:p w:rsidR="001E0BEB" w:rsidRPr="009F4B83" w:rsidRDefault="001E0BEB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9F4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единицы объема: кубический сантиметр и измерение объема.</w:t>
            </w:r>
          </w:p>
          <w:p w:rsidR="001E0BEB" w:rsidRPr="00130E3E" w:rsidRDefault="001E0BEB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F4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измерять объем в куби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сантиметрах; описывать практическую работу по измерению объема металлического шарика; определять объем в кубических сантиметрах изобра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женной на рисунке фигуры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1E0BEB" w:rsidRPr="00130E3E" w:rsidRDefault="001E0BEB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С.93,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№316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Кубический сантиметр и измерение объема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1; 94 – 95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  <w:r>
              <w:t xml:space="preserve">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1; 73</w:t>
            </w:r>
          </w:p>
        </w:tc>
        <w:tc>
          <w:tcPr>
            <w:tcW w:w="2554" w:type="dxa"/>
          </w:tcPr>
          <w:p w:rsidR="001E0BEB" w:rsidRPr="009F4B83" w:rsidRDefault="001E0BEB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9F4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единицы объема: кубиче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сантиметр и кубический дециметр.</w:t>
            </w:r>
          </w:p>
          <w:p w:rsidR="001E0BEB" w:rsidRPr="00130E3E" w:rsidRDefault="001E0BEB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9F4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выражать в кубических сантиметрах кубические дециметры; выполнять сложение и вычитание величин; находить объем тела в кубических сантиметрах и кубических дециметрах; располагать величины в по</w:t>
            </w:r>
            <w:r w:rsidRPr="009F4B83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рядке возрастания объемов; выполнять кратное сравнение двух данных объемов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83">
              <w:rPr>
                <w:rFonts w:ascii="Times New Roman" w:hAnsi="Times New Roman" w:cs="Times New Roman"/>
                <w:sz w:val="24"/>
                <w:szCs w:val="24"/>
              </w:rPr>
              <w:t>С.95, № 325, 326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Кубический дециметр и литр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1; 96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1; 74</w:t>
            </w:r>
          </w:p>
        </w:tc>
        <w:tc>
          <w:tcPr>
            <w:tcW w:w="2554" w:type="dxa"/>
          </w:tcPr>
          <w:p w:rsidR="001E0BEB" w:rsidRPr="008C57FA" w:rsidRDefault="001E0BEB" w:rsidP="008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8C5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 xml:space="preserve">единицы объема: кубический дециметр и литр. </w:t>
            </w:r>
          </w:p>
          <w:p w:rsidR="001E0BEB" w:rsidRPr="00130E3E" w:rsidRDefault="001E0BEB" w:rsidP="008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8C5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объема; переводить ку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softHyphen/>
              <w:t>бические дециметры в литры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8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С.96,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Литр и кило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1; 97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1; 75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8C5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единицы: литр, кило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грамм. </w:t>
            </w:r>
            <w:r w:rsidRPr="008C57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8C5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объем 1 грамма воды; находить, какую часть литра составляет 1 грамм воды; определять, что легче: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литр воды или 1 литр бензина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С.97, №336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Разные задачи: арифме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и комбинаторные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1; 98 – 99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1; 76 – 80</w:t>
            </w:r>
          </w:p>
        </w:tc>
        <w:tc>
          <w:tcPr>
            <w:tcW w:w="2554" w:type="dxa"/>
            <w:vMerge w:val="restart"/>
          </w:tcPr>
          <w:p w:rsidR="001E0BEB" w:rsidRPr="008C57FA" w:rsidRDefault="001E0BEB" w:rsidP="008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8C5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proofErr w:type="gramStart"/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8C57FA">
              <w:rPr>
                <w:rFonts w:ascii="Times New Roman" w:hAnsi="Times New Roman" w:cs="Times New Roman"/>
                <w:sz w:val="24"/>
                <w:szCs w:val="24"/>
              </w:rPr>
              <w:t xml:space="preserve"> но нахождение объема; решать задачи разными способами; решать комбинаторные задачи 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353" w:type="dxa"/>
          </w:tcPr>
          <w:p w:rsidR="001E0BEB" w:rsidRPr="00130E3E" w:rsidRDefault="001E0BEB" w:rsidP="008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С.99,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№ 344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Разные задачи: арифме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и комбинаторные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1; 98 – 99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1; 76 – 80</w:t>
            </w:r>
          </w:p>
        </w:tc>
        <w:tc>
          <w:tcPr>
            <w:tcW w:w="2554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рении объема</w:t>
            </w:r>
          </w:p>
          <w:p w:rsidR="001E0BEB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6 по теме «Тек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стовые задачи на пропорциональную зависимость: производительность – время работы – объем работы».</w:t>
            </w:r>
          </w:p>
          <w:p w:rsidR="001E0BEB" w:rsidRPr="00130E3E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1; 100 – 101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8C5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C57FA">
              <w:rPr>
                <w:rFonts w:ascii="Times New Roman" w:hAnsi="Times New Roman" w:cs="Times New Roman"/>
                <w:sz w:val="24"/>
                <w:szCs w:val="24"/>
              </w:rPr>
              <w:t>определять объем фигур, изображенных на рисунке; измерять объем в кубических сантиметрах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1E0BEB" w:rsidRPr="00130E3E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С.101,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№ 348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40" w:type="dxa"/>
          </w:tcPr>
          <w:p w:rsidR="00A2177D" w:rsidRPr="00A2177D" w:rsidRDefault="00A2177D" w:rsidP="0013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7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 работе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Кто выпол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softHyphen/>
              <w:t>нил большую работу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1; 102</w:t>
            </w:r>
          </w:p>
          <w:p w:rsidR="001E0BEB" w:rsidRPr="00F738B9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1; 81</w:t>
            </w:r>
          </w:p>
        </w:tc>
        <w:tc>
          <w:tcPr>
            <w:tcW w:w="2554" w:type="dxa"/>
          </w:tcPr>
          <w:p w:rsidR="001E0BEB" w:rsidRPr="00F738B9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F73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об объе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 работы. </w:t>
            </w:r>
          </w:p>
          <w:p w:rsidR="001E0BEB" w:rsidRPr="00130E3E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73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производительности; решать задачи на разностное и кратное сравнение</w:t>
            </w:r>
          </w:p>
        </w:tc>
        <w:tc>
          <w:tcPr>
            <w:tcW w:w="2219" w:type="dxa"/>
            <w:vMerge w:val="restart"/>
          </w:tcPr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3D710B" w:rsidRPr="003D710B" w:rsidRDefault="003D710B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-устойчивость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новым общим способам решения задач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3D710B" w:rsidRPr="003D710B" w:rsidRDefault="003D710B" w:rsidP="003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задач, планировать решение задачи,</w:t>
            </w:r>
          </w:p>
          <w:p w:rsidR="003D710B" w:rsidRPr="003D710B" w:rsidRDefault="003D710B" w:rsidP="003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выбирать наиболее целесообразный способ решения текстовой задачи,</w:t>
            </w:r>
          </w:p>
          <w:p w:rsidR="003D710B" w:rsidRPr="003D710B" w:rsidRDefault="003D710B" w:rsidP="003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объяснять выбор арифметических действий для решения,</w:t>
            </w:r>
          </w:p>
          <w:p w:rsidR="003D710B" w:rsidRPr="003D710B" w:rsidRDefault="003D710B" w:rsidP="003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действовать по заданному и самостоятельно составленному плану решения задачи.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84505E" w:rsidRDefault="00785748" w:rsidP="00CF3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--в</w:t>
            </w:r>
            <w:r w:rsidRPr="00785748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адач, выполнения заданий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</w:t>
            </w:r>
            <w:proofErr w:type="gramStart"/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ыполнять задания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использованием материальных объ</w:t>
            </w:r>
            <w:r w:rsidRP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азателей и др.), рисунков, схем</w:t>
            </w:r>
            <w:r w:rsid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4505E" w:rsidRPr="0084505E" w:rsidRDefault="0084505E" w:rsidP="008450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</w:t>
            </w:r>
            <w:r w:rsidRPr="0084505E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845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задания на основе рисунков и схем, сделанных</w:t>
            </w:r>
          </w:p>
          <w:p w:rsidR="00785748" w:rsidRDefault="0084505E" w:rsidP="008450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  <w:r w:rsidR="0078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526FCC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26FCC" w:rsidRDefault="00526FCC" w:rsidP="008450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-и</w:t>
            </w:r>
            <w:r w:rsidRPr="00526F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спользовать (строить) таблицы, </w:t>
            </w:r>
            <w:r w:rsidR="0037328D">
              <w:rPr>
                <w:rFonts w:ascii="Times New Roman" w:hAnsi="Times New Roman" w:cs="Times New Roman"/>
                <w:iCs/>
                <w:sz w:val="24"/>
                <w:szCs w:val="24"/>
              </w:rPr>
              <w:t>проверять по таблице;</w:t>
            </w:r>
          </w:p>
          <w:p w:rsidR="0037328D" w:rsidRPr="0037328D" w:rsidRDefault="0037328D" w:rsidP="008450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-с</w:t>
            </w:r>
            <w:r w:rsidRPr="0037328D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CF3827" w:rsidRDefault="00CF3827" w:rsidP="00CF38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3D710B" w:rsidRPr="003D710B" w:rsidRDefault="003D710B" w:rsidP="00CF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логического и алгоритмического мышления, пространственного воображения и математической речи, основами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 xml:space="preserve">та, измерения, прикидки 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и его оценки, наглядного представления данных в разной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(таблицы, схемы, диаграммы), записи и выполнения алгоритмов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524A21" w:rsidRPr="00524A21" w:rsidRDefault="00524A21" w:rsidP="0052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использует знаково-символическое моделирование при нахождении схем для каждой задачи, при соотношении краткой записи и </w:t>
            </w:r>
            <w:r w:rsidRPr="0052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схемы;</w:t>
            </w:r>
          </w:p>
          <w:p w:rsidR="00524A21" w:rsidRPr="00524A21" w:rsidRDefault="00524A21" w:rsidP="0052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при выборе различных вариантов записи условий задач;</w:t>
            </w:r>
          </w:p>
          <w:p w:rsidR="001E0BEB" w:rsidRPr="00130E3E" w:rsidRDefault="00524A21" w:rsidP="0052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- участвует в учебном диалоге с учителем и одноклассниками при объяснении свой</w:t>
            </w:r>
            <w:proofErr w:type="gramStart"/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атного и разностного сравнения,</w:t>
            </w:r>
            <w:r w:rsidR="004B3426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нахождении периметра и площади фигуры</w:t>
            </w: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53" w:type="dxa"/>
          </w:tcPr>
          <w:p w:rsidR="001E0BEB" w:rsidRPr="00130E3E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С.102,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№ 353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Производительность - это скорость выполнения работы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4E2E5F">
              <w:rPr>
                <w:rFonts w:ascii="Times New Roman" w:hAnsi="Times New Roman" w:cs="Times New Roman"/>
                <w:sz w:val="24"/>
                <w:szCs w:val="24"/>
              </w:rPr>
              <w:t>1; 103 –104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4E2E5F">
              <w:rPr>
                <w:rFonts w:ascii="Times New Roman" w:hAnsi="Times New Roman" w:cs="Times New Roman"/>
                <w:sz w:val="24"/>
                <w:szCs w:val="24"/>
              </w:rPr>
              <w:t>1; 82 – 84</w:t>
            </w:r>
          </w:p>
        </w:tc>
        <w:tc>
          <w:tcPr>
            <w:tcW w:w="2554" w:type="dxa"/>
          </w:tcPr>
          <w:p w:rsidR="001E0BEB" w:rsidRPr="00F738B9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F73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понятие «производительность».</w:t>
            </w:r>
          </w:p>
          <w:p w:rsidR="001E0BEB" w:rsidRPr="00130E3E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73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формулировать условие задачи по краткой записи; составлять краткую запись в виде таблицы; находить производительность труда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F7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С.104, </w:t>
            </w:r>
            <w:r w:rsidRPr="00F738B9">
              <w:rPr>
                <w:rFonts w:ascii="Times New Roman" w:hAnsi="Times New Roman" w:cs="Times New Roman"/>
                <w:sz w:val="24"/>
                <w:szCs w:val="24"/>
              </w:rPr>
              <w:t>№ 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361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40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D738F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задач. Вели</w:t>
            </w:r>
            <w:r w:rsidRPr="004E2E5F">
              <w:rPr>
                <w:rFonts w:ascii="Times New Roman" w:hAnsi="Times New Roman" w:cs="Times New Roman"/>
                <w:sz w:val="24"/>
                <w:szCs w:val="24"/>
              </w:rPr>
              <w:t>чины и их измерение»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E2E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4E2E5F">
              <w:rPr>
                <w:rFonts w:ascii="Times New Roman" w:hAnsi="Times New Roman" w:cs="Times New Roman"/>
                <w:sz w:val="24"/>
                <w:szCs w:val="24"/>
              </w:rPr>
              <w:t>решать задачи; выпол</w:t>
            </w:r>
            <w:r w:rsidRPr="004E2E5F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письменные вычисления с многозначными числами; ус</w:t>
            </w:r>
            <w:r w:rsidRPr="004E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танавливать зависимости между величинами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Учимся решать задачи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1; 105 –106</w:t>
            </w:r>
          </w:p>
          <w:p w:rsidR="001E0BEB" w:rsidRPr="009C6C4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1; 85 – 86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E2E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E2E5F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ошибками; формулировать условие задачи на нахождение скорости, на нахождение производительности, на нахождение цены по данному решению; формулировать условие задачи по краткой записи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9C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С.106,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Отрезки, соединяющие вершины многоугольника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1; 107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1; 87</w:t>
            </w:r>
          </w:p>
        </w:tc>
        <w:tc>
          <w:tcPr>
            <w:tcW w:w="2554" w:type="dxa"/>
          </w:tcPr>
          <w:p w:rsidR="001E0BEB" w:rsidRPr="009C6C4E" w:rsidRDefault="001E0BEB" w:rsidP="009C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9C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что отрезки, соединяющие вершины многоугольника, называются диагоналями.</w:t>
            </w:r>
          </w:p>
          <w:p w:rsidR="001E0BEB" w:rsidRPr="00130E3E" w:rsidRDefault="001E0BEB" w:rsidP="009C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C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сторон и количество диагоналей у многоугольников; выполнять чертеж, проводить диагонали в многоугольнике; изображать многоугольник по данному количеству диагоналей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E0BEB" w:rsidRPr="00130E3E" w:rsidRDefault="001E0BEB" w:rsidP="009C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9C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С.107,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№372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Разбиение многоуголь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на треугольники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2114BA">
              <w:rPr>
                <w:rFonts w:ascii="Times New Roman" w:hAnsi="Times New Roman" w:cs="Times New Roman"/>
                <w:sz w:val="24"/>
                <w:szCs w:val="24"/>
              </w:rPr>
              <w:t>1; 108 – 109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2114BA">
              <w:rPr>
                <w:rFonts w:ascii="Times New Roman" w:hAnsi="Times New Roman" w:cs="Times New Roman"/>
                <w:sz w:val="24"/>
                <w:szCs w:val="24"/>
              </w:rPr>
              <w:t>1; 88</w:t>
            </w:r>
          </w:p>
        </w:tc>
        <w:tc>
          <w:tcPr>
            <w:tcW w:w="2554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C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выполнять чертеж; делить отрезками треуголь</w:t>
            </w:r>
            <w:r w:rsidRPr="009C6C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определять количество сторон и количество диагоналей многоугольник на данное количество в многоугольнике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2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С.109, </w:t>
            </w:r>
            <w:r w:rsidRPr="002114BA">
              <w:rPr>
                <w:rFonts w:ascii="Times New Roman" w:hAnsi="Times New Roman" w:cs="Times New Roman"/>
                <w:sz w:val="24"/>
                <w:szCs w:val="24"/>
              </w:rPr>
              <w:t>№383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3D710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числовые последовательности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110 - 111</w:t>
            </w:r>
          </w:p>
        </w:tc>
        <w:tc>
          <w:tcPr>
            <w:tcW w:w="2554" w:type="dxa"/>
            <w:vMerge w:val="restart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«последовательность»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записывать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111 № 387, 388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3D710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40" w:type="dxa"/>
          </w:tcPr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  <w:p w:rsidR="001E0BE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112 – 114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5A0237">
              <w:rPr>
                <w:rFonts w:ascii="Times New Roman" w:hAnsi="Times New Roman" w:cs="Times New Roman"/>
                <w:sz w:val="24"/>
                <w:szCs w:val="24"/>
              </w:rPr>
              <w:t>1; 91 – 95</w:t>
            </w:r>
          </w:p>
        </w:tc>
        <w:tc>
          <w:tcPr>
            <w:tcW w:w="2554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 № 391 (2)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3D710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40" w:type="dxa"/>
          </w:tcPr>
          <w:p w:rsidR="001E0BEB" w:rsidRPr="003D710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с.119 - 120</w:t>
            </w:r>
          </w:p>
        </w:tc>
        <w:tc>
          <w:tcPr>
            <w:tcW w:w="2554" w:type="dxa"/>
          </w:tcPr>
          <w:p w:rsidR="001E0BEB" w:rsidRPr="00E05F9D" w:rsidRDefault="001E0BEB" w:rsidP="00E0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E05F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>о вычислении площади прямоугольного треугольника.</w:t>
            </w:r>
          </w:p>
          <w:p w:rsidR="001E0BEB" w:rsidRPr="00130E3E" w:rsidRDefault="001E0BEB" w:rsidP="00E0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05F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>находить площадь прямоугольного треугольника; проводить необходимые измерения и вычислять площадь закрашенного треугольника на чертеже; формулировать правила нахождения площади прямоугольного треугольника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 № 5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3D710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40" w:type="dxa"/>
          </w:tcPr>
          <w:p w:rsidR="001E0BEB" w:rsidRPr="003D710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Вычисление площади треугольника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с.121 - 122</w:t>
            </w:r>
          </w:p>
        </w:tc>
        <w:tc>
          <w:tcPr>
            <w:tcW w:w="2554" w:type="dxa"/>
          </w:tcPr>
          <w:p w:rsidR="001E0BEB" w:rsidRPr="00E05F9D" w:rsidRDefault="001E0BEB" w:rsidP="00E0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E05F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>вычислении площади треугольника.</w:t>
            </w:r>
          </w:p>
          <w:p w:rsidR="001E0BEB" w:rsidRPr="00130E3E" w:rsidRDefault="001E0BEB" w:rsidP="00E0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05F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 xml:space="preserve">строить чертеж; формулировать правило вычисления площади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треугольника; прово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необходимые разбиения и измерения для того, чтобы вычислить площадь каждого закрашенного треугольника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 № 9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3D710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40" w:type="dxa"/>
          </w:tcPr>
          <w:p w:rsidR="001E0BEB" w:rsidRPr="003D710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вычислении площади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с.123- 124</w:t>
            </w:r>
          </w:p>
        </w:tc>
        <w:tc>
          <w:tcPr>
            <w:tcW w:w="2554" w:type="dxa"/>
          </w:tcPr>
          <w:p w:rsidR="001E0BEB" w:rsidRPr="00E05F9D" w:rsidRDefault="001E0BEB" w:rsidP="00E0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E05F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>о вычислении площади сложных фигур.</w:t>
            </w:r>
          </w:p>
          <w:p w:rsidR="001E0BEB" w:rsidRPr="00130E3E" w:rsidRDefault="001E0BEB" w:rsidP="00E0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05F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фигур сложной формы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 № 12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1E0BEB" w:rsidRPr="00130E3E" w:rsidRDefault="003D710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0" w:type="dxa"/>
          </w:tcPr>
          <w:p w:rsidR="001E0BEB" w:rsidRPr="003D710B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геометрические величины</w:t>
            </w:r>
          </w:p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 125</w:t>
            </w:r>
          </w:p>
        </w:tc>
        <w:tc>
          <w:tcPr>
            <w:tcW w:w="2554" w:type="dxa"/>
          </w:tcPr>
          <w:p w:rsidR="001E0BEB" w:rsidRPr="00E05F9D" w:rsidRDefault="001E0BEB" w:rsidP="001E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E05F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>о вычислении площади сложных фигур.</w:t>
            </w:r>
          </w:p>
          <w:p w:rsidR="001E0BEB" w:rsidRPr="00130E3E" w:rsidRDefault="001E0BEB" w:rsidP="001E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05F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05F9D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фигур сложной формы</w:t>
            </w:r>
          </w:p>
        </w:tc>
        <w:tc>
          <w:tcPr>
            <w:tcW w:w="2219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127 № 7</w:t>
            </w:r>
          </w:p>
        </w:tc>
        <w:tc>
          <w:tcPr>
            <w:tcW w:w="688" w:type="dxa"/>
          </w:tcPr>
          <w:p w:rsidR="001E0BEB" w:rsidRPr="00130E3E" w:rsidRDefault="001E0BEB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столбиком</w:t>
            </w:r>
          </w:p>
          <w:p w:rsidR="009F58A6" w:rsidRPr="00D117EC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 столбиком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2; 7 – 10</w:t>
            </w:r>
          </w:p>
          <w:p w:rsidR="009F58A6" w:rsidRPr="00D117EC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2; 3 – 4</w:t>
            </w:r>
          </w:p>
        </w:tc>
        <w:tc>
          <w:tcPr>
            <w:tcW w:w="2554" w:type="dxa"/>
          </w:tcPr>
          <w:p w:rsidR="009F58A6" w:rsidRPr="00D117EC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D117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таблицу умножения и деления однозначных чисел; прием деления на однозначное число столбиком.</w:t>
            </w:r>
          </w:p>
          <w:p w:rsidR="009F58A6" w:rsidRPr="00130E3E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D117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двузначного числа </w:t>
            </w:r>
            <w:proofErr w:type="gramStart"/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17E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столбиком; делить с остатком</w:t>
            </w:r>
          </w:p>
        </w:tc>
        <w:tc>
          <w:tcPr>
            <w:tcW w:w="2219" w:type="dxa"/>
            <w:vMerge w:val="restart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PragmaticaC-Bold" w:eastAsiaTheme="minorHAnsi" w:hAnsi="PragmaticaC-Bold" w:cs="PragmaticaC-Bold"/>
                <w:b/>
                <w:bCs/>
                <w:lang w:eastAsia="en-US"/>
              </w:rPr>
              <w:t xml:space="preserve"> 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познавательную инициативу в оказании помощи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соученикам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систему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оказание помощи героям учебника (Маше или Мише) или своему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соседу по парте.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F614C" w:rsidRPr="008F614C" w:rsidRDefault="008F614C" w:rsidP="008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 и активно включаться в деятельность, направленную на еѐ решение в сотрудничестве с учителем и одноклассниками, составлять инструкцию, план решения, алгоритм выполнения задания (при записи числового выражения, нахождении значения числового выражения и т.д.), прогнозировать результат вычисления,</w:t>
            </w:r>
          </w:p>
          <w:p w:rsidR="008F614C" w:rsidRPr="008F614C" w:rsidRDefault="008F614C" w:rsidP="008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и осуществлять пошаговый контроль правильности и полноты выполнения алгоритма арифметического действия, использовать различные приѐмы проверки </w:t>
            </w:r>
            <w:proofErr w:type="gramStart"/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правильности вычисления результата действия нахождения значения числового выражения</w:t>
            </w:r>
            <w:proofErr w:type="gramEnd"/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одводить под понятие (формулировать правило) на основе</w:t>
            </w:r>
          </w:p>
          <w:p w:rsid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69CB">
              <w:rPr>
                <w:rFonts w:ascii="Times New Roman" w:hAnsi="Times New Roman" w:cs="Times New Roman"/>
                <w:sz w:val="24"/>
                <w:szCs w:val="24"/>
              </w:rPr>
              <w:t>ыделения существенных признаков;</w:t>
            </w:r>
          </w:p>
          <w:p w:rsidR="00E66689" w:rsidRPr="002D1AA1" w:rsidRDefault="00E969CB" w:rsidP="00E6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66689" w:rsidRPr="002D1AA1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задач</w:t>
            </w:r>
            <w:r w:rsidR="00E66689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выполнения заданий и </w:t>
            </w:r>
            <w:r w:rsidR="00E66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вычислений;</w:t>
            </w:r>
          </w:p>
          <w:p w:rsidR="00E969CB" w:rsidRPr="00E969CB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="00E6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выполнять задания на основе использования свойств ариф-</w:t>
            </w:r>
          </w:p>
          <w:p w:rsidR="00E969CB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E6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66689" w:rsidRP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66689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роводить сравнение, сериацию, классификации, выбирая</w:t>
            </w:r>
          </w:p>
          <w:p w:rsidR="00E66689" w:rsidRP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 эффективный способ решения или верное решение</w:t>
            </w:r>
          </w:p>
          <w:p w:rsid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(правильный ответ);</w:t>
            </w:r>
          </w:p>
          <w:p w:rsid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</w:t>
            </w:r>
            <w:r w:rsidR="003C3646">
              <w:rPr>
                <w:rFonts w:ascii="Times New Roman" w:hAnsi="Times New Roman" w:cs="Times New Roman"/>
                <w:iCs/>
                <w:sz w:val="24"/>
                <w:szCs w:val="24"/>
              </w:rPr>
              <w:t>ой форме по предложенному плану;</w:t>
            </w:r>
          </w:p>
          <w:p w:rsidR="003C3646" w:rsidRDefault="003C3646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таблицы, проверять по таблице;</w:t>
            </w:r>
          </w:p>
          <w:p w:rsidR="003C3646" w:rsidRDefault="003C3646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ыполнять действия по заданному алгоритму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C3646" w:rsidRPr="00E66689" w:rsidRDefault="003C3646" w:rsidP="00E6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троить 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логическую цепь рассуждений.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8F614C" w:rsidRPr="008F614C" w:rsidRDefault="008F614C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помощь</w:t>
            </w:r>
          </w:p>
          <w:p w:rsidR="009F58A6" w:rsidRPr="009F58A6" w:rsidRDefault="009F58A6" w:rsidP="009F58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vMerge w:val="restart"/>
          </w:tcPr>
          <w:p w:rsidR="00524A21" w:rsidRPr="00524A21" w:rsidRDefault="00524A21" w:rsidP="0052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-находит значение числовых величин;</w:t>
            </w:r>
          </w:p>
          <w:p w:rsidR="00524A21" w:rsidRPr="00524A21" w:rsidRDefault="00524A21" w:rsidP="0052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 xml:space="preserve">-участвует в учебном диалоге с учителем и </w:t>
            </w:r>
            <w:r w:rsidRPr="0052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ссниками при объяснении свойств деления</w:t>
            </w: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правил деления в столбик;</w:t>
            </w: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</w:t>
            </w:r>
          </w:p>
          <w:p w:rsidR="00524A21" w:rsidRPr="00524A21" w:rsidRDefault="00524A21" w:rsidP="0052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</w:p>
          <w:p w:rsidR="00524A21" w:rsidRPr="00524A21" w:rsidRDefault="00524A21" w:rsidP="0052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524A21" w:rsidRPr="00524A21" w:rsidRDefault="00524A21" w:rsidP="0052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компонентами и</w:t>
            </w:r>
          </w:p>
          <w:p w:rsidR="00524A21" w:rsidRPr="00524A21" w:rsidRDefault="00524A21" w:rsidP="0052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действия при нахождении значений выражений; </w:t>
            </w:r>
          </w:p>
          <w:p w:rsidR="00524A21" w:rsidRPr="00524A21" w:rsidRDefault="00524A21" w:rsidP="0052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524A21" w:rsidRPr="00130E3E" w:rsidRDefault="00524A21" w:rsidP="0052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21"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постановке и решении проблем, в формулировании проблемы при постановке </w:t>
            </w:r>
            <w:r w:rsidRPr="0052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 к задаче, при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задачи несколькими способами;-</w:t>
            </w: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9F58A6" w:rsidRPr="00D117EC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ник:</w:t>
            </w:r>
          </w:p>
          <w:p w:rsidR="009F58A6" w:rsidRPr="00D117EC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ч.2, с. 7-8,</w:t>
            </w:r>
          </w:p>
          <w:p w:rsidR="009F58A6" w:rsidRPr="00130E3E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 столбиком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2; 7 – 10</w:t>
            </w:r>
          </w:p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2; 3 – 4</w:t>
            </w:r>
          </w:p>
        </w:tc>
        <w:tc>
          <w:tcPr>
            <w:tcW w:w="2554" w:type="dxa"/>
          </w:tcPr>
          <w:p w:rsidR="009F58A6" w:rsidRPr="00D117EC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D117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понятия «первое проме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softHyphen/>
              <w:t>жуточное делимое», «второе промежуточное делимое».</w:t>
            </w:r>
          </w:p>
          <w:p w:rsidR="009F58A6" w:rsidRPr="00130E3E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7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D117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выполнять деление трехзначного числа на одно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 столбиком; вычислять периметр и площадь прямо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угольника; вычислять площадь треугольника; решать задачи в косвенной форме</w:t>
            </w:r>
            <w:proofErr w:type="gramEnd"/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9F58A6" w:rsidRPr="00D117EC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С.9-10,</w:t>
            </w:r>
          </w:p>
          <w:p w:rsidR="009F58A6" w:rsidRPr="00130E3E" w:rsidRDefault="009F58A6" w:rsidP="00D1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№14,17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цифр в записи непол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ного частного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2; 11 – 12</w:t>
            </w:r>
          </w:p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2; 5 - 6</w:t>
            </w:r>
          </w:p>
        </w:tc>
        <w:tc>
          <w:tcPr>
            <w:tcW w:w="2554" w:type="dxa"/>
            <w:vMerge w:val="restart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t>определять число цифр в записи неполного частного; определять старший разряд не</w:t>
            </w:r>
            <w:r w:rsidRPr="00D117E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полного частного; выполнять деление с остатком</w:t>
            </w:r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9F58A6" w:rsidRPr="001537B3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С.11-12,</w:t>
            </w:r>
          </w:p>
          <w:p w:rsidR="009F58A6" w:rsidRPr="00130E3E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№27, 28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0" w:type="dxa"/>
          </w:tcPr>
          <w:p w:rsidR="009F58A6" w:rsidRPr="001537B3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Число цифр в записи неполного частного</w:t>
            </w:r>
          </w:p>
          <w:p w:rsidR="009F58A6" w:rsidRPr="001537B3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У. 2; 11 – 12</w:t>
            </w:r>
          </w:p>
          <w:p w:rsidR="009F58A6" w:rsidRPr="00130E3E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Т. 2; 5 - 6</w:t>
            </w:r>
          </w:p>
        </w:tc>
        <w:tc>
          <w:tcPr>
            <w:tcW w:w="2554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6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на двузначное число стол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биком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</w:t>
            </w:r>
            <w:r>
              <w:t xml:space="preserve"> 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2; 13 – 14</w:t>
            </w:r>
          </w:p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2; 7 – 8</w:t>
            </w:r>
          </w:p>
        </w:tc>
        <w:tc>
          <w:tcPr>
            <w:tcW w:w="2554" w:type="dxa"/>
            <w:vMerge w:val="restart"/>
          </w:tcPr>
          <w:p w:rsidR="009F58A6" w:rsidRPr="001537B3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15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на двузначное число 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столбиком. </w:t>
            </w:r>
          </w:p>
          <w:p w:rsidR="009F58A6" w:rsidRPr="00130E3E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5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татком столбиком; заполнять таб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softHyphen/>
              <w:t>лицу, вычислив значения данного выражения при указанных значе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переменной; проверять, сколько раз можно вычесть число 16 из числа 79; решать задачи на деление с остатком</w:t>
            </w:r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9F58A6" w:rsidRPr="001537B3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С.13-14,</w:t>
            </w:r>
          </w:p>
          <w:p w:rsidR="009F58A6" w:rsidRPr="00130E3E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№36. 37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на двузначное число стол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биком</w:t>
            </w:r>
          </w:p>
          <w:p w:rsidR="009F58A6" w:rsidRPr="001537B3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У. 2; 13 – 14</w:t>
            </w:r>
          </w:p>
          <w:p w:rsidR="009F58A6" w:rsidRPr="00130E3E" w:rsidRDefault="009F58A6" w:rsidP="0015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Т. 2; 7 – 8</w:t>
            </w:r>
          </w:p>
        </w:tc>
        <w:tc>
          <w:tcPr>
            <w:tcW w:w="2554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35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8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Алгоритм деления столбиком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2; 15 – 17</w:t>
            </w:r>
          </w:p>
          <w:p w:rsidR="009F58A6" w:rsidRPr="0061362B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2; 9 – 10</w:t>
            </w:r>
          </w:p>
        </w:tc>
        <w:tc>
          <w:tcPr>
            <w:tcW w:w="2554" w:type="dxa"/>
            <w:vMerge w:val="restart"/>
          </w:tcPr>
          <w:p w:rsidR="009F58A6" w:rsidRPr="0061362B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613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алгоритм деления на дву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значное число столбиком. </w:t>
            </w:r>
          </w:p>
          <w:p w:rsidR="009F58A6" w:rsidRPr="00130E3E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13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анализировать запись деления четырехзначного числа на двузначное столбиком и отвечать по этой записи на вопро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сы; формулировать алгоритм деления столбиком, отвечая на вопросы; выполнять деление на двузначное число столбиком; решать задачи,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выполняя схему</w:t>
            </w:r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С.15-17, №41,43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Алгоритм деления столбиком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 w:rsidR="00E43B1C" w:rsidRPr="00E43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3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7B3">
              <w:rPr>
                <w:rFonts w:ascii="Times New Roman" w:hAnsi="Times New Roman" w:cs="Times New Roman"/>
                <w:sz w:val="24"/>
                <w:szCs w:val="24"/>
              </w:rPr>
              <w:t>по теме «Деление столбиком».</w:t>
            </w:r>
          </w:p>
          <w:p w:rsidR="009F58A6" w:rsidRPr="0061362B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У. 2; 15 – 17</w:t>
            </w:r>
          </w:p>
          <w:p w:rsidR="009F58A6" w:rsidRPr="00130E3E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Т. 2; 9 – 10</w:t>
            </w:r>
          </w:p>
        </w:tc>
        <w:tc>
          <w:tcPr>
            <w:tcW w:w="2554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10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Сокращенная форма записи деления столбиком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2; 18 – 19</w:t>
            </w:r>
          </w:p>
          <w:p w:rsidR="009F58A6" w:rsidRPr="0061362B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2; 11</w:t>
            </w:r>
          </w:p>
        </w:tc>
        <w:tc>
          <w:tcPr>
            <w:tcW w:w="2554" w:type="dxa"/>
          </w:tcPr>
          <w:p w:rsidR="009F58A6" w:rsidRPr="0061362B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613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какую запись называют сокращенной формой записи деления столбиком.</w:t>
            </w:r>
          </w:p>
          <w:p w:rsidR="009F58A6" w:rsidRPr="00130E3E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13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выполнять сокращенную форму записи деления столбиком; сравнивать сокращенную и полную записи деле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столбиком; преобразовывать сокращенную запись в полную; выполнять деление на двузнач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число столбиком, выполняя полную и сокращенную записи; восстанавливать запись деления столбиком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9F58A6" w:rsidRPr="0061362B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С.18-19,</w:t>
            </w:r>
          </w:p>
          <w:p w:rsidR="009F58A6" w:rsidRPr="00130E3E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№ 48, 50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0" w:type="dxa"/>
          </w:tcPr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Поупражняемся в деле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столбиком</w:t>
            </w:r>
          </w:p>
          <w:p w:rsidR="009F58A6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2; 20 – 21</w:t>
            </w:r>
          </w:p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2; 12</w:t>
            </w:r>
          </w:p>
        </w:tc>
        <w:tc>
          <w:tcPr>
            <w:tcW w:w="2554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13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ошибками; выполнять деление многозначного числа на двузначное; решать задачи на деле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ние; формулировать условие задачи по данному решению; ре</w:t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1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шать уравнение; формулировать условие задачи по данному уравнению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353" w:type="dxa"/>
          </w:tcPr>
          <w:p w:rsidR="009F58A6" w:rsidRPr="0061362B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С. 20-21,</w:t>
            </w:r>
          </w:p>
          <w:p w:rsidR="009F58A6" w:rsidRPr="00130E3E" w:rsidRDefault="009F58A6" w:rsidP="0061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2B">
              <w:rPr>
                <w:rFonts w:ascii="Times New Roman" w:hAnsi="Times New Roman" w:cs="Times New Roman"/>
                <w:sz w:val="24"/>
                <w:szCs w:val="24"/>
              </w:rPr>
              <w:t>№6 0, 57</w:t>
            </w:r>
          </w:p>
        </w:tc>
        <w:tc>
          <w:tcPr>
            <w:tcW w:w="688" w:type="dxa"/>
          </w:tcPr>
          <w:p w:rsidR="009F58A6" w:rsidRPr="00130E3E" w:rsidRDefault="009F58A6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40" w:type="dxa"/>
          </w:tcPr>
          <w:p w:rsidR="00F71CE2" w:rsidRDefault="00F71CE2" w:rsidP="0013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величинами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2; 22 – 23</w:t>
            </w:r>
          </w:p>
          <w:p w:rsidR="00F71CE2" w:rsidRPr="009F58A6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2; 13 – 14</w:t>
            </w:r>
          </w:p>
        </w:tc>
        <w:tc>
          <w:tcPr>
            <w:tcW w:w="2554" w:type="dxa"/>
          </w:tcPr>
          <w:p w:rsidR="00F71CE2" w:rsidRPr="009F58A6" w:rsidRDefault="00F71CE2" w:rsidP="009F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9F5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массы, объема, времени, площади; соотношения между единицами. </w:t>
            </w:r>
          </w:p>
          <w:p w:rsidR="00F71CE2" w:rsidRPr="00130E3E" w:rsidRDefault="00F71CE2" w:rsidP="009F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F5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величин; формулиро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условие задачи с величина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softHyphen/>
              <w:t>ми по данному решению; формулировать задачу с величинами по краткой записи в таблице; выбирать величину меньшую (большую) данной величины; решать задачи с величинами</w:t>
            </w:r>
          </w:p>
        </w:tc>
        <w:tc>
          <w:tcPr>
            <w:tcW w:w="2219" w:type="dxa"/>
            <w:vMerge w:val="restart"/>
          </w:tcPr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по ходу или результатам выполнения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A87488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</w:t>
            </w:r>
            <w:r w:rsidR="00A8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ритму, с помощью таблицы, инструментов, рисунков и т. д.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одводить под понятие (формулировать правило) на основе</w:t>
            </w:r>
          </w:p>
          <w:p w:rsid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AA1">
              <w:rPr>
                <w:rFonts w:ascii="Times New Roman" w:hAnsi="Times New Roman" w:cs="Times New Roman"/>
                <w:sz w:val="24"/>
                <w:szCs w:val="24"/>
              </w:rPr>
              <w:t>ыделения существенных признаков;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приемами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выполнения за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даний и вычислений.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выполнять задания с использованием </w:t>
            </w:r>
            <w:proofErr w:type="gramStart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материальных</w:t>
            </w:r>
            <w:proofErr w:type="gramEnd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объ-</w:t>
            </w:r>
          </w:p>
          <w:p w:rsidR="00E969CB" w:rsidRPr="00E969CB" w:rsidRDefault="002D1AA1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ектов (счетных палочек, указателей и др.), </w:t>
            </w: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рисунков, схем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E969CB"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="00E969CB"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выполнять задания на основе использования свойств ариф-</w:t>
            </w:r>
          </w:p>
          <w:p w:rsidR="002D1AA1" w:rsidRDefault="00E969CB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E6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66689" w:rsidRDefault="00E66689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</w:t>
            </w:r>
            <w:r w:rsidR="003C3646">
              <w:rPr>
                <w:rFonts w:ascii="Times New Roman" w:hAnsi="Times New Roman" w:cs="Times New Roman"/>
                <w:iCs/>
                <w:sz w:val="24"/>
                <w:szCs w:val="24"/>
              </w:rPr>
              <w:t>ой форме по предложенному плану;</w:t>
            </w:r>
          </w:p>
          <w:p w:rsidR="003C3646" w:rsidRDefault="003C3646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(строить) таблицы, 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верять по таблице;</w:t>
            </w:r>
          </w:p>
          <w:p w:rsidR="003C3646" w:rsidRDefault="003C3646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ыполнять действия по заданному алгоритму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C3646" w:rsidRPr="00E66689" w:rsidRDefault="003C3646" w:rsidP="00E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C3646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устного общения для решения коммуникативных задач, корректно формулировать свою точку зрения</w:t>
            </w:r>
          </w:p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- решает</w:t>
            </w: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величинами;</w:t>
            </w: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- находит значения числовых величин;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компонентами и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действия при нахождении значений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величинами</w:t>
            </w: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учебном диалоге с учителем и одноклассниками при объяснении соотношения </w:t>
            </w:r>
            <w:proofErr w:type="gramStart"/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изученными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величинами; </w:t>
            </w: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вычисления периметра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многоугольника;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самостоятельных и контрольных работ;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выполняет мыслительные операции анализа и синтеза</w:t>
            </w:r>
            <w:r w:rsidR="004B3426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с величинами</w:t>
            </w: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формулировании проблемы при </w:t>
            </w:r>
            <w:r w:rsidRPr="00BA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постановке</w:t>
            </w:r>
          </w:p>
          <w:p w:rsidR="00BA7C79" w:rsidRPr="00BA7C79" w:rsidRDefault="00BA7C79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79">
              <w:rPr>
                <w:rFonts w:ascii="Times New Roman" w:hAnsi="Times New Roman" w:cs="Times New Roman"/>
                <w:sz w:val="24"/>
                <w:szCs w:val="24"/>
              </w:rPr>
              <w:t xml:space="preserve">вопроса к задаче, при решении задач </w:t>
            </w:r>
            <w:proofErr w:type="gramStart"/>
            <w:r w:rsidRPr="00BA7C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1CE2" w:rsidRDefault="004B3426" w:rsidP="00B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величинами </w:t>
            </w:r>
          </w:p>
          <w:p w:rsidR="00F71CE2" w:rsidRPr="00F71CE2" w:rsidRDefault="00F71CE2" w:rsidP="00F7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F71CE2" w:rsidRPr="009F58A6" w:rsidRDefault="00F71CE2" w:rsidP="009F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С.22-23,</w:t>
            </w:r>
          </w:p>
          <w:p w:rsidR="00F71CE2" w:rsidRPr="00130E3E" w:rsidRDefault="00F71CE2" w:rsidP="009F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№ 69, 70</w:t>
            </w:r>
          </w:p>
        </w:tc>
        <w:tc>
          <w:tcPr>
            <w:tcW w:w="688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40" w:type="dxa"/>
          </w:tcPr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величины на число и числа на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величину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2; 24 – 25</w:t>
            </w:r>
          </w:p>
          <w:p w:rsidR="00F71CE2" w:rsidRPr="009F58A6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2; 15 – 16</w:t>
            </w:r>
          </w:p>
        </w:tc>
        <w:tc>
          <w:tcPr>
            <w:tcW w:w="2554" w:type="dxa"/>
          </w:tcPr>
          <w:p w:rsidR="00F71CE2" w:rsidRPr="009F58A6" w:rsidRDefault="00F71CE2" w:rsidP="009F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9F5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 xml:space="preserve">что умножить число на величину означает умножить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данную величину на данное число.</w:t>
            </w:r>
          </w:p>
          <w:p w:rsidR="00F71CE2" w:rsidRPr="00130E3E" w:rsidRDefault="00F71CE2" w:rsidP="009F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F5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величины на число и числа на величину; решать задачи на нахождение времени; измерять длину данных отрезков и выполнять кратное сравнение полученных длин; записывать умножение числа на величину в виде суммы; выбирать из данных произведе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выражение, которое является решением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F71CE2" w:rsidRPr="009F58A6" w:rsidRDefault="00F71CE2" w:rsidP="009F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С.24-25,</w:t>
            </w:r>
          </w:p>
          <w:p w:rsidR="00F71CE2" w:rsidRPr="00130E3E" w:rsidRDefault="00F71CE2" w:rsidP="009F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№ 76, 77</w:t>
            </w:r>
          </w:p>
        </w:tc>
        <w:tc>
          <w:tcPr>
            <w:tcW w:w="688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40" w:type="dxa"/>
          </w:tcPr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2; 26 – 27</w:t>
            </w:r>
          </w:p>
          <w:p w:rsidR="00F71CE2" w:rsidRPr="009F58A6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2; 17 – 18</w:t>
            </w:r>
          </w:p>
        </w:tc>
        <w:tc>
          <w:tcPr>
            <w:tcW w:w="2554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9F5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выполнять деление величины на число; формулировать условие задачи по данной краткой записи в виде таблицы; решать задачи в косвенной форме</w:t>
            </w:r>
          </w:p>
        </w:tc>
        <w:tc>
          <w:tcPr>
            <w:tcW w:w="2219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F71CE2" w:rsidRPr="00FF53B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С.26-27,</w:t>
            </w:r>
          </w:p>
          <w:p w:rsidR="00F71CE2" w:rsidRPr="00130E3E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№ 86, 87</w:t>
            </w:r>
          </w:p>
        </w:tc>
        <w:tc>
          <w:tcPr>
            <w:tcW w:w="688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40" w:type="dxa"/>
          </w:tcPr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Нахождение доли от величины и величины по ее доле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</w:t>
            </w:r>
            <w:r>
              <w:t xml:space="preserve">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2; 28 – 29</w:t>
            </w:r>
          </w:p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2; 19 – 20</w:t>
            </w:r>
          </w:p>
        </w:tc>
        <w:tc>
          <w:tcPr>
            <w:tcW w:w="2554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FF53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долю от величины и величину по ее доле; решать задачи,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схемы и чертежи</w:t>
            </w:r>
          </w:p>
        </w:tc>
        <w:tc>
          <w:tcPr>
            <w:tcW w:w="2219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F71CE2" w:rsidRPr="00FF53B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С.28-29,</w:t>
            </w:r>
          </w:p>
          <w:p w:rsidR="00F71CE2" w:rsidRPr="00130E3E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№ 95, 96</w:t>
            </w:r>
          </w:p>
        </w:tc>
        <w:tc>
          <w:tcPr>
            <w:tcW w:w="688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вели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2; 30 – 31</w:t>
            </w:r>
          </w:p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2; 21 – 22</w:t>
            </w:r>
          </w:p>
        </w:tc>
        <w:tc>
          <w:tcPr>
            <w:tcW w:w="2554" w:type="dxa"/>
            <w:vMerge w:val="restart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: находить часть от величины; решать задачи, используя схемы и чертежи</w:t>
            </w:r>
          </w:p>
        </w:tc>
        <w:tc>
          <w:tcPr>
            <w:tcW w:w="2219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F71CE2" w:rsidRPr="00FF53B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С.30-33,</w:t>
            </w:r>
          </w:p>
          <w:p w:rsidR="00F71CE2" w:rsidRPr="00FF53B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№104,</w:t>
            </w:r>
          </w:p>
          <w:p w:rsidR="00F71CE2" w:rsidRPr="00130E3E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8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0" w:type="dxa"/>
          </w:tcPr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величины по её части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2; 32 – 33</w:t>
            </w:r>
          </w:p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2; 23 – 24</w:t>
            </w:r>
          </w:p>
        </w:tc>
        <w:tc>
          <w:tcPr>
            <w:tcW w:w="2554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353" w:type="dxa"/>
          </w:tcPr>
          <w:p w:rsidR="00F71CE2" w:rsidRPr="00FF53B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С.30-33,</w:t>
            </w:r>
          </w:p>
          <w:p w:rsidR="00F71CE2" w:rsidRPr="00FF53B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№104,</w:t>
            </w:r>
          </w:p>
          <w:p w:rsidR="00F71CE2" w:rsidRPr="00130E3E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8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40" w:type="dxa"/>
          </w:tcPr>
          <w:p w:rsidR="00F71CE2" w:rsidRPr="00FF53B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вели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  <w:p w:rsidR="00F71CE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на величину</w:t>
            </w:r>
          </w:p>
          <w:p w:rsidR="00F71CE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F53B2">
              <w:rPr>
                <w:rFonts w:ascii="Times New Roman" w:hAnsi="Times New Roman" w:cs="Times New Roman"/>
                <w:sz w:val="24"/>
                <w:szCs w:val="24"/>
              </w:rPr>
              <w:t>2; 34 – 35</w:t>
            </w:r>
          </w:p>
          <w:p w:rsidR="00F71CE2" w:rsidRPr="00FF53B2" w:rsidRDefault="00F71CE2" w:rsidP="00F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2; 25 – 26</w:t>
            </w:r>
          </w:p>
        </w:tc>
        <w:tc>
          <w:tcPr>
            <w:tcW w:w="2554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71C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выполнять деление величины на величину; решать задачи, используя схемы и чертежи; вычислять цену товара; приводить примеры единиц производитель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 формулировать условие задачи по данному ответу</w:t>
            </w:r>
          </w:p>
        </w:tc>
        <w:tc>
          <w:tcPr>
            <w:tcW w:w="2219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F71CE2" w:rsidRPr="00F71CE2" w:rsidRDefault="00F71CE2" w:rsidP="00F7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С.34-35,</w:t>
            </w:r>
          </w:p>
          <w:p w:rsidR="00F71CE2" w:rsidRPr="00F71CE2" w:rsidRDefault="00F71CE2" w:rsidP="00F7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№119,</w:t>
            </w:r>
          </w:p>
          <w:p w:rsidR="00F71CE2" w:rsidRPr="00130E3E" w:rsidRDefault="00F71CE2" w:rsidP="00F7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8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40" w:type="dxa"/>
          </w:tcPr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Поупражняемся в действиях над величинами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 w:rsidR="00E43B1C" w:rsidRPr="00E43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по теме «Действия над величинами».</w:t>
            </w:r>
          </w:p>
          <w:p w:rsidR="00F71CE2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2; 36 – 38</w:t>
            </w:r>
          </w:p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2; 27</w:t>
            </w:r>
          </w:p>
        </w:tc>
        <w:tc>
          <w:tcPr>
            <w:tcW w:w="2554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71C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решать задачи; выполнять вычисления с величинами; находить значения числовых выражений</w:t>
            </w:r>
          </w:p>
        </w:tc>
        <w:tc>
          <w:tcPr>
            <w:tcW w:w="2219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688" w:type="dxa"/>
          </w:tcPr>
          <w:p w:rsidR="00F71CE2" w:rsidRPr="00130E3E" w:rsidRDefault="00F71CE2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40" w:type="dxa"/>
          </w:tcPr>
          <w:p w:rsidR="004E5D1D" w:rsidRDefault="004E5D1D" w:rsidP="0013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нескольких объектов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время движения оди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наковое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2; 39 – 40</w:t>
            </w:r>
          </w:p>
          <w:p w:rsidR="004E5D1D" w:rsidRPr="00F71CE2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2; 28 – 29</w:t>
            </w:r>
          </w:p>
        </w:tc>
        <w:tc>
          <w:tcPr>
            <w:tcW w:w="2554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71C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движение, когда время движения одинаковое; заполнять решение задачи в таблице; записывать формулу, в которой пройденный путь </w:t>
            </w:r>
            <w:r w:rsidRPr="00F71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F71C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выражается через ско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рость </w:t>
            </w:r>
            <w:r w:rsidRPr="00F71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F71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219" w:type="dxa"/>
            <w:vMerge w:val="restart"/>
          </w:tcPr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PragmaticaC-Bold" w:eastAsiaTheme="minorHAnsi" w:hAnsi="PragmaticaC-Bold" w:cs="PragmaticaC-Bold"/>
                <w:b/>
                <w:bCs/>
                <w:lang w:eastAsia="en-US"/>
              </w:rPr>
              <w:t xml:space="preserve"> 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познавательную инициативу в оказании помощи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соученикам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оказание помощи героям учебника (Маше или Мише) или своему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соседу по парте.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по ходу или результатам выполнения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</w:t>
            </w:r>
          </w:p>
          <w:p w:rsidR="00A87488" w:rsidRPr="00A87488" w:rsidRDefault="00A87488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ритму, с помощью таблицы, 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рисунков и т. д.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одводить под понятие (формулировать правило) на основе</w:t>
            </w:r>
          </w:p>
          <w:p w:rsid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AA1">
              <w:rPr>
                <w:rFonts w:ascii="Times New Roman" w:hAnsi="Times New Roman" w:cs="Times New Roman"/>
                <w:sz w:val="24"/>
                <w:szCs w:val="24"/>
              </w:rPr>
              <w:t>ыделения существенных признаков;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решения задач, выполнения за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даний и вычислений.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выполнять задания с использованием </w:t>
            </w:r>
            <w:proofErr w:type="gramStart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материальных</w:t>
            </w:r>
            <w:proofErr w:type="gramEnd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объ-</w:t>
            </w:r>
          </w:p>
          <w:p w:rsidR="002D1AA1" w:rsidRDefault="002D1AA1" w:rsidP="002D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указателей и др.), рисунков, схем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66689" w:rsidRDefault="00E66689" w:rsidP="002D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устной форме по предложенному плану</w:t>
            </w:r>
            <w:r w:rsidR="003C364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C3646" w:rsidRDefault="003C3646" w:rsidP="002D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таблицы, проверять по таблице;</w:t>
            </w:r>
          </w:p>
          <w:p w:rsidR="003C3646" w:rsidRDefault="003C3646" w:rsidP="002D1A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ыполнять действия по заданному алгоритму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C3646" w:rsidRPr="00E66689" w:rsidRDefault="003C3646" w:rsidP="002D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C3646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инициативу в учебно </w:t>
            </w:r>
            <w:proofErr w:type="gramStart"/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ознавательной деятельности</w:t>
            </w:r>
          </w:p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4B3426" w:rsidRPr="004B3426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4B3426" w:rsidRPr="004B3426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4B342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при выборе различных вариантов записи условий задач;</w:t>
            </w:r>
          </w:p>
          <w:p w:rsidR="004E5D1D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26">
              <w:rPr>
                <w:rFonts w:ascii="Times New Roman" w:hAnsi="Times New Roman" w:cs="Times New Roman"/>
                <w:sz w:val="24"/>
                <w:szCs w:val="24"/>
              </w:rPr>
              <w:t>- участвует в учебном диалоге с учителем и одноклассниками при объяснении свой</w:t>
            </w:r>
            <w:proofErr w:type="gramStart"/>
            <w:r w:rsidRPr="004B3426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4B3426">
              <w:rPr>
                <w:rFonts w:ascii="Times New Roman" w:hAnsi="Times New Roman" w:cs="Times New Roman"/>
                <w:sz w:val="24"/>
                <w:szCs w:val="24"/>
              </w:rPr>
              <w:t>атного и разностного сравнения,</w:t>
            </w:r>
          </w:p>
          <w:p w:rsidR="004E5D1D" w:rsidRPr="004E5D1D" w:rsidRDefault="004E5D1D" w:rsidP="004E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4E5D1D" w:rsidRPr="00F71CE2" w:rsidRDefault="004E5D1D" w:rsidP="00F7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С.39-40,</w:t>
            </w:r>
          </w:p>
          <w:p w:rsidR="004E5D1D" w:rsidRPr="00130E3E" w:rsidRDefault="004E5D1D" w:rsidP="00F7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2">
              <w:rPr>
                <w:rFonts w:ascii="Times New Roman" w:hAnsi="Times New Roman" w:cs="Times New Roman"/>
                <w:sz w:val="24"/>
                <w:szCs w:val="24"/>
              </w:rPr>
              <w:t>№139</w:t>
            </w:r>
          </w:p>
        </w:tc>
        <w:tc>
          <w:tcPr>
            <w:tcW w:w="688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40" w:type="dxa"/>
          </w:tcPr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Когда длина пройденного пути одинаковая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2; 41 – 42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2; 30 – 31</w:t>
            </w:r>
          </w:p>
          <w:p w:rsidR="004E5D1D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1D" w:rsidRPr="003E7F52" w:rsidRDefault="004E5D1D" w:rsidP="003E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3E7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когда длина пройденного пути одинаковая; заполнять решение задачи в таблице; записывать формулу, в которой скорость </w:t>
            </w:r>
            <w:r w:rsidRPr="003E7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выражается через пройденный путь </w:t>
            </w:r>
            <w:r w:rsidRPr="003E7F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3E7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3E7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219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353" w:type="dxa"/>
          </w:tcPr>
          <w:p w:rsidR="004E5D1D" w:rsidRPr="003E7F52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С 41-42,</w:t>
            </w:r>
          </w:p>
          <w:p w:rsidR="004E5D1D" w:rsidRPr="00130E3E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  <w:tc>
          <w:tcPr>
            <w:tcW w:w="688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40" w:type="dxa"/>
          </w:tcPr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Движение в одном и том же направлении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2; 43 – 45</w:t>
            </w:r>
          </w:p>
          <w:p w:rsidR="004E5D1D" w:rsidRPr="003E7F52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2; 32 – 33</w:t>
            </w:r>
          </w:p>
        </w:tc>
        <w:tc>
          <w:tcPr>
            <w:tcW w:w="2554" w:type="dxa"/>
            <w:vMerge w:val="restart"/>
          </w:tcPr>
          <w:p w:rsidR="004E5D1D" w:rsidRPr="003E7F52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3E7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 xml:space="preserve">что при движении в одном направлении скорость измерения расстояния между движущимися объектами равна разности скоростей этих объектов; понятие «скорость увеличения расстояния между объектами». </w:t>
            </w:r>
          </w:p>
          <w:p w:rsidR="004E5D1D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3E7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решать задачи на дви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в одном и том же направ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лении; заполнять решение зада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 в таблице; </w:t>
            </w:r>
          </w:p>
          <w:p w:rsidR="004E5D1D" w:rsidRPr="00130E3E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формулировать условие задачи по чертежу</w:t>
            </w:r>
          </w:p>
        </w:tc>
        <w:tc>
          <w:tcPr>
            <w:tcW w:w="2219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4E5D1D" w:rsidRPr="003E7F52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С.43-45,</w:t>
            </w:r>
          </w:p>
          <w:p w:rsidR="004E5D1D" w:rsidRPr="00130E3E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  <w:tc>
          <w:tcPr>
            <w:tcW w:w="688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40" w:type="dxa"/>
          </w:tcPr>
          <w:p w:rsidR="004E5D1D" w:rsidRPr="003E7F52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Движение в одном и том же направлении</w:t>
            </w:r>
          </w:p>
          <w:p w:rsidR="004E5D1D" w:rsidRPr="003E7F52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У. 2; 43 – 45</w:t>
            </w:r>
          </w:p>
          <w:p w:rsidR="004E5D1D" w:rsidRPr="00130E3E" w:rsidRDefault="004E5D1D" w:rsidP="003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Т. 2; 32 – 33</w:t>
            </w:r>
          </w:p>
        </w:tc>
        <w:tc>
          <w:tcPr>
            <w:tcW w:w="2554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35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с.33</w:t>
            </w:r>
          </w:p>
        </w:tc>
        <w:tc>
          <w:tcPr>
            <w:tcW w:w="688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40" w:type="dxa"/>
          </w:tcPr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Движение в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F52">
              <w:rPr>
                <w:rFonts w:ascii="Times New Roman" w:hAnsi="Times New Roman" w:cs="Times New Roman"/>
                <w:sz w:val="24"/>
                <w:szCs w:val="24"/>
              </w:rPr>
              <w:t>противоположных направлениях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2; 46 – 47</w:t>
            </w:r>
          </w:p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2; 34 – 35</w:t>
            </w:r>
          </w:p>
        </w:tc>
        <w:tc>
          <w:tcPr>
            <w:tcW w:w="2554" w:type="dxa"/>
          </w:tcPr>
          <w:p w:rsidR="004E5D1D" w:rsidRPr="00FF64EB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FF64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что при движении в противоположных направлениях скорость изменения расстояния между движущимися объектами равна сумме скоростей этих объектов. </w:t>
            </w:r>
          </w:p>
          <w:p w:rsidR="004E5D1D" w:rsidRPr="00130E3E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F64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решать задачи на дви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в противоположных на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правлениях; формулировать условие задачи по данному черте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softHyphen/>
              <w:t>жу; формулировать задачу с данными скоростями объектов</w:t>
            </w:r>
          </w:p>
        </w:tc>
        <w:tc>
          <w:tcPr>
            <w:tcW w:w="2219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4E5D1D" w:rsidRPr="00FF64EB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С.46-47,</w:t>
            </w:r>
          </w:p>
          <w:p w:rsidR="004E5D1D" w:rsidRPr="00130E3E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№157</w:t>
            </w:r>
          </w:p>
        </w:tc>
        <w:tc>
          <w:tcPr>
            <w:tcW w:w="688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40" w:type="dxa"/>
          </w:tcPr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на движение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2; 48 – 50</w:t>
            </w:r>
          </w:p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  <w: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2; 36 – 37</w:t>
            </w:r>
          </w:p>
        </w:tc>
        <w:tc>
          <w:tcPr>
            <w:tcW w:w="2554" w:type="dxa"/>
            <w:vMerge w:val="restart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FF64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чертеж и условие задачи; описывать ситуацию движения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по данным чертежам; формулировать задачи на движение в противоположных направлениях; решать задачи на движение</w:t>
            </w:r>
          </w:p>
        </w:tc>
        <w:tc>
          <w:tcPr>
            <w:tcW w:w="2219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53" w:type="dxa"/>
          </w:tcPr>
          <w:p w:rsidR="004E5D1D" w:rsidRPr="00FF64EB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С.48-50,</w:t>
            </w:r>
          </w:p>
          <w:p w:rsidR="004E5D1D" w:rsidRPr="00FF64EB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№ 161,</w:t>
            </w:r>
          </w:p>
          <w:p w:rsidR="004E5D1D" w:rsidRPr="00130E3E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88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40" w:type="dxa"/>
          </w:tcPr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на движение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 w:rsidR="00E43B1C" w:rsidRPr="00E43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6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по теме «Решение задач на движение».</w:t>
            </w:r>
          </w:p>
          <w:p w:rsidR="004E5D1D" w:rsidRPr="00FF64EB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У. 2; 48 – 50</w:t>
            </w:r>
          </w:p>
          <w:p w:rsidR="004E5D1D" w:rsidRPr="00130E3E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Т. 2; 36 – 37</w:t>
            </w:r>
          </w:p>
        </w:tc>
        <w:tc>
          <w:tcPr>
            <w:tcW w:w="2554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2 задачи на движение, оформить</w:t>
            </w:r>
          </w:p>
        </w:tc>
        <w:tc>
          <w:tcPr>
            <w:tcW w:w="688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40" w:type="dxa"/>
          </w:tcPr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повторении пройденное по теме «Решение задач»</w:t>
            </w:r>
          </w:p>
          <w:p w:rsidR="004E5D1D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2; 51</w:t>
            </w:r>
          </w:p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2; 38</w:t>
            </w:r>
          </w:p>
        </w:tc>
        <w:tc>
          <w:tcPr>
            <w:tcW w:w="2554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F64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двузначное число столбиком; формулировать условие задачи на движение в одном направлении, используя данную схему; формулировать условие задачи на движение в противоположных направлениях</w:t>
            </w:r>
          </w:p>
        </w:tc>
        <w:tc>
          <w:tcPr>
            <w:tcW w:w="2219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353" w:type="dxa"/>
          </w:tcPr>
          <w:p w:rsidR="004E5D1D" w:rsidRPr="00FF64EB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С.51,</w:t>
            </w:r>
          </w:p>
          <w:p w:rsidR="004E5D1D" w:rsidRPr="00130E3E" w:rsidRDefault="004E5D1D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№166</w:t>
            </w:r>
          </w:p>
        </w:tc>
        <w:tc>
          <w:tcPr>
            <w:tcW w:w="688" w:type="dxa"/>
          </w:tcPr>
          <w:p w:rsidR="004E5D1D" w:rsidRPr="00130E3E" w:rsidRDefault="004E5D1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97"/>
            </w:tblGrid>
            <w:tr w:rsidR="006B199D" w:rsidRPr="004E5D1D" w:rsidTr="00B53362">
              <w:trPr>
                <w:trHeight w:val="385"/>
              </w:trPr>
              <w:tc>
                <w:tcPr>
                  <w:tcW w:w="2097" w:type="dxa"/>
                </w:tcPr>
                <w:p w:rsidR="006B199D" w:rsidRDefault="006B199D" w:rsidP="004E5D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5D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Работа нескольких объектов </w:t>
                  </w:r>
                </w:p>
                <w:p w:rsidR="006B199D" w:rsidRPr="004E5D1D" w:rsidRDefault="006B199D" w:rsidP="004E5D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время работы оди</w:t>
                  </w:r>
                  <w:r w:rsidRPr="004E5D1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наковое</w:t>
                  </w:r>
                </w:p>
              </w:tc>
            </w:tr>
          </w:tbl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2; 52</w:t>
            </w:r>
          </w:p>
          <w:p w:rsidR="006B199D" w:rsidRPr="004E5D1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  <w:r>
              <w:t xml:space="preserve">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2; 39 – 40</w:t>
            </w:r>
          </w:p>
        </w:tc>
        <w:tc>
          <w:tcPr>
            <w:tcW w:w="2554" w:type="dxa"/>
          </w:tcPr>
          <w:p w:rsidR="006B199D" w:rsidRPr="004E5D1D" w:rsidRDefault="006B199D" w:rsidP="004E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4E5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понятие «производитель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труда».</w:t>
            </w:r>
          </w:p>
          <w:p w:rsidR="006B199D" w:rsidRPr="00130E3E" w:rsidRDefault="006B199D" w:rsidP="004E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E5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производительность труда, когда вре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одинаковое</w:t>
            </w:r>
          </w:p>
        </w:tc>
        <w:tc>
          <w:tcPr>
            <w:tcW w:w="2219" w:type="dxa"/>
            <w:vMerge w:val="restart"/>
          </w:tcPr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рефлексивная самооценка, умение анализировать свои действия и управлять ими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по ходу или результатам выполнения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</w:t>
            </w:r>
          </w:p>
          <w:p w:rsidR="00A87488" w:rsidRPr="00A87488" w:rsidRDefault="00A87488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ритму, с помощью таблицы, инструментов, рисунков и т. д.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одводить под понятие (формулировать правило) на основе</w:t>
            </w:r>
          </w:p>
          <w:p w:rsid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выделения существенных п</w:t>
            </w:r>
            <w:r w:rsidR="002D1AA1">
              <w:rPr>
                <w:rFonts w:ascii="Times New Roman" w:hAnsi="Times New Roman" w:cs="Times New Roman"/>
                <w:sz w:val="24"/>
                <w:szCs w:val="24"/>
              </w:rPr>
              <w:t>ризнаков;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решения задач, выполнения за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даний и вычислений.</w:t>
            </w:r>
          </w:p>
          <w:p w:rsidR="00E969CB" w:rsidRPr="00E969CB" w:rsidRDefault="002D1AA1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а) выполнять задания с </w:t>
            </w:r>
            <w:r w:rsidR="004B3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использованием материальных объ</w:t>
            </w: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указателей и др.), рисунков, схем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E969CB"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="00E969CB"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выполнять задания на основе использования свойств ариф-</w:t>
            </w:r>
          </w:p>
          <w:p w:rsidR="002D1AA1" w:rsidRDefault="00E969CB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E6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66689" w:rsidRDefault="00E66689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</w:t>
            </w:r>
            <w:r w:rsidR="003C3646">
              <w:rPr>
                <w:rFonts w:ascii="Times New Roman" w:hAnsi="Times New Roman" w:cs="Times New Roman"/>
                <w:iCs/>
                <w:sz w:val="24"/>
                <w:szCs w:val="24"/>
              </w:rPr>
              <w:t>ой форме по предложенному плану;</w:t>
            </w:r>
          </w:p>
          <w:p w:rsidR="003C3646" w:rsidRDefault="003C3646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таблицы, проверять по таблице;</w:t>
            </w:r>
          </w:p>
          <w:p w:rsidR="003C3646" w:rsidRDefault="003C3646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ыполнять действия по заданному алгоритму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C3646" w:rsidRPr="00E66689" w:rsidRDefault="003C3646" w:rsidP="00E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C3646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6B199D" w:rsidRPr="006B199D" w:rsidRDefault="008F614C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 и 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координировать еѐ с позициями партнеров в совместной деятельности</w:t>
            </w:r>
          </w:p>
        </w:tc>
        <w:tc>
          <w:tcPr>
            <w:tcW w:w="1987" w:type="dxa"/>
            <w:vMerge w:val="restart"/>
          </w:tcPr>
          <w:p w:rsidR="004B3426" w:rsidRPr="002D098D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использует знаково-символическое моделирование при нахождении схем для каждой задачи, при </w:t>
            </w:r>
            <w:r w:rsidRPr="002D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соотношении краткой записи и схемы;</w:t>
            </w:r>
          </w:p>
          <w:p w:rsidR="004B3426" w:rsidRPr="002D098D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при выборе различных вариантов записи условий задач;</w:t>
            </w:r>
          </w:p>
          <w:p w:rsidR="004B3426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D"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учебном диалоге с учителем и одноклассниками при объяснении свойств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  <w:p w:rsidR="004B3426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время работы – объем работы»;</w:t>
            </w:r>
          </w:p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С.52, №169</w:t>
            </w:r>
          </w:p>
        </w:tc>
        <w:tc>
          <w:tcPr>
            <w:tcW w:w="688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40" w:type="dxa"/>
          </w:tcPr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объем выполненной работы оди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наковый</w:t>
            </w:r>
          </w:p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2; 53 – 54</w:t>
            </w:r>
          </w:p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2; 41</w:t>
            </w:r>
          </w:p>
        </w:tc>
        <w:tc>
          <w:tcPr>
            <w:tcW w:w="2554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E5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производительность труда, когда объем выполненной работы одина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ковый</w:t>
            </w:r>
          </w:p>
        </w:tc>
        <w:tc>
          <w:tcPr>
            <w:tcW w:w="2219" w:type="dxa"/>
            <w:vMerge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6B199D" w:rsidRPr="00130E3E" w:rsidRDefault="006B199D" w:rsidP="004E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53, </w:t>
            </w:r>
            <w:r w:rsidRPr="004E5D1D"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688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40" w:type="dxa"/>
          </w:tcPr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при совместной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2; 55 – 56</w:t>
            </w:r>
          </w:p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2; 42 – 43</w:t>
            </w:r>
          </w:p>
        </w:tc>
        <w:tc>
          <w:tcPr>
            <w:tcW w:w="2554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F4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производительность труда при совместной работе; формулировать условие задачи по данной краткой записи в виде таблицы</w:t>
            </w:r>
          </w:p>
        </w:tc>
        <w:tc>
          <w:tcPr>
            <w:tcW w:w="2219" w:type="dxa"/>
            <w:vMerge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6B199D" w:rsidRPr="00BF42A4" w:rsidRDefault="006B199D" w:rsidP="00B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С.55-56,</w:t>
            </w:r>
          </w:p>
          <w:p w:rsidR="006B199D" w:rsidRPr="00130E3E" w:rsidRDefault="006B199D" w:rsidP="00B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  <w:tc>
          <w:tcPr>
            <w:tcW w:w="688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40" w:type="dxa"/>
          </w:tcPr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Время совместной работы</w:t>
            </w:r>
          </w:p>
          <w:p w:rsidR="006B199D" w:rsidRDefault="006B199D" w:rsidP="004B3426">
            <w:pPr>
              <w:tabs>
                <w:tab w:val="left" w:pos="1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 w:rsidR="00E43B1C" w:rsidRPr="00E43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1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по теме «Решение задач на пропорциональную зависимость: производительность – время работы – объем работы».</w:t>
            </w:r>
          </w:p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2; 57 – 58</w:t>
            </w:r>
          </w:p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2; 44 – 45</w:t>
            </w:r>
          </w:p>
        </w:tc>
        <w:tc>
          <w:tcPr>
            <w:tcW w:w="2554" w:type="dxa"/>
          </w:tcPr>
          <w:p w:rsidR="006B199D" w:rsidRPr="00BF42A4" w:rsidRDefault="006B199D" w:rsidP="00B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F4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понятие «совместная работа».</w:t>
            </w:r>
          </w:p>
          <w:p w:rsidR="006B199D" w:rsidRPr="00130E3E" w:rsidRDefault="006B199D" w:rsidP="00B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F4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производительность труда, когда из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 время совместной рабо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softHyphen/>
              <w:t>ты; формулировать условие за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по данной краткой записи в виде таблицы</w:t>
            </w:r>
          </w:p>
        </w:tc>
        <w:tc>
          <w:tcPr>
            <w:tcW w:w="2219" w:type="dxa"/>
            <w:vMerge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6B199D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6B199D" w:rsidRPr="00BF42A4" w:rsidRDefault="006B199D" w:rsidP="00B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С.57-58,</w:t>
            </w:r>
          </w:p>
          <w:p w:rsidR="006B199D" w:rsidRPr="00130E3E" w:rsidRDefault="006B199D" w:rsidP="00B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№187</w:t>
            </w:r>
          </w:p>
        </w:tc>
        <w:tc>
          <w:tcPr>
            <w:tcW w:w="688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40" w:type="dxa"/>
          </w:tcPr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задачи и повторяем </w:t>
            </w:r>
            <w:proofErr w:type="gramStart"/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 w:rsidRPr="00BF42A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«Письменные вычисления с многозначными чис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лами»</w:t>
            </w:r>
          </w:p>
          <w:p w:rsidR="006B199D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2; 59 – 61</w:t>
            </w:r>
          </w:p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>2; 46</w:t>
            </w:r>
          </w:p>
        </w:tc>
        <w:tc>
          <w:tcPr>
            <w:tcW w:w="2554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BF4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движение, производительность труда; формулировать </w:t>
            </w:r>
            <w:r w:rsidRPr="00BF4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задачи по данной краткой записи в виде таблицы; выполнять деление многозначного числа на двузначное столбиком; вычислять значения числовых выражений со скобками</w:t>
            </w:r>
            <w:proofErr w:type="gramEnd"/>
          </w:p>
        </w:tc>
        <w:tc>
          <w:tcPr>
            <w:tcW w:w="2219" w:type="dxa"/>
            <w:vMerge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353" w:type="dxa"/>
          </w:tcPr>
          <w:p w:rsidR="006B199D" w:rsidRPr="006B199D" w:rsidRDefault="006B199D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С.59-61,</w:t>
            </w:r>
          </w:p>
          <w:p w:rsidR="006B199D" w:rsidRPr="00130E3E" w:rsidRDefault="006B199D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194,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88" w:type="dxa"/>
          </w:tcPr>
          <w:p w:rsidR="006B199D" w:rsidRPr="00130E3E" w:rsidRDefault="006B199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587534" w:rsidRPr="00130E3E" w:rsidRDefault="00B24AE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40" w:type="dxa"/>
          </w:tcPr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Покупка нескольких товаров </w:t>
            </w:r>
          </w:p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Когда количество  одинаковое</w:t>
            </w:r>
          </w:p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2; 62</w:t>
            </w:r>
          </w:p>
          <w:p w:rsidR="00587534" w:rsidRPr="006B199D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2; 48</w:t>
            </w:r>
          </w:p>
        </w:tc>
        <w:tc>
          <w:tcPr>
            <w:tcW w:w="2554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B1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стоимости покупки, когда количество одинаковое; определять зависимость стоимости от цены товара</w:t>
            </w:r>
          </w:p>
        </w:tc>
        <w:tc>
          <w:tcPr>
            <w:tcW w:w="2219" w:type="dxa"/>
            <w:vMerge w:val="restart"/>
          </w:tcPr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к новым общим способам решения задач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по ходу или результатам выполнения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</w:t>
            </w:r>
          </w:p>
          <w:p w:rsidR="00A87488" w:rsidRPr="00A87488" w:rsidRDefault="00A87488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ритму, с помощью таблицы, инструментов, рисунков и т. д.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E969CB" w:rsidRDefault="00E969CB" w:rsidP="00E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 xml:space="preserve">ладеть общими 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решения задач, выполнения за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вычислений:</w:t>
            </w:r>
          </w:p>
          <w:p w:rsidR="00E969CB" w:rsidRPr="00E969CB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выполнять задания на основе рисунков и схем, сделанных</w:t>
            </w:r>
          </w:p>
          <w:p w:rsidR="00E969CB" w:rsidRDefault="00E66689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самостоятельно;</w:t>
            </w:r>
          </w:p>
          <w:p w:rsidR="00E66689" w:rsidRDefault="00E66689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</w:t>
            </w:r>
            <w:r w:rsidR="003C3646">
              <w:rPr>
                <w:rFonts w:ascii="Times New Roman" w:hAnsi="Times New Roman" w:cs="Times New Roman"/>
                <w:iCs/>
                <w:sz w:val="24"/>
                <w:szCs w:val="24"/>
              </w:rPr>
              <w:t>ой форме по предложенному плану;</w:t>
            </w:r>
          </w:p>
          <w:p w:rsidR="003C3646" w:rsidRDefault="003C3646" w:rsidP="00E969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таблицы, проверять по таблице;</w:t>
            </w:r>
          </w:p>
          <w:p w:rsidR="003C3646" w:rsidRPr="00E66689" w:rsidRDefault="003C3646" w:rsidP="00E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C3646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587534" w:rsidRPr="00130E3E" w:rsidRDefault="008F614C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инициативу в учебно </w:t>
            </w:r>
            <w:proofErr w:type="gramStart"/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ознавательной деятельности, презентовать различные способы рассуждения (по вопросам, с комментированием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составлением выражений).</w:t>
            </w:r>
          </w:p>
        </w:tc>
        <w:tc>
          <w:tcPr>
            <w:tcW w:w="1987" w:type="dxa"/>
            <w:vMerge w:val="restart"/>
          </w:tcPr>
          <w:p w:rsidR="004B3426" w:rsidRPr="004B3426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4B3426" w:rsidRPr="004B3426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26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при выборе различных вариантов записи условий задач;</w:t>
            </w:r>
          </w:p>
          <w:p w:rsidR="00587534" w:rsidRPr="00130E3E" w:rsidRDefault="004B3426" w:rsidP="004B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26"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учебном диалоге с </w:t>
            </w:r>
            <w:r w:rsidRPr="00B53362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Pr="004B3426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ссниками при объяснении связи</w:t>
            </w:r>
            <w:r w:rsidR="00B53362">
              <w:rPr>
                <w:rFonts w:ascii="Times New Roman" w:hAnsi="Times New Roman" w:cs="Times New Roman"/>
                <w:sz w:val="24"/>
                <w:szCs w:val="24"/>
              </w:rPr>
              <w:t xml:space="preserve"> между ценой – количество</w:t>
            </w:r>
            <w:proofErr w:type="gramStart"/>
            <w:r w:rsidR="00B5336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B5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стоимостью</w:t>
            </w:r>
          </w:p>
        </w:tc>
        <w:tc>
          <w:tcPr>
            <w:tcW w:w="773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587534" w:rsidRPr="006B199D" w:rsidRDefault="00587534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С.62,</w:t>
            </w:r>
          </w:p>
          <w:p w:rsidR="00587534" w:rsidRPr="00130E3E" w:rsidRDefault="00587534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№197</w:t>
            </w:r>
          </w:p>
        </w:tc>
        <w:tc>
          <w:tcPr>
            <w:tcW w:w="688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587534" w:rsidRPr="00130E3E" w:rsidRDefault="00B24AE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40" w:type="dxa"/>
          </w:tcPr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Когда стои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одина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2; 63 –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2; 48 – 49</w:t>
            </w:r>
          </w:p>
        </w:tc>
        <w:tc>
          <w:tcPr>
            <w:tcW w:w="2554" w:type="dxa"/>
          </w:tcPr>
          <w:p w:rsidR="00587534" w:rsidRPr="006B199D" w:rsidRDefault="00587534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6B1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что при одинаковой стои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увеличение (уменьшение) количества в несколько раз при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 к уменьшению (увеличе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нию) цены в это же число раз. </w:t>
            </w:r>
          </w:p>
          <w:p w:rsidR="00587534" w:rsidRPr="00130E3E" w:rsidRDefault="00587534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B1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цены товара и количест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softHyphen/>
              <w:t>во, когда стоимость одинаковая; формулировать условие задачи по данной краткой записи в виде таблицы</w:t>
            </w:r>
          </w:p>
        </w:tc>
        <w:tc>
          <w:tcPr>
            <w:tcW w:w="2219" w:type="dxa"/>
            <w:vMerge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587534" w:rsidRPr="006B199D" w:rsidRDefault="00587534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С 63-64,</w:t>
            </w:r>
          </w:p>
          <w:p w:rsidR="00587534" w:rsidRPr="00130E3E" w:rsidRDefault="00587534" w:rsidP="006B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№ 202, 204</w:t>
            </w:r>
          </w:p>
        </w:tc>
        <w:tc>
          <w:tcPr>
            <w:tcW w:w="688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587534" w:rsidRPr="00130E3E" w:rsidRDefault="00B24AE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40" w:type="dxa"/>
          </w:tcPr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Цена набора товаров</w:t>
            </w:r>
          </w:p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2; 65</w:t>
            </w:r>
          </w:p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2; 50 – 51</w:t>
            </w:r>
          </w:p>
        </w:tc>
        <w:tc>
          <w:tcPr>
            <w:tcW w:w="2554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87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стоимости, цены товара, количества</w:t>
            </w:r>
          </w:p>
        </w:tc>
        <w:tc>
          <w:tcPr>
            <w:tcW w:w="2219" w:type="dxa"/>
            <w:vMerge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587534" w:rsidRPr="00587534" w:rsidRDefault="00587534" w:rsidP="0058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С 65,</w:t>
            </w:r>
          </w:p>
          <w:p w:rsidR="00587534" w:rsidRPr="00130E3E" w:rsidRDefault="00587534" w:rsidP="0058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№207</w:t>
            </w:r>
          </w:p>
        </w:tc>
        <w:tc>
          <w:tcPr>
            <w:tcW w:w="688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587534" w:rsidRPr="00130E3E" w:rsidRDefault="00B24AE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40" w:type="dxa"/>
          </w:tcPr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E43B1C">
              <w:rPr>
                <w:rFonts w:ascii="Times New Roman" w:hAnsi="Times New Roman" w:cs="Times New Roman"/>
                <w:sz w:val="24"/>
                <w:szCs w:val="24"/>
              </w:rPr>
              <w:t>ьная работа № 11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 на пропорциональную зависимость величин: цена – количество – стоимость».</w:t>
            </w:r>
          </w:p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2;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2; 52 – 53</w:t>
            </w:r>
          </w:p>
        </w:tc>
        <w:tc>
          <w:tcPr>
            <w:tcW w:w="2554" w:type="dxa"/>
          </w:tcPr>
          <w:p w:rsidR="00587534" w:rsidRPr="00130E3E" w:rsidRDefault="00587534" w:rsidP="0058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87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стоимости, цены товара, количества</w:t>
            </w:r>
          </w:p>
        </w:tc>
        <w:tc>
          <w:tcPr>
            <w:tcW w:w="2219" w:type="dxa"/>
            <w:vMerge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587534" w:rsidRPr="00587534" w:rsidRDefault="00587534" w:rsidP="0058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С.66,</w:t>
            </w:r>
          </w:p>
          <w:p w:rsidR="00587534" w:rsidRPr="00130E3E" w:rsidRDefault="00587534" w:rsidP="0058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№210</w:t>
            </w:r>
          </w:p>
        </w:tc>
        <w:tc>
          <w:tcPr>
            <w:tcW w:w="688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587534" w:rsidRPr="00130E3E" w:rsidRDefault="00B24AE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0" w:type="dxa"/>
          </w:tcPr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повторим прой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денное по те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softHyphen/>
              <w:t>ме «Решение задач»</w:t>
            </w:r>
          </w:p>
          <w:p w:rsidR="00587534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2;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2; 54</w:t>
            </w:r>
          </w:p>
        </w:tc>
        <w:tc>
          <w:tcPr>
            <w:tcW w:w="2554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53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87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двузначное столбиком; решать задачи на движение; решать задачи на нахождение стоимости, цены това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softHyphen/>
              <w:t>ра, количества</w:t>
            </w:r>
            <w:proofErr w:type="gramEnd"/>
          </w:p>
        </w:tc>
        <w:tc>
          <w:tcPr>
            <w:tcW w:w="2219" w:type="dxa"/>
            <w:vMerge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87534" w:rsidRPr="00587534" w:rsidRDefault="00587534" w:rsidP="0058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587534" w:rsidRPr="00130E3E" w:rsidRDefault="00587534" w:rsidP="0058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С.67, </w:t>
            </w:r>
            <w:r w:rsidRPr="00587534">
              <w:rPr>
                <w:rFonts w:ascii="Times New Roman" w:hAnsi="Times New Roman" w:cs="Times New Roman"/>
                <w:sz w:val="24"/>
                <w:szCs w:val="24"/>
              </w:rPr>
              <w:t>№217</w:t>
            </w:r>
          </w:p>
        </w:tc>
        <w:tc>
          <w:tcPr>
            <w:tcW w:w="688" w:type="dxa"/>
          </w:tcPr>
          <w:p w:rsidR="00587534" w:rsidRPr="00130E3E" w:rsidRDefault="00587534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40" w:type="dxa"/>
          </w:tcPr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2; 68 – 69</w:t>
            </w:r>
          </w:p>
          <w:p w:rsidR="004E3C4D" w:rsidRPr="00B24AE0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2; 55</w:t>
            </w:r>
          </w:p>
        </w:tc>
        <w:tc>
          <w:tcPr>
            <w:tcW w:w="2554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24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на калькуляторе; выполнять деление с остатком; определять не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полное частное и остаток, используя калькулятор; вычислять зна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числовых выражений со скобками</w:t>
            </w:r>
          </w:p>
        </w:tc>
        <w:tc>
          <w:tcPr>
            <w:tcW w:w="2219" w:type="dxa"/>
            <w:vMerge w:val="restart"/>
          </w:tcPr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PragmaticaC-Bold" w:eastAsiaTheme="minorHAnsi" w:hAnsi="PragmaticaC-Bold" w:cs="PragmaticaC-Bold"/>
                <w:b/>
                <w:bCs/>
                <w:lang w:eastAsia="en-US"/>
              </w:rPr>
              <w:t xml:space="preserve"> 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познавательную инициативу в оказании помощи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соученикам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оказание помощи героям учебника (Маше или Мише) или своему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соседу по парте.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выполнения заданий творческого и поискового характера, контролировать,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обнаруживать и устранять ошибки логического (в ходе решения) и арифметического (в вычислении) характера</w:t>
            </w:r>
            <w:proofErr w:type="gramStart"/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одводить под понятие (формулировать правило) на основе</w:t>
            </w:r>
          </w:p>
          <w:p w:rsidR="002D1AA1" w:rsidRDefault="002D1AA1" w:rsidP="002D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ыделения существенных признаков;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решения задач, выполнения за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даний и вычислений.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выполнять задания с использованием </w:t>
            </w:r>
            <w:proofErr w:type="gramStart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материальных</w:t>
            </w:r>
            <w:proofErr w:type="gramEnd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объ-</w:t>
            </w:r>
          </w:p>
          <w:p w:rsidR="00E969CB" w:rsidRPr="00E969CB" w:rsidRDefault="002D1AA1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указателей и др.), рисунков, схем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E969CB"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="00E969CB"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выполнять задания на основе рисунков и схем, сделанных</w:t>
            </w:r>
          </w:p>
          <w:p w:rsidR="00E969CB" w:rsidRPr="00E969CB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самостоятельно;</w:t>
            </w:r>
            <w:r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выполнять задания на основе использования свойств ариф-</w:t>
            </w:r>
          </w:p>
          <w:p w:rsidR="002D1AA1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E6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66689" w:rsidRP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66689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роводить 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сравнение, сериацию, классификации, выбирая</w:t>
            </w:r>
          </w:p>
          <w:p w:rsidR="00E66689" w:rsidRP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 эффективный способ решения или верное решение</w:t>
            </w:r>
          </w:p>
          <w:p w:rsid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(правильный ответ);</w:t>
            </w:r>
          </w:p>
          <w:p w:rsid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троить объяснение в устной </w:t>
            </w:r>
            <w:r w:rsidR="003C3646">
              <w:rPr>
                <w:rFonts w:ascii="Times New Roman" w:hAnsi="Times New Roman" w:cs="Times New Roman"/>
                <w:iCs/>
                <w:sz w:val="24"/>
                <w:szCs w:val="24"/>
              </w:rPr>
              <w:t>форме по предложенному плану;</w:t>
            </w:r>
          </w:p>
          <w:p w:rsidR="003C3646" w:rsidRPr="00E66689" w:rsidRDefault="003C3646" w:rsidP="00E6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ыполнять действия по заданному алгоритму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4E3C4D" w:rsidRPr="00130E3E" w:rsidRDefault="008F614C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логического и алгоритмического мышления, пространственного воображения и математической речи, основами счѐта, измерения, прикидки результата и его 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оценки, наглядного представления данных в разной форме (таблицы, схемы, диаграммы), записи и выполнения алгоритмов</w:t>
            </w:r>
          </w:p>
        </w:tc>
        <w:tc>
          <w:tcPr>
            <w:tcW w:w="1987" w:type="dxa"/>
            <w:vMerge w:val="restart"/>
          </w:tcPr>
          <w:p w:rsidR="004E3C4D" w:rsidRDefault="008C616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логические мероприятия анализ и синтез при решении задач изученных видов;</w:t>
            </w:r>
          </w:p>
          <w:p w:rsidR="008C6167" w:rsidRDefault="008C616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- участвует в постановке и решение проблемы формулирование проблемы при постановке вопроса к задаче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167" w:rsidRDefault="008C6167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выполняет логические операции анализа и синтеза при решении задач изученных видов;</w:t>
            </w:r>
          </w:p>
          <w:p w:rsidR="004E3C4D" w:rsidRPr="004E3C4D" w:rsidRDefault="004E3C4D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4E3C4D" w:rsidRPr="00B24AE0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С.68-69,</w:t>
            </w:r>
          </w:p>
          <w:p w:rsidR="004E3C4D" w:rsidRPr="00130E3E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№226</w:t>
            </w:r>
          </w:p>
        </w:tc>
        <w:tc>
          <w:tcPr>
            <w:tcW w:w="688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40" w:type="dxa"/>
          </w:tcPr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Как в математике при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меняют союз «и» и союз «или»</w:t>
            </w:r>
          </w:p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2; 70 – 72</w:t>
            </w:r>
          </w:p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2; 56 – 57</w:t>
            </w:r>
          </w:p>
        </w:tc>
        <w:tc>
          <w:tcPr>
            <w:tcW w:w="2554" w:type="dxa"/>
            <w:vMerge w:val="restart"/>
          </w:tcPr>
          <w:p w:rsidR="004E3C4D" w:rsidRPr="00B24AE0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24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 xml:space="preserve">как в математике применяют союз «и» и союз «или». </w:t>
            </w:r>
          </w:p>
          <w:p w:rsidR="004E3C4D" w:rsidRPr="00130E3E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24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 xml:space="preserve">читать записи вида </w:t>
            </w:r>
            <w:r w:rsidRPr="00B24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х≥12;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верное двойное неравенство со знаком</w:t>
            </w:r>
            <w:proofErr w:type="gramStart"/>
            <w:r w:rsidRPr="00B24AE0">
              <w:rPr>
                <w:rFonts w:ascii="Times New Roman" w:hAnsi="Times New Roman" w:cs="Times New Roman"/>
                <w:sz w:val="24"/>
                <w:szCs w:val="24"/>
              </w:rPr>
              <w:t xml:space="preserve"> &lt; (&gt;); </w:t>
            </w:r>
            <w:proofErr w:type="gramEnd"/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выписывать вер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утверждения, в которых со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softHyphen/>
              <w:t>юз «или» можно заменить на союз «и» при условии, что утверждение останется верным</w:t>
            </w:r>
          </w:p>
        </w:tc>
        <w:tc>
          <w:tcPr>
            <w:tcW w:w="2219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4E3C4D" w:rsidRPr="00B24AE0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С.70-72,</w:t>
            </w:r>
          </w:p>
          <w:p w:rsidR="004E3C4D" w:rsidRPr="00130E3E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№237</w:t>
            </w:r>
          </w:p>
        </w:tc>
        <w:tc>
          <w:tcPr>
            <w:tcW w:w="688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40" w:type="dxa"/>
          </w:tcPr>
          <w:p w:rsidR="004E3C4D" w:rsidRPr="00B24AE0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математике при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меняют союз «и» и союз «или»</w:t>
            </w:r>
          </w:p>
          <w:p w:rsidR="004E3C4D" w:rsidRPr="00B24AE0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У. 2; 70 – 72</w:t>
            </w:r>
          </w:p>
          <w:p w:rsidR="004E3C4D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Т. 2; 56 –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C4D" w:rsidRPr="00130E3E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57</w:t>
            </w:r>
          </w:p>
        </w:tc>
        <w:tc>
          <w:tcPr>
            <w:tcW w:w="688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40" w:type="dxa"/>
          </w:tcPr>
          <w:p w:rsidR="004E3C4D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 xml:space="preserve">Когда выполнение одного условия обеспечивает выполнение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другого.</w:t>
            </w:r>
          </w:p>
          <w:p w:rsidR="004E3C4D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2; 73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C4D" w:rsidRPr="00130E3E" w:rsidRDefault="004E3C4D" w:rsidP="00B2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2; 58</w:t>
            </w:r>
          </w:p>
        </w:tc>
        <w:tc>
          <w:tcPr>
            <w:tcW w:w="2554" w:type="dxa"/>
            <w:vMerge w:val="restart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B24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 xml:space="preserve">переформулировать данные утверждения с помощью логической 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связки «если...</w:t>
            </w:r>
            <w:proofErr w:type="gramStart"/>
            <w:r w:rsidRPr="00B24A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то ...»; завершать построение данных утверждений так, чтобы они получались верными; записывать решение задачи не только по действиям, но и с помо</w:t>
            </w:r>
            <w:r w:rsidRPr="00B24AE0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одного выражения</w:t>
            </w:r>
          </w:p>
        </w:tc>
        <w:tc>
          <w:tcPr>
            <w:tcW w:w="2219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58</w:t>
            </w:r>
          </w:p>
        </w:tc>
        <w:tc>
          <w:tcPr>
            <w:tcW w:w="688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140" w:type="dxa"/>
          </w:tcPr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0">
              <w:rPr>
                <w:rFonts w:ascii="Times New Roman" w:hAnsi="Times New Roman" w:cs="Times New Roman"/>
                <w:sz w:val="24"/>
                <w:szCs w:val="24"/>
              </w:rPr>
              <w:t>Не только одно, но и другое</w:t>
            </w:r>
          </w:p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2;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2; 59</w:t>
            </w:r>
          </w:p>
        </w:tc>
        <w:tc>
          <w:tcPr>
            <w:tcW w:w="2554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353" w:type="dxa"/>
          </w:tcPr>
          <w:p w:rsidR="004E3C4D" w:rsidRPr="000213ED" w:rsidRDefault="004E3C4D" w:rsidP="000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</w:p>
          <w:p w:rsidR="004E3C4D" w:rsidRPr="00130E3E" w:rsidRDefault="004E3C4D" w:rsidP="000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№243</w:t>
            </w:r>
          </w:p>
        </w:tc>
        <w:tc>
          <w:tcPr>
            <w:tcW w:w="688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40" w:type="dxa"/>
          </w:tcPr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УЧИМСЯ решать логические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2; 75 – 76</w:t>
            </w:r>
          </w:p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2; 60 – 61</w:t>
            </w:r>
          </w:p>
        </w:tc>
        <w:tc>
          <w:tcPr>
            <w:tcW w:w="2554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0213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задачи; доказывать верность данных утверждении; разгадывать арифметические ребусы</w:t>
            </w:r>
          </w:p>
        </w:tc>
        <w:tc>
          <w:tcPr>
            <w:tcW w:w="2219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4E3C4D" w:rsidRPr="000213ED" w:rsidRDefault="004E3C4D" w:rsidP="000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С.75-76,</w:t>
            </w:r>
          </w:p>
          <w:p w:rsidR="004E3C4D" w:rsidRPr="00130E3E" w:rsidRDefault="004E3C4D" w:rsidP="000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№249</w:t>
            </w:r>
          </w:p>
        </w:tc>
        <w:tc>
          <w:tcPr>
            <w:tcW w:w="688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40" w:type="dxa"/>
          </w:tcPr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повторим пройденное по теме «Решение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 xml:space="preserve"> задач»</w:t>
            </w:r>
          </w:p>
          <w:p w:rsidR="004E3C4D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2;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2; 62</w:t>
            </w:r>
          </w:p>
        </w:tc>
        <w:tc>
          <w:tcPr>
            <w:tcW w:w="2554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E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площади прямоугольника; выполнять деление многозначного числа на двузначное столбиком; вычислять значение числового выражения со скобками</w:t>
            </w:r>
          </w:p>
        </w:tc>
        <w:tc>
          <w:tcPr>
            <w:tcW w:w="2219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4E3C4D" w:rsidRPr="000213ED" w:rsidRDefault="004E3C4D" w:rsidP="000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С.77,</w:t>
            </w:r>
          </w:p>
          <w:p w:rsidR="004E3C4D" w:rsidRPr="00130E3E" w:rsidRDefault="004E3C4D" w:rsidP="0002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257, </w:t>
            </w:r>
            <w:r w:rsidRPr="000213E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88" w:type="dxa"/>
          </w:tcPr>
          <w:p w:rsidR="004E3C4D" w:rsidRPr="00130E3E" w:rsidRDefault="004E3C4D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97"/>
            </w:tblGrid>
            <w:tr w:rsidR="00B05710" w:rsidRPr="004E3C4D" w:rsidTr="00B53362">
              <w:trPr>
                <w:trHeight w:val="247"/>
              </w:trPr>
              <w:tc>
                <w:tcPr>
                  <w:tcW w:w="2097" w:type="dxa"/>
                </w:tcPr>
                <w:p w:rsidR="00B05710" w:rsidRDefault="00B05710" w:rsidP="004E3C4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3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Геометрические фигуры и тела </w:t>
                  </w:r>
                </w:p>
                <w:p w:rsidR="00B05710" w:rsidRDefault="00B05710" w:rsidP="004E3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 и куб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05710" w:rsidRDefault="00B05710" w:rsidP="004E3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</w:t>
                  </w:r>
                  <w:r>
                    <w:t xml:space="preserve"> </w:t>
                  </w:r>
                  <w:r w:rsidRPr="004E3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2; 78 – 79</w:t>
                  </w:r>
                </w:p>
                <w:p w:rsidR="00B05710" w:rsidRPr="004E3C4D" w:rsidRDefault="00B05710" w:rsidP="004E3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</w:t>
                  </w:r>
                  <w:r>
                    <w:t xml:space="preserve"> </w:t>
                  </w:r>
                  <w:r w:rsidRPr="004E3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2; 63</w:t>
                  </w:r>
                </w:p>
              </w:tc>
            </w:tr>
          </w:tbl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B05710" w:rsidRPr="004E3C4D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4E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«квадрат», «куб». </w:t>
            </w:r>
            <w:r w:rsidRPr="004E3C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4E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о ребрах, гранях куба.</w:t>
            </w:r>
          </w:p>
          <w:p w:rsidR="00B05710" w:rsidRPr="00130E3E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E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изображать квадрат и куб; находить объем данного куба; решать логические задачи</w:t>
            </w:r>
          </w:p>
        </w:tc>
        <w:tc>
          <w:tcPr>
            <w:tcW w:w="2219" w:type="dxa"/>
            <w:vMerge w:val="restart"/>
          </w:tcPr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PragmaticaC-Bold" w:eastAsiaTheme="minorHAnsi" w:hAnsi="PragmaticaC-Bold" w:cs="PragmaticaC-Bold"/>
                <w:b/>
                <w:bCs/>
                <w:lang w:eastAsia="en-US"/>
              </w:rPr>
              <w:t xml:space="preserve"> 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познавательную инициативу в оказании помощи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соученикам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оказание помощи героям учебника (Маше или Мише) или своему</w:t>
            </w:r>
          </w:p>
          <w:p w:rsidR="00E43B1C" w:rsidRP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соседу по парте.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по ходу или результатам выполнения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</w:t>
            </w:r>
          </w:p>
          <w:p w:rsidR="00A87488" w:rsidRPr="00A87488" w:rsidRDefault="00A87488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ритму, с помощью таблицы, инструментов, рисунков и т. д.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ладеть общими приемам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решения задач, выполнения за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>даний и вычислений.</w:t>
            </w:r>
          </w:p>
          <w:p w:rsidR="002D1AA1" w:rsidRPr="002D1AA1" w:rsidRDefault="002D1AA1" w:rsidP="002D1A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выполнять задания с использованием </w:t>
            </w:r>
            <w:proofErr w:type="gramStart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материальных</w:t>
            </w:r>
            <w:proofErr w:type="gramEnd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объ-</w:t>
            </w:r>
          </w:p>
          <w:p w:rsidR="00E969CB" w:rsidRPr="00E969CB" w:rsidRDefault="002D1AA1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указателей и др.), рисунков, схем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E969CB"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="00E969CB"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выполнять задания на основе рисунков и схем, сделанных</w:t>
            </w:r>
          </w:p>
          <w:p w:rsidR="00E969CB" w:rsidRPr="00E969CB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самостоятельно;</w:t>
            </w:r>
            <w:r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в) выполнять задания на основе использования </w:t>
            </w: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свойств ариф-</w:t>
            </w:r>
          </w:p>
          <w:p w:rsidR="002D1AA1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E6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66689" w:rsidRP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66689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роводить сравнение, сериацию, классификации, выбирая</w:t>
            </w:r>
          </w:p>
          <w:p w:rsidR="00E66689" w:rsidRP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 эффективный способ решения или верное решение</w:t>
            </w:r>
          </w:p>
          <w:p w:rsid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(правильный ответ);</w:t>
            </w:r>
          </w:p>
          <w:p w:rsid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объяснение в устн</w:t>
            </w:r>
            <w:r w:rsidR="003C3646">
              <w:rPr>
                <w:rFonts w:ascii="Times New Roman" w:hAnsi="Times New Roman" w:cs="Times New Roman"/>
                <w:iCs/>
                <w:sz w:val="24"/>
                <w:szCs w:val="24"/>
              </w:rPr>
              <w:t>ой форме по предложенному плану;</w:t>
            </w:r>
          </w:p>
          <w:p w:rsidR="003C3646" w:rsidRPr="00E66689" w:rsidRDefault="003C3646" w:rsidP="00E6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7355B" w:rsidRPr="0077355B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 w:rsidR="0077355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77355B" w:rsidRPr="0077355B">
              <w:rPr>
                <w:rFonts w:ascii="Times New Roman" w:hAnsi="Times New Roman" w:cs="Times New Roman"/>
                <w:iCs/>
                <w:sz w:val="24"/>
                <w:szCs w:val="24"/>
              </w:rPr>
              <w:t>троить логическую цепь рассуждений.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товарищами при выполнении заданий: устанавливать и соблюдать очерѐдность действий, сравнивать 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результаты</w:t>
            </w:r>
          </w:p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использует знаково-символическое моделирование при нахождении схем для каждой задачи, при соотношении краткой записи и схемы;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- находит значения числовых величин;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компонентами и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результатом действия при нахождении значений выражений;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</w:t>
            </w:r>
            <w:r w:rsidRPr="008C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учебном диалоге с учителем и одноклассниками при объяснении соотношения </w:t>
            </w:r>
            <w:proofErr w:type="gramStart"/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 xml:space="preserve">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длины;</w:t>
            </w: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 площади</w:t>
            </w: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объёма </w:t>
            </w: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без соответствующего чертежа,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самостоятельных и контрольных работ;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выполняет мыслительные операции анализа и синтеза при решении задач с величинами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длины;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участвует в формулировании проблемы при постановке</w:t>
            </w:r>
          </w:p>
          <w:p w:rsidR="008C6167" w:rsidRPr="008C6167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t xml:space="preserve">вопроса к задаче, при решении задач </w:t>
            </w:r>
            <w:proofErr w:type="gramStart"/>
            <w:r w:rsidRPr="008C6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05710" w:rsidRPr="00130E3E" w:rsidRDefault="008C6167" w:rsidP="008C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объёма и площади.</w:t>
            </w:r>
          </w:p>
        </w:tc>
        <w:tc>
          <w:tcPr>
            <w:tcW w:w="77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С.78-79, №262</w:t>
            </w:r>
          </w:p>
        </w:tc>
        <w:tc>
          <w:tcPr>
            <w:tcW w:w="688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40" w:type="dxa"/>
          </w:tcPr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Круг и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2; 80 – 81</w:t>
            </w:r>
          </w:p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2; 64</w:t>
            </w:r>
          </w:p>
        </w:tc>
        <w:tc>
          <w:tcPr>
            <w:tcW w:w="2554" w:type="dxa"/>
          </w:tcPr>
          <w:p w:rsidR="00B05710" w:rsidRPr="004E3C4D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4E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«круг» и «шар». </w:t>
            </w:r>
          </w:p>
          <w:p w:rsidR="00B05710" w:rsidRPr="00130E3E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E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задачи; чертить круг; показывать центр круга; приводить примеры предметов круглой и шарооб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разной формы</w:t>
            </w:r>
          </w:p>
        </w:tc>
        <w:tc>
          <w:tcPr>
            <w:tcW w:w="2219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С. 80-81, №268</w:t>
            </w:r>
          </w:p>
        </w:tc>
        <w:tc>
          <w:tcPr>
            <w:tcW w:w="688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40" w:type="dxa"/>
          </w:tcPr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Площадь и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2; 82 – 83</w:t>
            </w:r>
          </w:p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2; 65</w:t>
            </w:r>
          </w:p>
        </w:tc>
        <w:tc>
          <w:tcPr>
            <w:tcW w:w="2554" w:type="dxa"/>
          </w:tcPr>
          <w:p w:rsidR="00B05710" w:rsidRPr="004E3C4D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4E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об объ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емных фигурах; что поверхность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объемных фигур состоит из многоугольников (которые называются многогранниками). </w:t>
            </w:r>
          </w:p>
          <w:p w:rsidR="00B05710" w:rsidRPr="00130E3E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E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выделять куб, призму, прямоугольный прямоугольник, конус, цилиндр, пирамиду, шар</w:t>
            </w:r>
          </w:p>
        </w:tc>
        <w:tc>
          <w:tcPr>
            <w:tcW w:w="2219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B05710" w:rsidRPr="004E3C4D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С.82-83,</w:t>
            </w:r>
          </w:p>
          <w:p w:rsidR="00B05710" w:rsidRPr="00130E3E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№274</w:t>
            </w:r>
          </w:p>
        </w:tc>
        <w:tc>
          <w:tcPr>
            <w:tcW w:w="688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40" w:type="dxa"/>
          </w:tcPr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2; 84 –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10" w:rsidRPr="00EB5025" w:rsidRDefault="00B05710" w:rsidP="00130E3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2; 66</w:t>
            </w:r>
          </w:p>
        </w:tc>
        <w:tc>
          <w:tcPr>
            <w:tcW w:w="2554" w:type="dxa"/>
            <w:vMerge w:val="restart"/>
          </w:tcPr>
          <w:p w:rsidR="00B05710" w:rsidRPr="004E3C4D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 xml:space="preserve"> как измерять площадь геометрической фигуры с помощью палетки.</w:t>
            </w:r>
          </w:p>
          <w:p w:rsidR="00B05710" w:rsidRPr="00130E3E" w:rsidRDefault="00B05710" w:rsidP="004E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площадь геометрических фигур с помощью палетки</w:t>
            </w:r>
          </w:p>
        </w:tc>
        <w:tc>
          <w:tcPr>
            <w:tcW w:w="2219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B05710" w:rsidRPr="00EB5025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С.84-87,</w:t>
            </w:r>
          </w:p>
          <w:p w:rsidR="00B05710" w:rsidRPr="00EB5025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№281,</w:t>
            </w:r>
          </w:p>
          <w:p w:rsidR="00B05710" w:rsidRPr="00130E3E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688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40" w:type="dxa"/>
          </w:tcPr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4D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  <w:p w:rsidR="00B05710" w:rsidRPr="00EB5025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 xml:space="preserve">У. 2; 84 – 87 </w:t>
            </w:r>
          </w:p>
          <w:p w:rsidR="00B05710" w:rsidRPr="00130E3E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Т. 2; 66</w:t>
            </w:r>
          </w:p>
        </w:tc>
        <w:tc>
          <w:tcPr>
            <w:tcW w:w="2554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67</w:t>
            </w:r>
          </w:p>
        </w:tc>
        <w:tc>
          <w:tcPr>
            <w:tcW w:w="688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40" w:type="dxa"/>
          </w:tcPr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Поупражняемся в нахождении площади и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10" w:rsidRDefault="00E43B1C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12</w:t>
            </w:r>
            <w:r w:rsidR="00B05710" w:rsidRPr="00EB502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«Геометрические фигуры и тела».</w:t>
            </w:r>
          </w:p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2; 88 –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B5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площади данных фигур с помощью палетки; сравнивать результаты измерения площади прямоугольника по формуле </w:t>
            </w:r>
            <w:r w:rsidRPr="00EB5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B50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EB5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EB50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EB5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 xml:space="preserve">и с помощью палетки; вычислять площадь боковых стенок бака; вычислять площадь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клетки тетрадного листа и на нем строить раз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многоугольники с пло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щадью 12 кв. см</w:t>
            </w:r>
          </w:p>
        </w:tc>
        <w:tc>
          <w:tcPr>
            <w:tcW w:w="2219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B05710" w:rsidRPr="00EB5025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С.88-89,</w:t>
            </w:r>
          </w:p>
          <w:p w:rsidR="00B05710" w:rsidRPr="00130E3E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№286</w:t>
            </w:r>
          </w:p>
        </w:tc>
        <w:tc>
          <w:tcPr>
            <w:tcW w:w="688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B05710" w:rsidRPr="00B05710" w:rsidRDefault="00B05710" w:rsidP="00B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40" w:type="dxa"/>
          </w:tcPr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Поупражняемся в вы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числениях и повторим пройденное по теме «Решение задач»</w:t>
            </w:r>
          </w:p>
          <w:p w:rsidR="00B05710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2; 90 –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2; 68</w:t>
            </w:r>
          </w:p>
        </w:tc>
        <w:tc>
          <w:tcPr>
            <w:tcW w:w="2554" w:type="dxa"/>
          </w:tcPr>
          <w:p w:rsidR="00B05710" w:rsidRPr="00EB5025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B50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проверять выполненное сложение, вычитание, умноже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деление многозначных чи</w:t>
            </w:r>
            <w:r w:rsidRPr="00EB5025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в столбик; решать задачу на встречное движение; чертить</w:t>
            </w:r>
          </w:p>
          <w:p w:rsidR="00B05710" w:rsidRPr="00130E3E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квадраты определенной площади; сравнивать значения числовых выражений и записывать полученные результаты в виде двойного неравенства со знаком &lt;; вычислять площадь прямоугольника по данному периметру</w:t>
            </w:r>
          </w:p>
        </w:tc>
        <w:tc>
          <w:tcPr>
            <w:tcW w:w="2219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353" w:type="dxa"/>
          </w:tcPr>
          <w:p w:rsidR="00B05710" w:rsidRPr="00EB5025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С.90-91,</w:t>
            </w:r>
          </w:p>
          <w:p w:rsidR="00B05710" w:rsidRPr="00130E3E" w:rsidRDefault="00B05710" w:rsidP="00E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5">
              <w:rPr>
                <w:rFonts w:ascii="Times New Roman" w:hAnsi="Times New Roman" w:cs="Times New Roman"/>
                <w:sz w:val="24"/>
                <w:szCs w:val="24"/>
              </w:rPr>
              <w:t>№297</w:t>
            </w:r>
          </w:p>
        </w:tc>
        <w:tc>
          <w:tcPr>
            <w:tcW w:w="688" w:type="dxa"/>
          </w:tcPr>
          <w:p w:rsidR="00B05710" w:rsidRPr="00130E3E" w:rsidRDefault="00B05710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140" w:type="dxa"/>
          </w:tcPr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</w:t>
            </w:r>
          </w:p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10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уравнения</w:t>
            </w:r>
          </w:p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B05710">
              <w:rPr>
                <w:rFonts w:ascii="Times New Roman" w:hAnsi="Times New Roman" w:cs="Times New Roman"/>
                <w:sz w:val="24"/>
                <w:szCs w:val="24"/>
              </w:rPr>
              <w:t>2; 92 – 93</w:t>
            </w:r>
          </w:p>
          <w:p w:rsidR="003B71CE" w:rsidRPr="00B05710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B05710">
              <w:rPr>
                <w:rFonts w:ascii="Times New Roman" w:hAnsi="Times New Roman" w:cs="Times New Roman"/>
                <w:sz w:val="24"/>
                <w:szCs w:val="24"/>
              </w:rPr>
              <w:t>2; 69 – 70</w:t>
            </w:r>
          </w:p>
        </w:tc>
        <w:tc>
          <w:tcPr>
            <w:tcW w:w="2554" w:type="dxa"/>
          </w:tcPr>
          <w:p w:rsidR="003B71CE" w:rsidRPr="00B05710" w:rsidRDefault="003B71CE" w:rsidP="00B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05710">
              <w:rPr>
                <w:rFonts w:ascii="Times New Roman" w:hAnsi="Times New Roman" w:cs="Times New Roman"/>
                <w:sz w:val="24"/>
                <w:szCs w:val="24"/>
              </w:rPr>
              <w:t>понятие «корень уравне</w:t>
            </w:r>
            <w:r w:rsidRPr="00B05710">
              <w:rPr>
                <w:rFonts w:ascii="Times New Roman" w:hAnsi="Times New Roman" w:cs="Times New Roman"/>
                <w:bCs/>
                <w:sz w:val="24"/>
                <w:szCs w:val="24"/>
              </w:rPr>
              <w:t>ния».</w:t>
            </w:r>
          </w:p>
          <w:p w:rsidR="003B71CE" w:rsidRPr="00130E3E" w:rsidRDefault="003B71CE" w:rsidP="00B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B05710">
              <w:rPr>
                <w:rFonts w:ascii="Times New Roman" w:hAnsi="Times New Roman" w:cs="Times New Roman"/>
                <w:sz w:val="24"/>
                <w:szCs w:val="24"/>
              </w:rPr>
              <w:t>среди данных записей выбирать уравнения; находить корни сложных уравнений; составлять пары уравнений так, чтобы уравнения в паре имели один и тот же корень; определять корень уравнения методом подбора</w:t>
            </w:r>
          </w:p>
        </w:tc>
        <w:tc>
          <w:tcPr>
            <w:tcW w:w="2219" w:type="dxa"/>
            <w:vMerge w:val="restart"/>
          </w:tcPr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4C">
              <w:rPr>
                <w:rFonts w:ascii="Times New Roman" w:hAnsi="Times New Roman" w:cs="Times New Roman"/>
                <w:sz w:val="24"/>
                <w:szCs w:val="24"/>
              </w:rPr>
              <w:t>готовность целенаправленно использовать математические знания, умения и навыки в учебной деятельности и в повседневной жизни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по ходу или результатам выполнения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</w:t>
            </w:r>
          </w:p>
          <w:p w:rsidR="00A87488" w:rsidRPr="00A87488" w:rsidRDefault="00A87488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ритму, с помощью таблицы, инструментов, рисунков и т. д.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3C3646" w:rsidRDefault="003C3646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646">
              <w:rPr>
                <w:rFonts w:ascii="Times New Roman" w:hAnsi="Times New Roman" w:cs="Times New Roman"/>
                <w:sz w:val="24"/>
                <w:szCs w:val="24"/>
              </w:rPr>
              <w:t>спользовать (строить)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лицы, проверять по таблице;</w:t>
            </w:r>
          </w:p>
          <w:p w:rsidR="003C3646" w:rsidRPr="003C3646" w:rsidRDefault="003C3646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3646">
              <w:rPr>
                <w:rFonts w:ascii="Times New Roman" w:hAnsi="Times New Roman" w:cs="Times New Roman"/>
                <w:sz w:val="24"/>
                <w:szCs w:val="24"/>
              </w:rPr>
              <w:t>ыполнять действия по заданному алгоритму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48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(сотрудничать) с соседом по парте,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группе, выполняя 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 xml:space="preserve">адания типа «Сформулируй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задачу, в которой требуется най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ти два числа, если известно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суммы и значение разно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сти этих чисел. Предложи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седу по парте решить сформулиро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ванную тобой задачу».</w:t>
            </w:r>
          </w:p>
          <w:p w:rsidR="00A87488" w:rsidRPr="00A87488" w:rsidRDefault="00A87488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CE" w:rsidRPr="003B71CE" w:rsidRDefault="003B71CE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D4169A" w:rsidRP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строит знаково-символические модели 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B71CE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proofErr w:type="gramEnd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арифметическими операциями;</w:t>
            </w:r>
          </w:p>
          <w:p w:rsidR="00D4169A" w:rsidRP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proofErr w:type="gramEnd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вариативности формулировок, моделей и  решения одной и той же задачи;</w:t>
            </w:r>
          </w:p>
          <w:p w:rsidR="00D4169A" w:rsidRP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proofErr w:type="gramEnd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порядка выполнения действий в выражениях со скобками и без скобок;</w:t>
            </w:r>
          </w:p>
          <w:p w:rsid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неизвестным множителем, неизвестным делителем, неизвестным делимым;</w:t>
            </w:r>
          </w:p>
          <w:p w:rsid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уравнений</w:t>
            </w:r>
          </w:p>
          <w:p w:rsidR="00D4169A" w:rsidRP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 осознанно и произвольно строит речевые высказывания в устной форме пр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понимании вариативности формулировок, моделей и  решения одной и той же задачи;</w:t>
            </w:r>
          </w:p>
          <w:p w:rsidR="00D4169A" w:rsidRP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proofErr w:type="gramEnd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алгоритмического характера решения задачи;</w:t>
            </w:r>
          </w:p>
          <w:p w:rsidR="00D4169A" w:rsidRP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proofErr w:type="gramEnd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порядка выполнения действий в выражениях со скобками и без скобок;</w:t>
            </w:r>
          </w:p>
          <w:p w:rsidR="00D4169A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неизвестным множителем, неизвестным делителем, неизвестным делимым;</w:t>
            </w:r>
          </w:p>
          <w:p w:rsidR="00D4169A" w:rsidRPr="00130E3E" w:rsidRDefault="00D4169A" w:rsidP="00D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- ставит и формулирует </w:t>
            </w:r>
            <w:r w:rsidRPr="00D4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самостоятельно создаёт алгоритмы деятельности при решении проблем творческого и поискового характера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уравнений</w:t>
            </w:r>
          </w:p>
        </w:tc>
        <w:tc>
          <w:tcPr>
            <w:tcW w:w="773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69</w:t>
            </w:r>
          </w:p>
        </w:tc>
        <w:tc>
          <w:tcPr>
            <w:tcW w:w="688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40" w:type="dxa"/>
          </w:tcPr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с помощью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2; 94 –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2; 71 – 73</w:t>
            </w:r>
          </w:p>
        </w:tc>
        <w:tc>
          <w:tcPr>
            <w:tcW w:w="2554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уравнения; формулировать условие задачи по данному уравнению; формулировать об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ратные задачи</w:t>
            </w:r>
          </w:p>
        </w:tc>
        <w:tc>
          <w:tcPr>
            <w:tcW w:w="2219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3B71CE" w:rsidRPr="00176DBD" w:rsidRDefault="003B71CE" w:rsidP="0017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С.94-95,</w:t>
            </w:r>
          </w:p>
          <w:p w:rsidR="003B71CE" w:rsidRPr="00130E3E" w:rsidRDefault="003B71CE" w:rsidP="0017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№309</w:t>
            </w:r>
          </w:p>
        </w:tc>
        <w:tc>
          <w:tcPr>
            <w:tcW w:w="688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40" w:type="dxa"/>
          </w:tcPr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повторим пройденное по теме «Ре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задач»</w:t>
            </w:r>
          </w:p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2; 96</w:t>
            </w:r>
          </w:p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2; 74</w:t>
            </w:r>
          </w:p>
        </w:tc>
        <w:tc>
          <w:tcPr>
            <w:tcW w:w="2554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76D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корни данных уравнений; решать задачи на движение; составлять уравнение, с помощью которого можно решить задачу; решать задачу на нахождение цены 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</w:t>
            </w:r>
          </w:p>
        </w:tc>
        <w:tc>
          <w:tcPr>
            <w:tcW w:w="2219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3B71CE" w:rsidRPr="00176DBD" w:rsidRDefault="003B71CE" w:rsidP="0017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С.96,</w:t>
            </w:r>
          </w:p>
          <w:p w:rsidR="003B71CE" w:rsidRPr="00130E3E" w:rsidRDefault="003B71CE" w:rsidP="0017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№313</w:t>
            </w:r>
          </w:p>
        </w:tc>
        <w:tc>
          <w:tcPr>
            <w:tcW w:w="688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140" w:type="dxa"/>
          </w:tcPr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2; 97 –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2; 75 – 76</w:t>
            </w:r>
          </w:p>
        </w:tc>
        <w:tc>
          <w:tcPr>
            <w:tcW w:w="2554" w:type="dxa"/>
            <w:vMerge w:val="restart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76D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с помощью таблицы; ре</w:t>
            </w:r>
            <w:r w:rsidRPr="00176DBD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комбинаторные задачи</w:t>
            </w:r>
          </w:p>
        </w:tc>
        <w:tc>
          <w:tcPr>
            <w:tcW w:w="2219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С.97-98, №316</w:t>
            </w:r>
          </w:p>
        </w:tc>
        <w:tc>
          <w:tcPr>
            <w:tcW w:w="688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40" w:type="dxa"/>
          </w:tcPr>
          <w:p w:rsidR="003B71C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  <w:p w:rsidR="003B71CE" w:rsidRPr="00130E3E" w:rsidRDefault="00E43B1C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13</w:t>
            </w:r>
            <w:r w:rsidR="003B71CE" w:rsidRPr="003B71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«Уравнения».</w:t>
            </w:r>
          </w:p>
        </w:tc>
        <w:tc>
          <w:tcPr>
            <w:tcW w:w="2554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3" w:type="dxa"/>
          </w:tcPr>
          <w:p w:rsidR="003B71CE" w:rsidRPr="00176DBD" w:rsidRDefault="003B71CE" w:rsidP="0017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С.98-99,</w:t>
            </w:r>
          </w:p>
          <w:p w:rsidR="003B71CE" w:rsidRPr="00130E3E" w:rsidRDefault="003B71CE" w:rsidP="0017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BD">
              <w:rPr>
                <w:rFonts w:ascii="Times New Roman" w:hAnsi="Times New Roman" w:cs="Times New Roman"/>
                <w:sz w:val="24"/>
                <w:szCs w:val="24"/>
              </w:rPr>
              <w:t>№322</w:t>
            </w:r>
          </w:p>
        </w:tc>
        <w:tc>
          <w:tcPr>
            <w:tcW w:w="688" w:type="dxa"/>
          </w:tcPr>
          <w:p w:rsidR="003B71CE" w:rsidRPr="00130E3E" w:rsidRDefault="003B71CE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140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число 0</w:t>
            </w:r>
          </w:p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2; 100 –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3B71C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2; 77 – 78</w:t>
            </w:r>
          </w:p>
        </w:tc>
        <w:tc>
          <w:tcPr>
            <w:tcW w:w="2554" w:type="dxa"/>
            <w:vMerge w:val="restart"/>
          </w:tcPr>
          <w:p w:rsidR="004D738F" w:rsidRPr="003B71C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3B7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«натуральное число»; что число 0 не относится к натуральным числам. </w:t>
            </w:r>
          </w:p>
          <w:p w:rsidR="004D738F" w:rsidRPr="00130E3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3B7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самое большое и самое маленькое из пятизначных натуральных чисел; записывать данные числа в порядке увеличения (уменьшения); называть предыдущее и последующее число для данного числа; записывать все возможные трехзначные числа с помощью трех данных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цифр; определять, четным или нечетным будет значение данного числового выражения; находить натуральное число, которое нацело делится на числа 2, 3, 5;</w:t>
            </w:r>
            <w:proofErr w:type="gramEnd"/>
            <w:r w:rsidRPr="003B71C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</w:t>
            </w:r>
            <w:proofErr w:type="gramStart"/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за писывать</w:t>
            </w:r>
            <w:proofErr w:type="gramEnd"/>
            <w:r w:rsidRPr="003B71C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выражение, которое содержит все четыре действия и значение которого равно 1000</w:t>
            </w:r>
          </w:p>
        </w:tc>
        <w:tc>
          <w:tcPr>
            <w:tcW w:w="2219" w:type="dxa"/>
            <w:vMerge w:val="restart"/>
          </w:tcPr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8F614C" w:rsidRPr="008F614C" w:rsidRDefault="008F614C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74BA" w:rsidRPr="00F374B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</w:t>
            </w:r>
            <w:r w:rsidR="00F374BA" w:rsidRPr="00F37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из предложенных математических задач могут быть им успешно решены; развивать познавательный интерес к математической науке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B1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свою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по ходу или результатам выполнения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заданий, ориентирующих</w:t>
            </w: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 </w:t>
            </w:r>
            <w:proofErr w:type="gramStart"/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7488" w:rsidRPr="00E43B1C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проверку правильности выполнения задания по правилу, алго-</w:t>
            </w:r>
          </w:p>
          <w:p w:rsidR="00A87488" w:rsidRPr="00A87488" w:rsidRDefault="00A87488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C">
              <w:rPr>
                <w:rFonts w:ascii="Times New Roman" w:hAnsi="Times New Roman" w:cs="Times New Roman"/>
                <w:sz w:val="24"/>
                <w:szCs w:val="24"/>
              </w:rPr>
              <w:t>ритму, с помощью таблицы, инструментов, рисунков и т. д.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E969CB" w:rsidRPr="002D1AA1" w:rsidRDefault="00E969CB" w:rsidP="00E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t xml:space="preserve">ладеть общими приемами решения </w:t>
            </w:r>
            <w:r w:rsidRPr="002D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выполнения за</w:t>
            </w:r>
            <w:r w:rsidR="00E66689">
              <w:rPr>
                <w:rFonts w:ascii="Times New Roman" w:hAnsi="Times New Roman" w:cs="Times New Roman"/>
                <w:sz w:val="24"/>
                <w:szCs w:val="24"/>
              </w:rPr>
              <w:t>даний и вычислений:</w:t>
            </w:r>
          </w:p>
          <w:p w:rsidR="00E969CB" w:rsidRPr="002D1AA1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выполнять задания с использованием </w:t>
            </w:r>
            <w:proofErr w:type="gramStart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материальных</w:t>
            </w:r>
            <w:proofErr w:type="gramEnd"/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объ-</w:t>
            </w:r>
          </w:p>
          <w:p w:rsidR="00E969CB" w:rsidRPr="00E969CB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ектов (счетных палочек, указателей и др.), рисунков, схем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выполнять задания на основе рисунков и схем, сделанных</w:t>
            </w:r>
          </w:p>
          <w:p w:rsidR="00E969CB" w:rsidRPr="00E969CB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самостоятельно;</w:t>
            </w:r>
            <w:r w:rsidRPr="00E969CB">
              <w:rPr>
                <w:rFonts w:ascii="PragmaticaC-Oblique" w:eastAsiaTheme="minorHAnsi" w:hAnsi="PragmaticaC-Oblique" w:cs="PragmaticaC-Oblique"/>
                <w:i/>
                <w:iCs/>
                <w:lang w:eastAsia="en-US"/>
              </w:rPr>
              <w:t xml:space="preserve"> </w:t>
            </w: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выполнять задания на основе использования свойств ариф-</w:t>
            </w:r>
          </w:p>
          <w:p w:rsidR="00E969CB" w:rsidRDefault="00E969CB" w:rsidP="00E969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метических действий</w:t>
            </w:r>
            <w:r w:rsidR="00E6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E66689" w:rsidRP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66689">
              <w:rPr>
                <w:rFonts w:ascii="PragmaticaC" w:eastAsiaTheme="minorHAnsi" w:hAnsi="PragmaticaC" w:cs="PragmaticaC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роводить сравнение, сериацию, классификации, выбирая</w:t>
            </w:r>
          </w:p>
          <w:p w:rsidR="00E66689" w:rsidRPr="00E66689" w:rsidRDefault="00E66689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6689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 эффективный способ решения или верное решение</w:t>
            </w:r>
          </w:p>
          <w:p w:rsidR="00E66689" w:rsidRDefault="003C3646" w:rsidP="00E66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(правильный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ответ);</w:t>
            </w:r>
          </w:p>
          <w:p w:rsidR="00E969CB" w:rsidRPr="00E969CB" w:rsidRDefault="003C3646" w:rsidP="00E4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C3646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(строить) таблицы, проверять по таблице.</w:t>
            </w:r>
          </w:p>
          <w:p w:rsidR="00E43B1C" w:rsidRDefault="00E43B1C" w:rsidP="00E43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48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(сотрудничать) с соседом по парте,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группе, выполняя </w:t>
            </w:r>
          </w:p>
          <w:p w:rsidR="00A87488" w:rsidRPr="00A87488" w:rsidRDefault="00A87488" w:rsidP="00A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 xml:space="preserve">адания типа «Сформулируй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задачу, в которой требуется най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ти два числа, если известно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суммы и значение разно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сти этих чисел. Предложи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седу по парте решить сформулиро</w:t>
            </w:r>
            <w:r w:rsidRPr="00A87488">
              <w:rPr>
                <w:rFonts w:ascii="Times New Roman" w:hAnsi="Times New Roman" w:cs="Times New Roman"/>
                <w:sz w:val="24"/>
                <w:szCs w:val="24"/>
              </w:rPr>
              <w:t>ванную тобой задачу».</w:t>
            </w:r>
          </w:p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D4169A" w:rsidRPr="00D4169A" w:rsidRDefault="00D4169A" w:rsidP="00D4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 знаково-символические модели при составлении круговых схем;</w:t>
            </w:r>
          </w:p>
          <w:p w:rsidR="00D4169A" w:rsidRPr="00D4169A" w:rsidRDefault="00D4169A" w:rsidP="00D4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- находит  и выделяет необходимую информацию в учебнике и в рабочей тетради при  решении арифметических задач </w:t>
            </w:r>
          </w:p>
          <w:p w:rsidR="00D4169A" w:rsidRPr="00D4169A" w:rsidRDefault="00D4169A" w:rsidP="00D4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-структурирует знания при составлении круговых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схем, построении фигур; </w:t>
            </w: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решении арифметических </w:t>
            </w:r>
            <w:r w:rsidRPr="00D4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D4169A" w:rsidRPr="00D4169A" w:rsidRDefault="00D4169A" w:rsidP="00D4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 речевые высказывания в устной форме при повторении табличного умножения и составлении круговых схем;</w:t>
            </w:r>
          </w:p>
          <w:p w:rsidR="00D4169A" w:rsidRPr="00D4169A" w:rsidRDefault="00D4169A" w:rsidP="00D4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 выбирает наиболее эффективные способы решения задач при определении рационального способа решения;</w:t>
            </w:r>
          </w:p>
          <w:p w:rsidR="004D738F" w:rsidRPr="00130E3E" w:rsidRDefault="00D4169A" w:rsidP="00D4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- ставит и формулирует проблемы, самостоятельно создаёт алгоритм деятельности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>решении проблем творческого и поискового характера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9A">
              <w:rPr>
                <w:rFonts w:ascii="Times New Roman" w:hAnsi="Times New Roman" w:cs="Times New Roman"/>
                <w:sz w:val="24"/>
                <w:szCs w:val="24"/>
              </w:rPr>
              <w:t xml:space="preserve">решении </w:t>
            </w:r>
            <w:r w:rsidRPr="00D4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задач</w:t>
            </w: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4D738F" w:rsidRPr="003B71C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С.100-101,</w:t>
            </w:r>
          </w:p>
          <w:p w:rsidR="004D738F" w:rsidRPr="00130E3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№334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40" w:type="dxa"/>
          </w:tcPr>
          <w:p w:rsidR="004D738F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число 0</w:t>
            </w:r>
          </w:p>
          <w:p w:rsidR="004D738F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2; 100 –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2; 77 – 78</w:t>
            </w:r>
          </w:p>
        </w:tc>
        <w:tc>
          <w:tcPr>
            <w:tcW w:w="2554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4D738F" w:rsidRPr="00130E3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78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40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столбиком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2; 102 –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2; 79 – 80</w:t>
            </w:r>
          </w:p>
        </w:tc>
        <w:tc>
          <w:tcPr>
            <w:tcW w:w="2554" w:type="dxa"/>
            <w:vMerge w:val="restart"/>
          </w:tcPr>
          <w:p w:rsidR="004D738F" w:rsidRPr="003B71C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3B7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столбиком.</w:t>
            </w:r>
          </w:p>
          <w:p w:rsidR="004D738F" w:rsidRPr="003B71C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3B7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>выполнять сложение, вычитание, умножение, деление многозначных чисел столбиком; вычислять значение числового выражения; составлять задание на вычитание столбиком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53" w:type="dxa"/>
          </w:tcPr>
          <w:p w:rsidR="004D738F" w:rsidRPr="005B78F5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  <w:p w:rsidR="004D738F" w:rsidRPr="00130E3E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№337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40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3B71C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столбиком</w:t>
            </w:r>
          </w:p>
        </w:tc>
        <w:tc>
          <w:tcPr>
            <w:tcW w:w="2554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8F" w:rsidRPr="003B71CE" w:rsidRDefault="004D738F" w:rsidP="003B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53" w:type="dxa"/>
          </w:tcPr>
          <w:p w:rsidR="004D738F" w:rsidRPr="005B78F5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  <w:p w:rsidR="004D738F" w:rsidRPr="00130E3E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40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</w:p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2; 104 –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2; 81 – 82</w:t>
            </w:r>
          </w:p>
        </w:tc>
        <w:tc>
          <w:tcPr>
            <w:tcW w:w="2554" w:type="dxa"/>
            <w:vMerge w:val="restart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B7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из данных величин составлять и записывать всевоз</w:t>
            </w:r>
            <w:r w:rsidRPr="005B78F5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можные суммы (разности), значе</w:t>
            </w:r>
            <w:r w:rsidRPr="005B78F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которых имеет смысл вычис</w:t>
            </w:r>
            <w:r w:rsidRPr="005B78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лять; </w:t>
            </w:r>
            <w:r w:rsidRPr="005B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увеличивать (уменьшать) данные величины в несколько раз; выполнять разностное сравнение величин; вычислять часть данной величины; вычислять величину по данной части; решать задачи с величинами; выполнять кратное сравнение величин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53" w:type="dxa"/>
          </w:tcPr>
          <w:p w:rsidR="004D738F" w:rsidRPr="005B78F5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С104,</w:t>
            </w:r>
          </w:p>
          <w:p w:rsidR="004D738F" w:rsidRPr="00130E3E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№351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40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</w:p>
          <w:p w:rsidR="004D738F" w:rsidRPr="005B78F5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 xml:space="preserve">У. 2; 104 – 105 </w:t>
            </w:r>
          </w:p>
          <w:p w:rsidR="004D738F" w:rsidRPr="00130E3E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2; 81 – 82</w:t>
            </w:r>
          </w:p>
        </w:tc>
        <w:tc>
          <w:tcPr>
            <w:tcW w:w="2554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353" w:type="dxa"/>
          </w:tcPr>
          <w:p w:rsidR="004D738F" w:rsidRPr="005B78F5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С.105,</w:t>
            </w:r>
          </w:p>
          <w:p w:rsidR="004D738F" w:rsidRPr="00130E3E" w:rsidRDefault="004D738F" w:rsidP="005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№352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140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Как мы научились решать задачи на движение</w:t>
            </w:r>
          </w:p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2; 106 –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E42FF6">
            <w:pPr>
              <w:tabs>
                <w:tab w:val="right" w:pos="2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2; 83 –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4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42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решать задачи в виде одного выражения; строить схему к условию задачи; решать задачи на движение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4D738F" w:rsidRPr="00E42FF6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С.106-</w:t>
            </w:r>
          </w:p>
          <w:p w:rsidR="004D738F" w:rsidRPr="00E42FF6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</w:p>
          <w:p w:rsidR="004D738F" w:rsidRPr="00130E3E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№358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40" w:type="dxa"/>
          </w:tcPr>
          <w:p w:rsidR="004D738F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F5">
              <w:rPr>
                <w:rFonts w:ascii="Times New Roman" w:hAnsi="Times New Roman" w:cs="Times New Roman"/>
                <w:sz w:val="24"/>
                <w:szCs w:val="24"/>
              </w:rPr>
              <w:t>Как мы научились решать задачи на движение</w:t>
            </w:r>
          </w:p>
          <w:p w:rsidR="004D738F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2; 106 –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2; 83 –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4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42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 в противоположных направлениях; дополнять условие задачи недостающими данными из географического атласа; решать задачи на производительность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цены, количества, стоимости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4D738F" w:rsidRPr="00E42FF6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С.107-108,</w:t>
            </w:r>
          </w:p>
          <w:p w:rsidR="004D738F" w:rsidRPr="00130E3E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362,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140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554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5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8F" w:rsidRPr="004D738F" w:rsidRDefault="004D738F" w:rsidP="004D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40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их свойства</w:t>
            </w:r>
          </w:p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2; 109 –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2; 86 – 88</w:t>
            </w:r>
          </w:p>
        </w:tc>
        <w:tc>
          <w:tcPr>
            <w:tcW w:w="2554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42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чертить прямоугольник с данными длинами; измерять площадь прямоугольника и прямоугольного треугольника; чер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softHyphen/>
              <w:t>тить окружность с данным радиу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softHyphen/>
              <w:t>сом; строить равносторонний треугольник; разбивать равносторон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треугольник на 4 одинаковых равносторонних треугольника; с помощью циркуля и линейки делить отрезок на 4 равные части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8F" w:rsidRPr="00E42FF6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4D738F" w:rsidRPr="00E42FF6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С.109,</w:t>
            </w:r>
          </w:p>
          <w:p w:rsidR="004D738F" w:rsidRPr="00130E3E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№366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40" w:type="dxa"/>
          </w:tcPr>
          <w:p w:rsidR="004D738F" w:rsidRPr="00E42FF6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их свойства</w:t>
            </w:r>
          </w:p>
          <w:p w:rsidR="004D738F" w:rsidRPr="00E42FF6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 xml:space="preserve">2; 109 – 110 </w:t>
            </w:r>
          </w:p>
          <w:p w:rsidR="004D738F" w:rsidRPr="00130E3E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Т. 2; 86 – 88</w:t>
            </w:r>
          </w:p>
        </w:tc>
        <w:tc>
          <w:tcPr>
            <w:tcW w:w="2554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E42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 xml:space="preserve">чертить два отрезка, которые пересекаются под прямым углом; строить тупоугольный (остроугольный, прямоугольный) треугольник; строить треугольник по 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стороне и высоте, про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веденной к этой стороне; опреде</w:t>
            </w:r>
            <w:r w:rsidRPr="00E42FF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вид треугольника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4D738F" w:rsidRPr="00E42FF6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С.110,</w:t>
            </w:r>
          </w:p>
          <w:p w:rsidR="004D738F" w:rsidRPr="00130E3E" w:rsidRDefault="004D738F" w:rsidP="00E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№373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140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№ 3</w:t>
            </w:r>
          </w:p>
        </w:tc>
        <w:tc>
          <w:tcPr>
            <w:tcW w:w="2554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40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и уравнения</w:t>
            </w:r>
          </w:p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2; 111 –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2; 89 – 90</w:t>
            </w:r>
          </w:p>
        </w:tc>
        <w:tc>
          <w:tcPr>
            <w:tcW w:w="2554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23E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вычислять значения указанных в таблице выражений при заданных значениях перемен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F23E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а;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записывать значения в таблицу; составлять буквенные выражения для вычисления пе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риметра данных многоуголь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53" w:type="dxa"/>
          </w:tcPr>
          <w:p w:rsidR="004D738F" w:rsidRPr="00F23ECD" w:rsidRDefault="004D738F" w:rsidP="00F2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С.111-</w:t>
            </w:r>
          </w:p>
          <w:p w:rsidR="004D738F" w:rsidRPr="00F23ECD" w:rsidRDefault="004D738F" w:rsidP="00F2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</w:p>
          <w:p w:rsidR="004D738F" w:rsidRPr="00130E3E" w:rsidRDefault="004D738F" w:rsidP="00F2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№380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40" w:type="dxa"/>
          </w:tcPr>
          <w:p w:rsidR="004D738F" w:rsidRDefault="004D738F" w:rsidP="00F2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F6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и уравнения</w:t>
            </w:r>
          </w:p>
          <w:p w:rsidR="004D738F" w:rsidRDefault="004D738F" w:rsidP="00F2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2; 111 –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F2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2; 89 – 90</w:t>
            </w:r>
          </w:p>
        </w:tc>
        <w:tc>
          <w:tcPr>
            <w:tcW w:w="2554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23E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записывать свойство сложения числа с нулем с помощью соответствующего равенства; за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писывать свойства вычитания с помощью соответствующих равенств; записывать свойства умножения с помощью соответствующих равенств; записывать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деления с помощью равенств; находить корни уравнений; составлять уравнение по данному условию; составлять три разных уравнения, корнем каждо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softHyphen/>
              <w:t>го из которых является число 725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53" w:type="dxa"/>
          </w:tcPr>
          <w:p w:rsidR="004D738F" w:rsidRPr="00F23ECD" w:rsidRDefault="004D738F" w:rsidP="00F2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С.113,</w:t>
            </w:r>
          </w:p>
          <w:p w:rsidR="004D738F" w:rsidRPr="00130E3E" w:rsidRDefault="004D738F" w:rsidP="00F2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№384</w:t>
            </w: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140" w:type="dxa"/>
          </w:tcPr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находить последовательности</w:t>
            </w:r>
          </w:p>
          <w:p w:rsidR="004D738F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t xml:space="preserve">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2; 114 –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>
              <w:t xml:space="preserve"> </w:t>
            </w:r>
            <w:r w:rsidRPr="00F23ECD">
              <w:rPr>
                <w:rFonts w:ascii="Times New Roman" w:hAnsi="Times New Roman" w:cs="Times New Roman"/>
                <w:sz w:val="24"/>
                <w:szCs w:val="24"/>
              </w:rPr>
              <w:t>2; 91 – 92</w:t>
            </w:r>
          </w:p>
        </w:tc>
        <w:tc>
          <w:tcPr>
            <w:tcW w:w="2554" w:type="dxa"/>
            <w:vMerge w:val="restart"/>
          </w:tcPr>
          <w:p w:rsidR="004D738F" w:rsidRPr="004D738F" w:rsidRDefault="004D738F" w:rsidP="004D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D738F"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«последовательность»</w:t>
            </w:r>
          </w:p>
          <w:p w:rsidR="004D738F" w:rsidRPr="00130E3E" w:rsidRDefault="004D738F" w:rsidP="004D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D738F">
              <w:rPr>
                <w:rFonts w:ascii="Times New Roman" w:hAnsi="Times New Roman" w:cs="Times New Roman"/>
                <w:sz w:val="24"/>
                <w:szCs w:val="24"/>
              </w:rPr>
              <w:t xml:space="preserve"> её записывать</w:t>
            </w: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5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40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554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35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79" w:rsidRPr="00130E3E" w:rsidTr="00B53362">
        <w:tc>
          <w:tcPr>
            <w:tcW w:w="74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40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554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353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D738F" w:rsidRPr="00130E3E" w:rsidRDefault="004D738F" w:rsidP="0013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E3E" w:rsidRPr="00130E3E" w:rsidRDefault="00130E3E" w:rsidP="00130E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30E3E" w:rsidRPr="00130E3E" w:rsidRDefault="00130E3E" w:rsidP="00130E3E">
      <w:pPr>
        <w:jc w:val="center"/>
      </w:pPr>
    </w:p>
    <w:sectPr w:rsidR="00130E3E" w:rsidRPr="00130E3E" w:rsidSect="00955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15" w:rsidRDefault="00125915" w:rsidP="00A12E04">
      <w:r>
        <w:separator/>
      </w:r>
    </w:p>
  </w:endnote>
  <w:endnote w:type="continuationSeparator" w:id="0">
    <w:p w:rsidR="00125915" w:rsidRDefault="00125915" w:rsidP="00A1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15" w:rsidRDefault="00125915" w:rsidP="00A12E04">
      <w:r>
        <w:separator/>
      </w:r>
    </w:p>
  </w:footnote>
  <w:footnote w:type="continuationSeparator" w:id="0">
    <w:p w:rsidR="00125915" w:rsidRDefault="00125915" w:rsidP="00A12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10FE186F"/>
    <w:multiLevelType w:val="hybridMultilevel"/>
    <w:tmpl w:val="33362232"/>
    <w:lvl w:ilvl="0" w:tplc="151C1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E83952"/>
    <w:multiLevelType w:val="singleLevel"/>
    <w:tmpl w:val="647A3A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D7D"/>
    <w:rsid w:val="000213ED"/>
    <w:rsid w:val="0002646F"/>
    <w:rsid w:val="000F48E9"/>
    <w:rsid w:val="00125915"/>
    <w:rsid w:val="00130E3E"/>
    <w:rsid w:val="00145A0E"/>
    <w:rsid w:val="001537B3"/>
    <w:rsid w:val="00165893"/>
    <w:rsid w:val="00176DBD"/>
    <w:rsid w:val="00182585"/>
    <w:rsid w:val="001E0BEB"/>
    <w:rsid w:val="002114BA"/>
    <w:rsid w:val="00230227"/>
    <w:rsid w:val="0025614E"/>
    <w:rsid w:val="002579C4"/>
    <w:rsid w:val="0026205F"/>
    <w:rsid w:val="002D098D"/>
    <w:rsid w:val="002D1AA1"/>
    <w:rsid w:val="00312EC0"/>
    <w:rsid w:val="0037328D"/>
    <w:rsid w:val="00392FCE"/>
    <w:rsid w:val="003A4352"/>
    <w:rsid w:val="003A5917"/>
    <w:rsid w:val="003B16B1"/>
    <w:rsid w:val="003B71CE"/>
    <w:rsid w:val="003C3646"/>
    <w:rsid w:val="003C6093"/>
    <w:rsid w:val="003D710B"/>
    <w:rsid w:val="003E7F52"/>
    <w:rsid w:val="003F026B"/>
    <w:rsid w:val="003F4B7F"/>
    <w:rsid w:val="00421316"/>
    <w:rsid w:val="00497A65"/>
    <w:rsid w:val="004B3426"/>
    <w:rsid w:val="004C1844"/>
    <w:rsid w:val="004D738F"/>
    <w:rsid w:val="004E2E5F"/>
    <w:rsid w:val="004E3C4D"/>
    <w:rsid w:val="004E5D1D"/>
    <w:rsid w:val="00524A21"/>
    <w:rsid w:val="00526FCC"/>
    <w:rsid w:val="00535F05"/>
    <w:rsid w:val="00585C6E"/>
    <w:rsid w:val="00587534"/>
    <w:rsid w:val="005A0237"/>
    <w:rsid w:val="005B78F5"/>
    <w:rsid w:val="005B7B91"/>
    <w:rsid w:val="005F3B17"/>
    <w:rsid w:val="0061362B"/>
    <w:rsid w:val="006568A7"/>
    <w:rsid w:val="00695283"/>
    <w:rsid w:val="006B199D"/>
    <w:rsid w:val="006B27C7"/>
    <w:rsid w:val="006B64B3"/>
    <w:rsid w:val="006D4F95"/>
    <w:rsid w:val="006E3917"/>
    <w:rsid w:val="00700B53"/>
    <w:rsid w:val="007172C4"/>
    <w:rsid w:val="00772377"/>
    <w:rsid w:val="0077355B"/>
    <w:rsid w:val="00783576"/>
    <w:rsid w:val="00785748"/>
    <w:rsid w:val="0084505E"/>
    <w:rsid w:val="00863F9F"/>
    <w:rsid w:val="008B3CD2"/>
    <w:rsid w:val="008B5D7E"/>
    <w:rsid w:val="008C57FA"/>
    <w:rsid w:val="008C6167"/>
    <w:rsid w:val="008F614C"/>
    <w:rsid w:val="00932529"/>
    <w:rsid w:val="00955D7D"/>
    <w:rsid w:val="009C6C4E"/>
    <w:rsid w:val="009F4B83"/>
    <w:rsid w:val="009F58A6"/>
    <w:rsid w:val="00A12E04"/>
    <w:rsid w:val="00A2177D"/>
    <w:rsid w:val="00A8176D"/>
    <w:rsid w:val="00A87488"/>
    <w:rsid w:val="00AD28F3"/>
    <w:rsid w:val="00AF5548"/>
    <w:rsid w:val="00B05710"/>
    <w:rsid w:val="00B22CE3"/>
    <w:rsid w:val="00B24AE0"/>
    <w:rsid w:val="00B3677C"/>
    <w:rsid w:val="00B53362"/>
    <w:rsid w:val="00B6596C"/>
    <w:rsid w:val="00B66A0F"/>
    <w:rsid w:val="00BA7C79"/>
    <w:rsid w:val="00BF42A4"/>
    <w:rsid w:val="00C13323"/>
    <w:rsid w:val="00C96882"/>
    <w:rsid w:val="00CE3806"/>
    <w:rsid w:val="00CF3827"/>
    <w:rsid w:val="00D01906"/>
    <w:rsid w:val="00D117EC"/>
    <w:rsid w:val="00D4169A"/>
    <w:rsid w:val="00D82DBA"/>
    <w:rsid w:val="00D8319B"/>
    <w:rsid w:val="00E05F9D"/>
    <w:rsid w:val="00E15B98"/>
    <w:rsid w:val="00E22AEE"/>
    <w:rsid w:val="00E42FF6"/>
    <w:rsid w:val="00E43B1C"/>
    <w:rsid w:val="00E55578"/>
    <w:rsid w:val="00E66689"/>
    <w:rsid w:val="00E82AC5"/>
    <w:rsid w:val="00E969CB"/>
    <w:rsid w:val="00EB5025"/>
    <w:rsid w:val="00F0199F"/>
    <w:rsid w:val="00F23ECD"/>
    <w:rsid w:val="00F374BA"/>
    <w:rsid w:val="00F4060C"/>
    <w:rsid w:val="00F42E69"/>
    <w:rsid w:val="00F57332"/>
    <w:rsid w:val="00F71CE2"/>
    <w:rsid w:val="00F738B9"/>
    <w:rsid w:val="00FF53B2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9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7D"/>
    <w:pPr>
      <w:ind w:left="720"/>
      <w:contextualSpacing/>
    </w:pPr>
  </w:style>
  <w:style w:type="table" w:styleId="a4">
    <w:name w:val="Table Grid"/>
    <w:basedOn w:val="a1"/>
    <w:uiPriority w:val="59"/>
    <w:rsid w:val="00955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2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12E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12E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2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9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7D"/>
    <w:pPr>
      <w:ind w:left="720"/>
      <w:contextualSpacing/>
    </w:pPr>
  </w:style>
  <w:style w:type="table" w:styleId="a4">
    <w:name w:val="Table Grid"/>
    <w:basedOn w:val="a1"/>
    <w:uiPriority w:val="59"/>
    <w:rsid w:val="00955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42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12E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12E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2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F809-373A-4E6A-8D04-60315737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11994</Words>
  <Characters>68370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20</cp:revision>
  <dcterms:created xsi:type="dcterms:W3CDTF">2014-08-19T11:48:00Z</dcterms:created>
  <dcterms:modified xsi:type="dcterms:W3CDTF">2015-11-07T19:57:00Z</dcterms:modified>
</cp:coreProperties>
</file>