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25" w:rsidRDefault="005A4525" w:rsidP="005A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4C76">
        <w:rPr>
          <w:rFonts w:ascii="Times New Roman" w:hAnsi="Times New Roman"/>
          <w:b/>
          <w:sz w:val="28"/>
          <w:szCs w:val="28"/>
        </w:rPr>
        <w:t>Календарно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4C76">
        <w:rPr>
          <w:rFonts w:ascii="Times New Roman" w:hAnsi="Times New Roman"/>
          <w:b/>
          <w:sz w:val="28"/>
          <w:szCs w:val="28"/>
        </w:rPr>
        <w:t>- тематическое планирование уроков обучения чтению и письму</w:t>
      </w:r>
    </w:p>
    <w:p w:rsidR="005A4525" w:rsidRDefault="005A4525" w:rsidP="005A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(чтение)</w:t>
      </w:r>
    </w:p>
    <w:tbl>
      <w:tblPr>
        <w:tblStyle w:val="a3"/>
        <w:tblW w:w="0" w:type="auto"/>
        <w:tblLook w:val="04A0"/>
      </w:tblPr>
      <w:tblGrid>
        <w:gridCol w:w="560"/>
        <w:gridCol w:w="2284"/>
        <w:gridCol w:w="828"/>
        <w:gridCol w:w="1161"/>
        <w:gridCol w:w="1161"/>
        <w:gridCol w:w="1162"/>
        <w:gridCol w:w="5754"/>
        <w:gridCol w:w="626"/>
        <w:gridCol w:w="19"/>
        <w:gridCol w:w="605"/>
        <w:gridCol w:w="38"/>
        <w:gridCol w:w="588"/>
      </w:tblGrid>
      <w:tr w:rsidR="0075155E" w:rsidTr="00493608">
        <w:trPr>
          <w:trHeight w:val="767"/>
        </w:trPr>
        <w:tc>
          <w:tcPr>
            <w:tcW w:w="560" w:type="dxa"/>
            <w:vMerge w:val="restart"/>
          </w:tcPr>
          <w:p w:rsidR="0075155E" w:rsidRDefault="0075155E" w:rsidP="00382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55E" w:rsidRPr="00DA28F2" w:rsidRDefault="0075155E" w:rsidP="00382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A28F2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DA28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84" w:type="dxa"/>
            <w:vMerge w:val="restart"/>
          </w:tcPr>
          <w:p w:rsidR="0075155E" w:rsidRDefault="0075155E" w:rsidP="00382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55E" w:rsidRPr="00DA28F2" w:rsidRDefault="0075155E" w:rsidP="00382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F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28" w:type="dxa"/>
            <w:vMerge w:val="restart"/>
          </w:tcPr>
          <w:p w:rsidR="0075155E" w:rsidRDefault="0075155E" w:rsidP="00382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55E" w:rsidRPr="00DA28F2" w:rsidRDefault="0075155E" w:rsidP="00382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F2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484" w:type="dxa"/>
            <w:gridSpan w:val="3"/>
          </w:tcPr>
          <w:p w:rsidR="0075155E" w:rsidRDefault="0075155E" w:rsidP="00382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55E" w:rsidRDefault="0075155E" w:rsidP="0075155E">
            <w:pPr>
              <w:jc w:val="center"/>
            </w:pPr>
            <w:r w:rsidRPr="00DA28F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754" w:type="dxa"/>
            <w:vMerge w:val="restart"/>
          </w:tcPr>
          <w:p w:rsidR="0075155E" w:rsidRDefault="0075155E" w:rsidP="00751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55E" w:rsidRPr="00DA28F2" w:rsidRDefault="0075155E" w:rsidP="00751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F2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  <w:p w:rsidR="0075155E" w:rsidRDefault="0075155E" w:rsidP="0075155E">
            <w:pPr>
              <w:jc w:val="center"/>
            </w:pPr>
            <w:r w:rsidRPr="00DA28F2">
              <w:rPr>
                <w:rFonts w:ascii="Times New Roman" w:hAnsi="Times New Roman" w:cs="Times New Roman"/>
                <w:b/>
                <w:sz w:val="24"/>
                <w:szCs w:val="24"/>
              </w:rPr>
              <w:t>(по разделам)</w:t>
            </w:r>
          </w:p>
        </w:tc>
        <w:tc>
          <w:tcPr>
            <w:tcW w:w="1876" w:type="dxa"/>
            <w:gridSpan w:val="5"/>
          </w:tcPr>
          <w:p w:rsidR="0075155E" w:rsidRDefault="0075155E">
            <w:r w:rsidRPr="00DA28F2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 даты проведения урока</w:t>
            </w:r>
          </w:p>
        </w:tc>
      </w:tr>
      <w:tr w:rsidR="0075155E" w:rsidTr="00493608">
        <w:trPr>
          <w:trHeight w:val="463"/>
        </w:trPr>
        <w:tc>
          <w:tcPr>
            <w:tcW w:w="560" w:type="dxa"/>
            <w:vMerge/>
          </w:tcPr>
          <w:p w:rsidR="0075155E" w:rsidRDefault="0075155E" w:rsidP="00382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75155E" w:rsidRDefault="0075155E" w:rsidP="00382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75155E" w:rsidRDefault="0075155E" w:rsidP="00382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:rsidR="0075155E" w:rsidRDefault="0075155E" w:rsidP="00382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1161" w:type="dxa"/>
          </w:tcPr>
          <w:p w:rsidR="0075155E" w:rsidRDefault="0075155E" w:rsidP="00382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1162" w:type="dxa"/>
          </w:tcPr>
          <w:p w:rsidR="0075155E" w:rsidRDefault="0075155E" w:rsidP="00382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5754" w:type="dxa"/>
            <w:vMerge/>
          </w:tcPr>
          <w:p w:rsidR="0075155E" w:rsidRPr="00DA28F2" w:rsidRDefault="0075155E" w:rsidP="00751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dxa"/>
          </w:tcPr>
          <w:p w:rsidR="0075155E" w:rsidRPr="00DA28F2" w:rsidRDefault="00751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624" w:type="dxa"/>
            <w:gridSpan w:val="2"/>
          </w:tcPr>
          <w:p w:rsidR="0075155E" w:rsidRPr="00DA28F2" w:rsidRDefault="00751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626" w:type="dxa"/>
            <w:gridSpan w:val="2"/>
          </w:tcPr>
          <w:p w:rsidR="0075155E" w:rsidRPr="00DA28F2" w:rsidRDefault="00751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</w:tr>
      <w:tr w:rsidR="00947C69" w:rsidTr="00382AD2">
        <w:tc>
          <w:tcPr>
            <w:tcW w:w="14786" w:type="dxa"/>
            <w:gridSpan w:val="12"/>
          </w:tcPr>
          <w:p w:rsidR="00947C69" w:rsidRPr="00A61F7F" w:rsidRDefault="00947C69" w:rsidP="00A6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Добуквенный</w:t>
            </w:r>
            <w:proofErr w:type="spellEnd"/>
            <w:r w:rsidRPr="00A61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период</w:t>
            </w:r>
            <w:r w:rsidR="00A61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23 часа</w:t>
            </w:r>
          </w:p>
        </w:tc>
      </w:tr>
      <w:tr w:rsidR="00196EAC" w:rsidTr="00493608">
        <w:tc>
          <w:tcPr>
            <w:tcW w:w="560" w:type="dxa"/>
          </w:tcPr>
          <w:p w:rsidR="00196EAC" w:rsidRPr="000F0C4C" w:rsidRDefault="00196EAC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196EAC" w:rsidRPr="000F0C4C" w:rsidRDefault="00196EAC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Знакомство с учителем, одноклассниками, первым учебником</w:t>
            </w:r>
          </w:p>
        </w:tc>
        <w:tc>
          <w:tcPr>
            <w:tcW w:w="828" w:type="dxa"/>
          </w:tcPr>
          <w:p w:rsidR="00196EAC" w:rsidRPr="000F0C4C" w:rsidRDefault="00196EAC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196EAC" w:rsidRDefault="00196EAC"/>
        </w:tc>
        <w:tc>
          <w:tcPr>
            <w:tcW w:w="1161" w:type="dxa"/>
          </w:tcPr>
          <w:p w:rsidR="00196EAC" w:rsidRDefault="00196EAC"/>
        </w:tc>
        <w:tc>
          <w:tcPr>
            <w:tcW w:w="1162" w:type="dxa"/>
          </w:tcPr>
          <w:p w:rsidR="00196EAC" w:rsidRDefault="00196EAC"/>
        </w:tc>
        <w:tc>
          <w:tcPr>
            <w:tcW w:w="5754" w:type="dxa"/>
            <w:vMerge w:val="restart"/>
          </w:tcPr>
          <w:p w:rsidR="00196EAC" w:rsidRPr="002657EF" w:rsidRDefault="00196EAC" w:rsidP="00196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7E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результаты:</w:t>
            </w:r>
          </w:p>
          <w:p w:rsidR="00196EAC" w:rsidRDefault="00196EAC" w:rsidP="00196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6">
              <w:rPr>
                <w:rFonts w:ascii="Times New Roman" w:hAnsi="Times New Roman" w:cs="Times New Roman"/>
                <w:sz w:val="24"/>
                <w:szCs w:val="24"/>
              </w:rPr>
              <w:t>Желание учиться, положительное отношение к процессу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AE6">
              <w:rPr>
                <w:rFonts w:ascii="Times New Roman" w:hAnsi="Times New Roman" w:cs="Times New Roman"/>
                <w:sz w:val="24"/>
                <w:szCs w:val="24"/>
              </w:rPr>
              <w:t>учения, ориентация на образ «хорошего» ученика. Желание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AE6">
              <w:rPr>
                <w:rFonts w:ascii="Times New Roman" w:hAnsi="Times New Roman" w:cs="Times New Roman"/>
                <w:sz w:val="24"/>
                <w:szCs w:val="24"/>
              </w:rPr>
              <w:t>быть аккуратным, поддерживать порядок на своём рабочем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AE6">
              <w:rPr>
                <w:rFonts w:ascii="Times New Roman" w:hAnsi="Times New Roman" w:cs="Times New Roman"/>
                <w:sz w:val="24"/>
                <w:szCs w:val="24"/>
              </w:rPr>
              <w:t>месте.</w:t>
            </w:r>
          </w:p>
          <w:p w:rsidR="00196EAC" w:rsidRPr="002657EF" w:rsidRDefault="00196EAC" w:rsidP="00196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57EF">
              <w:rPr>
                <w:rFonts w:ascii="Times New Roman" w:hAnsi="Times New Roman" w:cs="Times New Roman"/>
                <w:b/>
                <w:sz w:val="24"/>
                <w:szCs w:val="24"/>
              </w:rPr>
              <w:t>УУД:</w:t>
            </w:r>
          </w:p>
          <w:p w:rsidR="00196EAC" w:rsidRDefault="00196EAC" w:rsidP="00196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7E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196EAC" w:rsidRDefault="00196EAC" w:rsidP="00196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2AE6">
              <w:rPr>
                <w:rFonts w:ascii="Times New Roman" w:hAnsi="Times New Roman" w:cs="Times New Roman"/>
                <w:sz w:val="24"/>
                <w:szCs w:val="24"/>
              </w:rPr>
              <w:t>Говорить на уроке и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ушать других; отвечать на вопро</w:t>
            </w:r>
            <w:r w:rsidRPr="00FF2AE6">
              <w:rPr>
                <w:rFonts w:ascii="Times New Roman" w:hAnsi="Times New Roman" w:cs="Times New Roman"/>
                <w:sz w:val="24"/>
                <w:szCs w:val="24"/>
              </w:rPr>
              <w:t>сы, высказывать свои мысли; соблюдать правила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AE6">
              <w:rPr>
                <w:rFonts w:ascii="Times New Roman" w:hAnsi="Times New Roman" w:cs="Times New Roman"/>
                <w:sz w:val="24"/>
                <w:szCs w:val="24"/>
              </w:rPr>
              <w:t>на уроке.</w:t>
            </w:r>
          </w:p>
          <w:p w:rsidR="00196EAC" w:rsidRDefault="00196EAC" w:rsidP="00196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AE6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доброжелательное отношение </w:t>
            </w:r>
            <w:proofErr w:type="gramStart"/>
            <w:r w:rsidRPr="00FF2A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F2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6EAC" w:rsidRDefault="00196EAC" w:rsidP="00196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AE6">
              <w:rPr>
                <w:rFonts w:ascii="Times New Roman" w:hAnsi="Times New Roman" w:cs="Times New Roman"/>
                <w:sz w:val="24"/>
                <w:szCs w:val="24"/>
              </w:rPr>
              <w:t>одноклассникам.</w:t>
            </w:r>
          </w:p>
          <w:p w:rsidR="00196EAC" w:rsidRPr="002657EF" w:rsidRDefault="00196EAC" w:rsidP="00196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196EAC" w:rsidRDefault="00196EAC" w:rsidP="00196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6">
              <w:rPr>
                <w:rFonts w:ascii="Times New Roman" w:hAnsi="Times New Roman" w:cs="Times New Roman"/>
                <w:sz w:val="24"/>
                <w:szCs w:val="24"/>
              </w:rPr>
              <w:t>– Понимать и выполнять инструкции учителя, повторять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AE6">
              <w:rPr>
                <w:rFonts w:ascii="Times New Roman" w:hAnsi="Times New Roman" w:cs="Times New Roman"/>
                <w:sz w:val="24"/>
                <w:szCs w:val="24"/>
              </w:rPr>
              <w:t>ним определённые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действия и выполнять их  отно</w:t>
            </w:r>
            <w:r w:rsidRPr="00FF2AE6">
              <w:rPr>
                <w:rFonts w:ascii="Times New Roman" w:hAnsi="Times New Roman" w:cs="Times New Roman"/>
                <w:sz w:val="24"/>
                <w:szCs w:val="24"/>
              </w:rPr>
              <w:t xml:space="preserve">сительно самостоятельно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материализованной,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громкорече</w:t>
            </w:r>
            <w:r w:rsidRPr="00FF2AE6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proofErr w:type="spellEnd"/>
            <w:r w:rsidRPr="00FF2AE6">
              <w:rPr>
                <w:rFonts w:ascii="Times New Roman" w:hAnsi="Times New Roman" w:cs="Times New Roman"/>
                <w:sz w:val="24"/>
                <w:szCs w:val="24"/>
              </w:rPr>
              <w:t xml:space="preserve"> форме.</w:t>
            </w:r>
          </w:p>
          <w:p w:rsidR="00196EAC" w:rsidRDefault="00196EAC" w:rsidP="00196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2AE6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процесс выполнения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AE6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одноклассниками и их результат. </w:t>
            </w:r>
          </w:p>
          <w:p w:rsidR="00196EAC" w:rsidRDefault="00196EAC" w:rsidP="00196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2AE6">
              <w:rPr>
                <w:rFonts w:ascii="Times New Roman" w:hAnsi="Times New Roman" w:cs="Times New Roman"/>
                <w:sz w:val="24"/>
                <w:szCs w:val="24"/>
              </w:rPr>
              <w:t>Принимать советы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AE6">
              <w:rPr>
                <w:rFonts w:ascii="Times New Roman" w:hAnsi="Times New Roman" w:cs="Times New Roman"/>
                <w:sz w:val="24"/>
                <w:szCs w:val="24"/>
              </w:rPr>
              <w:t>и его оценку, вносить нужные коррективы; оценивать свои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AE6">
              <w:rPr>
                <w:rFonts w:ascii="Times New Roman" w:hAnsi="Times New Roman" w:cs="Times New Roman"/>
                <w:sz w:val="24"/>
                <w:szCs w:val="24"/>
              </w:rPr>
              <w:t xml:space="preserve">действия. </w:t>
            </w:r>
          </w:p>
          <w:p w:rsidR="00196EAC" w:rsidRPr="002657EF" w:rsidRDefault="00196EAC" w:rsidP="00196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7E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7D5045" w:rsidRDefault="00196EAC" w:rsidP="00196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6">
              <w:rPr>
                <w:rFonts w:ascii="Times New Roman" w:hAnsi="Times New Roman" w:cs="Times New Roman"/>
                <w:sz w:val="24"/>
                <w:szCs w:val="24"/>
              </w:rPr>
              <w:t>– Понимать и 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имать сообщаемую учителем инфор</w:t>
            </w:r>
            <w:r w:rsidRPr="00FF2AE6">
              <w:rPr>
                <w:rFonts w:ascii="Times New Roman" w:hAnsi="Times New Roman" w:cs="Times New Roman"/>
                <w:sz w:val="24"/>
                <w:szCs w:val="24"/>
              </w:rPr>
              <w:t>мацию, а также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рмацию, представленную в изобра</w:t>
            </w:r>
            <w:r w:rsidRPr="00FF2AE6">
              <w:rPr>
                <w:rFonts w:ascii="Times New Roman" w:hAnsi="Times New Roman" w:cs="Times New Roman"/>
                <w:sz w:val="24"/>
                <w:szCs w:val="24"/>
              </w:rPr>
              <w:t>зительной и модельной форме, переводить её в словесную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AE6">
              <w:rPr>
                <w:rFonts w:ascii="Times New Roman" w:hAnsi="Times New Roman" w:cs="Times New Roman"/>
                <w:sz w:val="24"/>
                <w:szCs w:val="24"/>
              </w:rPr>
              <w:t>форму.</w:t>
            </w:r>
          </w:p>
          <w:p w:rsidR="00196EAC" w:rsidRDefault="007D5045" w:rsidP="00196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6EAC" w:rsidRPr="00FF2AE6">
              <w:rPr>
                <w:rFonts w:ascii="Times New Roman" w:hAnsi="Times New Roman" w:cs="Times New Roman"/>
                <w:sz w:val="24"/>
                <w:szCs w:val="24"/>
              </w:rPr>
              <w:t xml:space="preserve"> Разграничивать </w:t>
            </w:r>
            <w:r w:rsidR="00196EAC">
              <w:rPr>
                <w:rFonts w:ascii="Times New Roman" w:hAnsi="Times New Roman" w:cs="Times New Roman"/>
                <w:sz w:val="24"/>
                <w:szCs w:val="24"/>
              </w:rPr>
              <w:t xml:space="preserve">новые и известные сведения, </w:t>
            </w:r>
            <w:r w:rsidR="00196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</w:t>
            </w:r>
            <w:r w:rsidR="00196EAC" w:rsidRPr="00FF2AE6">
              <w:rPr>
                <w:rFonts w:ascii="Times New Roman" w:hAnsi="Times New Roman" w:cs="Times New Roman"/>
                <w:sz w:val="24"/>
                <w:szCs w:val="24"/>
              </w:rPr>
              <w:t>производить их</w:t>
            </w:r>
            <w:r w:rsidR="00196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6EAC" w:rsidRDefault="00196EAC" w:rsidP="007D5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2AE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наблюдения,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AE6">
              <w:rPr>
                <w:rFonts w:ascii="Times New Roman" w:hAnsi="Times New Roman" w:cs="Times New Roman"/>
                <w:sz w:val="24"/>
                <w:szCs w:val="24"/>
              </w:rPr>
              <w:t>анализа, синтеза, сравнен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ия, группировки, моделирования; </w:t>
            </w:r>
            <w:r w:rsidRPr="00FF2AE6">
              <w:rPr>
                <w:rFonts w:ascii="Times New Roman" w:hAnsi="Times New Roman" w:cs="Times New Roman"/>
                <w:sz w:val="24"/>
                <w:szCs w:val="24"/>
              </w:rPr>
              <w:t>коллективно делать прост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умозаключения, обобщения.</w:t>
            </w:r>
            <w:proofErr w:type="gramEnd"/>
          </w:p>
          <w:p w:rsidR="00196EAC" w:rsidRDefault="00196EAC" w:rsidP="00196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результаты:</w:t>
            </w:r>
          </w:p>
          <w:p w:rsidR="00196EAC" w:rsidRDefault="00196EAC" w:rsidP="00196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2AE6">
              <w:rPr>
                <w:rFonts w:ascii="Times New Roman" w:hAnsi="Times New Roman" w:cs="Times New Roman"/>
                <w:sz w:val="24"/>
                <w:szCs w:val="24"/>
              </w:rPr>
              <w:t>Осознавать речь, предложение, слово, слог, звук как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AE6">
              <w:rPr>
                <w:rFonts w:ascii="Times New Roman" w:hAnsi="Times New Roman" w:cs="Times New Roman"/>
                <w:sz w:val="24"/>
                <w:szCs w:val="24"/>
              </w:rPr>
              <w:t>наблюдения и изучения.</w:t>
            </w:r>
          </w:p>
          <w:p w:rsidR="00196EAC" w:rsidRDefault="00196EAC" w:rsidP="00196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2AE6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зличать разновидности речи (уст</w:t>
            </w:r>
            <w:r w:rsidRPr="00FF2AE6">
              <w:rPr>
                <w:rFonts w:ascii="Times New Roman" w:hAnsi="Times New Roman" w:cs="Times New Roman"/>
                <w:sz w:val="24"/>
                <w:szCs w:val="24"/>
              </w:rPr>
              <w:t>ная и письменная,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 сообщения и словесные рисун</w:t>
            </w:r>
            <w:r w:rsidRPr="00FF2AE6">
              <w:rPr>
                <w:rFonts w:ascii="Times New Roman" w:hAnsi="Times New Roman" w:cs="Times New Roman"/>
                <w:sz w:val="24"/>
                <w:szCs w:val="24"/>
              </w:rPr>
              <w:t>ки); членить речь на предложения, из предложения 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AE6">
              <w:rPr>
                <w:rFonts w:ascii="Times New Roman" w:hAnsi="Times New Roman" w:cs="Times New Roman"/>
                <w:sz w:val="24"/>
                <w:szCs w:val="24"/>
              </w:rPr>
              <w:t>слова, из слов слоги и звуки,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изовать их по осво</w:t>
            </w:r>
            <w:r w:rsidRPr="00FF2AE6">
              <w:rPr>
                <w:rFonts w:ascii="Times New Roman" w:hAnsi="Times New Roman" w:cs="Times New Roman"/>
                <w:sz w:val="24"/>
                <w:szCs w:val="24"/>
              </w:rPr>
              <w:t>енным признакам;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нять для этого необходимые учебные действия.</w:t>
            </w:r>
          </w:p>
          <w:p w:rsidR="00196EAC" w:rsidRDefault="00196EAC" w:rsidP="00196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2AE6">
              <w:rPr>
                <w:rFonts w:ascii="Times New Roman" w:hAnsi="Times New Roman" w:cs="Times New Roman"/>
                <w:sz w:val="24"/>
                <w:szCs w:val="24"/>
              </w:rPr>
              <w:t>Подбирать слова и составлять предложения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AE6">
              <w:rPr>
                <w:rFonts w:ascii="Times New Roman" w:hAnsi="Times New Roman" w:cs="Times New Roman"/>
                <w:sz w:val="24"/>
                <w:szCs w:val="24"/>
              </w:rPr>
              <w:t>основе различных источ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ников. </w:t>
            </w:r>
          </w:p>
          <w:p w:rsidR="00196EAC" w:rsidRPr="00FF2AE6" w:rsidRDefault="00196EAC" w:rsidP="00196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Составлять небольшие уст</w:t>
            </w:r>
            <w:r w:rsidRPr="00FF2AE6">
              <w:rPr>
                <w:rFonts w:ascii="Times New Roman" w:hAnsi="Times New Roman" w:cs="Times New Roman"/>
                <w:sz w:val="24"/>
                <w:szCs w:val="24"/>
              </w:rPr>
              <w:t>ные высказывания, слуша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других, соблюдать правила об</w:t>
            </w:r>
            <w:r w:rsidRPr="00FF2AE6">
              <w:rPr>
                <w:rFonts w:ascii="Times New Roman" w:hAnsi="Times New Roman" w:cs="Times New Roman"/>
                <w:sz w:val="24"/>
                <w:szCs w:val="24"/>
              </w:rPr>
              <w:t>щения на уроке.</w:t>
            </w:r>
          </w:p>
          <w:p w:rsidR="00196EAC" w:rsidRPr="002657EF" w:rsidRDefault="00196EAC" w:rsidP="00196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З</w:t>
            </w:r>
            <w:r w:rsidRPr="00FF2AE6">
              <w:rPr>
                <w:rFonts w:ascii="Times New Roman" w:hAnsi="Times New Roman" w:cs="Times New Roman"/>
                <w:sz w:val="24"/>
                <w:szCs w:val="24"/>
              </w:rPr>
              <w:t>амечать и графически правильно обозначать освоенные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AE6">
              <w:rPr>
                <w:rFonts w:ascii="Times New Roman" w:hAnsi="Times New Roman" w:cs="Times New Roman"/>
                <w:sz w:val="24"/>
                <w:szCs w:val="24"/>
              </w:rPr>
              <w:t>«опасные при письме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а»: пробелы между словами, нача</w:t>
            </w:r>
            <w:r w:rsidRPr="00FF2AE6">
              <w:rPr>
                <w:rFonts w:ascii="Times New Roman" w:hAnsi="Times New Roman" w:cs="Times New Roman"/>
                <w:sz w:val="24"/>
                <w:szCs w:val="24"/>
              </w:rPr>
              <w:t>ло и конец предложения, собственные имена (без термина).</w:t>
            </w:r>
          </w:p>
          <w:p w:rsidR="00196EAC" w:rsidRDefault="00196EAC"/>
        </w:tc>
        <w:tc>
          <w:tcPr>
            <w:tcW w:w="645" w:type="dxa"/>
            <w:gridSpan w:val="2"/>
          </w:tcPr>
          <w:p w:rsidR="00196EAC" w:rsidRDefault="00196EAC"/>
        </w:tc>
        <w:tc>
          <w:tcPr>
            <w:tcW w:w="643" w:type="dxa"/>
            <w:gridSpan w:val="2"/>
          </w:tcPr>
          <w:p w:rsidR="00196EAC" w:rsidRDefault="00196EAC"/>
        </w:tc>
        <w:tc>
          <w:tcPr>
            <w:tcW w:w="588" w:type="dxa"/>
          </w:tcPr>
          <w:p w:rsidR="00196EAC" w:rsidRDefault="00196EAC"/>
        </w:tc>
      </w:tr>
      <w:tr w:rsidR="00196EAC" w:rsidTr="00493608">
        <w:tc>
          <w:tcPr>
            <w:tcW w:w="560" w:type="dxa"/>
          </w:tcPr>
          <w:p w:rsidR="00196EAC" w:rsidRPr="000F0C4C" w:rsidRDefault="00196EAC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</w:tcPr>
          <w:p w:rsidR="00196EAC" w:rsidRPr="000F0C4C" w:rsidRDefault="00196EAC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Как мы здороваемся и прощаемся?</w:t>
            </w:r>
          </w:p>
        </w:tc>
        <w:tc>
          <w:tcPr>
            <w:tcW w:w="828" w:type="dxa"/>
          </w:tcPr>
          <w:p w:rsidR="00196EAC" w:rsidRPr="000F0C4C" w:rsidRDefault="00196EAC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196EAC" w:rsidRDefault="00196EAC"/>
        </w:tc>
        <w:tc>
          <w:tcPr>
            <w:tcW w:w="1161" w:type="dxa"/>
          </w:tcPr>
          <w:p w:rsidR="00196EAC" w:rsidRDefault="00196EAC"/>
        </w:tc>
        <w:tc>
          <w:tcPr>
            <w:tcW w:w="1162" w:type="dxa"/>
          </w:tcPr>
          <w:p w:rsidR="00196EAC" w:rsidRDefault="00196EAC"/>
        </w:tc>
        <w:tc>
          <w:tcPr>
            <w:tcW w:w="5754" w:type="dxa"/>
            <w:vMerge/>
          </w:tcPr>
          <w:p w:rsidR="00196EAC" w:rsidRDefault="00196EAC"/>
        </w:tc>
        <w:tc>
          <w:tcPr>
            <w:tcW w:w="645" w:type="dxa"/>
            <w:gridSpan w:val="2"/>
          </w:tcPr>
          <w:p w:rsidR="00196EAC" w:rsidRDefault="00196EAC"/>
        </w:tc>
        <w:tc>
          <w:tcPr>
            <w:tcW w:w="643" w:type="dxa"/>
            <w:gridSpan w:val="2"/>
          </w:tcPr>
          <w:p w:rsidR="00196EAC" w:rsidRDefault="00196EAC"/>
        </w:tc>
        <w:tc>
          <w:tcPr>
            <w:tcW w:w="588" w:type="dxa"/>
          </w:tcPr>
          <w:p w:rsidR="00196EAC" w:rsidRDefault="00196EAC"/>
        </w:tc>
      </w:tr>
      <w:tr w:rsidR="00196EAC" w:rsidTr="00493608">
        <w:tc>
          <w:tcPr>
            <w:tcW w:w="560" w:type="dxa"/>
          </w:tcPr>
          <w:p w:rsidR="00196EAC" w:rsidRPr="000F0C4C" w:rsidRDefault="00196EAC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4" w:type="dxa"/>
          </w:tcPr>
          <w:p w:rsidR="00196EAC" w:rsidRPr="000F0C4C" w:rsidRDefault="00196EAC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Зачем нужна речь? Правила хорошей речи</w:t>
            </w:r>
          </w:p>
        </w:tc>
        <w:tc>
          <w:tcPr>
            <w:tcW w:w="828" w:type="dxa"/>
          </w:tcPr>
          <w:p w:rsidR="00196EAC" w:rsidRPr="000F0C4C" w:rsidRDefault="00196EAC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196EAC" w:rsidRDefault="00196EAC"/>
        </w:tc>
        <w:tc>
          <w:tcPr>
            <w:tcW w:w="1161" w:type="dxa"/>
          </w:tcPr>
          <w:p w:rsidR="00196EAC" w:rsidRDefault="00196EAC"/>
        </w:tc>
        <w:tc>
          <w:tcPr>
            <w:tcW w:w="1162" w:type="dxa"/>
          </w:tcPr>
          <w:p w:rsidR="00196EAC" w:rsidRDefault="00196EAC"/>
        </w:tc>
        <w:tc>
          <w:tcPr>
            <w:tcW w:w="5754" w:type="dxa"/>
            <w:vMerge/>
          </w:tcPr>
          <w:p w:rsidR="00196EAC" w:rsidRDefault="00196EAC"/>
        </w:tc>
        <w:tc>
          <w:tcPr>
            <w:tcW w:w="645" w:type="dxa"/>
            <w:gridSpan w:val="2"/>
          </w:tcPr>
          <w:p w:rsidR="00196EAC" w:rsidRDefault="00196EAC"/>
        </w:tc>
        <w:tc>
          <w:tcPr>
            <w:tcW w:w="643" w:type="dxa"/>
            <w:gridSpan w:val="2"/>
          </w:tcPr>
          <w:p w:rsidR="00196EAC" w:rsidRDefault="00196EAC"/>
        </w:tc>
        <w:tc>
          <w:tcPr>
            <w:tcW w:w="588" w:type="dxa"/>
          </w:tcPr>
          <w:p w:rsidR="00196EAC" w:rsidRDefault="00196EAC"/>
        </w:tc>
      </w:tr>
      <w:tr w:rsidR="00196EAC" w:rsidTr="00493608">
        <w:tc>
          <w:tcPr>
            <w:tcW w:w="560" w:type="dxa"/>
          </w:tcPr>
          <w:p w:rsidR="00196EAC" w:rsidRPr="000F0C4C" w:rsidRDefault="00196EAC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4" w:type="dxa"/>
          </w:tcPr>
          <w:p w:rsidR="00196EAC" w:rsidRPr="000F0C4C" w:rsidRDefault="00196EAC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 одном и том же по-разному</w:t>
            </w:r>
          </w:p>
        </w:tc>
        <w:tc>
          <w:tcPr>
            <w:tcW w:w="828" w:type="dxa"/>
          </w:tcPr>
          <w:p w:rsidR="00196EAC" w:rsidRPr="000F0C4C" w:rsidRDefault="00196EAC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196EAC" w:rsidRDefault="00196EAC"/>
        </w:tc>
        <w:tc>
          <w:tcPr>
            <w:tcW w:w="1161" w:type="dxa"/>
          </w:tcPr>
          <w:p w:rsidR="00196EAC" w:rsidRDefault="00196EAC"/>
        </w:tc>
        <w:tc>
          <w:tcPr>
            <w:tcW w:w="1162" w:type="dxa"/>
          </w:tcPr>
          <w:p w:rsidR="00196EAC" w:rsidRDefault="00196EAC"/>
        </w:tc>
        <w:tc>
          <w:tcPr>
            <w:tcW w:w="5754" w:type="dxa"/>
            <w:vMerge/>
          </w:tcPr>
          <w:p w:rsidR="00196EAC" w:rsidRDefault="00196EAC"/>
        </w:tc>
        <w:tc>
          <w:tcPr>
            <w:tcW w:w="645" w:type="dxa"/>
            <w:gridSpan w:val="2"/>
          </w:tcPr>
          <w:p w:rsidR="00196EAC" w:rsidRDefault="00196EAC"/>
        </w:tc>
        <w:tc>
          <w:tcPr>
            <w:tcW w:w="643" w:type="dxa"/>
            <w:gridSpan w:val="2"/>
          </w:tcPr>
          <w:p w:rsidR="00196EAC" w:rsidRDefault="00196EAC"/>
        </w:tc>
        <w:tc>
          <w:tcPr>
            <w:tcW w:w="588" w:type="dxa"/>
          </w:tcPr>
          <w:p w:rsidR="00196EAC" w:rsidRDefault="00196EAC"/>
        </w:tc>
      </w:tr>
      <w:tr w:rsidR="00196EAC" w:rsidTr="00493608">
        <w:tc>
          <w:tcPr>
            <w:tcW w:w="560" w:type="dxa"/>
          </w:tcPr>
          <w:p w:rsidR="00196EAC" w:rsidRPr="000F0C4C" w:rsidRDefault="00196EAC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4" w:type="dxa"/>
          </w:tcPr>
          <w:p w:rsidR="00196EAC" w:rsidRPr="000F0C4C" w:rsidRDefault="00196EAC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Речь устная и письменная</w:t>
            </w:r>
          </w:p>
        </w:tc>
        <w:tc>
          <w:tcPr>
            <w:tcW w:w="828" w:type="dxa"/>
          </w:tcPr>
          <w:p w:rsidR="00196EAC" w:rsidRPr="000F0C4C" w:rsidRDefault="00196EAC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196EAC" w:rsidRDefault="00196EAC"/>
        </w:tc>
        <w:tc>
          <w:tcPr>
            <w:tcW w:w="1161" w:type="dxa"/>
          </w:tcPr>
          <w:p w:rsidR="00196EAC" w:rsidRDefault="00196EAC"/>
        </w:tc>
        <w:tc>
          <w:tcPr>
            <w:tcW w:w="1162" w:type="dxa"/>
          </w:tcPr>
          <w:p w:rsidR="00196EAC" w:rsidRDefault="00196EAC"/>
        </w:tc>
        <w:tc>
          <w:tcPr>
            <w:tcW w:w="5754" w:type="dxa"/>
            <w:vMerge/>
          </w:tcPr>
          <w:p w:rsidR="00196EAC" w:rsidRDefault="00196EAC"/>
        </w:tc>
        <w:tc>
          <w:tcPr>
            <w:tcW w:w="645" w:type="dxa"/>
            <w:gridSpan w:val="2"/>
          </w:tcPr>
          <w:p w:rsidR="00196EAC" w:rsidRDefault="00196EAC"/>
        </w:tc>
        <w:tc>
          <w:tcPr>
            <w:tcW w:w="643" w:type="dxa"/>
            <w:gridSpan w:val="2"/>
          </w:tcPr>
          <w:p w:rsidR="00196EAC" w:rsidRDefault="00196EAC"/>
        </w:tc>
        <w:tc>
          <w:tcPr>
            <w:tcW w:w="588" w:type="dxa"/>
          </w:tcPr>
          <w:p w:rsidR="00196EAC" w:rsidRDefault="00196EAC"/>
        </w:tc>
      </w:tr>
      <w:tr w:rsidR="00196EAC" w:rsidTr="00493608">
        <w:tc>
          <w:tcPr>
            <w:tcW w:w="560" w:type="dxa"/>
          </w:tcPr>
          <w:p w:rsidR="00196EAC" w:rsidRPr="000F0C4C" w:rsidRDefault="00196EAC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4" w:type="dxa"/>
          </w:tcPr>
          <w:p w:rsidR="00196EAC" w:rsidRPr="000F0C4C" w:rsidRDefault="00196EAC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828" w:type="dxa"/>
          </w:tcPr>
          <w:p w:rsidR="00196EAC" w:rsidRPr="000F0C4C" w:rsidRDefault="00196EAC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196EAC" w:rsidRDefault="00196EAC"/>
        </w:tc>
        <w:tc>
          <w:tcPr>
            <w:tcW w:w="1161" w:type="dxa"/>
          </w:tcPr>
          <w:p w:rsidR="00196EAC" w:rsidRDefault="00196EAC"/>
        </w:tc>
        <w:tc>
          <w:tcPr>
            <w:tcW w:w="1162" w:type="dxa"/>
          </w:tcPr>
          <w:p w:rsidR="00196EAC" w:rsidRDefault="00196EAC"/>
        </w:tc>
        <w:tc>
          <w:tcPr>
            <w:tcW w:w="5754" w:type="dxa"/>
            <w:vMerge/>
          </w:tcPr>
          <w:p w:rsidR="00196EAC" w:rsidRDefault="00196EAC"/>
        </w:tc>
        <w:tc>
          <w:tcPr>
            <w:tcW w:w="645" w:type="dxa"/>
            <w:gridSpan w:val="2"/>
          </w:tcPr>
          <w:p w:rsidR="00196EAC" w:rsidRDefault="00196EAC"/>
        </w:tc>
        <w:tc>
          <w:tcPr>
            <w:tcW w:w="643" w:type="dxa"/>
            <w:gridSpan w:val="2"/>
          </w:tcPr>
          <w:p w:rsidR="00196EAC" w:rsidRDefault="00196EAC"/>
        </w:tc>
        <w:tc>
          <w:tcPr>
            <w:tcW w:w="588" w:type="dxa"/>
          </w:tcPr>
          <w:p w:rsidR="00196EAC" w:rsidRDefault="00196EAC"/>
        </w:tc>
      </w:tr>
      <w:tr w:rsidR="00196EAC" w:rsidTr="00493608">
        <w:tc>
          <w:tcPr>
            <w:tcW w:w="560" w:type="dxa"/>
          </w:tcPr>
          <w:p w:rsidR="00196EAC" w:rsidRPr="000F0C4C" w:rsidRDefault="00196EAC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84" w:type="dxa"/>
          </w:tcPr>
          <w:p w:rsidR="00196EAC" w:rsidRPr="000F0C4C" w:rsidRDefault="00196EAC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Слово</w:t>
            </w:r>
          </w:p>
        </w:tc>
        <w:tc>
          <w:tcPr>
            <w:tcW w:w="828" w:type="dxa"/>
          </w:tcPr>
          <w:p w:rsidR="00196EAC" w:rsidRPr="000F0C4C" w:rsidRDefault="00196EAC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196EAC" w:rsidRDefault="00196EAC"/>
        </w:tc>
        <w:tc>
          <w:tcPr>
            <w:tcW w:w="1161" w:type="dxa"/>
          </w:tcPr>
          <w:p w:rsidR="00196EAC" w:rsidRDefault="00196EAC"/>
        </w:tc>
        <w:tc>
          <w:tcPr>
            <w:tcW w:w="1162" w:type="dxa"/>
          </w:tcPr>
          <w:p w:rsidR="00196EAC" w:rsidRDefault="00196EAC"/>
        </w:tc>
        <w:tc>
          <w:tcPr>
            <w:tcW w:w="5754" w:type="dxa"/>
            <w:vMerge/>
          </w:tcPr>
          <w:p w:rsidR="00196EAC" w:rsidRDefault="00196EAC"/>
        </w:tc>
        <w:tc>
          <w:tcPr>
            <w:tcW w:w="645" w:type="dxa"/>
            <w:gridSpan w:val="2"/>
          </w:tcPr>
          <w:p w:rsidR="00196EAC" w:rsidRDefault="00196EAC"/>
        </w:tc>
        <w:tc>
          <w:tcPr>
            <w:tcW w:w="643" w:type="dxa"/>
            <w:gridSpan w:val="2"/>
          </w:tcPr>
          <w:p w:rsidR="00196EAC" w:rsidRDefault="00196EAC"/>
        </w:tc>
        <w:tc>
          <w:tcPr>
            <w:tcW w:w="588" w:type="dxa"/>
          </w:tcPr>
          <w:p w:rsidR="00196EAC" w:rsidRDefault="00196EAC"/>
        </w:tc>
      </w:tr>
      <w:tr w:rsidR="00196EAC" w:rsidTr="00493608">
        <w:tc>
          <w:tcPr>
            <w:tcW w:w="560" w:type="dxa"/>
          </w:tcPr>
          <w:p w:rsidR="00196EAC" w:rsidRPr="000F0C4C" w:rsidRDefault="00196EAC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84" w:type="dxa"/>
          </w:tcPr>
          <w:p w:rsidR="00196EAC" w:rsidRPr="000F0C4C" w:rsidRDefault="00196EAC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Слог</w:t>
            </w:r>
          </w:p>
        </w:tc>
        <w:tc>
          <w:tcPr>
            <w:tcW w:w="828" w:type="dxa"/>
          </w:tcPr>
          <w:p w:rsidR="00196EAC" w:rsidRPr="000F0C4C" w:rsidRDefault="00196EAC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196EAC" w:rsidRDefault="00196EAC"/>
        </w:tc>
        <w:tc>
          <w:tcPr>
            <w:tcW w:w="1161" w:type="dxa"/>
          </w:tcPr>
          <w:p w:rsidR="00196EAC" w:rsidRDefault="00196EAC"/>
        </w:tc>
        <w:tc>
          <w:tcPr>
            <w:tcW w:w="1162" w:type="dxa"/>
          </w:tcPr>
          <w:p w:rsidR="00196EAC" w:rsidRDefault="00196EAC"/>
        </w:tc>
        <w:tc>
          <w:tcPr>
            <w:tcW w:w="5754" w:type="dxa"/>
            <w:vMerge/>
          </w:tcPr>
          <w:p w:rsidR="00196EAC" w:rsidRDefault="00196EAC"/>
        </w:tc>
        <w:tc>
          <w:tcPr>
            <w:tcW w:w="645" w:type="dxa"/>
            <w:gridSpan w:val="2"/>
          </w:tcPr>
          <w:p w:rsidR="00196EAC" w:rsidRDefault="00196EAC"/>
        </w:tc>
        <w:tc>
          <w:tcPr>
            <w:tcW w:w="643" w:type="dxa"/>
            <w:gridSpan w:val="2"/>
          </w:tcPr>
          <w:p w:rsidR="00196EAC" w:rsidRDefault="00196EAC"/>
        </w:tc>
        <w:tc>
          <w:tcPr>
            <w:tcW w:w="588" w:type="dxa"/>
          </w:tcPr>
          <w:p w:rsidR="00196EAC" w:rsidRDefault="00196EAC"/>
        </w:tc>
      </w:tr>
      <w:tr w:rsidR="00196EAC" w:rsidTr="00493608">
        <w:tc>
          <w:tcPr>
            <w:tcW w:w="560" w:type="dxa"/>
          </w:tcPr>
          <w:p w:rsidR="00196EAC" w:rsidRPr="000F0C4C" w:rsidRDefault="00196EAC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84" w:type="dxa"/>
          </w:tcPr>
          <w:p w:rsidR="00196EAC" w:rsidRPr="000F0C4C" w:rsidRDefault="00196EAC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Звуки вокруг нас. Звуки речи</w:t>
            </w:r>
          </w:p>
        </w:tc>
        <w:tc>
          <w:tcPr>
            <w:tcW w:w="828" w:type="dxa"/>
          </w:tcPr>
          <w:p w:rsidR="00196EAC" w:rsidRPr="000F0C4C" w:rsidRDefault="00196EAC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196EAC" w:rsidRDefault="00196EAC"/>
        </w:tc>
        <w:tc>
          <w:tcPr>
            <w:tcW w:w="1161" w:type="dxa"/>
          </w:tcPr>
          <w:p w:rsidR="00196EAC" w:rsidRDefault="00196EAC"/>
        </w:tc>
        <w:tc>
          <w:tcPr>
            <w:tcW w:w="1162" w:type="dxa"/>
          </w:tcPr>
          <w:p w:rsidR="00196EAC" w:rsidRDefault="00196EAC"/>
        </w:tc>
        <w:tc>
          <w:tcPr>
            <w:tcW w:w="5754" w:type="dxa"/>
            <w:vMerge/>
          </w:tcPr>
          <w:p w:rsidR="00196EAC" w:rsidRDefault="00196EAC"/>
        </w:tc>
        <w:tc>
          <w:tcPr>
            <w:tcW w:w="645" w:type="dxa"/>
            <w:gridSpan w:val="2"/>
          </w:tcPr>
          <w:p w:rsidR="00196EAC" w:rsidRDefault="00196EAC"/>
        </w:tc>
        <w:tc>
          <w:tcPr>
            <w:tcW w:w="643" w:type="dxa"/>
            <w:gridSpan w:val="2"/>
          </w:tcPr>
          <w:p w:rsidR="00196EAC" w:rsidRDefault="00196EAC"/>
        </w:tc>
        <w:tc>
          <w:tcPr>
            <w:tcW w:w="588" w:type="dxa"/>
          </w:tcPr>
          <w:p w:rsidR="00196EAC" w:rsidRDefault="00196EAC"/>
        </w:tc>
      </w:tr>
      <w:tr w:rsidR="00196EAC" w:rsidTr="00493608">
        <w:tc>
          <w:tcPr>
            <w:tcW w:w="560" w:type="dxa"/>
          </w:tcPr>
          <w:p w:rsidR="00196EAC" w:rsidRPr="000F0C4C" w:rsidRDefault="00196EAC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84" w:type="dxa"/>
          </w:tcPr>
          <w:p w:rsidR="00196EAC" w:rsidRPr="000F0C4C" w:rsidRDefault="00196EAC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Звуки речи: закрепление</w:t>
            </w:r>
          </w:p>
        </w:tc>
        <w:tc>
          <w:tcPr>
            <w:tcW w:w="828" w:type="dxa"/>
          </w:tcPr>
          <w:p w:rsidR="00196EAC" w:rsidRPr="000F0C4C" w:rsidRDefault="00196EAC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196EAC" w:rsidRDefault="00196EAC"/>
        </w:tc>
        <w:tc>
          <w:tcPr>
            <w:tcW w:w="1161" w:type="dxa"/>
          </w:tcPr>
          <w:p w:rsidR="00196EAC" w:rsidRDefault="00196EAC"/>
        </w:tc>
        <w:tc>
          <w:tcPr>
            <w:tcW w:w="1162" w:type="dxa"/>
          </w:tcPr>
          <w:p w:rsidR="00196EAC" w:rsidRDefault="00196EAC"/>
        </w:tc>
        <w:tc>
          <w:tcPr>
            <w:tcW w:w="5754" w:type="dxa"/>
            <w:vMerge/>
          </w:tcPr>
          <w:p w:rsidR="00196EAC" w:rsidRDefault="00196EAC"/>
        </w:tc>
        <w:tc>
          <w:tcPr>
            <w:tcW w:w="645" w:type="dxa"/>
            <w:gridSpan w:val="2"/>
          </w:tcPr>
          <w:p w:rsidR="00196EAC" w:rsidRDefault="00196EAC"/>
        </w:tc>
        <w:tc>
          <w:tcPr>
            <w:tcW w:w="643" w:type="dxa"/>
            <w:gridSpan w:val="2"/>
          </w:tcPr>
          <w:p w:rsidR="00196EAC" w:rsidRDefault="00196EAC"/>
        </w:tc>
        <w:tc>
          <w:tcPr>
            <w:tcW w:w="588" w:type="dxa"/>
          </w:tcPr>
          <w:p w:rsidR="00196EAC" w:rsidRDefault="00196EAC"/>
        </w:tc>
      </w:tr>
      <w:tr w:rsidR="00196EAC" w:rsidTr="00493608">
        <w:tc>
          <w:tcPr>
            <w:tcW w:w="560" w:type="dxa"/>
          </w:tcPr>
          <w:p w:rsidR="00196EAC" w:rsidRPr="000F0C4C" w:rsidRDefault="00196EAC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84" w:type="dxa"/>
          </w:tcPr>
          <w:p w:rsidR="00196EAC" w:rsidRPr="000F0C4C" w:rsidRDefault="00196EAC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Совершенствование умения выделять звуки речи</w:t>
            </w:r>
          </w:p>
        </w:tc>
        <w:tc>
          <w:tcPr>
            <w:tcW w:w="828" w:type="dxa"/>
          </w:tcPr>
          <w:p w:rsidR="00196EAC" w:rsidRPr="000F0C4C" w:rsidRDefault="00196EAC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196EAC" w:rsidRDefault="00196EAC"/>
        </w:tc>
        <w:tc>
          <w:tcPr>
            <w:tcW w:w="1161" w:type="dxa"/>
          </w:tcPr>
          <w:p w:rsidR="00196EAC" w:rsidRDefault="00196EAC"/>
        </w:tc>
        <w:tc>
          <w:tcPr>
            <w:tcW w:w="1162" w:type="dxa"/>
          </w:tcPr>
          <w:p w:rsidR="00196EAC" w:rsidRDefault="00196EAC"/>
        </w:tc>
        <w:tc>
          <w:tcPr>
            <w:tcW w:w="5754" w:type="dxa"/>
            <w:vMerge/>
          </w:tcPr>
          <w:p w:rsidR="00196EAC" w:rsidRDefault="00196EAC"/>
        </w:tc>
        <w:tc>
          <w:tcPr>
            <w:tcW w:w="645" w:type="dxa"/>
            <w:gridSpan w:val="2"/>
          </w:tcPr>
          <w:p w:rsidR="00196EAC" w:rsidRDefault="00196EAC"/>
        </w:tc>
        <w:tc>
          <w:tcPr>
            <w:tcW w:w="643" w:type="dxa"/>
            <w:gridSpan w:val="2"/>
          </w:tcPr>
          <w:p w:rsidR="00196EAC" w:rsidRDefault="00196EAC"/>
        </w:tc>
        <w:tc>
          <w:tcPr>
            <w:tcW w:w="588" w:type="dxa"/>
          </w:tcPr>
          <w:p w:rsidR="00196EAC" w:rsidRDefault="00196EAC"/>
        </w:tc>
      </w:tr>
      <w:tr w:rsidR="00196EAC" w:rsidTr="00493608">
        <w:tc>
          <w:tcPr>
            <w:tcW w:w="560" w:type="dxa"/>
          </w:tcPr>
          <w:p w:rsidR="00196EAC" w:rsidRPr="000F0C4C" w:rsidRDefault="00196EAC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84" w:type="dxa"/>
          </w:tcPr>
          <w:p w:rsidR="00196EAC" w:rsidRPr="000F0C4C" w:rsidRDefault="00196EAC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Звуки гласные и согласные</w:t>
            </w:r>
          </w:p>
        </w:tc>
        <w:tc>
          <w:tcPr>
            <w:tcW w:w="828" w:type="dxa"/>
          </w:tcPr>
          <w:p w:rsidR="00196EAC" w:rsidRPr="000F0C4C" w:rsidRDefault="00196EAC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196EAC" w:rsidRDefault="00196EAC"/>
        </w:tc>
        <w:tc>
          <w:tcPr>
            <w:tcW w:w="1161" w:type="dxa"/>
          </w:tcPr>
          <w:p w:rsidR="00196EAC" w:rsidRDefault="00196EAC"/>
        </w:tc>
        <w:tc>
          <w:tcPr>
            <w:tcW w:w="1162" w:type="dxa"/>
          </w:tcPr>
          <w:p w:rsidR="00196EAC" w:rsidRDefault="00196EAC"/>
        </w:tc>
        <w:tc>
          <w:tcPr>
            <w:tcW w:w="5754" w:type="dxa"/>
            <w:vMerge/>
          </w:tcPr>
          <w:p w:rsidR="00196EAC" w:rsidRDefault="00196EAC"/>
        </w:tc>
        <w:tc>
          <w:tcPr>
            <w:tcW w:w="645" w:type="dxa"/>
            <w:gridSpan w:val="2"/>
          </w:tcPr>
          <w:p w:rsidR="00196EAC" w:rsidRDefault="00196EAC"/>
        </w:tc>
        <w:tc>
          <w:tcPr>
            <w:tcW w:w="643" w:type="dxa"/>
            <w:gridSpan w:val="2"/>
          </w:tcPr>
          <w:p w:rsidR="00196EAC" w:rsidRDefault="00196EAC"/>
        </w:tc>
        <w:tc>
          <w:tcPr>
            <w:tcW w:w="588" w:type="dxa"/>
          </w:tcPr>
          <w:p w:rsidR="00196EAC" w:rsidRDefault="00196EAC"/>
        </w:tc>
      </w:tr>
      <w:tr w:rsidR="00196EAC" w:rsidTr="00493608">
        <w:tc>
          <w:tcPr>
            <w:tcW w:w="560" w:type="dxa"/>
          </w:tcPr>
          <w:p w:rsidR="00196EAC" w:rsidRPr="000F0C4C" w:rsidRDefault="00196EAC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84" w:type="dxa"/>
          </w:tcPr>
          <w:p w:rsidR="00196EAC" w:rsidRPr="000F0C4C" w:rsidRDefault="00196EAC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Звуки гласные и </w:t>
            </w: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согласные: закрепление</w:t>
            </w:r>
          </w:p>
        </w:tc>
        <w:tc>
          <w:tcPr>
            <w:tcW w:w="828" w:type="dxa"/>
          </w:tcPr>
          <w:p w:rsidR="00196EAC" w:rsidRPr="000F0C4C" w:rsidRDefault="00196EAC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1" w:type="dxa"/>
          </w:tcPr>
          <w:p w:rsidR="00196EAC" w:rsidRDefault="00196EAC"/>
        </w:tc>
        <w:tc>
          <w:tcPr>
            <w:tcW w:w="1161" w:type="dxa"/>
          </w:tcPr>
          <w:p w:rsidR="00196EAC" w:rsidRDefault="00196EAC"/>
        </w:tc>
        <w:tc>
          <w:tcPr>
            <w:tcW w:w="1162" w:type="dxa"/>
          </w:tcPr>
          <w:p w:rsidR="00196EAC" w:rsidRDefault="00196EAC"/>
        </w:tc>
        <w:tc>
          <w:tcPr>
            <w:tcW w:w="5754" w:type="dxa"/>
            <w:vMerge/>
          </w:tcPr>
          <w:p w:rsidR="00196EAC" w:rsidRDefault="00196EAC"/>
        </w:tc>
        <w:tc>
          <w:tcPr>
            <w:tcW w:w="645" w:type="dxa"/>
            <w:gridSpan w:val="2"/>
          </w:tcPr>
          <w:p w:rsidR="00196EAC" w:rsidRDefault="00196EAC"/>
        </w:tc>
        <w:tc>
          <w:tcPr>
            <w:tcW w:w="643" w:type="dxa"/>
            <w:gridSpan w:val="2"/>
          </w:tcPr>
          <w:p w:rsidR="00196EAC" w:rsidRDefault="00196EAC"/>
        </w:tc>
        <w:tc>
          <w:tcPr>
            <w:tcW w:w="588" w:type="dxa"/>
          </w:tcPr>
          <w:p w:rsidR="00196EAC" w:rsidRDefault="00196EAC"/>
        </w:tc>
      </w:tr>
      <w:tr w:rsidR="00196EAC" w:rsidTr="00493608">
        <w:tc>
          <w:tcPr>
            <w:tcW w:w="560" w:type="dxa"/>
          </w:tcPr>
          <w:p w:rsidR="00196EAC" w:rsidRPr="000F0C4C" w:rsidRDefault="00196EAC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84" w:type="dxa"/>
          </w:tcPr>
          <w:p w:rsidR="00196EAC" w:rsidRPr="000F0C4C" w:rsidRDefault="00196EAC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Ударение. Ударные и безударные гласные звуки</w:t>
            </w:r>
          </w:p>
        </w:tc>
        <w:tc>
          <w:tcPr>
            <w:tcW w:w="828" w:type="dxa"/>
          </w:tcPr>
          <w:p w:rsidR="00196EAC" w:rsidRPr="000F0C4C" w:rsidRDefault="00196EAC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196EAC" w:rsidRDefault="00196EAC"/>
        </w:tc>
        <w:tc>
          <w:tcPr>
            <w:tcW w:w="1161" w:type="dxa"/>
          </w:tcPr>
          <w:p w:rsidR="00196EAC" w:rsidRDefault="00196EAC"/>
        </w:tc>
        <w:tc>
          <w:tcPr>
            <w:tcW w:w="1162" w:type="dxa"/>
          </w:tcPr>
          <w:p w:rsidR="00196EAC" w:rsidRDefault="00196EAC"/>
        </w:tc>
        <w:tc>
          <w:tcPr>
            <w:tcW w:w="5754" w:type="dxa"/>
            <w:vMerge/>
          </w:tcPr>
          <w:p w:rsidR="00196EAC" w:rsidRDefault="00196EAC"/>
        </w:tc>
        <w:tc>
          <w:tcPr>
            <w:tcW w:w="645" w:type="dxa"/>
            <w:gridSpan w:val="2"/>
          </w:tcPr>
          <w:p w:rsidR="00196EAC" w:rsidRDefault="00196EAC"/>
        </w:tc>
        <w:tc>
          <w:tcPr>
            <w:tcW w:w="643" w:type="dxa"/>
            <w:gridSpan w:val="2"/>
          </w:tcPr>
          <w:p w:rsidR="00196EAC" w:rsidRDefault="00196EAC"/>
        </w:tc>
        <w:tc>
          <w:tcPr>
            <w:tcW w:w="588" w:type="dxa"/>
          </w:tcPr>
          <w:p w:rsidR="00196EAC" w:rsidRDefault="00196EAC"/>
        </w:tc>
      </w:tr>
      <w:tr w:rsidR="00196EAC" w:rsidTr="00493608">
        <w:tc>
          <w:tcPr>
            <w:tcW w:w="560" w:type="dxa"/>
          </w:tcPr>
          <w:p w:rsidR="00196EAC" w:rsidRPr="000F0C4C" w:rsidRDefault="00196EAC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84" w:type="dxa"/>
          </w:tcPr>
          <w:p w:rsidR="00196EAC" w:rsidRPr="000F0C4C" w:rsidRDefault="00196EAC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Ударные и безударные гласные звуки: закрепление</w:t>
            </w:r>
          </w:p>
        </w:tc>
        <w:tc>
          <w:tcPr>
            <w:tcW w:w="828" w:type="dxa"/>
          </w:tcPr>
          <w:p w:rsidR="00196EAC" w:rsidRPr="000F0C4C" w:rsidRDefault="00196EAC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196EAC" w:rsidRDefault="00196EAC"/>
        </w:tc>
        <w:tc>
          <w:tcPr>
            <w:tcW w:w="1161" w:type="dxa"/>
          </w:tcPr>
          <w:p w:rsidR="00196EAC" w:rsidRDefault="00196EAC"/>
        </w:tc>
        <w:tc>
          <w:tcPr>
            <w:tcW w:w="1162" w:type="dxa"/>
          </w:tcPr>
          <w:p w:rsidR="00196EAC" w:rsidRDefault="00196EAC"/>
        </w:tc>
        <w:tc>
          <w:tcPr>
            <w:tcW w:w="5754" w:type="dxa"/>
            <w:vMerge/>
          </w:tcPr>
          <w:p w:rsidR="00196EAC" w:rsidRDefault="00196EAC"/>
        </w:tc>
        <w:tc>
          <w:tcPr>
            <w:tcW w:w="645" w:type="dxa"/>
            <w:gridSpan w:val="2"/>
          </w:tcPr>
          <w:p w:rsidR="00196EAC" w:rsidRDefault="00196EAC"/>
        </w:tc>
        <w:tc>
          <w:tcPr>
            <w:tcW w:w="643" w:type="dxa"/>
            <w:gridSpan w:val="2"/>
          </w:tcPr>
          <w:p w:rsidR="00196EAC" w:rsidRDefault="00196EAC"/>
        </w:tc>
        <w:tc>
          <w:tcPr>
            <w:tcW w:w="588" w:type="dxa"/>
          </w:tcPr>
          <w:p w:rsidR="00196EAC" w:rsidRDefault="00196EAC"/>
        </w:tc>
      </w:tr>
      <w:tr w:rsidR="00196EAC" w:rsidTr="00493608">
        <w:tc>
          <w:tcPr>
            <w:tcW w:w="560" w:type="dxa"/>
          </w:tcPr>
          <w:p w:rsidR="00196EAC" w:rsidRPr="000F0C4C" w:rsidRDefault="00196EAC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84" w:type="dxa"/>
          </w:tcPr>
          <w:p w:rsidR="00196EAC" w:rsidRPr="000F0C4C" w:rsidRDefault="00196EAC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Согласные звуки: твёрдые и мягкие</w:t>
            </w:r>
          </w:p>
        </w:tc>
        <w:tc>
          <w:tcPr>
            <w:tcW w:w="828" w:type="dxa"/>
          </w:tcPr>
          <w:p w:rsidR="00196EAC" w:rsidRPr="000F0C4C" w:rsidRDefault="00196EAC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196EAC" w:rsidRDefault="00196EAC"/>
        </w:tc>
        <w:tc>
          <w:tcPr>
            <w:tcW w:w="1161" w:type="dxa"/>
          </w:tcPr>
          <w:p w:rsidR="00196EAC" w:rsidRDefault="00196EAC"/>
        </w:tc>
        <w:tc>
          <w:tcPr>
            <w:tcW w:w="1162" w:type="dxa"/>
          </w:tcPr>
          <w:p w:rsidR="00196EAC" w:rsidRDefault="00196EAC"/>
        </w:tc>
        <w:tc>
          <w:tcPr>
            <w:tcW w:w="5754" w:type="dxa"/>
            <w:vMerge/>
          </w:tcPr>
          <w:p w:rsidR="00196EAC" w:rsidRDefault="00196EAC"/>
        </w:tc>
        <w:tc>
          <w:tcPr>
            <w:tcW w:w="645" w:type="dxa"/>
            <w:gridSpan w:val="2"/>
          </w:tcPr>
          <w:p w:rsidR="00196EAC" w:rsidRDefault="00196EAC"/>
        </w:tc>
        <w:tc>
          <w:tcPr>
            <w:tcW w:w="643" w:type="dxa"/>
            <w:gridSpan w:val="2"/>
          </w:tcPr>
          <w:p w:rsidR="00196EAC" w:rsidRDefault="00196EAC"/>
        </w:tc>
        <w:tc>
          <w:tcPr>
            <w:tcW w:w="588" w:type="dxa"/>
          </w:tcPr>
          <w:p w:rsidR="00196EAC" w:rsidRDefault="00196EAC"/>
        </w:tc>
      </w:tr>
      <w:tr w:rsidR="00196EAC" w:rsidTr="00493608">
        <w:tc>
          <w:tcPr>
            <w:tcW w:w="560" w:type="dxa"/>
          </w:tcPr>
          <w:p w:rsidR="00196EAC" w:rsidRPr="000F0C4C" w:rsidRDefault="00196EAC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84" w:type="dxa"/>
          </w:tcPr>
          <w:p w:rsidR="00196EAC" w:rsidRPr="000F0C4C" w:rsidRDefault="00196EAC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Твёрдые и мягкие согласные звуки: закрепление</w:t>
            </w:r>
          </w:p>
        </w:tc>
        <w:tc>
          <w:tcPr>
            <w:tcW w:w="828" w:type="dxa"/>
          </w:tcPr>
          <w:p w:rsidR="00196EAC" w:rsidRPr="000F0C4C" w:rsidRDefault="00196EAC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196EAC" w:rsidRDefault="00196EAC"/>
        </w:tc>
        <w:tc>
          <w:tcPr>
            <w:tcW w:w="1161" w:type="dxa"/>
          </w:tcPr>
          <w:p w:rsidR="00196EAC" w:rsidRDefault="00196EAC"/>
        </w:tc>
        <w:tc>
          <w:tcPr>
            <w:tcW w:w="1162" w:type="dxa"/>
          </w:tcPr>
          <w:p w:rsidR="00196EAC" w:rsidRDefault="00196EAC"/>
        </w:tc>
        <w:tc>
          <w:tcPr>
            <w:tcW w:w="5754" w:type="dxa"/>
            <w:vMerge/>
          </w:tcPr>
          <w:p w:rsidR="00196EAC" w:rsidRDefault="00196EAC"/>
        </w:tc>
        <w:tc>
          <w:tcPr>
            <w:tcW w:w="645" w:type="dxa"/>
            <w:gridSpan w:val="2"/>
          </w:tcPr>
          <w:p w:rsidR="00196EAC" w:rsidRDefault="00196EAC"/>
        </w:tc>
        <w:tc>
          <w:tcPr>
            <w:tcW w:w="643" w:type="dxa"/>
            <w:gridSpan w:val="2"/>
          </w:tcPr>
          <w:p w:rsidR="00196EAC" w:rsidRDefault="00196EAC"/>
        </w:tc>
        <w:tc>
          <w:tcPr>
            <w:tcW w:w="588" w:type="dxa"/>
          </w:tcPr>
          <w:p w:rsidR="00196EAC" w:rsidRDefault="00196EAC"/>
        </w:tc>
      </w:tr>
      <w:tr w:rsidR="00196EAC" w:rsidTr="00493608">
        <w:tc>
          <w:tcPr>
            <w:tcW w:w="560" w:type="dxa"/>
          </w:tcPr>
          <w:p w:rsidR="00196EAC" w:rsidRPr="000F0C4C" w:rsidRDefault="00196EAC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84" w:type="dxa"/>
          </w:tcPr>
          <w:p w:rsidR="00196EAC" w:rsidRPr="000F0C4C" w:rsidRDefault="00196EAC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Твёрдые и мягкие согласные звуки: закрепление</w:t>
            </w:r>
          </w:p>
        </w:tc>
        <w:tc>
          <w:tcPr>
            <w:tcW w:w="828" w:type="dxa"/>
          </w:tcPr>
          <w:p w:rsidR="00196EAC" w:rsidRPr="000F0C4C" w:rsidRDefault="00196EAC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196EAC" w:rsidRDefault="00196EAC"/>
        </w:tc>
        <w:tc>
          <w:tcPr>
            <w:tcW w:w="1161" w:type="dxa"/>
          </w:tcPr>
          <w:p w:rsidR="00196EAC" w:rsidRDefault="00196EAC"/>
        </w:tc>
        <w:tc>
          <w:tcPr>
            <w:tcW w:w="1162" w:type="dxa"/>
          </w:tcPr>
          <w:p w:rsidR="00196EAC" w:rsidRDefault="00196EAC"/>
        </w:tc>
        <w:tc>
          <w:tcPr>
            <w:tcW w:w="5754" w:type="dxa"/>
            <w:vMerge/>
          </w:tcPr>
          <w:p w:rsidR="00196EAC" w:rsidRDefault="00196EAC"/>
        </w:tc>
        <w:tc>
          <w:tcPr>
            <w:tcW w:w="645" w:type="dxa"/>
            <w:gridSpan w:val="2"/>
          </w:tcPr>
          <w:p w:rsidR="00196EAC" w:rsidRDefault="00196EAC"/>
        </w:tc>
        <w:tc>
          <w:tcPr>
            <w:tcW w:w="643" w:type="dxa"/>
            <w:gridSpan w:val="2"/>
          </w:tcPr>
          <w:p w:rsidR="00196EAC" w:rsidRDefault="00196EAC"/>
        </w:tc>
        <w:tc>
          <w:tcPr>
            <w:tcW w:w="588" w:type="dxa"/>
          </w:tcPr>
          <w:p w:rsidR="00196EAC" w:rsidRDefault="00196EAC"/>
        </w:tc>
      </w:tr>
      <w:tr w:rsidR="00196EAC" w:rsidTr="00493608">
        <w:tc>
          <w:tcPr>
            <w:tcW w:w="560" w:type="dxa"/>
          </w:tcPr>
          <w:p w:rsidR="00196EAC" w:rsidRPr="000F0C4C" w:rsidRDefault="00196EAC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84" w:type="dxa"/>
          </w:tcPr>
          <w:p w:rsidR="00196EAC" w:rsidRPr="000F0C4C" w:rsidRDefault="00196EAC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Ударные и безударные гласные, твёрдые и мягкие согласные звуки: закрепление</w:t>
            </w:r>
          </w:p>
        </w:tc>
        <w:tc>
          <w:tcPr>
            <w:tcW w:w="828" w:type="dxa"/>
          </w:tcPr>
          <w:p w:rsidR="00196EAC" w:rsidRPr="000F0C4C" w:rsidRDefault="00196EAC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196EAC" w:rsidRDefault="00196EAC"/>
        </w:tc>
        <w:tc>
          <w:tcPr>
            <w:tcW w:w="1161" w:type="dxa"/>
          </w:tcPr>
          <w:p w:rsidR="00196EAC" w:rsidRDefault="00196EAC"/>
        </w:tc>
        <w:tc>
          <w:tcPr>
            <w:tcW w:w="1162" w:type="dxa"/>
          </w:tcPr>
          <w:p w:rsidR="00196EAC" w:rsidRDefault="00196EAC"/>
        </w:tc>
        <w:tc>
          <w:tcPr>
            <w:tcW w:w="5754" w:type="dxa"/>
            <w:vMerge/>
          </w:tcPr>
          <w:p w:rsidR="00196EAC" w:rsidRDefault="00196EAC"/>
        </w:tc>
        <w:tc>
          <w:tcPr>
            <w:tcW w:w="645" w:type="dxa"/>
            <w:gridSpan w:val="2"/>
          </w:tcPr>
          <w:p w:rsidR="00196EAC" w:rsidRDefault="00196EAC"/>
        </w:tc>
        <w:tc>
          <w:tcPr>
            <w:tcW w:w="643" w:type="dxa"/>
            <w:gridSpan w:val="2"/>
          </w:tcPr>
          <w:p w:rsidR="00196EAC" w:rsidRDefault="00196EAC"/>
        </w:tc>
        <w:tc>
          <w:tcPr>
            <w:tcW w:w="588" w:type="dxa"/>
          </w:tcPr>
          <w:p w:rsidR="00196EAC" w:rsidRDefault="00196EAC"/>
        </w:tc>
      </w:tr>
      <w:tr w:rsidR="00196EAC" w:rsidTr="00493608">
        <w:tc>
          <w:tcPr>
            <w:tcW w:w="560" w:type="dxa"/>
          </w:tcPr>
          <w:p w:rsidR="00196EAC" w:rsidRPr="000F0C4C" w:rsidRDefault="00196EAC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84" w:type="dxa"/>
          </w:tcPr>
          <w:p w:rsidR="00196EAC" w:rsidRPr="000F0C4C" w:rsidRDefault="00196EAC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Гласные и согласные звуки: обобщение</w:t>
            </w:r>
          </w:p>
        </w:tc>
        <w:tc>
          <w:tcPr>
            <w:tcW w:w="828" w:type="dxa"/>
          </w:tcPr>
          <w:p w:rsidR="00196EAC" w:rsidRPr="000F0C4C" w:rsidRDefault="00196EAC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196EAC" w:rsidRDefault="00196EAC"/>
        </w:tc>
        <w:tc>
          <w:tcPr>
            <w:tcW w:w="1161" w:type="dxa"/>
          </w:tcPr>
          <w:p w:rsidR="00196EAC" w:rsidRDefault="00196EAC"/>
        </w:tc>
        <w:tc>
          <w:tcPr>
            <w:tcW w:w="1162" w:type="dxa"/>
          </w:tcPr>
          <w:p w:rsidR="00196EAC" w:rsidRDefault="00196EAC"/>
        </w:tc>
        <w:tc>
          <w:tcPr>
            <w:tcW w:w="5754" w:type="dxa"/>
            <w:vMerge/>
          </w:tcPr>
          <w:p w:rsidR="00196EAC" w:rsidRDefault="00196EAC"/>
        </w:tc>
        <w:tc>
          <w:tcPr>
            <w:tcW w:w="645" w:type="dxa"/>
            <w:gridSpan w:val="2"/>
          </w:tcPr>
          <w:p w:rsidR="00196EAC" w:rsidRDefault="00196EAC"/>
        </w:tc>
        <w:tc>
          <w:tcPr>
            <w:tcW w:w="643" w:type="dxa"/>
            <w:gridSpan w:val="2"/>
          </w:tcPr>
          <w:p w:rsidR="00196EAC" w:rsidRDefault="00196EAC"/>
        </w:tc>
        <w:tc>
          <w:tcPr>
            <w:tcW w:w="588" w:type="dxa"/>
          </w:tcPr>
          <w:p w:rsidR="00196EAC" w:rsidRDefault="00196EAC"/>
        </w:tc>
      </w:tr>
      <w:tr w:rsidR="00196EAC" w:rsidTr="00493608">
        <w:tc>
          <w:tcPr>
            <w:tcW w:w="560" w:type="dxa"/>
          </w:tcPr>
          <w:p w:rsidR="00196EAC" w:rsidRPr="000F0C4C" w:rsidRDefault="00196EAC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84" w:type="dxa"/>
          </w:tcPr>
          <w:p w:rsidR="00196EAC" w:rsidRPr="000F0C4C" w:rsidRDefault="00196EAC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Согласные звуки: глухие и звонкие</w:t>
            </w:r>
          </w:p>
        </w:tc>
        <w:tc>
          <w:tcPr>
            <w:tcW w:w="828" w:type="dxa"/>
          </w:tcPr>
          <w:p w:rsidR="00196EAC" w:rsidRPr="000F0C4C" w:rsidRDefault="00196EAC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196EAC" w:rsidRDefault="00196EAC"/>
        </w:tc>
        <w:tc>
          <w:tcPr>
            <w:tcW w:w="1161" w:type="dxa"/>
          </w:tcPr>
          <w:p w:rsidR="00196EAC" w:rsidRDefault="00196EAC"/>
        </w:tc>
        <w:tc>
          <w:tcPr>
            <w:tcW w:w="1162" w:type="dxa"/>
          </w:tcPr>
          <w:p w:rsidR="00196EAC" w:rsidRDefault="00196EAC"/>
        </w:tc>
        <w:tc>
          <w:tcPr>
            <w:tcW w:w="5754" w:type="dxa"/>
            <w:vMerge/>
          </w:tcPr>
          <w:p w:rsidR="00196EAC" w:rsidRDefault="00196EAC"/>
        </w:tc>
        <w:tc>
          <w:tcPr>
            <w:tcW w:w="645" w:type="dxa"/>
            <w:gridSpan w:val="2"/>
          </w:tcPr>
          <w:p w:rsidR="00196EAC" w:rsidRDefault="00196EAC"/>
        </w:tc>
        <w:tc>
          <w:tcPr>
            <w:tcW w:w="643" w:type="dxa"/>
            <w:gridSpan w:val="2"/>
          </w:tcPr>
          <w:p w:rsidR="00196EAC" w:rsidRDefault="00196EAC"/>
        </w:tc>
        <w:tc>
          <w:tcPr>
            <w:tcW w:w="588" w:type="dxa"/>
          </w:tcPr>
          <w:p w:rsidR="00196EAC" w:rsidRDefault="00196EAC"/>
        </w:tc>
      </w:tr>
      <w:tr w:rsidR="00196EAC" w:rsidTr="00493608">
        <w:tc>
          <w:tcPr>
            <w:tcW w:w="560" w:type="dxa"/>
          </w:tcPr>
          <w:p w:rsidR="00196EAC" w:rsidRPr="000F0C4C" w:rsidRDefault="00196EAC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84" w:type="dxa"/>
          </w:tcPr>
          <w:p w:rsidR="00196EAC" w:rsidRPr="000F0C4C" w:rsidRDefault="00196EAC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Глухие и звонкие согласные звуки: закрепление</w:t>
            </w:r>
          </w:p>
        </w:tc>
        <w:tc>
          <w:tcPr>
            <w:tcW w:w="828" w:type="dxa"/>
          </w:tcPr>
          <w:p w:rsidR="00196EAC" w:rsidRPr="000F0C4C" w:rsidRDefault="00196EAC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196EAC" w:rsidRDefault="00196EAC"/>
        </w:tc>
        <w:tc>
          <w:tcPr>
            <w:tcW w:w="1161" w:type="dxa"/>
          </w:tcPr>
          <w:p w:rsidR="00196EAC" w:rsidRDefault="00196EAC"/>
        </w:tc>
        <w:tc>
          <w:tcPr>
            <w:tcW w:w="1162" w:type="dxa"/>
          </w:tcPr>
          <w:p w:rsidR="00196EAC" w:rsidRDefault="00196EAC"/>
        </w:tc>
        <w:tc>
          <w:tcPr>
            <w:tcW w:w="5754" w:type="dxa"/>
            <w:vMerge/>
          </w:tcPr>
          <w:p w:rsidR="00196EAC" w:rsidRDefault="00196EAC"/>
        </w:tc>
        <w:tc>
          <w:tcPr>
            <w:tcW w:w="645" w:type="dxa"/>
            <w:gridSpan w:val="2"/>
          </w:tcPr>
          <w:p w:rsidR="00196EAC" w:rsidRDefault="00196EAC"/>
        </w:tc>
        <w:tc>
          <w:tcPr>
            <w:tcW w:w="643" w:type="dxa"/>
            <w:gridSpan w:val="2"/>
          </w:tcPr>
          <w:p w:rsidR="00196EAC" w:rsidRDefault="00196EAC"/>
        </w:tc>
        <w:tc>
          <w:tcPr>
            <w:tcW w:w="588" w:type="dxa"/>
          </w:tcPr>
          <w:p w:rsidR="00196EAC" w:rsidRDefault="00196EAC"/>
        </w:tc>
      </w:tr>
      <w:tr w:rsidR="00196EAC" w:rsidTr="00493608">
        <w:tc>
          <w:tcPr>
            <w:tcW w:w="560" w:type="dxa"/>
          </w:tcPr>
          <w:p w:rsidR="00196EAC" w:rsidRPr="000F0C4C" w:rsidRDefault="00196EAC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84" w:type="dxa"/>
          </w:tcPr>
          <w:p w:rsidR="00196EAC" w:rsidRPr="000F0C4C" w:rsidRDefault="00196EAC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Звуки речи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Тренировка в выполнении фонетического анализа слов.</w:t>
            </w:r>
          </w:p>
        </w:tc>
        <w:tc>
          <w:tcPr>
            <w:tcW w:w="828" w:type="dxa"/>
          </w:tcPr>
          <w:p w:rsidR="00196EAC" w:rsidRPr="000F0C4C" w:rsidRDefault="00196EAC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196EAC" w:rsidRDefault="00196EAC"/>
        </w:tc>
        <w:tc>
          <w:tcPr>
            <w:tcW w:w="1161" w:type="dxa"/>
          </w:tcPr>
          <w:p w:rsidR="00196EAC" w:rsidRDefault="00196EAC"/>
        </w:tc>
        <w:tc>
          <w:tcPr>
            <w:tcW w:w="1162" w:type="dxa"/>
          </w:tcPr>
          <w:p w:rsidR="00196EAC" w:rsidRDefault="00196EAC"/>
        </w:tc>
        <w:tc>
          <w:tcPr>
            <w:tcW w:w="5754" w:type="dxa"/>
            <w:vMerge/>
          </w:tcPr>
          <w:p w:rsidR="00196EAC" w:rsidRDefault="00196EAC"/>
        </w:tc>
        <w:tc>
          <w:tcPr>
            <w:tcW w:w="645" w:type="dxa"/>
            <w:gridSpan w:val="2"/>
          </w:tcPr>
          <w:p w:rsidR="00196EAC" w:rsidRDefault="00196EAC"/>
        </w:tc>
        <w:tc>
          <w:tcPr>
            <w:tcW w:w="643" w:type="dxa"/>
            <w:gridSpan w:val="2"/>
          </w:tcPr>
          <w:p w:rsidR="00196EAC" w:rsidRDefault="00196EAC"/>
        </w:tc>
        <w:tc>
          <w:tcPr>
            <w:tcW w:w="588" w:type="dxa"/>
          </w:tcPr>
          <w:p w:rsidR="00196EAC" w:rsidRDefault="00196EAC"/>
        </w:tc>
      </w:tr>
      <w:tr w:rsidR="00493608" w:rsidTr="00382AD2">
        <w:tc>
          <w:tcPr>
            <w:tcW w:w="14786" w:type="dxa"/>
            <w:gridSpan w:val="12"/>
          </w:tcPr>
          <w:p w:rsidR="00493608" w:rsidRPr="00A61F7F" w:rsidRDefault="00493608" w:rsidP="00A6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период.  Графика и орфография</w:t>
            </w:r>
            <w:r w:rsidR="00253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67 часов</w:t>
            </w:r>
          </w:p>
        </w:tc>
      </w:tr>
      <w:tr w:rsidR="00EA20D4" w:rsidTr="00493608">
        <w:tc>
          <w:tcPr>
            <w:tcW w:w="560" w:type="dxa"/>
          </w:tcPr>
          <w:p w:rsidR="00EA20D4" w:rsidRPr="00700B0D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B0D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84" w:type="dxa"/>
          </w:tcPr>
          <w:p w:rsidR="00EA20D4" w:rsidRPr="00700B0D" w:rsidRDefault="00EA20D4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0B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Буквы</w:t>
            </w:r>
            <w:proofErr w:type="gramStart"/>
            <w:r w:rsidRPr="00700B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00B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0B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proofErr w:type="spellEnd"/>
            <w:r w:rsidRPr="00700B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О </w:t>
            </w:r>
            <w:proofErr w:type="spellStart"/>
            <w:r w:rsidRPr="00700B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proofErr w:type="spellEnd"/>
          </w:p>
        </w:tc>
        <w:tc>
          <w:tcPr>
            <w:tcW w:w="828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EA20D4" w:rsidRDefault="00EA20D4"/>
        </w:tc>
        <w:tc>
          <w:tcPr>
            <w:tcW w:w="1161" w:type="dxa"/>
          </w:tcPr>
          <w:p w:rsidR="00EA20D4" w:rsidRDefault="00EA20D4"/>
        </w:tc>
        <w:tc>
          <w:tcPr>
            <w:tcW w:w="1162" w:type="dxa"/>
          </w:tcPr>
          <w:p w:rsidR="00EA20D4" w:rsidRDefault="00EA20D4"/>
        </w:tc>
        <w:tc>
          <w:tcPr>
            <w:tcW w:w="5754" w:type="dxa"/>
            <w:vMerge w:val="restart"/>
          </w:tcPr>
          <w:p w:rsidR="00937875" w:rsidRDefault="00937875" w:rsidP="009378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57E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результаты:</w:t>
            </w:r>
          </w:p>
          <w:p w:rsidR="00937875" w:rsidRDefault="00937875" w:rsidP="00937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3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– </w:t>
            </w:r>
            <w:r w:rsidRPr="00A31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Положительное отношение к урокам обучения грамоте,</w:t>
            </w:r>
            <w:r w:rsidR="001D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1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 к работе по букварю и прописям, к выполняемым</w:t>
            </w:r>
            <w:r w:rsidR="001D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1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заданиям; желание научиться читать и писать и готовность</w:t>
            </w:r>
            <w:r w:rsidR="001D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1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для этого учебные действия.</w:t>
            </w:r>
          </w:p>
          <w:p w:rsidR="00937875" w:rsidRPr="00A313C0" w:rsidRDefault="00937875" w:rsidP="00937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Желание быть акку</w:t>
            </w:r>
            <w:r w:rsidRPr="00A31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ратным, исполнительным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стремление к положительным ре</w:t>
            </w:r>
            <w:r w:rsidRPr="00A31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зультатам труда. </w:t>
            </w:r>
          </w:p>
          <w:p w:rsidR="00937875" w:rsidRDefault="00937875" w:rsidP="00937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A313C0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1</w:t>
            </w:r>
          </w:p>
          <w:p w:rsidR="00937875" w:rsidRDefault="00937875" w:rsidP="00937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  <w:p w:rsidR="00937875" w:rsidRDefault="00937875" w:rsidP="00937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  <w:p w:rsidR="00937875" w:rsidRPr="002657EF" w:rsidRDefault="00937875" w:rsidP="00937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7EF">
              <w:rPr>
                <w:rFonts w:ascii="Times New Roman" w:hAnsi="Times New Roman" w:cs="Times New Roman"/>
                <w:b/>
                <w:sz w:val="24"/>
                <w:szCs w:val="24"/>
              </w:rPr>
              <w:t>УУД:</w:t>
            </w:r>
          </w:p>
          <w:p w:rsidR="00937875" w:rsidRDefault="00937875" w:rsidP="00937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7E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37875" w:rsidRDefault="00937875" w:rsidP="009073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3C0">
              <w:rPr>
                <w:rFonts w:ascii="Times New Roman" w:hAnsi="Times New Roman" w:cs="Times New Roman"/>
                <w:sz w:val="24"/>
                <w:szCs w:val="24"/>
              </w:rPr>
              <w:t>– Участвовать в коллективной беседе, разыгрывать диалоги,</w:t>
            </w:r>
            <w:r w:rsidR="003B4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3C0">
              <w:rPr>
                <w:rFonts w:ascii="Times New Roman" w:hAnsi="Times New Roman" w:cs="Times New Roman"/>
                <w:sz w:val="24"/>
                <w:szCs w:val="24"/>
              </w:rPr>
              <w:t>соблюдать правила общения. Отвечать на вопросы, задавать</w:t>
            </w:r>
            <w:r w:rsidR="0090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3C0">
              <w:rPr>
                <w:rFonts w:ascii="Times New Roman" w:hAnsi="Times New Roman" w:cs="Times New Roman"/>
                <w:sz w:val="24"/>
                <w:szCs w:val="24"/>
              </w:rPr>
              <w:t>свои, формулировать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ысли, высказывать суждения, слу</w:t>
            </w:r>
            <w:r w:rsidRPr="00A313C0">
              <w:rPr>
                <w:rFonts w:ascii="Times New Roman" w:hAnsi="Times New Roman" w:cs="Times New Roman"/>
                <w:sz w:val="24"/>
                <w:szCs w:val="24"/>
              </w:rPr>
              <w:t xml:space="preserve">шать чужие. Проявлять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доброжелательное отношение к</w:t>
            </w:r>
            <w:r w:rsidR="0090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  <w:r w:rsidRPr="00A313C0">
              <w:rPr>
                <w:rFonts w:ascii="Times New Roman" w:hAnsi="Times New Roman" w:cs="Times New Roman"/>
                <w:sz w:val="24"/>
                <w:szCs w:val="24"/>
              </w:rPr>
              <w:t>ноклассникам.</w:t>
            </w:r>
          </w:p>
          <w:p w:rsidR="00937875" w:rsidRPr="00A313C0" w:rsidRDefault="00937875" w:rsidP="00937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C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37875" w:rsidRDefault="00937875" w:rsidP="00937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3C0">
              <w:rPr>
                <w:rFonts w:ascii="Times New Roman" w:hAnsi="Times New Roman" w:cs="Times New Roman"/>
                <w:sz w:val="24"/>
                <w:szCs w:val="24"/>
              </w:rPr>
              <w:t>– Узнавать и понимать учебную задачу,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 выделен</w:t>
            </w:r>
            <w:r w:rsidRPr="00A313C0">
              <w:rPr>
                <w:rFonts w:ascii="Times New Roman" w:hAnsi="Times New Roman" w:cs="Times New Roman"/>
                <w:sz w:val="24"/>
                <w:szCs w:val="24"/>
              </w:rPr>
              <w:t>ные учителем ориентиры действия; понимать и 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3C0">
              <w:rPr>
                <w:rFonts w:ascii="Times New Roman" w:hAnsi="Times New Roman" w:cs="Times New Roman"/>
                <w:sz w:val="24"/>
                <w:szCs w:val="24"/>
              </w:rPr>
              <w:t>инструкции и советы учителя; коллективно планировать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3C0">
              <w:rPr>
                <w:rFonts w:ascii="Times New Roman" w:hAnsi="Times New Roman" w:cs="Times New Roman"/>
                <w:sz w:val="24"/>
                <w:szCs w:val="24"/>
              </w:rPr>
              <w:t>действия для решения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бных задач, выполнять их, приме</w:t>
            </w:r>
            <w:r w:rsidRPr="00A313C0">
              <w:rPr>
                <w:rFonts w:ascii="Times New Roman" w:hAnsi="Times New Roman" w:cs="Times New Roman"/>
                <w:sz w:val="24"/>
                <w:szCs w:val="24"/>
              </w:rPr>
              <w:t>няя осваиваемые способы действия; использовать речь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3C0">
              <w:rPr>
                <w:rFonts w:ascii="Times New Roman" w:hAnsi="Times New Roman" w:cs="Times New Roman"/>
                <w:sz w:val="24"/>
                <w:szCs w:val="24"/>
              </w:rPr>
              <w:t>регуляции своих 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й, выполнять некоторые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громко</w:t>
            </w:r>
            <w:r w:rsidRPr="00A313C0">
              <w:rPr>
                <w:rFonts w:ascii="Times New Roman" w:hAnsi="Times New Roman" w:cs="Times New Roman"/>
                <w:sz w:val="24"/>
                <w:szCs w:val="24"/>
              </w:rPr>
              <w:t>речевой</w:t>
            </w:r>
            <w:proofErr w:type="spellEnd"/>
            <w:r w:rsidRPr="00A313C0">
              <w:rPr>
                <w:rFonts w:ascii="Times New Roman" w:hAnsi="Times New Roman" w:cs="Times New Roman"/>
                <w:sz w:val="24"/>
                <w:szCs w:val="24"/>
              </w:rPr>
              <w:t xml:space="preserve"> форме. </w:t>
            </w:r>
          </w:p>
          <w:p w:rsidR="00937875" w:rsidRPr="00A313C0" w:rsidRDefault="00937875" w:rsidP="00937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A313C0">
              <w:rPr>
                <w:rFonts w:ascii="Times New Roman" w:hAnsi="Times New Roman" w:cs="Times New Roman"/>
                <w:sz w:val="24"/>
                <w:szCs w:val="24"/>
              </w:rPr>
              <w:t>Различать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 действия и результат, оце</w:t>
            </w:r>
            <w:r w:rsidRPr="00A313C0">
              <w:rPr>
                <w:rFonts w:ascii="Times New Roman" w:hAnsi="Times New Roman" w:cs="Times New Roman"/>
                <w:sz w:val="24"/>
                <w:szCs w:val="24"/>
              </w:rPr>
              <w:t>нивать последний; адекватно воспринимать оценку учителя.</w:t>
            </w:r>
          </w:p>
          <w:p w:rsidR="00937875" w:rsidRPr="00A313C0" w:rsidRDefault="00937875" w:rsidP="00937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C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37875" w:rsidRDefault="00937875" w:rsidP="00937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3C0">
              <w:rPr>
                <w:rFonts w:ascii="Times New Roman" w:hAnsi="Times New Roman" w:cs="Times New Roman"/>
                <w:sz w:val="24"/>
                <w:szCs w:val="24"/>
              </w:rPr>
              <w:t xml:space="preserve">– Ориентироваться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странице букваря и прописей; по</w:t>
            </w:r>
            <w:r w:rsidRPr="00A313C0">
              <w:rPr>
                <w:rFonts w:ascii="Times New Roman" w:hAnsi="Times New Roman" w:cs="Times New Roman"/>
                <w:sz w:val="24"/>
                <w:szCs w:val="24"/>
              </w:rPr>
              <w:t>нимать задания, представленные в словесной и модельной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3C0">
              <w:rPr>
                <w:rFonts w:ascii="Times New Roman" w:hAnsi="Times New Roman" w:cs="Times New Roman"/>
                <w:sz w:val="24"/>
                <w:szCs w:val="24"/>
              </w:rPr>
              <w:t>форме.</w:t>
            </w:r>
          </w:p>
          <w:p w:rsidR="00937875" w:rsidRDefault="00937875" w:rsidP="00937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13C0">
              <w:rPr>
                <w:rFonts w:ascii="Times New Roman" w:hAnsi="Times New Roman" w:cs="Times New Roman"/>
                <w:sz w:val="24"/>
                <w:szCs w:val="24"/>
              </w:rPr>
              <w:t xml:space="preserve"> Читать и понимат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извлекать требуе</w:t>
            </w:r>
            <w:r w:rsidRPr="00A313C0">
              <w:rPr>
                <w:rFonts w:ascii="Times New Roman" w:hAnsi="Times New Roman" w:cs="Times New Roman"/>
                <w:sz w:val="24"/>
                <w:szCs w:val="24"/>
              </w:rPr>
              <w:t>мые сведения, работать с информацией, представленной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3C0">
              <w:rPr>
                <w:rFonts w:ascii="Times New Roman" w:hAnsi="Times New Roman" w:cs="Times New Roman"/>
                <w:sz w:val="24"/>
                <w:szCs w:val="24"/>
              </w:rPr>
              <w:t xml:space="preserve">словесной форме. Понимать </w:t>
            </w:r>
            <w:r w:rsidRPr="00A31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информацию, представленную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3C0">
              <w:rPr>
                <w:rFonts w:ascii="Times New Roman" w:hAnsi="Times New Roman" w:cs="Times New Roman"/>
                <w:sz w:val="24"/>
                <w:szCs w:val="24"/>
              </w:rPr>
              <w:t xml:space="preserve">в изобразительной и схематичной форме, переводить её </w:t>
            </w:r>
            <w:proofErr w:type="gramStart"/>
            <w:r w:rsidRPr="00A313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3C0">
              <w:rPr>
                <w:rFonts w:ascii="Times New Roman" w:hAnsi="Times New Roman" w:cs="Times New Roman"/>
                <w:sz w:val="24"/>
                <w:szCs w:val="24"/>
              </w:rPr>
              <w:t>словесную.</w:t>
            </w:r>
          </w:p>
          <w:p w:rsidR="00937875" w:rsidRPr="00A313C0" w:rsidRDefault="00937875" w:rsidP="00937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13C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наблюдение, анализ, син</w:t>
            </w:r>
            <w:r w:rsidRPr="00A313C0">
              <w:rPr>
                <w:rFonts w:ascii="Times New Roman" w:hAnsi="Times New Roman" w:cs="Times New Roman"/>
                <w:sz w:val="24"/>
                <w:szCs w:val="24"/>
              </w:rPr>
              <w:t>тез, сравнение, группировку, классификацию по указанным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3C0">
              <w:rPr>
                <w:rFonts w:ascii="Times New Roman" w:hAnsi="Times New Roman" w:cs="Times New Roman"/>
                <w:sz w:val="24"/>
                <w:szCs w:val="24"/>
              </w:rPr>
              <w:t>и коллективно выявленны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параметрам; моделировать, кон</w:t>
            </w:r>
            <w:r w:rsidRPr="00A313C0">
              <w:rPr>
                <w:rFonts w:ascii="Times New Roman" w:hAnsi="Times New Roman" w:cs="Times New Roman"/>
                <w:sz w:val="24"/>
                <w:szCs w:val="24"/>
              </w:rPr>
              <w:t>струировать, совместно делать умозаключения, обобщения.</w:t>
            </w:r>
            <w:proofErr w:type="gramEnd"/>
          </w:p>
          <w:p w:rsidR="00937875" w:rsidRDefault="00937875" w:rsidP="00937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5" w:rsidRPr="00A313C0" w:rsidRDefault="00937875" w:rsidP="00937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C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результаты:</w:t>
            </w:r>
          </w:p>
          <w:p w:rsidR="00937875" w:rsidRDefault="00937875" w:rsidP="00937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13C0">
              <w:rPr>
                <w:rFonts w:ascii="Times New Roman" w:hAnsi="Times New Roman" w:cs="Times New Roman"/>
                <w:sz w:val="24"/>
                <w:szCs w:val="24"/>
              </w:rPr>
              <w:t>Правильно называть 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соотносить их со звуками, вы</w:t>
            </w:r>
            <w:r w:rsidRPr="00A313C0">
              <w:rPr>
                <w:rFonts w:ascii="Times New Roman" w:hAnsi="Times New Roman" w:cs="Times New Roman"/>
                <w:sz w:val="24"/>
                <w:szCs w:val="24"/>
              </w:rPr>
              <w:t>делять и 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звуки по всем освоенным призна</w:t>
            </w:r>
            <w:r w:rsidRPr="00A313C0">
              <w:rPr>
                <w:rFonts w:ascii="Times New Roman" w:hAnsi="Times New Roman" w:cs="Times New Roman"/>
                <w:sz w:val="24"/>
                <w:szCs w:val="24"/>
              </w:rPr>
              <w:t xml:space="preserve">кам; различать звуки и буквы. </w:t>
            </w:r>
          </w:p>
          <w:p w:rsidR="00937875" w:rsidRDefault="00937875" w:rsidP="00937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13C0">
              <w:rPr>
                <w:rFonts w:ascii="Times New Roman" w:hAnsi="Times New Roman" w:cs="Times New Roman"/>
                <w:sz w:val="24"/>
                <w:szCs w:val="24"/>
              </w:rPr>
              <w:t>Применять нормы графики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3C0">
              <w:rPr>
                <w:rFonts w:ascii="Times New Roman" w:hAnsi="Times New Roman" w:cs="Times New Roman"/>
                <w:sz w:val="24"/>
                <w:szCs w:val="24"/>
              </w:rPr>
              <w:t xml:space="preserve">при чтении (владеть правилами чтения). </w:t>
            </w:r>
          </w:p>
          <w:p w:rsidR="00937875" w:rsidRDefault="00937875" w:rsidP="00937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13C0">
              <w:rPr>
                <w:rFonts w:ascii="Times New Roman" w:hAnsi="Times New Roman" w:cs="Times New Roman"/>
                <w:sz w:val="24"/>
                <w:szCs w:val="24"/>
              </w:rPr>
              <w:t>Читать 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3C0">
              <w:rPr>
                <w:rFonts w:ascii="Times New Roman" w:hAnsi="Times New Roman" w:cs="Times New Roman"/>
                <w:sz w:val="24"/>
                <w:szCs w:val="24"/>
              </w:rPr>
              <w:t>и плавно по слогам и целыми словами; готовиться к чтению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3C0">
              <w:rPr>
                <w:rFonts w:ascii="Times New Roman" w:hAnsi="Times New Roman" w:cs="Times New Roman"/>
                <w:sz w:val="24"/>
                <w:szCs w:val="24"/>
              </w:rPr>
              <w:t>трудных по структуре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понимать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участво</w:t>
            </w:r>
            <w:r w:rsidRPr="00A313C0">
              <w:rPr>
                <w:rFonts w:ascii="Times New Roman" w:hAnsi="Times New Roman" w:cs="Times New Roman"/>
                <w:sz w:val="24"/>
                <w:szCs w:val="24"/>
              </w:rPr>
              <w:t>вать в его обсуждении.</w:t>
            </w:r>
          </w:p>
          <w:p w:rsidR="00937875" w:rsidRDefault="00937875" w:rsidP="00937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A313C0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высказывания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3C0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источников. </w:t>
            </w:r>
          </w:p>
          <w:p w:rsidR="00937875" w:rsidRDefault="00937875" w:rsidP="00937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A313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ыделять из потока речи предложе</w:t>
            </w:r>
            <w:r w:rsidRPr="00A313C0">
              <w:rPr>
                <w:rFonts w:ascii="Times New Roman" w:hAnsi="Times New Roman" w:cs="Times New Roman"/>
                <w:sz w:val="24"/>
                <w:szCs w:val="24"/>
              </w:rPr>
              <w:t>ния, по интонации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 их количество; членить пред</w:t>
            </w:r>
            <w:r w:rsidRPr="00A313C0">
              <w:rPr>
                <w:rFonts w:ascii="Times New Roman" w:hAnsi="Times New Roman" w:cs="Times New Roman"/>
                <w:sz w:val="24"/>
                <w:szCs w:val="24"/>
              </w:rPr>
              <w:t xml:space="preserve">ложения на слова.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37875" w:rsidRPr="00A313C0" w:rsidRDefault="00937875" w:rsidP="00937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313C0">
              <w:rPr>
                <w:rFonts w:ascii="Times New Roman" w:hAnsi="Times New Roman" w:cs="Times New Roman"/>
                <w:sz w:val="24"/>
                <w:szCs w:val="24"/>
              </w:rPr>
              <w:t>Замечать незнакомые слова, спрашивать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3C0">
              <w:rPr>
                <w:rFonts w:ascii="Times New Roman" w:hAnsi="Times New Roman" w:cs="Times New Roman"/>
                <w:sz w:val="24"/>
                <w:szCs w:val="24"/>
              </w:rPr>
              <w:t>об их значении. Составля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предложения на основе различ</w:t>
            </w:r>
            <w:r w:rsidRPr="00A313C0">
              <w:rPr>
                <w:rFonts w:ascii="Times New Roman" w:hAnsi="Times New Roman" w:cs="Times New Roman"/>
                <w:sz w:val="24"/>
                <w:szCs w:val="24"/>
              </w:rPr>
              <w:t>ных источников.</w:t>
            </w:r>
          </w:p>
          <w:p w:rsidR="00937875" w:rsidRDefault="00937875" w:rsidP="00937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D4" w:rsidRDefault="00EA20D4" w:rsidP="00937875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  <w:gridSpan w:val="2"/>
          </w:tcPr>
          <w:p w:rsidR="00EA20D4" w:rsidRDefault="00EA20D4"/>
        </w:tc>
        <w:tc>
          <w:tcPr>
            <w:tcW w:w="643" w:type="dxa"/>
            <w:gridSpan w:val="2"/>
          </w:tcPr>
          <w:p w:rsidR="00EA20D4" w:rsidRDefault="00EA20D4"/>
        </w:tc>
        <w:tc>
          <w:tcPr>
            <w:tcW w:w="588" w:type="dxa"/>
          </w:tcPr>
          <w:p w:rsidR="00EA20D4" w:rsidRDefault="00EA20D4"/>
        </w:tc>
      </w:tr>
      <w:tr w:rsidR="00EA20D4" w:rsidTr="00493608">
        <w:tc>
          <w:tcPr>
            <w:tcW w:w="560" w:type="dxa"/>
          </w:tcPr>
          <w:p w:rsidR="00EA20D4" w:rsidRPr="007433A4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A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84" w:type="dxa"/>
          </w:tcPr>
          <w:p w:rsidR="00EA20D4" w:rsidRPr="007433A4" w:rsidRDefault="00EA20D4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33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Буквы</w:t>
            </w:r>
            <w:proofErr w:type="gramStart"/>
            <w:r w:rsidRPr="007433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433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33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proofErr w:type="spellEnd"/>
            <w:r w:rsidRPr="007433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7433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proofErr w:type="spellEnd"/>
          </w:p>
        </w:tc>
        <w:tc>
          <w:tcPr>
            <w:tcW w:w="828" w:type="dxa"/>
          </w:tcPr>
          <w:p w:rsidR="00EA20D4" w:rsidRPr="007433A4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EA20D4" w:rsidRDefault="00EA20D4"/>
        </w:tc>
        <w:tc>
          <w:tcPr>
            <w:tcW w:w="1161" w:type="dxa"/>
          </w:tcPr>
          <w:p w:rsidR="00EA20D4" w:rsidRDefault="00EA20D4"/>
        </w:tc>
        <w:tc>
          <w:tcPr>
            <w:tcW w:w="1162" w:type="dxa"/>
          </w:tcPr>
          <w:p w:rsidR="00EA20D4" w:rsidRDefault="00EA20D4"/>
        </w:tc>
        <w:tc>
          <w:tcPr>
            <w:tcW w:w="5754" w:type="dxa"/>
            <w:vMerge/>
          </w:tcPr>
          <w:p w:rsidR="00EA20D4" w:rsidRDefault="00EA20D4"/>
        </w:tc>
        <w:tc>
          <w:tcPr>
            <w:tcW w:w="645" w:type="dxa"/>
            <w:gridSpan w:val="2"/>
          </w:tcPr>
          <w:p w:rsidR="00EA20D4" w:rsidRDefault="00EA20D4"/>
        </w:tc>
        <w:tc>
          <w:tcPr>
            <w:tcW w:w="643" w:type="dxa"/>
            <w:gridSpan w:val="2"/>
          </w:tcPr>
          <w:p w:rsidR="00EA20D4" w:rsidRDefault="00EA20D4"/>
        </w:tc>
        <w:tc>
          <w:tcPr>
            <w:tcW w:w="588" w:type="dxa"/>
          </w:tcPr>
          <w:p w:rsidR="00EA20D4" w:rsidRDefault="00EA20D4"/>
        </w:tc>
      </w:tr>
      <w:tr w:rsidR="00EA20D4" w:rsidTr="00493608">
        <w:tc>
          <w:tcPr>
            <w:tcW w:w="560" w:type="dxa"/>
          </w:tcPr>
          <w:p w:rsidR="00EA20D4" w:rsidRPr="007433A4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A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84" w:type="dxa"/>
          </w:tcPr>
          <w:p w:rsidR="00EA20D4" w:rsidRPr="007433A4" w:rsidRDefault="00EA20D4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33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Буквы</w:t>
            </w:r>
            <w:proofErr w:type="gramStart"/>
            <w:r w:rsidRPr="007433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7433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33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proofErr w:type="spellEnd"/>
            <w:r w:rsidRPr="007433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Э </w:t>
            </w:r>
            <w:proofErr w:type="spellStart"/>
            <w:r w:rsidRPr="007433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</w:t>
            </w:r>
            <w:proofErr w:type="spellEnd"/>
          </w:p>
        </w:tc>
        <w:tc>
          <w:tcPr>
            <w:tcW w:w="828" w:type="dxa"/>
          </w:tcPr>
          <w:p w:rsidR="00EA20D4" w:rsidRPr="007433A4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EA20D4" w:rsidRDefault="00EA20D4"/>
        </w:tc>
        <w:tc>
          <w:tcPr>
            <w:tcW w:w="1161" w:type="dxa"/>
          </w:tcPr>
          <w:p w:rsidR="00EA20D4" w:rsidRDefault="00EA20D4"/>
        </w:tc>
        <w:tc>
          <w:tcPr>
            <w:tcW w:w="1162" w:type="dxa"/>
          </w:tcPr>
          <w:p w:rsidR="00EA20D4" w:rsidRDefault="00EA20D4"/>
        </w:tc>
        <w:tc>
          <w:tcPr>
            <w:tcW w:w="5754" w:type="dxa"/>
            <w:vMerge/>
          </w:tcPr>
          <w:p w:rsidR="00EA20D4" w:rsidRDefault="00EA20D4"/>
        </w:tc>
        <w:tc>
          <w:tcPr>
            <w:tcW w:w="645" w:type="dxa"/>
            <w:gridSpan w:val="2"/>
          </w:tcPr>
          <w:p w:rsidR="00EA20D4" w:rsidRDefault="00EA20D4"/>
        </w:tc>
        <w:tc>
          <w:tcPr>
            <w:tcW w:w="643" w:type="dxa"/>
            <w:gridSpan w:val="2"/>
          </w:tcPr>
          <w:p w:rsidR="00EA20D4" w:rsidRDefault="00EA20D4"/>
        </w:tc>
        <w:tc>
          <w:tcPr>
            <w:tcW w:w="588" w:type="dxa"/>
          </w:tcPr>
          <w:p w:rsidR="00EA20D4" w:rsidRDefault="00EA20D4"/>
        </w:tc>
      </w:tr>
      <w:tr w:rsidR="00EA20D4" w:rsidTr="00493608">
        <w:tc>
          <w:tcPr>
            <w:tcW w:w="560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84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Буквы Л </w:t>
            </w:r>
            <w:proofErr w:type="spellStart"/>
            <w:r w:rsidRPr="000F0C4C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0F0C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М </w:t>
            </w:r>
            <w:proofErr w:type="spellStart"/>
            <w:r w:rsidRPr="000F0C4C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828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EA20D4" w:rsidRDefault="00EA20D4"/>
        </w:tc>
        <w:tc>
          <w:tcPr>
            <w:tcW w:w="1161" w:type="dxa"/>
          </w:tcPr>
          <w:p w:rsidR="00EA20D4" w:rsidRDefault="00EA20D4"/>
        </w:tc>
        <w:tc>
          <w:tcPr>
            <w:tcW w:w="1162" w:type="dxa"/>
          </w:tcPr>
          <w:p w:rsidR="00EA20D4" w:rsidRDefault="00EA20D4"/>
        </w:tc>
        <w:tc>
          <w:tcPr>
            <w:tcW w:w="5754" w:type="dxa"/>
            <w:vMerge/>
          </w:tcPr>
          <w:p w:rsidR="00EA20D4" w:rsidRDefault="00EA20D4"/>
        </w:tc>
        <w:tc>
          <w:tcPr>
            <w:tcW w:w="645" w:type="dxa"/>
            <w:gridSpan w:val="2"/>
          </w:tcPr>
          <w:p w:rsidR="00EA20D4" w:rsidRDefault="00EA20D4"/>
        </w:tc>
        <w:tc>
          <w:tcPr>
            <w:tcW w:w="643" w:type="dxa"/>
            <w:gridSpan w:val="2"/>
          </w:tcPr>
          <w:p w:rsidR="00EA20D4" w:rsidRDefault="00EA20D4"/>
        </w:tc>
        <w:tc>
          <w:tcPr>
            <w:tcW w:w="588" w:type="dxa"/>
          </w:tcPr>
          <w:p w:rsidR="00EA20D4" w:rsidRDefault="00EA20D4"/>
        </w:tc>
      </w:tr>
      <w:tr w:rsidR="00EA20D4" w:rsidTr="00493608">
        <w:tc>
          <w:tcPr>
            <w:tcW w:w="560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84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Буквы Н </w:t>
            </w:r>
            <w:proofErr w:type="spell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828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EA20D4" w:rsidRDefault="00EA20D4"/>
        </w:tc>
        <w:tc>
          <w:tcPr>
            <w:tcW w:w="1161" w:type="dxa"/>
          </w:tcPr>
          <w:p w:rsidR="00EA20D4" w:rsidRDefault="00EA20D4"/>
        </w:tc>
        <w:tc>
          <w:tcPr>
            <w:tcW w:w="1162" w:type="dxa"/>
          </w:tcPr>
          <w:p w:rsidR="00EA20D4" w:rsidRDefault="00EA20D4"/>
        </w:tc>
        <w:tc>
          <w:tcPr>
            <w:tcW w:w="5754" w:type="dxa"/>
            <w:vMerge/>
          </w:tcPr>
          <w:p w:rsidR="00EA20D4" w:rsidRDefault="00EA20D4"/>
        </w:tc>
        <w:tc>
          <w:tcPr>
            <w:tcW w:w="645" w:type="dxa"/>
            <w:gridSpan w:val="2"/>
          </w:tcPr>
          <w:p w:rsidR="00EA20D4" w:rsidRDefault="00EA20D4"/>
        </w:tc>
        <w:tc>
          <w:tcPr>
            <w:tcW w:w="643" w:type="dxa"/>
            <w:gridSpan w:val="2"/>
          </w:tcPr>
          <w:p w:rsidR="00EA20D4" w:rsidRDefault="00EA20D4"/>
        </w:tc>
        <w:tc>
          <w:tcPr>
            <w:tcW w:w="588" w:type="dxa"/>
          </w:tcPr>
          <w:p w:rsidR="00EA20D4" w:rsidRDefault="00EA20D4"/>
        </w:tc>
      </w:tr>
      <w:tr w:rsidR="00EA20D4" w:rsidTr="00493608">
        <w:tc>
          <w:tcPr>
            <w:tcW w:w="560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84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Буквы Н </w:t>
            </w:r>
            <w:proofErr w:type="spell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828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EA20D4" w:rsidRDefault="00EA20D4"/>
        </w:tc>
        <w:tc>
          <w:tcPr>
            <w:tcW w:w="1161" w:type="dxa"/>
          </w:tcPr>
          <w:p w:rsidR="00EA20D4" w:rsidRDefault="00EA20D4"/>
        </w:tc>
        <w:tc>
          <w:tcPr>
            <w:tcW w:w="1162" w:type="dxa"/>
          </w:tcPr>
          <w:p w:rsidR="00EA20D4" w:rsidRDefault="00EA20D4"/>
        </w:tc>
        <w:tc>
          <w:tcPr>
            <w:tcW w:w="5754" w:type="dxa"/>
            <w:vMerge/>
          </w:tcPr>
          <w:p w:rsidR="00EA20D4" w:rsidRDefault="00EA20D4"/>
        </w:tc>
        <w:tc>
          <w:tcPr>
            <w:tcW w:w="645" w:type="dxa"/>
            <w:gridSpan w:val="2"/>
          </w:tcPr>
          <w:p w:rsidR="00EA20D4" w:rsidRDefault="00EA20D4"/>
        </w:tc>
        <w:tc>
          <w:tcPr>
            <w:tcW w:w="643" w:type="dxa"/>
            <w:gridSpan w:val="2"/>
          </w:tcPr>
          <w:p w:rsidR="00EA20D4" w:rsidRDefault="00EA20D4"/>
        </w:tc>
        <w:tc>
          <w:tcPr>
            <w:tcW w:w="588" w:type="dxa"/>
          </w:tcPr>
          <w:p w:rsidR="00EA20D4" w:rsidRDefault="00EA20D4"/>
        </w:tc>
      </w:tr>
      <w:tr w:rsidR="00EA20D4" w:rsidTr="00493608">
        <w:tc>
          <w:tcPr>
            <w:tcW w:w="560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84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Буквы </w:t>
            </w:r>
            <w:proofErr w:type="gram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828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EA20D4" w:rsidRDefault="00EA20D4"/>
        </w:tc>
        <w:tc>
          <w:tcPr>
            <w:tcW w:w="1161" w:type="dxa"/>
          </w:tcPr>
          <w:p w:rsidR="00EA20D4" w:rsidRDefault="00EA20D4"/>
        </w:tc>
        <w:tc>
          <w:tcPr>
            <w:tcW w:w="1162" w:type="dxa"/>
          </w:tcPr>
          <w:p w:rsidR="00EA20D4" w:rsidRDefault="00EA20D4"/>
        </w:tc>
        <w:tc>
          <w:tcPr>
            <w:tcW w:w="5754" w:type="dxa"/>
            <w:vMerge/>
          </w:tcPr>
          <w:p w:rsidR="00EA20D4" w:rsidRDefault="00EA20D4"/>
        </w:tc>
        <w:tc>
          <w:tcPr>
            <w:tcW w:w="645" w:type="dxa"/>
            <w:gridSpan w:val="2"/>
          </w:tcPr>
          <w:p w:rsidR="00EA20D4" w:rsidRDefault="00EA20D4"/>
        </w:tc>
        <w:tc>
          <w:tcPr>
            <w:tcW w:w="643" w:type="dxa"/>
            <w:gridSpan w:val="2"/>
          </w:tcPr>
          <w:p w:rsidR="00EA20D4" w:rsidRDefault="00EA20D4"/>
        </w:tc>
        <w:tc>
          <w:tcPr>
            <w:tcW w:w="588" w:type="dxa"/>
          </w:tcPr>
          <w:p w:rsidR="00EA20D4" w:rsidRDefault="00EA20D4"/>
        </w:tc>
      </w:tr>
      <w:tr w:rsidR="00EA20D4" w:rsidTr="00493608">
        <w:tc>
          <w:tcPr>
            <w:tcW w:w="560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84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Буквы</w:t>
            </w:r>
            <w:proofErr w:type="gram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828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EA20D4" w:rsidRDefault="00EA20D4"/>
        </w:tc>
        <w:tc>
          <w:tcPr>
            <w:tcW w:w="1161" w:type="dxa"/>
          </w:tcPr>
          <w:p w:rsidR="00EA20D4" w:rsidRDefault="00EA20D4"/>
        </w:tc>
        <w:tc>
          <w:tcPr>
            <w:tcW w:w="1162" w:type="dxa"/>
          </w:tcPr>
          <w:p w:rsidR="00EA20D4" w:rsidRDefault="00EA20D4"/>
        </w:tc>
        <w:tc>
          <w:tcPr>
            <w:tcW w:w="5754" w:type="dxa"/>
            <w:vMerge/>
          </w:tcPr>
          <w:p w:rsidR="00EA20D4" w:rsidRDefault="00EA20D4"/>
        </w:tc>
        <w:tc>
          <w:tcPr>
            <w:tcW w:w="645" w:type="dxa"/>
            <w:gridSpan w:val="2"/>
          </w:tcPr>
          <w:p w:rsidR="00EA20D4" w:rsidRDefault="00EA20D4"/>
        </w:tc>
        <w:tc>
          <w:tcPr>
            <w:tcW w:w="643" w:type="dxa"/>
            <w:gridSpan w:val="2"/>
          </w:tcPr>
          <w:p w:rsidR="00EA20D4" w:rsidRDefault="00EA20D4"/>
        </w:tc>
        <w:tc>
          <w:tcPr>
            <w:tcW w:w="588" w:type="dxa"/>
          </w:tcPr>
          <w:p w:rsidR="00EA20D4" w:rsidRDefault="00EA20D4"/>
        </w:tc>
      </w:tr>
      <w:tr w:rsidR="00EA20D4" w:rsidTr="00493608">
        <w:tc>
          <w:tcPr>
            <w:tcW w:w="560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84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Буквы</w:t>
            </w:r>
            <w:proofErr w:type="gram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</w:t>
            </w:r>
            <w:proofErr w:type="spellEnd"/>
          </w:p>
        </w:tc>
        <w:tc>
          <w:tcPr>
            <w:tcW w:w="828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EA20D4" w:rsidRDefault="00EA20D4"/>
        </w:tc>
        <w:tc>
          <w:tcPr>
            <w:tcW w:w="1161" w:type="dxa"/>
          </w:tcPr>
          <w:p w:rsidR="00EA20D4" w:rsidRDefault="00EA20D4"/>
        </w:tc>
        <w:tc>
          <w:tcPr>
            <w:tcW w:w="1162" w:type="dxa"/>
          </w:tcPr>
          <w:p w:rsidR="00EA20D4" w:rsidRDefault="00EA20D4"/>
        </w:tc>
        <w:tc>
          <w:tcPr>
            <w:tcW w:w="5754" w:type="dxa"/>
            <w:vMerge/>
          </w:tcPr>
          <w:p w:rsidR="00EA20D4" w:rsidRDefault="00EA20D4"/>
        </w:tc>
        <w:tc>
          <w:tcPr>
            <w:tcW w:w="645" w:type="dxa"/>
            <w:gridSpan w:val="2"/>
          </w:tcPr>
          <w:p w:rsidR="00EA20D4" w:rsidRDefault="00EA20D4"/>
        </w:tc>
        <w:tc>
          <w:tcPr>
            <w:tcW w:w="643" w:type="dxa"/>
            <w:gridSpan w:val="2"/>
          </w:tcPr>
          <w:p w:rsidR="00EA20D4" w:rsidRDefault="00EA20D4"/>
        </w:tc>
        <w:tc>
          <w:tcPr>
            <w:tcW w:w="588" w:type="dxa"/>
          </w:tcPr>
          <w:p w:rsidR="00EA20D4" w:rsidRDefault="00EA20D4"/>
        </w:tc>
      </w:tr>
      <w:tr w:rsidR="00EA20D4" w:rsidTr="00493608">
        <w:tc>
          <w:tcPr>
            <w:tcW w:w="560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84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Буквы</w:t>
            </w:r>
            <w:proofErr w:type="gram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</w:t>
            </w:r>
            <w:proofErr w:type="spellEnd"/>
          </w:p>
        </w:tc>
        <w:tc>
          <w:tcPr>
            <w:tcW w:w="828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EA20D4" w:rsidRDefault="00EA20D4"/>
        </w:tc>
        <w:tc>
          <w:tcPr>
            <w:tcW w:w="1161" w:type="dxa"/>
          </w:tcPr>
          <w:p w:rsidR="00EA20D4" w:rsidRDefault="00EA20D4"/>
        </w:tc>
        <w:tc>
          <w:tcPr>
            <w:tcW w:w="1162" w:type="dxa"/>
          </w:tcPr>
          <w:p w:rsidR="00EA20D4" w:rsidRDefault="00EA20D4"/>
        </w:tc>
        <w:tc>
          <w:tcPr>
            <w:tcW w:w="5754" w:type="dxa"/>
            <w:vMerge/>
          </w:tcPr>
          <w:p w:rsidR="00EA20D4" w:rsidRDefault="00EA20D4"/>
        </w:tc>
        <w:tc>
          <w:tcPr>
            <w:tcW w:w="645" w:type="dxa"/>
            <w:gridSpan w:val="2"/>
          </w:tcPr>
          <w:p w:rsidR="00EA20D4" w:rsidRDefault="00EA20D4"/>
        </w:tc>
        <w:tc>
          <w:tcPr>
            <w:tcW w:w="643" w:type="dxa"/>
            <w:gridSpan w:val="2"/>
          </w:tcPr>
          <w:p w:rsidR="00EA20D4" w:rsidRDefault="00EA20D4"/>
        </w:tc>
        <w:tc>
          <w:tcPr>
            <w:tcW w:w="588" w:type="dxa"/>
          </w:tcPr>
          <w:p w:rsidR="00EA20D4" w:rsidRDefault="00EA20D4"/>
        </w:tc>
      </w:tr>
      <w:tr w:rsidR="00EA20D4" w:rsidTr="00493608">
        <w:tc>
          <w:tcPr>
            <w:tcW w:w="560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84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Буквы</w:t>
            </w:r>
            <w:proofErr w:type="gram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828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EA20D4" w:rsidRDefault="00EA20D4"/>
        </w:tc>
        <w:tc>
          <w:tcPr>
            <w:tcW w:w="1161" w:type="dxa"/>
          </w:tcPr>
          <w:p w:rsidR="00EA20D4" w:rsidRDefault="00EA20D4"/>
        </w:tc>
        <w:tc>
          <w:tcPr>
            <w:tcW w:w="1162" w:type="dxa"/>
          </w:tcPr>
          <w:p w:rsidR="00EA20D4" w:rsidRDefault="00EA20D4"/>
        </w:tc>
        <w:tc>
          <w:tcPr>
            <w:tcW w:w="5754" w:type="dxa"/>
            <w:vMerge/>
          </w:tcPr>
          <w:p w:rsidR="00EA20D4" w:rsidRDefault="00EA20D4"/>
        </w:tc>
        <w:tc>
          <w:tcPr>
            <w:tcW w:w="645" w:type="dxa"/>
            <w:gridSpan w:val="2"/>
          </w:tcPr>
          <w:p w:rsidR="00EA20D4" w:rsidRDefault="00EA20D4"/>
        </w:tc>
        <w:tc>
          <w:tcPr>
            <w:tcW w:w="643" w:type="dxa"/>
            <w:gridSpan w:val="2"/>
          </w:tcPr>
          <w:p w:rsidR="00EA20D4" w:rsidRDefault="00EA20D4"/>
        </w:tc>
        <w:tc>
          <w:tcPr>
            <w:tcW w:w="588" w:type="dxa"/>
          </w:tcPr>
          <w:p w:rsidR="00EA20D4" w:rsidRDefault="00EA20D4"/>
        </w:tc>
      </w:tr>
      <w:tr w:rsidR="00EA20D4" w:rsidTr="00493608">
        <w:tc>
          <w:tcPr>
            <w:tcW w:w="560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84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Буквы</w:t>
            </w:r>
            <w:proofErr w:type="gram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spellEnd"/>
          </w:p>
        </w:tc>
        <w:tc>
          <w:tcPr>
            <w:tcW w:w="828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EA20D4" w:rsidRDefault="00EA20D4"/>
        </w:tc>
        <w:tc>
          <w:tcPr>
            <w:tcW w:w="1161" w:type="dxa"/>
          </w:tcPr>
          <w:p w:rsidR="00EA20D4" w:rsidRDefault="00EA20D4"/>
        </w:tc>
        <w:tc>
          <w:tcPr>
            <w:tcW w:w="1162" w:type="dxa"/>
          </w:tcPr>
          <w:p w:rsidR="00EA20D4" w:rsidRDefault="00EA20D4"/>
        </w:tc>
        <w:tc>
          <w:tcPr>
            <w:tcW w:w="5754" w:type="dxa"/>
            <w:vMerge/>
          </w:tcPr>
          <w:p w:rsidR="00EA20D4" w:rsidRDefault="00EA20D4"/>
        </w:tc>
        <w:tc>
          <w:tcPr>
            <w:tcW w:w="645" w:type="dxa"/>
            <w:gridSpan w:val="2"/>
          </w:tcPr>
          <w:p w:rsidR="00EA20D4" w:rsidRDefault="00EA20D4"/>
        </w:tc>
        <w:tc>
          <w:tcPr>
            <w:tcW w:w="643" w:type="dxa"/>
            <w:gridSpan w:val="2"/>
          </w:tcPr>
          <w:p w:rsidR="00EA20D4" w:rsidRDefault="00EA20D4"/>
        </w:tc>
        <w:tc>
          <w:tcPr>
            <w:tcW w:w="588" w:type="dxa"/>
          </w:tcPr>
          <w:p w:rsidR="00EA20D4" w:rsidRDefault="00EA20D4"/>
        </w:tc>
      </w:tr>
      <w:tr w:rsidR="00EA20D4" w:rsidTr="00493608">
        <w:tc>
          <w:tcPr>
            <w:tcW w:w="560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84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Буквы </w:t>
            </w:r>
            <w:proofErr w:type="gram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28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EA20D4" w:rsidRDefault="00EA20D4"/>
        </w:tc>
        <w:tc>
          <w:tcPr>
            <w:tcW w:w="1161" w:type="dxa"/>
          </w:tcPr>
          <w:p w:rsidR="00EA20D4" w:rsidRDefault="00EA20D4"/>
        </w:tc>
        <w:tc>
          <w:tcPr>
            <w:tcW w:w="1162" w:type="dxa"/>
          </w:tcPr>
          <w:p w:rsidR="00EA20D4" w:rsidRDefault="00EA20D4"/>
        </w:tc>
        <w:tc>
          <w:tcPr>
            <w:tcW w:w="5754" w:type="dxa"/>
            <w:vMerge/>
          </w:tcPr>
          <w:p w:rsidR="00EA20D4" w:rsidRDefault="00EA20D4"/>
        </w:tc>
        <w:tc>
          <w:tcPr>
            <w:tcW w:w="645" w:type="dxa"/>
            <w:gridSpan w:val="2"/>
          </w:tcPr>
          <w:p w:rsidR="00EA20D4" w:rsidRDefault="00EA20D4"/>
        </w:tc>
        <w:tc>
          <w:tcPr>
            <w:tcW w:w="643" w:type="dxa"/>
            <w:gridSpan w:val="2"/>
          </w:tcPr>
          <w:p w:rsidR="00EA20D4" w:rsidRDefault="00EA20D4"/>
        </w:tc>
        <w:tc>
          <w:tcPr>
            <w:tcW w:w="588" w:type="dxa"/>
          </w:tcPr>
          <w:p w:rsidR="00EA20D4" w:rsidRDefault="00EA20D4"/>
        </w:tc>
      </w:tr>
      <w:tr w:rsidR="00EA20D4" w:rsidTr="00493608">
        <w:tc>
          <w:tcPr>
            <w:tcW w:w="560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284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Буквы парных по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глухости-звонкоси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согласных звуков. Закрепление.</w:t>
            </w:r>
          </w:p>
        </w:tc>
        <w:tc>
          <w:tcPr>
            <w:tcW w:w="828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EA20D4" w:rsidRDefault="00EA20D4"/>
        </w:tc>
        <w:tc>
          <w:tcPr>
            <w:tcW w:w="1161" w:type="dxa"/>
          </w:tcPr>
          <w:p w:rsidR="00EA20D4" w:rsidRDefault="00EA20D4"/>
        </w:tc>
        <w:tc>
          <w:tcPr>
            <w:tcW w:w="1162" w:type="dxa"/>
          </w:tcPr>
          <w:p w:rsidR="00EA20D4" w:rsidRDefault="00EA20D4"/>
        </w:tc>
        <w:tc>
          <w:tcPr>
            <w:tcW w:w="5754" w:type="dxa"/>
            <w:vMerge/>
          </w:tcPr>
          <w:p w:rsidR="00EA20D4" w:rsidRDefault="00EA20D4"/>
        </w:tc>
        <w:tc>
          <w:tcPr>
            <w:tcW w:w="645" w:type="dxa"/>
            <w:gridSpan w:val="2"/>
          </w:tcPr>
          <w:p w:rsidR="00EA20D4" w:rsidRDefault="00EA20D4"/>
        </w:tc>
        <w:tc>
          <w:tcPr>
            <w:tcW w:w="643" w:type="dxa"/>
            <w:gridSpan w:val="2"/>
          </w:tcPr>
          <w:p w:rsidR="00EA20D4" w:rsidRDefault="00EA20D4"/>
        </w:tc>
        <w:tc>
          <w:tcPr>
            <w:tcW w:w="588" w:type="dxa"/>
          </w:tcPr>
          <w:p w:rsidR="00EA20D4" w:rsidRDefault="00EA20D4"/>
        </w:tc>
      </w:tr>
      <w:tr w:rsidR="00EA20D4" w:rsidTr="00493608">
        <w:tc>
          <w:tcPr>
            <w:tcW w:w="560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84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Буквы </w:t>
            </w:r>
            <w:proofErr w:type="gram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</w:t>
            </w:r>
            <w:proofErr w:type="gramEnd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</w:t>
            </w:r>
            <w:proofErr w:type="spellEnd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Правописание сочетания «</w:t>
            </w:r>
            <w:proofErr w:type="spell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ши</w:t>
            </w:r>
            <w:proofErr w:type="spellEnd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8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EA20D4" w:rsidRDefault="00EA20D4"/>
        </w:tc>
        <w:tc>
          <w:tcPr>
            <w:tcW w:w="1161" w:type="dxa"/>
          </w:tcPr>
          <w:p w:rsidR="00EA20D4" w:rsidRDefault="00EA20D4"/>
        </w:tc>
        <w:tc>
          <w:tcPr>
            <w:tcW w:w="1162" w:type="dxa"/>
          </w:tcPr>
          <w:p w:rsidR="00EA20D4" w:rsidRDefault="00EA20D4"/>
        </w:tc>
        <w:tc>
          <w:tcPr>
            <w:tcW w:w="5754" w:type="dxa"/>
            <w:vMerge/>
          </w:tcPr>
          <w:p w:rsidR="00EA20D4" w:rsidRDefault="00EA20D4"/>
        </w:tc>
        <w:tc>
          <w:tcPr>
            <w:tcW w:w="645" w:type="dxa"/>
            <w:gridSpan w:val="2"/>
          </w:tcPr>
          <w:p w:rsidR="00EA20D4" w:rsidRDefault="00EA20D4"/>
        </w:tc>
        <w:tc>
          <w:tcPr>
            <w:tcW w:w="643" w:type="dxa"/>
            <w:gridSpan w:val="2"/>
          </w:tcPr>
          <w:p w:rsidR="00EA20D4" w:rsidRDefault="00EA20D4"/>
        </w:tc>
        <w:tc>
          <w:tcPr>
            <w:tcW w:w="588" w:type="dxa"/>
          </w:tcPr>
          <w:p w:rsidR="00EA20D4" w:rsidRDefault="00EA20D4"/>
        </w:tc>
      </w:tr>
      <w:tr w:rsidR="00EA20D4" w:rsidTr="00493608">
        <w:tc>
          <w:tcPr>
            <w:tcW w:w="560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284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Буквы </w:t>
            </w:r>
            <w:proofErr w:type="spell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proofErr w:type="spellEnd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И </w:t>
            </w:r>
            <w:proofErr w:type="spell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proofErr w:type="spellEnd"/>
          </w:p>
        </w:tc>
        <w:tc>
          <w:tcPr>
            <w:tcW w:w="828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EA20D4" w:rsidRDefault="00EA20D4"/>
        </w:tc>
        <w:tc>
          <w:tcPr>
            <w:tcW w:w="1161" w:type="dxa"/>
          </w:tcPr>
          <w:p w:rsidR="00EA20D4" w:rsidRDefault="00EA20D4"/>
        </w:tc>
        <w:tc>
          <w:tcPr>
            <w:tcW w:w="1162" w:type="dxa"/>
          </w:tcPr>
          <w:p w:rsidR="00EA20D4" w:rsidRDefault="00EA20D4"/>
        </w:tc>
        <w:tc>
          <w:tcPr>
            <w:tcW w:w="5754" w:type="dxa"/>
            <w:vMerge/>
          </w:tcPr>
          <w:p w:rsidR="00EA20D4" w:rsidRDefault="00EA20D4"/>
        </w:tc>
        <w:tc>
          <w:tcPr>
            <w:tcW w:w="645" w:type="dxa"/>
            <w:gridSpan w:val="2"/>
          </w:tcPr>
          <w:p w:rsidR="00EA20D4" w:rsidRDefault="00EA20D4"/>
        </w:tc>
        <w:tc>
          <w:tcPr>
            <w:tcW w:w="643" w:type="dxa"/>
            <w:gridSpan w:val="2"/>
          </w:tcPr>
          <w:p w:rsidR="00EA20D4" w:rsidRDefault="00EA20D4"/>
        </w:tc>
        <w:tc>
          <w:tcPr>
            <w:tcW w:w="588" w:type="dxa"/>
          </w:tcPr>
          <w:p w:rsidR="00EA20D4" w:rsidRDefault="00EA20D4"/>
        </w:tc>
      </w:tr>
      <w:tr w:rsidR="00EA20D4" w:rsidTr="00493608">
        <w:tc>
          <w:tcPr>
            <w:tcW w:w="560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84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Буквы</w:t>
            </w:r>
            <w:proofErr w:type="gram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proofErr w:type="spellEnd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я</w:t>
            </w:r>
          </w:p>
        </w:tc>
        <w:tc>
          <w:tcPr>
            <w:tcW w:w="828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EA20D4" w:rsidRDefault="00EA20D4"/>
        </w:tc>
        <w:tc>
          <w:tcPr>
            <w:tcW w:w="1161" w:type="dxa"/>
          </w:tcPr>
          <w:p w:rsidR="00EA20D4" w:rsidRDefault="00EA20D4"/>
        </w:tc>
        <w:tc>
          <w:tcPr>
            <w:tcW w:w="1162" w:type="dxa"/>
          </w:tcPr>
          <w:p w:rsidR="00EA20D4" w:rsidRDefault="00EA20D4"/>
        </w:tc>
        <w:tc>
          <w:tcPr>
            <w:tcW w:w="5754" w:type="dxa"/>
            <w:vMerge/>
          </w:tcPr>
          <w:p w:rsidR="00EA20D4" w:rsidRDefault="00EA20D4"/>
        </w:tc>
        <w:tc>
          <w:tcPr>
            <w:tcW w:w="645" w:type="dxa"/>
            <w:gridSpan w:val="2"/>
          </w:tcPr>
          <w:p w:rsidR="00EA20D4" w:rsidRDefault="00EA20D4"/>
        </w:tc>
        <w:tc>
          <w:tcPr>
            <w:tcW w:w="643" w:type="dxa"/>
            <w:gridSpan w:val="2"/>
          </w:tcPr>
          <w:p w:rsidR="00EA20D4" w:rsidRDefault="00EA20D4"/>
        </w:tc>
        <w:tc>
          <w:tcPr>
            <w:tcW w:w="588" w:type="dxa"/>
          </w:tcPr>
          <w:p w:rsidR="00EA20D4" w:rsidRDefault="00EA20D4"/>
        </w:tc>
      </w:tr>
      <w:tr w:rsidR="00EA20D4" w:rsidTr="00493608">
        <w:tc>
          <w:tcPr>
            <w:tcW w:w="560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284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Буквы</w:t>
            </w:r>
            <w:proofErr w:type="gram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</w:t>
            </w:r>
            <w:proofErr w:type="spellEnd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е</w:t>
            </w:r>
          </w:p>
        </w:tc>
        <w:tc>
          <w:tcPr>
            <w:tcW w:w="828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EA20D4" w:rsidRDefault="00EA20D4"/>
        </w:tc>
        <w:tc>
          <w:tcPr>
            <w:tcW w:w="1161" w:type="dxa"/>
          </w:tcPr>
          <w:p w:rsidR="00EA20D4" w:rsidRDefault="00EA20D4"/>
        </w:tc>
        <w:tc>
          <w:tcPr>
            <w:tcW w:w="1162" w:type="dxa"/>
          </w:tcPr>
          <w:p w:rsidR="00EA20D4" w:rsidRDefault="00EA20D4"/>
        </w:tc>
        <w:tc>
          <w:tcPr>
            <w:tcW w:w="5754" w:type="dxa"/>
            <w:vMerge/>
          </w:tcPr>
          <w:p w:rsidR="00EA20D4" w:rsidRDefault="00EA20D4"/>
        </w:tc>
        <w:tc>
          <w:tcPr>
            <w:tcW w:w="645" w:type="dxa"/>
            <w:gridSpan w:val="2"/>
          </w:tcPr>
          <w:p w:rsidR="00EA20D4" w:rsidRDefault="00EA20D4"/>
        </w:tc>
        <w:tc>
          <w:tcPr>
            <w:tcW w:w="643" w:type="dxa"/>
            <w:gridSpan w:val="2"/>
          </w:tcPr>
          <w:p w:rsidR="00EA20D4" w:rsidRDefault="00EA20D4"/>
        </w:tc>
        <w:tc>
          <w:tcPr>
            <w:tcW w:w="588" w:type="dxa"/>
          </w:tcPr>
          <w:p w:rsidR="00EA20D4" w:rsidRDefault="00EA20D4"/>
        </w:tc>
      </w:tr>
      <w:tr w:rsidR="00EA20D4" w:rsidTr="00493608">
        <w:tc>
          <w:tcPr>
            <w:tcW w:w="560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284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Буквы</w:t>
            </w:r>
            <w:proofErr w:type="gram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proofErr w:type="spellEnd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ё</w:t>
            </w:r>
          </w:p>
        </w:tc>
        <w:tc>
          <w:tcPr>
            <w:tcW w:w="828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EA20D4" w:rsidRDefault="00EA20D4"/>
        </w:tc>
        <w:tc>
          <w:tcPr>
            <w:tcW w:w="1161" w:type="dxa"/>
          </w:tcPr>
          <w:p w:rsidR="00EA20D4" w:rsidRDefault="00EA20D4"/>
        </w:tc>
        <w:tc>
          <w:tcPr>
            <w:tcW w:w="1162" w:type="dxa"/>
          </w:tcPr>
          <w:p w:rsidR="00EA20D4" w:rsidRDefault="00EA20D4"/>
        </w:tc>
        <w:tc>
          <w:tcPr>
            <w:tcW w:w="5754" w:type="dxa"/>
            <w:vMerge/>
          </w:tcPr>
          <w:p w:rsidR="00EA20D4" w:rsidRDefault="00EA20D4"/>
        </w:tc>
        <w:tc>
          <w:tcPr>
            <w:tcW w:w="645" w:type="dxa"/>
            <w:gridSpan w:val="2"/>
          </w:tcPr>
          <w:p w:rsidR="00EA20D4" w:rsidRDefault="00EA20D4"/>
        </w:tc>
        <w:tc>
          <w:tcPr>
            <w:tcW w:w="643" w:type="dxa"/>
            <w:gridSpan w:val="2"/>
          </w:tcPr>
          <w:p w:rsidR="00EA20D4" w:rsidRDefault="00EA20D4"/>
        </w:tc>
        <w:tc>
          <w:tcPr>
            <w:tcW w:w="588" w:type="dxa"/>
          </w:tcPr>
          <w:p w:rsidR="00EA20D4" w:rsidRDefault="00EA20D4"/>
        </w:tc>
      </w:tr>
      <w:tr w:rsidR="00EA20D4" w:rsidTr="00493608">
        <w:tc>
          <w:tcPr>
            <w:tcW w:w="560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284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Буквы</w:t>
            </w:r>
            <w:proofErr w:type="gram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proofErr w:type="spellEnd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</w:t>
            </w:r>
            <w:proofErr w:type="spellEnd"/>
          </w:p>
        </w:tc>
        <w:tc>
          <w:tcPr>
            <w:tcW w:w="828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EA20D4" w:rsidRDefault="00EA20D4"/>
        </w:tc>
        <w:tc>
          <w:tcPr>
            <w:tcW w:w="1161" w:type="dxa"/>
          </w:tcPr>
          <w:p w:rsidR="00EA20D4" w:rsidRDefault="00EA20D4"/>
        </w:tc>
        <w:tc>
          <w:tcPr>
            <w:tcW w:w="1162" w:type="dxa"/>
          </w:tcPr>
          <w:p w:rsidR="00EA20D4" w:rsidRDefault="00EA20D4"/>
        </w:tc>
        <w:tc>
          <w:tcPr>
            <w:tcW w:w="5754" w:type="dxa"/>
            <w:vMerge/>
          </w:tcPr>
          <w:p w:rsidR="00EA20D4" w:rsidRDefault="00EA20D4"/>
        </w:tc>
        <w:tc>
          <w:tcPr>
            <w:tcW w:w="645" w:type="dxa"/>
            <w:gridSpan w:val="2"/>
          </w:tcPr>
          <w:p w:rsidR="00EA20D4" w:rsidRDefault="00EA20D4"/>
        </w:tc>
        <w:tc>
          <w:tcPr>
            <w:tcW w:w="643" w:type="dxa"/>
            <w:gridSpan w:val="2"/>
          </w:tcPr>
          <w:p w:rsidR="00EA20D4" w:rsidRDefault="00EA20D4"/>
        </w:tc>
        <w:tc>
          <w:tcPr>
            <w:tcW w:w="588" w:type="dxa"/>
          </w:tcPr>
          <w:p w:rsidR="00EA20D4" w:rsidRDefault="00EA20D4"/>
        </w:tc>
      </w:tr>
      <w:tr w:rsidR="00EA20D4" w:rsidTr="00493608">
        <w:tc>
          <w:tcPr>
            <w:tcW w:w="560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284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ь</w:t>
            </w:r>
            <w:proofErr w:type="spellEnd"/>
          </w:p>
        </w:tc>
        <w:tc>
          <w:tcPr>
            <w:tcW w:w="828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EA20D4" w:rsidRDefault="00EA20D4"/>
        </w:tc>
        <w:tc>
          <w:tcPr>
            <w:tcW w:w="1161" w:type="dxa"/>
          </w:tcPr>
          <w:p w:rsidR="00EA20D4" w:rsidRDefault="00EA20D4"/>
        </w:tc>
        <w:tc>
          <w:tcPr>
            <w:tcW w:w="1162" w:type="dxa"/>
          </w:tcPr>
          <w:p w:rsidR="00EA20D4" w:rsidRDefault="00EA20D4"/>
        </w:tc>
        <w:tc>
          <w:tcPr>
            <w:tcW w:w="5754" w:type="dxa"/>
            <w:vMerge/>
          </w:tcPr>
          <w:p w:rsidR="00EA20D4" w:rsidRDefault="00EA20D4"/>
        </w:tc>
        <w:tc>
          <w:tcPr>
            <w:tcW w:w="645" w:type="dxa"/>
            <w:gridSpan w:val="2"/>
          </w:tcPr>
          <w:p w:rsidR="00EA20D4" w:rsidRDefault="00EA20D4"/>
        </w:tc>
        <w:tc>
          <w:tcPr>
            <w:tcW w:w="643" w:type="dxa"/>
            <w:gridSpan w:val="2"/>
          </w:tcPr>
          <w:p w:rsidR="00EA20D4" w:rsidRDefault="00EA20D4"/>
        </w:tc>
        <w:tc>
          <w:tcPr>
            <w:tcW w:w="588" w:type="dxa"/>
          </w:tcPr>
          <w:p w:rsidR="00EA20D4" w:rsidRDefault="00EA20D4"/>
        </w:tc>
      </w:tr>
      <w:tr w:rsidR="00EA20D4" w:rsidTr="00493608">
        <w:tc>
          <w:tcPr>
            <w:tcW w:w="560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84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«Опасности письма» на  месте безударных гласных</w:t>
            </w:r>
          </w:p>
        </w:tc>
        <w:tc>
          <w:tcPr>
            <w:tcW w:w="828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EA20D4" w:rsidRDefault="00EA20D4"/>
        </w:tc>
        <w:tc>
          <w:tcPr>
            <w:tcW w:w="1161" w:type="dxa"/>
          </w:tcPr>
          <w:p w:rsidR="00EA20D4" w:rsidRDefault="00EA20D4"/>
        </w:tc>
        <w:tc>
          <w:tcPr>
            <w:tcW w:w="1162" w:type="dxa"/>
          </w:tcPr>
          <w:p w:rsidR="00EA20D4" w:rsidRDefault="00EA20D4"/>
        </w:tc>
        <w:tc>
          <w:tcPr>
            <w:tcW w:w="5754" w:type="dxa"/>
            <w:vMerge/>
          </w:tcPr>
          <w:p w:rsidR="00EA20D4" w:rsidRDefault="00EA20D4"/>
        </w:tc>
        <w:tc>
          <w:tcPr>
            <w:tcW w:w="645" w:type="dxa"/>
            <w:gridSpan w:val="2"/>
          </w:tcPr>
          <w:p w:rsidR="00EA20D4" w:rsidRDefault="00EA20D4"/>
        </w:tc>
        <w:tc>
          <w:tcPr>
            <w:tcW w:w="643" w:type="dxa"/>
            <w:gridSpan w:val="2"/>
          </w:tcPr>
          <w:p w:rsidR="00EA20D4" w:rsidRDefault="00EA20D4"/>
        </w:tc>
        <w:tc>
          <w:tcPr>
            <w:tcW w:w="588" w:type="dxa"/>
          </w:tcPr>
          <w:p w:rsidR="00EA20D4" w:rsidRDefault="00EA20D4"/>
        </w:tc>
      </w:tr>
      <w:tr w:rsidR="00EA20D4" w:rsidTr="00493608">
        <w:tc>
          <w:tcPr>
            <w:tcW w:w="560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284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Буквы Й </w:t>
            </w:r>
            <w:proofErr w:type="spell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й</w:t>
            </w:r>
            <w:proofErr w:type="spellEnd"/>
          </w:p>
        </w:tc>
        <w:tc>
          <w:tcPr>
            <w:tcW w:w="828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EA20D4" w:rsidRDefault="00EA20D4"/>
        </w:tc>
        <w:tc>
          <w:tcPr>
            <w:tcW w:w="1161" w:type="dxa"/>
          </w:tcPr>
          <w:p w:rsidR="00EA20D4" w:rsidRDefault="00EA20D4"/>
        </w:tc>
        <w:tc>
          <w:tcPr>
            <w:tcW w:w="1162" w:type="dxa"/>
          </w:tcPr>
          <w:p w:rsidR="00EA20D4" w:rsidRDefault="00EA20D4"/>
        </w:tc>
        <w:tc>
          <w:tcPr>
            <w:tcW w:w="5754" w:type="dxa"/>
            <w:vMerge/>
          </w:tcPr>
          <w:p w:rsidR="00EA20D4" w:rsidRDefault="00EA20D4"/>
        </w:tc>
        <w:tc>
          <w:tcPr>
            <w:tcW w:w="645" w:type="dxa"/>
            <w:gridSpan w:val="2"/>
          </w:tcPr>
          <w:p w:rsidR="00EA20D4" w:rsidRDefault="00EA20D4"/>
        </w:tc>
        <w:tc>
          <w:tcPr>
            <w:tcW w:w="643" w:type="dxa"/>
            <w:gridSpan w:val="2"/>
          </w:tcPr>
          <w:p w:rsidR="00EA20D4" w:rsidRDefault="00EA20D4"/>
        </w:tc>
        <w:tc>
          <w:tcPr>
            <w:tcW w:w="588" w:type="dxa"/>
          </w:tcPr>
          <w:p w:rsidR="00EA20D4" w:rsidRDefault="00EA20D4"/>
        </w:tc>
      </w:tr>
      <w:tr w:rsidR="00EA20D4" w:rsidTr="00493608">
        <w:tc>
          <w:tcPr>
            <w:tcW w:w="560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284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Закрепление и обобщение о </w:t>
            </w:r>
            <w:proofErr w:type="gram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непарных</w:t>
            </w:r>
            <w:proofErr w:type="gramEnd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</w:t>
            </w:r>
          </w:p>
          <w:p w:rsidR="00EA20D4" w:rsidRPr="000F0C4C" w:rsidRDefault="00EA20D4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глухости-звонкости согласных звуках и </w:t>
            </w: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их буквах</w:t>
            </w:r>
          </w:p>
        </w:tc>
        <w:tc>
          <w:tcPr>
            <w:tcW w:w="828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1" w:type="dxa"/>
          </w:tcPr>
          <w:p w:rsidR="00EA20D4" w:rsidRDefault="00EA20D4"/>
        </w:tc>
        <w:tc>
          <w:tcPr>
            <w:tcW w:w="1161" w:type="dxa"/>
          </w:tcPr>
          <w:p w:rsidR="00EA20D4" w:rsidRDefault="00EA20D4"/>
        </w:tc>
        <w:tc>
          <w:tcPr>
            <w:tcW w:w="1162" w:type="dxa"/>
          </w:tcPr>
          <w:p w:rsidR="00EA20D4" w:rsidRDefault="00EA20D4"/>
        </w:tc>
        <w:tc>
          <w:tcPr>
            <w:tcW w:w="5754" w:type="dxa"/>
            <w:vMerge/>
          </w:tcPr>
          <w:p w:rsidR="00EA20D4" w:rsidRDefault="00EA20D4"/>
        </w:tc>
        <w:tc>
          <w:tcPr>
            <w:tcW w:w="645" w:type="dxa"/>
            <w:gridSpan w:val="2"/>
          </w:tcPr>
          <w:p w:rsidR="00EA20D4" w:rsidRDefault="00EA20D4"/>
        </w:tc>
        <w:tc>
          <w:tcPr>
            <w:tcW w:w="643" w:type="dxa"/>
            <w:gridSpan w:val="2"/>
          </w:tcPr>
          <w:p w:rsidR="00EA20D4" w:rsidRDefault="00EA20D4"/>
        </w:tc>
        <w:tc>
          <w:tcPr>
            <w:tcW w:w="588" w:type="dxa"/>
          </w:tcPr>
          <w:p w:rsidR="00EA20D4" w:rsidRDefault="00EA20D4"/>
        </w:tc>
      </w:tr>
      <w:tr w:rsidR="00EA20D4" w:rsidTr="00493608">
        <w:tc>
          <w:tcPr>
            <w:tcW w:w="560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284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Буквы </w:t>
            </w:r>
            <w:proofErr w:type="gram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</w:t>
            </w:r>
            <w:proofErr w:type="spellEnd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С </w:t>
            </w:r>
            <w:proofErr w:type="spell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828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EA20D4" w:rsidRDefault="00EA20D4"/>
        </w:tc>
        <w:tc>
          <w:tcPr>
            <w:tcW w:w="1161" w:type="dxa"/>
          </w:tcPr>
          <w:p w:rsidR="00EA20D4" w:rsidRDefault="00EA20D4"/>
        </w:tc>
        <w:tc>
          <w:tcPr>
            <w:tcW w:w="1162" w:type="dxa"/>
          </w:tcPr>
          <w:p w:rsidR="00EA20D4" w:rsidRDefault="00EA20D4"/>
        </w:tc>
        <w:tc>
          <w:tcPr>
            <w:tcW w:w="5754" w:type="dxa"/>
            <w:vMerge/>
          </w:tcPr>
          <w:p w:rsidR="00EA20D4" w:rsidRDefault="00EA20D4"/>
        </w:tc>
        <w:tc>
          <w:tcPr>
            <w:tcW w:w="645" w:type="dxa"/>
            <w:gridSpan w:val="2"/>
          </w:tcPr>
          <w:p w:rsidR="00EA20D4" w:rsidRDefault="00EA20D4"/>
        </w:tc>
        <w:tc>
          <w:tcPr>
            <w:tcW w:w="643" w:type="dxa"/>
            <w:gridSpan w:val="2"/>
          </w:tcPr>
          <w:p w:rsidR="00EA20D4" w:rsidRDefault="00EA20D4"/>
        </w:tc>
        <w:tc>
          <w:tcPr>
            <w:tcW w:w="588" w:type="dxa"/>
          </w:tcPr>
          <w:p w:rsidR="00EA20D4" w:rsidRDefault="00EA20D4"/>
        </w:tc>
      </w:tr>
      <w:tr w:rsidR="00EA20D4" w:rsidTr="00493608">
        <w:tc>
          <w:tcPr>
            <w:tcW w:w="560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284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Буквы Б </w:t>
            </w:r>
            <w:proofErr w:type="spell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  <w:proofErr w:type="spellEnd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28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EA20D4" w:rsidRDefault="00EA20D4"/>
        </w:tc>
        <w:tc>
          <w:tcPr>
            <w:tcW w:w="1161" w:type="dxa"/>
          </w:tcPr>
          <w:p w:rsidR="00EA20D4" w:rsidRDefault="00EA20D4"/>
        </w:tc>
        <w:tc>
          <w:tcPr>
            <w:tcW w:w="1162" w:type="dxa"/>
          </w:tcPr>
          <w:p w:rsidR="00EA20D4" w:rsidRDefault="00EA20D4"/>
        </w:tc>
        <w:tc>
          <w:tcPr>
            <w:tcW w:w="5754" w:type="dxa"/>
            <w:vMerge/>
          </w:tcPr>
          <w:p w:rsidR="00EA20D4" w:rsidRDefault="00EA20D4"/>
        </w:tc>
        <w:tc>
          <w:tcPr>
            <w:tcW w:w="645" w:type="dxa"/>
            <w:gridSpan w:val="2"/>
          </w:tcPr>
          <w:p w:rsidR="00EA20D4" w:rsidRDefault="00EA20D4"/>
        </w:tc>
        <w:tc>
          <w:tcPr>
            <w:tcW w:w="643" w:type="dxa"/>
            <w:gridSpan w:val="2"/>
          </w:tcPr>
          <w:p w:rsidR="00EA20D4" w:rsidRDefault="00EA20D4"/>
        </w:tc>
        <w:tc>
          <w:tcPr>
            <w:tcW w:w="588" w:type="dxa"/>
          </w:tcPr>
          <w:p w:rsidR="00EA20D4" w:rsidRDefault="00EA20D4"/>
        </w:tc>
      </w:tr>
      <w:tr w:rsidR="00EA20D4" w:rsidTr="00493608">
        <w:tc>
          <w:tcPr>
            <w:tcW w:w="560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84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Закрепление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Буквы, обозначающие мягкость согласных.</w:t>
            </w:r>
          </w:p>
        </w:tc>
        <w:tc>
          <w:tcPr>
            <w:tcW w:w="828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EA20D4" w:rsidRDefault="00EA20D4"/>
        </w:tc>
        <w:tc>
          <w:tcPr>
            <w:tcW w:w="1161" w:type="dxa"/>
          </w:tcPr>
          <w:p w:rsidR="00EA20D4" w:rsidRDefault="00EA20D4"/>
        </w:tc>
        <w:tc>
          <w:tcPr>
            <w:tcW w:w="1162" w:type="dxa"/>
          </w:tcPr>
          <w:p w:rsidR="00EA20D4" w:rsidRDefault="00EA20D4"/>
        </w:tc>
        <w:tc>
          <w:tcPr>
            <w:tcW w:w="5754" w:type="dxa"/>
            <w:vMerge/>
          </w:tcPr>
          <w:p w:rsidR="00EA20D4" w:rsidRDefault="00EA20D4"/>
        </w:tc>
        <w:tc>
          <w:tcPr>
            <w:tcW w:w="645" w:type="dxa"/>
            <w:gridSpan w:val="2"/>
          </w:tcPr>
          <w:p w:rsidR="00EA20D4" w:rsidRDefault="00EA20D4"/>
        </w:tc>
        <w:tc>
          <w:tcPr>
            <w:tcW w:w="643" w:type="dxa"/>
            <w:gridSpan w:val="2"/>
          </w:tcPr>
          <w:p w:rsidR="00EA20D4" w:rsidRDefault="00EA20D4"/>
        </w:tc>
        <w:tc>
          <w:tcPr>
            <w:tcW w:w="588" w:type="dxa"/>
          </w:tcPr>
          <w:p w:rsidR="00EA20D4" w:rsidRDefault="00EA20D4"/>
        </w:tc>
      </w:tr>
      <w:tr w:rsidR="00EA20D4" w:rsidTr="00493608">
        <w:tc>
          <w:tcPr>
            <w:tcW w:w="560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8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284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Буквы Г </w:t>
            </w:r>
            <w:proofErr w:type="spell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spellEnd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</w:t>
            </w:r>
            <w:proofErr w:type="spellEnd"/>
          </w:p>
        </w:tc>
        <w:tc>
          <w:tcPr>
            <w:tcW w:w="828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EA20D4" w:rsidRDefault="00EA20D4"/>
        </w:tc>
        <w:tc>
          <w:tcPr>
            <w:tcW w:w="1161" w:type="dxa"/>
          </w:tcPr>
          <w:p w:rsidR="00EA20D4" w:rsidRDefault="00EA20D4"/>
        </w:tc>
        <w:tc>
          <w:tcPr>
            <w:tcW w:w="1162" w:type="dxa"/>
          </w:tcPr>
          <w:p w:rsidR="00EA20D4" w:rsidRDefault="00EA20D4"/>
        </w:tc>
        <w:tc>
          <w:tcPr>
            <w:tcW w:w="5754" w:type="dxa"/>
            <w:vMerge/>
          </w:tcPr>
          <w:p w:rsidR="00EA20D4" w:rsidRDefault="00EA20D4"/>
        </w:tc>
        <w:tc>
          <w:tcPr>
            <w:tcW w:w="645" w:type="dxa"/>
            <w:gridSpan w:val="2"/>
          </w:tcPr>
          <w:p w:rsidR="00EA20D4" w:rsidRDefault="00EA20D4"/>
        </w:tc>
        <w:tc>
          <w:tcPr>
            <w:tcW w:w="643" w:type="dxa"/>
            <w:gridSpan w:val="2"/>
          </w:tcPr>
          <w:p w:rsidR="00EA20D4" w:rsidRDefault="00EA20D4"/>
        </w:tc>
        <w:tc>
          <w:tcPr>
            <w:tcW w:w="588" w:type="dxa"/>
          </w:tcPr>
          <w:p w:rsidR="00EA20D4" w:rsidRDefault="00EA20D4"/>
        </w:tc>
      </w:tr>
      <w:tr w:rsidR="00EA20D4" w:rsidTr="00493608">
        <w:tc>
          <w:tcPr>
            <w:tcW w:w="560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284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Буквы</w:t>
            </w:r>
            <w:proofErr w:type="gram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proofErr w:type="spellEnd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Т </w:t>
            </w:r>
            <w:proofErr w:type="spell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828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EA20D4" w:rsidRDefault="00EA20D4"/>
        </w:tc>
        <w:tc>
          <w:tcPr>
            <w:tcW w:w="1161" w:type="dxa"/>
          </w:tcPr>
          <w:p w:rsidR="00EA20D4" w:rsidRDefault="00EA20D4"/>
        </w:tc>
        <w:tc>
          <w:tcPr>
            <w:tcW w:w="1162" w:type="dxa"/>
          </w:tcPr>
          <w:p w:rsidR="00EA20D4" w:rsidRDefault="00EA20D4"/>
        </w:tc>
        <w:tc>
          <w:tcPr>
            <w:tcW w:w="5754" w:type="dxa"/>
            <w:vMerge/>
          </w:tcPr>
          <w:p w:rsidR="00EA20D4" w:rsidRDefault="00EA20D4"/>
        </w:tc>
        <w:tc>
          <w:tcPr>
            <w:tcW w:w="645" w:type="dxa"/>
            <w:gridSpan w:val="2"/>
          </w:tcPr>
          <w:p w:rsidR="00EA20D4" w:rsidRDefault="00EA20D4"/>
        </w:tc>
        <w:tc>
          <w:tcPr>
            <w:tcW w:w="643" w:type="dxa"/>
            <w:gridSpan w:val="2"/>
          </w:tcPr>
          <w:p w:rsidR="00EA20D4" w:rsidRDefault="00EA20D4"/>
        </w:tc>
        <w:tc>
          <w:tcPr>
            <w:tcW w:w="588" w:type="dxa"/>
          </w:tcPr>
          <w:p w:rsidR="00EA20D4" w:rsidRDefault="00EA20D4"/>
        </w:tc>
      </w:tr>
      <w:tr w:rsidR="00EA20D4" w:rsidTr="00493608">
        <w:tc>
          <w:tcPr>
            <w:tcW w:w="560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284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Закрепление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Буквы парных по глухости-звонкости согласных звуков.</w:t>
            </w:r>
          </w:p>
        </w:tc>
        <w:tc>
          <w:tcPr>
            <w:tcW w:w="828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EA20D4" w:rsidRDefault="00EA20D4"/>
        </w:tc>
        <w:tc>
          <w:tcPr>
            <w:tcW w:w="1161" w:type="dxa"/>
          </w:tcPr>
          <w:p w:rsidR="00EA20D4" w:rsidRDefault="00EA20D4"/>
        </w:tc>
        <w:tc>
          <w:tcPr>
            <w:tcW w:w="1162" w:type="dxa"/>
          </w:tcPr>
          <w:p w:rsidR="00EA20D4" w:rsidRDefault="00EA20D4"/>
        </w:tc>
        <w:tc>
          <w:tcPr>
            <w:tcW w:w="5754" w:type="dxa"/>
            <w:vMerge/>
          </w:tcPr>
          <w:p w:rsidR="00EA20D4" w:rsidRDefault="00EA20D4"/>
        </w:tc>
        <w:tc>
          <w:tcPr>
            <w:tcW w:w="645" w:type="dxa"/>
            <w:gridSpan w:val="2"/>
          </w:tcPr>
          <w:p w:rsidR="00EA20D4" w:rsidRDefault="00EA20D4"/>
        </w:tc>
        <w:tc>
          <w:tcPr>
            <w:tcW w:w="643" w:type="dxa"/>
            <w:gridSpan w:val="2"/>
          </w:tcPr>
          <w:p w:rsidR="00EA20D4" w:rsidRDefault="00EA20D4"/>
        </w:tc>
        <w:tc>
          <w:tcPr>
            <w:tcW w:w="588" w:type="dxa"/>
          </w:tcPr>
          <w:p w:rsidR="00EA20D4" w:rsidRDefault="00EA20D4"/>
        </w:tc>
      </w:tr>
      <w:tr w:rsidR="00EA20D4" w:rsidTr="00493608">
        <w:tc>
          <w:tcPr>
            <w:tcW w:w="560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284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«Опасности письма» на месте парных по глухости-звонкости согласных (на конце слова)</w:t>
            </w:r>
          </w:p>
        </w:tc>
        <w:tc>
          <w:tcPr>
            <w:tcW w:w="828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EA20D4" w:rsidRDefault="00EA20D4"/>
        </w:tc>
        <w:tc>
          <w:tcPr>
            <w:tcW w:w="1161" w:type="dxa"/>
          </w:tcPr>
          <w:p w:rsidR="00EA20D4" w:rsidRDefault="00EA20D4"/>
        </w:tc>
        <w:tc>
          <w:tcPr>
            <w:tcW w:w="1162" w:type="dxa"/>
          </w:tcPr>
          <w:p w:rsidR="00EA20D4" w:rsidRDefault="00EA20D4"/>
        </w:tc>
        <w:tc>
          <w:tcPr>
            <w:tcW w:w="5754" w:type="dxa"/>
            <w:vMerge/>
          </w:tcPr>
          <w:p w:rsidR="00EA20D4" w:rsidRDefault="00EA20D4"/>
        </w:tc>
        <w:tc>
          <w:tcPr>
            <w:tcW w:w="645" w:type="dxa"/>
            <w:gridSpan w:val="2"/>
          </w:tcPr>
          <w:p w:rsidR="00EA20D4" w:rsidRDefault="00EA20D4"/>
        </w:tc>
        <w:tc>
          <w:tcPr>
            <w:tcW w:w="643" w:type="dxa"/>
            <w:gridSpan w:val="2"/>
          </w:tcPr>
          <w:p w:rsidR="00EA20D4" w:rsidRDefault="00EA20D4"/>
        </w:tc>
        <w:tc>
          <w:tcPr>
            <w:tcW w:w="588" w:type="dxa"/>
          </w:tcPr>
          <w:p w:rsidR="00EA20D4" w:rsidRDefault="00EA20D4"/>
        </w:tc>
      </w:tr>
      <w:tr w:rsidR="00EA20D4" w:rsidTr="00493608">
        <w:tc>
          <w:tcPr>
            <w:tcW w:w="560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284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Буквы</w:t>
            </w:r>
            <w:proofErr w:type="gram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spellEnd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Ф </w:t>
            </w:r>
            <w:proofErr w:type="spell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828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EA20D4" w:rsidRDefault="00EA20D4"/>
        </w:tc>
        <w:tc>
          <w:tcPr>
            <w:tcW w:w="1161" w:type="dxa"/>
          </w:tcPr>
          <w:p w:rsidR="00EA20D4" w:rsidRDefault="00EA20D4"/>
        </w:tc>
        <w:tc>
          <w:tcPr>
            <w:tcW w:w="1162" w:type="dxa"/>
          </w:tcPr>
          <w:p w:rsidR="00EA20D4" w:rsidRDefault="00EA20D4"/>
        </w:tc>
        <w:tc>
          <w:tcPr>
            <w:tcW w:w="5754" w:type="dxa"/>
            <w:vMerge/>
          </w:tcPr>
          <w:p w:rsidR="00EA20D4" w:rsidRDefault="00EA20D4"/>
        </w:tc>
        <w:tc>
          <w:tcPr>
            <w:tcW w:w="645" w:type="dxa"/>
            <w:gridSpan w:val="2"/>
          </w:tcPr>
          <w:p w:rsidR="00EA20D4" w:rsidRDefault="00EA20D4"/>
        </w:tc>
        <w:tc>
          <w:tcPr>
            <w:tcW w:w="643" w:type="dxa"/>
            <w:gridSpan w:val="2"/>
          </w:tcPr>
          <w:p w:rsidR="00EA20D4" w:rsidRDefault="00EA20D4"/>
        </w:tc>
        <w:tc>
          <w:tcPr>
            <w:tcW w:w="588" w:type="dxa"/>
          </w:tcPr>
          <w:p w:rsidR="00EA20D4" w:rsidRDefault="00EA20D4"/>
        </w:tc>
      </w:tr>
      <w:tr w:rsidR="00EA20D4" w:rsidTr="00493608">
        <w:tc>
          <w:tcPr>
            <w:tcW w:w="560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284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Буквы Ж </w:t>
            </w:r>
            <w:proofErr w:type="spell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</w:t>
            </w:r>
            <w:proofErr w:type="spellEnd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</w:t>
            </w:r>
            <w:proofErr w:type="gramEnd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</w:t>
            </w:r>
            <w:proofErr w:type="spellEnd"/>
          </w:p>
        </w:tc>
        <w:tc>
          <w:tcPr>
            <w:tcW w:w="828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EA20D4" w:rsidRDefault="00EA20D4"/>
        </w:tc>
        <w:tc>
          <w:tcPr>
            <w:tcW w:w="1161" w:type="dxa"/>
          </w:tcPr>
          <w:p w:rsidR="00EA20D4" w:rsidRDefault="00EA20D4"/>
        </w:tc>
        <w:tc>
          <w:tcPr>
            <w:tcW w:w="1162" w:type="dxa"/>
          </w:tcPr>
          <w:p w:rsidR="00EA20D4" w:rsidRDefault="00EA20D4"/>
        </w:tc>
        <w:tc>
          <w:tcPr>
            <w:tcW w:w="5754" w:type="dxa"/>
            <w:vMerge/>
          </w:tcPr>
          <w:p w:rsidR="00EA20D4" w:rsidRDefault="00EA20D4"/>
        </w:tc>
        <w:tc>
          <w:tcPr>
            <w:tcW w:w="645" w:type="dxa"/>
            <w:gridSpan w:val="2"/>
          </w:tcPr>
          <w:p w:rsidR="00EA20D4" w:rsidRDefault="00EA20D4"/>
        </w:tc>
        <w:tc>
          <w:tcPr>
            <w:tcW w:w="643" w:type="dxa"/>
            <w:gridSpan w:val="2"/>
          </w:tcPr>
          <w:p w:rsidR="00EA20D4" w:rsidRDefault="00EA20D4"/>
        </w:tc>
        <w:tc>
          <w:tcPr>
            <w:tcW w:w="588" w:type="dxa"/>
          </w:tcPr>
          <w:p w:rsidR="00EA20D4" w:rsidRDefault="00EA20D4"/>
        </w:tc>
      </w:tr>
      <w:tr w:rsidR="00EA20D4" w:rsidTr="00493608">
        <w:tc>
          <w:tcPr>
            <w:tcW w:w="560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284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Закрепление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«Опасности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письма» на месте парных по глу</w:t>
            </w: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хости-звонкости согласных</w:t>
            </w:r>
          </w:p>
        </w:tc>
        <w:tc>
          <w:tcPr>
            <w:tcW w:w="828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EA20D4" w:rsidRDefault="00EA20D4"/>
        </w:tc>
        <w:tc>
          <w:tcPr>
            <w:tcW w:w="1161" w:type="dxa"/>
          </w:tcPr>
          <w:p w:rsidR="00EA20D4" w:rsidRDefault="00EA20D4"/>
        </w:tc>
        <w:tc>
          <w:tcPr>
            <w:tcW w:w="1162" w:type="dxa"/>
          </w:tcPr>
          <w:p w:rsidR="00EA20D4" w:rsidRDefault="00EA20D4"/>
        </w:tc>
        <w:tc>
          <w:tcPr>
            <w:tcW w:w="5754" w:type="dxa"/>
            <w:vMerge/>
          </w:tcPr>
          <w:p w:rsidR="00EA20D4" w:rsidRDefault="00EA20D4"/>
        </w:tc>
        <w:tc>
          <w:tcPr>
            <w:tcW w:w="645" w:type="dxa"/>
            <w:gridSpan w:val="2"/>
          </w:tcPr>
          <w:p w:rsidR="00EA20D4" w:rsidRDefault="00EA20D4"/>
        </w:tc>
        <w:tc>
          <w:tcPr>
            <w:tcW w:w="643" w:type="dxa"/>
            <w:gridSpan w:val="2"/>
          </w:tcPr>
          <w:p w:rsidR="00EA20D4" w:rsidRDefault="00EA20D4"/>
        </w:tc>
        <w:tc>
          <w:tcPr>
            <w:tcW w:w="588" w:type="dxa"/>
          </w:tcPr>
          <w:p w:rsidR="00EA20D4" w:rsidRDefault="00EA20D4"/>
        </w:tc>
      </w:tr>
      <w:tr w:rsidR="00EA20D4" w:rsidTr="00493608">
        <w:tc>
          <w:tcPr>
            <w:tcW w:w="560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284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Правописание ударных  сочетаний «</w:t>
            </w:r>
            <w:proofErr w:type="spell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</w:t>
            </w:r>
            <w:proofErr w:type="spellEnd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</w:t>
            </w:r>
            <w:proofErr w:type="spell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ши</w:t>
            </w:r>
            <w:proofErr w:type="spellEnd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8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EA20D4" w:rsidRDefault="00EA20D4"/>
        </w:tc>
        <w:tc>
          <w:tcPr>
            <w:tcW w:w="1161" w:type="dxa"/>
          </w:tcPr>
          <w:p w:rsidR="00EA20D4" w:rsidRDefault="00EA20D4"/>
        </w:tc>
        <w:tc>
          <w:tcPr>
            <w:tcW w:w="1162" w:type="dxa"/>
          </w:tcPr>
          <w:p w:rsidR="00EA20D4" w:rsidRDefault="00EA20D4"/>
        </w:tc>
        <w:tc>
          <w:tcPr>
            <w:tcW w:w="5754" w:type="dxa"/>
            <w:vMerge/>
          </w:tcPr>
          <w:p w:rsidR="00EA20D4" w:rsidRDefault="00EA20D4"/>
        </w:tc>
        <w:tc>
          <w:tcPr>
            <w:tcW w:w="645" w:type="dxa"/>
            <w:gridSpan w:val="2"/>
          </w:tcPr>
          <w:p w:rsidR="00EA20D4" w:rsidRDefault="00EA20D4"/>
        </w:tc>
        <w:tc>
          <w:tcPr>
            <w:tcW w:w="643" w:type="dxa"/>
            <w:gridSpan w:val="2"/>
          </w:tcPr>
          <w:p w:rsidR="00EA20D4" w:rsidRDefault="00EA20D4"/>
        </w:tc>
        <w:tc>
          <w:tcPr>
            <w:tcW w:w="588" w:type="dxa"/>
          </w:tcPr>
          <w:p w:rsidR="00EA20D4" w:rsidRDefault="00EA20D4"/>
        </w:tc>
      </w:tr>
      <w:tr w:rsidR="00EA20D4" w:rsidTr="00493608">
        <w:tc>
          <w:tcPr>
            <w:tcW w:w="560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284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Правописание ударных сочетаний «</w:t>
            </w:r>
            <w:proofErr w:type="spell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</w:t>
            </w:r>
            <w:proofErr w:type="spellEnd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</w:t>
            </w:r>
            <w:proofErr w:type="spell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ши</w:t>
            </w:r>
            <w:proofErr w:type="spellEnd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8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EA20D4" w:rsidRDefault="00EA20D4"/>
        </w:tc>
        <w:tc>
          <w:tcPr>
            <w:tcW w:w="1161" w:type="dxa"/>
          </w:tcPr>
          <w:p w:rsidR="00EA20D4" w:rsidRDefault="00EA20D4"/>
        </w:tc>
        <w:tc>
          <w:tcPr>
            <w:tcW w:w="1162" w:type="dxa"/>
          </w:tcPr>
          <w:p w:rsidR="00EA20D4" w:rsidRDefault="00EA20D4"/>
        </w:tc>
        <w:tc>
          <w:tcPr>
            <w:tcW w:w="5754" w:type="dxa"/>
            <w:vMerge/>
          </w:tcPr>
          <w:p w:rsidR="00EA20D4" w:rsidRDefault="00EA20D4"/>
        </w:tc>
        <w:tc>
          <w:tcPr>
            <w:tcW w:w="645" w:type="dxa"/>
            <w:gridSpan w:val="2"/>
          </w:tcPr>
          <w:p w:rsidR="00EA20D4" w:rsidRDefault="00EA20D4"/>
        </w:tc>
        <w:tc>
          <w:tcPr>
            <w:tcW w:w="643" w:type="dxa"/>
            <w:gridSpan w:val="2"/>
          </w:tcPr>
          <w:p w:rsidR="00EA20D4" w:rsidRDefault="00EA20D4"/>
        </w:tc>
        <w:tc>
          <w:tcPr>
            <w:tcW w:w="588" w:type="dxa"/>
          </w:tcPr>
          <w:p w:rsidR="00EA20D4" w:rsidRDefault="00EA20D4"/>
        </w:tc>
      </w:tr>
      <w:tr w:rsidR="00EA20D4" w:rsidTr="00493608">
        <w:tc>
          <w:tcPr>
            <w:tcW w:w="560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84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Закрепление сведений об </w:t>
            </w: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«опасностях письма»</w:t>
            </w:r>
          </w:p>
        </w:tc>
        <w:tc>
          <w:tcPr>
            <w:tcW w:w="828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1" w:type="dxa"/>
          </w:tcPr>
          <w:p w:rsidR="00EA20D4" w:rsidRDefault="00EA20D4"/>
        </w:tc>
        <w:tc>
          <w:tcPr>
            <w:tcW w:w="1161" w:type="dxa"/>
          </w:tcPr>
          <w:p w:rsidR="00EA20D4" w:rsidRDefault="00EA20D4"/>
        </w:tc>
        <w:tc>
          <w:tcPr>
            <w:tcW w:w="1162" w:type="dxa"/>
          </w:tcPr>
          <w:p w:rsidR="00EA20D4" w:rsidRDefault="00EA20D4"/>
        </w:tc>
        <w:tc>
          <w:tcPr>
            <w:tcW w:w="5754" w:type="dxa"/>
            <w:vMerge/>
          </w:tcPr>
          <w:p w:rsidR="00EA20D4" w:rsidRDefault="00EA20D4"/>
        </w:tc>
        <w:tc>
          <w:tcPr>
            <w:tcW w:w="645" w:type="dxa"/>
            <w:gridSpan w:val="2"/>
          </w:tcPr>
          <w:p w:rsidR="00EA20D4" w:rsidRDefault="00EA20D4"/>
        </w:tc>
        <w:tc>
          <w:tcPr>
            <w:tcW w:w="643" w:type="dxa"/>
            <w:gridSpan w:val="2"/>
          </w:tcPr>
          <w:p w:rsidR="00EA20D4" w:rsidRDefault="00EA20D4"/>
        </w:tc>
        <w:tc>
          <w:tcPr>
            <w:tcW w:w="588" w:type="dxa"/>
          </w:tcPr>
          <w:p w:rsidR="00EA20D4" w:rsidRDefault="00EA20D4"/>
        </w:tc>
      </w:tr>
      <w:tr w:rsidR="00EA20D4" w:rsidTr="00493608">
        <w:tc>
          <w:tcPr>
            <w:tcW w:w="560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284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Читаем и рассказываем</w:t>
            </w:r>
          </w:p>
        </w:tc>
        <w:tc>
          <w:tcPr>
            <w:tcW w:w="828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EA20D4" w:rsidRDefault="00EA20D4"/>
        </w:tc>
        <w:tc>
          <w:tcPr>
            <w:tcW w:w="1161" w:type="dxa"/>
          </w:tcPr>
          <w:p w:rsidR="00EA20D4" w:rsidRDefault="00EA20D4"/>
        </w:tc>
        <w:tc>
          <w:tcPr>
            <w:tcW w:w="1162" w:type="dxa"/>
          </w:tcPr>
          <w:p w:rsidR="00EA20D4" w:rsidRDefault="00EA20D4"/>
        </w:tc>
        <w:tc>
          <w:tcPr>
            <w:tcW w:w="5754" w:type="dxa"/>
            <w:vMerge/>
          </w:tcPr>
          <w:p w:rsidR="00EA20D4" w:rsidRDefault="00EA20D4"/>
        </w:tc>
        <w:tc>
          <w:tcPr>
            <w:tcW w:w="645" w:type="dxa"/>
            <w:gridSpan w:val="2"/>
          </w:tcPr>
          <w:p w:rsidR="00EA20D4" w:rsidRDefault="00EA20D4"/>
        </w:tc>
        <w:tc>
          <w:tcPr>
            <w:tcW w:w="643" w:type="dxa"/>
            <w:gridSpan w:val="2"/>
          </w:tcPr>
          <w:p w:rsidR="00EA20D4" w:rsidRDefault="00EA20D4"/>
        </w:tc>
        <w:tc>
          <w:tcPr>
            <w:tcW w:w="588" w:type="dxa"/>
          </w:tcPr>
          <w:p w:rsidR="00EA20D4" w:rsidRDefault="00EA20D4"/>
        </w:tc>
      </w:tr>
      <w:tr w:rsidR="00EA20D4" w:rsidTr="00493608">
        <w:tc>
          <w:tcPr>
            <w:tcW w:w="560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284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Читаем и рассказываем</w:t>
            </w:r>
          </w:p>
        </w:tc>
        <w:tc>
          <w:tcPr>
            <w:tcW w:w="828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EA20D4" w:rsidRDefault="00EA20D4"/>
        </w:tc>
        <w:tc>
          <w:tcPr>
            <w:tcW w:w="1161" w:type="dxa"/>
          </w:tcPr>
          <w:p w:rsidR="00EA20D4" w:rsidRDefault="00EA20D4"/>
        </w:tc>
        <w:tc>
          <w:tcPr>
            <w:tcW w:w="1162" w:type="dxa"/>
          </w:tcPr>
          <w:p w:rsidR="00EA20D4" w:rsidRDefault="00EA20D4"/>
        </w:tc>
        <w:tc>
          <w:tcPr>
            <w:tcW w:w="5754" w:type="dxa"/>
            <w:vMerge/>
          </w:tcPr>
          <w:p w:rsidR="00EA20D4" w:rsidRDefault="00EA20D4"/>
        </w:tc>
        <w:tc>
          <w:tcPr>
            <w:tcW w:w="645" w:type="dxa"/>
            <w:gridSpan w:val="2"/>
          </w:tcPr>
          <w:p w:rsidR="00EA20D4" w:rsidRDefault="00EA20D4"/>
        </w:tc>
        <w:tc>
          <w:tcPr>
            <w:tcW w:w="643" w:type="dxa"/>
            <w:gridSpan w:val="2"/>
          </w:tcPr>
          <w:p w:rsidR="00EA20D4" w:rsidRDefault="00EA20D4"/>
        </w:tc>
        <w:tc>
          <w:tcPr>
            <w:tcW w:w="588" w:type="dxa"/>
          </w:tcPr>
          <w:p w:rsidR="00EA20D4" w:rsidRDefault="00EA20D4"/>
        </w:tc>
      </w:tr>
      <w:tr w:rsidR="00EA20D4" w:rsidTr="00493608">
        <w:tc>
          <w:tcPr>
            <w:tcW w:w="560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284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«Опасности письма» на месте парных по </w:t>
            </w:r>
            <w:proofErr w:type="spell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глу</w:t>
            </w:r>
            <w:proofErr w:type="spellEnd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  <w:p w:rsidR="00EA20D4" w:rsidRPr="000F0C4C" w:rsidRDefault="00EA20D4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хости-звонкости</w:t>
            </w:r>
            <w:proofErr w:type="spellEnd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согласных (перед согласными)</w:t>
            </w:r>
          </w:p>
        </w:tc>
        <w:tc>
          <w:tcPr>
            <w:tcW w:w="828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EA20D4" w:rsidRDefault="00EA20D4"/>
        </w:tc>
        <w:tc>
          <w:tcPr>
            <w:tcW w:w="1161" w:type="dxa"/>
          </w:tcPr>
          <w:p w:rsidR="00EA20D4" w:rsidRDefault="00EA20D4"/>
        </w:tc>
        <w:tc>
          <w:tcPr>
            <w:tcW w:w="1162" w:type="dxa"/>
          </w:tcPr>
          <w:p w:rsidR="00EA20D4" w:rsidRDefault="00EA20D4"/>
        </w:tc>
        <w:tc>
          <w:tcPr>
            <w:tcW w:w="5754" w:type="dxa"/>
            <w:vMerge/>
          </w:tcPr>
          <w:p w:rsidR="00EA20D4" w:rsidRDefault="00EA20D4"/>
        </w:tc>
        <w:tc>
          <w:tcPr>
            <w:tcW w:w="645" w:type="dxa"/>
            <w:gridSpan w:val="2"/>
          </w:tcPr>
          <w:p w:rsidR="00EA20D4" w:rsidRDefault="00EA20D4"/>
        </w:tc>
        <w:tc>
          <w:tcPr>
            <w:tcW w:w="643" w:type="dxa"/>
            <w:gridSpan w:val="2"/>
          </w:tcPr>
          <w:p w:rsidR="00EA20D4" w:rsidRDefault="00EA20D4"/>
        </w:tc>
        <w:tc>
          <w:tcPr>
            <w:tcW w:w="588" w:type="dxa"/>
          </w:tcPr>
          <w:p w:rsidR="00EA20D4" w:rsidRDefault="00EA20D4"/>
        </w:tc>
      </w:tr>
      <w:tr w:rsidR="00EA20D4" w:rsidTr="00493608">
        <w:tc>
          <w:tcPr>
            <w:tcW w:w="560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284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Буквы Х </w:t>
            </w:r>
            <w:proofErr w:type="spell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28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EA20D4" w:rsidRDefault="00EA20D4"/>
        </w:tc>
        <w:tc>
          <w:tcPr>
            <w:tcW w:w="1161" w:type="dxa"/>
          </w:tcPr>
          <w:p w:rsidR="00EA20D4" w:rsidRDefault="00EA20D4"/>
        </w:tc>
        <w:tc>
          <w:tcPr>
            <w:tcW w:w="1162" w:type="dxa"/>
          </w:tcPr>
          <w:p w:rsidR="00EA20D4" w:rsidRDefault="00EA20D4"/>
        </w:tc>
        <w:tc>
          <w:tcPr>
            <w:tcW w:w="5754" w:type="dxa"/>
            <w:vMerge/>
          </w:tcPr>
          <w:p w:rsidR="00EA20D4" w:rsidRDefault="00EA20D4"/>
        </w:tc>
        <w:tc>
          <w:tcPr>
            <w:tcW w:w="645" w:type="dxa"/>
            <w:gridSpan w:val="2"/>
          </w:tcPr>
          <w:p w:rsidR="00EA20D4" w:rsidRDefault="00EA20D4"/>
        </w:tc>
        <w:tc>
          <w:tcPr>
            <w:tcW w:w="643" w:type="dxa"/>
            <w:gridSpan w:val="2"/>
          </w:tcPr>
          <w:p w:rsidR="00EA20D4" w:rsidRDefault="00EA20D4"/>
        </w:tc>
        <w:tc>
          <w:tcPr>
            <w:tcW w:w="588" w:type="dxa"/>
          </w:tcPr>
          <w:p w:rsidR="00EA20D4" w:rsidRDefault="00EA20D4"/>
        </w:tc>
      </w:tr>
      <w:tr w:rsidR="00EA20D4" w:rsidTr="00493608">
        <w:tc>
          <w:tcPr>
            <w:tcW w:w="560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284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Закрепление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Читаем и рассказываем</w:t>
            </w:r>
          </w:p>
        </w:tc>
        <w:tc>
          <w:tcPr>
            <w:tcW w:w="828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EA20D4" w:rsidRDefault="00EA20D4"/>
        </w:tc>
        <w:tc>
          <w:tcPr>
            <w:tcW w:w="1161" w:type="dxa"/>
          </w:tcPr>
          <w:p w:rsidR="00EA20D4" w:rsidRDefault="00EA20D4"/>
        </w:tc>
        <w:tc>
          <w:tcPr>
            <w:tcW w:w="1162" w:type="dxa"/>
          </w:tcPr>
          <w:p w:rsidR="00EA20D4" w:rsidRDefault="00EA20D4"/>
        </w:tc>
        <w:tc>
          <w:tcPr>
            <w:tcW w:w="5754" w:type="dxa"/>
            <w:vMerge/>
          </w:tcPr>
          <w:p w:rsidR="00EA20D4" w:rsidRDefault="00EA20D4"/>
        </w:tc>
        <w:tc>
          <w:tcPr>
            <w:tcW w:w="645" w:type="dxa"/>
            <w:gridSpan w:val="2"/>
          </w:tcPr>
          <w:p w:rsidR="00EA20D4" w:rsidRDefault="00EA20D4"/>
        </w:tc>
        <w:tc>
          <w:tcPr>
            <w:tcW w:w="643" w:type="dxa"/>
            <w:gridSpan w:val="2"/>
          </w:tcPr>
          <w:p w:rsidR="00EA20D4" w:rsidRDefault="00EA20D4"/>
        </w:tc>
        <w:tc>
          <w:tcPr>
            <w:tcW w:w="588" w:type="dxa"/>
          </w:tcPr>
          <w:p w:rsidR="00EA20D4" w:rsidRDefault="00EA20D4"/>
        </w:tc>
      </w:tr>
      <w:tr w:rsidR="00EA20D4" w:rsidTr="00493608">
        <w:tc>
          <w:tcPr>
            <w:tcW w:w="560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284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Буквы </w:t>
            </w:r>
            <w:proofErr w:type="gram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</w:t>
            </w:r>
            <w:proofErr w:type="gramEnd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</w:t>
            </w:r>
            <w:proofErr w:type="spellEnd"/>
          </w:p>
        </w:tc>
        <w:tc>
          <w:tcPr>
            <w:tcW w:w="828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EA20D4" w:rsidRDefault="00EA20D4"/>
        </w:tc>
        <w:tc>
          <w:tcPr>
            <w:tcW w:w="1161" w:type="dxa"/>
          </w:tcPr>
          <w:p w:rsidR="00EA20D4" w:rsidRDefault="00EA20D4"/>
        </w:tc>
        <w:tc>
          <w:tcPr>
            <w:tcW w:w="1162" w:type="dxa"/>
          </w:tcPr>
          <w:p w:rsidR="00EA20D4" w:rsidRDefault="00EA20D4"/>
        </w:tc>
        <w:tc>
          <w:tcPr>
            <w:tcW w:w="5754" w:type="dxa"/>
            <w:vMerge/>
          </w:tcPr>
          <w:p w:rsidR="00EA20D4" w:rsidRDefault="00EA20D4"/>
        </w:tc>
        <w:tc>
          <w:tcPr>
            <w:tcW w:w="645" w:type="dxa"/>
            <w:gridSpan w:val="2"/>
          </w:tcPr>
          <w:p w:rsidR="00EA20D4" w:rsidRDefault="00EA20D4"/>
        </w:tc>
        <w:tc>
          <w:tcPr>
            <w:tcW w:w="643" w:type="dxa"/>
            <w:gridSpan w:val="2"/>
          </w:tcPr>
          <w:p w:rsidR="00EA20D4" w:rsidRDefault="00EA20D4"/>
        </w:tc>
        <w:tc>
          <w:tcPr>
            <w:tcW w:w="588" w:type="dxa"/>
          </w:tcPr>
          <w:p w:rsidR="00EA20D4" w:rsidRDefault="00EA20D4"/>
        </w:tc>
      </w:tr>
      <w:tr w:rsidR="00EA20D4" w:rsidTr="00493608">
        <w:tc>
          <w:tcPr>
            <w:tcW w:w="560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284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Буквы Ч </w:t>
            </w:r>
            <w:proofErr w:type="spell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</w:t>
            </w:r>
            <w:proofErr w:type="spellEnd"/>
          </w:p>
        </w:tc>
        <w:tc>
          <w:tcPr>
            <w:tcW w:w="828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EA20D4" w:rsidRDefault="00EA20D4"/>
        </w:tc>
        <w:tc>
          <w:tcPr>
            <w:tcW w:w="1161" w:type="dxa"/>
          </w:tcPr>
          <w:p w:rsidR="00EA20D4" w:rsidRDefault="00EA20D4"/>
        </w:tc>
        <w:tc>
          <w:tcPr>
            <w:tcW w:w="1162" w:type="dxa"/>
          </w:tcPr>
          <w:p w:rsidR="00EA20D4" w:rsidRDefault="00EA20D4"/>
        </w:tc>
        <w:tc>
          <w:tcPr>
            <w:tcW w:w="5754" w:type="dxa"/>
            <w:vMerge/>
          </w:tcPr>
          <w:p w:rsidR="00EA20D4" w:rsidRDefault="00EA20D4"/>
        </w:tc>
        <w:tc>
          <w:tcPr>
            <w:tcW w:w="645" w:type="dxa"/>
            <w:gridSpan w:val="2"/>
          </w:tcPr>
          <w:p w:rsidR="00EA20D4" w:rsidRDefault="00EA20D4"/>
        </w:tc>
        <w:tc>
          <w:tcPr>
            <w:tcW w:w="643" w:type="dxa"/>
            <w:gridSpan w:val="2"/>
          </w:tcPr>
          <w:p w:rsidR="00EA20D4" w:rsidRDefault="00EA20D4"/>
        </w:tc>
        <w:tc>
          <w:tcPr>
            <w:tcW w:w="588" w:type="dxa"/>
          </w:tcPr>
          <w:p w:rsidR="00EA20D4" w:rsidRDefault="00EA20D4"/>
        </w:tc>
      </w:tr>
      <w:tr w:rsidR="00EA20D4" w:rsidTr="00493608">
        <w:tc>
          <w:tcPr>
            <w:tcW w:w="560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284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Буквы </w:t>
            </w:r>
            <w:proofErr w:type="gram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Щ</w:t>
            </w:r>
            <w:proofErr w:type="gramEnd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щ</w:t>
            </w:r>
            <w:proofErr w:type="spellEnd"/>
          </w:p>
        </w:tc>
        <w:tc>
          <w:tcPr>
            <w:tcW w:w="828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EA20D4" w:rsidRDefault="00EA20D4"/>
        </w:tc>
        <w:tc>
          <w:tcPr>
            <w:tcW w:w="1161" w:type="dxa"/>
          </w:tcPr>
          <w:p w:rsidR="00EA20D4" w:rsidRDefault="00EA20D4"/>
        </w:tc>
        <w:tc>
          <w:tcPr>
            <w:tcW w:w="1162" w:type="dxa"/>
          </w:tcPr>
          <w:p w:rsidR="00EA20D4" w:rsidRDefault="00EA20D4"/>
        </w:tc>
        <w:tc>
          <w:tcPr>
            <w:tcW w:w="5754" w:type="dxa"/>
            <w:vMerge/>
          </w:tcPr>
          <w:p w:rsidR="00EA20D4" w:rsidRDefault="00EA20D4"/>
        </w:tc>
        <w:tc>
          <w:tcPr>
            <w:tcW w:w="645" w:type="dxa"/>
            <w:gridSpan w:val="2"/>
          </w:tcPr>
          <w:p w:rsidR="00EA20D4" w:rsidRDefault="00EA20D4"/>
        </w:tc>
        <w:tc>
          <w:tcPr>
            <w:tcW w:w="643" w:type="dxa"/>
            <w:gridSpan w:val="2"/>
          </w:tcPr>
          <w:p w:rsidR="00EA20D4" w:rsidRDefault="00EA20D4"/>
        </w:tc>
        <w:tc>
          <w:tcPr>
            <w:tcW w:w="588" w:type="dxa"/>
          </w:tcPr>
          <w:p w:rsidR="00EA20D4" w:rsidRDefault="00EA20D4"/>
        </w:tc>
      </w:tr>
      <w:tr w:rsidR="00EA20D4" w:rsidTr="00493608">
        <w:tc>
          <w:tcPr>
            <w:tcW w:w="560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284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Закрепление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Читаем и рассказываем</w:t>
            </w:r>
          </w:p>
        </w:tc>
        <w:tc>
          <w:tcPr>
            <w:tcW w:w="828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EA20D4" w:rsidRDefault="00EA20D4"/>
        </w:tc>
        <w:tc>
          <w:tcPr>
            <w:tcW w:w="1161" w:type="dxa"/>
          </w:tcPr>
          <w:p w:rsidR="00EA20D4" w:rsidRDefault="00EA20D4"/>
        </w:tc>
        <w:tc>
          <w:tcPr>
            <w:tcW w:w="1162" w:type="dxa"/>
          </w:tcPr>
          <w:p w:rsidR="00EA20D4" w:rsidRDefault="00EA20D4"/>
        </w:tc>
        <w:tc>
          <w:tcPr>
            <w:tcW w:w="5754" w:type="dxa"/>
            <w:vMerge/>
          </w:tcPr>
          <w:p w:rsidR="00EA20D4" w:rsidRDefault="00EA20D4"/>
        </w:tc>
        <w:tc>
          <w:tcPr>
            <w:tcW w:w="645" w:type="dxa"/>
            <w:gridSpan w:val="2"/>
          </w:tcPr>
          <w:p w:rsidR="00EA20D4" w:rsidRDefault="00EA20D4"/>
        </w:tc>
        <w:tc>
          <w:tcPr>
            <w:tcW w:w="643" w:type="dxa"/>
            <w:gridSpan w:val="2"/>
          </w:tcPr>
          <w:p w:rsidR="00EA20D4" w:rsidRDefault="00EA20D4"/>
        </w:tc>
        <w:tc>
          <w:tcPr>
            <w:tcW w:w="588" w:type="dxa"/>
          </w:tcPr>
          <w:p w:rsidR="00EA20D4" w:rsidRDefault="00EA20D4"/>
        </w:tc>
      </w:tr>
      <w:tr w:rsidR="00EA20D4" w:rsidTr="00493608">
        <w:tc>
          <w:tcPr>
            <w:tcW w:w="560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284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Читаем и обсуждаем</w:t>
            </w:r>
          </w:p>
        </w:tc>
        <w:tc>
          <w:tcPr>
            <w:tcW w:w="828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EA20D4" w:rsidRDefault="00EA20D4"/>
        </w:tc>
        <w:tc>
          <w:tcPr>
            <w:tcW w:w="1161" w:type="dxa"/>
          </w:tcPr>
          <w:p w:rsidR="00EA20D4" w:rsidRDefault="00EA20D4"/>
        </w:tc>
        <w:tc>
          <w:tcPr>
            <w:tcW w:w="1162" w:type="dxa"/>
          </w:tcPr>
          <w:p w:rsidR="00EA20D4" w:rsidRDefault="00EA20D4"/>
        </w:tc>
        <w:tc>
          <w:tcPr>
            <w:tcW w:w="5754" w:type="dxa"/>
            <w:vMerge/>
          </w:tcPr>
          <w:p w:rsidR="00EA20D4" w:rsidRDefault="00EA20D4"/>
        </w:tc>
        <w:tc>
          <w:tcPr>
            <w:tcW w:w="645" w:type="dxa"/>
            <w:gridSpan w:val="2"/>
          </w:tcPr>
          <w:p w:rsidR="00EA20D4" w:rsidRDefault="00EA20D4"/>
        </w:tc>
        <w:tc>
          <w:tcPr>
            <w:tcW w:w="643" w:type="dxa"/>
            <w:gridSpan w:val="2"/>
          </w:tcPr>
          <w:p w:rsidR="00EA20D4" w:rsidRDefault="00EA20D4"/>
        </w:tc>
        <w:tc>
          <w:tcPr>
            <w:tcW w:w="588" w:type="dxa"/>
          </w:tcPr>
          <w:p w:rsidR="00EA20D4" w:rsidRDefault="00EA20D4"/>
        </w:tc>
      </w:tr>
      <w:tr w:rsidR="00EA20D4" w:rsidTr="00493608">
        <w:tc>
          <w:tcPr>
            <w:tcW w:w="560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284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Правописание сочетаний «</w:t>
            </w:r>
            <w:proofErr w:type="spellStart"/>
            <w:proofErr w:type="gram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ча</w:t>
            </w:r>
            <w:proofErr w:type="spellEnd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</w:t>
            </w:r>
            <w:proofErr w:type="spell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ща</w:t>
            </w:r>
            <w:proofErr w:type="spellEnd"/>
            <w:proofErr w:type="gramEnd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чу–</w:t>
            </w:r>
            <w:proofErr w:type="spell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щу</w:t>
            </w:r>
            <w:proofErr w:type="spellEnd"/>
          </w:p>
        </w:tc>
        <w:tc>
          <w:tcPr>
            <w:tcW w:w="828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EA20D4" w:rsidRDefault="00EA20D4"/>
        </w:tc>
        <w:tc>
          <w:tcPr>
            <w:tcW w:w="1161" w:type="dxa"/>
          </w:tcPr>
          <w:p w:rsidR="00EA20D4" w:rsidRDefault="00EA20D4"/>
        </w:tc>
        <w:tc>
          <w:tcPr>
            <w:tcW w:w="1162" w:type="dxa"/>
          </w:tcPr>
          <w:p w:rsidR="00EA20D4" w:rsidRDefault="00EA20D4"/>
        </w:tc>
        <w:tc>
          <w:tcPr>
            <w:tcW w:w="5754" w:type="dxa"/>
            <w:vMerge/>
          </w:tcPr>
          <w:p w:rsidR="00EA20D4" w:rsidRDefault="00EA20D4"/>
        </w:tc>
        <w:tc>
          <w:tcPr>
            <w:tcW w:w="645" w:type="dxa"/>
            <w:gridSpan w:val="2"/>
          </w:tcPr>
          <w:p w:rsidR="00EA20D4" w:rsidRDefault="00EA20D4"/>
        </w:tc>
        <w:tc>
          <w:tcPr>
            <w:tcW w:w="643" w:type="dxa"/>
            <w:gridSpan w:val="2"/>
          </w:tcPr>
          <w:p w:rsidR="00EA20D4" w:rsidRDefault="00EA20D4"/>
        </w:tc>
        <w:tc>
          <w:tcPr>
            <w:tcW w:w="588" w:type="dxa"/>
          </w:tcPr>
          <w:p w:rsidR="00EA20D4" w:rsidRDefault="00EA20D4"/>
        </w:tc>
      </w:tr>
      <w:tr w:rsidR="00EA20D4" w:rsidTr="00493608">
        <w:tc>
          <w:tcPr>
            <w:tcW w:w="560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284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Закрепление: «</w:t>
            </w:r>
            <w:proofErr w:type="spell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</w:t>
            </w:r>
            <w:proofErr w:type="spellEnd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</w:t>
            </w:r>
            <w:proofErr w:type="spell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ши</w:t>
            </w:r>
            <w:proofErr w:type="gram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,ч</w:t>
            </w:r>
            <w:proofErr w:type="gramEnd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proofErr w:type="spellEnd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</w:t>
            </w:r>
            <w:proofErr w:type="spell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ща</w:t>
            </w:r>
            <w:proofErr w:type="spellEnd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чу–</w:t>
            </w:r>
            <w:proofErr w:type="spell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щу</w:t>
            </w:r>
            <w:proofErr w:type="spellEnd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8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EA20D4" w:rsidRDefault="00EA20D4"/>
        </w:tc>
        <w:tc>
          <w:tcPr>
            <w:tcW w:w="1161" w:type="dxa"/>
          </w:tcPr>
          <w:p w:rsidR="00EA20D4" w:rsidRDefault="00EA20D4"/>
        </w:tc>
        <w:tc>
          <w:tcPr>
            <w:tcW w:w="1162" w:type="dxa"/>
          </w:tcPr>
          <w:p w:rsidR="00EA20D4" w:rsidRDefault="00EA20D4"/>
        </w:tc>
        <w:tc>
          <w:tcPr>
            <w:tcW w:w="5754" w:type="dxa"/>
            <w:vMerge/>
          </w:tcPr>
          <w:p w:rsidR="00EA20D4" w:rsidRDefault="00EA20D4"/>
        </w:tc>
        <w:tc>
          <w:tcPr>
            <w:tcW w:w="645" w:type="dxa"/>
            <w:gridSpan w:val="2"/>
          </w:tcPr>
          <w:p w:rsidR="00EA20D4" w:rsidRDefault="00EA20D4"/>
        </w:tc>
        <w:tc>
          <w:tcPr>
            <w:tcW w:w="643" w:type="dxa"/>
            <w:gridSpan w:val="2"/>
          </w:tcPr>
          <w:p w:rsidR="00EA20D4" w:rsidRDefault="00EA20D4"/>
        </w:tc>
        <w:tc>
          <w:tcPr>
            <w:tcW w:w="588" w:type="dxa"/>
          </w:tcPr>
          <w:p w:rsidR="00EA20D4" w:rsidRDefault="00EA20D4"/>
        </w:tc>
      </w:tr>
      <w:tr w:rsidR="00EA20D4" w:rsidTr="00493608">
        <w:tc>
          <w:tcPr>
            <w:tcW w:w="560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284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828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</w:tcPr>
          <w:p w:rsidR="00EA20D4" w:rsidRDefault="00EA20D4"/>
        </w:tc>
        <w:tc>
          <w:tcPr>
            <w:tcW w:w="1161" w:type="dxa"/>
          </w:tcPr>
          <w:p w:rsidR="00EA20D4" w:rsidRDefault="00EA20D4"/>
        </w:tc>
        <w:tc>
          <w:tcPr>
            <w:tcW w:w="1162" w:type="dxa"/>
          </w:tcPr>
          <w:p w:rsidR="00EA20D4" w:rsidRDefault="00EA20D4"/>
        </w:tc>
        <w:tc>
          <w:tcPr>
            <w:tcW w:w="5754" w:type="dxa"/>
            <w:vMerge/>
          </w:tcPr>
          <w:p w:rsidR="00EA20D4" w:rsidRDefault="00EA20D4"/>
        </w:tc>
        <w:tc>
          <w:tcPr>
            <w:tcW w:w="645" w:type="dxa"/>
            <w:gridSpan w:val="2"/>
          </w:tcPr>
          <w:p w:rsidR="00EA20D4" w:rsidRDefault="00EA20D4"/>
        </w:tc>
        <w:tc>
          <w:tcPr>
            <w:tcW w:w="643" w:type="dxa"/>
            <w:gridSpan w:val="2"/>
          </w:tcPr>
          <w:p w:rsidR="00EA20D4" w:rsidRDefault="00EA20D4"/>
        </w:tc>
        <w:tc>
          <w:tcPr>
            <w:tcW w:w="588" w:type="dxa"/>
          </w:tcPr>
          <w:p w:rsidR="00EA20D4" w:rsidRDefault="00EA20D4"/>
        </w:tc>
      </w:tr>
      <w:tr w:rsidR="00EA20D4" w:rsidTr="00493608">
        <w:tc>
          <w:tcPr>
            <w:tcW w:w="560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284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Буквы Е </w:t>
            </w:r>
            <w:proofErr w:type="spell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proofErr w:type="spellEnd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Ё </w:t>
            </w:r>
            <w:proofErr w:type="spell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ё</w:t>
            </w:r>
            <w:proofErr w:type="spellEnd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</w:t>
            </w:r>
            <w:proofErr w:type="gramEnd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</w:t>
            </w:r>
            <w:proofErr w:type="spellEnd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Я </w:t>
            </w:r>
            <w:proofErr w:type="spell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</w:t>
            </w:r>
            <w:proofErr w:type="spellEnd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начале слова</w:t>
            </w:r>
          </w:p>
        </w:tc>
        <w:tc>
          <w:tcPr>
            <w:tcW w:w="828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</w:tcPr>
          <w:p w:rsidR="00EA20D4" w:rsidRDefault="00EA20D4"/>
        </w:tc>
        <w:tc>
          <w:tcPr>
            <w:tcW w:w="1161" w:type="dxa"/>
          </w:tcPr>
          <w:p w:rsidR="00EA20D4" w:rsidRDefault="00EA20D4"/>
        </w:tc>
        <w:tc>
          <w:tcPr>
            <w:tcW w:w="1162" w:type="dxa"/>
          </w:tcPr>
          <w:p w:rsidR="00EA20D4" w:rsidRDefault="00EA20D4"/>
        </w:tc>
        <w:tc>
          <w:tcPr>
            <w:tcW w:w="5754" w:type="dxa"/>
            <w:vMerge/>
          </w:tcPr>
          <w:p w:rsidR="00EA20D4" w:rsidRDefault="00EA20D4"/>
        </w:tc>
        <w:tc>
          <w:tcPr>
            <w:tcW w:w="645" w:type="dxa"/>
            <w:gridSpan w:val="2"/>
          </w:tcPr>
          <w:p w:rsidR="00EA20D4" w:rsidRDefault="00EA20D4"/>
        </w:tc>
        <w:tc>
          <w:tcPr>
            <w:tcW w:w="643" w:type="dxa"/>
            <w:gridSpan w:val="2"/>
          </w:tcPr>
          <w:p w:rsidR="00EA20D4" w:rsidRDefault="00EA20D4"/>
        </w:tc>
        <w:tc>
          <w:tcPr>
            <w:tcW w:w="588" w:type="dxa"/>
          </w:tcPr>
          <w:p w:rsidR="00EA20D4" w:rsidRDefault="00EA20D4"/>
        </w:tc>
      </w:tr>
      <w:tr w:rsidR="00EA20D4" w:rsidTr="00493608">
        <w:tc>
          <w:tcPr>
            <w:tcW w:w="560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284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Буквы Е </w:t>
            </w:r>
            <w:proofErr w:type="spell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proofErr w:type="spellEnd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Ё </w:t>
            </w:r>
            <w:proofErr w:type="spell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ё</w:t>
            </w:r>
            <w:proofErr w:type="spellEnd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</w:t>
            </w:r>
            <w:proofErr w:type="gramEnd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</w:t>
            </w:r>
            <w:proofErr w:type="spellEnd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Я </w:t>
            </w:r>
            <w:proofErr w:type="spell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</w:t>
            </w:r>
            <w:proofErr w:type="spellEnd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начале </w:t>
            </w: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слова</w:t>
            </w:r>
          </w:p>
        </w:tc>
        <w:tc>
          <w:tcPr>
            <w:tcW w:w="828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EA20D4" w:rsidRDefault="00EA20D4"/>
        </w:tc>
        <w:tc>
          <w:tcPr>
            <w:tcW w:w="1161" w:type="dxa"/>
          </w:tcPr>
          <w:p w:rsidR="00EA20D4" w:rsidRDefault="00EA20D4"/>
        </w:tc>
        <w:tc>
          <w:tcPr>
            <w:tcW w:w="1162" w:type="dxa"/>
          </w:tcPr>
          <w:p w:rsidR="00EA20D4" w:rsidRDefault="00EA20D4"/>
        </w:tc>
        <w:tc>
          <w:tcPr>
            <w:tcW w:w="5754" w:type="dxa"/>
            <w:vMerge/>
          </w:tcPr>
          <w:p w:rsidR="00EA20D4" w:rsidRDefault="00EA20D4"/>
        </w:tc>
        <w:tc>
          <w:tcPr>
            <w:tcW w:w="645" w:type="dxa"/>
            <w:gridSpan w:val="2"/>
          </w:tcPr>
          <w:p w:rsidR="00EA20D4" w:rsidRDefault="00EA20D4"/>
        </w:tc>
        <w:tc>
          <w:tcPr>
            <w:tcW w:w="643" w:type="dxa"/>
            <w:gridSpan w:val="2"/>
          </w:tcPr>
          <w:p w:rsidR="00EA20D4" w:rsidRDefault="00EA20D4"/>
        </w:tc>
        <w:tc>
          <w:tcPr>
            <w:tcW w:w="588" w:type="dxa"/>
          </w:tcPr>
          <w:p w:rsidR="00EA20D4" w:rsidRDefault="00EA20D4"/>
        </w:tc>
      </w:tr>
      <w:tr w:rsidR="00EA20D4" w:rsidTr="00493608">
        <w:tc>
          <w:tcPr>
            <w:tcW w:w="560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284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Буквы е, ё, </w:t>
            </w:r>
            <w:proofErr w:type="spell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</w:t>
            </w:r>
            <w:proofErr w:type="spellEnd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я после букв гласных</w:t>
            </w:r>
          </w:p>
        </w:tc>
        <w:tc>
          <w:tcPr>
            <w:tcW w:w="828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</w:tcPr>
          <w:p w:rsidR="00EA20D4" w:rsidRDefault="00EA20D4"/>
        </w:tc>
        <w:tc>
          <w:tcPr>
            <w:tcW w:w="1161" w:type="dxa"/>
          </w:tcPr>
          <w:p w:rsidR="00EA20D4" w:rsidRDefault="00EA20D4"/>
        </w:tc>
        <w:tc>
          <w:tcPr>
            <w:tcW w:w="1162" w:type="dxa"/>
          </w:tcPr>
          <w:p w:rsidR="00EA20D4" w:rsidRDefault="00EA20D4"/>
        </w:tc>
        <w:tc>
          <w:tcPr>
            <w:tcW w:w="5754" w:type="dxa"/>
            <w:vMerge/>
          </w:tcPr>
          <w:p w:rsidR="00EA20D4" w:rsidRDefault="00EA20D4"/>
        </w:tc>
        <w:tc>
          <w:tcPr>
            <w:tcW w:w="645" w:type="dxa"/>
            <w:gridSpan w:val="2"/>
          </w:tcPr>
          <w:p w:rsidR="00EA20D4" w:rsidRDefault="00EA20D4"/>
        </w:tc>
        <w:tc>
          <w:tcPr>
            <w:tcW w:w="643" w:type="dxa"/>
            <w:gridSpan w:val="2"/>
          </w:tcPr>
          <w:p w:rsidR="00EA20D4" w:rsidRDefault="00EA20D4"/>
        </w:tc>
        <w:tc>
          <w:tcPr>
            <w:tcW w:w="588" w:type="dxa"/>
          </w:tcPr>
          <w:p w:rsidR="00EA20D4" w:rsidRDefault="00EA20D4"/>
        </w:tc>
      </w:tr>
      <w:tr w:rsidR="00EA20D4" w:rsidTr="00493608">
        <w:tc>
          <w:tcPr>
            <w:tcW w:w="560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284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Буквы е, ё, </w:t>
            </w:r>
            <w:proofErr w:type="spell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</w:t>
            </w:r>
            <w:proofErr w:type="spellEnd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я после букв гласных</w:t>
            </w:r>
          </w:p>
        </w:tc>
        <w:tc>
          <w:tcPr>
            <w:tcW w:w="828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EA20D4" w:rsidRDefault="00EA20D4"/>
        </w:tc>
        <w:tc>
          <w:tcPr>
            <w:tcW w:w="1161" w:type="dxa"/>
          </w:tcPr>
          <w:p w:rsidR="00EA20D4" w:rsidRDefault="00EA20D4"/>
        </w:tc>
        <w:tc>
          <w:tcPr>
            <w:tcW w:w="1162" w:type="dxa"/>
          </w:tcPr>
          <w:p w:rsidR="00EA20D4" w:rsidRDefault="00EA20D4"/>
        </w:tc>
        <w:tc>
          <w:tcPr>
            <w:tcW w:w="5754" w:type="dxa"/>
            <w:vMerge/>
          </w:tcPr>
          <w:p w:rsidR="00EA20D4" w:rsidRDefault="00EA20D4"/>
        </w:tc>
        <w:tc>
          <w:tcPr>
            <w:tcW w:w="645" w:type="dxa"/>
            <w:gridSpan w:val="2"/>
          </w:tcPr>
          <w:p w:rsidR="00EA20D4" w:rsidRDefault="00EA20D4"/>
        </w:tc>
        <w:tc>
          <w:tcPr>
            <w:tcW w:w="643" w:type="dxa"/>
            <w:gridSpan w:val="2"/>
          </w:tcPr>
          <w:p w:rsidR="00EA20D4" w:rsidRDefault="00EA20D4"/>
        </w:tc>
        <w:tc>
          <w:tcPr>
            <w:tcW w:w="588" w:type="dxa"/>
          </w:tcPr>
          <w:p w:rsidR="00EA20D4" w:rsidRDefault="00EA20D4"/>
        </w:tc>
      </w:tr>
      <w:tr w:rsidR="00EA20D4" w:rsidTr="00493608">
        <w:tc>
          <w:tcPr>
            <w:tcW w:w="560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284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Закрепление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Новая «работа» знакомых букв е, ё,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я.</w:t>
            </w:r>
          </w:p>
        </w:tc>
        <w:tc>
          <w:tcPr>
            <w:tcW w:w="828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</w:tcPr>
          <w:p w:rsidR="00EA20D4" w:rsidRDefault="00EA20D4"/>
        </w:tc>
        <w:tc>
          <w:tcPr>
            <w:tcW w:w="1161" w:type="dxa"/>
          </w:tcPr>
          <w:p w:rsidR="00EA20D4" w:rsidRDefault="00EA20D4"/>
        </w:tc>
        <w:tc>
          <w:tcPr>
            <w:tcW w:w="1162" w:type="dxa"/>
          </w:tcPr>
          <w:p w:rsidR="00EA20D4" w:rsidRDefault="00EA20D4"/>
        </w:tc>
        <w:tc>
          <w:tcPr>
            <w:tcW w:w="5754" w:type="dxa"/>
            <w:vMerge/>
          </w:tcPr>
          <w:p w:rsidR="00EA20D4" w:rsidRDefault="00EA20D4"/>
        </w:tc>
        <w:tc>
          <w:tcPr>
            <w:tcW w:w="645" w:type="dxa"/>
            <w:gridSpan w:val="2"/>
          </w:tcPr>
          <w:p w:rsidR="00EA20D4" w:rsidRDefault="00EA20D4"/>
        </w:tc>
        <w:tc>
          <w:tcPr>
            <w:tcW w:w="643" w:type="dxa"/>
            <w:gridSpan w:val="2"/>
          </w:tcPr>
          <w:p w:rsidR="00EA20D4" w:rsidRDefault="00EA20D4"/>
        </w:tc>
        <w:tc>
          <w:tcPr>
            <w:tcW w:w="588" w:type="dxa"/>
          </w:tcPr>
          <w:p w:rsidR="00EA20D4" w:rsidRDefault="00EA20D4"/>
        </w:tc>
      </w:tr>
      <w:tr w:rsidR="00EA20D4" w:rsidTr="00493608">
        <w:tc>
          <w:tcPr>
            <w:tcW w:w="560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284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Закрепление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Новая «работа» знакомых букв е, ё,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я.</w:t>
            </w:r>
          </w:p>
        </w:tc>
        <w:tc>
          <w:tcPr>
            <w:tcW w:w="828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</w:tcPr>
          <w:p w:rsidR="00EA20D4" w:rsidRDefault="00EA20D4"/>
        </w:tc>
        <w:tc>
          <w:tcPr>
            <w:tcW w:w="1161" w:type="dxa"/>
          </w:tcPr>
          <w:p w:rsidR="00EA20D4" w:rsidRDefault="00EA20D4"/>
        </w:tc>
        <w:tc>
          <w:tcPr>
            <w:tcW w:w="1162" w:type="dxa"/>
          </w:tcPr>
          <w:p w:rsidR="00EA20D4" w:rsidRDefault="00EA20D4"/>
        </w:tc>
        <w:tc>
          <w:tcPr>
            <w:tcW w:w="5754" w:type="dxa"/>
            <w:vMerge/>
          </w:tcPr>
          <w:p w:rsidR="00EA20D4" w:rsidRDefault="00EA20D4"/>
        </w:tc>
        <w:tc>
          <w:tcPr>
            <w:tcW w:w="645" w:type="dxa"/>
            <w:gridSpan w:val="2"/>
          </w:tcPr>
          <w:p w:rsidR="00EA20D4" w:rsidRDefault="00EA20D4"/>
        </w:tc>
        <w:tc>
          <w:tcPr>
            <w:tcW w:w="643" w:type="dxa"/>
            <w:gridSpan w:val="2"/>
          </w:tcPr>
          <w:p w:rsidR="00EA20D4" w:rsidRDefault="00EA20D4"/>
        </w:tc>
        <w:tc>
          <w:tcPr>
            <w:tcW w:w="588" w:type="dxa"/>
          </w:tcPr>
          <w:p w:rsidR="00EA20D4" w:rsidRDefault="00EA20D4"/>
        </w:tc>
      </w:tr>
      <w:tr w:rsidR="00EA20D4" w:rsidTr="00493608">
        <w:tc>
          <w:tcPr>
            <w:tcW w:w="560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284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Обобщение: «работа» букв гласных</w:t>
            </w:r>
          </w:p>
        </w:tc>
        <w:tc>
          <w:tcPr>
            <w:tcW w:w="828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</w:tcPr>
          <w:p w:rsidR="00EA20D4" w:rsidRDefault="00EA20D4"/>
        </w:tc>
        <w:tc>
          <w:tcPr>
            <w:tcW w:w="1161" w:type="dxa"/>
          </w:tcPr>
          <w:p w:rsidR="00EA20D4" w:rsidRDefault="00EA20D4"/>
        </w:tc>
        <w:tc>
          <w:tcPr>
            <w:tcW w:w="1162" w:type="dxa"/>
          </w:tcPr>
          <w:p w:rsidR="00EA20D4" w:rsidRDefault="00EA20D4"/>
        </w:tc>
        <w:tc>
          <w:tcPr>
            <w:tcW w:w="5754" w:type="dxa"/>
            <w:vMerge/>
          </w:tcPr>
          <w:p w:rsidR="00EA20D4" w:rsidRDefault="00EA20D4"/>
        </w:tc>
        <w:tc>
          <w:tcPr>
            <w:tcW w:w="645" w:type="dxa"/>
            <w:gridSpan w:val="2"/>
          </w:tcPr>
          <w:p w:rsidR="00EA20D4" w:rsidRDefault="00EA20D4"/>
        </w:tc>
        <w:tc>
          <w:tcPr>
            <w:tcW w:w="643" w:type="dxa"/>
            <w:gridSpan w:val="2"/>
          </w:tcPr>
          <w:p w:rsidR="00EA20D4" w:rsidRDefault="00EA20D4"/>
        </w:tc>
        <w:tc>
          <w:tcPr>
            <w:tcW w:w="588" w:type="dxa"/>
          </w:tcPr>
          <w:p w:rsidR="00EA20D4" w:rsidRDefault="00EA20D4"/>
        </w:tc>
      </w:tr>
      <w:tr w:rsidR="00EA20D4" w:rsidTr="00493608">
        <w:tc>
          <w:tcPr>
            <w:tcW w:w="560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284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Читаем и наблюдаем</w:t>
            </w:r>
          </w:p>
        </w:tc>
        <w:tc>
          <w:tcPr>
            <w:tcW w:w="828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EA20D4" w:rsidRDefault="00EA20D4"/>
        </w:tc>
        <w:tc>
          <w:tcPr>
            <w:tcW w:w="1161" w:type="dxa"/>
          </w:tcPr>
          <w:p w:rsidR="00EA20D4" w:rsidRDefault="00EA20D4"/>
        </w:tc>
        <w:tc>
          <w:tcPr>
            <w:tcW w:w="1162" w:type="dxa"/>
          </w:tcPr>
          <w:p w:rsidR="00EA20D4" w:rsidRDefault="00EA20D4"/>
        </w:tc>
        <w:tc>
          <w:tcPr>
            <w:tcW w:w="5754" w:type="dxa"/>
            <w:vMerge/>
          </w:tcPr>
          <w:p w:rsidR="00EA20D4" w:rsidRDefault="00EA20D4"/>
        </w:tc>
        <w:tc>
          <w:tcPr>
            <w:tcW w:w="645" w:type="dxa"/>
            <w:gridSpan w:val="2"/>
          </w:tcPr>
          <w:p w:rsidR="00EA20D4" w:rsidRDefault="00EA20D4"/>
        </w:tc>
        <w:tc>
          <w:tcPr>
            <w:tcW w:w="643" w:type="dxa"/>
            <w:gridSpan w:val="2"/>
          </w:tcPr>
          <w:p w:rsidR="00EA20D4" w:rsidRDefault="00EA20D4"/>
        </w:tc>
        <w:tc>
          <w:tcPr>
            <w:tcW w:w="588" w:type="dxa"/>
          </w:tcPr>
          <w:p w:rsidR="00EA20D4" w:rsidRDefault="00EA20D4"/>
        </w:tc>
      </w:tr>
      <w:tr w:rsidR="00EA20D4" w:rsidTr="00493608">
        <w:tc>
          <w:tcPr>
            <w:tcW w:w="560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284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Сравниваем «работу» букв </w:t>
            </w:r>
            <w:proofErr w:type="spell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й</w:t>
            </w:r>
            <w:proofErr w:type="spellEnd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е, ё, </w:t>
            </w:r>
            <w:proofErr w:type="spell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</w:t>
            </w:r>
            <w:proofErr w:type="spellEnd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я</w:t>
            </w:r>
          </w:p>
        </w:tc>
        <w:tc>
          <w:tcPr>
            <w:tcW w:w="828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EA20D4" w:rsidRDefault="00EA20D4"/>
        </w:tc>
        <w:tc>
          <w:tcPr>
            <w:tcW w:w="1161" w:type="dxa"/>
          </w:tcPr>
          <w:p w:rsidR="00EA20D4" w:rsidRDefault="00EA20D4"/>
        </w:tc>
        <w:tc>
          <w:tcPr>
            <w:tcW w:w="1162" w:type="dxa"/>
          </w:tcPr>
          <w:p w:rsidR="00EA20D4" w:rsidRDefault="00EA20D4"/>
        </w:tc>
        <w:tc>
          <w:tcPr>
            <w:tcW w:w="5754" w:type="dxa"/>
            <w:vMerge/>
          </w:tcPr>
          <w:p w:rsidR="00EA20D4" w:rsidRDefault="00EA20D4"/>
        </w:tc>
        <w:tc>
          <w:tcPr>
            <w:tcW w:w="645" w:type="dxa"/>
            <w:gridSpan w:val="2"/>
          </w:tcPr>
          <w:p w:rsidR="00EA20D4" w:rsidRDefault="00EA20D4"/>
        </w:tc>
        <w:tc>
          <w:tcPr>
            <w:tcW w:w="643" w:type="dxa"/>
            <w:gridSpan w:val="2"/>
          </w:tcPr>
          <w:p w:rsidR="00EA20D4" w:rsidRDefault="00EA20D4"/>
        </w:tc>
        <w:tc>
          <w:tcPr>
            <w:tcW w:w="588" w:type="dxa"/>
          </w:tcPr>
          <w:p w:rsidR="00EA20D4" w:rsidRDefault="00EA20D4"/>
        </w:tc>
      </w:tr>
      <w:tr w:rsidR="00EA20D4" w:rsidTr="00493608">
        <w:tc>
          <w:tcPr>
            <w:tcW w:w="560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284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Сравниваем «работу» букв </w:t>
            </w:r>
            <w:proofErr w:type="spell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й</w:t>
            </w:r>
            <w:proofErr w:type="spellEnd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е, ё, </w:t>
            </w:r>
            <w:proofErr w:type="spell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</w:t>
            </w:r>
            <w:proofErr w:type="spellEnd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я</w:t>
            </w:r>
          </w:p>
        </w:tc>
        <w:tc>
          <w:tcPr>
            <w:tcW w:w="828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EA20D4" w:rsidRDefault="00EA20D4"/>
        </w:tc>
        <w:tc>
          <w:tcPr>
            <w:tcW w:w="1161" w:type="dxa"/>
          </w:tcPr>
          <w:p w:rsidR="00EA20D4" w:rsidRDefault="00EA20D4"/>
        </w:tc>
        <w:tc>
          <w:tcPr>
            <w:tcW w:w="1162" w:type="dxa"/>
          </w:tcPr>
          <w:p w:rsidR="00EA20D4" w:rsidRDefault="00EA20D4"/>
        </w:tc>
        <w:tc>
          <w:tcPr>
            <w:tcW w:w="5754" w:type="dxa"/>
            <w:vMerge/>
          </w:tcPr>
          <w:p w:rsidR="00EA20D4" w:rsidRDefault="00EA20D4"/>
        </w:tc>
        <w:tc>
          <w:tcPr>
            <w:tcW w:w="645" w:type="dxa"/>
            <w:gridSpan w:val="2"/>
          </w:tcPr>
          <w:p w:rsidR="00EA20D4" w:rsidRDefault="00EA20D4"/>
        </w:tc>
        <w:tc>
          <w:tcPr>
            <w:tcW w:w="643" w:type="dxa"/>
            <w:gridSpan w:val="2"/>
          </w:tcPr>
          <w:p w:rsidR="00EA20D4" w:rsidRDefault="00EA20D4"/>
        </w:tc>
        <w:tc>
          <w:tcPr>
            <w:tcW w:w="588" w:type="dxa"/>
          </w:tcPr>
          <w:p w:rsidR="00EA20D4" w:rsidRDefault="00EA20D4"/>
        </w:tc>
      </w:tr>
      <w:tr w:rsidR="00EA20D4" w:rsidTr="00493608">
        <w:tc>
          <w:tcPr>
            <w:tcW w:w="560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284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ь</w:t>
            </w:r>
            <w:proofErr w:type="spellEnd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разделительный</w:t>
            </w:r>
            <w:proofErr w:type="gramEnd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8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EA20D4" w:rsidRDefault="00EA20D4"/>
        </w:tc>
        <w:tc>
          <w:tcPr>
            <w:tcW w:w="1161" w:type="dxa"/>
          </w:tcPr>
          <w:p w:rsidR="00EA20D4" w:rsidRDefault="00EA20D4"/>
        </w:tc>
        <w:tc>
          <w:tcPr>
            <w:tcW w:w="1162" w:type="dxa"/>
          </w:tcPr>
          <w:p w:rsidR="00EA20D4" w:rsidRDefault="00EA20D4"/>
        </w:tc>
        <w:tc>
          <w:tcPr>
            <w:tcW w:w="5754" w:type="dxa"/>
            <w:vMerge/>
          </w:tcPr>
          <w:p w:rsidR="00EA20D4" w:rsidRDefault="00EA20D4"/>
        </w:tc>
        <w:tc>
          <w:tcPr>
            <w:tcW w:w="645" w:type="dxa"/>
            <w:gridSpan w:val="2"/>
          </w:tcPr>
          <w:p w:rsidR="00EA20D4" w:rsidRDefault="00EA20D4"/>
        </w:tc>
        <w:tc>
          <w:tcPr>
            <w:tcW w:w="643" w:type="dxa"/>
            <w:gridSpan w:val="2"/>
          </w:tcPr>
          <w:p w:rsidR="00EA20D4" w:rsidRDefault="00EA20D4"/>
        </w:tc>
        <w:tc>
          <w:tcPr>
            <w:tcW w:w="588" w:type="dxa"/>
          </w:tcPr>
          <w:p w:rsidR="00EA20D4" w:rsidRDefault="00EA20D4"/>
        </w:tc>
      </w:tr>
      <w:tr w:rsidR="00EA20D4" w:rsidTr="00493608">
        <w:tc>
          <w:tcPr>
            <w:tcW w:w="560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284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Разделительный </w:t>
            </w:r>
            <w:proofErr w:type="spell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ъ</w:t>
            </w:r>
            <w:proofErr w:type="spellEnd"/>
          </w:p>
        </w:tc>
        <w:tc>
          <w:tcPr>
            <w:tcW w:w="828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EA20D4" w:rsidRDefault="00EA20D4"/>
        </w:tc>
        <w:tc>
          <w:tcPr>
            <w:tcW w:w="1161" w:type="dxa"/>
          </w:tcPr>
          <w:p w:rsidR="00EA20D4" w:rsidRDefault="00EA20D4"/>
        </w:tc>
        <w:tc>
          <w:tcPr>
            <w:tcW w:w="1162" w:type="dxa"/>
          </w:tcPr>
          <w:p w:rsidR="00EA20D4" w:rsidRDefault="00EA20D4"/>
        </w:tc>
        <w:tc>
          <w:tcPr>
            <w:tcW w:w="5754" w:type="dxa"/>
            <w:vMerge/>
          </w:tcPr>
          <w:p w:rsidR="00EA20D4" w:rsidRDefault="00EA20D4"/>
        </w:tc>
        <w:tc>
          <w:tcPr>
            <w:tcW w:w="645" w:type="dxa"/>
            <w:gridSpan w:val="2"/>
          </w:tcPr>
          <w:p w:rsidR="00EA20D4" w:rsidRDefault="00EA20D4"/>
        </w:tc>
        <w:tc>
          <w:tcPr>
            <w:tcW w:w="643" w:type="dxa"/>
            <w:gridSpan w:val="2"/>
          </w:tcPr>
          <w:p w:rsidR="00EA20D4" w:rsidRDefault="00EA20D4"/>
        </w:tc>
        <w:tc>
          <w:tcPr>
            <w:tcW w:w="588" w:type="dxa"/>
          </w:tcPr>
          <w:p w:rsidR="00EA20D4" w:rsidRDefault="00EA20D4"/>
        </w:tc>
      </w:tr>
      <w:tr w:rsidR="00EA20D4" w:rsidTr="00493608">
        <w:tc>
          <w:tcPr>
            <w:tcW w:w="560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284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Разделительный </w:t>
            </w:r>
            <w:proofErr w:type="spell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ъ</w:t>
            </w:r>
            <w:proofErr w:type="spellEnd"/>
          </w:p>
        </w:tc>
        <w:tc>
          <w:tcPr>
            <w:tcW w:w="828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EA20D4" w:rsidRDefault="00EA20D4"/>
        </w:tc>
        <w:tc>
          <w:tcPr>
            <w:tcW w:w="1161" w:type="dxa"/>
          </w:tcPr>
          <w:p w:rsidR="00EA20D4" w:rsidRDefault="00EA20D4"/>
        </w:tc>
        <w:tc>
          <w:tcPr>
            <w:tcW w:w="1162" w:type="dxa"/>
          </w:tcPr>
          <w:p w:rsidR="00EA20D4" w:rsidRDefault="00EA20D4"/>
        </w:tc>
        <w:tc>
          <w:tcPr>
            <w:tcW w:w="5754" w:type="dxa"/>
            <w:vMerge/>
          </w:tcPr>
          <w:p w:rsidR="00EA20D4" w:rsidRDefault="00EA20D4"/>
        </w:tc>
        <w:tc>
          <w:tcPr>
            <w:tcW w:w="645" w:type="dxa"/>
            <w:gridSpan w:val="2"/>
          </w:tcPr>
          <w:p w:rsidR="00EA20D4" w:rsidRDefault="00EA20D4"/>
        </w:tc>
        <w:tc>
          <w:tcPr>
            <w:tcW w:w="643" w:type="dxa"/>
            <w:gridSpan w:val="2"/>
          </w:tcPr>
          <w:p w:rsidR="00EA20D4" w:rsidRDefault="00EA20D4"/>
        </w:tc>
        <w:tc>
          <w:tcPr>
            <w:tcW w:w="588" w:type="dxa"/>
          </w:tcPr>
          <w:p w:rsidR="00EA20D4" w:rsidRDefault="00EA20D4"/>
        </w:tc>
      </w:tr>
      <w:tr w:rsidR="00EA20D4" w:rsidTr="00493608">
        <w:tc>
          <w:tcPr>
            <w:tcW w:w="560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284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«Работа» букв </w:t>
            </w:r>
            <w:proofErr w:type="spell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ь</w:t>
            </w:r>
            <w:proofErr w:type="spellEnd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ъ</w:t>
            </w:r>
            <w:proofErr w:type="spellEnd"/>
          </w:p>
        </w:tc>
        <w:tc>
          <w:tcPr>
            <w:tcW w:w="828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EA20D4" w:rsidRDefault="00EA20D4"/>
        </w:tc>
        <w:tc>
          <w:tcPr>
            <w:tcW w:w="1161" w:type="dxa"/>
          </w:tcPr>
          <w:p w:rsidR="00EA20D4" w:rsidRDefault="00EA20D4"/>
        </w:tc>
        <w:tc>
          <w:tcPr>
            <w:tcW w:w="1162" w:type="dxa"/>
          </w:tcPr>
          <w:p w:rsidR="00EA20D4" w:rsidRDefault="00EA20D4"/>
        </w:tc>
        <w:tc>
          <w:tcPr>
            <w:tcW w:w="5754" w:type="dxa"/>
            <w:vMerge/>
          </w:tcPr>
          <w:p w:rsidR="00EA20D4" w:rsidRDefault="00EA20D4"/>
        </w:tc>
        <w:tc>
          <w:tcPr>
            <w:tcW w:w="645" w:type="dxa"/>
            <w:gridSpan w:val="2"/>
          </w:tcPr>
          <w:p w:rsidR="00EA20D4" w:rsidRDefault="00EA20D4"/>
        </w:tc>
        <w:tc>
          <w:tcPr>
            <w:tcW w:w="643" w:type="dxa"/>
            <w:gridSpan w:val="2"/>
          </w:tcPr>
          <w:p w:rsidR="00EA20D4" w:rsidRDefault="00EA20D4"/>
        </w:tc>
        <w:tc>
          <w:tcPr>
            <w:tcW w:w="588" w:type="dxa"/>
          </w:tcPr>
          <w:p w:rsidR="00EA20D4" w:rsidRDefault="00EA20D4"/>
        </w:tc>
      </w:tr>
      <w:tr w:rsidR="00EA20D4" w:rsidTr="00493608">
        <w:tc>
          <w:tcPr>
            <w:tcW w:w="560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284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«Работа» букв </w:t>
            </w:r>
            <w:proofErr w:type="spell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ь</w:t>
            </w:r>
            <w:proofErr w:type="spellEnd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ъ</w:t>
            </w:r>
            <w:proofErr w:type="spellEnd"/>
          </w:p>
        </w:tc>
        <w:tc>
          <w:tcPr>
            <w:tcW w:w="828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EA20D4" w:rsidRDefault="00EA20D4"/>
        </w:tc>
        <w:tc>
          <w:tcPr>
            <w:tcW w:w="1161" w:type="dxa"/>
          </w:tcPr>
          <w:p w:rsidR="00EA20D4" w:rsidRDefault="00EA20D4"/>
        </w:tc>
        <w:tc>
          <w:tcPr>
            <w:tcW w:w="1162" w:type="dxa"/>
          </w:tcPr>
          <w:p w:rsidR="00EA20D4" w:rsidRDefault="00EA20D4"/>
        </w:tc>
        <w:tc>
          <w:tcPr>
            <w:tcW w:w="5754" w:type="dxa"/>
            <w:vMerge/>
          </w:tcPr>
          <w:p w:rsidR="00EA20D4" w:rsidRDefault="00EA20D4"/>
        </w:tc>
        <w:tc>
          <w:tcPr>
            <w:tcW w:w="645" w:type="dxa"/>
            <w:gridSpan w:val="2"/>
          </w:tcPr>
          <w:p w:rsidR="00EA20D4" w:rsidRDefault="00EA20D4"/>
        </w:tc>
        <w:tc>
          <w:tcPr>
            <w:tcW w:w="643" w:type="dxa"/>
            <w:gridSpan w:val="2"/>
          </w:tcPr>
          <w:p w:rsidR="00EA20D4" w:rsidRDefault="00EA20D4"/>
        </w:tc>
        <w:tc>
          <w:tcPr>
            <w:tcW w:w="588" w:type="dxa"/>
          </w:tcPr>
          <w:p w:rsidR="00EA20D4" w:rsidRDefault="00EA20D4"/>
        </w:tc>
      </w:tr>
      <w:tr w:rsidR="00EA20D4" w:rsidTr="00493608">
        <w:tc>
          <w:tcPr>
            <w:tcW w:w="560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284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Закрепление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Читаем и наблюдаем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EA20D4" w:rsidRDefault="00EA20D4"/>
        </w:tc>
        <w:tc>
          <w:tcPr>
            <w:tcW w:w="1161" w:type="dxa"/>
          </w:tcPr>
          <w:p w:rsidR="00EA20D4" w:rsidRDefault="00EA20D4"/>
        </w:tc>
        <w:tc>
          <w:tcPr>
            <w:tcW w:w="1162" w:type="dxa"/>
          </w:tcPr>
          <w:p w:rsidR="00EA20D4" w:rsidRDefault="00EA20D4"/>
        </w:tc>
        <w:tc>
          <w:tcPr>
            <w:tcW w:w="5754" w:type="dxa"/>
            <w:vMerge/>
          </w:tcPr>
          <w:p w:rsidR="00EA20D4" w:rsidRDefault="00EA20D4"/>
        </w:tc>
        <w:tc>
          <w:tcPr>
            <w:tcW w:w="645" w:type="dxa"/>
            <w:gridSpan w:val="2"/>
          </w:tcPr>
          <w:p w:rsidR="00EA20D4" w:rsidRDefault="00EA20D4"/>
        </w:tc>
        <w:tc>
          <w:tcPr>
            <w:tcW w:w="643" w:type="dxa"/>
            <w:gridSpan w:val="2"/>
          </w:tcPr>
          <w:p w:rsidR="00EA20D4" w:rsidRDefault="00EA20D4"/>
        </w:tc>
        <w:tc>
          <w:tcPr>
            <w:tcW w:w="588" w:type="dxa"/>
          </w:tcPr>
          <w:p w:rsidR="00EA20D4" w:rsidRDefault="00EA20D4"/>
        </w:tc>
      </w:tr>
      <w:tr w:rsidR="00EA20D4" w:rsidTr="00493608">
        <w:tc>
          <w:tcPr>
            <w:tcW w:w="560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284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Обобщение, повторение</w:t>
            </w:r>
            <w:proofErr w:type="gramStart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Читаем, наблюдаем, всё повторяем</w:t>
            </w:r>
          </w:p>
        </w:tc>
        <w:tc>
          <w:tcPr>
            <w:tcW w:w="828" w:type="dxa"/>
          </w:tcPr>
          <w:p w:rsidR="00EA20D4" w:rsidRPr="000F0C4C" w:rsidRDefault="00EA20D4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EA20D4" w:rsidRDefault="00EA20D4"/>
        </w:tc>
        <w:tc>
          <w:tcPr>
            <w:tcW w:w="1161" w:type="dxa"/>
          </w:tcPr>
          <w:p w:rsidR="00EA20D4" w:rsidRDefault="00EA20D4"/>
        </w:tc>
        <w:tc>
          <w:tcPr>
            <w:tcW w:w="1162" w:type="dxa"/>
          </w:tcPr>
          <w:p w:rsidR="00EA20D4" w:rsidRDefault="00EA20D4"/>
        </w:tc>
        <w:tc>
          <w:tcPr>
            <w:tcW w:w="5754" w:type="dxa"/>
            <w:vMerge/>
          </w:tcPr>
          <w:p w:rsidR="00EA20D4" w:rsidRDefault="00EA20D4"/>
        </w:tc>
        <w:tc>
          <w:tcPr>
            <w:tcW w:w="645" w:type="dxa"/>
            <w:gridSpan w:val="2"/>
          </w:tcPr>
          <w:p w:rsidR="00EA20D4" w:rsidRDefault="00EA20D4"/>
        </w:tc>
        <w:tc>
          <w:tcPr>
            <w:tcW w:w="643" w:type="dxa"/>
            <w:gridSpan w:val="2"/>
          </w:tcPr>
          <w:p w:rsidR="00EA20D4" w:rsidRDefault="00EA20D4"/>
        </w:tc>
        <w:tc>
          <w:tcPr>
            <w:tcW w:w="588" w:type="dxa"/>
          </w:tcPr>
          <w:p w:rsidR="00EA20D4" w:rsidRDefault="00EA20D4"/>
        </w:tc>
      </w:tr>
      <w:tr w:rsidR="00493608" w:rsidTr="00382AD2">
        <w:tc>
          <w:tcPr>
            <w:tcW w:w="14786" w:type="dxa"/>
            <w:gridSpan w:val="12"/>
          </w:tcPr>
          <w:p w:rsidR="00493608" w:rsidRPr="00A61F7F" w:rsidRDefault="00493608" w:rsidP="00A6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Завершающий период</w:t>
            </w:r>
            <w:r w:rsidR="00A2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2 часа</w:t>
            </w:r>
          </w:p>
        </w:tc>
      </w:tr>
      <w:tr w:rsidR="00A61F7F" w:rsidTr="00493608">
        <w:tc>
          <w:tcPr>
            <w:tcW w:w="560" w:type="dxa"/>
          </w:tcPr>
          <w:p w:rsidR="00A61F7F" w:rsidRPr="000F0C4C" w:rsidRDefault="00A61F7F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284" w:type="dxa"/>
          </w:tcPr>
          <w:p w:rsidR="00A61F7F" w:rsidRPr="000F0C4C" w:rsidRDefault="00A61F7F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Алфавит</w:t>
            </w:r>
          </w:p>
        </w:tc>
        <w:tc>
          <w:tcPr>
            <w:tcW w:w="828" w:type="dxa"/>
          </w:tcPr>
          <w:p w:rsidR="00A61F7F" w:rsidRPr="000F0C4C" w:rsidRDefault="00A61F7F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A61F7F" w:rsidRDefault="00A61F7F" w:rsidP="00382AD2"/>
        </w:tc>
        <w:tc>
          <w:tcPr>
            <w:tcW w:w="1161" w:type="dxa"/>
          </w:tcPr>
          <w:p w:rsidR="00A61F7F" w:rsidRDefault="00A61F7F" w:rsidP="00382AD2"/>
        </w:tc>
        <w:tc>
          <w:tcPr>
            <w:tcW w:w="1162" w:type="dxa"/>
          </w:tcPr>
          <w:p w:rsidR="00A61F7F" w:rsidRDefault="00A61F7F" w:rsidP="00382AD2"/>
        </w:tc>
        <w:tc>
          <w:tcPr>
            <w:tcW w:w="5754" w:type="dxa"/>
            <w:vMerge w:val="restart"/>
          </w:tcPr>
          <w:p w:rsidR="00EA20D4" w:rsidRDefault="00EA20D4" w:rsidP="00EA20D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</w:p>
          <w:p w:rsidR="00EA20D4" w:rsidRDefault="00EA20D4" w:rsidP="00EA20D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57E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результаты:</w:t>
            </w:r>
          </w:p>
          <w:p w:rsidR="00EA20D4" w:rsidRDefault="00EA20D4" w:rsidP="00EA2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00FB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учению, удовлетворение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0FB">
              <w:rPr>
                <w:rFonts w:ascii="Times New Roman" w:hAnsi="Times New Roman" w:cs="Times New Roman"/>
                <w:sz w:val="24"/>
                <w:szCs w:val="24"/>
              </w:rPr>
              <w:t>от результатов учебного труда; элементы познавательного</w:t>
            </w:r>
            <w:r w:rsidR="00E97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0FB">
              <w:rPr>
                <w:rFonts w:ascii="Times New Roman" w:hAnsi="Times New Roman" w:cs="Times New Roman"/>
                <w:sz w:val="24"/>
                <w:szCs w:val="24"/>
              </w:rPr>
              <w:t>интереса, в том числе к книгам, желание их читать.</w:t>
            </w:r>
          </w:p>
          <w:p w:rsidR="00EA20D4" w:rsidRDefault="00EA20D4" w:rsidP="00EA2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FB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  <w:p w:rsidR="00EA20D4" w:rsidRDefault="00EA20D4" w:rsidP="00EA2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EA20D4" w:rsidRDefault="00EA20D4" w:rsidP="00EA2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00FB">
              <w:rPr>
                <w:rFonts w:ascii="Times New Roman" w:hAnsi="Times New Roman" w:cs="Times New Roman"/>
                <w:sz w:val="24"/>
                <w:szCs w:val="24"/>
              </w:rPr>
              <w:t>Участвовать в колле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ктивном обсуждении различных во</w:t>
            </w:r>
            <w:r w:rsidRPr="004E00FB">
              <w:rPr>
                <w:rFonts w:ascii="Times New Roman" w:hAnsi="Times New Roman" w:cs="Times New Roman"/>
                <w:sz w:val="24"/>
                <w:szCs w:val="24"/>
              </w:rPr>
              <w:t xml:space="preserve">просов, выражать свои мысли и чувства, высказывать оценочные суждения. </w:t>
            </w:r>
          </w:p>
          <w:p w:rsidR="00EA20D4" w:rsidRDefault="00EA20D4" w:rsidP="00EA2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00FB">
              <w:rPr>
                <w:rFonts w:ascii="Times New Roman" w:hAnsi="Times New Roman" w:cs="Times New Roman"/>
                <w:sz w:val="24"/>
                <w:szCs w:val="24"/>
              </w:rPr>
              <w:t>Слушать высказывания одноклассников,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0FB">
              <w:rPr>
                <w:rFonts w:ascii="Times New Roman" w:hAnsi="Times New Roman" w:cs="Times New Roman"/>
                <w:sz w:val="24"/>
                <w:szCs w:val="24"/>
              </w:rPr>
              <w:t>допускать возможность других точек зрения.</w:t>
            </w:r>
          </w:p>
          <w:p w:rsidR="00EA20D4" w:rsidRPr="004E00FB" w:rsidRDefault="00EA20D4" w:rsidP="00EA2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00FB">
              <w:rPr>
                <w:rFonts w:ascii="Times New Roman" w:hAnsi="Times New Roman" w:cs="Times New Roman"/>
                <w:sz w:val="24"/>
                <w:szCs w:val="24"/>
              </w:rPr>
              <w:t xml:space="preserve"> Соблюд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правила культуры общения.</w:t>
            </w:r>
          </w:p>
          <w:p w:rsidR="00EA20D4" w:rsidRPr="004E00FB" w:rsidRDefault="00EA20D4" w:rsidP="00EA2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F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A20D4" w:rsidRDefault="00EA20D4" w:rsidP="00EA2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FB">
              <w:rPr>
                <w:rFonts w:ascii="Times New Roman" w:hAnsi="Times New Roman" w:cs="Times New Roman"/>
                <w:sz w:val="24"/>
                <w:szCs w:val="24"/>
              </w:rPr>
              <w:t>– Понимать и принимат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учебную задачу, выполнять дей</w:t>
            </w:r>
            <w:r w:rsidRPr="004E00FB">
              <w:rPr>
                <w:rFonts w:ascii="Times New Roman" w:hAnsi="Times New Roman" w:cs="Times New Roman"/>
                <w:sz w:val="24"/>
                <w:szCs w:val="24"/>
              </w:rPr>
              <w:t>ствия для её решения,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вместно планировать порядок опе</w:t>
            </w:r>
            <w:r w:rsidRPr="004E00FB">
              <w:rPr>
                <w:rFonts w:ascii="Times New Roman" w:hAnsi="Times New Roman" w:cs="Times New Roman"/>
                <w:sz w:val="24"/>
                <w:szCs w:val="24"/>
              </w:rPr>
              <w:t>раций.</w:t>
            </w:r>
          </w:p>
          <w:p w:rsidR="00EA20D4" w:rsidRDefault="00EA20D4" w:rsidP="00EA2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00FB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способ 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 и результат, владеть осво</w:t>
            </w:r>
            <w:r w:rsidRPr="004E00FB">
              <w:rPr>
                <w:rFonts w:ascii="Times New Roman" w:hAnsi="Times New Roman" w:cs="Times New Roman"/>
                <w:sz w:val="24"/>
                <w:szCs w:val="24"/>
              </w:rPr>
              <w:t xml:space="preserve">енными способами действия. </w:t>
            </w:r>
          </w:p>
          <w:p w:rsidR="00EA20D4" w:rsidRDefault="00EA20D4" w:rsidP="00EA2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00FB">
              <w:rPr>
                <w:rFonts w:ascii="Times New Roman" w:hAnsi="Times New Roman" w:cs="Times New Roman"/>
                <w:sz w:val="24"/>
                <w:szCs w:val="24"/>
              </w:rPr>
              <w:t>Оценивать результат труда,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0FB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свою оценку с оценкой учителя. </w:t>
            </w:r>
          </w:p>
          <w:p w:rsidR="00EA20D4" w:rsidRPr="004E00FB" w:rsidRDefault="00EA20D4" w:rsidP="00EA2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F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EA20D4" w:rsidRDefault="00EA20D4" w:rsidP="00EA2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FB">
              <w:rPr>
                <w:rFonts w:ascii="Times New Roman" w:hAnsi="Times New Roman" w:cs="Times New Roman"/>
                <w:sz w:val="24"/>
                <w:szCs w:val="24"/>
              </w:rPr>
              <w:t xml:space="preserve">– Читать и понимать прочитанное. </w:t>
            </w:r>
          </w:p>
          <w:p w:rsidR="00EA20D4" w:rsidRDefault="00EA20D4" w:rsidP="00EA2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Понимать информа</w:t>
            </w:r>
            <w:r w:rsidRPr="004E00FB">
              <w:rPr>
                <w:rFonts w:ascii="Times New Roman" w:hAnsi="Times New Roman" w:cs="Times New Roman"/>
                <w:sz w:val="24"/>
                <w:szCs w:val="24"/>
              </w:rPr>
              <w:t>цию, представленную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азными способами на обложке кни</w:t>
            </w:r>
            <w:r w:rsidRPr="004E00FB">
              <w:rPr>
                <w:rFonts w:ascii="Times New Roman" w:hAnsi="Times New Roman" w:cs="Times New Roman"/>
                <w:sz w:val="24"/>
                <w:szCs w:val="24"/>
              </w:rPr>
              <w:t xml:space="preserve">ги, формулировать свои мысли. </w:t>
            </w:r>
          </w:p>
          <w:p w:rsidR="00EA20D4" w:rsidRDefault="00EA20D4" w:rsidP="00EA20D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 w:rsidRPr="004E0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00FB">
              <w:rPr>
                <w:rFonts w:ascii="Times New Roman" w:hAnsi="Times New Roman" w:cs="Times New Roman"/>
                <w:sz w:val="24"/>
                <w:szCs w:val="24"/>
              </w:rPr>
              <w:t>Выполнять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0FB">
              <w:rPr>
                <w:rFonts w:ascii="Times New Roman" w:hAnsi="Times New Roman" w:cs="Times New Roman"/>
                <w:sz w:val="24"/>
                <w:szCs w:val="24"/>
              </w:rPr>
              <w:t>анализа, сопоставления</w:t>
            </w:r>
          </w:p>
          <w:p w:rsidR="00EA20D4" w:rsidRDefault="00EA20D4" w:rsidP="00EA20D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</w:p>
          <w:p w:rsidR="00EA20D4" w:rsidRPr="004E00FB" w:rsidRDefault="00EA20D4" w:rsidP="00EA2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 w:rsidRPr="004E00F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результаты:</w:t>
            </w:r>
          </w:p>
          <w:p w:rsidR="00EA20D4" w:rsidRDefault="00EA20D4" w:rsidP="00EA2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00F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именовать все буквы алфавита, называть звуки,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0FB">
              <w:rPr>
                <w:rFonts w:ascii="Times New Roman" w:hAnsi="Times New Roman" w:cs="Times New Roman"/>
                <w:sz w:val="24"/>
                <w:szCs w:val="24"/>
              </w:rPr>
              <w:t>которые ими обозначаются;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звуки и буквы; с опо</w:t>
            </w:r>
            <w:r w:rsidRPr="004E00FB">
              <w:rPr>
                <w:rFonts w:ascii="Times New Roman" w:hAnsi="Times New Roman" w:cs="Times New Roman"/>
                <w:sz w:val="24"/>
                <w:szCs w:val="24"/>
              </w:rPr>
              <w:t>рой на алфавитный перече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 букв располагать буквы по ал</w:t>
            </w:r>
            <w:r w:rsidRPr="004E00FB">
              <w:rPr>
                <w:rFonts w:ascii="Times New Roman" w:hAnsi="Times New Roman" w:cs="Times New Roman"/>
                <w:sz w:val="24"/>
                <w:szCs w:val="24"/>
              </w:rPr>
              <w:t xml:space="preserve">фавиту. </w:t>
            </w:r>
          </w:p>
          <w:p w:rsidR="00EA20D4" w:rsidRPr="004E00FB" w:rsidRDefault="00EA20D4" w:rsidP="00EA2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00FB">
              <w:rPr>
                <w:rFonts w:ascii="Times New Roman" w:hAnsi="Times New Roman" w:cs="Times New Roman"/>
                <w:sz w:val="24"/>
                <w:szCs w:val="24"/>
              </w:rPr>
              <w:t>Читать и поним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тексты, выполнять предлагае</w:t>
            </w:r>
            <w:r w:rsidRPr="004E00FB">
              <w:rPr>
                <w:rFonts w:ascii="Times New Roman" w:hAnsi="Times New Roman" w:cs="Times New Roman"/>
                <w:sz w:val="24"/>
                <w:szCs w:val="24"/>
              </w:rPr>
              <w:t>мые виды работы,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твовать в обсуждении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</w:t>
            </w:r>
            <w:r w:rsidRPr="004E00F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4E00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E00FB">
              <w:rPr>
                <w:rFonts w:ascii="Times New Roman" w:hAnsi="Times New Roman" w:cs="Times New Roman"/>
                <w:sz w:val="24"/>
                <w:szCs w:val="24"/>
              </w:rPr>
              <w:t>Рассматривать облож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книг, по их элементам предпо</w:t>
            </w:r>
            <w:r w:rsidRPr="004E00FB">
              <w:rPr>
                <w:rFonts w:ascii="Times New Roman" w:hAnsi="Times New Roman" w:cs="Times New Roman"/>
                <w:sz w:val="24"/>
                <w:szCs w:val="24"/>
              </w:rPr>
              <w:t>лагать общее содержание; соотносить прочитанные отрывки</w:t>
            </w:r>
          </w:p>
          <w:p w:rsidR="00EA20D4" w:rsidRDefault="00EA20D4" w:rsidP="00EA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FB">
              <w:rPr>
                <w:rFonts w:ascii="Times New Roman" w:hAnsi="Times New Roman" w:cs="Times New Roman"/>
                <w:sz w:val="24"/>
                <w:szCs w:val="24"/>
              </w:rPr>
              <w:t xml:space="preserve">из произведений с представленными книгами. </w:t>
            </w:r>
          </w:p>
          <w:p w:rsidR="001938B1" w:rsidRDefault="00EA20D4" w:rsidP="00EA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00FB"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0FB">
              <w:rPr>
                <w:rFonts w:ascii="Times New Roman" w:hAnsi="Times New Roman" w:cs="Times New Roman"/>
                <w:sz w:val="24"/>
                <w:szCs w:val="24"/>
              </w:rPr>
              <w:t xml:space="preserve">интерес к книгам и их чтению. </w:t>
            </w:r>
          </w:p>
          <w:p w:rsidR="00EA20D4" w:rsidRPr="004E00FB" w:rsidRDefault="001938B1" w:rsidP="00EA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20D4" w:rsidRPr="004E00FB">
              <w:rPr>
                <w:rFonts w:ascii="Times New Roman" w:hAnsi="Times New Roman" w:cs="Times New Roman"/>
                <w:sz w:val="24"/>
                <w:szCs w:val="24"/>
              </w:rPr>
              <w:t>Рассказывать о любимых</w:t>
            </w:r>
            <w:r w:rsidR="00EA2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0D4" w:rsidRPr="004E00FB">
              <w:rPr>
                <w:rFonts w:ascii="Times New Roman" w:hAnsi="Times New Roman" w:cs="Times New Roman"/>
                <w:sz w:val="24"/>
                <w:szCs w:val="24"/>
              </w:rPr>
              <w:t>книгах.</w:t>
            </w:r>
          </w:p>
          <w:p w:rsidR="00EA20D4" w:rsidRDefault="00EA20D4" w:rsidP="00EA20D4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  <w:gridSpan w:val="2"/>
          </w:tcPr>
          <w:p w:rsidR="00A61F7F" w:rsidRDefault="00A61F7F" w:rsidP="00382AD2"/>
        </w:tc>
        <w:tc>
          <w:tcPr>
            <w:tcW w:w="643" w:type="dxa"/>
            <w:gridSpan w:val="2"/>
          </w:tcPr>
          <w:p w:rsidR="00A61F7F" w:rsidRDefault="00A61F7F" w:rsidP="00382AD2"/>
        </w:tc>
        <w:tc>
          <w:tcPr>
            <w:tcW w:w="588" w:type="dxa"/>
          </w:tcPr>
          <w:p w:rsidR="00A61F7F" w:rsidRDefault="00A61F7F" w:rsidP="00382AD2"/>
        </w:tc>
      </w:tr>
      <w:tr w:rsidR="00A61F7F" w:rsidTr="00493608">
        <w:tc>
          <w:tcPr>
            <w:tcW w:w="560" w:type="dxa"/>
          </w:tcPr>
          <w:p w:rsidR="00A61F7F" w:rsidRPr="000F0C4C" w:rsidRDefault="00A61F7F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284" w:type="dxa"/>
          </w:tcPr>
          <w:p w:rsidR="00A61F7F" w:rsidRPr="000F0C4C" w:rsidRDefault="00A61F7F" w:rsidP="00382A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0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Как хорошо уметь читать!</w:t>
            </w:r>
          </w:p>
        </w:tc>
        <w:tc>
          <w:tcPr>
            <w:tcW w:w="828" w:type="dxa"/>
          </w:tcPr>
          <w:p w:rsidR="00A61F7F" w:rsidRPr="000F0C4C" w:rsidRDefault="00A61F7F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A61F7F" w:rsidRDefault="00A61F7F" w:rsidP="00382AD2"/>
        </w:tc>
        <w:tc>
          <w:tcPr>
            <w:tcW w:w="1161" w:type="dxa"/>
          </w:tcPr>
          <w:p w:rsidR="00A61F7F" w:rsidRDefault="00A61F7F" w:rsidP="00382AD2"/>
        </w:tc>
        <w:tc>
          <w:tcPr>
            <w:tcW w:w="1162" w:type="dxa"/>
          </w:tcPr>
          <w:p w:rsidR="00A61F7F" w:rsidRDefault="00A61F7F" w:rsidP="00382AD2"/>
        </w:tc>
        <w:tc>
          <w:tcPr>
            <w:tcW w:w="5754" w:type="dxa"/>
            <w:vMerge/>
          </w:tcPr>
          <w:p w:rsidR="00A61F7F" w:rsidRDefault="00A61F7F" w:rsidP="00382AD2"/>
        </w:tc>
        <w:tc>
          <w:tcPr>
            <w:tcW w:w="645" w:type="dxa"/>
            <w:gridSpan w:val="2"/>
          </w:tcPr>
          <w:p w:rsidR="00A61F7F" w:rsidRDefault="00A61F7F" w:rsidP="00382AD2"/>
        </w:tc>
        <w:tc>
          <w:tcPr>
            <w:tcW w:w="643" w:type="dxa"/>
            <w:gridSpan w:val="2"/>
          </w:tcPr>
          <w:p w:rsidR="00A61F7F" w:rsidRDefault="00A61F7F" w:rsidP="00382AD2"/>
        </w:tc>
        <w:tc>
          <w:tcPr>
            <w:tcW w:w="588" w:type="dxa"/>
          </w:tcPr>
          <w:p w:rsidR="00A61F7F" w:rsidRDefault="00A61F7F" w:rsidP="00382AD2"/>
        </w:tc>
      </w:tr>
      <w:tr w:rsidR="00F43968" w:rsidTr="00493608">
        <w:tc>
          <w:tcPr>
            <w:tcW w:w="560" w:type="dxa"/>
          </w:tcPr>
          <w:p w:rsidR="00F43968" w:rsidRPr="000F0C4C" w:rsidRDefault="00F43968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F43968" w:rsidRPr="000F0C4C" w:rsidRDefault="00F43968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0C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28" w:type="dxa"/>
          </w:tcPr>
          <w:p w:rsidR="00F43968" w:rsidRPr="000F0C4C" w:rsidRDefault="00F43968" w:rsidP="00382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161" w:type="dxa"/>
          </w:tcPr>
          <w:p w:rsidR="00F43968" w:rsidRDefault="00F43968" w:rsidP="00382AD2"/>
        </w:tc>
        <w:tc>
          <w:tcPr>
            <w:tcW w:w="1161" w:type="dxa"/>
          </w:tcPr>
          <w:p w:rsidR="00F43968" w:rsidRDefault="00F43968" w:rsidP="00382AD2"/>
        </w:tc>
        <w:tc>
          <w:tcPr>
            <w:tcW w:w="1162" w:type="dxa"/>
          </w:tcPr>
          <w:p w:rsidR="00F43968" w:rsidRDefault="00F43968" w:rsidP="00382AD2"/>
        </w:tc>
        <w:tc>
          <w:tcPr>
            <w:tcW w:w="5754" w:type="dxa"/>
          </w:tcPr>
          <w:p w:rsidR="00F43968" w:rsidRDefault="00F43968" w:rsidP="00382AD2"/>
        </w:tc>
        <w:tc>
          <w:tcPr>
            <w:tcW w:w="645" w:type="dxa"/>
            <w:gridSpan w:val="2"/>
          </w:tcPr>
          <w:p w:rsidR="00F43968" w:rsidRDefault="00F43968" w:rsidP="00382AD2"/>
        </w:tc>
        <w:tc>
          <w:tcPr>
            <w:tcW w:w="643" w:type="dxa"/>
            <w:gridSpan w:val="2"/>
          </w:tcPr>
          <w:p w:rsidR="00F43968" w:rsidRDefault="00F43968" w:rsidP="00382AD2"/>
        </w:tc>
        <w:tc>
          <w:tcPr>
            <w:tcW w:w="588" w:type="dxa"/>
          </w:tcPr>
          <w:p w:rsidR="00F43968" w:rsidRDefault="00F43968" w:rsidP="00382AD2"/>
        </w:tc>
      </w:tr>
    </w:tbl>
    <w:p w:rsidR="00382AD2" w:rsidRDefault="00382AD2"/>
    <w:p w:rsidR="00382AD2" w:rsidRPr="00382AD2" w:rsidRDefault="00382AD2" w:rsidP="00382AD2"/>
    <w:p w:rsidR="00382AD2" w:rsidRPr="00382AD2" w:rsidRDefault="00382AD2" w:rsidP="00382AD2"/>
    <w:p w:rsidR="00382AD2" w:rsidRPr="00382AD2" w:rsidRDefault="00382AD2" w:rsidP="00382AD2"/>
    <w:p w:rsidR="00382AD2" w:rsidRPr="00382AD2" w:rsidRDefault="00382AD2" w:rsidP="00382AD2"/>
    <w:p w:rsidR="00382AD2" w:rsidRPr="00382AD2" w:rsidRDefault="00382AD2" w:rsidP="00382AD2"/>
    <w:p w:rsidR="00382AD2" w:rsidRPr="00382AD2" w:rsidRDefault="00382AD2" w:rsidP="00382AD2"/>
    <w:p w:rsidR="00382AD2" w:rsidRPr="00382AD2" w:rsidRDefault="00382AD2" w:rsidP="00382AD2"/>
    <w:p w:rsidR="00382AD2" w:rsidRPr="00382AD2" w:rsidRDefault="00382AD2" w:rsidP="00382AD2"/>
    <w:p w:rsidR="00382AD2" w:rsidRPr="00382AD2" w:rsidRDefault="00382AD2" w:rsidP="00382AD2"/>
    <w:p w:rsidR="00382AD2" w:rsidRPr="00382AD2" w:rsidRDefault="00382AD2" w:rsidP="00382AD2"/>
    <w:p w:rsidR="00382AD2" w:rsidRDefault="00382AD2" w:rsidP="00382AD2"/>
    <w:p w:rsidR="005A4525" w:rsidRDefault="00382AD2" w:rsidP="00382AD2">
      <w:pPr>
        <w:tabs>
          <w:tab w:val="left" w:pos="2317"/>
        </w:tabs>
      </w:pPr>
      <w:r>
        <w:tab/>
      </w:r>
    </w:p>
    <w:p w:rsidR="00382AD2" w:rsidRDefault="00382AD2" w:rsidP="00382AD2">
      <w:pPr>
        <w:tabs>
          <w:tab w:val="left" w:pos="2317"/>
        </w:tabs>
      </w:pPr>
    </w:p>
    <w:p w:rsidR="00382AD2" w:rsidRDefault="00382AD2" w:rsidP="00382AD2">
      <w:pPr>
        <w:tabs>
          <w:tab w:val="left" w:pos="2317"/>
        </w:tabs>
      </w:pPr>
    </w:p>
    <w:p w:rsidR="001450AA" w:rsidRDefault="001450AA" w:rsidP="00382AD2">
      <w:pPr>
        <w:tabs>
          <w:tab w:val="left" w:pos="2317"/>
        </w:tabs>
      </w:pPr>
    </w:p>
    <w:sectPr w:rsidR="001450AA" w:rsidSect="005A452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F053E"/>
    <w:multiLevelType w:val="multilevel"/>
    <w:tmpl w:val="823E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1452EA2"/>
    <w:multiLevelType w:val="multilevel"/>
    <w:tmpl w:val="8EE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28F2"/>
    <w:rsid w:val="00000522"/>
    <w:rsid w:val="000031EE"/>
    <w:rsid w:val="00022B9A"/>
    <w:rsid w:val="0006703E"/>
    <w:rsid w:val="00076562"/>
    <w:rsid w:val="00087D5D"/>
    <w:rsid w:val="000910D2"/>
    <w:rsid w:val="000A345A"/>
    <w:rsid w:val="000B56D8"/>
    <w:rsid w:val="000C24D4"/>
    <w:rsid w:val="000C29B5"/>
    <w:rsid w:val="000C6FF3"/>
    <w:rsid w:val="000E0466"/>
    <w:rsid w:val="000E3E73"/>
    <w:rsid w:val="000E6974"/>
    <w:rsid w:val="00113FFF"/>
    <w:rsid w:val="001450AA"/>
    <w:rsid w:val="00145795"/>
    <w:rsid w:val="00161CA9"/>
    <w:rsid w:val="00170FE1"/>
    <w:rsid w:val="001837FE"/>
    <w:rsid w:val="001905E4"/>
    <w:rsid w:val="001927A4"/>
    <w:rsid w:val="001938B1"/>
    <w:rsid w:val="00196EAC"/>
    <w:rsid w:val="001A4D7A"/>
    <w:rsid w:val="001B2F7A"/>
    <w:rsid w:val="001B56B9"/>
    <w:rsid w:val="001B7A86"/>
    <w:rsid w:val="001C5F65"/>
    <w:rsid w:val="001D2BC8"/>
    <w:rsid w:val="001D3AC8"/>
    <w:rsid w:val="001D48EA"/>
    <w:rsid w:val="001E22FC"/>
    <w:rsid w:val="00211C5F"/>
    <w:rsid w:val="0022150D"/>
    <w:rsid w:val="00221531"/>
    <w:rsid w:val="0023277F"/>
    <w:rsid w:val="002408A2"/>
    <w:rsid w:val="00250468"/>
    <w:rsid w:val="00250DB0"/>
    <w:rsid w:val="00253CF2"/>
    <w:rsid w:val="002606FD"/>
    <w:rsid w:val="002657EF"/>
    <w:rsid w:val="002668B0"/>
    <w:rsid w:val="00273000"/>
    <w:rsid w:val="00283790"/>
    <w:rsid w:val="002914FA"/>
    <w:rsid w:val="00294CE0"/>
    <w:rsid w:val="002A1D1A"/>
    <w:rsid w:val="002A448E"/>
    <w:rsid w:val="002C3FC5"/>
    <w:rsid w:val="002C7912"/>
    <w:rsid w:val="002C7D9C"/>
    <w:rsid w:val="002E095E"/>
    <w:rsid w:val="002E5E88"/>
    <w:rsid w:val="0030415A"/>
    <w:rsid w:val="003159D5"/>
    <w:rsid w:val="00320E17"/>
    <w:rsid w:val="0033232F"/>
    <w:rsid w:val="00332E7B"/>
    <w:rsid w:val="00336CBD"/>
    <w:rsid w:val="00344068"/>
    <w:rsid w:val="00380539"/>
    <w:rsid w:val="00382AD2"/>
    <w:rsid w:val="00391DC7"/>
    <w:rsid w:val="003A1EE7"/>
    <w:rsid w:val="003A2604"/>
    <w:rsid w:val="003A7CBB"/>
    <w:rsid w:val="003B40BB"/>
    <w:rsid w:val="003B48E8"/>
    <w:rsid w:val="003B7C23"/>
    <w:rsid w:val="003C577D"/>
    <w:rsid w:val="004174F7"/>
    <w:rsid w:val="004254DF"/>
    <w:rsid w:val="00433ECC"/>
    <w:rsid w:val="004472B1"/>
    <w:rsid w:val="004630B3"/>
    <w:rsid w:val="00471139"/>
    <w:rsid w:val="004738C2"/>
    <w:rsid w:val="00493608"/>
    <w:rsid w:val="00493F2E"/>
    <w:rsid w:val="004A31FE"/>
    <w:rsid w:val="004C3890"/>
    <w:rsid w:val="004D0BC7"/>
    <w:rsid w:val="004D2F88"/>
    <w:rsid w:val="004E00FB"/>
    <w:rsid w:val="004E31F3"/>
    <w:rsid w:val="00514FAA"/>
    <w:rsid w:val="0051688A"/>
    <w:rsid w:val="00526A97"/>
    <w:rsid w:val="00557FA5"/>
    <w:rsid w:val="005654D1"/>
    <w:rsid w:val="00567AA9"/>
    <w:rsid w:val="00590277"/>
    <w:rsid w:val="005A4525"/>
    <w:rsid w:val="005A6AA5"/>
    <w:rsid w:val="005C4054"/>
    <w:rsid w:val="005C4561"/>
    <w:rsid w:val="005D4160"/>
    <w:rsid w:val="005E175E"/>
    <w:rsid w:val="0060307E"/>
    <w:rsid w:val="006074EE"/>
    <w:rsid w:val="006101F6"/>
    <w:rsid w:val="00631913"/>
    <w:rsid w:val="0064501C"/>
    <w:rsid w:val="00680780"/>
    <w:rsid w:val="006844D1"/>
    <w:rsid w:val="006E4614"/>
    <w:rsid w:val="006F495A"/>
    <w:rsid w:val="006F7C2F"/>
    <w:rsid w:val="00714186"/>
    <w:rsid w:val="00714E92"/>
    <w:rsid w:val="007213FD"/>
    <w:rsid w:val="007238F3"/>
    <w:rsid w:val="007453C6"/>
    <w:rsid w:val="00750E4C"/>
    <w:rsid w:val="0075155E"/>
    <w:rsid w:val="00777561"/>
    <w:rsid w:val="00781C0E"/>
    <w:rsid w:val="007829D6"/>
    <w:rsid w:val="0078656E"/>
    <w:rsid w:val="00791433"/>
    <w:rsid w:val="007A7B2E"/>
    <w:rsid w:val="007B5A60"/>
    <w:rsid w:val="007C5C17"/>
    <w:rsid w:val="007D5045"/>
    <w:rsid w:val="007D61D0"/>
    <w:rsid w:val="007E0ED3"/>
    <w:rsid w:val="007F0527"/>
    <w:rsid w:val="007F11F3"/>
    <w:rsid w:val="007F5026"/>
    <w:rsid w:val="008075D9"/>
    <w:rsid w:val="008264F0"/>
    <w:rsid w:val="00864F0F"/>
    <w:rsid w:val="00867C5B"/>
    <w:rsid w:val="0087121A"/>
    <w:rsid w:val="00897C2D"/>
    <w:rsid w:val="008B146A"/>
    <w:rsid w:val="008B6B18"/>
    <w:rsid w:val="008F0D6E"/>
    <w:rsid w:val="008F3F08"/>
    <w:rsid w:val="00904B3E"/>
    <w:rsid w:val="009073AA"/>
    <w:rsid w:val="009103AE"/>
    <w:rsid w:val="00912B63"/>
    <w:rsid w:val="00914297"/>
    <w:rsid w:val="00924ADC"/>
    <w:rsid w:val="0093093E"/>
    <w:rsid w:val="009329A1"/>
    <w:rsid w:val="009335FF"/>
    <w:rsid w:val="0093509A"/>
    <w:rsid w:val="00937875"/>
    <w:rsid w:val="00947C69"/>
    <w:rsid w:val="009667BC"/>
    <w:rsid w:val="009828B9"/>
    <w:rsid w:val="00986C33"/>
    <w:rsid w:val="009A3635"/>
    <w:rsid w:val="009D3AAA"/>
    <w:rsid w:val="009E6113"/>
    <w:rsid w:val="009F2660"/>
    <w:rsid w:val="009F6E2F"/>
    <w:rsid w:val="00A13D97"/>
    <w:rsid w:val="00A16419"/>
    <w:rsid w:val="00A26110"/>
    <w:rsid w:val="00A313C0"/>
    <w:rsid w:val="00A31961"/>
    <w:rsid w:val="00A356E4"/>
    <w:rsid w:val="00A542DD"/>
    <w:rsid w:val="00A565A3"/>
    <w:rsid w:val="00A57B74"/>
    <w:rsid w:val="00A61F7F"/>
    <w:rsid w:val="00A874FC"/>
    <w:rsid w:val="00A90E12"/>
    <w:rsid w:val="00AA2006"/>
    <w:rsid w:val="00AA603A"/>
    <w:rsid w:val="00AB1AFC"/>
    <w:rsid w:val="00AC1A26"/>
    <w:rsid w:val="00AD3180"/>
    <w:rsid w:val="00AF3E9B"/>
    <w:rsid w:val="00B04800"/>
    <w:rsid w:val="00B11B19"/>
    <w:rsid w:val="00B27A69"/>
    <w:rsid w:val="00B551E7"/>
    <w:rsid w:val="00B5594E"/>
    <w:rsid w:val="00B76118"/>
    <w:rsid w:val="00B8221F"/>
    <w:rsid w:val="00B87162"/>
    <w:rsid w:val="00B96231"/>
    <w:rsid w:val="00BA539F"/>
    <w:rsid w:val="00BC4C69"/>
    <w:rsid w:val="00BF4E38"/>
    <w:rsid w:val="00BF7EE6"/>
    <w:rsid w:val="00C06C27"/>
    <w:rsid w:val="00C50813"/>
    <w:rsid w:val="00C50C3F"/>
    <w:rsid w:val="00C82E85"/>
    <w:rsid w:val="00CB3450"/>
    <w:rsid w:val="00CB715C"/>
    <w:rsid w:val="00CB77C3"/>
    <w:rsid w:val="00CC082F"/>
    <w:rsid w:val="00CC1B84"/>
    <w:rsid w:val="00CC2020"/>
    <w:rsid w:val="00CC34DB"/>
    <w:rsid w:val="00CD32D1"/>
    <w:rsid w:val="00CE12CF"/>
    <w:rsid w:val="00D07ED4"/>
    <w:rsid w:val="00D2363D"/>
    <w:rsid w:val="00D24A63"/>
    <w:rsid w:val="00D437C0"/>
    <w:rsid w:val="00D457A9"/>
    <w:rsid w:val="00D47DCD"/>
    <w:rsid w:val="00D65F0C"/>
    <w:rsid w:val="00D704D0"/>
    <w:rsid w:val="00D87A2E"/>
    <w:rsid w:val="00D94498"/>
    <w:rsid w:val="00DA28F2"/>
    <w:rsid w:val="00DA521D"/>
    <w:rsid w:val="00DB254D"/>
    <w:rsid w:val="00DC4C1F"/>
    <w:rsid w:val="00DC5F75"/>
    <w:rsid w:val="00E110B7"/>
    <w:rsid w:val="00E63500"/>
    <w:rsid w:val="00E82415"/>
    <w:rsid w:val="00E86C43"/>
    <w:rsid w:val="00E9170D"/>
    <w:rsid w:val="00E97B09"/>
    <w:rsid w:val="00EA20D4"/>
    <w:rsid w:val="00EC184B"/>
    <w:rsid w:val="00EC7A71"/>
    <w:rsid w:val="00ED10EC"/>
    <w:rsid w:val="00EE24CC"/>
    <w:rsid w:val="00EE5025"/>
    <w:rsid w:val="00EE57B7"/>
    <w:rsid w:val="00F009D2"/>
    <w:rsid w:val="00F43968"/>
    <w:rsid w:val="00F44AC0"/>
    <w:rsid w:val="00F454A4"/>
    <w:rsid w:val="00F75F75"/>
    <w:rsid w:val="00F8775B"/>
    <w:rsid w:val="00FA0FBD"/>
    <w:rsid w:val="00FA78C8"/>
    <w:rsid w:val="00FA7BC4"/>
    <w:rsid w:val="00FC33FC"/>
    <w:rsid w:val="00FC527F"/>
    <w:rsid w:val="00FE5392"/>
    <w:rsid w:val="00FF2AE6"/>
    <w:rsid w:val="00FF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27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0E3E73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53423-38B1-415A-8C6B-4F9F8671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Ololoshka</dc:creator>
  <cp:lastModifiedBy>Vyacheslav</cp:lastModifiedBy>
  <cp:revision>171</cp:revision>
  <cp:lastPrinted>2014-11-18T11:58:00Z</cp:lastPrinted>
  <dcterms:created xsi:type="dcterms:W3CDTF">2014-11-09T02:09:00Z</dcterms:created>
  <dcterms:modified xsi:type="dcterms:W3CDTF">2015-11-08T09:36:00Z</dcterms:modified>
</cp:coreProperties>
</file>