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04" w:rsidRPr="005842F1" w:rsidRDefault="003A2604" w:rsidP="003A2604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1C561F">
        <w:rPr>
          <w:rFonts w:ascii="Times New Roman" w:hAnsi="Times New Roman"/>
          <w:b/>
          <w:iCs/>
          <w:sz w:val="24"/>
          <w:szCs w:val="24"/>
        </w:rPr>
        <w:t xml:space="preserve">КАЛЕНДАРНО - ТЕМАТИЧЕСКОЕ ПЛАНИРОВАНИЕ </w:t>
      </w:r>
      <w:r w:rsidRPr="00E824E6">
        <w:rPr>
          <w:rFonts w:ascii="Times New Roman" w:hAnsi="Times New Roman"/>
          <w:sz w:val="24"/>
          <w:szCs w:val="24"/>
        </w:rPr>
        <w:t> </w:t>
      </w:r>
    </w:p>
    <w:p w:rsidR="003A2604" w:rsidRDefault="003A2604" w:rsidP="003A2604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окружающему миру</w:t>
      </w:r>
    </w:p>
    <w:tbl>
      <w:tblPr>
        <w:tblStyle w:val="a3"/>
        <w:tblW w:w="0" w:type="auto"/>
        <w:tblLook w:val="04A0"/>
      </w:tblPr>
      <w:tblGrid>
        <w:gridCol w:w="660"/>
        <w:gridCol w:w="2458"/>
        <w:gridCol w:w="847"/>
        <w:gridCol w:w="837"/>
        <w:gridCol w:w="835"/>
        <w:gridCol w:w="1275"/>
        <w:gridCol w:w="5759"/>
        <w:gridCol w:w="684"/>
        <w:gridCol w:w="78"/>
        <w:gridCol w:w="604"/>
        <w:gridCol w:w="749"/>
      </w:tblGrid>
      <w:tr w:rsidR="00A356E4" w:rsidTr="00A565A3">
        <w:tc>
          <w:tcPr>
            <w:tcW w:w="660" w:type="dxa"/>
            <w:vMerge w:val="restart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E4" w:rsidRPr="00DA28F2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58" w:type="dxa"/>
            <w:vMerge w:val="restart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E4" w:rsidRPr="00DA28F2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  <w:vMerge w:val="restart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E4" w:rsidRPr="00DA28F2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47" w:type="dxa"/>
            <w:gridSpan w:val="3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6E4" w:rsidRDefault="00A356E4" w:rsidP="0023277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59" w:type="dxa"/>
            <w:vMerge w:val="restart"/>
          </w:tcPr>
          <w:p w:rsidR="00A356E4" w:rsidRPr="00DA28F2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A356E4" w:rsidRDefault="00A356E4" w:rsidP="0023277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(по разделам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5" w:type="dxa"/>
            <w:gridSpan w:val="4"/>
          </w:tcPr>
          <w:p w:rsidR="00A356E4" w:rsidRDefault="00A356E4" w:rsidP="0023277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даты проведения урока</w:t>
            </w:r>
          </w:p>
        </w:tc>
      </w:tr>
      <w:tr w:rsidR="00A356E4" w:rsidRPr="00DA28F2" w:rsidTr="00A565A3">
        <w:tc>
          <w:tcPr>
            <w:tcW w:w="660" w:type="dxa"/>
            <w:vMerge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35" w:type="dxa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75" w:type="dxa"/>
          </w:tcPr>
          <w:p w:rsidR="00A356E4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759" w:type="dxa"/>
            <w:vMerge/>
          </w:tcPr>
          <w:p w:rsidR="00A356E4" w:rsidRPr="00DA28F2" w:rsidRDefault="00A356E4" w:rsidP="0023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A356E4" w:rsidRPr="00DA28F2" w:rsidRDefault="00A356E4" w:rsidP="0023277F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82" w:type="dxa"/>
            <w:gridSpan w:val="2"/>
          </w:tcPr>
          <w:p w:rsidR="00A356E4" w:rsidRPr="00DA28F2" w:rsidRDefault="00A356E4" w:rsidP="0023277F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49" w:type="dxa"/>
          </w:tcPr>
          <w:p w:rsidR="00A356E4" w:rsidRPr="00DA28F2" w:rsidRDefault="00A356E4" w:rsidP="0023277F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A356E4" w:rsidTr="0023277F">
        <w:tc>
          <w:tcPr>
            <w:tcW w:w="14786" w:type="dxa"/>
            <w:gridSpan w:val="11"/>
          </w:tcPr>
          <w:p w:rsidR="00A356E4" w:rsidRDefault="0023277F" w:rsidP="0023277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b/>
                <w:sz w:val="24"/>
                <w:szCs w:val="24"/>
              </w:rPr>
              <w:t xml:space="preserve">Твои первые уроки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E1D1C">
              <w:rPr>
                <w:rFonts w:ascii="Times New Roman" w:hAnsi="Times New Roman"/>
                <w:b/>
                <w:sz w:val="24"/>
                <w:szCs w:val="24"/>
              </w:rPr>
              <w:t xml:space="preserve"> 14 часов</w:t>
            </w: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знаний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9F6E2F" w:rsidRPr="00C06C27" w:rsidRDefault="009F6E2F" w:rsidP="009F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мотивацию к обучению. </w:t>
            </w:r>
          </w:p>
          <w:p w:rsidR="009F6E2F" w:rsidRPr="00C06C27" w:rsidRDefault="009F6E2F" w:rsidP="009F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рефлексию. </w:t>
            </w:r>
          </w:p>
          <w:p w:rsidR="009F6E2F" w:rsidRPr="00C06C27" w:rsidRDefault="009F6E2F" w:rsidP="009F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>Осваивать нравственно-этические правила поведения в школе.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750E4C" w:rsidRDefault="00750E4C" w:rsidP="00750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само</w:t>
            </w: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контролю. </w:t>
            </w:r>
          </w:p>
          <w:p w:rsidR="00750E4C" w:rsidRDefault="00750E4C" w:rsidP="00750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– Принимать и выполнять поставленную учебную задачу.</w:t>
            </w:r>
          </w:p>
          <w:p w:rsidR="00750E4C" w:rsidRDefault="00750E4C" w:rsidP="00750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способность к </w:t>
            </w:r>
            <w:proofErr w:type="spellStart"/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2C7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E4C" w:rsidRDefault="00750E4C" w:rsidP="00750E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D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7CDF">
              <w:rPr>
                <w:rFonts w:ascii="Times New Roman" w:eastAsia="Calibri" w:hAnsi="Times New Roman"/>
                <w:sz w:val="24"/>
                <w:szCs w:val="24"/>
              </w:rPr>
              <w:t>существлять последовательность действий в соответствии с инструкцией;</w:t>
            </w:r>
          </w:p>
          <w:p w:rsidR="00EE24CC" w:rsidRDefault="00750E4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6231" w:rsidRPr="00750E4C">
              <w:rPr>
                <w:rFonts w:ascii="Times New Roman" w:hAnsi="Times New Roman" w:cs="Times New Roman"/>
                <w:sz w:val="24"/>
                <w:szCs w:val="24"/>
              </w:rPr>
              <w:t>формирование оценочной деятельности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B96231" w:rsidRPr="00750E4C" w:rsidRDefault="009D3AAA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 w:rsidR="00B96231" w:rsidRPr="00750E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6231" w:rsidRPr="00750E4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улице; во дворе дома, при пользовании общественным транспортом.</w:t>
            </w:r>
          </w:p>
          <w:p w:rsidR="00B96231" w:rsidRPr="00750E4C" w:rsidRDefault="00B96231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4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толерантное отношение к окружающим; </w:t>
            </w:r>
          </w:p>
          <w:p w:rsidR="00B96231" w:rsidRPr="00FC527F" w:rsidRDefault="00B96231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дения в школе, поступки,</w:t>
            </w:r>
          </w:p>
          <w:p w:rsidR="00B96231" w:rsidRPr="00FC527F" w:rsidRDefault="00B96231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недопустимые в общественных ме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стах.</w:t>
            </w:r>
          </w:p>
          <w:p w:rsidR="00B96231" w:rsidRPr="00FC527F" w:rsidRDefault="00B96231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вести себя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экскурсий в при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роду, по населённому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пункту.</w:t>
            </w:r>
          </w:p>
          <w:p w:rsidR="00B96231" w:rsidRPr="00FC527F" w:rsidRDefault="00B96231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щие формы общения</w:t>
            </w:r>
          </w:p>
          <w:p w:rsidR="00B96231" w:rsidRPr="00FC527F" w:rsidRDefault="00B96231" w:rsidP="00B9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с окружающими людьми,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с родителями, учителем,</w:t>
            </w:r>
          </w:p>
          <w:p w:rsidR="00EE24CC" w:rsidRDefault="00B96231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сверстниками, друзьями.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7453C6" w:rsidRDefault="007453C6" w:rsidP="0074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 учебника и тетради; по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нимать задания, представленные в словесной и модельной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D3AAA" w:rsidRPr="009D3AAA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разных источников;</w:t>
            </w:r>
          </w:p>
          <w:p w:rsidR="009D3AAA" w:rsidRPr="009D3AAA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об окружающем мире и находить ответы на них;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27F" w:rsidRPr="00FC527F" w:rsidRDefault="00FC527F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 xml:space="preserve"> своё рабочее место, аккуратно складывать школь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ные принадлежности.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носить школьную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сумку, сидеть за партой.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Следить 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>за своим внеш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ним видом и ухаживать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за одеждой.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 xml:space="preserve">рисунки, </w:t>
            </w: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5A3" w:rsidRPr="00FC527F" w:rsidRDefault="00A565A3" w:rsidP="00FC5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что на них изображено,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>ситуаци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ям, изображённым на них.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>работать с рабо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чей тетрадью.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="00FC527F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условные зна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565A3" w:rsidRPr="00FC527F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, изображать безопасный путь</w:t>
            </w:r>
          </w:p>
          <w:p w:rsidR="00A565A3" w:rsidRPr="00FC527F" w:rsidRDefault="00FC527F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 до школы с помо</w:t>
            </w:r>
            <w:r w:rsidR="00A565A3" w:rsidRPr="00FC527F">
              <w:rPr>
                <w:rFonts w:ascii="Times New Roman" w:hAnsi="Times New Roman" w:cs="Times New Roman"/>
                <w:sz w:val="24"/>
                <w:szCs w:val="24"/>
              </w:rPr>
              <w:t>щью дорожных знаков.</w:t>
            </w:r>
          </w:p>
          <w:p w:rsidR="00A565A3" w:rsidRDefault="00A565A3" w:rsidP="00A5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составлять режим дня.</w:t>
            </w:r>
          </w:p>
          <w:p w:rsidR="009D3AAA" w:rsidRPr="00FC527F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ные ситуации поведения</w:t>
            </w:r>
          </w:p>
          <w:p w:rsidR="009D3AAA" w:rsidRPr="00FC527F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F">
              <w:rPr>
                <w:rFonts w:ascii="Times New Roman" w:hAnsi="Times New Roman" w:cs="Times New Roman"/>
                <w:sz w:val="24"/>
                <w:szCs w:val="24"/>
              </w:rPr>
              <w:t>и общения.</w:t>
            </w:r>
          </w:p>
          <w:p w:rsidR="009D3AAA" w:rsidRPr="00A565A3" w:rsidRDefault="009D3AAA" w:rsidP="00A5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A565A3" w:rsidRPr="00150CF4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</w:t>
            </w:r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A565A3" w:rsidRPr="00150CF4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</w:t>
            </w:r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Условные знаки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A565A3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Безопасный путь</w:t>
            </w:r>
          </w:p>
          <w:p w:rsidR="00A565A3" w:rsidRPr="00282032" w:rsidRDefault="00A565A3" w:rsidP="002327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5A3" w:rsidRPr="00282032" w:rsidRDefault="00A565A3" w:rsidP="00232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A565A3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Безопасный путь</w:t>
            </w:r>
          </w:p>
          <w:p w:rsidR="00A565A3" w:rsidRPr="00282032" w:rsidRDefault="00A565A3" w:rsidP="002327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>Безопасный путь в школу.</w:t>
            </w:r>
          </w:p>
          <w:p w:rsidR="00A565A3" w:rsidRPr="00282032" w:rsidRDefault="00A565A3" w:rsidP="00232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:rsidR="00A565A3" w:rsidRPr="00150CF4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  <w:proofErr w:type="gramStart"/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Уроки общения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коллек</w:t>
            </w: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>тив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вежливости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8" w:type="dxa"/>
          </w:tcPr>
          <w:p w:rsidR="00A565A3" w:rsidRPr="00150CF4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здоровья</w:t>
            </w:r>
          </w:p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0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Уроки здоровья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B04DF2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B04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8" w:type="dxa"/>
          </w:tcPr>
          <w:p w:rsidR="00A565A3" w:rsidRPr="00B04DF2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DF2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ученика</w:t>
            </w:r>
          </w:p>
          <w:p w:rsidR="00A565A3" w:rsidRPr="00B04DF2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B04D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ПДД. </w:t>
            </w:r>
            <w:r w:rsidRPr="00B04DF2">
              <w:rPr>
                <w:rFonts w:ascii="Times New Roman" w:hAnsi="Times New Roman"/>
                <w:sz w:val="24"/>
                <w:szCs w:val="24"/>
              </w:rPr>
              <w:t>Перекрестки и пешеходные переходы.</w:t>
            </w:r>
          </w:p>
        </w:tc>
        <w:tc>
          <w:tcPr>
            <w:tcW w:w="847" w:type="dxa"/>
          </w:tcPr>
          <w:p w:rsidR="00A565A3" w:rsidRPr="00B04DF2" w:rsidRDefault="00A565A3" w:rsidP="0023277F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7F" w:rsidTr="0023277F">
        <w:tc>
          <w:tcPr>
            <w:tcW w:w="14786" w:type="dxa"/>
            <w:gridSpan w:val="11"/>
          </w:tcPr>
          <w:p w:rsidR="0023277F" w:rsidRDefault="0023277F" w:rsidP="0023277F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b/>
                <w:sz w:val="24"/>
                <w:szCs w:val="24"/>
              </w:rPr>
              <w:t>Окружающий мир. Его изучение – 8 часов</w:t>
            </w: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предме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1B56B9" w:rsidRDefault="001B56B9" w:rsidP="001B5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учению, удовлетворение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от результатов учебного труда; элементы 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интереса, в том числе к книгам, желание их читать.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6B9" w:rsidRDefault="001B56B9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9D3AAA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ставить познавательные задачи, планировать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решение;</w:t>
            </w:r>
          </w:p>
          <w:p w:rsidR="00087D5D" w:rsidRPr="00087D5D" w:rsidRDefault="008264F0" w:rsidP="00087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целенаправленно </w:t>
            </w:r>
            <w:r w:rsidR="00087D5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87D5D" w:rsidRPr="00087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аблюдать </w:t>
            </w:r>
            <w:r w:rsidR="00087D5D" w:rsidRPr="00087D5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 и характеризовать их призна</w:t>
            </w:r>
            <w:r w:rsidR="00087D5D" w:rsidRPr="00087D5D">
              <w:rPr>
                <w:rFonts w:ascii="Times New Roman" w:hAnsi="Times New Roman" w:cs="Times New Roman"/>
                <w:sz w:val="24"/>
                <w:szCs w:val="24"/>
              </w:rPr>
              <w:t>ки и свойства.</w:t>
            </w:r>
          </w:p>
          <w:p w:rsidR="009D3AAA" w:rsidRDefault="009D3AAA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9073AA" w:rsidRPr="00DB254D" w:rsidRDefault="009073AA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D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4D">
              <w:rPr>
                <w:rFonts w:ascii="Times New Roman" w:hAnsi="Times New Roman" w:cs="Times New Roman"/>
                <w:sz w:val="24"/>
                <w:szCs w:val="24"/>
              </w:rPr>
              <w:t>свою точку зрения, слушать другого, соблюдать правила общения.</w:t>
            </w:r>
          </w:p>
          <w:p w:rsidR="009073AA" w:rsidRPr="00CB77C3" w:rsidRDefault="009073AA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254D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4D">
              <w:rPr>
                <w:rFonts w:ascii="Times New Roman" w:hAnsi="Times New Roman" w:cs="Times New Roman"/>
                <w:sz w:val="24"/>
                <w:szCs w:val="24"/>
              </w:rPr>
              <w:t>групповой деятельности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4D">
              <w:rPr>
                <w:rFonts w:ascii="Times New Roman" w:hAnsi="Times New Roman" w:cs="Times New Roman"/>
                <w:sz w:val="24"/>
                <w:szCs w:val="24"/>
              </w:rPr>
              <w:t>учебного сотрудничества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9D3AAA" w:rsidRPr="009D3AAA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разных источников;</w:t>
            </w:r>
          </w:p>
          <w:p w:rsidR="009D3AAA" w:rsidRPr="009D3AAA" w:rsidRDefault="009D3AAA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об окружающем мире и находить ответы на них;</w:t>
            </w:r>
          </w:p>
          <w:p w:rsidR="007A7B2E" w:rsidRPr="009D3AAA" w:rsidRDefault="007A7B2E" w:rsidP="007A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предмет, называя как можно</w:t>
            </w:r>
          </w:p>
          <w:p w:rsidR="00EE24CC" w:rsidRPr="009D3AAA" w:rsidRDefault="007A7B2E" w:rsidP="009D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больше его отличительных признаков</w:t>
            </w:r>
            <w:r w:rsidR="009D3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 xml:space="preserve">и свойств; </w:t>
            </w:r>
          </w:p>
          <w:p w:rsidR="00EE24CC" w:rsidRPr="009D3AAA" w:rsidRDefault="00161CA9" w:rsidP="00161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сравнивать,</w:t>
            </w:r>
            <w:r w:rsidR="009D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="009D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A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по заданным основаниям</w:t>
            </w:r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(по цвету, форме, размеру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Объединять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 xml:space="preserve">в группы по </w:t>
            </w:r>
            <w:proofErr w:type="gramStart"/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выделенным</w:t>
            </w:r>
            <w:proofErr w:type="gramEnd"/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(заданным) признакам.</w:t>
            </w:r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>иллю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 xml:space="preserve">страции, извлекая </w:t>
            </w:r>
            <w:proofErr w:type="gramStart"/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proofErr w:type="gramEnd"/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информацию (по заданию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учителя).</w:t>
            </w:r>
          </w:p>
          <w:p w:rsidR="00A565A3" w:rsidRPr="00087D5D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>работать с раз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резными карточками.</w:t>
            </w:r>
          </w:p>
          <w:p w:rsidR="00A565A3" w:rsidRDefault="00A565A3" w:rsidP="00087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тела живой</w:t>
            </w:r>
            <w:r w:rsidR="00087D5D">
              <w:rPr>
                <w:rFonts w:ascii="Times New Roman" w:hAnsi="Times New Roman" w:cs="Times New Roman"/>
                <w:sz w:val="24"/>
                <w:szCs w:val="24"/>
              </w:rPr>
              <w:t xml:space="preserve"> и неживой природы, называя характерные при</w:t>
            </w:r>
            <w:r w:rsidRPr="00087D5D">
              <w:rPr>
                <w:rFonts w:ascii="Times New Roman" w:hAnsi="Times New Roman" w:cs="Times New Roman"/>
                <w:sz w:val="24"/>
                <w:szCs w:val="24"/>
              </w:rPr>
              <w:t>знаки живых существ.</w:t>
            </w: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Сходства и различия предметов. Объ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единение предметов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в группы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чувств </w:t>
            </w:r>
            <w:proofErr w:type="gramStart"/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аши помощники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58" w:type="dxa"/>
          </w:tcPr>
          <w:p w:rsidR="00A565A3" w:rsidRPr="00287D8D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изучения</w:t>
            </w:r>
          </w:p>
          <w:p w:rsidR="00A565A3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окружающего мира</w:t>
            </w:r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58" w:type="dxa"/>
          </w:tcPr>
          <w:p w:rsidR="00A565A3" w:rsidRPr="00287D8D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Что нас окружает.</w:t>
            </w:r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и руко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творные объекты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8" w:type="dxa"/>
          </w:tcPr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Живая и нежи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вая природа. Свойства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живых существ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8" w:type="dxa"/>
          </w:tcPr>
          <w:p w:rsidR="00A565A3" w:rsidRPr="00287D8D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 изучают окружа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ющий мир»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5E1D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8" w:type="dxa"/>
          </w:tcPr>
          <w:p w:rsidR="00A565A3" w:rsidRPr="00287D8D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 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A565A3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 пришкольный уча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сток,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ближайший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7D8D">
              <w:rPr>
                <w:rFonts w:ascii="Times New Roman" w:hAnsi="Times New Roman"/>
                <w:sz w:val="24"/>
                <w:szCs w:val="24"/>
                <w:lang w:eastAsia="ru-RU"/>
              </w:rPr>
              <w:t>сквер, парк)</w:t>
            </w:r>
          </w:p>
          <w:p w:rsidR="00A565A3" w:rsidRPr="005E1D1C" w:rsidRDefault="00A565A3" w:rsidP="0023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ПДД.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 xml:space="preserve"> Наши верные друзья - светофоры</w:t>
            </w:r>
          </w:p>
        </w:tc>
        <w:tc>
          <w:tcPr>
            <w:tcW w:w="847" w:type="dxa"/>
          </w:tcPr>
          <w:p w:rsidR="00A565A3" w:rsidRPr="005E1D1C" w:rsidRDefault="00A565A3" w:rsidP="0023277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7F" w:rsidTr="0023277F">
        <w:tc>
          <w:tcPr>
            <w:tcW w:w="14786" w:type="dxa"/>
            <w:gridSpan w:val="11"/>
          </w:tcPr>
          <w:p w:rsidR="0023277F" w:rsidRDefault="0023277F" w:rsidP="007B5A6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Разнообразие растений – 15</w:t>
            </w:r>
            <w:r w:rsidRPr="00150CF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Многообразие рас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тений. Условия 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5D4160" w:rsidRPr="008B146A" w:rsidRDefault="005D4160" w:rsidP="005D4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учению; принятие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ученика. </w:t>
            </w:r>
          </w:p>
          <w:p w:rsidR="005D4160" w:rsidRPr="008B146A" w:rsidRDefault="005D4160" w:rsidP="005D4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- Ориентация на социальные мотивы, на понимание</w:t>
            </w:r>
          </w:p>
          <w:p w:rsidR="005D4160" w:rsidRPr="008B146A" w:rsidRDefault="005D4160" w:rsidP="005D4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причин успеха или неудач.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7453C6" w:rsidRDefault="009073AA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– Узнавать и понимать учебную задачу,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выделен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ные учителем ориентиры действия; понимать и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инструкции и советы учителя; коллективно 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действия для решения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бных задач, выполнять их, приме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няя осваиваемые способы действия; использовать речь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регуляции своих действи</w:t>
            </w:r>
            <w:r w:rsidR="007453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073AA" w:rsidRPr="00A313C0" w:rsidRDefault="009073AA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Различать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 действия и результат, оце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нивать последний; адекватно воспринимать оценку учителя.</w:t>
            </w:r>
          </w:p>
          <w:p w:rsidR="009073AA" w:rsidRDefault="009073AA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EE24CC" w:rsidRDefault="009073AA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– Участвовать в коллективной беседе, разыгрывать 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соблюдать правила общения. Отвечать на вопросы, задавать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свои, формулировать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ысли, высказывать суждения, слу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шать чужие.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 од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ноклассникам.</w:t>
            </w:r>
          </w:p>
          <w:p w:rsidR="00EE24CC" w:rsidRPr="009073AA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161CA9" w:rsidRPr="009073AA" w:rsidRDefault="00161CA9" w:rsidP="00161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разными источниками информации;</w:t>
            </w:r>
          </w:p>
          <w:p w:rsidR="009073AA" w:rsidRDefault="00161CA9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умение наблюдать,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готовить небольшое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сообщение о своих</w:t>
            </w:r>
            <w:r w:rsid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наблюдениях; </w:t>
            </w:r>
          </w:p>
          <w:p w:rsidR="007453C6" w:rsidRPr="009073AA" w:rsidRDefault="007453C6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Pr="009073AA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во время прогулок и экскурсий в тече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ние года.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вия, необходимые </w:t>
            </w:r>
            <w:proofErr w:type="gramStart"/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жизни растений.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растений, извлекая ин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>формацию в ходе непо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средственных наблюдений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 или работы с иллюстра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>части цветко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вого растения (на живом</w:t>
            </w:r>
            <w:proofErr w:type="gramEnd"/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растении</w:t>
            </w:r>
            <w:proofErr w:type="gramEnd"/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, на рисунке,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на плоскостной модели).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деревьев, кустарников,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трав, листьев с целью вы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явления их отличительных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и лиственные деревья,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дикорастущие и ку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>льтур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ные растения.</w:t>
            </w:r>
          </w:p>
          <w:p w:rsidR="00A565A3" w:rsidRPr="009073AA" w:rsidRDefault="00A565A3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по заданным основаниям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5A3" w:rsidRPr="009073AA" w:rsidRDefault="009073AA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(культурные и дикорастущие; деревья, кустарники, травы; хвойные и ли</w:t>
            </w:r>
            <w:r w:rsidR="00A565A3" w:rsidRPr="009073AA">
              <w:rPr>
                <w:rFonts w:ascii="Times New Roman" w:hAnsi="Times New Roman" w:cs="Times New Roman"/>
                <w:sz w:val="24"/>
                <w:szCs w:val="24"/>
              </w:rPr>
              <w:t>ственные деревья).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="009073AA" w:rsidRPr="00907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изготавливают из разных</w:t>
            </w:r>
          </w:p>
          <w:p w:rsidR="00A565A3" w:rsidRPr="009073AA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культурных растений.</w:t>
            </w:r>
          </w:p>
          <w:p w:rsidR="009073AA" w:rsidRPr="009073AA" w:rsidRDefault="009073AA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условными знаками</w:t>
            </w:r>
          </w:p>
          <w:p w:rsidR="009073AA" w:rsidRPr="009073AA" w:rsidRDefault="009073AA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3AA">
              <w:rPr>
                <w:rFonts w:ascii="Times New Roman" w:hAnsi="Times New Roman" w:cs="Times New Roman"/>
                <w:sz w:val="24"/>
                <w:szCs w:val="24"/>
              </w:rPr>
              <w:t>умение выполнять тестовые задания</w:t>
            </w:r>
          </w:p>
          <w:p w:rsidR="00A565A3" w:rsidRDefault="00A565A3" w:rsidP="00A5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A" w:rsidRDefault="009073AA" w:rsidP="00A5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A" w:rsidRDefault="009073AA" w:rsidP="0090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A" w:rsidRPr="00A565A3" w:rsidRDefault="009073AA" w:rsidP="00A5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растений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примере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цветково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го растения)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Какими бывают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Растения. Дерево, его строение 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Кустарники</w:t>
            </w:r>
          </w:p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и травы, их отличие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от деревьев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Лиственные дере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вья, разнообразие их</w:t>
            </w:r>
          </w:p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листьев (простые</w:t>
            </w:r>
            <w:proofErr w:type="gramEnd"/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и сложные)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Хвойные деревья,</w:t>
            </w:r>
          </w:p>
          <w:p w:rsidR="00A565A3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их разнообразие</w:t>
            </w:r>
          </w:p>
          <w:p w:rsidR="00A565A3" w:rsidRPr="00282032" w:rsidRDefault="00A565A3" w:rsidP="00A565A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>Знакомимся с дорожными знаками.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Разнообразие ягодных 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Ядовитые ягоды!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Разнообразие растений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Удивительные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растения мира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Что мы узнали об окружающем мире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Культурные расте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Разнооб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разие рас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тений сада и 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огорода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поля.</w:t>
            </w:r>
          </w:p>
          <w:p w:rsidR="00A565A3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Зерновые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65A3" w:rsidRPr="00282032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ПДД. 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>Где можно играть?</w:t>
            </w:r>
          </w:p>
          <w:p w:rsidR="00A565A3" w:rsidRPr="00282032" w:rsidRDefault="00A565A3" w:rsidP="00A56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Декоративные рас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тения. Комнатные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58" w:type="dxa"/>
          </w:tcPr>
          <w:p w:rsidR="00A565A3" w:rsidRPr="006916A8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«Что мы узнали о рас</w:t>
            </w:r>
            <w:r w:rsidRPr="006916A8">
              <w:rPr>
                <w:rFonts w:ascii="Times New Roman" w:hAnsi="Times New Roman"/>
                <w:sz w:val="24"/>
                <w:szCs w:val="24"/>
                <w:lang w:eastAsia="ru-RU"/>
              </w:rPr>
              <w:t>тениях»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60" w:rsidTr="00A565A3">
        <w:tc>
          <w:tcPr>
            <w:tcW w:w="14786" w:type="dxa"/>
            <w:gridSpan w:val="11"/>
          </w:tcPr>
          <w:p w:rsidR="007B5A60" w:rsidRDefault="007B5A60" w:rsidP="007B5A6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BE">
              <w:rPr>
                <w:rFonts w:ascii="Times New Roman" w:hAnsi="Times New Roman"/>
                <w:b/>
                <w:sz w:val="24"/>
                <w:szCs w:val="24"/>
              </w:rPr>
              <w:t>Разнообразие грибов – 3 часа</w:t>
            </w: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Грибы, их многообразие.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5D4160" w:rsidRPr="008B146A" w:rsidRDefault="005D4160" w:rsidP="005D4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Учебно-познавательная и социальная мотивация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действий. Внутренняя готовность к выполнению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</w:t>
            </w:r>
          </w:p>
          <w:p w:rsidR="00EE24CC" w:rsidRDefault="005D4160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соблюдение моральных норм: помощь </w:t>
            </w:r>
            <w:proofErr w:type="gramStart"/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затруднения. 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7453C6" w:rsidRPr="00147CDF" w:rsidRDefault="007453C6" w:rsidP="007453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–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йствовать по заданному плану;</w:t>
            </w:r>
            <w:r w:rsidRPr="00147CD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147CDF">
              <w:rPr>
                <w:rFonts w:ascii="Times New Roman" w:eastAsia="Calibri" w:hAnsi="Times New Roman"/>
                <w:sz w:val="24"/>
                <w:szCs w:val="24"/>
              </w:rPr>
              <w:t>понимать и удерживать цель задания;</w:t>
            </w:r>
          </w:p>
          <w:p w:rsidR="00EE24CC" w:rsidRDefault="007453C6" w:rsidP="00745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D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7CDF">
              <w:rPr>
                <w:rFonts w:ascii="Times New Roman" w:eastAsia="Calibri" w:hAnsi="Times New Roman"/>
                <w:sz w:val="24"/>
                <w:szCs w:val="24"/>
              </w:rPr>
              <w:t>существлять последовательность действ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ий в соответствии с инструкцией.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7453C6" w:rsidRPr="004D0BC7" w:rsidRDefault="007453C6" w:rsidP="00745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0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Слушать </w:t>
            </w:r>
            <w:r w:rsidRPr="004D0BC7">
              <w:rPr>
                <w:rFonts w:ascii="Times New Roman" w:hAnsi="Times New Roman" w:cs="Times New Roman"/>
                <w:sz w:val="24"/>
                <w:szCs w:val="24"/>
              </w:rPr>
              <w:t xml:space="preserve">ответы одноклассников и </w:t>
            </w:r>
            <w:r w:rsidRPr="004D0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участие </w:t>
            </w:r>
            <w:r w:rsidRPr="004D0BC7">
              <w:rPr>
                <w:rFonts w:ascii="Times New Roman" w:hAnsi="Times New Roman" w:cs="Times New Roman"/>
                <w:sz w:val="24"/>
                <w:szCs w:val="24"/>
              </w:rPr>
              <w:t xml:space="preserve">в их обсуждении, </w:t>
            </w:r>
            <w:r w:rsidRPr="004D0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корректировать </w:t>
            </w:r>
            <w:r w:rsidRPr="004D0BC7">
              <w:rPr>
                <w:rFonts w:ascii="Times New Roman" w:hAnsi="Times New Roman" w:cs="Times New Roman"/>
                <w:sz w:val="24"/>
                <w:szCs w:val="24"/>
              </w:rPr>
              <w:t>неверные ответы.</w:t>
            </w:r>
          </w:p>
          <w:p w:rsidR="007453C6" w:rsidRDefault="007453C6" w:rsidP="007453C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653ADD">
              <w:rPr>
                <w:rFonts w:ascii="Times New Roman" w:hAnsi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653AD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53ADD">
              <w:rPr>
                <w:rFonts w:ascii="Times New Roman" w:hAnsi="Times New Roman"/>
                <w:sz w:val="24"/>
                <w:szCs w:val="24"/>
              </w:rPr>
              <w:t xml:space="preserve"> оценка, коррекция)</w:t>
            </w:r>
          </w:p>
          <w:p w:rsidR="005D4160" w:rsidRDefault="005D4160" w:rsidP="007453C6">
            <w:pPr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EE24CC" w:rsidRDefault="007453C6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наблюдение, анализ, син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тез, сравнение, группировку, классификацию по указанным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и коллективно выявленны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параметрам; моделировать, кон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струировать, совместно делать умозаключения, обобщения.</w:t>
            </w:r>
            <w:proofErr w:type="gramEnd"/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A565A3" w:rsidRPr="007453C6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7453C6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  <w:r w:rsidR="007453C6" w:rsidRPr="007453C6">
              <w:rPr>
                <w:rFonts w:ascii="Times New Roman" w:hAnsi="Times New Roman" w:cs="Times New Roman"/>
                <w:sz w:val="24"/>
                <w:szCs w:val="24"/>
              </w:rPr>
              <w:t xml:space="preserve"> (или картинки) шляпочных грибов с целью выделения общего в их стро</w:t>
            </w:r>
            <w:r w:rsidRPr="007453C6">
              <w:rPr>
                <w:rFonts w:ascii="Times New Roman" w:hAnsi="Times New Roman" w:cs="Times New Roman"/>
                <w:sz w:val="24"/>
                <w:szCs w:val="24"/>
              </w:rPr>
              <w:t>ении.</w:t>
            </w:r>
          </w:p>
          <w:p w:rsidR="00A565A3" w:rsidRPr="007453C6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="007453C6" w:rsidRPr="0074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53C6">
              <w:rPr>
                <w:rFonts w:ascii="Times New Roman" w:hAnsi="Times New Roman" w:cs="Times New Roman"/>
                <w:sz w:val="24"/>
                <w:szCs w:val="24"/>
              </w:rPr>
              <w:t>съедобных и несъедобных</w:t>
            </w:r>
            <w:r w:rsidR="007453C6" w:rsidRPr="0074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3C6">
              <w:rPr>
                <w:rFonts w:ascii="Times New Roman" w:hAnsi="Times New Roman" w:cs="Times New Roman"/>
                <w:sz w:val="24"/>
                <w:szCs w:val="24"/>
              </w:rPr>
              <w:t>грибов.</w:t>
            </w:r>
          </w:p>
          <w:p w:rsidR="007453C6" w:rsidRDefault="00A565A3" w:rsidP="0074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453C6">
              <w:rPr>
                <w:rFonts w:ascii="Times New Roman" w:hAnsi="Times New Roman" w:cs="Times New Roman"/>
                <w:sz w:val="24"/>
                <w:szCs w:val="24"/>
              </w:rPr>
              <w:t xml:space="preserve">грибы, </w:t>
            </w:r>
            <w:r w:rsidR="007453C6" w:rsidRPr="0074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</w:t>
            </w:r>
            <w:r w:rsidRPr="0074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единять </w:t>
            </w:r>
            <w:r w:rsidRPr="007453C6">
              <w:rPr>
                <w:rFonts w:ascii="Times New Roman" w:hAnsi="Times New Roman" w:cs="Times New Roman"/>
                <w:sz w:val="24"/>
                <w:szCs w:val="24"/>
              </w:rPr>
              <w:t>их в группы.</w:t>
            </w:r>
          </w:p>
          <w:p w:rsidR="007453C6" w:rsidRDefault="007453C6" w:rsidP="0017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58" w:type="dxa"/>
          </w:tcPr>
          <w:p w:rsidR="00A565A3" w:rsidRPr="005E1D1C" w:rsidRDefault="00A565A3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Съедобные и ядовитые грибы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A3" w:rsidTr="00A565A3">
        <w:tc>
          <w:tcPr>
            <w:tcW w:w="660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58" w:type="dxa"/>
          </w:tcPr>
          <w:p w:rsidR="00A565A3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грибы.</w:t>
            </w:r>
          </w:p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>Мы - пассажиры</w:t>
            </w:r>
          </w:p>
        </w:tc>
        <w:tc>
          <w:tcPr>
            <w:tcW w:w="847" w:type="dxa"/>
          </w:tcPr>
          <w:p w:rsidR="00A565A3" w:rsidRPr="005E1D1C" w:rsidRDefault="00A565A3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65A3" w:rsidRDefault="00A565A3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60" w:rsidTr="00A565A3">
        <w:tc>
          <w:tcPr>
            <w:tcW w:w="14786" w:type="dxa"/>
            <w:gridSpan w:val="11"/>
          </w:tcPr>
          <w:p w:rsidR="007B5A60" w:rsidRDefault="007B5A60" w:rsidP="007B5A6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Разнообразие и красота  животных – 18 часов</w:t>
            </w: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Разнообразие животных (среда обитания, разное строение,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питания, защиты)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170FE1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учению, удовлетворение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от результатов учебного труда; элементы 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интереса, в том числе к </w:t>
            </w:r>
            <w:r w:rsidR="00F44AC0">
              <w:rPr>
                <w:rFonts w:ascii="Times New Roman" w:hAnsi="Times New Roman" w:cs="Times New Roman"/>
                <w:sz w:val="24"/>
                <w:szCs w:val="24"/>
              </w:rPr>
              <w:t>научной литературе, желание её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читать.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170FE1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– Понимать и 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учебную задачу, выполнять дей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ствия для её решения,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планировать порядок опе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раций.</w:t>
            </w:r>
          </w:p>
          <w:p w:rsidR="00170FE1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результат, владеть осво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енными способами действия. </w:t>
            </w:r>
          </w:p>
          <w:p w:rsidR="00170FE1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свою оценку с оценкой учителя. 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170FE1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Участвовать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ктивном обсуждении различных во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просов, выражать свои мысли и чувства, высказывать оценочные суждения. </w:t>
            </w:r>
          </w:p>
          <w:p w:rsidR="00170FE1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Слушать высказывания одноклассников,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других точек зрения.</w:t>
            </w:r>
          </w:p>
          <w:p w:rsidR="00EE24CC" w:rsidRDefault="00170FE1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правила культуры общения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7453C6" w:rsidRDefault="007453C6" w:rsidP="0074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извлекать требуе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мые сведения, работать с информацией, представленной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словесной форме. Понимать информацию, представленную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в изобразительной и схематичной форме, переводить её </w:t>
            </w:r>
            <w:proofErr w:type="gramStart"/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словесную.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EE24CC" w:rsidRPr="00170FE1" w:rsidRDefault="00EE24CC" w:rsidP="0017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животными (в живом уголке школы, во дворе дома, за до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машними питомцами).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 xml:space="preserve">вия, необходимые </w:t>
            </w:r>
            <w:proofErr w:type="gramStart"/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жизни животных.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внешний вид,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  <w:p w:rsidR="00EE24CC" w:rsidRPr="00170FE1" w:rsidRDefault="00170FE1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насеко</w:t>
            </w:r>
            <w:r w:rsidR="00EE24CC" w:rsidRPr="00170FE1">
              <w:rPr>
                <w:rFonts w:ascii="Times New Roman" w:hAnsi="Times New Roman" w:cs="Times New Roman"/>
                <w:sz w:val="24"/>
                <w:szCs w:val="24"/>
              </w:rPr>
              <w:t>мых, рыб, птиц, зверей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(на примере животных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своей местности).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>строение жи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вотных на иллюстрациях,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находить их сходства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и различия.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системати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ческих групп животных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(млекопитающих, птиц,</w:t>
            </w:r>
            <w:r w:rsidR="001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насекомых, рыб).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F7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по заданным основаниям (дикие и домашние;</w:t>
            </w:r>
            <w:r w:rsidR="00F7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млекопитающие, птицы,</w:t>
            </w:r>
            <w:r w:rsidR="00F75F75">
              <w:rPr>
                <w:rFonts w:ascii="Times New Roman" w:hAnsi="Times New Roman" w:cs="Times New Roman"/>
                <w:sz w:val="24"/>
                <w:szCs w:val="24"/>
              </w:rPr>
              <w:t xml:space="preserve"> рыбы, насекомые, земноводные, пресмыкаю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щиеся).</w:t>
            </w:r>
            <w:proofErr w:type="gramEnd"/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="00F7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</w:t>
            </w:r>
          </w:p>
          <w:p w:rsidR="00EE24CC" w:rsidRPr="00170FE1" w:rsidRDefault="00EE24CC" w:rsidP="00A565A3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групп животных.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="00F75F75">
              <w:rPr>
                <w:rFonts w:ascii="Times New Roman" w:hAnsi="Times New Roman" w:cs="Times New Roman"/>
                <w:sz w:val="24"/>
                <w:szCs w:val="24"/>
              </w:rPr>
              <w:t>о домаш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них питомцах и правилах</w:t>
            </w:r>
          </w:p>
          <w:p w:rsidR="00EE24CC" w:rsidRPr="00170FE1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ухода за ними.</w:t>
            </w:r>
          </w:p>
          <w:p w:rsidR="00EE24CC" w:rsidRDefault="00EE24CC" w:rsidP="00F75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170FE1">
              <w:rPr>
                <w:rFonts w:ascii="Times New Roman" w:hAnsi="Times New Roman" w:cs="Times New Roman"/>
                <w:sz w:val="24"/>
                <w:szCs w:val="24"/>
              </w:rPr>
              <w:t>необходимость создания Красной книги.</w:t>
            </w: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58" w:type="dxa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Млекопитающие,</w:t>
            </w:r>
          </w:p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их многообразие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A565A3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Птицы, их существенные признаки.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тела птиц</w:t>
            </w:r>
          </w:p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птиц.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Забота о потомстве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58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птицы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Насекомые, их существенные признаки,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тела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58" w:type="dxa"/>
          </w:tcPr>
          <w:p w:rsidR="00EE24CC" w:rsidRPr="00D81BEA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1BE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Общественные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1BE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Насекомые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EE24CC" w:rsidRPr="00D81BEA" w:rsidRDefault="00EE24CC" w:rsidP="00A565A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ПДД. 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>На загородной дороге.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58" w:type="dxa"/>
          </w:tcPr>
          <w:p w:rsidR="00EE24CC" w:rsidRPr="00D81BEA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1BE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Разнообразие</w:t>
            </w:r>
          </w:p>
          <w:p w:rsidR="00EE24CC" w:rsidRPr="00D81BEA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1BE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насекомых. Жуки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1BE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бабочки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Рыбы, их существенные признаки,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тела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рыб.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Аквариумные рыбы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Земноводные, их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(строение тела)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Пресмыкающиеся, их разнообразие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(строение тела и способы передвижения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58" w:type="dxa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1BE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Древние пресмыкающиеся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EE24CC" w:rsidRPr="00D81BEA" w:rsidRDefault="00EE24CC" w:rsidP="00A565A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ПДД. </w:t>
            </w:r>
            <w:r w:rsidRPr="00282032">
              <w:rPr>
                <w:rFonts w:ascii="Times New Roman" w:hAnsi="Times New Roman"/>
                <w:sz w:val="24"/>
                <w:szCs w:val="24"/>
              </w:rPr>
              <w:t>Движение транспортных средств.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животные, их значение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в жизни человека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58" w:type="dxa"/>
          </w:tcPr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питомцы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«Что мы узнали о животных»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58" w:type="dxa"/>
          </w:tcPr>
          <w:p w:rsidR="00EE24CC" w:rsidRPr="000F23E4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(в зоопарк, в </w:t>
            </w: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дельфинарий, в</w:t>
            </w:r>
            <w:proofErr w:type="gramEnd"/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зоологический музей)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60" w:rsidTr="00A565A3">
        <w:tc>
          <w:tcPr>
            <w:tcW w:w="660" w:type="dxa"/>
          </w:tcPr>
          <w:p w:rsidR="007B5A60" w:rsidRPr="005E1D1C" w:rsidRDefault="007B5A60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58" w:type="dxa"/>
          </w:tcPr>
          <w:p w:rsidR="007B5A60" w:rsidRPr="000F23E4" w:rsidRDefault="007B5A60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3E4">
              <w:rPr>
                <w:rFonts w:ascii="Times New Roman" w:hAnsi="Times New Roman"/>
                <w:sz w:val="24"/>
                <w:szCs w:val="24"/>
                <w:lang w:eastAsia="ru-RU"/>
              </w:rPr>
              <w:t>Красная книга растений и животных</w:t>
            </w:r>
          </w:p>
        </w:tc>
        <w:tc>
          <w:tcPr>
            <w:tcW w:w="847" w:type="dxa"/>
          </w:tcPr>
          <w:p w:rsidR="007B5A60" w:rsidRPr="005E1D1C" w:rsidRDefault="007B5A60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60" w:rsidTr="00A565A3">
        <w:tc>
          <w:tcPr>
            <w:tcW w:w="14786" w:type="dxa"/>
            <w:gridSpan w:val="11"/>
          </w:tcPr>
          <w:p w:rsidR="007B5A60" w:rsidRDefault="007B5A60" w:rsidP="007B5A60">
            <w:pPr>
              <w:tabs>
                <w:tab w:val="left" w:pos="5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3F99">
              <w:rPr>
                <w:rFonts w:ascii="Times New Roman" w:hAnsi="Times New Roman"/>
                <w:b/>
                <w:sz w:val="24"/>
                <w:szCs w:val="24"/>
              </w:rPr>
              <w:t>Творения людей вокруг тебя – 8 часов</w:t>
            </w: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58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Дерево в жизни человека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AA603A" w:rsidRPr="00B87162" w:rsidRDefault="00AA603A" w:rsidP="00AA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мотивацию к обучению в школе.</w:t>
            </w:r>
          </w:p>
          <w:p w:rsidR="00AA603A" w:rsidRDefault="00AA603A" w:rsidP="00AA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Приобщаться к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03A" w:rsidRDefault="00AA603A" w:rsidP="00AA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Развивать склонность к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03A" w:rsidRDefault="00AA603A" w:rsidP="00AA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7162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нравственно-этическую позицию.</w:t>
            </w:r>
          </w:p>
          <w:p w:rsidR="006074EE" w:rsidRPr="002C7D9C" w:rsidRDefault="006074EE" w:rsidP="0060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– Вырабатывать способность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нравственной оценке поступка.</w:t>
            </w:r>
          </w:p>
          <w:p w:rsidR="006074EE" w:rsidRPr="00273000" w:rsidRDefault="006074EE" w:rsidP="0060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C7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74EE" w:rsidRDefault="006074EE" w:rsidP="00AA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9103AE" w:rsidRDefault="009103AE" w:rsidP="00910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7D9C"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</w:t>
            </w:r>
          </w:p>
          <w:p w:rsidR="009103AE" w:rsidRPr="004C3890" w:rsidRDefault="009103AE" w:rsidP="00910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C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4C3890">
              <w:rPr>
                <w:rFonts w:ascii="Times New Roman" w:hAnsi="Times New Roman" w:cs="Times New Roman"/>
                <w:sz w:val="24"/>
                <w:szCs w:val="24"/>
              </w:rPr>
              <w:t>из предложенных способов действий тот,</w:t>
            </w:r>
          </w:p>
          <w:p w:rsidR="009103AE" w:rsidRPr="004C3890" w:rsidRDefault="009103AE" w:rsidP="00910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89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4C3890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решить поставленную задачу.</w:t>
            </w:r>
          </w:p>
          <w:p w:rsidR="009103AE" w:rsidRPr="004C3890" w:rsidRDefault="009103AE" w:rsidP="00910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Обосновывать </w:t>
            </w:r>
            <w:r w:rsidRPr="004C3890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 в речевой и </w:t>
            </w:r>
            <w:proofErr w:type="gramStart"/>
            <w:r w:rsidRPr="004C3890">
              <w:rPr>
                <w:rFonts w:ascii="Times New Roman" w:hAnsi="Times New Roman" w:cs="Times New Roman"/>
                <w:sz w:val="24"/>
                <w:szCs w:val="24"/>
              </w:rPr>
              <w:t>наглядной</w:t>
            </w:r>
            <w:proofErr w:type="gramEnd"/>
          </w:p>
          <w:p w:rsidR="009103AE" w:rsidRPr="004C3890" w:rsidRDefault="009103AE" w:rsidP="009103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C3890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4C3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9103AE" w:rsidRDefault="009103AE" w:rsidP="00910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CDF">
              <w:rPr>
                <w:rFonts w:ascii="Times New Roman" w:eastAsia="Calibri" w:hAnsi="Times New Roman"/>
                <w:sz w:val="24"/>
                <w:szCs w:val="24"/>
              </w:rPr>
              <w:t>участвовать в коллективной беседе, слушать одноклассников, соблюдать основные правила общения на уроке.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7453C6" w:rsidRDefault="007453C6" w:rsidP="0074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– Понимать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сообщаемую учителем инфор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мацию, а также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рмацию, представленную в изобра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зительной и модельной форме, переводить её в словесную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форму. Разграничивать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и известные сведения, вос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производить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4CC" w:rsidRDefault="00EE24CC" w:rsidP="00EE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C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созданные людьми, и 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рассказывать, из каких мате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риалов они сделаны.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>, почему нуж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но экономно расходовать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бумагу, и рассказывать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по рисункам, как можно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её вторично использовать.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народных мастеров (сами</w:t>
            </w:r>
            <w:proofErr w:type="gramEnd"/>
          </w:p>
          <w:p w:rsidR="00EE24CC" w:rsidRPr="00631913" w:rsidRDefault="00EE24CC" w:rsidP="00631913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изделия или иллюстрации)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их узоры.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>с национальными узорами, которые используются в одеж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де, предметах быта.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о своих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увлечениях, о своей кол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лекции, демонстрировать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свои изделия.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и растения на территории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своего двора (школьного</w:t>
            </w:r>
            <w:r w:rsidR="0063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двора), на улицах родного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города (села).</w:t>
            </w:r>
          </w:p>
          <w:p w:rsidR="00EE24CC" w:rsidRPr="00631913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 xml:space="preserve">с достопримечательностями </w:t>
            </w:r>
            <w:proofErr w:type="gramStart"/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EE24CC" w:rsidRPr="00A565A3" w:rsidRDefault="00EE24CC" w:rsidP="00A5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13">
              <w:rPr>
                <w:rFonts w:ascii="Times New Roman" w:hAnsi="Times New Roman" w:cs="Times New Roman"/>
                <w:sz w:val="24"/>
                <w:szCs w:val="24"/>
              </w:rPr>
              <w:t>города и святыми местами его жителей.</w:t>
            </w: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58" w:type="dxa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Народное творчество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 городу.</w:t>
            </w:r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(экскурсия в музей прикладного искусства)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58" w:type="dxa"/>
          </w:tcPr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</w:t>
            </w:r>
          </w:p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в изделиях</w:t>
            </w:r>
          </w:p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разных народов</w:t>
            </w:r>
          </w:p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(экскурсия в краеведческий музей)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58" w:type="dxa"/>
          </w:tcPr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Мир увлечений</w:t>
            </w:r>
          </w:p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людей. </w:t>
            </w:r>
            <w:proofErr w:type="spellStart"/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Коллекционирова</w:t>
            </w:r>
            <w:proofErr w:type="spellEnd"/>
          </w:p>
          <w:p w:rsidR="00EE24CC" w:rsidRPr="005E1D1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58" w:type="dxa"/>
          </w:tcPr>
          <w:p w:rsidR="00EE24CC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контрольный урок. Что мы узнали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58" w:type="dxa"/>
          </w:tcPr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Среда обитания –</w:t>
            </w:r>
          </w:p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наш общий 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Твой дом и двор.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58" w:type="dxa"/>
          </w:tcPr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Родной город, его</w:t>
            </w:r>
          </w:p>
          <w:p w:rsidR="00EE24CC" w:rsidRPr="00A43F99" w:rsidRDefault="00EE24CC" w:rsidP="00A56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>памятные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CC" w:rsidTr="00A565A3">
        <w:tc>
          <w:tcPr>
            <w:tcW w:w="660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58" w:type="dxa"/>
          </w:tcPr>
          <w:p w:rsidR="00EE24C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Памятники культуры, бережное отношение </w:t>
            </w:r>
            <w:r w:rsidRPr="00A43F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ним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82032">
              <w:rPr>
                <w:rFonts w:ascii="Times New Roman" w:hAnsi="Times New Roman"/>
                <w:sz w:val="24"/>
                <w:szCs w:val="24"/>
              </w:rPr>
              <w:t>Как я зн</w:t>
            </w:r>
            <w:r>
              <w:rPr>
                <w:rFonts w:ascii="Times New Roman" w:hAnsi="Times New Roman"/>
                <w:sz w:val="24"/>
                <w:szCs w:val="24"/>
              </w:rPr>
              <w:t>аю ПДД.</w:t>
            </w:r>
          </w:p>
        </w:tc>
        <w:tc>
          <w:tcPr>
            <w:tcW w:w="847" w:type="dxa"/>
          </w:tcPr>
          <w:p w:rsidR="00EE24CC" w:rsidRPr="005E1D1C" w:rsidRDefault="00EE24CC" w:rsidP="00A565A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4CC" w:rsidRDefault="00EE24CC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60" w:rsidTr="00A565A3">
        <w:tc>
          <w:tcPr>
            <w:tcW w:w="660" w:type="dxa"/>
          </w:tcPr>
          <w:p w:rsid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B5A60" w:rsidRP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68" w:type="dxa"/>
            <w:gridSpan w:val="9"/>
          </w:tcPr>
          <w:p w:rsidR="007B5A60" w:rsidRPr="007B5A60" w:rsidRDefault="007B5A60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60">
              <w:rPr>
                <w:rFonts w:ascii="Times New Roman" w:hAnsi="Times New Roman" w:cs="Times New Roman"/>
                <w:b/>
                <w:sz w:val="24"/>
                <w:szCs w:val="24"/>
              </w:rPr>
              <w:t>66 часов</w:t>
            </w:r>
          </w:p>
        </w:tc>
      </w:tr>
    </w:tbl>
    <w:p w:rsidR="003A2604" w:rsidRDefault="003A2604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sectPr w:rsidR="00CB3450" w:rsidSect="005A45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53E"/>
    <w:multiLevelType w:val="multilevel"/>
    <w:tmpl w:val="82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452EA2"/>
    <w:multiLevelType w:val="multilevel"/>
    <w:tmpl w:val="8EE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8F2"/>
    <w:rsid w:val="00000522"/>
    <w:rsid w:val="000031EE"/>
    <w:rsid w:val="00022B9A"/>
    <w:rsid w:val="0006703E"/>
    <w:rsid w:val="00076562"/>
    <w:rsid w:val="00087D5D"/>
    <w:rsid w:val="000910D2"/>
    <w:rsid w:val="000A345A"/>
    <w:rsid w:val="000B56D8"/>
    <w:rsid w:val="000C24D4"/>
    <w:rsid w:val="000C29B5"/>
    <w:rsid w:val="000C6FF3"/>
    <w:rsid w:val="000E0466"/>
    <w:rsid w:val="000E3E73"/>
    <w:rsid w:val="000E6974"/>
    <w:rsid w:val="00113FFF"/>
    <w:rsid w:val="00145795"/>
    <w:rsid w:val="00161CA9"/>
    <w:rsid w:val="00170FE1"/>
    <w:rsid w:val="001837FE"/>
    <w:rsid w:val="001905E4"/>
    <w:rsid w:val="001927A4"/>
    <w:rsid w:val="001938B1"/>
    <w:rsid w:val="00193B9A"/>
    <w:rsid w:val="00196EAC"/>
    <w:rsid w:val="001A4D7A"/>
    <w:rsid w:val="001B2F7A"/>
    <w:rsid w:val="001B56B9"/>
    <w:rsid w:val="001B7A86"/>
    <w:rsid w:val="001C5F65"/>
    <w:rsid w:val="001D2BC8"/>
    <w:rsid w:val="001D3AC8"/>
    <w:rsid w:val="001D48EA"/>
    <w:rsid w:val="001E22FC"/>
    <w:rsid w:val="00211C5F"/>
    <w:rsid w:val="0022150D"/>
    <w:rsid w:val="00221531"/>
    <w:rsid w:val="0023277F"/>
    <w:rsid w:val="002408A2"/>
    <w:rsid w:val="00250468"/>
    <w:rsid w:val="00250DB0"/>
    <w:rsid w:val="00253CF2"/>
    <w:rsid w:val="002606FD"/>
    <w:rsid w:val="002657EF"/>
    <w:rsid w:val="002668B0"/>
    <w:rsid w:val="00273000"/>
    <w:rsid w:val="00283790"/>
    <w:rsid w:val="002914FA"/>
    <w:rsid w:val="00294CE0"/>
    <w:rsid w:val="002A1D1A"/>
    <w:rsid w:val="002A448E"/>
    <w:rsid w:val="002C3FC5"/>
    <w:rsid w:val="002C7912"/>
    <w:rsid w:val="002C7D9C"/>
    <w:rsid w:val="002E095E"/>
    <w:rsid w:val="002E5E88"/>
    <w:rsid w:val="0030415A"/>
    <w:rsid w:val="003159D5"/>
    <w:rsid w:val="00320E17"/>
    <w:rsid w:val="0033232F"/>
    <w:rsid w:val="00332E7B"/>
    <w:rsid w:val="00336CBD"/>
    <w:rsid w:val="00344068"/>
    <w:rsid w:val="00380539"/>
    <w:rsid w:val="00382AD2"/>
    <w:rsid w:val="00391DC7"/>
    <w:rsid w:val="003A1EE7"/>
    <w:rsid w:val="003A2604"/>
    <w:rsid w:val="003A7CBB"/>
    <w:rsid w:val="003B40BB"/>
    <w:rsid w:val="003B48E8"/>
    <w:rsid w:val="003B7C23"/>
    <w:rsid w:val="003C577D"/>
    <w:rsid w:val="004174F7"/>
    <w:rsid w:val="004254DF"/>
    <w:rsid w:val="00433ECC"/>
    <w:rsid w:val="004472B1"/>
    <w:rsid w:val="004630B3"/>
    <w:rsid w:val="00471139"/>
    <w:rsid w:val="004738C2"/>
    <w:rsid w:val="00493608"/>
    <w:rsid w:val="00493F2E"/>
    <w:rsid w:val="004A31FE"/>
    <w:rsid w:val="004B2212"/>
    <w:rsid w:val="004C3890"/>
    <w:rsid w:val="004D0BC7"/>
    <w:rsid w:val="004E00FB"/>
    <w:rsid w:val="004E31F3"/>
    <w:rsid w:val="00514FAA"/>
    <w:rsid w:val="0051688A"/>
    <w:rsid w:val="00526A97"/>
    <w:rsid w:val="00557FA5"/>
    <w:rsid w:val="005654D1"/>
    <w:rsid w:val="00567AA9"/>
    <w:rsid w:val="00590277"/>
    <w:rsid w:val="005A4525"/>
    <w:rsid w:val="005A6AA5"/>
    <w:rsid w:val="005C4054"/>
    <w:rsid w:val="005C4561"/>
    <w:rsid w:val="005D4160"/>
    <w:rsid w:val="005E175E"/>
    <w:rsid w:val="0060307E"/>
    <w:rsid w:val="006074EE"/>
    <w:rsid w:val="006101F6"/>
    <w:rsid w:val="00631913"/>
    <w:rsid w:val="0064501C"/>
    <w:rsid w:val="00680780"/>
    <w:rsid w:val="006844D1"/>
    <w:rsid w:val="0068723D"/>
    <w:rsid w:val="006E4614"/>
    <w:rsid w:val="006F495A"/>
    <w:rsid w:val="006F7C2F"/>
    <w:rsid w:val="00714186"/>
    <w:rsid w:val="00714E92"/>
    <w:rsid w:val="007213FD"/>
    <w:rsid w:val="007238F3"/>
    <w:rsid w:val="007453C6"/>
    <w:rsid w:val="00750E4C"/>
    <w:rsid w:val="0075155E"/>
    <w:rsid w:val="0075496D"/>
    <w:rsid w:val="00777561"/>
    <w:rsid w:val="00781C0E"/>
    <w:rsid w:val="007829D6"/>
    <w:rsid w:val="0078656E"/>
    <w:rsid w:val="00791433"/>
    <w:rsid w:val="007A7B2E"/>
    <w:rsid w:val="007B5A60"/>
    <w:rsid w:val="007C5C17"/>
    <w:rsid w:val="007D5045"/>
    <w:rsid w:val="007D61D0"/>
    <w:rsid w:val="007E0ED3"/>
    <w:rsid w:val="007F0527"/>
    <w:rsid w:val="007F11F3"/>
    <w:rsid w:val="007F5026"/>
    <w:rsid w:val="008075D9"/>
    <w:rsid w:val="008264F0"/>
    <w:rsid w:val="00864F0F"/>
    <w:rsid w:val="00867C5B"/>
    <w:rsid w:val="0087121A"/>
    <w:rsid w:val="00897C2D"/>
    <w:rsid w:val="008B146A"/>
    <w:rsid w:val="008B6B18"/>
    <w:rsid w:val="008F0D6E"/>
    <w:rsid w:val="008F3F08"/>
    <w:rsid w:val="00904B3E"/>
    <w:rsid w:val="009073AA"/>
    <w:rsid w:val="009103AE"/>
    <w:rsid w:val="00912B63"/>
    <w:rsid w:val="00914297"/>
    <w:rsid w:val="00924ADC"/>
    <w:rsid w:val="0093093E"/>
    <w:rsid w:val="009329A1"/>
    <w:rsid w:val="009335FF"/>
    <w:rsid w:val="0093509A"/>
    <w:rsid w:val="00937875"/>
    <w:rsid w:val="00947C69"/>
    <w:rsid w:val="009667BC"/>
    <w:rsid w:val="009828B9"/>
    <w:rsid w:val="00986C33"/>
    <w:rsid w:val="009A3635"/>
    <w:rsid w:val="009D3AAA"/>
    <w:rsid w:val="009E6113"/>
    <w:rsid w:val="009F2660"/>
    <w:rsid w:val="009F6E2F"/>
    <w:rsid w:val="00A13D97"/>
    <w:rsid w:val="00A16419"/>
    <w:rsid w:val="00A26110"/>
    <w:rsid w:val="00A313C0"/>
    <w:rsid w:val="00A31961"/>
    <w:rsid w:val="00A356E4"/>
    <w:rsid w:val="00A542DD"/>
    <w:rsid w:val="00A565A3"/>
    <w:rsid w:val="00A57B74"/>
    <w:rsid w:val="00A61F7F"/>
    <w:rsid w:val="00A874FC"/>
    <w:rsid w:val="00A90E12"/>
    <w:rsid w:val="00AA2006"/>
    <w:rsid w:val="00AA603A"/>
    <w:rsid w:val="00AB1AFC"/>
    <w:rsid w:val="00AC1A26"/>
    <w:rsid w:val="00AD3180"/>
    <w:rsid w:val="00AF3E9B"/>
    <w:rsid w:val="00B04800"/>
    <w:rsid w:val="00B11B19"/>
    <w:rsid w:val="00B27A69"/>
    <w:rsid w:val="00B551E7"/>
    <w:rsid w:val="00B5594E"/>
    <w:rsid w:val="00B76118"/>
    <w:rsid w:val="00B8221F"/>
    <w:rsid w:val="00B87162"/>
    <w:rsid w:val="00B96231"/>
    <w:rsid w:val="00BA539F"/>
    <w:rsid w:val="00BC4C69"/>
    <w:rsid w:val="00BF4E38"/>
    <w:rsid w:val="00BF57B6"/>
    <w:rsid w:val="00BF7EE6"/>
    <w:rsid w:val="00C06C27"/>
    <w:rsid w:val="00C50813"/>
    <w:rsid w:val="00C50C3F"/>
    <w:rsid w:val="00C82E85"/>
    <w:rsid w:val="00CB3450"/>
    <w:rsid w:val="00CB715C"/>
    <w:rsid w:val="00CB77C3"/>
    <w:rsid w:val="00CC082F"/>
    <w:rsid w:val="00CC1B84"/>
    <w:rsid w:val="00CC2020"/>
    <w:rsid w:val="00CC34DB"/>
    <w:rsid w:val="00CD32D1"/>
    <w:rsid w:val="00CE12CF"/>
    <w:rsid w:val="00D07ED4"/>
    <w:rsid w:val="00D2363D"/>
    <w:rsid w:val="00D24A63"/>
    <w:rsid w:val="00D437C0"/>
    <w:rsid w:val="00D457A9"/>
    <w:rsid w:val="00D47DCD"/>
    <w:rsid w:val="00D65F0C"/>
    <w:rsid w:val="00D704D0"/>
    <w:rsid w:val="00D843C5"/>
    <w:rsid w:val="00D87A2E"/>
    <w:rsid w:val="00D94498"/>
    <w:rsid w:val="00DA28F2"/>
    <w:rsid w:val="00DA521D"/>
    <w:rsid w:val="00DB254D"/>
    <w:rsid w:val="00DC4C1F"/>
    <w:rsid w:val="00DC5F75"/>
    <w:rsid w:val="00E110B7"/>
    <w:rsid w:val="00E63500"/>
    <w:rsid w:val="00E82415"/>
    <w:rsid w:val="00E86C43"/>
    <w:rsid w:val="00E9170D"/>
    <w:rsid w:val="00E97B09"/>
    <w:rsid w:val="00EA20D4"/>
    <w:rsid w:val="00EC184B"/>
    <w:rsid w:val="00EC7A71"/>
    <w:rsid w:val="00ED10EC"/>
    <w:rsid w:val="00EE24CC"/>
    <w:rsid w:val="00EE5025"/>
    <w:rsid w:val="00EE57B7"/>
    <w:rsid w:val="00F009D2"/>
    <w:rsid w:val="00F43968"/>
    <w:rsid w:val="00F44AC0"/>
    <w:rsid w:val="00F454A4"/>
    <w:rsid w:val="00F75F75"/>
    <w:rsid w:val="00F8775B"/>
    <w:rsid w:val="00FA0FBD"/>
    <w:rsid w:val="00FA78C8"/>
    <w:rsid w:val="00FA7BC4"/>
    <w:rsid w:val="00FC33FC"/>
    <w:rsid w:val="00FC527F"/>
    <w:rsid w:val="00FE5392"/>
    <w:rsid w:val="00FF2AE6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7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3E7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875B-8A99-43E7-8743-A95A158F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Vyacheslav</cp:lastModifiedBy>
  <cp:revision>175</cp:revision>
  <cp:lastPrinted>2014-11-18T11:58:00Z</cp:lastPrinted>
  <dcterms:created xsi:type="dcterms:W3CDTF">2014-11-09T02:09:00Z</dcterms:created>
  <dcterms:modified xsi:type="dcterms:W3CDTF">2015-11-08T09:51:00Z</dcterms:modified>
</cp:coreProperties>
</file>