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BA" w:rsidRDefault="00C56079">
      <w:bookmarkStart w:id="0" w:name="_GoBack"/>
      <w:bookmarkEnd w:id="0"/>
      <w:r>
        <w:t>Конспект урока на тему « Золотое кольцо России»</w:t>
      </w:r>
    </w:p>
    <w:p w:rsidR="00C56079" w:rsidRDefault="00C56079" w:rsidP="00C56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</w:t>
      </w:r>
    </w:p>
    <w:p w:rsidR="00C56079" w:rsidRDefault="00C56079" w:rsidP="00C560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учителя: учебник, мультимедийная презентация, кроссворды, «сувениры» из городов.</w:t>
      </w:r>
    </w:p>
    <w:p w:rsidR="00C56079" w:rsidRDefault="00C56079" w:rsidP="00C560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ученика: учебник,  «визитная карточка страны», конверты с материалом для «визитной карточки» страны,  информационные карточки, клей, письменные принадлежности.</w:t>
      </w:r>
      <w:proofErr w:type="gramEnd"/>
    </w:p>
    <w:p w:rsidR="00C56079" w:rsidRDefault="00C56079" w:rsidP="00C56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урока:</w:t>
      </w:r>
    </w:p>
    <w:p w:rsidR="00C56079" w:rsidRDefault="00C56079" w:rsidP="00C5607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Оргмомент....................................................................................</w:t>
      </w:r>
    </w:p>
    <w:p w:rsidR="00C56079" w:rsidRDefault="00C56079" w:rsidP="00C5607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домашнего задания.....................................................</w:t>
      </w:r>
    </w:p>
    <w:p w:rsidR="00C56079" w:rsidRDefault="00C56079" w:rsidP="00C5607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изучению нового материала................................</w:t>
      </w:r>
    </w:p>
    <w:p w:rsidR="00C56079" w:rsidRDefault="00C56079" w:rsidP="00C5607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нового материала........................................................</w:t>
      </w:r>
    </w:p>
    <w:p w:rsidR="00C56079" w:rsidRDefault="00C56079" w:rsidP="00C5607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нового материала..................................................</w:t>
      </w:r>
    </w:p>
    <w:p w:rsidR="00C56079" w:rsidRDefault="00C56079" w:rsidP="00C5607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задание.......................................................................</w:t>
      </w:r>
    </w:p>
    <w:p w:rsidR="00C56079" w:rsidRDefault="00C56079" w:rsidP="00C5607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Оргконец.......................................................................................</w:t>
      </w:r>
    </w:p>
    <w:p w:rsidR="00C56079" w:rsidRDefault="00C56079" w:rsidP="00C56079">
      <w:pPr>
        <w:rPr>
          <w:rFonts w:ascii="Times New Roman" w:hAnsi="Times New Roman" w:cs="Times New Roman"/>
        </w:rPr>
      </w:pPr>
      <w:bookmarkStart w:id="1" w:name="__DdeLink__854_226605985"/>
      <w:bookmarkEnd w:id="1"/>
    </w:p>
    <w:p w:rsidR="00C56079" w:rsidRDefault="00C56079" w:rsidP="00C56079">
      <w:pPr>
        <w:tabs>
          <w:tab w:val="left" w:pos="10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Ход урока</w:t>
      </w:r>
    </w:p>
    <w:p w:rsidR="00C56079" w:rsidRDefault="00C56079" w:rsidP="00C5607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079" w:rsidTr="00C56079">
        <w:tc>
          <w:tcPr>
            <w:tcW w:w="4785" w:type="dxa"/>
          </w:tcPr>
          <w:p w:rsidR="00C56079" w:rsidRDefault="00C56079">
            <w:r>
              <w:t>Деятельность учителя</w:t>
            </w:r>
          </w:p>
        </w:tc>
        <w:tc>
          <w:tcPr>
            <w:tcW w:w="4786" w:type="dxa"/>
          </w:tcPr>
          <w:p w:rsidR="00C56079" w:rsidRDefault="00C56079">
            <w:r>
              <w:t>Деятельность ученика</w:t>
            </w:r>
          </w:p>
        </w:tc>
      </w:tr>
      <w:tr w:rsidR="00C56079" w:rsidTr="00C56079">
        <w:tc>
          <w:tcPr>
            <w:tcW w:w="4785" w:type="dxa"/>
          </w:tcPr>
          <w:p w:rsidR="00C56079" w:rsidRPr="00C56079" w:rsidRDefault="00C56079" w:rsidP="00C56079">
            <w:pPr>
              <w:spacing w:line="10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C56079">
              <w:rPr>
                <w:rFonts w:ascii="Times New Roman" w:hAnsi="Times New Roman" w:cs="Times New Roman"/>
                <w:b/>
                <w:u w:val="single"/>
              </w:rPr>
              <w:t>Орг. момент</w:t>
            </w:r>
          </w:p>
          <w:p w:rsidR="00C56079" w:rsidRPr="00C56079" w:rsidRDefault="00C56079" w:rsidP="00C56079">
            <w:pPr>
              <w:spacing w:line="10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к нам на занятие пришли гости, прошу вас повернуться и поздороваться. Садитесь.</w:t>
            </w: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Наш урок окружающего мира я хочу начать со стихотворения.</w:t>
            </w: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траве скользят ботинки,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синеве орлы парят.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Растянулся по тропинке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Туристический отряд.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 в походе трудновато,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идут не налегке,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лежат не пух и вата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пионерском рюкзаке.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гору движется гора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Всевозможного добра 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тащит наш Егорка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 палатки, два ведёрка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дровишки для костра.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Нагрузил он столько клади,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ни спереди, ни сзади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 признаете его.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поделать,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 в отряде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ет сильнее никого!</w:t>
            </w: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 кого это стихотворение?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</w:rPr>
              <w:t>- Как вы догадались?</w:t>
            </w: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 ведь мы не случайно начали наш урок со стихотворения именно про путешественника, а кто может сказать почему? </w:t>
            </w: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Ребята, а </w:t>
            </w:r>
            <w:proofErr w:type="gramStart"/>
            <w:r>
              <w:rPr>
                <w:rFonts w:ascii="Times New Roman" w:hAnsi="Times New Roman" w:cs="Times New Roman"/>
              </w:rPr>
              <w:t>скажите для чего люди отправляются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путешествие?</w:t>
            </w:r>
          </w:p>
          <w:p w:rsidR="00C56079" w:rsidRDefault="00C56079"/>
          <w:p w:rsidR="00C56079" w:rsidRDefault="00C56079"/>
          <w:p w:rsidR="0059028C" w:rsidRDefault="0059028C">
            <w:r>
              <w:t>- Скажите, а вы путешествовали ранее?</w:t>
            </w:r>
          </w:p>
          <w:p w:rsidR="0059028C" w:rsidRDefault="0059028C">
            <w:r>
              <w:t>- А какие города, страны вам удалось посетить?</w:t>
            </w:r>
          </w:p>
          <w:p w:rsidR="00C56079" w:rsidRDefault="00C56079"/>
        </w:tc>
        <w:tc>
          <w:tcPr>
            <w:tcW w:w="4786" w:type="dxa"/>
          </w:tcPr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/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Это </w:t>
            </w:r>
            <w:proofErr w:type="gramStart"/>
            <w:r>
              <w:rPr>
                <w:rFonts w:ascii="Times New Roman" w:hAnsi="Times New Roman" w:cs="Times New Roman"/>
              </w:rPr>
              <w:t>стихотворение про путешественников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56079" w:rsidRDefault="00C56079" w:rsidP="00C56079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Они в походе, идут отрядом, взяли нужные для путешествия снаряжения.</w:t>
            </w:r>
          </w:p>
          <w:p w:rsidR="00C56079" w:rsidRDefault="00C56079" w:rsidP="00C56079"/>
          <w:p w:rsidR="00C56079" w:rsidRDefault="00C56079" w:rsidP="00C56079">
            <w:r>
              <w:t>- Мы сегодня тоже будем путешествовать.</w:t>
            </w:r>
          </w:p>
          <w:p w:rsidR="00C56079" w:rsidRDefault="00C56079" w:rsidP="00C56079"/>
          <w:p w:rsidR="00C56079" w:rsidRDefault="00C56079" w:rsidP="00C56079"/>
          <w:p w:rsidR="0059028C" w:rsidRDefault="00C56079" w:rsidP="00C56079">
            <w:r>
              <w:t>- Чтобы получить новые эмоции, увидеть красивые места, отдохнуть, узнать что-то новое…</w:t>
            </w:r>
          </w:p>
          <w:p w:rsidR="0059028C" w:rsidRDefault="0059028C" w:rsidP="0059028C"/>
          <w:p w:rsidR="00C56079" w:rsidRPr="0059028C" w:rsidRDefault="0059028C" w:rsidP="0059028C">
            <w:r>
              <w:t>- ответы детей</w:t>
            </w:r>
          </w:p>
        </w:tc>
      </w:tr>
      <w:tr w:rsidR="00C56079" w:rsidTr="00C56079">
        <w:tc>
          <w:tcPr>
            <w:tcW w:w="4785" w:type="dxa"/>
          </w:tcPr>
          <w:p w:rsidR="00C56079" w:rsidRDefault="0059028C">
            <w:pPr>
              <w:rPr>
                <w:b/>
                <w:u w:val="single"/>
              </w:rPr>
            </w:pPr>
            <w:r w:rsidRPr="0059028C">
              <w:rPr>
                <w:b/>
                <w:u w:val="single"/>
              </w:rPr>
              <w:lastRenderedPageBreak/>
              <w:t>Подготовка к изучению нового материала</w:t>
            </w:r>
          </w:p>
          <w:p w:rsidR="0059028C" w:rsidRDefault="0059028C">
            <w:pPr>
              <w:rPr>
                <w:b/>
                <w:u w:val="single"/>
              </w:rPr>
            </w:pPr>
          </w:p>
          <w:p w:rsidR="0059028C" w:rsidRDefault="0059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так давно, я тоже совершила путешествие и привезла </w:t>
            </w:r>
            <w:r w:rsidR="00AC0456">
              <w:rPr>
                <w:rFonts w:ascii="Times New Roman" w:hAnsi="Times New Roman" w:cs="Times New Roman"/>
              </w:rPr>
              <w:t xml:space="preserve">вот такой сувенир </w:t>
            </w:r>
            <w:proofErr w:type="gramStart"/>
            <w:r w:rsidR="00AC045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C0456">
              <w:rPr>
                <w:rFonts w:ascii="Times New Roman" w:hAnsi="Times New Roman" w:cs="Times New Roman"/>
              </w:rPr>
              <w:t>флаг России)</w:t>
            </w:r>
          </w:p>
          <w:p w:rsidR="0059028C" w:rsidRPr="00AC0456" w:rsidRDefault="00A73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0456" w:rsidRDefault="0059028C" w:rsidP="00AC0456">
            <w:r w:rsidRPr="0059028C">
              <w:t>- Посмотрите это флаг той страны</w:t>
            </w:r>
            <w:r>
              <w:t>,</w:t>
            </w:r>
            <w:r w:rsidRPr="0059028C">
              <w:t xml:space="preserve"> по которой я совершала путешествие</w:t>
            </w:r>
            <w:r w:rsidR="00AC0456">
              <w:t>.</w:t>
            </w:r>
          </w:p>
          <w:p w:rsidR="0059028C" w:rsidRDefault="0059028C" w:rsidP="00AC0456">
            <w:r>
              <w:t xml:space="preserve">- Действительно. </w:t>
            </w:r>
            <w:r w:rsidR="00AC0456">
              <w:t>Мне</w:t>
            </w:r>
            <w:r>
              <w:t xml:space="preserve"> </w:t>
            </w:r>
            <w:r w:rsidR="00AC0456">
              <w:t xml:space="preserve">удалось побывать в </w:t>
            </w:r>
            <w:r>
              <w:t xml:space="preserve"> различны</w:t>
            </w:r>
            <w:r w:rsidR="00AC0456">
              <w:t>х</w:t>
            </w:r>
            <w:r>
              <w:t xml:space="preserve"> города</w:t>
            </w:r>
            <w:r w:rsidR="00AC0456">
              <w:t>х</w:t>
            </w:r>
            <w:r>
              <w:t xml:space="preserve"> России.</w:t>
            </w:r>
          </w:p>
          <w:p w:rsidR="00AC0456" w:rsidRDefault="00AC0456" w:rsidP="00AC0456">
            <w:r>
              <w:t>-  Что необходимо любому туристу, чтобы легче ориентироваться в незнакомой местности?</w:t>
            </w:r>
          </w:p>
          <w:p w:rsidR="00AC0456" w:rsidRDefault="00AC0456" w:rsidP="00921138">
            <w:r>
              <w:t>- Верно. И как любой путешественник</w:t>
            </w:r>
            <w:r w:rsidR="00921138">
              <w:t xml:space="preserve"> </w:t>
            </w:r>
            <w:r>
              <w:t xml:space="preserve"> я так же использовала карту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оказ карты на слайде)</w:t>
            </w:r>
          </w:p>
          <w:p w:rsidR="00921138" w:rsidRDefault="00921138" w:rsidP="00921138">
            <w:r>
              <w:t>- Посмотрите</w:t>
            </w:r>
            <w:r w:rsidR="00653AA2">
              <w:t>,</w:t>
            </w:r>
            <w:r>
              <w:t xml:space="preserve"> какие города я посетила?</w:t>
            </w:r>
            <w:r w:rsidR="00653AA2">
              <w:t xml:space="preserve"> Своё путешествие я начала со столицы нашей Родины – Москва</w:t>
            </w:r>
            <w:proofErr w:type="gramStart"/>
            <w:r w:rsidR="00D26059">
              <w:t xml:space="preserve"> </w:t>
            </w:r>
            <w:r w:rsidR="00653AA2">
              <w:t>.</w:t>
            </w:r>
            <w:proofErr w:type="gramEnd"/>
            <w:r w:rsidR="00D26059">
              <w:t>(</w:t>
            </w:r>
            <w:r w:rsidR="00653AA2">
              <w:t>показываю на карте)</w:t>
            </w:r>
          </w:p>
          <w:p w:rsidR="00653AA2" w:rsidRDefault="00653AA2" w:rsidP="00653AA2">
            <w:r>
              <w:t xml:space="preserve">- </w:t>
            </w:r>
            <w:proofErr w:type="gramStart"/>
            <w:r>
              <w:t xml:space="preserve">Посмотрите сколько городов я </w:t>
            </w:r>
            <w:r w:rsidR="008441BB">
              <w:t>посетила</w:t>
            </w:r>
            <w:proofErr w:type="gramEnd"/>
            <w:r w:rsidR="008441BB">
              <w:t xml:space="preserve"> </w:t>
            </w:r>
            <w:r>
              <w:t xml:space="preserve"> и узнала, что все эти города </w:t>
            </w:r>
            <w:proofErr w:type="spellStart"/>
            <w:r>
              <w:t>обьединины</w:t>
            </w:r>
            <w:proofErr w:type="spellEnd"/>
            <w:r>
              <w:t xml:space="preserve"> </w:t>
            </w:r>
            <w:r w:rsidR="00300776">
              <w:t>в одно название.</w:t>
            </w:r>
          </w:p>
          <w:p w:rsidR="00D26059" w:rsidRDefault="00D26059" w:rsidP="00653AA2">
            <w:r>
              <w:t xml:space="preserve">- Посмотрите на доску и скажите какое название у этих городов? </w:t>
            </w:r>
            <w:proofErr w:type="gramStart"/>
            <w:r>
              <w:t xml:space="preserve">( </w:t>
            </w:r>
            <w:proofErr w:type="gramEnd"/>
            <w:r>
              <w:t>ребус)</w:t>
            </w:r>
          </w:p>
          <w:p w:rsidR="00D26059" w:rsidRDefault="00D26059" w:rsidP="00653AA2">
            <w:r>
              <w:t>- Ребята, посмотрите</w:t>
            </w:r>
            <w:r w:rsidR="008441BB">
              <w:t xml:space="preserve"> -</w:t>
            </w:r>
            <w:r>
              <w:t xml:space="preserve"> название состоит из 3 слов. </w:t>
            </w:r>
          </w:p>
          <w:p w:rsidR="00D26059" w:rsidRDefault="00D26059" w:rsidP="00653AA2">
            <w:r>
              <w:t>- Как вы считаете, почему эти города названы кольцом?</w:t>
            </w:r>
          </w:p>
          <w:p w:rsidR="00D26059" w:rsidRDefault="00D26059" w:rsidP="00653AA2">
            <w:r>
              <w:t>- А почему золотым?</w:t>
            </w:r>
          </w:p>
          <w:p w:rsidR="00D26059" w:rsidRDefault="00D26059" w:rsidP="00D26059">
            <w:r>
              <w:t>- Какой стране принадлежат эти города?</w:t>
            </w:r>
          </w:p>
          <w:p w:rsidR="008441BB" w:rsidRDefault="008441BB" w:rsidP="00D26059">
            <w:r>
              <w:t xml:space="preserve"> - Слайд (Золотое кольцо России)</w:t>
            </w:r>
          </w:p>
          <w:p w:rsidR="008441BB" w:rsidRDefault="008441BB" w:rsidP="00D26059">
            <w:r>
              <w:t>-Сегодня мы с вами будем совершать заочное виртуальное путешествие по городам золотого кольца России.</w:t>
            </w:r>
            <w:r w:rsidR="00A7380F">
              <w:t xml:space="preserve"> Наше путешествие продолжится и на след</w:t>
            </w:r>
            <w:proofErr w:type="gramStart"/>
            <w:r w:rsidR="00A7380F">
              <w:t>.</w:t>
            </w:r>
            <w:proofErr w:type="gramEnd"/>
            <w:r w:rsidR="00A7380F">
              <w:t xml:space="preserve"> </w:t>
            </w:r>
            <w:proofErr w:type="gramStart"/>
            <w:r w:rsidR="00A7380F">
              <w:t>у</w:t>
            </w:r>
            <w:proofErr w:type="gramEnd"/>
            <w:r w:rsidR="00A7380F">
              <w:t>роке. Сегодня мы успеем посетить только 5 городов.</w:t>
            </w:r>
          </w:p>
          <w:p w:rsidR="008441BB" w:rsidRPr="0059028C" w:rsidRDefault="008441BB" w:rsidP="008441BB"/>
        </w:tc>
        <w:tc>
          <w:tcPr>
            <w:tcW w:w="4786" w:type="dxa"/>
          </w:tcPr>
          <w:p w:rsidR="0059028C" w:rsidRDefault="0059028C"/>
          <w:p w:rsidR="0059028C" w:rsidRPr="0059028C" w:rsidRDefault="0059028C" w:rsidP="0059028C"/>
          <w:p w:rsidR="0059028C" w:rsidRPr="0059028C" w:rsidRDefault="0059028C" w:rsidP="0059028C"/>
          <w:p w:rsidR="0059028C" w:rsidRDefault="0059028C" w:rsidP="0059028C"/>
          <w:p w:rsidR="0059028C" w:rsidRDefault="0059028C" w:rsidP="0059028C"/>
          <w:p w:rsidR="00AC0456" w:rsidRDefault="0059028C" w:rsidP="0059028C">
            <w:r>
              <w:t>Россия</w:t>
            </w:r>
          </w:p>
          <w:p w:rsidR="00AC0456" w:rsidRDefault="00AC0456" w:rsidP="00AC0456"/>
          <w:p w:rsidR="00AC0456" w:rsidRDefault="00AC0456" w:rsidP="00AC0456"/>
          <w:p w:rsidR="00AC0456" w:rsidRDefault="00AC0456" w:rsidP="00AC0456"/>
          <w:p w:rsidR="00653AA2" w:rsidRDefault="00AC0456" w:rsidP="00AC0456">
            <w:r>
              <w:t>Карта</w:t>
            </w:r>
          </w:p>
          <w:p w:rsidR="00653AA2" w:rsidRDefault="00653AA2" w:rsidP="00653AA2"/>
          <w:p w:rsidR="00653AA2" w:rsidRDefault="00653AA2" w:rsidP="00653AA2"/>
          <w:p w:rsidR="00653AA2" w:rsidRDefault="00653AA2" w:rsidP="00653AA2"/>
          <w:p w:rsidR="00C56079" w:rsidRDefault="00653AA2" w:rsidP="00653AA2">
            <w:r>
              <w:t>Сергиев Посад,</w:t>
            </w:r>
            <w:r w:rsidR="00D26059">
              <w:t xml:space="preserve"> </w:t>
            </w:r>
            <w:r>
              <w:t>Переславль Залесский,</w:t>
            </w:r>
          </w:p>
          <w:p w:rsidR="00653AA2" w:rsidRDefault="00653AA2" w:rsidP="00653AA2">
            <w:r>
              <w:t>Ростов,</w:t>
            </w:r>
            <w:r w:rsidR="00D26059">
              <w:t xml:space="preserve"> </w:t>
            </w:r>
            <w:r>
              <w:t>Углич,</w:t>
            </w:r>
            <w:r w:rsidR="00D26059">
              <w:t xml:space="preserve"> </w:t>
            </w:r>
            <w:r>
              <w:t>Ярославль,</w:t>
            </w:r>
            <w:r w:rsidR="00D26059">
              <w:t xml:space="preserve"> </w:t>
            </w:r>
            <w:r>
              <w:t>Кострома,</w:t>
            </w:r>
            <w:r w:rsidR="00D26059">
              <w:t xml:space="preserve"> </w:t>
            </w:r>
            <w:r>
              <w:t>Плёс,</w:t>
            </w:r>
          </w:p>
          <w:p w:rsidR="00D26059" w:rsidRDefault="00653AA2" w:rsidP="00653AA2">
            <w:r>
              <w:t>Иваново,</w:t>
            </w:r>
            <w:r w:rsidR="00D26059">
              <w:t xml:space="preserve"> </w:t>
            </w:r>
            <w:r>
              <w:t>Суздаль,</w:t>
            </w:r>
            <w:r w:rsidR="00D26059">
              <w:t xml:space="preserve"> </w:t>
            </w:r>
            <w:r>
              <w:t>Владимир</w:t>
            </w:r>
          </w:p>
          <w:p w:rsidR="00D26059" w:rsidRPr="00D26059" w:rsidRDefault="00D26059" w:rsidP="00D26059"/>
          <w:p w:rsidR="00D26059" w:rsidRDefault="00D26059" w:rsidP="00D26059"/>
          <w:p w:rsidR="00653AA2" w:rsidRDefault="00653AA2" w:rsidP="00D26059"/>
          <w:p w:rsidR="00D26059" w:rsidRDefault="00D26059" w:rsidP="00D26059">
            <w:r>
              <w:t>Золотое кольцо России</w:t>
            </w:r>
          </w:p>
          <w:p w:rsidR="00D26059" w:rsidRPr="00D26059" w:rsidRDefault="00D26059" w:rsidP="00D26059"/>
          <w:p w:rsidR="00D26059" w:rsidRDefault="00D26059" w:rsidP="00D26059"/>
          <w:p w:rsidR="00D26059" w:rsidRDefault="00D26059" w:rsidP="00D26059"/>
          <w:p w:rsidR="00D26059" w:rsidRDefault="00D26059" w:rsidP="00D26059">
            <w:r>
              <w:t>Предположения детей.</w:t>
            </w:r>
          </w:p>
          <w:p w:rsidR="00D26059" w:rsidRDefault="00D26059" w:rsidP="00D26059"/>
          <w:p w:rsidR="00D26059" w:rsidRDefault="00D26059" w:rsidP="00D26059"/>
          <w:p w:rsidR="00D26059" w:rsidRPr="00D26059" w:rsidRDefault="00D26059" w:rsidP="00D26059">
            <w:r>
              <w:t>России</w:t>
            </w:r>
          </w:p>
        </w:tc>
      </w:tr>
      <w:tr w:rsidR="00C56079" w:rsidTr="00C56079">
        <w:tc>
          <w:tcPr>
            <w:tcW w:w="4785" w:type="dxa"/>
          </w:tcPr>
          <w:p w:rsidR="008441BB" w:rsidRDefault="008441BB">
            <w:pPr>
              <w:rPr>
                <w:b/>
                <w:u w:val="single"/>
              </w:rPr>
            </w:pPr>
            <w:r w:rsidRPr="008441BB">
              <w:rPr>
                <w:b/>
                <w:u w:val="single"/>
              </w:rPr>
              <w:t>Изучение нового материала</w:t>
            </w:r>
          </w:p>
          <w:p w:rsidR="008441BB" w:rsidRDefault="00A7380F" w:rsidP="008441BB">
            <w:r>
              <w:t>Наше путешествие будет проходить в виде исследовательской деятельности.</w:t>
            </w:r>
          </w:p>
          <w:p w:rsidR="004F09FC" w:rsidRDefault="004F09FC" w:rsidP="004F09FC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Ваша задача – </w:t>
            </w:r>
            <w:r w:rsidR="00A7380F">
              <w:rPr>
                <w:rFonts w:ascii="Times New Roman" w:hAnsi="Times New Roman" w:cs="Times New Roman"/>
              </w:rPr>
              <w:t xml:space="preserve"> составить</w:t>
            </w:r>
            <w:proofErr w:type="gramStart"/>
            <w:r>
              <w:rPr>
                <w:rFonts w:ascii="Times New Roman" w:hAnsi="Times New Roman" w:cs="Times New Roman"/>
              </w:rPr>
              <w:t>«в</w:t>
            </w:r>
            <w:proofErr w:type="gramEnd"/>
            <w:r>
              <w:rPr>
                <w:rFonts w:ascii="Times New Roman" w:hAnsi="Times New Roman" w:cs="Times New Roman"/>
              </w:rPr>
              <w:t xml:space="preserve">изитные карточки городов». Вы не случайно сидите по группам. </w:t>
            </w:r>
            <w:r w:rsidR="00A7380F">
              <w:rPr>
                <w:rFonts w:ascii="Times New Roman" w:hAnsi="Times New Roman" w:cs="Times New Roman"/>
              </w:rPr>
              <w:t>Вы должны будете</w:t>
            </w:r>
            <w:r>
              <w:rPr>
                <w:rFonts w:ascii="Times New Roman" w:hAnsi="Times New Roman" w:cs="Times New Roman"/>
              </w:rPr>
              <w:t xml:space="preserve"> – изучить информацию в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учебнике и на дополнительной информационной карте и составить визитную карточку </w:t>
            </w:r>
            <w:r w:rsidR="00A7380F">
              <w:rPr>
                <w:rFonts w:ascii="Times New Roman" w:hAnsi="Times New Roman" w:cs="Times New Roman"/>
              </w:rPr>
              <w:t xml:space="preserve">вашего города. </w:t>
            </w:r>
            <w:r>
              <w:rPr>
                <w:rFonts w:ascii="Times New Roman" w:hAnsi="Times New Roman" w:cs="Times New Roman"/>
              </w:rPr>
              <w:t xml:space="preserve">Затем каждая группа </w:t>
            </w:r>
            <w:r w:rsidR="00A7380F">
              <w:rPr>
                <w:rFonts w:ascii="Times New Roman" w:hAnsi="Times New Roman" w:cs="Times New Roman"/>
              </w:rPr>
              <w:t>должна будет нас познакомить с городом, т.е. выступить в роли экскурсоводов</w:t>
            </w:r>
            <w:proofErr w:type="gramStart"/>
            <w:r w:rsidR="00A7380F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="00A7380F">
              <w:rPr>
                <w:rFonts w:ascii="Times New Roman" w:hAnsi="Times New Roman" w:cs="Times New Roman"/>
              </w:rPr>
              <w:t>н</w:t>
            </w:r>
            <w:proofErr w:type="gramEnd"/>
            <w:r w:rsidR="00A7380F">
              <w:rPr>
                <w:rFonts w:ascii="Times New Roman" w:hAnsi="Times New Roman" w:cs="Times New Roman"/>
              </w:rPr>
              <w:t>а столах заготовка визитной карточки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F09FC" w:rsidRPr="004F09FC" w:rsidRDefault="004F09FC" w:rsidP="00A7380F">
            <w:pPr>
              <w:spacing w:line="100" w:lineRule="atLeast"/>
            </w:pPr>
            <w:r>
              <w:rPr>
                <w:rFonts w:ascii="Times New Roman" w:hAnsi="Times New Roman" w:cs="Times New Roman"/>
              </w:rPr>
              <w:t>-</w:t>
            </w:r>
            <w:r w:rsidR="00A7380F">
              <w:rPr>
                <w:rFonts w:ascii="Times New Roman" w:hAnsi="Times New Roman" w:cs="Times New Roman"/>
              </w:rPr>
              <w:t xml:space="preserve"> Информацию вы будете искать на разных станциях. У нас 4 станции : историческая, географическая, станция достопримечательностей, экскурсионное бюр</w:t>
            </w:r>
            <w:proofErr w:type="gramStart"/>
            <w:r w:rsidR="00A7380F">
              <w:rPr>
                <w:rFonts w:ascii="Times New Roman" w:hAnsi="Times New Roman" w:cs="Times New Roman"/>
              </w:rPr>
              <w:t>о(</w:t>
            </w:r>
            <w:proofErr w:type="gramEnd"/>
            <w:r w:rsidR="00A7380F">
              <w:rPr>
                <w:rFonts w:ascii="Times New Roman" w:hAnsi="Times New Roman" w:cs="Times New Roman"/>
              </w:rPr>
              <w:t xml:space="preserve"> на этой станции вы обсуждаете собранную информацию и подготавливаете вашу экскурсию по городу).</w:t>
            </w:r>
            <w:r>
              <w:t>. Задаю группе вопросы, дети отвечают, учитель дополняет демонстрация на слайдах.</w:t>
            </w:r>
          </w:p>
        </w:tc>
        <w:tc>
          <w:tcPr>
            <w:tcW w:w="4786" w:type="dxa"/>
          </w:tcPr>
          <w:p w:rsidR="00C56079" w:rsidRDefault="00C56079"/>
        </w:tc>
      </w:tr>
      <w:tr w:rsidR="00C56079" w:rsidTr="00C56079">
        <w:tc>
          <w:tcPr>
            <w:tcW w:w="4785" w:type="dxa"/>
          </w:tcPr>
          <w:p w:rsidR="00C56079" w:rsidRDefault="004F09FC">
            <w:pPr>
              <w:rPr>
                <w:b/>
                <w:u w:val="single"/>
              </w:rPr>
            </w:pPr>
            <w:r w:rsidRPr="004F09FC">
              <w:rPr>
                <w:b/>
                <w:u w:val="single"/>
              </w:rPr>
              <w:lastRenderedPageBreak/>
              <w:t>Закрепление нового материала</w:t>
            </w:r>
          </w:p>
          <w:p w:rsidR="00741892" w:rsidRDefault="00741892" w:rsidP="00A7380F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B583E">
              <w:rPr>
                <w:rFonts w:ascii="Times New Roman" w:hAnsi="Times New Roman" w:cs="Times New Roman"/>
              </w:rPr>
              <w:t xml:space="preserve">Мы с вами только что побывали на экскурсии в 5 городах Золотого  кольца России. </w:t>
            </w:r>
          </w:p>
          <w:p w:rsidR="003B583E" w:rsidRDefault="003B583E" w:rsidP="00A7380F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-Обычно, возвращаясь с экскурсии </w:t>
            </w:r>
            <w:proofErr w:type="gramStart"/>
            <w:r>
              <w:rPr>
                <w:rFonts w:ascii="Times New Roman" w:hAnsi="Times New Roman" w:cs="Times New Roman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делятся впечатлениями и новыми знаниями.</w:t>
            </w:r>
          </w:p>
          <w:p w:rsidR="003B583E" w:rsidRDefault="003B583E" w:rsidP="00A7380F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-Скажите, что вам запомнилось сегодня?</w:t>
            </w:r>
          </w:p>
          <w:p w:rsidR="003B583E" w:rsidRPr="004F09FC" w:rsidRDefault="003B583E" w:rsidP="00A7380F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4786" w:type="dxa"/>
          </w:tcPr>
          <w:p w:rsidR="00C56079" w:rsidRDefault="00C56079"/>
        </w:tc>
      </w:tr>
      <w:tr w:rsidR="00C56079" w:rsidTr="00C56079">
        <w:tc>
          <w:tcPr>
            <w:tcW w:w="4785" w:type="dxa"/>
          </w:tcPr>
          <w:p w:rsidR="003B583E" w:rsidRDefault="003B583E" w:rsidP="003B58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Дома вы продолжите изучение темы Золотого кольца </w:t>
            </w:r>
            <w:proofErr w:type="spellStart"/>
            <w:r>
              <w:rPr>
                <w:b/>
                <w:u w:val="single"/>
              </w:rPr>
              <w:t>Росии</w:t>
            </w:r>
            <w:proofErr w:type="spellEnd"/>
            <w:r>
              <w:rPr>
                <w:b/>
                <w:u w:val="single"/>
              </w:rPr>
              <w:t xml:space="preserve"> и должны выполнить одно из заданий на выбор.</w:t>
            </w:r>
          </w:p>
          <w:p w:rsidR="003B583E" w:rsidRPr="00741892" w:rsidRDefault="003B583E" w:rsidP="003B583E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Раб</w:t>
            </w:r>
            <w:proofErr w:type="gramStart"/>
            <w:r>
              <w:rPr>
                <w:b/>
                <w:u w:val="single"/>
              </w:rPr>
              <w:t>.т</w:t>
            </w:r>
            <w:proofErr w:type="spellEnd"/>
            <w:proofErr w:type="gramEnd"/>
            <w:r>
              <w:rPr>
                <w:b/>
                <w:u w:val="single"/>
              </w:rPr>
              <w:t>. стр. 54 , р.т. стр. 58 №7</w:t>
            </w:r>
          </w:p>
        </w:tc>
        <w:tc>
          <w:tcPr>
            <w:tcW w:w="4786" w:type="dxa"/>
          </w:tcPr>
          <w:p w:rsidR="00C56079" w:rsidRDefault="00C56079"/>
        </w:tc>
      </w:tr>
      <w:tr w:rsidR="00C56079" w:rsidTr="00C56079">
        <w:tc>
          <w:tcPr>
            <w:tcW w:w="4785" w:type="dxa"/>
          </w:tcPr>
          <w:p w:rsidR="00C56079" w:rsidRDefault="00741892">
            <w:pPr>
              <w:rPr>
                <w:b/>
                <w:u w:val="single"/>
              </w:rPr>
            </w:pPr>
            <w:r w:rsidRPr="00741892">
              <w:rPr>
                <w:b/>
                <w:u w:val="single"/>
              </w:rPr>
              <w:t>Орг</w:t>
            </w:r>
            <w:r>
              <w:rPr>
                <w:b/>
                <w:u w:val="single"/>
              </w:rPr>
              <w:t xml:space="preserve">. </w:t>
            </w:r>
            <w:r w:rsidRPr="00741892">
              <w:rPr>
                <w:b/>
                <w:u w:val="single"/>
              </w:rPr>
              <w:t>конец</w:t>
            </w:r>
          </w:p>
          <w:p w:rsidR="003B583E" w:rsidRDefault="003B58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 уже высказали свои впечатления об экскурсии, а теперь давайте </w:t>
            </w:r>
            <w:proofErr w:type="gramStart"/>
            <w:r>
              <w:rPr>
                <w:b/>
                <w:u w:val="single"/>
              </w:rPr>
              <w:t>посмотрим какое общее впечатление сложилось</w:t>
            </w:r>
            <w:proofErr w:type="gramEnd"/>
            <w:r>
              <w:rPr>
                <w:b/>
                <w:u w:val="single"/>
              </w:rPr>
              <w:t xml:space="preserve"> у вас.</w:t>
            </w:r>
          </w:p>
          <w:p w:rsidR="00741892" w:rsidRDefault="00741892">
            <w:r>
              <w:t xml:space="preserve"> я предлагаю вам оценить свою деятельность и своё настроение после совершённого нами путешествия. Я выдаю вам вот таких туристов, дорисуйте недостающие части на лице.</w:t>
            </w:r>
          </w:p>
          <w:p w:rsidR="00741892" w:rsidRPr="00741892" w:rsidRDefault="00741892">
            <w:r>
              <w:t>( на доске карта Золотого кольца России</w:t>
            </w:r>
            <w:proofErr w:type="gramStart"/>
            <w:r>
              <w:t xml:space="preserve"> )</w:t>
            </w:r>
            <w:proofErr w:type="gramEnd"/>
            <w:r>
              <w:t xml:space="preserve"> прикрепите своих туристов на карту.</w:t>
            </w:r>
          </w:p>
        </w:tc>
        <w:tc>
          <w:tcPr>
            <w:tcW w:w="4786" w:type="dxa"/>
          </w:tcPr>
          <w:p w:rsidR="00C56079" w:rsidRDefault="00C56079"/>
        </w:tc>
      </w:tr>
      <w:tr w:rsidR="00C56079" w:rsidTr="00C56079">
        <w:tc>
          <w:tcPr>
            <w:tcW w:w="4785" w:type="dxa"/>
          </w:tcPr>
          <w:p w:rsidR="00C56079" w:rsidRDefault="00C56079"/>
        </w:tc>
        <w:tc>
          <w:tcPr>
            <w:tcW w:w="4786" w:type="dxa"/>
          </w:tcPr>
          <w:p w:rsidR="00C56079" w:rsidRDefault="00C56079"/>
        </w:tc>
      </w:tr>
    </w:tbl>
    <w:p w:rsidR="00C56079" w:rsidRDefault="00C56079"/>
    <w:sectPr w:rsidR="00C56079" w:rsidSect="0073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5F50"/>
    <w:multiLevelType w:val="multilevel"/>
    <w:tmpl w:val="59F43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823740"/>
    <w:multiLevelType w:val="multilevel"/>
    <w:tmpl w:val="BFB2B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79"/>
    <w:rsid w:val="001E7435"/>
    <w:rsid w:val="00300776"/>
    <w:rsid w:val="003B583E"/>
    <w:rsid w:val="004F09FC"/>
    <w:rsid w:val="0059028C"/>
    <w:rsid w:val="00653AA2"/>
    <w:rsid w:val="007363BA"/>
    <w:rsid w:val="00741892"/>
    <w:rsid w:val="008441BB"/>
    <w:rsid w:val="00921138"/>
    <w:rsid w:val="00A7380F"/>
    <w:rsid w:val="00AC0456"/>
    <w:rsid w:val="00B37790"/>
    <w:rsid w:val="00C56079"/>
    <w:rsid w:val="00D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56079"/>
    <w:pPr>
      <w:suppressAutoHyphens/>
      <w:ind w:left="720"/>
      <w:contextualSpacing/>
    </w:pPr>
    <w:rPr>
      <w:rFonts w:ascii="Calibri" w:eastAsia="SimSun" w:hAnsi="Calibri" w:cs="Calibri"/>
    </w:rPr>
  </w:style>
  <w:style w:type="table" w:styleId="a4">
    <w:name w:val="Table Grid"/>
    <w:basedOn w:val="a1"/>
    <w:uiPriority w:val="59"/>
    <w:rsid w:val="00C5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56079"/>
    <w:pPr>
      <w:suppressAutoHyphens/>
      <w:ind w:left="720"/>
      <w:contextualSpacing/>
    </w:pPr>
    <w:rPr>
      <w:rFonts w:ascii="Calibri" w:eastAsia="SimSun" w:hAnsi="Calibri" w:cs="Calibri"/>
    </w:rPr>
  </w:style>
  <w:style w:type="table" w:styleId="a4">
    <w:name w:val="Table Grid"/>
    <w:basedOn w:val="a1"/>
    <w:uiPriority w:val="59"/>
    <w:rsid w:val="00C5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2015-11-05T16:54:00Z</dcterms:created>
  <dcterms:modified xsi:type="dcterms:W3CDTF">2015-11-05T16:54:00Z</dcterms:modified>
</cp:coreProperties>
</file>