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324" w:rsidRPr="00ED2324" w:rsidRDefault="00ED2324" w:rsidP="00ED232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324">
        <w:rPr>
          <w:rFonts w:ascii="Times New Roman" w:hAnsi="Times New Roman" w:cs="Times New Roman"/>
          <w:b/>
          <w:sz w:val="24"/>
          <w:szCs w:val="24"/>
        </w:rPr>
        <w:t>План работы методического объединения</w:t>
      </w:r>
    </w:p>
    <w:p w:rsidR="00ED2324" w:rsidRPr="00ED2324" w:rsidRDefault="00ED2324" w:rsidP="00ED232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324">
        <w:rPr>
          <w:rFonts w:ascii="Times New Roman" w:hAnsi="Times New Roman" w:cs="Times New Roman"/>
          <w:b/>
          <w:sz w:val="24"/>
          <w:szCs w:val="24"/>
        </w:rPr>
        <w:t>учителей начальной школы</w:t>
      </w:r>
    </w:p>
    <w:p w:rsidR="00ED2324" w:rsidRPr="00ED2324" w:rsidRDefault="00ED2324" w:rsidP="00ED232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324">
        <w:rPr>
          <w:rFonts w:ascii="Times New Roman" w:hAnsi="Times New Roman" w:cs="Times New Roman"/>
          <w:b/>
          <w:sz w:val="24"/>
          <w:szCs w:val="24"/>
        </w:rPr>
        <w:t>МБОУ «СОШ №31 имени А.П. Жданова»</w:t>
      </w:r>
    </w:p>
    <w:p w:rsidR="00ED2324" w:rsidRDefault="00A50AA4" w:rsidP="00ED232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2015/2016</w:t>
      </w:r>
      <w:r w:rsidR="00ED2324" w:rsidRPr="00ED232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D2324" w:rsidRDefault="00ED2324" w:rsidP="00ED232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тема:</w:t>
      </w:r>
    </w:p>
    <w:p w:rsidR="00A50AA4" w:rsidRPr="00A50AA4" w:rsidRDefault="00A50AA4" w:rsidP="00A50AA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AA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50AA4">
        <w:rPr>
          <w:rFonts w:ascii="Times New Roman" w:hAnsi="Times New Roman" w:cs="Times New Roman"/>
          <w:iCs/>
          <w:sz w:val="24"/>
          <w:szCs w:val="24"/>
        </w:rPr>
        <w:t>Совершенствование профессиональной компетентности педагога в условиях внедрения ФГОС</w:t>
      </w:r>
      <w:r w:rsidRPr="00A50AA4">
        <w:rPr>
          <w:rFonts w:ascii="Times New Roman" w:hAnsi="Times New Roman" w:cs="Times New Roman"/>
          <w:color w:val="000000"/>
          <w:sz w:val="24"/>
          <w:szCs w:val="24"/>
        </w:rPr>
        <w:t xml:space="preserve">»   </w:t>
      </w:r>
    </w:p>
    <w:p w:rsidR="00ED2324" w:rsidRDefault="00ED2324" w:rsidP="00ED232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D2324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692740" w:rsidRPr="00433827" w:rsidRDefault="00ED2324" w:rsidP="0069274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740" w:rsidRPr="00433827">
        <w:rPr>
          <w:rFonts w:ascii="Times New Roman" w:hAnsi="Times New Roman"/>
          <w:sz w:val="24"/>
          <w:szCs w:val="24"/>
          <w:shd w:val="clear" w:color="auto" w:fill="FFFFFF"/>
        </w:rPr>
        <w:t>обеспечение благоприятных условий для непрерывного совершенствования уровня педагогического мастерства учителя, развитие его творческого потенциала, </w:t>
      </w:r>
      <w:r w:rsidR="00692740" w:rsidRPr="00433827">
        <w:rPr>
          <w:rFonts w:ascii="Times New Roman" w:hAnsi="Times New Roman"/>
          <w:sz w:val="24"/>
          <w:szCs w:val="24"/>
        </w:rPr>
        <w:t> </w:t>
      </w:r>
      <w:r w:rsidR="00692740" w:rsidRPr="00433827">
        <w:rPr>
          <w:rFonts w:ascii="Times New Roman" w:hAnsi="Times New Roman"/>
          <w:sz w:val="24"/>
          <w:szCs w:val="24"/>
          <w:shd w:val="clear" w:color="auto" w:fill="FFFFFF"/>
        </w:rPr>
        <w:t>направленного на повышение эффективности и качества педагогического процесса.</w:t>
      </w:r>
    </w:p>
    <w:p w:rsidR="00692740" w:rsidRPr="00CE2B2A" w:rsidRDefault="00692740" w:rsidP="0069274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2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2B2A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692740" w:rsidRPr="00692740" w:rsidRDefault="00692740" w:rsidP="0069274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2740">
        <w:rPr>
          <w:rFonts w:ascii="Times New Roman" w:hAnsi="Times New Roman" w:cs="Times New Roman"/>
          <w:color w:val="000000"/>
          <w:sz w:val="24"/>
          <w:szCs w:val="24"/>
        </w:rPr>
        <w:t>продолжить развитие профессиональной компетентности педагогов по проектированию современного урока  в соответствии с требованиями ФГОС, формированию УУД  (как в урочной, так и во внеурочной деятельности)</w:t>
      </w:r>
    </w:p>
    <w:p w:rsidR="00692740" w:rsidRPr="00692740" w:rsidRDefault="00692740" w:rsidP="0069274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2740">
        <w:rPr>
          <w:rFonts w:ascii="Times New Roman" w:hAnsi="Times New Roman" w:cs="Times New Roman"/>
          <w:color w:val="000000"/>
          <w:sz w:val="24"/>
          <w:szCs w:val="24"/>
        </w:rPr>
        <w:t>совершенствование контрольно-оценочной деятельности педагога в соответствии с требованиями ФГОС;</w:t>
      </w:r>
    </w:p>
    <w:p w:rsidR="00692740" w:rsidRPr="00692740" w:rsidRDefault="00692740" w:rsidP="0069274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2740">
        <w:rPr>
          <w:rFonts w:ascii="Times New Roman" w:hAnsi="Times New Roman" w:cs="Times New Roman"/>
          <w:color w:val="000000"/>
          <w:sz w:val="24"/>
          <w:szCs w:val="24"/>
        </w:rPr>
        <w:t>активизация деятельности по реализации принципов преемственности на уровнях ДОУ – НОО - ООО;</w:t>
      </w:r>
    </w:p>
    <w:p w:rsidR="00692740" w:rsidRPr="00692740" w:rsidRDefault="00692740" w:rsidP="0069274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740">
        <w:rPr>
          <w:rFonts w:ascii="Times New Roman" w:hAnsi="Times New Roman" w:cs="Times New Roman"/>
          <w:color w:val="000000"/>
          <w:sz w:val="24"/>
          <w:szCs w:val="24"/>
        </w:rPr>
        <w:t>повысить эффективность внедрения в педагогическую практику проектной деятельности младших школьников, как средство формирования УУД и средства контрольно-оценочной деятельности;</w:t>
      </w:r>
    </w:p>
    <w:p w:rsidR="00692740" w:rsidRPr="00692740" w:rsidRDefault="00692740" w:rsidP="0069274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2740">
        <w:rPr>
          <w:rFonts w:ascii="Times New Roman" w:hAnsi="Times New Roman" w:cs="Times New Roman"/>
          <w:color w:val="000000"/>
          <w:sz w:val="24"/>
          <w:szCs w:val="24"/>
        </w:rPr>
        <w:t>формирование творческой продуктивности и мотивации к саморазвитию педагогов.</w:t>
      </w:r>
    </w:p>
    <w:p w:rsidR="00692740" w:rsidRPr="00692740" w:rsidRDefault="00692740" w:rsidP="00692740">
      <w:pPr>
        <w:spacing w:after="1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927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Ожидаемые результаты работы:</w:t>
      </w:r>
    </w:p>
    <w:p w:rsidR="00692740" w:rsidRPr="00692740" w:rsidRDefault="00692740" w:rsidP="00692740">
      <w:pPr>
        <w:numPr>
          <w:ilvl w:val="0"/>
          <w:numId w:val="11"/>
        </w:numPr>
        <w:spacing w:after="167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927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рост качества знаний обучающихся;</w:t>
      </w:r>
    </w:p>
    <w:p w:rsidR="00692740" w:rsidRPr="00692740" w:rsidRDefault="00692740" w:rsidP="00692740">
      <w:pPr>
        <w:numPr>
          <w:ilvl w:val="0"/>
          <w:numId w:val="11"/>
        </w:numPr>
        <w:spacing w:after="167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927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условий в процессе обучения для формирования у обучающихся ключевых компетентностей, УУД.</w:t>
      </w:r>
    </w:p>
    <w:p w:rsidR="00692740" w:rsidRPr="00692740" w:rsidRDefault="00692740" w:rsidP="00692740">
      <w:pPr>
        <w:numPr>
          <w:ilvl w:val="0"/>
          <w:numId w:val="11"/>
        </w:numPr>
        <w:spacing w:after="167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927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овладение учителями МО системой преподавания предметов в соответствии с новым ФГОС.</w:t>
      </w:r>
    </w:p>
    <w:p w:rsidR="00D57604" w:rsidRPr="00D57604" w:rsidRDefault="00D57604" w:rsidP="006E7E2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604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деятельности:</w:t>
      </w:r>
    </w:p>
    <w:p w:rsidR="00D57604" w:rsidRDefault="00D57604" w:rsidP="006E7E2F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57604">
        <w:rPr>
          <w:rFonts w:ascii="Times New Roman" w:hAnsi="Times New Roman" w:cs="Times New Roman"/>
          <w:sz w:val="24"/>
          <w:szCs w:val="24"/>
          <w:u w:val="single"/>
        </w:rPr>
        <w:t>Повышать профессионализм и уровень квалификации учителей:</w:t>
      </w:r>
    </w:p>
    <w:p w:rsidR="00D57604" w:rsidRDefault="00D57604" w:rsidP="00D57604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57604">
        <w:rPr>
          <w:rFonts w:ascii="Times New Roman" w:hAnsi="Times New Roman" w:cs="Times New Roman"/>
          <w:sz w:val="24"/>
          <w:szCs w:val="24"/>
        </w:rPr>
        <w:t>рохождение курсовой подготовки;</w:t>
      </w:r>
    </w:p>
    <w:p w:rsidR="00D57604" w:rsidRDefault="00D57604" w:rsidP="00D57604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методической, психолого-педагогической, научно-популярной литературы;</w:t>
      </w:r>
    </w:p>
    <w:p w:rsidR="00D57604" w:rsidRDefault="00D57604" w:rsidP="00D57604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57604">
        <w:rPr>
          <w:rFonts w:ascii="Times New Roman" w:hAnsi="Times New Roman" w:cs="Times New Roman"/>
          <w:sz w:val="24"/>
          <w:szCs w:val="24"/>
          <w:u w:val="single"/>
        </w:rPr>
        <w:t>Продолжить работу по темам самообразования:</w:t>
      </w:r>
    </w:p>
    <w:p w:rsidR="00D57604" w:rsidRDefault="00D57604" w:rsidP="00D57604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собранного теоретического материала;</w:t>
      </w:r>
    </w:p>
    <w:p w:rsidR="00D57604" w:rsidRDefault="00D57604" w:rsidP="00D57604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анализа достигнутых результатов;</w:t>
      </w:r>
    </w:p>
    <w:p w:rsidR="00D57604" w:rsidRDefault="00D57604" w:rsidP="00D57604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 </w:t>
      </w:r>
      <w:r w:rsidR="00752094">
        <w:rPr>
          <w:rFonts w:ascii="Times New Roman" w:hAnsi="Times New Roman" w:cs="Times New Roman"/>
          <w:sz w:val="24"/>
          <w:szCs w:val="24"/>
        </w:rPr>
        <w:t>практического выхода теоретических наработок по самообразованию (открытые уроки, мастер-классы и другие формы презентаций)</w:t>
      </w:r>
    </w:p>
    <w:p w:rsidR="00752094" w:rsidRDefault="00752094" w:rsidP="007520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52094">
        <w:rPr>
          <w:rFonts w:ascii="Times New Roman" w:hAnsi="Times New Roman" w:cs="Times New Roman"/>
          <w:sz w:val="24"/>
          <w:szCs w:val="24"/>
          <w:u w:val="single"/>
        </w:rPr>
        <w:t>Усилить работу по обобщению передового педагогического опыта:</w:t>
      </w:r>
    </w:p>
    <w:p w:rsidR="00752094" w:rsidRDefault="00752094" w:rsidP="00752094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более разнообразных форм представления своей деятельности (открытые уроки, мастер-классы, ролевые игры  и другие формы презентаций)</w:t>
      </w:r>
    </w:p>
    <w:p w:rsidR="00CE4F98" w:rsidRDefault="00F67C77" w:rsidP="000D4B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выступлениях на МО</w:t>
      </w:r>
      <w:r w:rsidR="000D4BE1">
        <w:rPr>
          <w:rFonts w:ascii="Times New Roman" w:hAnsi="Times New Roman" w:cs="Times New Roman"/>
          <w:sz w:val="24"/>
          <w:szCs w:val="24"/>
        </w:rPr>
        <w:t>, педсоветах;</w:t>
      </w:r>
    </w:p>
    <w:p w:rsidR="000D4BE1" w:rsidRDefault="000D4BE1" w:rsidP="000D4B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уроков.</w:t>
      </w:r>
    </w:p>
    <w:p w:rsidR="000D4BE1" w:rsidRDefault="000D4BE1" w:rsidP="000D4BE1">
      <w:pPr>
        <w:rPr>
          <w:rFonts w:ascii="Times New Roman" w:hAnsi="Times New Roman" w:cs="Times New Roman"/>
          <w:sz w:val="24"/>
          <w:szCs w:val="24"/>
          <w:u w:val="single"/>
        </w:rPr>
      </w:pPr>
      <w:r w:rsidRPr="000D4BE1">
        <w:rPr>
          <w:rFonts w:ascii="Times New Roman" w:hAnsi="Times New Roman" w:cs="Times New Roman"/>
          <w:sz w:val="24"/>
          <w:szCs w:val="24"/>
        </w:rPr>
        <w:t xml:space="preserve">4. </w:t>
      </w:r>
      <w:r w:rsidRPr="000D4BE1">
        <w:rPr>
          <w:rFonts w:ascii="Times New Roman" w:hAnsi="Times New Roman" w:cs="Times New Roman"/>
          <w:sz w:val="24"/>
          <w:szCs w:val="24"/>
          <w:u w:val="single"/>
        </w:rPr>
        <w:t>Продолжить работу по осуществлению преемственности в обучении:</w:t>
      </w:r>
    </w:p>
    <w:p w:rsidR="000D4BE1" w:rsidRDefault="000D4BE1" w:rsidP="000D4B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уроков в выпускных 4-х классах для учителей, будущих пятиклассников;</w:t>
      </w:r>
    </w:p>
    <w:p w:rsidR="000D4BE1" w:rsidRDefault="000D4BE1" w:rsidP="000D4B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преемственности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близлежащими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МДОУ проведение открытых уроков, родительских собраний, дня открытых дверей, других совместных мероприятий;</w:t>
      </w:r>
    </w:p>
    <w:p w:rsidR="000D4BE1" w:rsidRDefault="000D4BE1" w:rsidP="000D4B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реализация программы подготовки дошкольников к обучению через «Школу будущего первоклассника»</w:t>
      </w:r>
    </w:p>
    <w:p w:rsidR="000D4BE1" w:rsidRDefault="000D4BE1" w:rsidP="000D4BE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D4BE1">
        <w:rPr>
          <w:rFonts w:ascii="Times New Roman" w:hAnsi="Times New Roman" w:cs="Times New Roman"/>
          <w:sz w:val="24"/>
          <w:szCs w:val="24"/>
          <w:u w:val="single"/>
        </w:rPr>
        <w:t>Организовать и провести предметный месячник в соответствии с положением:</w:t>
      </w:r>
    </w:p>
    <w:p w:rsidR="000D4BE1" w:rsidRDefault="000D4BE1" w:rsidP="000D4BE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6A71">
        <w:rPr>
          <w:rFonts w:ascii="Times New Roman" w:hAnsi="Times New Roman" w:cs="Times New Roman"/>
          <w:sz w:val="24"/>
          <w:szCs w:val="24"/>
        </w:rPr>
        <w:t>привлечение для участия как можно больше уч</w:t>
      </w:r>
      <w:r w:rsidR="00EB6A71" w:rsidRPr="00EB6A71">
        <w:rPr>
          <w:rFonts w:ascii="Times New Roman" w:hAnsi="Times New Roman" w:cs="Times New Roman"/>
          <w:sz w:val="24"/>
          <w:szCs w:val="24"/>
        </w:rPr>
        <w:t>ащихся;</w:t>
      </w:r>
    </w:p>
    <w:p w:rsidR="00EB6A71" w:rsidRDefault="00EB6A71" w:rsidP="000D4BE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внеклассных предметных мероприятий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EB6A71" w:rsidRDefault="00EB6A71" w:rsidP="00EB6A71">
      <w:pPr>
        <w:rPr>
          <w:rFonts w:ascii="Times New Roman" w:hAnsi="Times New Roman" w:cs="Times New Roman"/>
          <w:sz w:val="24"/>
          <w:szCs w:val="24"/>
          <w:u w:val="single"/>
        </w:rPr>
      </w:pPr>
      <w:r w:rsidRPr="00EB6A71">
        <w:rPr>
          <w:rFonts w:ascii="Times New Roman" w:hAnsi="Times New Roman" w:cs="Times New Roman"/>
          <w:sz w:val="24"/>
          <w:szCs w:val="24"/>
          <w:u w:val="single"/>
        </w:rPr>
        <w:t>6. Продолжить работу над показателями качества знаний, успеваемостью:</w:t>
      </w:r>
    </w:p>
    <w:p w:rsidR="00EB6A71" w:rsidRPr="00EB6A71" w:rsidRDefault="00EB6A71" w:rsidP="00EB6A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B6A71">
        <w:rPr>
          <w:rFonts w:ascii="Times New Roman" w:hAnsi="Times New Roman" w:cs="Times New Roman"/>
          <w:sz w:val="24"/>
          <w:szCs w:val="24"/>
        </w:rPr>
        <w:t>проведение входных и итоговых контрольных работ  в 1 – 4 классах;</w:t>
      </w:r>
    </w:p>
    <w:p w:rsidR="00EB6A71" w:rsidRDefault="00EB6A71" w:rsidP="00EB6A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за техникой чтения;</w:t>
      </w:r>
    </w:p>
    <w:p w:rsidR="00EB6A71" w:rsidRDefault="00EB6A71" w:rsidP="00EB6A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промежуточной аттестации в 4-х классах;</w:t>
      </w:r>
    </w:p>
    <w:p w:rsidR="00EB6A71" w:rsidRDefault="00EB6A71" w:rsidP="00EB6A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диагностики (мониторинг) по итогам проведения работ.</w:t>
      </w:r>
    </w:p>
    <w:p w:rsidR="00EB6A71" w:rsidRDefault="00EB6A71" w:rsidP="00EB6A7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EB6A71">
        <w:rPr>
          <w:rFonts w:ascii="Times New Roman" w:hAnsi="Times New Roman" w:cs="Times New Roman"/>
          <w:sz w:val="24"/>
          <w:szCs w:val="24"/>
          <w:u w:val="single"/>
        </w:rPr>
        <w:t>Продолжить работу с одарёнными детьми:</w:t>
      </w:r>
    </w:p>
    <w:p w:rsidR="00EB6A71" w:rsidRDefault="00EB6A71" w:rsidP="00EB6A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предметных олимпиад по русскому языку, математике, окружающему миру, литературному чтению среди учащихся 1 – 4 классов;</w:t>
      </w:r>
    </w:p>
    <w:p w:rsidR="00EB6A71" w:rsidRDefault="00EB6A71" w:rsidP="00EB6A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муниципальных, региональных, международных дистанционных конкурсах знаний;</w:t>
      </w:r>
    </w:p>
    <w:p w:rsidR="00EB6A71" w:rsidRDefault="00EB6A71" w:rsidP="00EB6A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проектной деятельности;</w:t>
      </w:r>
    </w:p>
    <w:p w:rsidR="00EB6A71" w:rsidRDefault="00EB6A71" w:rsidP="00EB6A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исследовательской деятельности;</w:t>
      </w:r>
    </w:p>
    <w:p w:rsidR="00EB6A71" w:rsidRDefault="00EB6A71" w:rsidP="00EB6A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научно-практических конференциях школьного, муниципального, регионального и Всероссийского уровней;</w:t>
      </w:r>
    </w:p>
    <w:p w:rsidR="00EB6A71" w:rsidRDefault="008514BC" w:rsidP="00EB6A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окружных и городских предметных ол</w:t>
      </w:r>
      <w:r w:rsidR="00E9442A">
        <w:rPr>
          <w:rFonts w:ascii="Times New Roman" w:hAnsi="Times New Roman" w:cs="Times New Roman"/>
          <w:sz w:val="24"/>
          <w:szCs w:val="24"/>
        </w:rPr>
        <w:t>импиадах по учебным дисциплинам</w:t>
      </w:r>
    </w:p>
    <w:tbl>
      <w:tblPr>
        <w:tblStyle w:val="a4"/>
        <w:tblW w:w="0" w:type="auto"/>
        <w:tblInd w:w="360" w:type="dxa"/>
        <w:tblLook w:val="04A0"/>
      </w:tblPr>
      <w:tblGrid>
        <w:gridCol w:w="877"/>
        <w:gridCol w:w="7278"/>
        <w:gridCol w:w="1906"/>
      </w:tblGrid>
      <w:tr w:rsidR="008514BC" w:rsidTr="0055391D">
        <w:tc>
          <w:tcPr>
            <w:tcW w:w="877" w:type="dxa"/>
          </w:tcPr>
          <w:p w:rsidR="008514BC" w:rsidRPr="00DD5CD4" w:rsidRDefault="00DD5CD4" w:rsidP="00DD5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D5CD4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DD5C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278" w:type="dxa"/>
          </w:tcPr>
          <w:p w:rsidR="008514BC" w:rsidRPr="00DD5CD4" w:rsidRDefault="00DD5CD4" w:rsidP="00DD5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CD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06" w:type="dxa"/>
          </w:tcPr>
          <w:p w:rsidR="008514BC" w:rsidRPr="00DD5CD4" w:rsidRDefault="00DD5CD4" w:rsidP="00DD5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CD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D5CD4" w:rsidTr="0055391D">
        <w:tc>
          <w:tcPr>
            <w:tcW w:w="10061" w:type="dxa"/>
            <w:gridSpan w:val="3"/>
          </w:tcPr>
          <w:p w:rsidR="00DD5CD4" w:rsidRPr="00DD5CD4" w:rsidRDefault="00DD5CD4" w:rsidP="00DD5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CD4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8514BC" w:rsidTr="0055391D">
        <w:tc>
          <w:tcPr>
            <w:tcW w:w="877" w:type="dxa"/>
          </w:tcPr>
          <w:p w:rsidR="008514BC" w:rsidRDefault="00DD5CD4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8" w:type="dxa"/>
          </w:tcPr>
          <w:p w:rsidR="008514BC" w:rsidRDefault="00DD5CD4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списков обучающихся по классам, комплектование первых классов, распределение нагрузки.</w:t>
            </w:r>
          </w:p>
        </w:tc>
        <w:tc>
          <w:tcPr>
            <w:tcW w:w="1906" w:type="dxa"/>
          </w:tcPr>
          <w:p w:rsidR="008514BC" w:rsidRDefault="00DD5CD4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8514BC" w:rsidTr="0055391D">
        <w:tc>
          <w:tcPr>
            <w:tcW w:w="877" w:type="dxa"/>
          </w:tcPr>
          <w:p w:rsidR="008514BC" w:rsidRDefault="00DD5CD4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8" w:type="dxa"/>
          </w:tcPr>
          <w:p w:rsidR="008514BC" w:rsidRDefault="00DD5CD4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кабинетов</w:t>
            </w:r>
          </w:p>
        </w:tc>
        <w:tc>
          <w:tcPr>
            <w:tcW w:w="1906" w:type="dxa"/>
          </w:tcPr>
          <w:p w:rsidR="008514BC" w:rsidRDefault="00DD5CD4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8514BC" w:rsidTr="0055391D">
        <w:tc>
          <w:tcPr>
            <w:tcW w:w="877" w:type="dxa"/>
          </w:tcPr>
          <w:p w:rsidR="008514BC" w:rsidRDefault="00DD5CD4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8" w:type="dxa"/>
          </w:tcPr>
          <w:p w:rsidR="008514BC" w:rsidRDefault="00DD5CD4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линейки и классных мероприятий ко Дню знаний</w:t>
            </w:r>
          </w:p>
        </w:tc>
        <w:tc>
          <w:tcPr>
            <w:tcW w:w="1906" w:type="dxa"/>
          </w:tcPr>
          <w:p w:rsidR="008514BC" w:rsidRDefault="00DD5CD4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организатор</w:t>
            </w:r>
          </w:p>
        </w:tc>
      </w:tr>
      <w:tr w:rsidR="008514BC" w:rsidTr="0055391D">
        <w:tc>
          <w:tcPr>
            <w:tcW w:w="877" w:type="dxa"/>
          </w:tcPr>
          <w:p w:rsidR="008514BC" w:rsidRDefault="00DD5CD4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8" w:type="dxa"/>
          </w:tcPr>
          <w:p w:rsidR="008514BC" w:rsidRDefault="00DD5CD4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личных дел учащихся.</w:t>
            </w:r>
          </w:p>
          <w:p w:rsidR="00DD5CD4" w:rsidRDefault="00DD5CD4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рабочих программ, планирование учебно-воспитательной работы.</w:t>
            </w:r>
          </w:p>
        </w:tc>
        <w:tc>
          <w:tcPr>
            <w:tcW w:w="1906" w:type="dxa"/>
          </w:tcPr>
          <w:p w:rsidR="008514BC" w:rsidRDefault="00B8618D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DD5CD4" w:rsidTr="0055391D">
        <w:tc>
          <w:tcPr>
            <w:tcW w:w="10061" w:type="dxa"/>
            <w:gridSpan w:val="3"/>
          </w:tcPr>
          <w:p w:rsidR="00DD5CD4" w:rsidRPr="00DD5CD4" w:rsidRDefault="00DD5CD4" w:rsidP="00DD5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CD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8514BC" w:rsidTr="0055391D">
        <w:tc>
          <w:tcPr>
            <w:tcW w:w="877" w:type="dxa"/>
          </w:tcPr>
          <w:p w:rsidR="008514BC" w:rsidRDefault="00B8618D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8" w:type="dxa"/>
          </w:tcPr>
          <w:p w:rsidR="000973A5" w:rsidRPr="004A4C6C" w:rsidRDefault="000973A5" w:rsidP="00097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C6C">
              <w:rPr>
                <w:rFonts w:ascii="Times New Roman" w:hAnsi="Times New Roman" w:cs="Times New Roman"/>
                <w:sz w:val="24"/>
                <w:szCs w:val="24"/>
              </w:rPr>
              <w:t>«Реализация государственных образовательных стандартов, как один из главных аспектов повышения качества обучения»</w:t>
            </w:r>
          </w:p>
          <w:p w:rsidR="008514BC" w:rsidRPr="004A4C6C" w:rsidRDefault="00185FE0" w:rsidP="0009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6C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нормативными документами и рабочими программами. ЕОР. Особенности преподавания курса ОРКСЭ »</w:t>
            </w:r>
          </w:p>
        </w:tc>
        <w:tc>
          <w:tcPr>
            <w:tcW w:w="1906" w:type="dxa"/>
          </w:tcPr>
          <w:p w:rsidR="00185FE0" w:rsidRPr="004A4C6C" w:rsidRDefault="00185FE0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6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8514BC" w:rsidRPr="004A4C6C" w:rsidRDefault="00185FE0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C6C">
              <w:rPr>
                <w:rFonts w:ascii="Times New Roman" w:hAnsi="Times New Roman" w:cs="Times New Roman"/>
                <w:sz w:val="24"/>
                <w:szCs w:val="24"/>
              </w:rPr>
              <w:t>Явкина</w:t>
            </w:r>
            <w:proofErr w:type="spellEnd"/>
            <w:r w:rsidRPr="004A4C6C"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</w:tr>
      <w:tr w:rsidR="008514BC" w:rsidTr="0055391D">
        <w:tc>
          <w:tcPr>
            <w:tcW w:w="877" w:type="dxa"/>
          </w:tcPr>
          <w:p w:rsidR="008514BC" w:rsidRDefault="00B8618D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78" w:type="dxa"/>
          </w:tcPr>
          <w:p w:rsidR="008514BC" w:rsidRDefault="00185FE0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тем по самообразованию педагогов.</w:t>
            </w:r>
          </w:p>
          <w:p w:rsidR="00185FE0" w:rsidRDefault="00185FE0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базы данных о кадровом  составе учителей начальных классов.</w:t>
            </w:r>
          </w:p>
        </w:tc>
        <w:tc>
          <w:tcPr>
            <w:tcW w:w="1906" w:type="dxa"/>
          </w:tcPr>
          <w:p w:rsidR="00185FE0" w:rsidRDefault="00185FE0" w:rsidP="0018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8514BC" w:rsidRDefault="008514BC" w:rsidP="00185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4BC" w:rsidTr="0055391D">
        <w:tc>
          <w:tcPr>
            <w:tcW w:w="877" w:type="dxa"/>
          </w:tcPr>
          <w:p w:rsidR="008514BC" w:rsidRDefault="00B8618D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78" w:type="dxa"/>
          </w:tcPr>
          <w:p w:rsidR="008514BC" w:rsidRDefault="00185FE0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 анализ входных контрольных работ во 2 – 4 классах</w:t>
            </w:r>
          </w:p>
        </w:tc>
        <w:tc>
          <w:tcPr>
            <w:tcW w:w="1906" w:type="dxa"/>
          </w:tcPr>
          <w:p w:rsidR="008514BC" w:rsidRDefault="00185FE0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Т.В.</w:t>
            </w:r>
          </w:p>
        </w:tc>
      </w:tr>
      <w:tr w:rsidR="008514BC" w:rsidTr="0055391D">
        <w:tc>
          <w:tcPr>
            <w:tcW w:w="877" w:type="dxa"/>
          </w:tcPr>
          <w:p w:rsidR="008514BC" w:rsidRDefault="00B8618D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78" w:type="dxa"/>
          </w:tcPr>
          <w:p w:rsidR="008514BC" w:rsidRDefault="00185FE0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Предварительная проверка техники чтения учащихся 2 – 4 классов.</w:t>
            </w:r>
          </w:p>
        </w:tc>
        <w:tc>
          <w:tcPr>
            <w:tcW w:w="1906" w:type="dxa"/>
          </w:tcPr>
          <w:p w:rsidR="008514BC" w:rsidRDefault="00185FE0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8514BC" w:rsidTr="0055391D">
        <w:tc>
          <w:tcPr>
            <w:tcW w:w="877" w:type="dxa"/>
          </w:tcPr>
          <w:p w:rsidR="008514BC" w:rsidRDefault="00B8618D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78" w:type="dxa"/>
          </w:tcPr>
          <w:p w:rsidR="008514BC" w:rsidRDefault="00185FE0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базы данных</w:t>
            </w:r>
          </w:p>
        </w:tc>
        <w:tc>
          <w:tcPr>
            <w:tcW w:w="1906" w:type="dxa"/>
          </w:tcPr>
          <w:p w:rsidR="008514BC" w:rsidRDefault="00185FE0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8514BC" w:rsidTr="0055391D">
        <w:tc>
          <w:tcPr>
            <w:tcW w:w="877" w:type="dxa"/>
          </w:tcPr>
          <w:p w:rsidR="008514BC" w:rsidRDefault="00B8618D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78" w:type="dxa"/>
          </w:tcPr>
          <w:p w:rsidR="008514BC" w:rsidRDefault="00185FE0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групп по внеурочной деятельности в рамках ФГОС</w:t>
            </w:r>
          </w:p>
        </w:tc>
        <w:tc>
          <w:tcPr>
            <w:tcW w:w="1906" w:type="dxa"/>
          </w:tcPr>
          <w:p w:rsidR="008514BC" w:rsidRDefault="00185FE0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8514BC" w:rsidTr="0055391D">
        <w:tc>
          <w:tcPr>
            <w:tcW w:w="877" w:type="dxa"/>
          </w:tcPr>
          <w:p w:rsidR="008514BC" w:rsidRDefault="00185FE0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78" w:type="dxa"/>
          </w:tcPr>
          <w:p w:rsidR="008514BC" w:rsidRDefault="00185FE0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готовности первоклассников к обучению по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второго поколения</w:t>
            </w:r>
          </w:p>
        </w:tc>
        <w:tc>
          <w:tcPr>
            <w:tcW w:w="1906" w:type="dxa"/>
          </w:tcPr>
          <w:p w:rsidR="008514BC" w:rsidRDefault="00185FE0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1-х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  <w:p w:rsidR="00185FE0" w:rsidRDefault="00185FE0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514BC" w:rsidTr="0055391D">
        <w:tc>
          <w:tcPr>
            <w:tcW w:w="877" w:type="dxa"/>
          </w:tcPr>
          <w:p w:rsidR="008514BC" w:rsidRDefault="00185FE0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278" w:type="dxa"/>
          </w:tcPr>
          <w:p w:rsidR="008514BC" w:rsidRDefault="00185FE0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социальных паспортов</w:t>
            </w:r>
          </w:p>
        </w:tc>
        <w:tc>
          <w:tcPr>
            <w:tcW w:w="1906" w:type="dxa"/>
          </w:tcPr>
          <w:p w:rsidR="008514BC" w:rsidRDefault="00185FE0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330CE4" w:rsidTr="0055391D">
        <w:tc>
          <w:tcPr>
            <w:tcW w:w="10061" w:type="dxa"/>
            <w:gridSpan w:val="3"/>
          </w:tcPr>
          <w:p w:rsidR="00330CE4" w:rsidRPr="00330CE4" w:rsidRDefault="00330CE4" w:rsidP="00330CE4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3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8514BC" w:rsidTr="0055391D">
        <w:tc>
          <w:tcPr>
            <w:tcW w:w="877" w:type="dxa"/>
          </w:tcPr>
          <w:p w:rsidR="008514BC" w:rsidRDefault="00C404C4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78" w:type="dxa"/>
          </w:tcPr>
          <w:p w:rsidR="000973A5" w:rsidRPr="004A4C6C" w:rsidRDefault="00330CE4" w:rsidP="000973A5">
            <w:pPr>
              <w:pStyle w:val="Default"/>
              <w:jc w:val="both"/>
              <w:rPr>
                <w:bCs/>
                <w:color w:val="auto"/>
              </w:rPr>
            </w:pPr>
            <w:r w:rsidRPr="004A4C6C">
              <w:rPr>
                <w:color w:val="auto"/>
              </w:rPr>
              <w:t xml:space="preserve">Заседание МО   </w:t>
            </w:r>
            <w:r w:rsidR="000973A5" w:rsidRPr="004A4C6C">
              <w:rPr>
                <w:color w:val="auto"/>
              </w:rPr>
              <w:t>«</w:t>
            </w:r>
            <w:r w:rsidR="000973A5" w:rsidRPr="004A4C6C">
              <w:rPr>
                <w:bCs/>
                <w:color w:val="auto"/>
              </w:rPr>
              <w:t xml:space="preserve">Система </w:t>
            </w:r>
            <w:proofErr w:type="gramStart"/>
            <w:r w:rsidR="000973A5" w:rsidRPr="004A4C6C">
              <w:rPr>
                <w:bCs/>
                <w:color w:val="auto"/>
              </w:rPr>
              <w:t>оценки достижения планируемых результатов освоения  основной образовательной программы начального общего образования</w:t>
            </w:r>
            <w:proofErr w:type="gramEnd"/>
            <w:r w:rsidR="000973A5" w:rsidRPr="004A4C6C">
              <w:rPr>
                <w:bCs/>
                <w:color w:val="auto"/>
              </w:rPr>
              <w:t>».</w:t>
            </w:r>
          </w:p>
          <w:p w:rsidR="008514BC" w:rsidRPr="004A4C6C" w:rsidRDefault="008514BC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8514BC" w:rsidRPr="004A4C6C" w:rsidRDefault="00330CE4" w:rsidP="00330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6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0973A5" w:rsidRPr="004A4C6C" w:rsidRDefault="000973A5" w:rsidP="00330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6C">
              <w:rPr>
                <w:rFonts w:ascii="Times New Roman" w:hAnsi="Times New Roman" w:cs="Times New Roman"/>
                <w:sz w:val="24"/>
                <w:szCs w:val="24"/>
              </w:rPr>
              <w:t>Гамаюнова И.В. (т/с)</w:t>
            </w:r>
          </w:p>
        </w:tc>
      </w:tr>
      <w:tr w:rsidR="008514BC" w:rsidTr="0055391D">
        <w:tc>
          <w:tcPr>
            <w:tcW w:w="877" w:type="dxa"/>
          </w:tcPr>
          <w:p w:rsidR="008514BC" w:rsidRDefault="00C404C4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78" w:type="dxa"/>
          </w:tcPr>
          <w:p w:rsidR="00330CE4" w:rsidRPr="004A4C6C" w:rsidRDefault="00330CE4" w:rsidP="00097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C6C">
              <w:rPr>
                <w:rFonts w:ascii="Times New Roman" w:hAnsi="Times New Roman" w:cs="Times New Roman"/>
                <w:sz w:val="24"/>
                <w:szCs w:val="24"/>
              </w:rPr>
              <w:t>Предметный месячник   «</w:t>
            </w:r>
            <w:r w:rsidR="000973A5" w:rsidRPr="004A4C6C">
              <w:rPr>
                <w:rFonts w:ascii="Times New Roman" w:hAnsi="Times New Roman" w:cs="Times New Roman"/>
                <w:sz w:val="24"/>
                <w:szCs w:val="24"/>
              </w:rPr>
              <w:t>Мотивация деятельности учащихся на уроке и создание условий для её реализации</w:t>
            </w:r>
            <w:r w:rsidRPr="004A4C6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514BC" w:rsidRPr="004A4C6C" w:rsidRDefault="00003C19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6C">
              <w:rPr>
                <w:rFonts w:ascii="Times New Roman" w:hAnsi="Times New Roman" w:cs="Times New Roman"/>
                <w:sz w:val="24"/>
                <w:szCs w:val="24"/>
              </w:rPr>
              <w:t>Открытые уроки</w:t>
            </w:r>
          </w:p>
        </w:tc>
        <w:tc>
          <w:tcPr>
            <w:tcW w:w="1906" w:type="dxa"/>
          </w:tcPr>
          <w:p w:rsidR="008514BC" w:rsidRPr="004A4C6C" w:rsidRDefault="00330CE4" w:rsidP="00330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6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003C19" w:rsidRPr="004A4C6C" w:rsidRDefault="00003C19" w:rsidP="00330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6C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8514BC" w:rsidTr="0055391D">
        <w:tc>
          <w:tcPr>
            <w:tcW w:w="877" w:type="dxa"/>
          </w:tcPr>
          <w:p w:rsidR="008514BC" w:rsidRDefault="00C404C4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78" w:type="dxa"/>
          </w:tcPr>
          <w:p w:rsidR="008514BC" w:rsidRPr="00330CE4" w:rsidRDefault="00330CE4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4">
              <w:rPr>
                <w:rFonts w:ascii="Times New Roman" w:hAnsi="Times New Roman"/>
              </w:rPr>
              <w:t>Взаимодействие МО учителей гуманитарного цикла и МО учителей начальной школы. Вопросы преемственности</w:t>
            </w:r>
            <w:r>
              <w:rPr>
                <w:rFonts w:ascii="Times New Roman" w:hAnsi="Times New Roman"/>
              </w:rPr>
              <w:t>.</w:t>
            </w:r>
            <w:r w:rsidRPr="00330CE4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906" w:type="dxa"/>
          </w:tcPr>
          <w:p w:rsidR="008514BC" w:rsidRDefault="00C404C4" w:rsidP="00C4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 </w:t>
            </w:r>
          </w:p>
        </w:tc>
      </w:tr>
      <w:tr w:rsidR="008514BC" w:rsidTr="0055391D">
        <w:tc>
          <w:tcPr>
            <w:tcW w:w="877" w:type="dxa"/>
          </w:tcPr>
          <w:p w:rsidR="008514BC" w:rsidRDefault="00C404C4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78" w:type="dxa"/>
          </w:tcPr>
          <w:p w:rsidR="008514BC" w:rsidRPr="004A4C6C" w:rsidRDefault="0063110F" w:rsidP="0063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6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="00C404C4" w:rsidRPr="004A4C6C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интеллектуальный </w:t>
            </w:r>
            <w:r w:rsidRPr="004A4C6C">
              <w:rPr>
                <w:rFonts w:ascii="Times New Roman" w:hAnsi="Times New Roman" w:cs="Times New Roman"/>
                <w:sz w:val="24"/>
                <w:szCs w:val="24"/>
              </w:rPr>
              <w:t>конкурс для 2 – 4 классов «Умник – 2016</w:t>
            </w:r>
            <w:r w:rsidR="00C404C4" w:rsidRPr="004A4C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6" w:type="dxa"/>
          </w:tcPr>
          <w:p w:rsidR="008514BC" w:rsidRPr="004A4C6C" w:rsidRDefault="0063110F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C6C">
              <w:rPr>
                <w:rFonts w:ascii="Times New Roman" w:hAnsi="Times New Roman" w:cs="Times New Roman"/>
                <w:sz w:val="24"/>
                <w:szCs w:val="24"/>
              </w:rPr>
              <w:t>Трухан</w:t>
            </w:r>
            <w:proofErr w:type="spellEnd"/>
            <w:r w:rsidRPr="004A4C6C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E757B0" w:rsidTr="0055391D">
        <w:trPr>
          <w:trHeight w:val="557"/>
        </w:trPr>
        <w:tc>
          <w:tcPr>
            <w:tcW w:w="877" w:type="dxa"/>
          </w:tcPr>
          <w:p w:rsidR="00E757B0" w:rsidRDefault="00E757B0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E757B0" w:rsidRPr="00E757B0" w:rsidRDefault="00E757B0" w:rsidP="00E7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8" w:type="dxa"/>
          </w:tcPr>
          <w:p w:rsidR="00E757B0" w:rsidRDefault="00E757B0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адаптацией обучающихся 1-х классов</w:t>
            </w:r>
          </w:p>
          <w:p w:rsidR="00E757B0" w:rsidRPr="00E757B0" w:rsidRDefault="00E757B0" w:rsidP="00E7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E757B0" w:rsidRDefault="00E757B0" w:rsidP="00C4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1-х классов</w:t>
            </w:r>
          </w:p>
          <w:p w:rsidR="00E757B0" w:rsidRDefault="00E757B0" w:rsidP="00C4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86832" w:rsidTr="0055391D">
        <w:trPr>
          <w:trHeight w:val="232"/>
        </w:trPr>
        <w:tc>
          <w:tcPr>
            <w:tcW w:w="877" w:type="dxa"/>
            <w:vMerge w:val="restart"/>
          </w:tcPr>
          <w:p w:rsidR="00886832" w:rsidRDefault="00886832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78" w:type="dxa"/>
          </w:tcPr>
          <w:p w:rsidR="00886832" w:rsidRPr="004A4C6C" w:rsidRDefault="00886832" w:rsidP="0007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6C">
              <w:rPr>
                <w:rFonts w:ascii="Times New Roman" w:hAnsi="Times New Roman" w:cs="Times New Roman"/>
                <w:sz w:val="24"/>
                <w:szCs w:val="24"/>
              </w:rPr>
              <w:t>Центр дистанционной сертификации учащихся. ФГОС тест. Всероссийская олимпиада (гуманитарный цикл)</w:t>
            </w:r>
          </w:p>
        </w:tc>
        <w:tc>
          <w:tcPr>
            <w:tcW w:w="1906" w:type="dxa"/>
            <w:vMerge w:val="restart"/>
          </w:tcPr>
          <w:p w:rsidR="00886832" w:rsidRPr="004A4C6C" w:rsidRDefault="00886832" w:rsidP="00E7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6C">
              <w:rPr>
                <w:rFonts w:ascii="Times New Roman" w:hAnsi="Times New Roman" w:cs="Times New Roman"/>
                <w:sz w:val="24"/>
                <w:szCs w:val="24"/>
              </w:rPr>
              <w:t>Гамаюнова И.В.</w:t>
            </w:r>
          </w:p>
        </w:tc>
      </w:tr>
      <w:tr w:rsidR="00886832" w:rsidTr="0055391D">
        <w:trPr>
          <w:trHeight w:val="231"/>
        </w:trPr>
        <w:tc>
          <w:tcPr>
            <w:tcW w:w="877" w:type="dxa"/>
            <w:vMerge/>
          </w:tcPr>
          <w:p w:rsidR="00886832" w:rsidRDefault="00886832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8" w:type="dxa"/>
          </w:tcPr>
          <w:p w:rsidR="00886832" w:rsidRPr="004A4C6C" w:rsidRDefault="00886832" w:rsidP="0007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6C">
              <w:rPr>
                <w:rFonts w:ascii="Times New Roman" w:hAnsi="Times New Roman" w:cs="Times New Roman"/>
                <w:sz w:val="24"/>
                <w:szCs w:val="24"/>
              </w:rPr>
              <w:t>Центр дистанционной сертификации учащихся. ФГОС тест. Всероссийская викторина. Азбука нравственности.</w:t>
            </w:r>
          </w:p>
        </w:tc>
        <w:tc>
          <w:tcPr>
            <w:tcW w:w="1906" w:type="dxa"/>
            <w:vMerge/>
          </w:tcPr>
          <w:p w:rsidR="00886832" w:rsidRDefault="00886832" w:rsidP="00E7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7B0" w:rsidTr="0055391D">
        <w:tc>
          <w:tcPr>
            <w:tcW w:w="877" w:type="dxa"/>
          </w:tcPr>
          <w:p w:rsidR="00E757B0" w:rsidRDefault="00E757B0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78" w:type="dxa"/>
          </w:tcPr>
          <w:p w:rsidR="000C096F" w:rsidRDefault="00E757B0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образования:</w:t>
            </w:r>
          </w:p>
          <w:p w:rsidR="00E757B0" w:rsidRDefault="00E757B0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работы за 1 четверть</w:t>
            </w:r>
          </w:p>
        </w:tc>
        <w:tc>
          <w:tcPr>
            <w:tcW w:w="1906" w:type="dxa"/>
          </w:tcPr>
          <w:p w:rsidR="00E757B0" w:rsidRDefault="00E757B0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Т.В.</w:t>
            </w:r>
          </w:p>
        </w:tc>
      </w:tr>
      <w:tr w:rsidR="00E757B0" w:rsidTr="0055391D">
        <w:tc>
          <w:tcPr>
            <w:tcW w:w="877" w:type="dxa"/>
          </w:tcPr>
          <w:p w:rsidR="00E757B0" w:rsidRDefault="00E757B0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78" w:type="dxa"/>
          </w:tcPr>
          <w:p w:rsidR="00E757B0" w:rsidRDefault="00E757B0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программного материала</w:t>
            </w:r>
          </w:p>
        </w:tc>
        <w:tc>
          <w:tcPr>
            <w:tcW w:w="1906" w:type="dxa"/>
          </w:tcPr>
          <w:p w:rsidR="00E757B0" w:rsidRDefault="00E757B0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E757B0" w:rsidTr="0055391D">
        <w:tc>
          <w:tcPr>
            <w:tcW w:w="10061" w:type="dxa"/>
            <w:gridSpan w:val="3"/>
          </w:tcPr>
          <w:p w:rsidR="00E757B0" w:rsidRPr="00F34ED7" w:rsidRDefault="00E757B0" w:rsidP="00F34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E757B0" w:rsidTr="0055391D">
        <w:tc>
          <w:tcPr>
            <w:tcW w:w="877" w:type="dxa"/>
          </w:tcPr>
          <w:p w:rsidR="00E757B0" w:rsidRDefault="00E757B0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78" w:type="dxa"/>
          </w:tcPr>
          <w:p w:rsidR="00E757B0" w:rsidRPr="004A4C6C" w:rsidRDefault="00E757B0" w:rsidP="00097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Заседание МО начальных классов. Подведение итогов предметной недели. </w:t>
            </w:r>
            <w:r w:rsidR="000973A5" w:rsidRPr="004A4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0973A5" w:rsidRPr="004A4C6C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и развитие основ читательской компетенции обучающихся на уроках гуманитарного цикла»</w:t>
            </w:r>
            <w:r w:rsidR="000973A5" w:rsidRPr="004A4C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6" w:type="dxa"/>
          </w:tcPr>
          <w:p w:rsidR="00E757B0" w:rsidRPr="004A4C6C" w:rsidRDefault="00E757B0" w:rsidP="008514BC">
            <w:pPr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4A4C6C">
              <w:rPr>
                <w:rFonts w:ascii="Times New Roman" w:hAnsi="Times New Roman" w:cs="Times New Roman"/>
                <w:sz w:val="24"/>
                <w:szCs w:val="24"/>
              </w:rPr>
              <w:t>Явкина</w:t>
            </w:r>
            <w:proofErr w:type="spellEnd"/>
            <w:r w:rsidRPr="004A4C6C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E757B0" w:rsidRPr="004A4C6C" w:rsidRDefault="00E757B0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7B0" w:rsidTr="0055391D">
        <w:tc>
          <w:tcPr>
            <w:tcW w:w="877" w:type="dxa"/>
          </w:tcPr>
          <w:p w:rsidR="00E757B0" w:rsidRDefault="00E757B0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78" w:type="dxa"/>
          </w:tcPr>
          <w:p w:rsidR="00E757B0" w:rsidRPr="004A4C6C" w:rsidRDefault="000973A5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6C">
              <w:rPr>
                <w:rFonts w:ascii="Times New Roman" w:hAnsi="Times New Roman" w:cs="Times New Roman"/>
                <w:sz w:val="24"/>
                <w:szCs w:val="24"/>
              </w:rPr>
              <w:t>Школьная олимпиада среди начальных классов по русскому языку.</w:t>
            </w:r>
          </w:p>
        </w:tc>
        <w:tc>
          <w:tcPr>
            <w:tcW w:w="1906" w:type="dxa"/>
          </w:tcPr>
          <w:p w:rsidR="00E757B0" w:rsidRPr="004A4C6C" w:rsidRDefault="000973A5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6C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E757B0" w:rsidTr="0055391D">
        <w:tc>
          <w:tcPr>
            <w:tcW w:w="877" w:type="dxa"/>
          </w:tcPr>
          <w:p w:rsidR="00E757B0" w:rsidRDefault="00E757B0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78" w:type="dxa"/>
          </w:tcPr>
          <w:p w:rsidR="00E757B0" w:rsidRPr="00886832" w:rsidRDefault="00E757B0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E757B0" w:rsidRDefault="00E757B0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7B0" w:rsidTr="0055391D">
        <w:tc>
          <w:tcPr>
            <w:tcW w:w="877" w:type="dxa"/>
          </w:tcPr>
          <w:p w:rsidR="00E757B0" w:rsidRDefault="00E757B0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78" w:type="dxa"/>
          </w:tcPr>
          <w:p w:rsidR="00E757B0" w:rsidRPr="00886832" w:rsidRDefault="00E757B0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832">
              <w:rPr>
                <w:rFonts w:ascii="Times New Roman" w:hAnsi="Times New Roman"/>
                <w:sz w:val="24"/>
                <w:szCs w:val="24"/>
              </w:rPr>
              <w:t>Всероссийский игровой конкурс по ИКТ «Компьютеры, информатика, технологии» (КИТ)</w:t>
            </w:r>
          </w:p>
        </w:tc>
        <w:tc>
          <w:tcPr>
            <w:tcW w:w="1906" w:type="dxa"/>
          </w:tcPr>
          <w:p w:rsidR="00E757B0" w:rsidRDefault="00E757B0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E757B0" w:rsidTr="0055391D">
        <w:tc>
          <w:tcPr>
            <w:tcW w:w="877" w:type="dxa"/>
          </w:tcPr>
          <w:p w:rsidR="00E757B0" w:rsidRDefault="00E757B0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78" w:type="dxa"/>
          </w:tcPr>
          <w:p w:rsidR="00E757B0" w:rsidRPr="00886832" w:rsidRDefault="00E757B0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832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по русскому языку «Русский медвежонок»</w:t>
            </w:r>
          </w:p>
        </w:tc>
        <w:tc>
          <w:tcPr>
            <w:tcW w:w="1906" w:type="dxa"/>
          </w:tcPr>
          <w:p w:rsidR="00E757B0" w:rsidRDefault="00E757B0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E757B0" w:rsidTr="0055391D">
        <w:tc>
          <w:tcPr>
            <w:tcW w:w="877" w:type="dxa"/>
          </w:tcPr>
          <w:p w:rsidR="00E757B0" w:rsidRDefault="00E757B0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78" w:type="dxa"/>
          </w:tcPr>
          <w:p w:rsidR="00E757B0" w:rsidRPr="004A4C6C" w:rsidRDefault="00E757B0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6C">
              <w:rPr>
                <w:rFonts w:ascii="Times New Roman" w:hAnsi="Times New Roman" w:cs="Times New Roman"/>
                <w:sz w:val="24"/>
                <w:szCs w:val="24"/>
              </w:rPr>
              <w:t>Дистанционный региональный интеллектуальный конкурс «Я живу в Сибири»</w:t>
            </w:r>
          </w:p>
        </w:tc>
        <w:tc>
          <w:tcPr>
            <w:tcW w:w="1906" w:type="dxa"/>
          </w:tcPr>
          <w:p w:rsidR="00E757B0" w:rsidRPr="004A4C6C" w:rsidRDefault="00E757B0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C6C">
              <w:rPr>
                <w:rFonts w:ascii="Times New Roman" w:hAnsi="Times New Roman" w:cs="Times New Roman"/>
                <w:sz w:val="24"/>
                <w:szCs w:val="24"/>
              </w:rPr>
              <w:t>Амельянчик</w:t>
            </w:r>
            <w:proofErr w:type="spellEnd"/>
            <w:r w:rsidRPr="004A4C6C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</w:tr>
      <w:tr w:rsidR="00E757B0" w:rsidTr="0055391D">
        <w:tc>
          <w:tcPr>
            <w:tcW w:w="877" w:type="dxa"/>
          </w:tcPr>
          <w:p w:rsidR="00E757B0" w:rsidRDefault="00886832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78" w:type="dxa"/>
          </w:tcPr>
          <w:p w:rsidR="00071E5E" w:rsidRPr="00E757B0" w:rsidRDefault="00071E5E" w:rsidP="00071E5E">
            <w:pPr>
              <w:rPr>
                <w:rFonts w:ascii="Times New Roman" w:hAnsi="Times New Roman"/>
                <w:sz w:val="24"/>
                <w:szCs w:val="24"/>
              </w:rPr>
            </w:pPr>
            <w:r w:rsidRPr="00E757B0">
              <w:rPr>
                <w:rFonts w:ascii="Times New Roman" w:hAnsi="Times New Roman"/>
                <w:sz w:val="24"/>
                <w:szCs w:val="24"/>
              </w:rPr>
              <w:t>НОУ «Одаренные дети». Работа с группой одаренных детей на предмет повышения уверенности в себе (в рамках осеннего лагеря).</w:t>
            </w:r>
          </w:p>
          <w:p w:rsidR="00E757B0" w:rsidRDefault="00E757B0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071E5E" w:rsidRDefault="00071E5E" w:rsidP="0007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3 - 4-х классов</w:t>
            </w:r>
          </w:p>
          <w:p w:rsidR="00E757B0" w:rsidRDefault="00071E5E" w:rsidP="0007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A3771" w:rsidTr="0055391D">
        <w:tc>
          <w:tcPr>
            <w:tcW w:w="10061" w:type="dxa"/>
            <w:gridSpan w:val="3"/>
          </w:tcPr>
          <w:p w:rsidR="008A3771" w:rsidRPr="008A3771" w:rsidRDefault="008A3771" w:rsidP="008A3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77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E757B0" w:rsidTr="0055391D">
        <w:tc>
          <w:tcPr>
            <w:tcW w:w="877" w:type="dxa"/>
          </w:tcPr>
          <w:p w:rsidR="00E757B0" w:rsidRDefault="00B801FC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78" w:type="dxa"/>
          </w:tcPr>
          <w:p w:rsidR="000973A5" w:rsidRPr="004A4C6C" w:rsidRDefault="000973A5" w:rsidP="00097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C6C">
              <w:rPr>
                <w:rFonts w:ascii="Times New Roman" w:eastAsia="Calibri" w:hAnsi="Times New Roman" w:cs="Times New Roman"/>
                <w:sz w:val="24"/>
                <w:szCs w:val="24"/>
              </w:rPr>
              <w:t>«Современные подходы к обучению орфографии в начальных классах»</w:t>
            </w:r>
          </w:p>
          <w:p w:rsidR="000973A5" w:rsidRPr="004A4C6C" w:rsidRDefault="000973A5" w:rsidP="00097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 - важнейшее условие обеспечение орфографической грамотности. </w:t>
            </w:r>
          </w:p>
          <w:p w:rsidR="000973A5" w:rsidRPr="004A4C6C" w:rsidRDefault="000973A5" w:rsidP="00097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Классификация ошибок. </w:t>
            </w:r>
          </w:p>
          <w:p w:rsidR="00E757B0" w:rsidRDefault="000973A5" w:rsidP="00097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C6C">
              <w:rPr>
                <w:rFonts w:ascii="Times New Roman" w:eastAsia="Calibri" w:hAnsi="Times New Roman" w:cs="Times New Roman"/>
                <w:sz w:val="24"/>
                <w:szCs w:val="24"/>
              </w:rPr>
              <w:t>Приёмы по предупреждению и исправлению ошибок.</w:t>
            </w:r>
          </w:p>
        </w:tc>
        <w:tc>
          <w:tcPr>
            <w:tcW w:w="1906" w:type="dxa"/>
          </w:tcPr>
          <w:p w:rsidR="000973A5" w:rsidRPr="004A4C6C" w:rsidRDefault="000973A5" w:rsidP="000973A5">
            <w:pPr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4A4C6C">
              <w:rPr>
                <w:rFonts w:ascii="Times New Roman" w:hAnsi="Times New Roman" w:cs="Times New Roman"/>
                <w:sz w:val="24"/>
                <w:szCs w:val="24"/>
              </w:rPr>
              <w:t>Явкина</w:t>
            </w:r>
            <w:proofErr w:type="spellEnd"/>
            <w:r w:rsidRPr="004A4C6C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E757B0" w:rsidRDefault="00E757B0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7B0" w:rsidTr="0055391D">
        <w:tc>
          <w:tcPr>
            <w:tcW w:w="877" w:type="dxa"/>
          </w:tcPr>
          <w:p w:rsidR="00E757B0" w:rsidRDefault="00B801FC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78" w:type="dxa"/>
          </w:tcPr>
          <w:p w:rsidR="00E757B0" w:rsidRPr="00B801FC" w:rsidRDefault="00B801FC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FC">
              <w:rPr>
                <w:rFonts w:ascii="Times New Roman" w:hAnsi="Times New Roman"/>
                <w:sz w:val="24"/>
                <w:szCs w:val="24"/>
              </w:rPr>
              <w:t>Международный игровой конкурс «Британский Бульдог»</w:t>
            </w:r>
          </w:p>
        </w:tc>
        <w:tc>
          <w:tcPr>
            <w:tcW w:w="1906" w:type="dxa"/>
          </w:tcPr>
          <w:p w:rsidR="00E757B0" w:rsidRDefault="00B801FC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Г.И</w:t>
            </w:r>
          </w:p>
        </w:tc>
      </w:tr>
      <w:tr w:rsidR="00E757B0" w:rsidTr="0055391D">
        <w:tc>
          <w:tcPr>
            <w:tcW w:w="877" w:type="dxa"/>
          </w:tcPr>
          <w:p w:rsidR="00E757B0" w:rsidRDefault="00B801FC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278" w:type="dxa"/>
          </w:tcPr>
          <w:p w:rsidR="00E757B0" w:rsidRPr="004A4C6C" w:rsidRDefault="000973A5" w:rsidP="0009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6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интеллектуальный конкурс «Цветик – </w:t>
            </w:r>
            <w:proofErr w:type="spellStart"/>
            <w:r w:rsidRPr="004A4C6C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4A4C6C">
              <w:rPr>
                <w:rFonts w:ascii="Times New Roman" w:hAnsi="Times New Roman" w:cs="Times New Roman"/>
                <w:sz w:val="24"/>
                <w:szCs w:val="24"/>
              </w:rPr>
              <w:t>» для первоклассников</w:t>
            </w:r>
            <w:proofErr w:type="gramStart"/>
            <w:r w:rsidRPr="004A4C6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06" w:type="dxa"/>
          </w:tcPr>
          <w:p w:rsidR="000973A5" w:rsidRPr="004A4C6C" w:rsidRDefault="000973A5" w:rsidP="000973A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A4C6C">
              <w:rPr>
                <w:rFonts w:ascii="Times New Roman" w:hAnsi="Times New Roman" w:cs="Times New Roman"/>
                <w:sz w:val="24"/>
                <w:szCs w:val="24"/>
              </w:rPr>
              <w:t>Явкина</w:t>
            </w:r>
            <w:proofErr w:type="spellEnd"/>
            <w:r w:rsidRPr="004A4C6C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E757B0" w:rsidRPr="004A4C6C" w:rsidRDefault="00E9442A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6C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E757B0" w:rsidTr="0055391D">
        <w:tc>
          <w:tcPr>
            <w:tcW w:w="877" w:type="dxa"/>
          </w:tcPr>
          <w:p w:rsidR="00E757B0" w:rsidRDefault="004F28B0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78" w:type="dxa"/>
          </w:tcPr>
          <w:p w:rsidR="00E757B0" w:rsidRDefault="004F28B0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 во 2 – 4 классах</w:t>
            </w:r>
          </w:p>
        </w:tc>
        <w:tc>
          <w:tcPr>
            <w:tcW w:w="1906" w:type="dxa"/>
          </w:tcPr>
          <w:p w:rsidR="00E757B0" w:rsidRDefault="004F28B0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E757B0" w:rsidTr="0055391D">
        <w:tc>
          <w:tcPr>
            <w:tcW w:w="877" w:type="dxa"/>
          </w:tcPr>
          <w:p w:rsidR="00E757B0" w:rsidRDefault="004F28B0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78" w:type="dxa"/>
          </w:tcPr>
          <w:p w:rsidR="00E757B0" w:rsidRDefault="004F28B0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 за 1 полугодие</w:t>
            </w:r>
          </w:p>
        </w:tc>
        <w:tc>
          <w:tcPr>
            <w:tcW w:w="1906" w:type="dxa"/>
          </w:tcPr>
          <w:p w:rsidR="00E757B0" w:rsidRDefault="004F28B0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Т.В.</w:t>
            </w:r>
          </w:p>
        </w:tc>
      </w:tr>
      <w:tr w:rsidR="00E757B0" w:rsidTr="0055391D">
        <w:tc>
          <w:tcPr>
            <w:tcW w:w="877" w:type="dxa"/>
          </w:tcPr>
          <w:p w:rsidR="00E757B0" w:rsidRDefault="004F28B0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78" w:type="dxa"/>
          </w:tcPr>
          <w:p w:rsidR="00E757B0" w:rsidRDefault="004F28B0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программного материала</w:t>
            </w:r>
          </w:p>
        </w:tc>
        <w:tc>
          <w:tcPr>
            <w:tcW w:w="1906" w:type="dxa"/>
          </w:tcPr>
          <w:p w:rsidR="00E757B0" w:rsidRDefault="004F28B0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54772C" w:rsidTr="0055391D">
        <w:tc>
          <w:tcPr>
            <w:tcW w:w="10061" w:type="dxa"/>
            <w:gridSpan w:val="3"/>
          </w:tcPr>
          <w:p w:rsidR="0054772C" w:rsidRPr="0054772C" w:rsidRDefault="0054772C" w:rsidP="0054772C">
            <w:pPr>
              <w:tabs>
                <w:tab w:val="left" w:pos="42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4772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005B68" w:rsidTr="0055391D">
        <w:tc>
          <w:tcPr>
            <w:tcW w:w="877" w:type="dxa"/>
          </w:tcPr>
          <w:p w:rsidR="00005B68" w:rsidRDefault="00005B68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68" w:rsidRDefault="00005B68" w:rsidP="0085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78" w:type="dxa"/>
          </w:tcPr>
          <w:p w:rsidR="00005B68" w:rsidRPr="004A4C6C" w:rsidRDefault="00005B68" w:rsidP="00654C7C">
            <w:pPr>
              <w:rPr>
                <w:rFonts w:ascii="Times New Roman" w:hAnsi="Times New Roman"/>
                <w:sz w:val="24"/>
                <w:szCs w:val="24"/>
              </w:rPr>
            </w:pPr>
            <w:r w:rsidRPr="004A4C6C">
              <w:rPr>
                <w:rFonts w:ascii="Times New Roman" w:hAnsi="Times New Roman"/>
                <w:sz w:val="24"/>
                <w:szCs w:val="24"/>
              </w:rPr>
              <w:t xml:space="preserve">Диагностирование </w:t>
            </w:r>
            <w:proofErr w:type="spellStart"/>
            <w:r w:rsidRPr="004A4C6C">
              <w:rPr>
                <w:rFonts w:ascii="Times New Roman" w:hAnsi="Times New Roman"/>
                <w:sz w:val="24"/>
                <w:szCs w:val="24"/>
              </w:rPr>
              <w:t>сформи</w:t>
            </w:r>
            <w:r w:rsidR="00860170" w:rsidRPr="004A4C6C">
              <w:rPr>
                <w:rFonts w:ascii="Times New Roman" w:hAnsi="Times New Roman"/>
                <w:sz w:val="24"/>
                <w:szCs w:val="24"/>
              </w:rPr>
              <w:t>рованности</w:t>
            </w:r>
            <w:proofErr w:type="spellEnd"/>
            <w:r w:rsidR="00860170" w:rsidRPr="004A4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F1C43" w:rsidRPr="004A4C6C">
              <w:rPr>
                <w:rFonts w:ascii="Times New Roman" w:hAnsi="Times New Roman"/>
                <w:sz w:val="24"/>
                <w:szCs w:val="24"/>
              </w:rPr>
              <w:t>коммуникативных</w:t>
            </w:r>
            <w:proofErr w:type="gramEnd"/>
            <w:r w:rsidRPr="004A4C6C">
              <w:rPr>
                <w:rFonts w:ascii="Times New Roman" w:hAnsi="Times New Roman"/>
                <w:sz w:val="24"/>
                <w:szCs w:val="24"/>
              </w:rPr>
              <w:t xml:space="preserve"> УУД </w:t>
            </w:r>
          </w:p>
          <w:p w:rsidR="00005B68" w:rsidRPr="004A4C6C" w:rsidRDefault="00005B68" w:rsidP="0065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6C">
              <w:rPr>
                <w:rFonts w:ascii="Times New Roman" w:hAnsi="Times New Roman"/>
                <w:sz w:val="24"/>
                <w:szCs w:val="24"/>
              </w:rPr>
              <w:t xml:space="preserve">(1-4 классы) </w:t>
            </w:r>
          </w:p>
        </w:tc>
        <w:tc>
          <w:tcPr>
            <w:tcW w:w="1906" w:type="dxa"/>
          </w:tcPr>
          <w:p w:rsidR="00005B68" w:rsidRPr="004A4C6C" w:rsidRDefault="00005B68" w:rsidP="00654C7C">
            <w:pPr>
              <w:rPr>
                <w:rFonts w:ascii="Times New Roman" w:hAnsi="Times New Roman"/>
                <w:sz w:val="24"/>
                <w:szCs w:val="24"/>
              </w:rPr>
            </w:pPr>
            <w:r w:rsidRPr="004A4C6C">
              <w:rPr>
                <w:rFonts w:ascii="Times New Roman" w:hAnsi="Times New Roman"/>
                <w:sz w:val="24"/>
                <w:szCs w:val="24"/>
              </w:rPr>
              <w:t>Аникина Т.В.</w:t>
            </w:r>
          </w:p>
          <w:p w:rsidR="00005B68" w:rsidRPr="004A4C6C" w:rsidRDefault="00005B68" w:rsidP="0065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6C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005B68" w:rsidTr="0055391D">
        <w:tc>
          <w:tcPr>
            <w:tcW w:w="877" w:type="dxa"/>
          </w:tcPr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78" w:type="dxa"/>
          </w:tcPr>
          <w:p w:rsidR="00005B68" w:rsidRPr="004A4C6C" w:rsidRDefault="00005B68" w:rsidP="0063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6C">
              <w:rPr>
                <w:rFonts w:ascii="Times New Roman" w:hAnsi="Times New Roman" w:cs="Times New Roman"/>
                <w:sz w:val="24"/>
                <w:szCs w:val="24"/>
              </w:rPr>
              <w:t>Дистанционный региональный турнир для 2 – 4 классов  «Умник - 2016»</w:t>
            </w:r>
          </w:p>
        </w:tc>
        <w:tc>
          <w:tcPr>
            <w:tcW w:w="1906" w:type="dxa"/>
          </w:tcPr>
          <w:p w:rsidR="00005B68" w:rsidRPr="004A4C6C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6C">
              <w:rPr>
                <w:rFonts w:ascii="Times New Roman" w:hAnsi="Times New Roman" w:cs="Times New Roman"/>
                <w:sz w:val="24"/>
                <w:szCs w:val="24"/>
              </w:rPr>
              <w:t>Аникина Т.В.</w:t>
            </w:r>
          </w:p>
        </w:tc>
      </w:tr>
      <w:tr w:rsidR="00005B68" w:rsidTr="0055391D">
        <w:tc>
          <w:tcPr>
            <w:tcW w:w="877" w:type="dxa"/>
          </w:tcPr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78" w:type="dxa"/>
          </w:tcPr>
          <w:p w:rsidR="00005B68" w:rsidRPr="00B801FC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2C">
              <w:rPr>
                <w:rFonts w:ascii="Times New Roman" w:hAnsi="Times New Roman"/>
                <w:sz w:val="24"/>
                <w:szCs w:val="24"/>
              </w:rPr>
              <w:t>Всероссийский конкурс «Золотое руно».</w:t>
            </w:r>
          </w:p>
        </w:tc>
        <w:tc>
          <w:tcPr>
            <w:tcW w:w="1906" w:type="dxa"/>
          </w:tcPr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Козловская В.Н.</w:t>
            </w:r>
          </w:p>
        </w:tc>
      </w:tr>
      <w:tr w:rsidR="00005B68" w:rsidTr="0055391D">
        <w:tc>
          <w:tcPr>
            <w:tcW w:w="877" w:type="dxa"/>
          </w:tcPr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78" w:type="dxa"/>
          </w:tcPr>
          <w:p w:rsidR="00005B68" w:rsidRPr="004A4C6C" w:rsidRDefault="00005B68" w:rsidP="0009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6C">
              <w:rPr>
                <w:rFonts w:ascii="Times New Roman" w:hAnsi="Times New Roman" w:cs="Times New Roman"/>
                <w:sz w:val="24"/>
                <w:szCs w:val="24"/>
              </w:rPr>
              <w:t>Школьная олимпиада  по математике в 1-4 классах</w:t>
            </w:r>
          </w:p>
        </w:tc>
        <w:tc>
          <w:tcPr>
            <w:tcW w:w="1906" w:type="dxa"/>
          </w:tcPr>
          <w:p w:rsidR="00005B68" w:rsidRPr="004A4C6C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6C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005B68" w:rsidTr="0055391D">
        <w:tc>
          <w:tcPr>
            <w:tcW w:w="10061" w:type="dxa"/>
            <w:gridSpan w:val="3"/>
          </w:tcPr>
          <w:p w:rsidR="00005B68" w:rsidRPr="00C15976" w:rsidRDefault="00005B68" w:rsidP="00C15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97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005B68" w:rsidTr="0055391D">
        <w:tc>
          <w:tcPr>
            <w:tcW w:w="877" w:type="dxa"/>
          </w:tcPr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78" w:type="dxa"/>
          </w:tcPr>
          <w:p w:rsidR="00005B68" w:rsidRPr="004A4C6C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6C">
              <w:rPr>
                <w:rFonts w:ascii="Times New Roman" w:hAnsi="Times New Roman" w:cs="Times New Roman"/>
                <w:sz w:val="24"/>
                <w:szCs w:val="24"/>
              </w:rPr>
              <w:t>Дистанционное региональное каллиграфическое соревнование «Золотое перо – 2016»</w:t>
            </w:r>
          </w:p>
        </w:tc>
        <w:tc>
          <w:tcPr>
            <w:tcW w:w="1906" w:type="dxa"/>
          </w:tcPr>
          <w:p w:rsidR="00005B68" w:rsidRPr="004A4C6C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C6C">
              <w:rPr>
                <w:rFonts w:ascii="Times New Roman" w:hAnsi="Times New Roman" w:cs="Times New Roman"/>
                <w:sz w:val="24"/>
                <w:szCs w:val="24"/>
              </w:rPr>
              <w:t>Асташина</w:t>
            </w:r>
            <w:proofErr w:type="spellEnd"/>
            <w:r w:rsidRPr="004A4C6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005B68" w:rsidTr="0055391D">
        <w:tc>
          <w:tcPr>
            <w:tcW w:w="877" w:type="dxa"/>
          </w:tcPr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78" w:type="dxa"/>
          </w:tcPr>
          <w:p w:rsidR="00005B68" w:rsidRPr="004A4C6C" w:rsidRDefault="00005B68" w:rsidP="00097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C6C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МО «Вариативность заданий как средство развития познавательной деятельности на уроках математики»</w:t>
            </w:r>
          </w:p>
          <w:p w:rsidR="00005B68" w:rsidRPr="004A4C6C" w:rsidRDefault="00005B68" w:rsidP="00097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C6C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формирования навыков самоконтроля учащихся</w:t>
            </w:r>
          </w:p>
          <w:p w:rsidR="00005B68" w:rsidRPr="004A4C6C" w:rsidRDefault="00005B68" w:rsidP="00097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C6C">
              <w:rPr>
                <w:rFonts w:ascii="Times New Roman" w:hAnsi="Times New Roman" w:cs="Times New Roman"/>
                <w:sz w:val="24"/>
                <w:szCs w:val="24"/>
              </w:rPr>
              <w:t>Пути и способы формирования прочных вычислительных навыков учащихся</w:t>
            </w:r>
          </w:p>
          <w:p w:rsidR="00005B68" w:rsidRPr="004A4C6C" w:rsidRDefault="00005B68" w:rsidP="00097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C6C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906" w:type="dxa"/>
          </w:tcPr>
          <w:p w:rsidR="00005B68" w:rsidRPr="004A4C6C" w:rsidRDefault="00005B68" w:rsidP="000973A5">
            <w:pPr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4A4C6C">
              <w:rPr>
                <w:rFonts w:ascii="Times New Roman" w:hAnsi="Times New Roman" w:cs="Times New Roman"/>
                <w:sz w:val="24"/>
                <w:szCs w:val="24"/>
              </w:rPr>
              <w:t>Явкина</w:t>
            </w:r>
            <w:proofErr w:type="spellEnd"/>
            <w:r w:rsidRPr="004A4C6C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005B68" w:rsidRPr="004A4C6C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B68" w:rsidTr="0055391D">
        <w:tc>
          <w:tcPr>
            <w:tcW w:w="877" w:type="dxa"/>
          </w:tcPr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78" w:type="dxa"/>
          </w:tcPr>
          <w:p w:rsidR="00005B68" w:rsidRPr="004A4C6C" w:rsidRDefault="00005B68" w:rsidP="0009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6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викторина, посвящённая 150-летию выхода книги </w:t>
            </w:r>
            <w:proofErr w:type="spellStart"/>
            <w:r w:rsidRPr="004A4C6C">
              <w:rPr>
                <w:rFonts w:ascii="Times New Roman" w:hAnsi="Times New Roman" w:cs="Times New Roman"/>
                <w:sz w:val="24"/>
                <w:szCs w:val="24"/>
              </w:rPr>
              <w:t>Л.Кэролла</w:t>
            </w:r>
            <w:proofErr w:type="spellEnd"/>
            <w:r w:rsidRPr="004A4C6C">
              <w:rPr>
                <w:rFonts w:ascii="Times New Roman" w:hAnsi="Times New Roman" w:cs="Times New Roman"/>
                <w:sz w:val="24"/>
                <w:szCs w:val="24"/>
              </w:rPr>
              <w:t xml:space="preserve"> «Алиса в стране чудес» </w:t>
            </w:r>
          </w:p>
        </w:tc>
        <w:tc>
          <w:tcPr>
            <w:tcW w:w="1906" w:type="dxa"/>
          </w:tcPr>
          <w:p w:rsidR="00005B68" w:rsidRPr="004A4C6C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C6C">
              <w:rPr>
                <w:rFonts w:ascii="Times New Roman" w:hAnsi="Times New Roman" w:cs="Times New Roman"/>
                <w:sz w:val="24"/>
                <w:szCs w:val="24"/>
              </w:rPr>
              <w:t>Наянова</w:t>
            </w:r>
            <w:proofErr w:type="spellEnd"/>
            <w:r w:rsidRPr="004A4C6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05B68" w:rsidRPr="004A4C6C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6C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005B68" w:rsidTr="0055391D">
        <w:tc>
          <w:tcPr>
            <w:tcW w:w="877" w:type="dxa"/>
          </w:tcPr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78" w:type="dxa"/>
          </w:tcPr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9A">
              <w:rPr>
                <w:rFonts w:ascii="Times New Roman" w:hAnsi="Times New Roman"/>
                <w:sz w:val="24"/>
                <w:szCs w:val="24"/>
              </w:rPr>
              <w:t>НОУ «Одаренные дети». Работа с группой одаренных детей с целью развития творчества</w:t>
            </w:r>
          </w:p>
        </w:tc>
        <w:tc>
          <w:tcPr>
            <w:tcW w:w="1906" w:type="dxa"/>
          </w:tcPr>
          <w:p w:rsidR="00005B68" w:rsidRDefault="00005B68" w:rsidP="009A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3 - 4-х классов</w:t>
            </w:r>
          </w:p>
          <w:p w:rsidR="00005B68" w:rsidRDefault="00005B68" w:rsidP="009A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05B68" w:rsidTr="0055391D">
        <w:tc>
          <w:tcPr>
            <w:tcW w:w="877" w:type="dxa"/>
          </w:tcPr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78" w:type="dxa"/>
          </w:tcPr>
          <w:p w:rsidR="00005B68" w:rsidRPr="004A4C6C" w:rsidRDefault="00005B68" w:rsidP="009A389A">
            <w:pPr>
              <w:rPr>
                <w:rFonts w:ascii="Times New Roman" w:hAnsi="Times New Roman"/>
                <w:sz w:val="24"/>
                <w:szCs w:val="24"/>
              </w:rPr>
            </w:pPr>
            <w:r w:rsidRPr="004A4C6C">
              <w:rPr>
                <w:rFonts w:ascii="Times New Roman" w:hAnsi="Times New Roman"/>
                <w:sz w:val="24"/>
                <w:szCs w:val="24"/>
              </w:rPr>
              <w:t xml:space="preserve">Диагностирование </w:t>
            </w:r>
            <w:proofErr w:type="spellStart"/>
            <w:r w:rsidRPr="004A4C6C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4A4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A4C6C">
              <w:rPr>
                <w:rFonts w:ascii="Times New Roman" w:hAnsi="Times New Roman"/>
                <w:sz w:val="24"/>
                <w:szCs w:val="24"/>
              </w:rPr>
              <w:t>регулятивных</w:t>
            </w:r>
            <w:proofErr w:type="gramEnd"/>
            <w:r w:rsidRPr="004A4C6C">
              <w:rPr>
                <w:rFonts w:ascii="Times New Roman" w:hAnsi="Times New Roman"/>
                <w:sz w:val="24"/>
                <w:szCs w:val="24"/>
              </w:rPr>
              <w:t xml:space="preserve"> УУД </w:t>
            </w:r>
          </w:p>
          <w:p w:rsidR="00005B68" w:rsidRPr="004A4C6C" w:rsidRDefault="00005B68" w:rsidP="009A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6C">
              <w:rPr>
                <w:rFonts w:ascii="Times New Roman" w:hAnsi="Times New Roman"/>
                <w:sz w:val="24"/>
                <w:szCs w:val="24"/>
              </w:rPr>
              <w:t xml:space="preserve">(1-4 классы) </w:t>
            </w:r>
          </w:p>
        </w:tc>
        <w:tc>
          <w:tcPr>
            <w:tcW w:w="1906" w:type="dxa"/>
          </w:tcPr>
          <w:p w:rsidR="00005B68" w:rsidRPr="004A4C6C" w:rsidRDefault="00005B68" w:rsidP="009A389A">
            <w:pPr>
              <w:rPr>
                <w:rFonts w:ascii="Times New Roman" w:hAnsi="Times New Roman"/>
                <w:sz w:val="24"/>
                <w:szCs w:val="24"/>
              </w:rPr>
            </w:pPr>
            <w:r w:rsidRPr="004A4C6C">
              <w:rPr>
                <w:rFonts w:ascii="Times New Roman" w:hAnsi="Times New Roman"/>
                <w:sz w:val="24"/>
                <w:szCs w:val="24"/>
              </w:rPr>
              <w:t>Аникина Т.В.</w:t>
            </w:r>
          </w:p>
          <w:p w:rsidR="00005B68" w:rsidRPr="004A4C6C" w:rsidRDefault="00005B68" w:rsidP="009A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6C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005B68" w:rsidTr="0055391D">
        <w:tc>
          <w:tcPr>
            <w:tcW w:w="877" w:type="dxa"/>
          </w:tcPr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78" w:type="dxa"/>
          </w:tcPr>
          <w:p w:rsidR="00005B68" w:rsidRPr="009A389A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9A">
              <w:rPr>
                <w:rFonts w:ascii="Times New Roman" w:hAnsi="Times New Roman"/>
                <w:sz w:val="24"/>
                <w:szCs w:val="24"/>
              </w:rPr>
              <w:t xml:space="preserve">Собрание для </w:t>
            </w:r>
            <w:proofErr w:type="gramStart"/>
            <w:r w:rsidRPr="009A389A">
              <w:rPr>
                <w:rFonts w:ascii="Times New Roman" w:hAnsi="Times New Roman"/>
                <w:sz w:val="24"/>
                <w:szCs w:val="24"/>
              </w:rPr>
              <w:t>родителей</w:t>
            </w:r>
            <w:proofErr w:type="gramEnd"/>
            <w:r w:rsidRPr="009A389A">
              <w:rPr>
                <w:rFonts w:ascii="Times New Roman" w:hAnsi="Times New Roman"/>
                <w:sz w:val="24"/>
                <w:szCs w:val="24"/>
              </w:rPr>
              <w:t xml:space="preserve"> будущих первоклассников.</w:t>
            </w:r>
          </w:p>
        </w:tc>
        <w:tc>
          <w:tcPr>
            <w:tcW w:w="1906" w:type="dxa"/>
          </w:tcPr>
          <w:p w:rsidR="00005B68" w:rsidRDefault="00005B68" w:rsidP="009A389A">
            <w:pPr>
              <w:rPr>
                <w:rFonts w:ascii="Times New Roman" w:hAnsi="Times New Roman"/>
                <w:sz w:val="24"/>
                <w:szCs w:val="24"/>
              </w:rPr>
            </w:pPr>
            <w:r w:rsidRPr="009A389A">
              <w:rPr>
                <w:rFonts w:ascii="Times New Roman" w:hAnsi="Times New Roman"/>
                <w:sz w:val="24"/>
                <w:szCs w:val="24"/>
              </w:rPr>
              <w:t xml:space="preserve">Аникина </w:t>
            </w:r>
            <w:r>
              <w:rPr>
                <w:rFonts w:ascii="Times New Roman" w:hAnsi="Times New Roman"/>
                <w:sz w:val="24"/>
                <w:szCs w:val="24"/>
              </w:rPr>
              <w:t>Т.В.</w:t>
            </w:r>
          </w:p>
          <w:p w:rsidR="00005B68" w:rsidRDefault="00005B68" w:rsidP="009A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  <w:p w:rsidR="00005B68" w:rsidRDefault="00005B68" w:rsidP="009A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классов</w:t>
            </w:r>
          </w:p>
        </w:tc>
      </w:tr>
      <w:tr w:rsidR="00005B68" w:rsidTr="0055391D">
        <w:tc>
          <w:tcPr>
            <w:tcW w:w="877" w:type="dxa"/>
          </w:tcPr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78" w:type="dxa"/>
          </w:tcPr>
          <w:p w:rsidR="00005B68" w:rsidRPr="009A389A" w:rsidRDefault="00005B68" w:rsidP="009A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«Школы</w:t>
            </w:r>
            <w:r w:rsidRPr="009A389A">
              <w:rPr>
                <w:rFonts w:ascii="Times New Roman" w:hAnsi="Times New Roman" w:cs="Times New Roman"/>
                <w:sz w:val="24"/>
                <w:szCs w:val="24"/>
              </w:rPr>
              <w:t xml:space="preserve"> будущего первоклассника»</w:t>
            </w:r>
          </w:p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005B68" w:rsidRDefault="00005B68" w:rsidP="009A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  <w:p w:rsidR="00005B68" w:rsidRDefault="00005B68" w:rsidP="009A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классов</w:t>
            </w:r>
          </w:p>
        </w:tc>
      </w:tr>
      <w:tr w:rsidR="00005B68" w:rsidTr="0055391D">
        <w:tc>
          <w:tcPr>
            <w:tcW w:w="877" w:type="dxa"/>
          </w:tcPr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78" w:type="dxa"/>
          </w:tcPr>
          <w:p w:rsidR="00005B68" w:rsidRPr="004A4C6C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6C">
              <w:rPr>
                <w:rFonts w:ascii="Times New Roman" w:hAnsi="Times New Roman" w:cs="Times New Roman"/>
                <w:sz w:val="24"/>
                <w:szCs w:val="24"/>
              </w:rPr>
              <w:t>Олимпиада  по литературному чтению в 1-4 классах</w:t>
            </w:r>
          </w:p>
        </w:tc>
        <w:tc>
          <w:tcPr>
            <w:tcW w:w="1906" w:type="dxa"/>
          </w:tcPr>
          <w:p w:rsidR="00005B68" w:rsidRPr="004A4C6C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6C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005B68" w:rsidTr="0055391D">
        <w:tc>
          <w:tcPr>
            <w:tcW w:w="10061" w:type="dxa"/>
            <w:gridSpan w:val="3"/>
          </w:tcPr>
          <w:p w:rsidR="00005B68" w:rsidRPr="004A4C6C" w:rsidRDefault="00005B68" w:rsidP="00D00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005B68" w:rsidTr="0055391D">
        <w:tc>
          <w:tcPr>
            <w:tcW w:w="877" w:type="dxa"/>
          </w:tcPr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78" w:type="dxa"/>
          </w:tcPr>
          <w:p w:rsidR="00005B68" w:rsidRPr="004A4C6C" w:rsidRDefault="00005B68" w:rsidP="00097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C6C">
              <w:rPr>
                <w:rFonts w:ascii="Times New Roman" w:hAnsi="Times New Roman" w:cs="Times New Roman"/>
                <w:sz w:val="24"/>
                <w:szCs w:val="24"/>
              </w:rPr>
              <w:t>Методическая конференция «ФГОС. Развитие инновационного потенциала образовательного учреждения: от идеи к реализации».</w:t>
            </w:r>
          </w:p>
          <w:p w:rsidR="00005B68" w:rsidRPr="004A4C6C" w:rsidRDefault="00005B68" w:rsidP="00D00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005B68" w:rsidRPr="004A4C6C" w:rsidRDefault="00005B68" w:rsidP="00D0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6C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005B68" w:rsidRPr="004A4C6C" w:rsidRDefault="00005B68" w:rsidP="00D0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6C">
              <w:rPr>
                <w:rFonts w:ascii="Times New Roman" w:hAnsi="Times New Roman" w:cs="Times New Roman"/>
                <w:sz w:val="24"/>
                <w:szCs w:val="24"/>
              </w:rPr>
              <w:t>ЗДВР, ЗДНМР</w:t>
            </w:r>
          </w:p>
        </w:tc>
      </w:tr>
      <w:tr w:rsidR="00005B68" w:rsidTr="0055391D">
        <w:tc>
          <w:tcPr>
            <w:tcW w:w="877" w:type="dxa"/>
          </w:tcPr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78" w:type="dxa"/>
          </w:tcPr>
          <w:p w:rsidR="00005B68" w:rsidRPr="00DB5260" w:rsidRDefault="00005B68" w:rsidP="000C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60">
              <w:rPr>
                <w:rFonts w:ascii="Times New Roman" w:hAnsi="Times New Roman" w:cs="Times New Roman"/>
                <w:sz w:val="24"/>
                <w:szCs w:val="24"/>
              </w:rPr>
              <w:t>Муниципальный этап НПК «Юные исследователи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260">
              <w:rPr>
                <w:rFonts w:ascii="Times New Roman" w:hAnsi="Times New Roman" w:cs="Times New Roman"/>
                <w:sz w:val="24"/>
                <w:szCs w:val="24"/>
              </w:rPr>
              <w:t>будущее Братска»</w:t>
            </w:r>
          </w:p>
        </w:tc>
        <w:tc>
          <w:tcPr>
            <w:tcW w:w="1906" w:type="dxa"/>
          </w:tcPr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005B68" w:rsidTr="0055391D">
        <w:tc>
          <w:tcPr>
            <w:tcW w:w="877" w:type="dxa"/>
          </w:tcPr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78" w:type="dxa"/>
          </w:tcPr>
          <w:p w:rsidR="00005B68" w:rsidRPr="00DB5260" w:rsidRDefault="00005B68" w:rsidP="00D006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260">
              <w:rPr>
                <w:rFonts w:ascii="Times New Roman" w:hAnsi="Times New Roman" w:cs="Times New Roman"/>
                <w:sz w:val="24"/>
                <w:szCs w:val="24"/>
              </w:rPr>
              <w:t>НОУ «Одаренные дети». Работа с группой одаренных детей с целью развития творчества.</w:t>
            </w:r>
          </w:p>
          <w:p w:rsidR="00005B68" w:rsidRPr="00DB5260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005B68" w:rsidRDefault="00005B68" w:rsidP="00D0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3 - 4-х классов</w:t>
            </w:r>
          </w:p>
          <w:p w:rsidR="00005B68" w:rsidRDefault="00005B68" w:rsidP="00D0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05B68" w:rsidTr="0055391D">
        <w:tc>
          <w:tcPr>
            <w:tcW w:w="877" w:type="dxa"/>
          </w:tcPr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78" w:type="dxa"/>
          </w:tcPr>
          <w:p w:rsidR="00005B68" w:rsidRPr="00DB5260" w:rsidRDefault="00005B68" w:rsidP="00D0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60">
              <w:rPr>
                <w:rFonts w:ascii="Times New Roman" w:hAnsi="Times New Roman" w:cs="Times New Roman"/>
                <w:sz w:val="24"/>
                <w:szCs w:val="24"/>
              </w:rPr>
              <w:t>Международный математический конкурс-игра «Кенгуру»</w:t>
            </w:r>
          </w:p>
          <w:p w:rsidR="00005B68" w:rsidRPr="00DB5260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Терехова В.И.</w:t>
            </w:r>
          </w:p>
        </w:tc>
      </w:tr>
      <w:tr w:rsidR="00005B68" w:rsidTr="0055391D">
        <w:tc>
          <w:tcPr>
            <w:tcW w:w="877" w:type="dxa"/>
          </w:tcPr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78" w:type="dxa"/>
          </w:tcPr>
          <w:p w:rsidR="00005B68" w:rsidRPr="004A4C6C" w:rsidRDefault="00005B68" w:rsidP="00D0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6C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Диагностирование </w:t>
            </w:r>
            <w:proofErr w:type="spellStart"/>
            <w:r w:rsidRPr="004A4C6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4A4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4C6C">
              <w:rPr>
                <w:rFonts w:ascii="Times New Roman" w:hAnsi="Times New Roman" w:cs="Times New Roman"/>
                <w:sz w:val="24"/>
                <w:szCs w:val="24"/>
              </w:rPr>
              <w:t>познавательных</w:t>
            </w:r>
            <w:proofErr w:type="gramEnd"/>
            <w:r w:rsidRPr="004A4C6C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  <w:p w:rsidR="00005B68" w:rsidRPr="004A4C6C" w:rsidRDefault="00005B68" w:rsidP="00D0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6C">
              <w:rPr>
                <w:rFonts w:ascii="Times New Roman" w:hAnsi="Times New Roman" w:cs="Times New Roman"/>
                <w:sz w:val="24"/>
                <w:szCs w:val="24"/>
              </w:rPr>
              <w:t xml:space="preserve"> (1-4 классы) </w:t>
            </w:r>
          </w:p>
        </w:tc>
        <w:tc>
          <w:tcPr>
            <w:tcW w:w="1906" w:type="dxa"/>
          </w:tcPr>
          <w:p w:rsidR="00005B68" w:rsidRPr="004A4C6C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6C">
              <w:rPr>
                <w:rFonts w:ascii="Times New Roman" w:hAnsi="Times New Roman" w:cs="Times New Roman"/>
                <w:sz w:val="24"/>
                <w:szCs w:val="24"/>
              </w:rPr>
              <w:t>Аникина Т.В.</w:t>
            </w:r>
          </w:p>
        </w:tc>
      </w:tr>
      <w:tr w:rsidR="00005B68" w:rsidRPr="0063110F" w:rsidTr="0055391D">
        <w:tc>
          <w:tcPr>
            <w:tcW w:w="877" w:type="dxa"/>
          </w:tcPr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278" w:type="dxa"/>
          </w:tcPr>
          <w:p w:rsidR="00005B68" w:rsidRPr="004A4C6C" w:rsidRDefault="00005B68" w:rsidP="008C6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6C">
              <w:rPr>
                <w:rFonts w:ascii="Times New Roman" w:hAnsi="Times New Roman" w:cs="Times New Roman"/>
                <w:sz w:val="24"/>
                <w:szCs w:val="24"/>
              </w:rPr>
              <w:t>Школьная олимпиада  по окружающему миру в 1-4 классах</w:t>
            </w:r>
          </w:p>
        </w:tc>
        <w:tc>
          <w:tcPr>
            <w:tcW w:w="1906" w:type="dxa"/>
          </w:tcPr>
          <w:p w:rsidR="00005B68" w:rsidRPr="004A4C6C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6C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005B68" w:rsidTr="0055391D">
        <w:tc>
          <w:tcPr>
            <w:tcW w:w="877" w:type="dxa"/>
          </w:tcPr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278" w:type="dxa"/>
          </w:tcPr>
          <w:p w:rsidR="00005B68" w:rsidRPr="00DB5260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  комплексные предметные олимпиады среди учащихся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906" w:type="dxa"/>
          </w:tcPr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</w:t>
            </w:r>
          </w:p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4 классов</w:t>
            </w:r>
          </w:p>
        </w:tc>
      </w:tr>
      <w:tr w:rsidR="00005B68" w:rsidTr="0055391D">
        <w:tc>
          <w:tcPr>
            <w:tcW w:w="877" w:type="dxa"/>
          </w:tcPr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7278" w:type="dxa"/>
          </w:tcPr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 во 2 – 4 классах</w:t>
            </w:r>
          </w:p>
        </w:tc>
        <w:tc>
          <w:tcPr>
            <w:tcW w:w="1906" w:type="dxa"/>
          </w:tcPr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005B68" w:rsidTr="0055391D">
        <w:tc>
          <w:tcPr>
            <w:tcW w:w="877" w:type="dxa"/>
          </w:tcPr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278" w:type="dxa"/>
          </w:tcPr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 за 3 четверть</w:t>
            </w:r>
          </w:p>
        </w:tc>
        <w:tc>
          <w:tcPr>
            <w:tcW w:w="1906" w:type="dxa"/>
          </w:tcPr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Т.В.</w:t>
            </w:r>
          </w:p>
        </w:tc>
      </w:tr>
      <w:tr w:rsidR="00005B68" w:rsidTr="0055391D">
        <w:tc>
          <w:tcPr>
            <w:tcW w:w="877" w:type="dxa"/>
          </w:tcPr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78" w:type="dxa"/>
          </w:tcPr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программного материала</w:t>
            </w:r>
          </w:p>
        </w:tc>
        <w:tc>
          <w:tcPr>
            <w:tcW w:w="1906" w:type="dxa"/>
          </w:tcPr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005B68" w:rsidTr="0055391D">
        <w:tc>
          <w:tcPr>
            <w:tcW w:w="10061" w:type="dxa"/>
            <w:gridSpan w:val="3"/>
          </w:tcPr>
          <w:p w:rsidR="00005B68" w:rsidRPr="000C096F" w:rsidRDefault="00005B68" w:rsidP="000C0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96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005B68" w:rsidTr="0055391D">
        <w:tc>
          <w:tcPr>
            <w:tcW w:w="877" w:type="dxa"/>
          </w:tcPr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78" w:type="dxa"/>
          </w:tcPr>
          <w:p w:rsidR="00005B68" w:rsidRPr="00AA5139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39">
              <w:rPr>
                <w:rFonts w:ascii="Times New Roman" w:hAnsi="Times New Roman" w:cs="Times New Roman"/>
                <w:sz w:val="24"/>
                <w:szCs w:val="24"/>
              </w:rPr>
              <w:t>Преемственность в обучении: посещение уроков в 4-х классах учителями среднего звена.</w:t>
            </w:r>
          </w:p>
        </w:tc>
        <w:tc>
          <w:tcPr>
            <w:tcW w:w="1906" w:type="dxa"/>
          </w:tcPr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05B68" w:rsidRPr="004A4C6C" w:rsidTr="0055391D">
        <w:tc>
          <w:tcPr>
            <w:tcW w:w="877" w:type="dxa"/>
          </w:tcPr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278" w:type="dxa"/>
          </w:tcPr>
          <w:p w:rsidR="00005B68" w:rsidRPr="004A4C6C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6C">
              <w:rPr>
                <w:rFonts w:ascii="Times New Roman" w:hAnsi="Times New Roman" w:cs="Times New Roman"/>
                <w:sz w:val="24"/>
                <w:szCs w:val="24"/>
              </w:rPr>
              <w:t>Педагогическая копилка «Фестиваль классных проектов»</w:t>
            </w:r>
          </w:p>
        </w:tc>
        <w:tc>
          <w:tcPr>
            <w:tcW w:w="1906" w:type="dxa"/>
          </w:tcPr>
          <w:p w:rsidR="00005B68" w:rsidRPr="004A4C6C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6C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005B68" w:rsidTr="0055391D">
        <w:tc>
          <w:tcPr>
            <w:tcW w:w="877" w:type="dxa"/>
          </w:tcPr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278" w:type="dxa"/>
          </w:tcPr>
          <w:p w:rsidR="00005B68" w:rsidRPr="00AA5139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39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научно-практическая конференция </w:t>
            </w:r>
            <w:proofErr w:type="gramStart"/>
            <w:r w:rsidRPr="00AA513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A5139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</w:t>
            </w:r>
          </w:p>
        </w:tc>
        <w:tc>
          <w:tcPr>
            <w:tcW w:w="1906" w:type="dxa"/>
          </w:tcPr>
          <w:p w:rsidR="00005B68" w:rsidRDefault="00005B68" w:rsidP="0016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005B68" w:rsidRDefault="00005B68" w:rsidP="0016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классов</w:t>
            </w:r>
          </w:p>
        </w:tc>
      </w:tr>
      <w:tr w:rsidR="00005B68" w:rsidTr="0055391D">
        <w:tc>
          <w:tcPr>
            <w:tcW w:w="877" w:type="dxa"/>
          </w:tcPr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278" w:type="dxa"/>
          </w:tcPr>
          <w:p w:rsidR="00005B68" w:rsidRPr="004A4C6C" w:rsidRDefault="00005B68" w:rsidP="00AA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6C">
              <w:rPr>
                <w:rFonts w:ascii="Times New Roman" w:hAnsi="Times New Roman" w:cs="Times New Roman"/>
                <w:sz w:val="24"/>
                <w:szCs w:val="24"/>
              </w:rPr>
              <w:t>Заседание МО начальных классов «Творческий отчёт по темам самообразования»</w:t>
            </w:r>
          </w:p>
        </w:tc>
        <w:tc>
          <w:tcPr>
            <w:tcW w:w="1906" w:type="dxa"/>
          </w:tcPr>
          <w:p w:rsidR="00005B68" w:rsidRPr="004A4C6C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6C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005B68" w:rsidTr="0055391D">
        <w:tc>
          <w:tcPr>
            <w:tcW w:w="877" w:type="dxa"/>
          </w:tcPr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78" w:type="dxa"/>
          </w:tcPr>
          <w:p w:rsidR="00005B68" w:rsidRPr="00AA5139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B68" w:rsidTr="0055391D">
        <w:tc>
          <w:tcPr>
            <w:tcW w:w="877" w:type="dxa"/>
          </w:tcPr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278" w:type="dxa"/>
          </w:tcPr>
          <w:p w:rsidR="00005B68" w:rsidRPr="00AA5139" w:rsidRDefault="00005B68" w:rsidP="00AA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39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по ОРКСЭ. 4 </w:t>
            </w:r>
            <w:proofErr w:type="spellStart"/>
            <w:r w:rsidRPr="00AA513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005B68" w:rsidRPr="00AA5139" w:rsidRDefault="00005B68" w:rsidP="00AA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005B68" w:rsidRDefault="00005B68" w:rsidP="0045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005B68" w:rsidRDefault="00005B68" w:rsidP="0045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классов</w:t>
            </w:r>
          </w:p>
        </w:tc>
      </w:tr>
      <w:tr w:rsidR="00005B68" w:rsidTr="0055391D">
        <w:tc>
          <w:tcPr>
            <w:tcW w:w="877" w:type="dxa"/>
          </w:tcPr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78" w:type="dxa"/>
          </w:tcPr>
          <w:p w:rsidR="00005B68" w:rsidRPr="004A4C6C" w:rsidRDefault="00005B68" w:rsidP="00AA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C6C">
              <w:rPr>
                <w:rFonts w:ascii="Times New Roman" w:hAnsi="Times New Roman" w:cs="Times New Roman"/>
                <w:sz w:val="24"/>
                <w:szCs w:val="24"/>
              </w:rPr>
              <w:t>Полиатлон-мониторинг</w:t>
            </w:r>
            <w:proofErr w:type="spellEnd"/>
            <w:r w:rsidRPr="004A4C6C">
              <w:rPr>
                <w:rFonts w:ascii="Times New Roman" w:hAnsi="Times New Roman" w:cs="Times New Roman"/>
                <w:sz w:val="24"/>
                <w:szCs w:val="24"/>
              </w:rPr>
              <w:t xml:space="preserve"> «Политоринг-2016»</w:t>
            </w:r>
          </w:p>
        </w:tc>
        <w:tc>
          <w:tcPr>
            <w:tcW w:w="1906" w:type="dxa"/>
          </w:tcPr>
          <w:p w:rsidR="00005B68" w:rsidRPr="004A4C6C" w:rsidRDefault="00005B68" w:rsidP="0056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C6C">
              <w:rPr>
                <w:rFonts w:ascii="Times New Roman" w:hAnsi="Times New Roman" w:cs="Times New Roman"/>
                <w:sz w:val="24"/>
                <w:szCs w:val="24"/>
              </w:rPr>
              <w:t>Явкина</w:t>
            </w:r>
            <w:proofErr w:type="spellEnd"/>
            <w:r w:rsidRPr="004A4C6C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005B68" w:rsidTr="007B6A82">
        <w:tc>
          <w:tcPr>
            <w:tcW w:w="10061" w:type="dxa"/>
            <w:gridSpan w:val="3"/>
          </w:tcPr>
          <w:p w:rsidR="00005B68" w:rsidRPr="00244CB4" w:rsidRDefault="00005B68" w:rsidP="00562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CB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005B68" w:rsidTr="0055391D">
        <w:tc>
          <w:tcPr>
            <w:tcW w:w="877" w:type="dxa"/>
          </w:tcPr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278" w:type="dxa"/>
          </w:tcPr>
          <w:p w:rsidR="00005B68" w:rsidRPr="004A4C6C" w:rsidRDefault="00005B68" w:rsidP="00244CB4">
            <w:pPr>
              <w:rPr>
                <w:rFonts w:ascii="Times New Roman" w:hAnsi="Times New Roman"/>
                <w:sz w:val="24"/>
                <w:szCs w:val="24"/>
              </w:rPr>
            </w:pPr>
            <w:r w:rsidRPr="004A4C6C">
              <w:rPr>
                <w:rFonts w:ascii="Times New Roman" w:hAnsi="Times New Roman"/>
                <w:sz w:val="24"/>
                <w:szCs w:val="24"/>
              </w:rPr>
              <w:t>Итоговое заседание МО начальных классов. «Итоги работы. Планирование работы на следующий учебный год»</w:t>
            </w:r>
          </w:p>
          <w:p w:rsidR="00005B68" w:rsidRPr="004A4C6C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005B68" w:rsidRPr="004A4C6C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6C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005B68" w:rsidTr="0055391D">
        <w:tc>
          <w:tcPr>
            <w:tcW w:w="877" w:type="dxa"/>
          </w:tcPr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278" w:type="dxa"/>
          </w:tcPr>
          <w:p w:rsidR="00005B68" w:rsidRPr="00244CB4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CB4">
              <w:rPr>
                <w:rFonts w:ascii="Times New Roman" w:hAnsi="Times New Roman"/>
                <w:sz w:val="24"/>
                <w:szCs w:val="24"/>
              </w:rPr>
              <w:t>«Форум успеха»</w:t>
            </w:r>
          </w:p>
        </w:tc>
        <w:tc>
          <w:tcPr>
            <w:tcW w:w="1906" w:type="dxa"/>
          </w:tcPr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CB4">
              <w:rPr>
                <w:rFonts w:ascii="Times New Roman" w:hAnsi="Times New Roman"/>
              </w:rPr>
              <w:t>ЗДНМР</w:t>
            </w:r>
          </w:p>
        </w:tc>
      </w:tr>
      <w:tr w:rsidR="00005B68" w:rsidTr="0055391D">
        <w:tc>
          <w:tcPr>
            <w:tcW w:w="877" w:type="dxa"/>
          </w:tcPr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78" w:type="dxa"/>
          </w:tcPr>
          <w:p w:rsidR="00005B68" w:rsidRPr="00244CB4" w:rsidRDefault="00005B68" w:rsidP="0024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CB4">
              <w:rPr>
                <w:rFonts w:ascii="Times New Roman" w:hAnsi="Times New Roman"/>
                <w:sz w:val="24"/>
                <w:szCs w:val="24"/>
              </w:rPr>
              <w:t>Литературное чтение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CB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CB4">
              <w:rPr>
                <w:rFonts w:ascii="Times New Roman" w:hAnsi="Times New Roman"/>
                <w:sz w:val="24"/>
                <w:szCs w:val="24"/>
              </w:rPr>
              <w:t xml:space="preserve">4классы (техника чтения) </w:t>
            </w:r>
          </w:p>
        </w:tc>
        <w:tc>
          <w:tcPr>
            <w:tcW w:w="1906" w:type="dxa"/>
          </w:tcPr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005B68" w:rsidTr="0055391D">
        <w:tc>
          <w:tcPr>
            <w:tcW w:w="877" w:type="dxa"/>
          </w:tcPr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78" w:type="dxa"/>
          </w:tcPr>
          <w:p w:rsidR="00005B68" w:rsidRPr="00244CB4" w:rsidRDefault="00005B68" w:rsidP="0024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CB4">
              <w:rPr>
                <w:rFonts w:ascii="Times New Roman" w:hAnsi="Times New Roman"/>
                <w:sz w:val="24"/>
                <w:szCs w:val="24"/>
              </w:rPr>
              <w:t>Русский язык, математика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CB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CB4">
              <w:rPr>
                <w:rFonts w:ascii="Times New Roman" w:hAnsi="Times New Roman"/>
                <w:sz w:val="24"/>
                <w:szCs w:val="24"/>
              </w:rPr>
              <w:t>4 классы (итоговые контрольные работы)</w:t>
            </w:r>
          </w:p>
        </w:tc>
        <w:tc>
          <w:tcPr>
            <w:tcW w:w="1906" w:type="dxa"/>
          </w:tcPr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005B68" w:rsidTr="0055391D">
        <w:tc>
          <w:tcPr>
            <w:tcW w:w="877" w:type="dxa"/>
          </w:tcPr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278" w:type="dxa"/>
          </w:tcPr>
          <w:p w:rsidR="00005B68" w:rsidRPr="00AA5139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Программно-методическое обеспечение и перечень учебников на 2015/2016 учебный год</w:t>
            </w:r>
          </w:p>
        </w:tc>
        <w:tc>
          <w:tcPr>
            <w:tcW w:w="1906" w:type="dxa"/>
          </w:tcPr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005B68" w:rsidTr="0055391D">
        <w:tc>
          <w:tcPr>
            <w:tcW w:w="877" w:type="dxa"/>
          </w:tcPr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78" w:type="dxa"/>
          </w:tcPr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по обеспечению преемственности и непрерывности образования (на этапе перехода из начального звена в среднее)</w:t>
            </w:r>
          </w:p>
          <w:p w:rsidR="00005B68" w:rsidRPr="00AA5139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учителями будущих 5-х классов родительских собраний в 4-х классах.</w:t>
            </w:r>
          </w:p>
        </w:tc>
        <w:tc>
          <w:tcPr>
            <w:tcW w:w="1906" w:type="dxa"/>
          </w:tcPr>
          <w:p w:rsidR="00005B68" w:rsidRDefault="00005B68" w:rsidP="0024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005B68" w:rsidRDefault="00005B68" w:rsidP="0024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классов</w:t>
            </w:r>
          </w:p>
          <w:p w:rsidR="00005B68" w:rsidRDefault="00005B68" w:rsidP="0024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будущих</w:t>
            </w:r>
            <w:proofErr w:type="gramEnd"/>
          </w:p>
          <w:p w:rsidR="00005B68" w:rsidRPr="00244CB4" w:rsidRDefault="00005B68" w:rsidP="0024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классов</w:t>
            </w:r>
          </w:p>
        </w:tc>
      </w:tr>
      <w:tr w:rsidR="00005B68" w:rsidTr="0055391D">
        <w:tc>
          <w:tcPr>
            <w:tcW w:w="877" w:type="dxa"/>
          </w:tcPr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278" w:type="dxa"/>
          </w:tcPr>
          <w:p w:rsidR="00005B68" w:rsidRPr="00AA5139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 программного материала</w:t>
            </w:r>
          </w:p>
        </w:tc>
        <w:tc>
          <w:tcPr>
            <w:tcW w:w="1906" w:type="dxa"/>
          </w:tcPr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005B68" w:rsidTr="0055391D">
        <w:tc>
          <w:tcPr>
            <w:tcW w:w="877" w:type="dxa"/>
          </w:tcPr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78" w:type="dxa"/>
          </w:tcPr>
          <w:p w:rsidR="00005B68" w:rsidRPr="00AA5139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по переводу обучающихся 1-4 классов</w:t>
            </w:r>
          </w:p>
        </w:tc>
        <w:tc>
          <w:tcPr>
            <w:tcW w:w="1906" w:type="dxa"/>
          </w:tcPr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005B68" w:rsidTr="008D6B87">
        <w:tc>
          <w:tcPr>
            <w:tcW w:w="10061" w:type="dxa"/>
            <w:gridSpan w:val="3"/>
          </w:tcPr>
          <w:p w:rsidR="00005B68" w:rsidRPr="00FA35FA" w:rsidRDefault="00005B68" w:rsidP="00FA3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течение</w:t>
            </w:r>
            <w:r w:rsidRPr="00FA3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учебного года </w:t>
            </w:r>
          </w:p>
        </w:tc>
      </w:tr>
      <w:tr w:rsidR="00005B68" w:rsidTr="0055391D">
        <w:tc>
          <w:tcPr>
            <w:tcW w:w="877" w:type="dxa"/>
          </w:tcPr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278" w:type="dxa"/>
          </w:tcPr>
          <w:p w:rsidR="00005B68" w:rsidRPr="00FA35FA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A35FA">
              <w:rPr>
                <w:rFonts w:ascii="Times New Roman" w:hAnsi="Times New Roman" w:cs="Times New Roman"/>
                <w:sz w:val="24"/>
                <w:szCs w:val="24"/>
              </w:rPr>
              <w:t>Анализ работы за год. Задачи и планирование на новый учебный год.</w:t>
            </w:r>
          </w:p>
        </w:tc>
        <w:tc>
          <w:tcPr>
            <w:tcW w:w="1906" w:type="dxa"/>
          </w:tcPr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005B68" w:rsidRDefault="00005B68" w:rsidP="00B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</w:tbl>
    <w:p w:rsidR="008514BC" w:rsidRPr="008514BC" w:rsidRDefault="008514BC" w:rsidP="008514B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C096F" w:rsidRDefault="000C096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A2336" w:rsidRDefault="000505C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МО учителей начальной школы: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Явкина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4A2336" w:rsidRDefault="004A233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A2336" w:rsidRDefault="004A233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A2336" w:rsidRDefault="004A233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A2336" w:rsidRDefault="004A2336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4A2336" w:rsidSect="000D4BE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4612"/>
    <w:multiLevelType w:val="hybridMultilevel"/>
    <w:tmpl w:val="AD4A5F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00A03"/>
    <w:multiLevelType w:val="hybridMultilevel"/>
    <w:tmpl w:val="01626C96"/>
    <w:lvl w:ilvl="0" w:tplc="24C28F7A">
      <w:start w:val="1"/>
      <w:numFmt w:val="decimal"/>
      <w:lvlText w:val="%1."/>
      <w:lvlJc w:val="left"/>
      <w:pPr>
        <w:ind w:left="5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9" w:hanging="360"/>
      </w:pPr>
    </w:lvl>
    <w:lvl w:ilvl="2" w:tplc="0419001B" w:tentative="1">
      <w:start w:val="1"/>
      <w:numFmt w:val="lowerRoman"/>
      <w:lvlText w:val="%3."/>
      <w:lvlJc w:val="right"/>
      <w:pPr>
        <w:ind w:left="1949" w:hanging="180"/>
      </w:pPr>
    </w:lvl>
    <w:lvl w:ilvl="3" w:tplc="0419000F" w:tentative="1">
      <w:start w:val="1"/>
      <w:numFmt w:val="decimal"/>
      <w:lvlText w:val="%4."/>
      <w:lvlJc w:val="left"/>
      <w:pPr>
        <w:ind w:left="2669" w:hanging="360"/>
      </w:pPr>
    </w:lvl>
    <w:lvl w:ilvl="4" w:tplc="04190019" w:tentative="1">
      <w:start w:val="1"/>
      <w:numFmt w:val="lowerLetter"/>
      <w:lvlText w:val="%5."/>
      <w:lvlJc w:val="left"/>
      <w:pPr>
        <w:ind w:left="3389" w:hanging="360"/>
      </w:pPr>
    </w:lvl>
    <w:lvl w:ilvl="5" w:tplc="0419001B" w:tentative="1">
      <w:start w:val="1"/>
      <w:numFmt w:val="lowerRoman"/>
      <w:lvlText w:val="%6."/>
      <w:lvlJc w:val="right"/>
      <w:pPr>
        <w:ind w:left="4109" w:hanging="180"/>
      </w:pPr>
    </w:lvl>
    <w:lvl w:ilvl="6" w:tplc="0419000F" w:tentative="1">
      <w:start w:val="1"/>
      <w:numFmt w:val="decimal"/>
      <w:lvlText w:val="%7."/>
      <w:lvlJc w:val="left"/>
      <w:pPr>
        <w:ind w:left="4829" w:hanging="360"/>
      </w:pPr>
    </w:lvl>
    <w:lvl w:ilvl="7" w:tplc="04190019" w:tentative="1">
      <w:start w:val="1"/>
      <w:numFmt w:val="lowerLetter"/>
      <w:lvlText w:val="%8."/>
      <w:lvlJc w:val="left"/>
      <w:pPr>
        <w:ind w:left="5549" w:hanging="360"/>
      </w:pPr>
    </w:lvl>
    <w:lvl w:ilvl="8" w:tplc="041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2">
    <w:nsid w:val="13637009"/>
    <w:multiLevelType w:val="hybridMultilevel"/>
    <w:tmpl w:val="CF4ABE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92DF2"/>
    <w:multiLevelType w:val="hybridMultilevel"/>
    <w:tmpl w:val="BD68E9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F6547"/>
    <w:multiLevelType w:val="hybridMultilevel"/>
    <w:tmpl w:val="3392AF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B755CB"/>
    <w:multiLevelType w:val="hybridMultilevel"/>
    <w:tmpl w:val="27BE04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43435E"/>
    <w:multiLevelType w:val="hybridMultilevel"/>
    <w:tmpl w:val="B4966B7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5F16B1"/>
    <w:multiLevelType w:val="hybridMultilevel"/>
    <w:tmpl w:val="880C9F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0C7DDA"/>
    <w:multiLevelType w:val="hybridMultilevel"/>
    <w:tmpl w:val="E8E063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6B5517"/>
    <w:multiLevelType w:val="hybridMultilevel"/>
    <w:tmpl w:val="70C82A84"/>
    <w:lvl w:ilvl="0" w:tplc="041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>
    <w:nsid w:val="7AAC6348"/>
    <w:multiLevelType w:val="hybridMultilevel"/>
    <w:tmpl w:val="2AE885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10"/>
  </w:num>
  <w:num w:numId="8">
    <w:abstractNumId w:val="0"/>
  </w:num>
  <w:num w:numId="9">
    <w:abstractNumId w:val="8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4BE1"/>
    <w:rsid w:val="00003C19"/>
    <w:rsid w:val="00005B68"/>
    <w:rsid w:val="000505C5"/>
    <w:rsid w:val="00071E5E"/>
    <w:rsid w:val="000973A5"/>
    <w:rsid w:val="000C096F"/>
    <w:rsid w:val="000D4BE1"/>
    <w:rsid w:val="001614FD"/>
    <w:rsid w:val="00185FE0"/>
    <w:rsid w:val="0019352C"/>
    <w:rsid w:val="001940B1"/>
    <w:rsid w:val="001C1734"/>
    <w:rsid w:val="00231672"/>
    <w:rsid w:val="00244CB4"/>
    <w:rsid w:val="00294557"/>
    <w:rsid w:val="002C7912"/>
    <w:rsid w:val="00330CE4"/>
    <w:rsid w:val="00456EC8"/>
    <w:rsid w:val="004A2336"/>
    <w:rsid w:val="004A4C6C"/>
    <w:rsid w:val="004F28B0"/>
    <w:rsid w:val="0054772C"/>
    <w:rsid w:val="0055391D"/>
    <w:rsid w:val="005629BA"/>
    <w:rsid w:val="00574172"/>
    <w:rsid w:val="0063110F"/>
    <w:rsid w:val="00692740"/>
    <w:rsid w:val="006E7E2F"/>
    <w:rsid w:val="00720A5C"/>
    <w:rsid w:val="00752094"/>
    <w:rsid w:val="007F11F3"/>
    <w:rsid w:val="008514BC"/>
    <w:rsid w:val="00860170"/>
    <w:rsid w:val="00886832"/>
    <w:rsid w:val="008A3771"/>
    <w:rsid w:val="008C6F7A"/>
    <w:rsid w:val="008F1C43"/>
    <w:rsid w:val="009A389A"/>
    <w:rsid w:val="00A50AA4"/>
    <w:rsid w:val="00A7643C"/>
    <w:rsid w:val="00AA5139"/>
    <w:rsid w:val="00B737CE"/>
    <w:rsid w:val="00B801FC"/>
    <w:rsid w:val="00B8599F"/>
    <w:rsid w:val="00B8618D"/>
    <w:rsid w:val="00BD4B76"/>
    <w:rsid w:val="00C15976"/>
    <w:rsid w:val="00C3062E"/>
    <w:rsid w:val="00C404C4"/>
    <w:rsid w:val="00CE2B2A"/>
    <w:rsid w:val="00D006B3"/>
    <w:rsid w:val="00D57604"/>
    <w:rsid w:val="00D96838"/>
    <w:rsid w:val="00DB5260"/>
    <w:rsid w:val="00DD5CD4"/>
    <w:rsid w:val="00E757B0"/>
    <w:rsid w:val="00E9442A"/>
    <w:rsid w:val="00EB6A71"/>
    <w:rsid w:val="00ED2324"/>
    <w:rsid w:val="00F34ED7"/>
    <w:rsid w:val="00F67C77"/>
    <w:rsid w:val="00FA3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BE1"/>
    <w:pPr>
      <w:ind w:left="720"/>
      <w:contextualSpacing/>
    </w:pPr>
  </w:style>
  <w:style w:type="table" w:styleId="a4">
    <w:name w:val="Table Grid"/>
    <w:basedOn w:val="a1"/>
    <w:uiPriority w:val="59"/>
    <w:rsid w:val="00851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D2324"/>
    <w:pPr>
      <w:spacing w:after="0" w:line="240" w:lineRule="auto"/>
    </w:pPr>
  </w:style>
  <w:style w:type="paragraph" w:customStyle="1" w:styleId="Default">
    <w:name w:val="Default"/>
    <w:rsid w:val="00097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125A3-6CB3-42CA-8A66-FEC9019AF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Ololoshka</dc:creator>
  <cp:lastModifiedBy>Vyacheslav</cp:lastModifiedBy>
  <cp:revision>39</cp:revision>
  <cp:lastPrinted>2015-09-17T02:42:00Z</cp:lastPrinted>
  <dcterms:created xsi:type="dcterms:W3CDTF">2014-11-18T04:28:00Z</dcterms:created>
  <dcterms:modified xsi:type="dcterms:W3CDTF">2015-11-08T10:37:00Z</dcterms:modified>
</cp:coreProperties>
</file>