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1" w:rsidRPr="0026590C" w:rsidRDefault="0026590C" w:rsidP="0026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0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26590C" w:rsidRDefault="0026590C" w:rsidP="0026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0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967B2" w:rsidRPr="0026590C" w:rsidRDefault="004967B2" w:rsidP="0026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0C" w:rsidRPr="0026590C" w:rsidRDefault="0026590C" w:rsidP="00265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0C">
        <w:rPr>
          <w:rFonts w:ascii="Times New Roman" w:hAnsi="Times New Roman" w:cs="Times New Roman"/>
          <w:b/>
          <w:sz w:val="24"/>
          <w:szCs w:val="24"/>
        </w:rPr>
        <w:t>Переведи в новые единицы.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3456 г = … кг … г                                    50 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. =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года … мес.                         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3426 см = … м … см                                125 с = … мин …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240 мин = …ч                                            50 000 см</w:t>
      </w:r>
      <w:proofErr w:type="gramStart"/>
      <w:r w:rsidRPr="002659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… м</w:t>
      </w:r>
      <w:r w:rsidRPr="002659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590C" w:rsidRDefault="0026590C" w:rsidP="00265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прямоугольник со сторонами 80 и 50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его площадь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 в квадратных сантиметрах.</w:t>
      </w:r>
    </w:p>
    <w:p w:rsid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C" w:rsidRPr="0026590C" w:rsidRDefault="0026590C" w:rsidP="00265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0C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друзьями прошла 67 км, что составила пятую часть всего пути. Чему равна длина всего пути?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C" w:rsidRPr="0026590C" w:rsidRDefault="0026590C" w:rsidP="00265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0C">
        <w:rPr>
          <w:rFonts w:ascii="Times New Roman" w:hAnsi="Times New Roman" w:cs="Times New Roman"/>
          <w:b/>
          <w:sz w:val="24"/>
          <w:szCs w:val="24"/>
        </w:rPr>
        <w:t>Реши задачу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Гудвин начал варить «храбрость» для льва в 14 ч 40 мин, а закончил в 16 ч 50 мин. Сколько времени Гудвин варил «храбрость»?</w:t>
      </w:r>
    </w:p>
    <w:p w:rsidR="0026590C" w:rsidRDefault="0026590C" w:rsidP="002659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C" w:rsidRDefault="0026590C" w:rsidP="00265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590C">
        <w:rPr>
          <w:rFonts w:ascii="Times New Roman" w:hAnsi="Times New Roman" w:cs="Times New Roman"/>
          <w:b/>
          <w:sz w:val="24"/>
          <w:szCs w:val="24"/>
        </w:rPr>
        <w:t>5*</w:t>
      </w:r>
      <w:r>
        <w:rPr>
          <w:rFonts w:ascii="Times New Roman" w:hAnsi="Times New Roman" w:cs="Times New Roman"/>
          <w:b/>
          <w:sz w:val="24"/>
          <w:szCs w:val="24"/>
        </w:rPr>
        <w:t xml:space="preserve">.  Вычисли </w:t>
      </w:r>
    </w:p>
    <w:p w:rsidR="0026590C" w:rsidRP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6590C">
        <w:rPr>
          <w:rFonts w:ascii="Times New Roman" w:hAnsi="Times New Roman" w:cs="Times New Roman"/>
          <w:sz w:val="24"/>
          <w:szCs w:val="24"/>
        </w:rPr>
        <w:t>23 ч – 4 ч 50 мин</w:t>
      </w:r>
    </w:p>
    <w:p w:rsidR="0026590C" w:rsidRP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C">
        <w:rPr>
          <w:rFonts w:ascii="Times New Roman" w:hAnsi="Times New Roman" w:cs="Times New Roman"/>
          <w:sz w:val="24"/>
          <w:szCs w:val="24"/>
        </w:rPr>
        <w:t xml:space="preserve">             7 кг 30 г – 5 кг 300 г</w:t>
      </w:r>
    </w:p>
    <w:p w:rsid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0C">
        <w:rPr>
          <w:rFonts w:ascii="Times New Roman" w:hAnsi="Times New Roman" w:cs="Times New Roman"/>
          <w:sz w:val="24"/>
          <w:szCs w:val="24"/>
        </w:rPr>
        <w:t xml:space="preserve">             5 м – 4 дм 7 см</w:t>
      </w:r>
    </w:p>
    <w:p w:rsid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C" w:rsidRDefault="0026590C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C" w:rsidRPr="004967B2" w:rsidRDefault="0026590C" w:rsidP="00496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B2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26590C" w:rsidRDefault="0026590C" w:rsidP="00496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B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967B2" w:rsidRPr="004967B2" w:rsidRDefault="004967B2" w:rsidP="00496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0C" w:rsidRPr="004967B2" w:rsidRDefault="004967B2" w:rsidP="004967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B2">
        <w:rPr>
          <w:rFonts w:ascii="Times New Roman" w:hAnsi="Times New Roman" w:cs="Times New Roman"/>
          <w:b/>
          <w:sz w:val="24"/>
          <w:szCs w:val="24"/>
        </w:rPr>
        <w:t>Переведи в новые единицы.</w:t>
      </w:r>
    </w:p>
    <w:p w:rsidR="004967B2" w:rsidRDefault="004967B2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7632 г = … кг…г                                           40 мес. = … г …мес.</w:t>
      </w:r>
    </w:p>
    <w:p w:rsidR="004967B2" w:rsidRDefault="004967B2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2345 см = … м …см                                      183 с = … мин …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67B2" w:rsidRDefault="004967B2" w:rsidP="0026590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420 мин = …ч                                                23 000 000 м</w:t>
      </w:r>
      <w:proofErr w:type="gramStart"/>
      <w:r w:rsidRPr="004967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… км</w:t>
      </w:r>
      <w:r w:rsidRPr="004967B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67B2" w:rsidRDefault="004967B2" w:rsidP="0026590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67B2" w:rsidRDefault="004967B2" w:rsidP="004967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прямоугольник со сторонами 40мм и 50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его площадь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 в квадратных сантиметрах.</w:t>
      </w:r>
    </w:p>
    <w:p w:rsidR="004967B2" w:rsidRDefault="004967B2" w:rsidP="0049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7B2" w:rsidRPr="004967B2" w:rsidRDefault="004967B2" w:rsidP="004967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B2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4967B2" w:rsidRDefault="004967B2" w:rsidP="0049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B2">
        <w:rPr>
          <w:rFonts w:ascii="Times New Roman" w:hAnsi="Times New Roman" w:cs="Times New Roman"/>
          <w:sz w:val="24"/>
          <w:szCs w:val="24"/>
        </w:rPr>
        <w:t>Третью часть пола во дворце Гудвина занимает ковер, площадь которого 34 м</w:t>
      </w:r>
      <w:proofErr w:type="gramStart"/>
      <w:r w:rsidRPr="004967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967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967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967B2">
        <w:rPr>
          <w:rFonts w:ascii="Times New Roman" w:hAnsi="Times New Roman" w:cs="Times New Roman"/>
          <w:sz w:val="24"/>
          <w:szCs w:val="24"/>
        </w:rPr>
        <w:t>ему равна площадь всего пола?</w:t>
      </w:r>
    </w:p>
    <w:p w:rsidR="004967B2" w:rsidRDefault="004967B2" w:rsidP="0049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7B2" w:rsidRDefault="004967B2" w:rsidP="004967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4967B2" w:rsidRDefault="004967B2" w:rsidP="004967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вошла к Гудвину в 13 ч 30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вышла в 14 ч 15 мин. Сколько времени пробыла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Гудвина?</w:t>
      </w:r>
    </w:p>
    <w:p w:rsidR="004967B2" w:rsidRDefault="004967B2" w:rsidP="004967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7B2" w:rsidRDefault="004967B2" w:rsidP="00496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67B2">
        <w:rPr>
          <w:rFonts w:ascii="Times New Roman" w:hAnsi="Times New Roman" w:cs="Times New Roman"/>
          <w:b/>
          <w:sz w:val="24"/>
          <w:szCs w:val="24"/>
        </w:rPr>
        <w:t xml:space="preserve">5*.  </w:t>
      </w:r>
      <w:r>
        <w:rPr>
          <w:rFonts w:ascii="Times New Roman" w:hAnsi="Times New Roman" w:cs="Times New Roman"/>
          <w:b/>
          <w:sz w:val="24"/>
          <w:szCs w:val="24"/>
        </w:rPr>
        <w:t>Вычисли.</w:t>
      </w:r>
    </w:p>
    <w:p w:rsidR="004967B2" w:rsidRPr="004967B2" w:rsidRDefault="004967B2" w:rsidP="0049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967B2">
        <w:rPr>
          <w:rFonts w:ascii="Times New Roman" w:hAnsi="Times New Roman" w:cs="Times New Roman"/>
          <w:sz w:val="24"/>
          <w:szCs w:val="24"/>
        </w:rPr>
        <w:t>22 ч – 5 ч 15 мин</w:t>
      </w:r>
    </w:p>
    <w:p w:rsidR="004967B2" w:rsidRPr="004967B2" w:rsidRDefault="004967B2" w:rsidP="00496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B2">
        <w:rPr>
          <w:rFonts w:ascii="Times New Roman" w:hAnsi="Times New Roman" w:cs="Times New Roman"/>
          <w:sz w:val="24"/>
          <w:szCs w:val="24"/>
        </w:rPr>
        <w:t xml:space="preserve">              9 кг 50 г – 6 кг 800г </w:t>
      </w:r>
    </w:p>
    <w:p w:rsidR="0026590C" w:rsidRPr="004967B2" w:rsidRDefault="004967B2" w:rsidP="0026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B2">
        <w:rPr>
          <w:rFonts w:ascii="Times New Roman" w:hAnsi="Times New Roman" w:cs="Times New Roman"/>
          <w:sz w:val="24"/>
          <w:szCs w:val="24"/>
        </w:rPr>
        <w:t xml:space="preserve">              7 м – 6 дм 8 см</w:t>
      </w:r>
    </w:p>
    <w:sectPr w:rsidR="0026590C" w:rsidRPr="004967B2" w:rsidSect="004967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36E7"/>
    <w:multiLevelType w:val="hybridMultilevel"/>
    <w:tmpl w:val="36885B36"/>
    <w:lvl w:ilvl="0" w:tplc="B1BE42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A5F"/>
    <w:multiLevelType w:val="hybridMultilevel"/>
    <w:tmpl w:val="38965034"/>
    <w:lvl w:ilvl="0" w:tplc="44D0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0C"/>
    <w:rsid w:val="001428C2"/>
    <w:rsid w:val="0026590C"/>
    <w:rsid w:val="003D07E1"/>
    <w:rsid w:val="004960E4"/>
    <w:rsid w:val="004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2015-11-12T13:01:00Z</cp:lastPrinted>
  <dcterms:created xsi:type="dcterms:W3CDTF">2015-11-12T12:41:00Z</dcterms:created>
  <dcterms:modified xsi:type="dcterms:W3CDTF">2015-11-12T13:18:00Z</dcterms:modified>
</cp:coreProperties>
</file>