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CB" w:rsidRPr="00223954" w:rsidRDefault="000F023F" w:rsidP="00AA7EC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Индивидуальный план</w:t>
      </w:r>
      <w:r w:rsidR="00AA7EC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AA7ECB" w:rsidRPr="002239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повышения</w:t>
      </w:r>
      <w:r w:rsidR="00AA7EC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A7ECB" w:rsidRPr="002239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профессионального уровня</w:t>
      </w:r>
      <w:r w:rsidR="00DA18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его выполнение</w:t>
      </w:r>
    </w:p>
    <w:p w:rsidR="000F023F" w:rsidRPr="00E4674E" w:rsidRDefault="000F023F" w:rsidP="000F02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учителя начальных классов</w:t>
      </w:r>
    </w:p>
    <w:p w:rsidR="000F023F" w:rsidRPr="00E4674E" w:rsidRDefault="000F023F" w:rsidP="000F02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Фассаховой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Сагиды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Хатыповны</w:t>
      </w:r>
      <w:proofErr w:type="spellEnd"/>
    </w:p>
    <w:p w:rsidR="000F023F" w:rsidRPr="00E4674E" w:rsidRDefault="000F023F" w:rsidP="000F02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муниципального бюджетного образовательного учреждения</w:t>
      </w:r>
    </w:p>
    <w:p w:rsidR="000F023F" w:rsidRPr="00E4674E" w:rsidRDefault="000F023F" w:rsidP="000F02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</w:t>
      </w:r>
      <w:r w:rsidR="00F66B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Гимназия №1 имени Ризы </w:t>
      </w:r>
      <w:proofErr w:type="spellStart"/>
      <w:r w:rsidR="00F66B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Фахретдина</w:t>
      </w:r>
      <w:proofErr w:type="spellEnd"/>
      <w:r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0F023F" w:rsidRDefault="00F66B70" w:rsidP="000F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Г. Альметьевска </w:t>
      </w:r>
      <w:r w:rsidR="000F023F"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Республики Татарстан</w:t>
      </w:r>
    </w:p>
    <w:p w:rsidR="00F2621B" w:rsidRPr="00E4674E" w:rsidRDefault="00F2621B" w:rsidP="000F02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F023F" w:rsidRDefault="000F023F" w:rsidP="000F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467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1.Пояснительная записка</w:t>
      </w:r>
    </w:p>
    <w:p w:rsidR="00BE5C16" w:rsidRDefault="00BE5C16" w:rsidP="000F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E5C16" w:rsidRPr="00223954" w:rsidRDefault="00BE5C16" w:rsidP="00BE5C1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самообразования: «Развитие творческих способностей учащихся в рамках реализации ФГОС»</w:t>
      </w:r>
    </w:p>
    <w:p w:rsidR="00BE5C16" w:rsidRPr="007377A7" w:rsidRDefault="00BE5C16" w:rsidP="000F02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F023F" w:rsidRPr="007377A7" w:rsidRDefault="000F023F" w:rsidP="000F02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       Цель:</w:t>
      </w:r>
      <w:r w:rsidRPr="007377A7">
        <w:rPr>
          <w:rFonts w:ascii="Times New Roman" w:eastAsia="Times New Roman" w:hAnsi="Times New Roman" w:cs="Times New Roman"/>
          <w:color w:val="333366"/>
          <w:lang w:eastAsia="ru-RU"/>
        </w:rPr>
        <w:t> </w:t>
      </w: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повышение своего теоретического, научно-методического уровня, профессионального мастерства и компетентности учителя для развития способностей каждого ребёнка, формирование духовно богатой, свободной, физически здоровой, творчески мыслящей личности.</w:t>
      </w:r>
    </w:p>
    <w:p w:rsidR="000F023F" w:rsidRPr="007377A7" w:rsidRDefault="000F023F" w:rsidP="000F02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               Задачи:</w:t>
      </w:r>
    </w:p>
    <w:p w:rsidR="000F023F" w:rsidRPr="007377A7" w:rsidRDefault="000F023F" w:rsidP="000F023F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изучить учебно-методическую литературу по теме самообразования;</w:t>
      </w:r>
    </w:p>
    <w:p w:rsidR="000F023F" w:rsidRPr="007377A7" w:rsidRDefault="000F023F" w:rsidP="000F023F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системы работы по использованию на уроках инновационных технологий;</w:t>
      </w:r>
    </w:p>
    <w:p w:rsidR="000F023F" w:rsidRPr="007377A7" w:rsidRDefault="000F023F" w:rsidP="000F023F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овладеть новыми информационными технологиями путем внедрения их в учебно-воспитательный процесс;</w:t>
      </w:r>
    </w:p>
    <w:p w:rsidR="000F023F" w:rsidRPr="007377A7" w:rsidRDefault="000F023F" w:rsidP="000F023F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 xml:space="preserve">создание условий для </w:t>
      </w:r>
      <w:r w:rsidR="00EA43D4" w:rsidRPr="007377A7">
        <w:rPr>
          <w:rFonts w:ascii="Times New Roman" w:eastAsia="Times New Roman" w:hAnsi="Times New Roman" w:cs="Times New Roman"/>
          <w:color w:val="000000"/>
          <w:lang w:eastAsia="ru-RU"/>
        </w:rPr>
        <w:t xml:space="preserve">творческого, </w:t>
      </w: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интеллектуального, нравственного, эстетического и физического самовыражения личности    младшего школьника;</w:t>
      </w:r>
    </w:p>
    <w:p w:rsidR="000F023F" w:rsidRPr="007377A7" w:rsidRDefault="000F023F" w:rsidP="000F023F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освоить  методы и приемы организации исследовательской деятельности учащихся</w:t>
      </w:r>
      <w:r w:rsidR="003B0BCE" w:rsidRPr="007377A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F023F" w:rsidRPr="007377A7" w:rsidRDefault="000F023F" w:rsidP="000F023F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проводить   целенаправленную  работу с одарёнными детьми</w:t>
      </w:r>
      <w:r w:rsidR="003B0BCE" w:rsidRPr="007377A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F023F" w:rsidRPr="007377A7" w:rsidRDefault="000F023F" w:rsidP="000F023F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обобщить опыт педагогической работы по теме самообразования</w:t>
      </w:r>
      <w:r w:rsidR="003B0BCE" w:rsidRPr="007377A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F023F" w:rsidRPr="007377A7" w:rsidRDefault="000F023F" w:rsidP="000F023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 xml:space="preserve">повышение успеваемости и уровня </w:t>
      </w:r>
      <w:proofErr w:type="spellStart"/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обученности</w:t>
      </w:r>
      <w:proofErr w:type="spellEnd"/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учащихся, мотивации к изучению предмета</w:t>
      </w:r>
      <w:r w:rsidR="003B0BCE" w:rsidRPr="007377A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F023F" w:rsidRPr="007377A7" w:rsidRDefault="000F023F" w:rsidP="000F023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разработка уроков с применением ИКТ, новых технологий</w:t>
      </w:r>
      <w:r w:rsidR="003B0BCE" w:rsidRPr="007377A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F023F" w:rsidRPr="007377A7" w:rsidRDefault="000F023F" w:rsidP="000F023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разработка и апробирование дидактических материалов, тестов, учебных пособий, создание электронного комплекта педагогических разработок;</w:t>
      </w:r>
    </w:p>
    <w:p w:rsidR="000F023F" w:rsidRPr="007377A7" w:rsidRDefault="000F023F" w:rsidP="000F023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разработка и проведение открытых уроков, мастер-классов, обобщение опыта по исследуемой теме</w:t>
      </w:r>
      <w:r w:rsidR="00561F6A" w:rsidRPr="007377A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B46D6" w:rsidRPr="001B46D6" w:rsidRDefault="000F023F" w:rsidP="001B46D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участие в конкурсах и </w:t>
      </w:r>
      <w:r w:rsidR="00561F6A" w:rsidRPr="007377A7">
        <w:rPr>
          <w:rFonts w:ascii="Times New Roman" w:eastAsia="Times New Roman" w:hAnsi="Times New Roman" w:cs="Times New Roman"/>
          <w:color w:val="000000"/>
          <w:lang w:eastAsia="ru-RU"/>
        </w:rPr>
        <w:t>научно-практических конференциях</w:t>
      </w:r>
      <w:r w:rsidRPr="007377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B46D6" w:rsidRDefault="001B46D6" w:rsidP="001B46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9CF" w:rsidRPr="001B46D6" w:rsidRDefault="00052963" w:rsidP="001B46D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</w:t>
      </w:r>
      <w:r w:rsidR="00223954" w:rsidRPr="000529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429A3" w:rsidRPr="00052963">
        <w:rPr>
          <w:rFonts w:ascii="Times New Roman" w:hAnsi="Times New Roman" w:cs="Times New Roman"/>
          <w:b/>
          <w:sz w:val="28"/>
          <w:szCs w:val="28"/>
        </w:rPr>
        <w:t>Изучение литературы, связанной с проблемами реализации ФГОС</w:t>
      </w:r>
    </w:p>
    <w:tbl>
      <w:tblPr>
        <w:tblpPr w:leftFromText="180" w:rightFromText="180" w:vertAnchor="text" w:horzAnchor="margin" w:tblpXSpec="center" w:tblpY="38"/>
        <w:tblW w:w="14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88"/>
        <w:gridCol w:w="5220"/>
        <w:gridCol w:w="3240"/>
        <w:gridCol w:w="1496"/>
        <w:gridCol w:w="1924"/>
        <w:gridCol w:w="56"/>
      </w:tblGrid>
      <w:tr w:rsidR="00E429A3" w:rsidRPr="00052963" w:rsidTr="00E63890">
        <w:trPr>
          <w:gridAfter w:val="1"/>
          <w:wAfter w:w="56" w:type="dxa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052963" w:rsidRDefault="00E429A3" w:rsidP="00E63890">
            <w:pPr>
              <w:numPr>
                <w:ilvl w:val="12"/>
                <w:numId w:val="0"/>
              </w:num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6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введения ФГОС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052963" w:rsidRDefault="00E429A3" w:rsidP="00E63890">
            <w:pPr>
              <w:numPr>
                <w:ilvl w:val="12"/>
                <w:numId w:val="0"/>
              </w:num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Литература, нормативные правовые документы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052963" w:rsidRDefault="00E429A3" w:rsidP="00E63890">
            <w:pPr>
              <w:numPr>
                <w:ilvl w:val="12"/>
                <w:numId w:val="0"/>
              </w:numPr>
              <w:ind w:left="-108" w:right="-66" w:firstLine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6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использования</w:t>
            </w:r>
          </w:p>
          <w:p w:rsidR="00E429A3" w:rsidRPr="00052963" w:rsidRDefault="00E429A3" w:rsidP="00E63890">
            <w:pPr>
              <w:numPr>
                <w:ilvl w:val="12"/>
                <w:numId w:val="0"/>
              </w:num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литературных источников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052963" w:rsidRDefault="00E429A3" w:rsidP="00E63890">
            <w:pPr>
              <w:ind w:left="57"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6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429A3" w:rsidRPr="00052963" w:rsidRDefault="00E429A3" w:rsidP="00E63890">
            <w:pPr>
              <w:numPr>
                <w:ilvl w:val="12"/>
                <w:numId w:val="0"/>
              </w:numPr>
              <w:ind w:right="43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052963" w:rsidRDefault="00E429A3" w:rsidP="00E63890">
            <w:pPr>
              <w:numPr>
                <w:ilvl w:val="12"/>
                <w:numId w:val="0"/>
              </w:num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63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E429A3" w:rsidRPr="00106576" w:rsidTr="00E63890">
        <w:trPr>
          <w:gridAfter w:val="1"/>
          <w:wAfter w:w="56" w:type="dxa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420A0A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Нормативно-правовая база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2C" w:rsidRPr="00106576" w:rsidRDefault="005D022C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ФЕДЕРАЛЬНЫЙ ЗАКОН</w:t>
            </w:r>
          </w:p>
          <w:p w:rsidR="005D022C" w:rsidRPr="00106576" w:rsidRDefault="0062783F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«</w:t>
            </w:r>
            <w:r w:rsidR="005D022C" w:rsidRPr="00106576">
              <w:rPr>
                <w:rFonts w:ascii="Times New Roman" w:hAnsi="Times New Roman" w:cs="Times New Roman"/>
              </w:rPr>
              <w:t>Об образовании</w:t>
            </w:r>
            <w:r w:rsidRPr="00106576">
              <w:rPr>
                <w:rFonts w:ascii="Times New Roman" w:hAnsi="Times New Roman" w:cs="Times New Roman"/>
              </w:rPr>
              <w:t>»</w:t>
            </w:r>
            <w:r w:rsidR="005D022C" w:rsidRPr="00106576">
              <w:rPr>
                <w:rFonts w:ascii="Times New Roman" w:hAnsi="Times New Roman" w:cs="Times New Roman"/>
              </w:rPr>
              <w:t xml:space="preserve"> в Российской Федерации</w:t>
            </w:r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AB549D" w:rsidP="00106576">
            <w:pPr>
              <w:numPr>
                <w:ilvl w:val="12"/>
                <w:numId w:val="0"/>
              </w:numPr>
              <w:spacing w:after="0"/>
              <w:ind w:left="-108" w:right="-66" w:firstLine="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совокупностей требований, обязательных при реализации основной образовательной программы начального общего образования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645EFC" w:rsidP="00106576">
            <w:pPr>
              <w:spacing w:after="0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62783F"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11-2015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F10136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на ШМО учителей начальных классов</w:t>
            </w:r>
          </w:p>
        </w:tc>
      </w:tr>
      <w:tr w:rsidR="00E429A3" w:rsidRPr="00A90430" w:rsidTr="00E63890">
        <w:trPr>
          <w:trHeight w:val="142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lastRenderedPageBreak/>
              <w:t>Изучение основополагающего документа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  <w:kern w:val="2"/>
              </w:rPr>
              <w:t>Федеральный государственный образовательный стандарт начального общего образования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Изучение совокупности требований, обязательных при реализации основной образовательной программы начального общего образования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 xml:space="preserve">В течение </w:t>
            </w:r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 xml:space="preserve">2012-2013 </w:t>
            </w:r>
            <w:proofErr w:type="spellStart"/>
            <w:r w:rsidRPr="00106576">
              <w:rPr>
                <w:rFonts w:ascii="Times New Roman" w:hAnsi="Times New Roman" w:cs="Times New Roman"/>
              </w:rPr>
              <w:t>уч</w:t>
            </w:r>
            <w:proofErr w:type="spellEnd"/>
            <w:r w:rsidRPr="00106576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 xml:space="preserve">Круглый </w:t>
            </w:r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 xml:space="preserve">стол в рамках  </w:t>
            </w:r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 xml:space="preserve">заседания МО </w:t>
            </w:r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учителей начальных классов. Участие в обсуждении.</w:t>
            </w:r>
          </w:p>
        </w:tc>
      </w:tr>
      <w:tr w:rsidR="00E429A3" w:rsidRPr="00A90430" w:rsidTr="00E6389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 xml:space="preserve">Требования к результатам освоения ООП </w:t>
            </w:r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в начальной школе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  <w:bCs/>
              </w:rPr>
              <w:t xml:space="preserve">Фундаментальное </w:t>
            </w:r>
            <w:r w:rsidRPr="00106576">
              <w:rPr>
                <w:rFonts w:ascii="Times New Roman" w:eastAsia="Calibri" w:hAnsi="Times New Roman" w:cs="Times New Roman"/>
              </w:rPr>
              <w:t xml:space="preserve">ядро содержания общего образования: проект / под ред. В. В. Козлова, А. М. </w:t>
            </w:r>
            <w:proofErr w:type="spellStart"/>
            <w:r w:rsidRPr="00106576">
              <w:rPr>
                <w:rFonts w:ascii="Times New Roman" w:eastAsia="Calibri" w:hAnsi="Times New Roman" w:cs="Times New Roman"/>
              </w:rPr>
              <w:t>Кондакова</w:t>
            </w:r>
            <w:proofErr w:type="spellEnd"/>
            <w:r w:rsidRPr="00106576">
              <w:rPr>
                <w:rFonts w:ascii="Times New Roman" w:eastAsia="Calibri" w:hAnsi="Times New Roman" w:cs="Times New Roman"/>
              </w:rPr>
              <w:t xml:space="preserve">. — М: Просвещение, 2009.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(Стандарты второго</w:t>
            </w:r>
            <w:proofErr w:type="gramEnd"/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поколения)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Изучение базового документа, необходимого для создания базисных учебных планов, программ, учебно-методических материалов и</w:t>
            </w:r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пособий.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 xml:space="preserve">В течение 2012-2013 </w:t>
            </w:r>
            <w:proofErr w:type="spellStart"/>
            <w:r w:rsidRPr="00106576">
              <w:rPr>
                <w:rFonts w:ascii="Times New Roman" w:hAnsi="Times New Roman" w:cs="Times New Roman"/>
              </w:rPr>
              <w:t>уч</w:t>
            </w:r>
            <w:proofErr w:type="spellEnd"/>
            <w:r w:rsidRPr="00106576">
              <w:rPr>
                <w:rFonts w:ascii="Times New Roman" w:hAnsi="Times New Roman" w:cs="Times New Roman"/>
              </w:rPr>
              <w:t>.</w:t>
            </w:r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A3" w:rsidRPr="00106576" w:rsidRDefault="00E429A3" w:rsidP="001065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29A3" w:rsidRPr="00A90430" w:rsidTr="00E6389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Требования к результатам освоения ООП в начальной школе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  <w:kern w:val="2"/>
              </w:rPr>
            </w:pPr>
            <w:r w:rsidRPr="00106576">
              <w:rPr>
                <w:rStyle w:val="Zag11"/>
                <w:rFonts w:ascii="Times New Roman" w:hAnsi="Times New Roman" w:cs="Times New Roman"/>
              </w:rPr>
              <w:t>Примерная основная образовательная программа образовательного учреждения.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Изучение изменённого содержания образования по предметам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645EFC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2011-2015</w:t>
            </w:r>
            <w:r w:rsidR="00E429A3" w:rsidRPr="001065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A3" w:rsidRPr="00106576" w:rsidRDefault="00E429A3" w:rsidP="001065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29A3" w:rsidRPr="00A90430" w:rsidTr="00E6389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Формирование УУД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  <w:bCs/>
                <w:kern w:val="2"/>
              </w:rPr>
            </w:pPr>
            <w:r w:rsidRPr="00106576">
              <w:rPr>
                <w:rFonts w:ascii="Times New Roman" w:hAnsi="Times New Roman" w:cs="Times New Roman"/>
                <w:bCs/>
                <w:kern w:val="2"/>
              </w:rPr>
              <w:t xml:space="preserve">1. Методические рекомендации по формированию УУД средствами различных учебных предметов / З.И. Дмитриенко, С.Н. Колесова, А.В. Молокова, Е.В. </w:t>
            </w:r>
            <w:proofErr w:type="spellStart"/>
            <w:r w:rsidRPr="00106576">
              <w:rPr>
                <w:rFonts w:ascii="Times New Roman" w:hAnsi="Times New Roman" w:cs="Times New Roman"/>
                <w:bCs/>
                <w:kern w:val="2"/>
              </w:rPr>
              <w:t>Погребняк</w:t>
            </w:r>
            <w:proofErr w:type="spellEnd"/>
            <w:r w:rsidRPr="00106576">
              <w:rPr>
                <w:rFonts w:ascii="Times New Roman" w:hAnsi="Times New Roman" w:cs="Times New Roman"/>
                <w:bCs/>
                <w:kern w:val="2"/>
              </w:rPr>
              <w:t xml:space="preserve">, Т.В. </w:t>
            </w:r>
            <w:proofErr w:type="spellStart"/>
            <w:r w:rsidRPr="00106576">
              <w:rPr>
                <w:rFonts w:ascii="Times New Roman" w:hAnsi="Times New Roman" w:cs="Times New Roman"/>
                <w:bCs/>
                <w:kern w:val="2"/>
              </w:rPr>
              <w:t>Смолеусова</w:t>
            </w:r>
            <w:proofErr w:type="spellEnd"/>
            <w:r w:rsidRPr="00106576">
              <w:rPr>
                <w:rFonts w:ascii="Times New Roman" w:hAnsi="Times New Roman" w:cs="Times New Roman"/>
                <w:bCs/>
                <w:kern w:val="2"/>
              </w:rPr>
              <w:t xml:space="preserve">, З.В. </w:t>
            </w:r>
            <w:proofErr w:type="spellStart"/>
            <w:r w:rsidRPr="00106576">
              <w:rPr>
                <w:rFonts w:ascii="Times New Roman" w:hAnsi="Times New Roman" w:cs="Times New Roman"/>
                <w:bCs/>
                <w:kern w:val="2"/>
              </w:rPr>
              <w:t>Бродовская</w:t>
            </w:r>
            <w:proofErr w:type="spellEnd"/>
          </w:p>
          <w:p w:rsidR="00E429A3" w:rsidRPr="00106576" w:rsidRDefault="00E429A3" w:rsidP="00106576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/>
              <w:ind w:right="57"/>
              <w:contextualSpacing/>
              <w:rPr>
                <w:rFonts w:ascii="Times New Roman" w:hAnsi="Times New Roman" w:cs="Times New Roman"/>
                <w:bCs/>
                <w:kern w:val="2"/>
              </w:rPr>
            </w:pPr>
            <w:r w:rsidRPr="00106576">
              <w:rPr>
                <w:rFonts w:ascii="Times New Roman" w:hAnsi="Times New Roman" w:cs="Times New Roman"/>
                <w:kern w:val="2"/>
              </w:rPr>
              <w:t>2. С</w:t>
            </w:r>
            <w:r w:rsidRPr="00106576">
              <w:rPr>
                <w:rFonts w:ascii="Times New Roman" w:hAnsi="Times New Roman" w:cs="Times New Roman"/>
                <w:bCs/>
                <w:kern w:val="2"/>
              </w:rPr>
              <w:t xml:space="preserve">истема укрепления физического и духовного здоровья  </w:t>
            </w:r>
            <w:proofErr w:type="gramStart"/>
            <w:r w:rsidRPr="00106576">
              <w:rPr>
                <w:rFonts w:ascii="Times New Roman" w:hAnsi="Times New Roman" w:cs="Times New Roman"/>
                <w:bCs/>
                <w:kern w:val="2"/>
              </w:rPr>
              <w:t>обучающихся</w:t>
            </w:r>
            <w:proofErr w:type="gramEnd"/>
            <w:r w:rsidRPr="00106576">
              <w:rPr>
                <w:rFonts w:ascii="Times New Roman" w:hAnsi="Times New Roman" w:cs="Times New Roman"/>
                <w:bCs/>
                <w:kern w:val="2"/>
              </w:rPr>
              <w:t xml:space="preserve"> начальной школы в соответствии с требованиями федерального государственного образовательного стандарта второго поколения / И.В. </w:t>
            </w:r>
            <w:proofErr w:type="spellStart"/>
            <w:r w:rsidRPr="00106576">
              <w:rPr>
                <w:rFonts w:ascii="Times New Roman" w:hAnsi="Times New Roman" w:cs="Times New Roman"/>
                <w:bCs/>
                <w:kern w:val="2"/>
              </w:rPr>
              <w:t>Габер</w:t>
            </w:r>
            <w:proofErr w:type="spellEnd"/>
            <w:r w:rsidRPr="00106576">
              <w:rPr>
                <w:rFonts w:ascii="Times New Roman" w:hAnsi="Times New Roman" w:cs="Times New Roman"/>
                <w:bCs/>
                <w:kern w:val="2"/>
              </w:rPr>
              <w:t xml:space="preserve">, З.В. </w:t>
            </w:r>
            <w:proofErr w:type="spellStart"/>
            <w:r w:rsidRPr="00106576">
              <w:rPr>
                <w:rFonts w:ascii="Times New Roman" w:hAnsi="Times New Roman" w:cs="Times New Roman"/>
                <w:bCs/>
                <w:kern w:val="2"/>
              </w:rPr>
              <w:t>Бродовская</w:t>
            </w:r>
            <w:proofErr w:type="spellEnd"/>
          </w:p>
          <w:p w:rsidR="00CD5F82" w:rsidRPr="00106576" w:rsidRDefault="00CD5F82" w:rsidP="0010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Стандарты второго поколения» основана в 2008 </w:t>
            </w:r>
            <w:proofErr w:type="spell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вторы:А.Г</w:t>
            </w:r>
            <w:proofErr w:type="spell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Асмолов</w:t>
            </w:r>
            <w:proofErr w:type="spell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Г.В. </w:t>
            </w:r>
            <w:proofErr w:type="spell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Бурменская</w:t>
            </w:r>
            <w:proofErr w:type="spell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И.А. </w:t>
            </w:r>
            <w:proofErr w:type="spell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Володарская,О.А</w:t>
            </w:r>
            <w:proofErr w:type="spell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Карабанова, Н.Г. </w:t>
            </w:r>
            <w:proofErr w:type="spell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Салмина</w:t>
            </w:r>
            <w:proofErr w:type="spell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С.В. Молчанов «Как проектировать универсальные учебные действия</w:t>
            </w:r>
            <w:r w:rsidR="00E75D00"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начальной школе»: / [А.Г. </w:t>
            </w:r>
            <w:proofErr w:type="spell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Асмолов</w:t>
            </w:r>
            <w:proofErr w:type="spell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Г.В. </w:t>
            </w:r>
            <w:proofErr w:type="spell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Бурменская</w:t>
            </w:r>
            <w:proofErr w:type="spell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И.А. Володарская и др.]; под ред. А.Г. </w:t>
            </w:r>
            <w:proofErr w:type="spell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Асмолова</w:t>
            </w:r>
            <w:proofErr w:type="spell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— М.</w:t>
            </w:r>
            <w:proofErr w:type="gramStart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10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Просвещение, 2008.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A3" w:rsidRPr="00106576" w:rsidRDefault="00E429A3" w:rsidP="00106576">
            <w:pPr>
              <w:numPr>
                <w:ilvl w:val="12"/>
                <w:numId w:val="0"/>
              </w:numPr>
              <w:spacing w:after="0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2</w:t>
            </w:r>
            <w:r w:rsidR="004E4E8A" w:rsidRPr="00106576">
              <w:rPr>
                <w:rFonts w:ascii="Times New Roman" w:hAnsi="Times New Roman" w:cs="Times New Roman"/>
              </w:rPr>
              <w:t>011</w:t>
            </w:r>
            <w:r w:rsidR="00956763" w:rsidRPr="00106576">
              <w:rPr>
                <w:rFonts w:ascii="Times New Roman" w:hAnsi="Times New Roman" w:cs="Times New Roman"/>
              </w:rPr>
              <w:t>-2015</w:t>
            </w:r>
            <w:r w:rsidRPr="001065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9A3" w:rsidRPr="00106576" w:rsidRDefault="00E429A3" w:rsidP="00106576">
            <w:pPr>
              <w:spacing w:after="0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Аннотация к прочитанному материалу</w:t>
            </w:r>
          </w:p>
        </w:tc>
      </w:tr>
    </w:tbl>
    <w:p w:rsidR="00052963" w:rsidRDefault="00052963" w:rsidP="00106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963" w:rsidRDefault="00052963" w:rsidP="0022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BB6" w:rsidRPr="007377A7" w:rsidRDefault="00E82BB6" w:rsidP="00737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B6">
        <w:rPr>
          <w:rFonts w:ascii="Times New Roman" w:hAnsi="Times New Roman" w:cs="Times New Roman"/>
          <w:b/>
          <w:sz w:val="28"/>
          <w:szCs w:val="28"/>
        </w:rPr>
        <w:t>3. Разработка методических материалов, обеспечивающих введение ФГОС и реализацию обновлённого учебно-воспитательного процесса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2880"/>
        <w:gridCol w:w="3780"/>
        <w:gridCol w:w="3600"/>
      </w:tblGrid>
      <w:tr w:rsidR="00E82BB6" w:rsidRPr="00A90430" w:rsidTr="00E6389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576">
              <w:rPr>
                <w:rFonts w:ascii="Times New Roman" w:hAnsi="Times New Roman" w:cs="Times New Roman"/>
                <w:b/>
              </w:rPr>
              <w:t>Задачи или содержание 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576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576">
              <w:rPr>
                <w:rFonts w:ascii="Times New Roman" w:hAnsi="Times New Roman" w:cs="Times New Roman"/>
                <w:b/>
              </w:rPr>
              <w:t>Форма представления результатов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576">
              <w:rPr>
                <w:rFonts w:ascii="Times New Roman" w:hAnsi="Times New Roman" w:cs="Times New Roman"/>
                <w:b/>
              </w:rPr>
              <w:t>Где и кем заслушивается отчёт о выполнении работы</w:t>
            </w:r>
          </w:p>
        </w:tc>
      </w:tr>
      <w:tr w:rsidR="00E82BB6" w:rsidRPr="00A90430" w:rsidTr="00E6389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Корректировка и уточнение рабочих</w:t>
            </w:r>
          </w:p>
          <w:p w:rsidR="00E82BB6" w:rsidRPr="00106576" w:rsidRDefault="00E82BB6" w:rsidP="001065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lastRenderedPageBreak/>
              <w:t xml:space="preserve">программ по учебным предметам. </w:t>
            </w:r>
          </w:p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9A5BEA" w:rsidP="00106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lastRenderedPageBreak/>
              <w:t>Август 2011-2015</w:t>
            </w:r>
          </w:p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lastRenderedPageBreak/>
              <w:t xml:space="preserve">Календарно-тематические планы в </w:t>
            </w:r>
            <w:r w:rsidRPr="00106576">
              <w:rPr>
                <w:rFonts w:ascii="Times New Roman" w:eastAsia="Calibri" w:hAnsi="Times New Roman" w:cs="Times New Roman"/>
              </w:rPr>
              <w:lastRenderedPageBreak/>
              <w:t>соответствии с содержанием рабочих</w:t>
            </w:r>
          </w:p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программ по предметам.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9F1B45" w:rsidP="00106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lastRenderedPageBreak/>
              <w:t>Собеседование при директоре</w:t>
            </w:r>
          </w:p>
        </w:tc>
      </w:tr>
      <w:tr w:rsidR="00E82BB6" w:rsidRPr="00A90430" w:rsidTr="00E6389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lastRenderedPageBreak/>
              <w:t>Разработка для своего класса программы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развития и воспитания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3E33BF" w:rsidP="00106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2011-2015</w:t>
            </w:r>
            <w:r w:rsidR="00E82BB6" w:rsidRPr="00106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2BB6" w:rsidRPr="00106576">
              <w:rPr>
                <w:rFonts w:ascii="Times New Roman" w:hAnsi="Times New Roman" w:cs="Times New Roman"/>
              </w:rPr>
              <w:t>уч</w:t>
            </w:r>
            <w:proofErr w:type="gramStart"/>
            <w:r w:rsidR="00E82BB6" w:rsidRPr="00106576">
              <w:rPr>
                <w:rFonts w:ascii="Times New Roman" w:hAnsi="Times New Roman" w:cs="Times New Roman"/>
              </w:rPr>
              <w:t>.г</w:t>
            </w:r>
            <w:proofErr w:type="gramEnd"/>
            <w:r w:rsidR="00E82BB6" w:rsidRPr="0010657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Программа развития и воспитания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06576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106576">
              <w:rPr>
                <w:rFonts w:ascii="Times New Roman" w:eastAsia="Calibri" w:hAnsi="Times New Roman" w:cs="Times New Roman"/>
              </w:rPr>
              <w:t xml:space="preserve">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Заседание МО классных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руководителей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 w:rsidRPr="0010657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зам</w:t>
            </w:r>
            <w:proofErr w:type="gramEnd"/>
            <w:r w:rsidRPr="00106576">
              <w:rPr>
                <w:rFonts w:ascii="Times New Roman" w:eastAsia="Calibri" w:hAnsi="Times New Roman" w:cs="Times New Roman"/>
              </w:rPr>
              <w:t xml:space="preserve">. директоре по УВР </w:t>
            </w:r>
          </w:p>
        </w:tc>
      </w:tr>
      <w:tr w:rsidR="00E82BB6" w:rsidRPr="00A90430" w:rsidTr="00E6389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Составление (выбор)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комплексных</w:t>
            </w:r>
            <w:proofErr w:type="gramEnd"/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проверочных работ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spacing w:after="0" w:line="240" w:lineRule="auto"/>
              <w:ind w:firstLine="72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Методические рекомендации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содержанию и проведению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комплексных проверочных работ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Заседание МО учителей начальных классов в течение учебного года</w:t>
            </w:r>
          </w:p>
        </w:tc>
      </w:tr>
      <w:tr w:rsidR="00E82BB6" w:rsidRPr="00A90430" w:rsidTr="00E6389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Внедрение новой формы накопительной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оценки (портфель достижений учащихся)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hAnsi="Times New Roman" w:cs="Times New Roman"/>
              </w:rPr>
              <w:t>20</w:t>
            </w:r>
            <w:r w:rsidR="00C72F41" w:rsidRPr="00106576">
              <w:rPr>
                <w:rFonts w:ascii="Times New Roman" w:hAnsi="Times New Roman" w:cs="Times New Roman"/>
              </w:rPr>
              <w:t xml:space="preserve">11-2015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Портфель достижений обучающихся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4 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Заседание МО учителей начальных классов  «Реализация технологии Портфель достижений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106576">
              <w:rPr>
                <w:rFonts w:ascii="Times New Roman" w:eastAsia="Calibri" w:hAnsi="Times New Roman" w:cs="Times New Roman"/>
              </w:rPr>
              <w:t xml:space="preserve"> образовательном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06576">
              <w:rPr>
                <w:rFonts w:ascii="Times New Roman" w:eastAsia="Calibri" w:hAnsi="Times New Roman" w:cs="Times New Roman"/>
              </w:rPr>
              <w:t>процессе</w:t>
            </w:r>
            <w:proofErr w:type="gramEnd"/>
            <w:r w:rsidRPr="00106576">
              <w:rPr>
                <w:rFonts w:ascii="Times New Roman" w:eastAsia="Calibri" w:hAnsi="Times New Roman" w:cs="Times New Roman"/>
              </w:rPr>
              <w:t xml:space="preserve"> в начальных классах в условиях 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введения ФГОС»</w:t>
            </w:r>
          </w:p>
        </w:tc>
      </w:tr>
      <w:tr w:rsidR="00E82BB6" w:rsidRPr="00A90430" w:rsidTr="00E6389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Выявление и отбор способов и средств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формировании УУД у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06576">
              <w:rPr>
                <w:rFonts w:ascii="Times New Roman" w:eastAsia="Calibri" w:hAnsi="Times New Roman" w:cs="Times New Roman"/>
              </w:rPr>
              <w:t>(анализ учебников, отбор системы</w:t>
            </w:r>
            <w:proofErr w:type="gramEnd"/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заданий и пр.)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В течение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E82BB6" w:rsidRPr="00106576" w:rsidRDefault="00E82BB6" w:rsidP="00106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Методические разработки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Анализ «Методической копилки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педагогического опыта» </w:t>
            </w:r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на заседаниях МО учителей начальных классов</w:t>
            </w:r>
          </w:p>
        </w:tc>
      </w:tr>
      <w:tr w:rsidR="00E82BB6" w:rsidRPr="00A90430" w:rsidTr="00E6389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Разработка сценариев уроков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06576">
              <w:rPr>
                <w:rFonts w:ascii="Times New Roman" w:eastAsia="Calibri" w:hAnsi="Times New Roman" w:cs="Times New Roman"/>
              </w:rPr>
              <w:t>соответствии</w:t>
            </w:r>
            <w:proofErr w:type="gramEnd"/>
            <w:r w:rsidRPr="00106576">
              <w:rPr>
                <w:rFonts w:ascii="Times New Roman" w:eastAsia="Calibri" w:hAnsi="Times New Roman" w:cs="Times New Roman"/>
              </w:rPr>
              <w:t xml:space="preserve"> с требованием ФГОС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В течение </w:t>
            </w:r>
            <w:proofErr w:type="gramStart"/>
            <w:r w:rsidRPr="00106576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6576">
              <w:rPr>
                <w:rFonts w:ascii="Times New Roman" w:eastAsia="Calibri" w:hAnsi="Times New Roman" w:cs="Times New Roman"/>
              </w:rPr>
              <w:t xml:space="preserve">Размещение на персональном сайте, на сайте </w:t>
            </w:r>
            <w:hyperlink r:id="rId5" w:history="1">
              <w:r w:rsidRPr="00106576">
                <w:rPr>
                  <w:rStyle w:val="a4"/>
                  <w:rFonts w:ascii="Times New Roman" w:eastAsia="Calibri" w:hAnsi="Times New Roman" w:cs="Times New Roman"/>
                </w:rPr>
                <w:t>http://pedsovet.org</w:t>
              </w:r>
            </w:hyperlink>
            <w:r w:rsidRPr="0010657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B6" w:rsidRPr="00106576" w:rsidRDefault="00E82BB6" w:rsidP="0010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52963" w:rsidRDefault="00052963" w:rsidP="0022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5D7A" w:rsidRPr="007377A7" w:rsidRDefault="00195D7A" w:rsidP="007377A7">
      <w:pPr>
        <w:pStyle w:val="a5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D7A">
        <w:rPr>
          <w:rFonts w:ascii="Times New Roman" w:hAnsi="Times New Roman" w:cs="Times New Roman"/>
          <w:b/>
          <w:sz w:val="28"/>
          <w:szCs w:val="28"/>
        </w:rPr>
        <w:t xml:space="preserve">Обучение на курсах в системе повышения квалификации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1620"/>
        <w:gridCol w:w="6480"/>
      </w:tblGrid>
      <w:tr w:rsidR="00195D7A" w:rsidRPr="00A90430" w:rsidTr="00E63890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7A" w:rsidRPr="00106576" w:rsidRDefault="00195D7A" w:rsidP="00E6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Темы курсов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7A" w:rsidRPr="00106576" w:rsidRDefault="00195D7A" w:rsidP="00E6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Место прохождения курсов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7A" w:rsidRPr="00106576" w:rsidRDefault="00195D7A" w:rsidP="00E6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7A" w:rsidRPr="00106576" w:rsidRDefault="00195D7A" w:rsidP="00E6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Форма отчёта о результатах подготовки (курсовые работы, рефераты, открытые уроки и др.)</w:t>
            </w:r>
          </w:p>
        </w:tc>
      </w:tr>
      <w:tr w:rsidR="00D97834" w:rsidRPr="00A90430" w:rsidTr="00E63890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34" w:rsidRPr="00106576" w:rsidRDefault="00D97834" w:rsidP="003A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«Педагогическая система развивающего образования как основа введения федеральных государственных образовательных стандартов (ФГОС)»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34" w:rsidRPr="00106576" w:rsidRDefault="003A5E6E" w:rsidP="00E6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ИРО РТ, г</w:t>
            </w:r>
            <w:proofErr w:type="gramStart"/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34" w:rsidRPr="00106576" w:rsidRDefault="00D97834" w:rsidP="0072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108 часов 2011 февраль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C9" w:rsidRPr="00106576" w:rsidRDefault="008D2883" w:rsidP="00E6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6403C9" w:rsidRPr="001065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ехнологической карты </w:t>
            </w:r>
          </w:p>
          <w:p w:rsidR="00D97834" w:rsidRPr="00106576" w:rsidRDefault="00D97834" w:rsidP="00E63890"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D97834" w:rsidRPr="00A90430" w:rsidTr="00E63890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34" w:rsidRPr="00106576" w:rsidRDefault="00D97834" w:rsidP="003A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«ФГОС как условие получения нового образовательно</w:t>
            </w:r>
            <w:r w:rsidR="003A5E6E" w:rsidRPr="00106576">
              <w:rPr>
                <w:rFonts w:ascii="Times New Roman" w:hAnsi="Times New Roman" w:cs="Times New Roman"/>
                <w:sz w:val="24"/>
                <w:szCs w:val="24"/>
              </w:rPr>
              <w:t>го стандарта в начальной школе»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34" w:rsidRPr="00106576" w:rsidRDefault="003A5E6E" w:rsidP="00E6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АНО «Центр развития образования АМР»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34" w:rsidRPr="00106576" w:rsidRDefault="00D97834" w:rsidP="0072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 xml:space="preserve">72 часа 2015 </w:t>
            </w:r>
          </w:p>
          <w:p w:rsidR="00D97834" w:rsidRPr="00106576" w:rsidRDefault="00D97834" w:rsidP="00722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C9" w:rsidRPr="00106576" w:rsidRDefault="006403C9" w:rsidP="0064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технологической карты </w:t>
            </w:r>
          </w:p>
          <w:p w:rsidR="00D97834" w:rsidRPr="00106576" w:rsidRDefault="00D97834" w:rsidP="00E63890">
            <w:r w:rsidRPr="00106576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0F03C3" w:rsidRPr="0041054D" w:rsidRDefault="0041054D" w:rsidP="0041054D">
      <w:pPr>
        <w:pStyle w:val="a5"/>
        <w:numPr>
          <w:ilvl w:val="1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4D">
        <w:rPr>
          <w:rFonts w:ascii="Times New Roman" w:hAnsi="Times New Roman" w:cs="Times New Roman"/>
          <w:b/>
          <w:sz w:val="28"/>
          <w:szCs w:val="28"/>
        </w:rPr>
        <w:t>Распространение и обобщение своего опыта</w:t>
      </w:r>
    </w:p>
    <w:tbl>
      <w:tblPr>
        <w:tblStyle w:val="a3"/>
        <w:tblW w:w="15024" w:type="dxa"/>
        <w:tblLook w:val="04A0"/>
      </w:tblPr>
      <w:tblGrid>
        <w:gridCol w:w="2482"/>
        <w:gridCol w:w="2013"/>
        <w:gridCol w:w="2599"/>
        <w:gridCol w:w="2728"/>
        <w:gridCol w:w="2477"/>
        <w:gridCol w:w="2725"/>
      </w:tblGrid>
      <w:tr w:rsidR="002265B4" w:rsidTr="00D43983">
        <w:tc>
          <w:tcPr>
            <w:tcW w:w="2482" w:type="dxa"/>
          </w:tcPr>
          <w:p w:rsidR="000F03C3" w:rsidRDefault="000F0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0F03C3" w:rsidRDefault="00826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BD64C9"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99" w:type="dxa"/>
          </w:tcPr>
          <w:p w:rsidR="000F03C3" w:rsidRDefault="00BD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  <w:r w:rsidR="00826C4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728" w:type="dxa"/>
          </w:tcPr>
          <w:p w:rsidR="000F03C3" w:rsidRDefault="00BD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  <w:r w:rsidR="00826C4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477" w:type="dxa"/>
          </w:tcPr>
          <w:p w:rsidR="000F03C3" w:rsidRDefault="00826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учебный год</w:t>
            </w:r>
          </w:p>
        </w:tc>
        <w:tc>
          <w:tcPr>
            <w:tcW w:w="2725" w:type="dxa"/>
          </w:tcPr>
          <w:p w:rsidR="000F03C3" w:rsidRDefault="00826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</w:tc>
      </w:tr>
      <w:tr w:rsidR="002265B4" w:rsidTr="00D43983">
        <w:tc>
          <w:tcPr>
            <w:tcW w:w="2482" w:type="dxa"/>
          </w:tcPr>
          <w:p w:rsidR="000F03C3" w:rsidRPr="00C306DB" w:rsidRDefault="00BD64C9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>Нормативные документы</w:t>
            </w:r>
          </w:p>
        </w:tc>
        <w:tc>
          <w:tcPr>
            <w:tcW w:w="2013" w:type="dxa"/>
          </w:tcPr>
          <w:p w:rsidR="000F03C3" w:rsidRPr="00C306DB" w:rsidRDefault="000F03C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:rsidR="000F03C3" w:rsidRPr="00C306DB" w:rsidRDefault="000F03C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0F03C3" w:rsidRPr="00C306DB" w:rsidRDefault="000F03C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0F03C3" w:rsidRPr="00C306DB" w:rsidRDefault="000F03C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0F03C3" w:rsidRPr="00C306DB" w:rsidRDefault="000F03C3" w:rsidP="00C306DB">
            <w:pPr>
              <w:rPr>
                <w:rFonts w:ascii="Times New Roman" w:hAnsi="Times New Roman" w:cs="Times New Roman"/>
              </w:rPr>
            </w:pPr>
          </w:p>
        </w:tc>
      </w:tr>
      <w:tr w:rsidR="002265B4" w:rsidTr="00D43983">
        <w:tc>
          <w:tcPr>
            <w:tcW w:w="2482" w:type="dxa"/>
          </w:tcPr>
          <w:p w:rsidR="005C6AA4" w:rsidRPr="00C306DB" w:rsidRDefault="00DD3CE2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Участие</w:t>
            </w:r>
            <w:r w:rsidR="00AA05E5" w:rsidRPr="00C306DB">
              <w:rPr>
                <w:rFonts w:ascii="Times New Roman" w:hAnsi="Times New Roman" w:cs="Times New Roman"/>
              </w:rPr>
              <w:t xml:space="preserve"> и выступление </w:t>
            </w:r>
            <w:r w:rsidRPr="00C306DB">
              <w:rPr>
                <w:rFonts w:ascii="Times New Roman" w:hAnsi="Times New Roman" w:cs="Times New Roman"/>
              </w:rPr>
              <w:t xml:space="preserve"> в научно-практических конференциях</w:t>
            </w:r>
          </w:p>
        </w:tc>
        <w:tc>
          <w:tcPr>
            <w:tcW w:w="2013" w:type="dxa"/>
          </w:tcPr>
          <w:p w:rsidR="005C6AA4" w:rsidRPr="00C306DB" w:rsidRDefault="002265B4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  <w:lang w:val="tt-RU"/>
              </w:rPr>
              <w:t xml:space="preserve">Член экспертной комиссии по проведению </w:t>
            </w:r>
            <w:r w:rsidRPr="00C306DB">
              <w:rPr>
                <w:rFonts w:ascii="Times New Roman" w:hAnsi="Times New Roman" w:cs="Times New Roman"/>
                <w:lang w:val="en-US"/>
              </w:rPr>
              <w:t>II</w:t>
            </w:r>
            <w:r w:rsidRPr="00C306DB">
              <w:rPr>
                <w:rFonts w:ascii="Times New Roman" w:hAnsi="Times New Roman" w:cs="Times New Roman"/>
              </w:rPr>
              <w:t xml:space="preserve"> городской конференции младших школьников «Я познаю мир» в Альметьевском муниципальном районе</w:t>
            </w:r>
            <w:r w:rsidR="009B1C83" w:rsidRPr="00C306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9" w:type="dxa"/>
          </w:tcPr>
          <w:p w:rsidR="005C6AA4" w:rsidRPr="00C306DB" w:rsidRDefault="00AA05E5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«Актуальные проблемы повышения качества современного образования: опыт и инновации», организованная Международной академией наук педагогического образования и ФГНУ «Институт содержания и методов обучения» РАО  для педагогов общеобразовательных школ на базе МБОУ «Гимназия №1 </w:t>
            </w:r>
            <w:proofErr w:type="spellStart"/>
            <w:r w:rsidRPr="00C306DB">
              <w:rPr>
                <w:rFonts w:ascii="Times New Roman" w:hAnsi="Times New Roman" w:cs="Times New Roman"/>
              </w:rPr>
              <w:t>им.Р.Фахретдина</w:t>
            </w:r>
            <w:proofErr w:type="spellEnd"/>
            <w:r w:rsidRPr="00C306DB">
              <w:rPr>
                <w:rFonts w:ascii="Times New Roman" w:hAnsi="Times New Roman" w:cs="Times New Roman"/>
              </w:rPr>
              <w:t>»</w:t>
            </w:r>
          </w:p>
          <w:p w:rsidR="00AA05E5" w:rsidRPr="00C306DB" w:rsidRDefault="00AA05E5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Всероссийская научно-практическая конференция «Современная система образования в условиях введения и реализации ФГОС: проблемы и перспективы», организованная Управлением образования Исполнительного Комитета муниципального образования города Казань по Приволжскому району для учителей на базе МБОУ «Гимназия 139»</w:t>
            </w:r>
          </w:p>
        </w:tc>
        <w:tc>
          <w:tcPr>
            <w:tcW w:w="2728" w:type="dxa"/>
          </w:tcPr>
          <w:p w:rsidR="005C6AA4" w:rsidRPr="00C306DB" w:rsidRDefault="009B1C83" w:rsidP="00C306DB">
            <w:pPr>
              <w:rPr>
                <w:rFonts w:ascii="Times New Roman" w:hAnsi="Times New Roman" w:cs="Times New Roman"/>
              </w:rPr>
            </w:pPr>
            <w:proofErr w:type="gramStart"/>
            <w:r w:rsidRPr="00C306DB">
              <w:rPr>
                <w:rFonts w:ascii="Times New Roman" w:hAnsi="Times New Roman" w:cs="Times New Roman"/>
              </w:rPr>
              <w:t xml:space="preserve">VII Республиканская научно-практическая конференция «Родной край в произведениях поэтов и писателей Нижнего </w:t>
            </w:r>
            <w:proofErr w:type="spellStart"/>
            <w:r w:rsidRPr="00C306DB">
              <w:rPr>
                <w:rFonts w:ascii="Times New Roman" w:hAnsi="Times New Roman" w:cs="Times New Roman"/>
              </w:rPr>
              <w:t>Прикамья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», организованная Управлением образования и информационно-методического центра города Набережные Челны  для учителей и школьников на базе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среднеобразовательной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школы № 48</w:t>
            </w:r>
            <w:proofErr w:type="gramEnd"/>
          </w:p>
          <w:p w:rsidR="009E2393" w:rsidRPr="00C306DB" w:rsidRDefault="009E2393" w:rsidP="00C306DB">
            <w:pPr>
              <w:rPr>
                <w:rFonts w:ascii="Times New Roman" w:hAnsi="Times New Roman" w:cs="Times New Roman"/>
              </w:rPr>
            </w:pPr>
          </w:p>
          <w:p w:rsidR="009E2393" w:rsidRPr="00C306DB" w:rsidRDefault="009E239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  <w:lang w:val="tt-RU"/>
              </w:rPr>
              <w:t>Мәшһүр мәгърифәтче – галим, педагог Ризаэддин Фәхретдингә багышланган Татарстан республикасы мәгариф хезмәткәрләренең XI республика педагогик укулары. Татарстан республикасы мәгариф һәм фән министрлыгы тарафыннан педагогик хезмәткәрләр өчен  оештырылган. Алабуга шәһәре.</w:t>
            </w:r>
          </w:p>
        </w:tc>
        <w:tc>
          <w:tcPr>
            <w:tcW w:w="2477" w:type="dxa"/>
          </w:tcPr>
          <w:p w:rsidR="005C6AA4" w:rsidRPr="00C306DB" w:rsidRDefault="00D91558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Научно-практическая конференция «Начальная школа сегодня: проблемы преемственности», организованная институтом психологии и образования КФУ для учителей начальных классов в гимназии №37, г</w:t>
            </w:r>
            <w:proofErr w:type="gramStart"/>
            <w:r w:rsidRPr="00C306DB">
              <w:rPr>
                <w:rFonts w:ascii="Times New Roman" w:hAnsi="Times New Roman" w:cs="Times New Roman"/>
              </w:rPr>
              <w:t>.К</w:t>
            </w:r>
            <w:proofErr w:type="gramEnd"/>
            <w:r w:rsidRPr="00C306DB">
              <w:rPr>
                <w:rFonts w:ascii="Times New Roman" w:hAnsi="Times New Roman" w:cs="Times New Roman"/>
              </w:rPr>
              <w:t>азань.</w:t>
            </w:r>
          </w:p>
        </w:tc>
        <w:tc>
          <w:tcPr>
            <w:tcW w:w="2725" w:type="dxa"/>
          </w:tcPr>
          <w:p w:rsidR="005C6AA4" w:rsidRPr="00C306DB" w:rsidRDefault="008F528E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Международная научно-образовательная конференция «Актуальные проблемы начального образования»</w:t>
            </w:r>
          </w:p>
        </w:tc>
      </w:tr>
      <w:tr w:rsidR="00513BF3" w:rsidTr="00D43983">
        <w:tc>
          <w:tcPr>
            <w:tcW w:w="2482" w:type="dxa"/>
          </w:tcPr>
          <w:p w:rsidR="00B34A1C" w:rsidRPr="00C306DB" w:rsidRDefault="00B34A1C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Участие в конкурсах</w:t>
            </w:r>
          </w:p>
        </w:tc>
        <w:tc>
          <w:tcPr>
            <w:tcW w:w="2013" w:type="dxa"/>
          </w:tcPr>
          <w:p w:rsidR="00BB5034" w:rsidRPr="00C306DB" w:rsidRDefault="00BB5034" w:rsidP="00C306DB">
            <w:pPr>
              <w:rPr>
                <w:rFonts w:ascii="Times New Roman" w:hAnsi="Times New Roman" w:cs="Times New Roman"/>
                <w:bCs/>
              </w:rPr>
            </w:pPr>
            <w:r w:rsidRPr="00C306DB">
              <w:rPr>
                <w:rFonts w:ascii="Times New Roman" w:hAnsi="Times New Roman" w:cs="Times New Roman"/>
              </w:rPr>
              <w:t xml:space="preserve">Республиканский конкурс на соискание  гранта </w:t>
            </w:r>
            <w:r w:rsidRPr="00C306DB">
              <w:rPr>
                <w:rFonts w:ascii="Times New Roman" w:hAnsi="Times New Roman" w:cs="Times New Roman"/>
                <w:bCs/>
              </w:rPr>
              <w:t>«Наш лучший  учитель», победитель</w:t>
            </w:r>
          </w:p>
          <w:p w:rsidR="00A41E57" w:rsidRPr="00C306DB" w:rsidRDefault="00A41E57" w:rsidP="00C306DB">
            <w:pPr>
              <w:rPr>
                <w:rFonts w:ascii="Times New Roman" w:hAnsi="Times New Roman" w:cs="Times New Roman"/>
                <w:bCs/>
              </w:rPr>
            </w:pPr>
          </w:p>
          <w:p w:rsidR="00B34A1C" w:rsidRPr="00C306DB" w:rsidRDefault="00A41E57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Конкурс в рамках реализации приоритетного национального проекта «Образование»</w:t>
            </w:r>
          </w:p>
        </w:tc>
        <w:tc>
          <w:tcPr>
            <w:tcW w:w="2599" w:type="dxa"/>
          </w:tcPr>
          <w:p w:rsidR="00B34A1C" w:rsidRPr="00C306DB" w:rsidRDefault="004E6BCB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 xml:space="preserve">Международная выставка работ татарских народных промыслов с экспонатом по теме: «Образцы татарских орнаментов. </w:t>
            </w:r>
            <w:r w:rsidRPr="00C306DB">
              <w:rPr>
                <w:rFonts w:ascii="Times New Roman" w:hAnsi="Times New Roman" w:cs="Times New Roman"/>
              </w:rPr>
              <w:lastRenderedPageBreak/>
              <w:t>Ручная вышивка».</w:t>
            </w:r>
          </w:p>
        </w:tc>
        <w:tc>
          <w:tcPr>
            <w:tcW w:w="2728" w:type="dxa"/>
          </w:tcPr>
          <w:p w:rsidR="00B34A1C" w:rsidRPr="00C306DB" w:rsidRDefault="001C7486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 xml:space="preserve">Участие на межрегиональном конкурсе «Калейдоскоп педагогических идей» с разработкой урока на тему «Устойчивые </w:t>
            </w:r>
            <w:r w:rsidRPr="00C306DB">
              <w:rPr>
                <w:rFonts w:ascii="Times New Roman" w:hAnsi="Times New Roman" w:cs="Times New Roman"/>
              </w:rPr>
              <w:lastRenderedPageBreak/>
              <w:t>сочетания слов»</w:t>
            </w:r>
          </w:p>
        </w:tc>
        <w:tc>
          <w:tcPr>
            <w:tcW w:w="2477" w:type="dxa"/>
          </w:tcPr>
          <w:p w:rsidR="00B34A1C" w:rsidRPr="00C306DB" w:rsidRDefault="00B347C1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  <w:bCs/>
              </w:rPr>
              <w:lastRenderedPageBreak/>
              <w:t>Всероссийск</w:t>
            </w:r>
            <w:r w:rsidR="00D04C7F" w:rsidRPr="00C306DB">
              <w:rPr>
                <w:rFonts w:ascii="Times New Roman" w:hAnsi="Times New Roman" w:cs="Times New Roman"/>
                <w:bCs/>
              </w:rPr>
              <w:t>ий</w:t>
            </w:r>
            <w:r w:rsidRPr="00C306DB">
              <w:rPr>
                <w:rFonts w:ascii="Times New Roman" w:hAnsi="Times New Roman" w:cs="Times New Roman"/>
                <w:bCs/>
              </w:rPr>
              <w:t xml:space="preserve"> дистанционн</w:t>
            </w:r>
            <w:r w:rsidR="00D04C7F" w:rsidRPr="00C306DB">
              <w:rPr>
                <w:rFonts w:ascii="Times New Roman" w:hAnsi="Times New Roman" w:cs="Times New Roman"/>
                <w:bCs/>
              </w:rPr>
              <w:t>ый конкурс</w:t>
            </w:r>
            <w:r w:rsidRPr="00C306DB">
              <w:rPr>
                <w:rFonts w:ascii="Times New Roman" w:hAnsi="Times New Roman" w:cs="Times New Roman"/>
                <w:bCs/>
              </w:rPr>
              <w:t xml:space="preserve"> «Лучший сценарий праздников и мер</w:t>
            </w:r>
            <w:r w:rsidR="00BB5034" w:rsidRPr="00C306DB">
              <w:rPr>
                <w:rFonts w:ascii="Times New Roman" w:hAnsi="Times New Roman" w:cs="Times New Roman"/>
                <w:bCs/>
              </w:rPr>
              <w:t xml:space="preserve">оприятий». Центр </w:t>
            </w:r>
            <w:r w:rsidRPr="00C306DB">
              <w:rPr>
                <w:rFonts w:ascii="Times New Roman" w:hAnsi="Times New Roman" w:cs="Times New Roman"/>
                <w:bCs/>
              </w:rPr>
              <w:t xml:space="preserve">дистанционного </w:t>
            </w:r>
            <w:r w:rsidRPr="00C306DB">
              <w:rPr>
                <w:rFonts w:ascii="Times New Roman" w:hAnsi="Times New Roman" w:cs="Times New Roman"/>
                <w:bCs/>
              </w:rPr>
              <w:lastRenderedPageBreak/>
              <w:t xml:space="preserve">сотрудничества «Педагогическое мастерство» </w:t>
            </w:r>
          </w:p>
        </w:tc>
        <w:tc>
          <w:tcPr>
            <w:tcW w:w="2725" w:type="dxa"/>
          </w:tcPr>
          <w:p w:rsidR="00B34A1C" w:rsidRPr="00C306DB" w:rsidRDefault="006B581A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>Всероссийский конкурс профессионального мастерства «Мой лучший урок»</w:t>
            </w:r>
          </w:p>
        </w:tc>
      </w:tr>
      <w:tr w:rsidR="002265B4" w:rsidTr="00D43983">
        <w:tc>
          <w:tcPr>
            <w:tcW w:w="2482" w:type="dxa"/>
          </w:tcPr>
          <w:p w:rsidR="000F03C3" w:rsidRPr="00C306DB" w:rsidRDefault="00626777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 xml:space="preserve">Публикации </w:t>
            </w:r>
          </w:p>
        </w:tc>
        <w:tc>
          <w:tcPr>
            <w:tcW w:w="2013" w:type="dxa"/>
          </w:tcPr>
          <w:p w:rsidR="003B6838" w:rsidRPr="00C306DB" w:rsidRDefault="003B6838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«Особенности работы по технологии творческого развития А.З.Рахимова в системе начального образования», статья. 2 страницы интернет-педсовет</w:t>
            </w:r>
          </w:p>
          <w:p w:rsidR="000F03C3" w:rsidRPr="00C306DB" w:rsidRDefault="003B6838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 сайт: </w:t>
            </w:r>
            <w:proofErr w:type="spellStart"/>
            <w:r w:rsidRPr="00C306DB">
              <w:rPr>
                <w:rFonts w:ascii="Times New Roman" w:hAnsi="Times New Roman" w:cs="Times New Roman"/>
                <w:lang w:val="en-US"/>
              </w:rPr>
              <w:t>pedsovet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. </w:t>
            </w:r>
            <w:r w:rsidR="00093008" w:rsidRPr="00C306DB">
              <w:rPr>
                <w:rFonts w:ascii="Times New Roman" w:hAnsi="Times New Roman" w:cs="Times New Roman"/>
                <w:lang w:val="en-US"/>
              </w:rPr>
              <w:t>O</w:t>
            </w:r>
            <w:r w:rsidRPr="00C306DB">
              <w:rPr>
                <w:rFonts w:ascii="Times New Roman" w:hAnsi="Times New Roman" w:cs="Times New Roman"/>
                <w:lang w:val="en-US"/>
              </w:rPr>
              <w:t>rg</w:t>
            </w:r>
          </w:p>
          <w:p w:rsidR="00093008" w:rsidRPr="00C306DB" w:rsidRDefault="00093008" w:rsidP="00C306DB">
            <w:pPr>
              <w:rPr>
                <w:rFonts w:ascii="Times New Roman" w:hAnsi="Times New Roman" w:cs="Times New Roman"/>
              </w:rPr>
            </w:pPr>
          </w:p>
          <w:p w:rsidR="00093008" w:rsidRPr="00C306DB" w:rsidRDefault="00093008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«</w:t>
            </w:r>
            <w:proofErr w:type="spellStart"/>
            <w:r w:rsidRPr="00C306DB">
              <w:rPr>
                <w:rFonts w:ascii="Times New Roman" w:hAnsi="Times New Roman" w:cs="Times New Roman"/>
              </w:rPr>
              <w:t>Мәсьәлә</w:t>
            </w:r>
            <w:proofErr w:type="gramStart"/>
            <w:r w:rsidRPr="00C306DB">
              <w:rPr>
                <w:rFonts w:ascii="Times New Roman" w:hAnsi="Times New Roman" w:cs="Times New Roman"/>
              </w:rPr>
              <w:t>л</w:t>
            </w:r>
            <w:proofErr w:type="gramEnd"/>
            <w:r w:rsidRPr="00C306DB">
              <w:rPr>
                <w:rFonts w:ascii="Times New Roman" w:hAnsi="Times New Roman" w:cs="Times New Roman"/>
              </w:rPr>
              <w:t>әрне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төрле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ысуллар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6DB">
              <w:rPr>
                <w:rFonts w:ascii="Times New Roman" w:hAnsi="Times New Roman" w:cs="Times New Roman"/>
              </w:rPr>
              <w:t>белән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чишү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», разработка урока, 2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стр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Журнал «</w:t>
            </w:r>
            <w:proofErr w:type="spellStart"/>
            <w:r w:rsidRPr="00C306DB">
              <w:rPr>
                <w:rFonts w:ascii="Times New Roman" w:hAnsi="Times New Roman" w:cs="Times New Roman"/>
              </w:rPr>
              <w:t>Магариф</w:t>
            </w:r>
            <w:proofErr w:type="spellEnd"/>
            <w:r w:rsidRPr="00C306DB">
              <w:rPr>
                <w:rFonts w:ascii="Times New Roman" w:hAnsi="Times New Roman" w:cs="Times New Roman"/>
              </w:rPr>
              <w:t>», №1, стр.78-79</w:t>
            </w:r>
          </w:p>
          <w:p w:rsidR="00392D74" w:rsidRPr="00C306DB" w:rsidRDefault="00392D74" w:rsidP="00C306DB">
            <w:pPr>
              <w:rPr>
                <w:rFonts w:ascii="Times New Roman" w:hAnsi="Times New Roman" w:cs="Times New Roman"/>
                <w:lang w:val="tt-RU"/>
              </w:rPr>
            </w:pPr>
          </w:p>
          <w:p w:rsidR="00392D74" w:rsidRPr="00C306DB" w:rsidRDefault="00392D74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  <w:lang w:val="tt-RU"/>
              </w:rPr>
              <w:t>“Шәхес булып үссеннәр”, статья, 1 стр.  Газета “Безнең гәҗит”, г.Казань, , 20 апреля, стр.5.</w:t>
            </w:r>
          </w:p>
        </w:tc>
        <w:tc>
          <w:tcPr>
            <w:tcW w:w="2599" w:type="dxa"/>
          </w:tcPr>
          <w:p w:rsidR="000F03C3" w:rsidRPr="00C306DB" w:rsidRDefault="003B6838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«Организация </w:t>
            </w:r>
            <w:proofErr w:type="spellStart"/>
            <w:r w:rsidRPr="00C306DB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мониторинга в процессе внедрения ФГОС НОО», статья</w:t>
            </w:r>
            <w:r w:rsidR="003D1652" w:rsidRPr="00C306DB">
              <w:rPr>
                <w:rFonts w:ascii="Times New Roman" w:hAnsi="Times New Roman" w:cs="Times New Roman"/>
              </w:rPr>
              <w:t xml:space="preserve"> Интернет-форум, г</w:t>
            </w:r>
            <w:proofErr w:type="gramStart"/>
            <w:r w:rsidR="003D1652" w:rsidRPr="00C306DB">
              <w:rPr>
                <w:rFonts w:ascii="Times New Roman" w:hAnsi="Times New Roman" w:cs="Times New Roman"/>
              </w:rPr>
              <w:t>.П</w:t>
            </w:r>
            <w:proofErr w:type="gramEnd"/>
            <w:r w:rsidR="003D1652" w:rsidRPr="00C306DB">
              <w:rPr>
                <w:rFonts w:ascii="Times New Roman" w:hAnsi="Times New Roman" w:cs="Times New Roman"/>
              </w:rPr>
              <w:t xml:space="preserve">етрозаводск, Республика Карелия </w:t>
            </w:r>
            <w:hyperlink r:id="rId6" w:history="1">
              <w:r w:rsidR="003D1652" w:rsidRPr="00C306DB">
                <w:rPr>
                  <w:rStyle w:val="a4"/>
                  <w:rFonts w:ascii="Times New Roman" w:hAnsi="Times New Roman" w:cs="Times New Roman"/>
                </w:rPr>
                <w:t>http://netedu.ru</w:t>
              </w:r>
            </w:hyperlink>
          </w:p>
          <w:p w:rsidR="00AC2C70" w:rsidRPr="00C306DB" w:rsidRDefault="00AC2C70" w:rsidP="00C306DB">
            <w:pPr>
              <w:rPr>
                <w:rFonts w:ascii="Times New Roman" w:hAnsi="Times New Roman" w:cs="Times New Roman"/>
              </w:rPr>
            </w:pPr>
          </w:p>
          <w:p w:rsidR="00AC2C70" w:rsidRPr="00C306DB" w:rsidRDefault="00AC2C70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«Риза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Фахретдин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</w:t>
            </w:r>
            <w:r w:rsidRPr="00C306DB">
              <w:rPr>
                <w:rFonts w:ascii="Times New Roman" w:hAnsi="Times New Roman" w:cs="Times New Roman"/>
                <w:lang w:val="tt-RU"/>
              </w:rPr>
              <w:t>мирасын өйрәнү буенча сыйныф сәгатьләре</w:t>
            </w:r>
            <w:r w:rsidRPr="00C306DB">
              <w:rPr>
                <w:rFonts w:ascii="Times New Roman" w:hAnsi="Times New Roman" w:cs="Times New Roman"/>
              </w:rPr>
              <w:t xml:space="preserve">», статья, 2 страницы. В сборнике материалов Республиканского конкурса на присуждение Премии Ризы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C306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8" w:type="dxa"/>
          </w:tcPr>
          <w:p w:rsidR="004873EC" w:rsidRPr="00C306DB" w:rsidRDefault="003D1652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Сборник </w:t>
            </w:r>
            <w:r w:rsidRPr="00C306DB">
              <w:rPr>
                <w:rFonts w:ascii="Times New Roman" w:hAnsi="Times New Roman" w:cs="Times New Roman"/>
                <w:bCs/>
              </w:rPr>
              <w:t>«</w:t>
            </w:r>
            <w:r w:rsidRPr="00C306DB">
              <w:rPr>
                <w:rFonts w:ascii="Times New Roman" w:hAnsi="Times New Roman" w:cs="Times New Roman"/>
              </w:rPr>
              <w:t>Билингвизм как проблема языкового образования в России и Татарстан. Современная система образования в условиях введения и реализации ФГОС: проблемы и перспективы</w:t>
            </w:r>
            <w:r w:rsidRPr="00C306DB">
              <w:rPr>
                <w:rFonts w:ascii="Times New Roman" w:hAnsi="Times New Roman" w:cs="Times New Roman"/>
                <w:bCs/>
              </w:rPr>
              <w:t>», издательство Казанского университета, с.165</w:t>
            </w:r>
            <w:r w:rsidR="004873EC" w:rsidRPr="00C306DB">
              <w:rPr>
                <w:rFonts w:ascii="Times New Roman" w:hAnsi="Times New Roman" w:cs="Times New Roman"/>
              </w:rPr>
              <w:t xml:space="preserve"> </w:t>
            </w:r>
          </w:p>
          <w:p w:rsidR="004873EC" w:rsidRPr="00C306DB" w:rsidRDefault="004873EC" w:rsidP="00C306DB">
            <w:pPr>
              <w:rPr>
                <w:rFonts w:ascii="Times New Roman" w:hAnsi="Times New Roman" w:cs="Times New Roman"/>
              </w:rPr>
            </w:pPr>
          </w:p>
          <w:p w:rsidR="000F03C3" w:rsidRPr="00C306DB" w:rsidRDefault="004873EC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Сборник «</w:t>
            </w:r>
            <w:proofErr w:type="spellStart"/>
            <w:r w:rsidRPr="00C306DB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современного учителя», Москва, «Чистые пруды», с.329</w:t>
            </w:r>
          </w:p>
        </w:tc>
        <w:tc>
          <w:tcPr>
            <w:tcW w:w="2477" w:type="dxa"/>
          </w:tcPr>
          <w:p w:rsidR="000F03C3" w:rsidRPr="00C306DB" w:rsidRDefault="003B6838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Сборник Международной научно-практической конференции «Начальная школа сегодня: проблемы преемственности», издательство Казанского федерального университета</w:t>
            </w:r>
          </w:p>
        </w:tc>
        <w:tc>
          <w:tcPr>
            <w:tcW w:w="2725" w:type="dxa"/>
          </w:tcPr>
          <w:p w:rsidR="000F03C3" w:rsidRPr="00C306DB" w:rsidRDefault="009D2AF8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Сборник ИРО РТ «</w:t>
            </w:r>
            <w:proofErr w:type="spellStart"/>
            <w:r w:rsidRPr="00C306DB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работа в начальной школе»</w:t>
            </w:r>
          </w:p>
        </w:tc>
      </w:tr>
      <w:tr w:rsidR="00513BF3" w:rsidTr="00D43983">
        <w:tc>
          <w:tcPr>
            <w:tcW w:w="2482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Работа с одаренными детьми</w:t>
            </w:r>
          </w:p>
        </w:tc>
        <w:tc>
          <w:tcPr>
            <w:tcW w:w="2013" w:type="dxa"/>
          </w:tcPr>
          <w:p w:rsidR="00513BF3" w:rsidRPr="00C306DB" w:rsidRDefault="0009342E" w:rsidP="00C306DB">
            <w:pPr>
              <w:ind w:hanging="72"/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1.</w:t>
            </w:r>
            <w:r w:rsidR="000E5B87" w:rsidRPr="00C306DB">
              <w:rPr>
                <w:rFonts w:ascii="Times New Roman" w:hAnsi="Times New Roman" w:cs="Times New Roman"/>
              </w:rPr>
              <w:t xml:space="preserve">Раупова </w:t>
            </w:r>
            <w:proofErr w:type="spellStart"/>
            <w:r w:rsidR="000E5B87" w:rsidRPr="00C306DB">
              <w:rPr>
                <w:rFonts w:ascii="Times New Roman" w:hAnsi="Times New Roman" w:cs="Times New Roman"/>
              </w:rPr>
              <w:t>Зульфия</w:t>
            </w:r>
            <w:proofErr w:type="spellEnd"/>
            <w:r w:rsidR="000E5B87" w:rsidRPr="00C306DB">
              <w:rPr>
                <w:rFonts w:ascii="Times New Roman" w:hAnsi="Times New Roman" w:cs="Times New Roman"/>
              </w:rPr>
              <w:t>, 1</w:t>
            </w:r>
            <w:r w:rsidR="00762C57" w:rsidRPr="00C306DB">
              <w:rPr>
                <w:rFonts w:ascii="Times New Roman" w:hAnsi="Times New Roman" w:cs="Times New Roman"/>
              </w:rPr>
              <w:t xml:space="preserve">место. </w:t>
            </w:r>
            <w:r w:rsidR="00513BF3" w:rsidRPr="00C306DB">
              <w:rPr>
                <w:rFonts w:ascii="Times New Roman" w:hAnsi="Times New Roman" w:cs="Times New Roman"/>
              </w:rPr>
              <w:t>Олимпиада по татарскому языку. Приказ УО АМР</w:t>
            </w:r>
          </w:p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 № 957, </w:t>
            </w:r>
          </w:p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от 21.04.2011</w:t>
            </w:r>
          </w:p>
          <w:p w:rsidR="0009342E" w:rsidRPr="00C306DB" w:rsidRDefault="0009342E" w:rsidP="00C306D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6DB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C306DB">
              <w:rPr>
                <w:rFonts w:ascii="Times New Roman" w:hAnsi="Times New Roman" w:cs="Times New Roman"/>
                <w:sz w:val="22"/>
                <w:szCs w:val="22"/>
              </w:rPr>
              <w:t>Мурдагулова</w:t>
            </w:r>
            <w:proofErr w:type="spellEnd"/>
            <w:r w:rsidRPr="00C306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306DB">
              <w:rPr>
                <w:rFonts w:ascii="Times New Roman" w:hAnsi="Times New Roman" w:cs="Times New Roman"/>
                <w:sz w:val="22"/>
                <w:szCs w:val="22"/>
              </w:rPr>
              <w:t>Элина</w:t>
            </w:r>
            <w:proofErr w:type="spellEnd"/>
            <w:r w:rsidRPr="00C306DB">
              <w:rPr>
                <w:rFonts w:ascii="Times New Roman" w:hAnsi="Times New Roman" w:cs="Times New Roman"/>
                <w:sz w:val="22"/>
                <w:szCs w:val="22"/>
              </w:rPr>
              <w:t xml:space="preserve"> 1  место по </w:t>
            </w:r>
            <w:r w:rsidRPr="00C306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школе,</w:t>
            </w:r>
          </w:p>
          <w:p w:rsidR="0009342E" w:rsidRPr="00C306DB" w:rsidRDefault="0009342E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89 баллов (96,38,%).</w:t>
            </w:r>
            <w:r w:rsidR="00345F05" w:rsidRPr="00C306DB">
              <w:rPr>
                <w:rFonts w:ascii="Times New Roman" w:hAnsi="Times New Roman" w:cs="Times New Roman"/>
              </w:rPr>
              <w:t xml:space="preserve"> Игра-конкурс «Русский медвежонок – языкознание для всех»</w:t>
            </w:r>
          </w:p>
          <w:p w:rsidR="005541F8" w:rsidRPr="00C306DB" w:rsidRDefault="005541F8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3.</w:t>
            </w: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Салахов Шамиль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Сахапова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Амина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Мингазова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Камиля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 сочинений на родном языке «Россия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тарихында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минем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якташларым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599" w:type="dxa"/>
          </w:tcPr>
          <w:p w:rsidR="00DB47C3" w:rsidRPr="00C306DB" w:rsidRDefault="00DB47C3" w:rsidP="00C306DB">
            <w:pPr>
              <w:ind w:hanging="100"/>
              <w:jc w:val="center"/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 xml:space="preserve">1. Валиева </w:t>
            </w:r>
            <w:proofErr w:type="spellStart"/>
            <w:r w:rsidRPr="00C306DB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,   </w:t>
            </w:r>
          </w:p>
          <w:p w:rsidR="00513BF3" w:rsidRPr="00C306DB" w:rsidRDefault="00DB47C3" w:rsidP="00C306DB">
            <w:pPr>
              <w:ind w:hanging="100"/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Диплом </w:t>
            </w:r>
            <w:r w:rsidR="00FF227E" w:rsidRPr="00C306DB">
              <w:rPr>
                <w:rFonts w:ascii="Times New Roman" w:hAnsi="Times New Roman" w:cs="Times New Roman"/>
              </w:rPr>
              <w:t>победителя</w:t>
            </w:r>
            <w:r w:rsidRPr="00C306DB">
              <w:rPr>
                <w:rFonts w:ascii="Times New Roman" w:hAnsi="Times New Roman" w:cs="Times New Roman"/>
              </w:rPr>
              <w:t>,</w:t>
            </w:r>
            <w:r w:rsidR="00FF227E" w:rsidRPr="00C306DB">
              <w:rPr>
                <w:rFonts w:ascii="Times New Roman" w:hAnsi="Times New Roman" w:cs="Times New Roman"/>
              </w:rPr>
              <w:t>2 место</w:t>
            </w:r>
            <w:r w:rsidRPr="00C306DB">
              <w:rPr>
                <w:rFonts w:ascii="Times New Roman" w:hAnsi="Times New Roman" w:cs="Times New Roman"/>
              </w:rPr>
              <w:t xml:space="preserve"> Дистанционная викторина «Логические матрешки».</w:t>
            </w:r>
          </w:p>
          <w:p w:rsidR="000E5B87" w:rsidRPr="00C306DB" w:rsidRDefault="000E5B87" w:rsidP="00C306DB">
            <w:pPr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hAnsi="Times New Roman" w:cs="Times New Roman"/>
              </w:rPr>
              <w:t>2.</w:t>
            </w: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Салахов Шамиль</w:t>
            </w:r>
          </w:p>
          <w:p w:rsidR="000E5B87" w:rsidRPr="00C306DB" w:rsidRDefault="000E5B87" w:rsidP="00C306DB">
            <w:pPr>
              <w:ind w:hanging="100"/>
              <w:rPr>
                <w:rFonts w:ascii="Times New Roman" w:hAnsi="Times New Roman" w:cs="Times New Roman"/>
                <w:bCs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  <w:r w:rsidR="00E91C17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Олимпиада по окружающему миру </w:t>
            </w:r>
            <w:r w:rsidR="00E91C17" w:rsidRPr="00C306DB">
              <w:rPr>
                <w:rFonts w:ascii="Times New Roman" w:hAnsi="Times New Roman" w:cs="Times New Roman"/>
                <w:bCs/>
              </w:rPr>
              <w:t>«</w:t>
            </w:r>
            <w:r w:rsidR="00E91C17" w:rsidRPr="00C306DB">
              <w:rPr>
                <w:rFonts w:ascii="Times New Roman" w:eastAsia="Times New Roman" w:hAnsi="Times New Roman" w:cs="Times New Roman"/>
                <w:lang w:eastAsia="ru-RU"/>
              </w:rPr>
              <w:t>Планета Земля</w:t>
            </w:r>
            <w:r w:rsidR="00E91C17" w:rsidRPr="00C306DB">
              <w:rPr>
                <w:rFonts w:ascii="Times New Roman" w:hAnsi="Times New Roman" w:cs="Times New Roman"/>
                <w:bCs/>
              </w:rPr>
              <w:t>»</w:t>
            </w:r>
          </w:p>
          <w:p w:rsidR="00E87BE4" w:rsidRPr="00C306DB" w:rsidRDefault="00E87BE4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hAnsi="Times New Roman" w:cs="Times New Roman"/>
                <w:bCs/>
              </w:rPr>
              <w:lastRenderedPageBreak/>
              <w:t>3.</w:t>
            </w: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Валиева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</w:p>
          <w:p w:rsidR="00E87BE4" w:rsidRPr="00C306DB" w:rsidRDefault="00E87BE4" w:rsidP="00C306DB">
            <w:pPr>
              <w:ind w:hanging="100"/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  <w:r w:rsidR="00C43ABE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Дистанционная викторина «Секреты логического ларчика»  </w:t>
            </w:r>
          </w:p>
        </w:tc>
        <w:tc>
          <w:tcPr>
            <w:tcW w:w="2728" w:type="dxa"/>
          </w:tcPr>
          <w:p w:rsidR="00E91C17" w:rsidRPr="00C306DB" w:rsidRDefault="0009342E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 w:rsidR="00E91C17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Каримова </w:t>
            </w:r>
            <w:proofErr w:type="spellStart"/>
            <w:r w:rsidR="00E91C17" w:rsidRPr="00C306DB">
              <w:rPr>
                <w:rFonts w:ascii="Times New Roman" w:eastAsia="Times New Roman" w:hAnsi="Times New Roman" w:cs="Times New Roman"/>
                <w:lang w:eastAsia="ru-RU"/>
              </w:rPr>
              <w:t>Индира</w:t>
            </w:r>
            <w:proofErr w:type="spellEnd"/>
          </w:p>
          <w:p w:rsidR="00513BF3" w:rsidRPr="00C306DB" w:rsidRDefault="00E91C17" w:rsidP="00C306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3 класс победитель</w:t>
            </w:r>
            <w:r w:rsidR="0009342E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Олимпиада </w:t>
            </w:r>
            <w:r w:rsidR="0009342E" w:rsidRPr="00C306DB">
              <w:rPr>
                <w:rFonts w:ascii="Times New Roman" w:hAnsi="Times New Roman" w:cs="Times New Roman"/>
                <w:bCs/>
              </w:rPr>
              <w:t>«</w:t>
            </w:r>
            <w:r w:rsidR="0009342E" w:rsidRPr="00C306DB">
              <w:rPr>
                <w:rFonts w:ascii="Times New Roman" w:eastAsia="Times New Roman" w:hAnsi="Times New Roman" w:cs="Times New Roman"/>
                <w:lang w:eastAsia="ru-RU"/>
              </w:rPr>
              <w:t>Маленький всезнайка»</w:t>
            </w:r>
          </w:p>
          <w:p w:rsidR="00345F05" w:rsidRPr="00C306DB" w:rsidRDefault="00345F05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Галеев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Камиль</w:t>
            </w:r>
            <w:proofErr w:type="spellEnd"/>
          </w:p>
          <w:p w:rsidR="00345F05" w:rsidRPr="00C306DB" w:rsidRDefault="00345F05" w:rsidP="00C306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  <w:r w:rsidR="005541F8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Олимпиада по математике «Рыжий котенок»</w:t>
            </w:r>
          </w:p>
          <w:p w:rsidR="00C36A17" w:rsidRPr="00C306DB" w:rsidRDefault="00C36A17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3. Хусаинова Алина</w:t>
            </w:r>
            <w:r w:rsidR="00E87BE4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7BE4" w:rsidRPr="00C306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Заочный интеллектуальный конкурс «Эрудиты России 2013-2014»</w:t>
            </w:r>
          </w:p>
        </w:tc>
        <w:tc>
          <w:tcPr>
            <w:tcW w:w="2477" w:type="dxa"/>
          </w:tcPr>
          <w:p w:rsidR="00513BF3" w:rsidRPr="00C306DB" w:rsidRDefault="00762C57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>1.</w:t>
            </w:r>
            <w:r w:rsidR="00267FC7" w:rsidRPr="00C306DB">
              <w:rPr>
                <w:rFonts w:ascii="Times New Roman" w:hAnsi="Times New Roman" w:cs="Times New Roman"/>
              </w:rPr>
              <w:t xml:space="preserve">Муртазин </w:t>
            </w:r>
            <w:proofErr w:type="spellStart"/>
            <w:r w:rsidR="00267FC7" w:rsidRPr="00C306DB">
              <w:rPr>
                <w:rFonts w:ascii="Times New Roman" w:hAnsi="Times New Roman" w:cs="Times New Roman"/>
              </w:rPr>
              <w:t>Ильдан</w:t>
            </w:r>
            <w:proofErr w:type="spellEnd"/>
            <w:r w:rsidR="00267FC7" w:rsidRPr="00C306DB">
              <w:rPr>
                <w:rFonts w:ascii="Times New Roman" w:hAnsi="Times New Roman" w:cs="Times New Roman"/>
              </w:rPr>
              <w:t xml:space="preserve">, 1 место. </w:t>
            </w:r>
            <w:r w:rsidR="00513BF3" w:rsidRPr="00C306DB">
              <w:rPr>
                <w:rFonts w:ascii="Times New Roman" w:hAnsi="Times New Roman" w:cs="Times New Roman"/>
              </w:rPr>
              <w:t>Олимпиада по татарскому языку. Приказ УО АМР</w:t>
            </w:r>
          </w:p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 № 292, </w:t>
            </w:r>
          </w:p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от 16.03.2015</w:t>
            </w:r>
          </w:p>
          <w:p w:rsidR="00762C57" w:rsidRPr="00C306DB" w:rsidRDefault="00762C57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2.</w:t>
            </w:r>
            <w:r w:rsidR="00FF227E" w:rsidRPr="00C306DB">
              <w:rPr>
                <w:rFonts w:ascii="Times New Roman" w:hAnsi="Times New Roman" w:cs="Times New Roman"/>
              </w:rPr>
              <w:t xml:space="preserve">Каримова </w:t>
            </w:r>
            <w:proofErr w:type="spellStart"/>
            <w:r w:rsidR="00FF227E" w:rsidRPr="00C306DB">
              <w:rPr>
                <w:rFonts w:ascii="Times New Roman" w:hAnsi="Times New Roman" w:cs="Times New Roman"/>
              </w:rPr>
              <w:t>Индира</w:t>
            </w:r>
            <w:proofErr w:type="spellEnd"/>
            <w:r w:rsidR="00FF227E" w:rsidRPr="00C306DB">
              <w:rPr>
                <w:rFonts w:ascii="Times New Roman" w:hAnsi="Times New Roman" w:cs="Times New Roman"/>
              </w:rPr>
              <w:t>, 1 место.</w:t>
            </w:r>
            <w:r w:rsidRPr="00C306DB">
              <w:rPr>
                <w:rFonts w:ascii="Times New Roman" w:hAnsi="Times New Roman" w:cs="Times New Roman"/>
              </w:rPr>
              <w:t xml:space="preserve"> Олимпиада по татарскому языку </w:t>
            </w:r>
            <w:r w:rsidRPr="00C306DB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C306DB">
              <w:rPr>
                <w:rFonts w:ascii="Times New Roman" w:hAnsi="Times New Roman" w:cs="Times New Roman"/>
              </w:rPr>
              <w:t>ТатарТелеИНФО</w:t>
            </w:r>
            <w:proofErr w:type="spellEnd"/>
            <w:r w:rsidRPr="00C306DB">
              <w:rPr>
                <w:rFonts w:ascii="Times New Roman" w:hAnsi="Times New Roman" w:cs="Times New Roman"/>
              </w:rPr>
              <w:t>»</w:t>
            </w:r>
          </w:p>
          <w:p w:rsidR="004B2297" w:rsidRPr="00C306DB" w:rsidRDefault="004B2297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hAnsi="Times New Roman" w:cs="Times New Roman"/>
              </w:rPr>
              <w:t>3.</w:t>
            </w: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Мингазова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Камиля</w:t>
            </w:r>
            <w:proofErr w:type="spellEnd"/>
          </w:p>
          <w:p w:rsidR="004B2297" w:rsidRPr="00C306DB" w:rsidRDefault="004B2297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лауреат  III степени Конкурс по присуждению Премии имени Клары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Булатовой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в номинации «Актерское мастерство»</w:t>
            </w:r>
          </w:p>
        </w:tc>
        <w:tc>
          <w:tcPr>
            <w:tcW w:w="2725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</w:tr>
      <w:tr w:rsidR="00513BF3" w:rsidTr="00D43983">
        <w:tc>
          <w:tcPr>
            <w:tcW w:w="2482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>Организация проектно-исследовательской работы с учениками</w:t>
            </w:r>
          </w:p>
        </w:tc>
        <w:tc>
          <w:tcPr>
            <w:tcW w:w="2013" w:type="dxa"/>
          </w:tcPr>
          <w:p w:rsidR="00881E26" w:rsidRPr="00C306DB" w:rsidRDefault="00B21809" w:rsidP="00C306DB">
            <w:pPr>
              <w:tabs>
                <w:tab w:val="left" w:pos="0"/>
              </w:tabs>
              <w:ind w:left="-72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1.Валиева</w:t>
            </w:r>
            <w:r w:rsidR="00881E26" w:rsidRPr="00C306DB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</w:p>
          <w:p w:rsidR="00513BF3" w:rsidRPr="00C306DB" w:rsidRDefault="00881E26" w:rsidP="00C306DB">
            <w:pPr>
              <w:tabs>
                <w:tab w:val="left" w:pos="0"/>
              </w:tabs>
              <w:ind w:left="-72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  <w:r w:rsidR="00A03A8F" w:rsidRPr="00C306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 проектных работ «Я познаю мир»</w:t>
            </w:r>
          </w:p>
          <w:p w:rsidR="00B21809" w:rsidRPr="00C306DB" w:rsidRDefault="00B21809" w:rsidP="00C306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2.МуртазинИльдан</w:t>
            </w:r>
          </w:p>
          <w:p w:rsidR="00B21809" w:rsidRPr="00C306DB" w:rsidRDefault="00A03A8F" w:rsidP="00C306DB">
            <w:pPr>
              <w:tabs>
                <w:tab w:val="left" w:pos="0"/>
              </w:tabs>
              <w:ind w:left="-72"/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B21809" w:rsidRPr="00C306DB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. Муниципальный конкурс «Мой первый проект»</w:t>
            </w:r>
          </w:p>
        </w:tc>
        <w:tc>
          <w:tcPr>
            <w:tcW w:w="2599" w:type="dxa"/>
          </w:tcPr>
          <w:p w:rsidR="0080161B" w:rsidRPr="00C306DB" w:rsidRDefault="009272A3" w:rsidP="00C306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80161B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Каримова </w:t>
            </w:r>
            <w:proofErr w:type="spellStart"/>
            <w:r w:rsidR="0080161B" w:rsidRPr="00C306DB">
              <w:rPr>
                <w:rFonts w:ascii="Times New Roman" w:eastAsia="Times New Roman" w:hAnsi="Times New Roman" w:cs="Times New Roman"/>
                <w:lang w:eastAsia="ru-RU"/>
              </w:rPr>
              <w:t>Индира</w:t>
            </w:r>
            <w:proofErr w:type="spellEnd"/>
          </w:p>
          <w:p w:rsidR="00513BF3" w:rsidRPr="00C306DB" w:rsidRDefault="0080161B" w:rsidP="00C306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  <w:r w:rsidR="00A03A8F" w:rsidRPr="00C306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 проектных работ «Я познаю мир»</w:t>
            </w:r>
          </w:p>
          <w:p w:rsidR="009272A3" w:rsidRPr="00C306DB" w:rsidRDefault="009272A3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2. Валиева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</w:p>
          <w:p w:rsidR="009272A3" w:rsidRPr="00C306DB" w:rsidRDefault="009272A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исследовательских и проектных работ  «В мире знаний»</w:t>
            </w:r>
          </w:p>
        </w:tc>
        <w:tc>
          <w:tcPr>
            <w:tcW w:w="2728" w:type="dxa"/>
          </w:tcPr>
          <w:p w:rsidR="008E7B27" w:rsidRPr="00C306DB" w:rsidRDefault="008E7B27" w:rsidP="00C306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1.Каримова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Индира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, Валиева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, Хабибуллина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Адиля</w:t>
            </w:r>
            <w:proofErr w:type="spellEnd"/>
          </w:p>
          <w:p w:rsidR="00513BF3" w:rsidRPr="00C306DB" w:rsidRDefault="008E7B27" w:rsidP="00C306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почетная грамота, победители в номинациях</w:t>
            </w:r>
            <w:r w:rsidR="005158CB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II</w:t>
            </w:r>
            <w:r w:rsidR="00A03A8F" w:rsidRPr="00C306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158CB"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Республиканский конкурс исследовательских и проектных работ  «Я познаю мир»</w:t>
            </w:r>
          </w:p>
          <w:p w:rsidR="00AF52EE" w:rsidRPr="00C306DB" w:rsidRDefault="00AF52EE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2. Хабибуллина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Адиля</w:t>
            </w:r>
            <w:proofErr w:type="spellEnd"/>
          </w:p>
          <w:p w:rsidR="00AF52EE" w:rsidRPr="00C306DB" w:rsidRDefault="00AF52EE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  <w:r w:rsidR="00757B0B" w:rsidRPr="00C306DB">
              <w:rPr>
                <w:rFonts w:ascii="Times New Roman" w:eastAsia="Times New Roman" w:hAnsi="Times New Roman" w:cs="Times New Roman"/>
                <w:lang w:eastAsia="ru-RU"/>
              </w:rPr>
              <w:t>. Муниципальная конференция для младших школьников «Я - исследователь».</w:t>
            </w:r>
          </w:p>
        </w:tc>
        <w:tc>
          <w:tcPr>
            <w:tcW w:w="2477" w:type="dxa"/>
          </w:tcPr>
          <w:p w:rsidR="00293349" w:rsidRPr="00C306DB" w:rsidRDefault="005F0A94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293349" w:rsidRPr="00C306DB">
              <w:rPr>
                <w:rFonts w:ascii="Times New Roman" w:eastAsia="Times New Roman" w:hAnsi="Times New Roman" w:cs="Times New Roman"/>
                <w:lang w:eastAsia="ru-RU"/>
              </w:rPr>
              <w:t>Сахапова Амина</w:t>
            </w:r>
          </w:p>
          <w:p w:rsidR="00293349" w:rsidRPr="00C306DB" w:rsidRDefault="00293349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Валиева </w:t>
            </w:r>
            <w:proofErr w:type="spell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</w:p>
          <w:p w:rsidR="00513BF3" w:rsidRPr="00C306DB" w:rsidRDefault="00293349" w:rsidP="00C306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3 место Конференция для младших школьников «Я </w:t>
            </w:r>
            <w:proofErr w:type="gramStart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-и</w:t>
            </w:r>
            <w:proofErr w:type="gramEnd"/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сследователь»</w:t>
            </w:r>
          </w:p>
          <w:p w:rsidR="005F0A94" w:rsidRPr="00C306DB" w:rsidRDefault="005F0A94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1" w:hanging="4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="008E7B27" w:rsidRPr="00C306DB">
              <w:rPr>
                <w:rFonts w:ascii="Times New Roman" w:eastAsia="Times New Roman" w:hAnsi="Times New Roman" w:cs="Times New Roman"/>
                <w:lang w:eastAsia="ru-RU"/>
              </w:rPr>
              <w:t>Валиева</w:t>
            </w: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</w:p>
          <w:p w:rsidR="005F0A94" w:rsidRPr="00C306DB" w:rsidRDefault="00A03A8F" w:rsidP="00C30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диплом 1 степени.</w:t>
            </w:r>
          </w:p>
          <w:p w:rsidR="005F0A94" w:rsidRPr="00C306DB" w:rsidRDefault="008E7B27" w:rsidP="00C306DB">
            <w:pPr>
              <w:ind w:hanging="41"/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  <w:lang w:eastAsia="ru-RU"/>
              </w:rPr>
              <w:t>Республиканский конкурс исследовательских и творческих работ для учащихся 1-4 классов  «Я познаю мир»</w:t>
            </w:r>
          </w:p>
        </w:tc>
        <w:tc>
          <w:tcPr>
            <w:tcW w:w="2725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</w:tr>
      <w:tr w:rsidR="00513BF3" w:rsidTr="00D43983">
        <w:tc>
          <w:tcPr>
            <w:tcW w:w="2482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  <w:p w:rsidR="00513BF3" w:rsidRPr="00C306DB" w:rsidRDefault="00873F8D" w:rsidP="00C306DB">
            <w:pPr>
              <w:jc w:val="center"/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Открытые уроки и мероприятия</w:t>
            </w:r>
          </w:p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513BF3" w:rsidRPr="00C306DB" w:rsidRDefault="00FD39C2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1. Мастер-класс в рамках курсов повышения квалификации ИРО РТ «Педагогическая система развивающего образования как основа введения ФГОС», г</w:t>
            </w:r>
            <w:proofErr w:type="gramStart"/>
            <w:r w:rsidRPr="00C306DB">
              <w:rPr>
                <w:rFonts w:ascii="Times New Roman" w:hAnsi="Times New Roman" w:cs="Times New Roman"/>
              </w:rPr>
              <w:t>.К</w:t>
            </w:r>
            <w:proofErr w:type="gramEnd"/>
            <w:r w:rsidRPr="00C306DB">
              <w:rPr>
                <w:rFonts w:ascii="Times New Roman" w:hAnsi="Times New Roman" w:cs="Times New Roman"/>
              </w:rPr>
              <w:t>азань.</w:t>
            </w:r>
          </w:p>
          <w:p w:rsidR="002B078F" w:rsidRPr="00C306DB" w:rsidRDefault="002B078F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2.</w:t>
            </w:r>
            <w:r w:rsidRPr="00C306DB">
              <w:rPr>
                <w:rFonts w:ascii="Times New Roman" w:hAnsi="Times New Roman" w:cs="Times New Roman"/>
                <w:lang w:val="tt-RU"/>
              </w:rPr>
              <w:t xml:space="preserve"> Открытый урок </w:t>
            </w:r>
            <w:r w:rsidRPr="00C306DB">
              <w:rPr>
                <w:rFonts w:ascii="Times New Roman" w:hAnsi="Times New Roman" w:cs="Times New Roman"/>
              </w:rPr>
              <w:t xml:space="preserve">в рамках </w:t>
            </w:r>
            <w:r w:rsidRPr="00C306DB">
              <w:rPr>
                <w:rFonts w:ascii="Times New Roman" w:hAnsi="Times New Roman" w:cs="Times New Roman"/>
              </w:rPr>
              <w:lastRenderedPageBreak/>
              <w:t xml:space="preserve">предметной недели </w:t>
            </w:r>
          </w:p>
        </w:tc>
        <w:tc>
          <w:tcPr>
            <w:tcW w:w="2599" w:type="dxa"/>
          </w:tcPr>
          <w:p w:rsidR="007E651C" w:rsidRPr="00C306DB" w:rsidRDefault="00FD39C2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 xml:space="preserve">1. Открытый урок по русскому языку на региональном семинаре учителей, сотрудничающих с АНО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ЦРиО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по теме: «Методологические основы использования интерактивных учебных пособий. ЭОР на уроках в начальной и основной школе»</w:t>
            </w:r>
            <w:r w:rsidRPr="00C306DB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7E651C" w:rsidRPr="00C306DB">
              <w:rPr>
                <w:rFonts w:ascii="Times New Roman" w:hAnsi="Times New Roman" w:cs="Times New Roman"/>
                <w:lang w:val="tt-RU"/>
              </w:rPr>
              <w:t>2.</w:t>
            </w:r>
            <w:r w:rsidR="007E651C" w:rsidRPr="00C306DB">
              <w:rPr>
                <w:rFonts w:ascii="Times New Roman" w:hAnsi="Times New Roman" w:cs="Times New Roman"/>
              </w:rPr>
              <w:t xml:space="preserve"> Открытое мероприятие с участием </w:t>
            </w:r>
            <w:r w:rsidR="007E651C" w:rsidRPr="00C306DB">
              <w:rPr>
                <w:rFonts w:ascii="Times New Roman" w:hAnsi="Times New Roman" w:cs="Times New Roman"/>
              </w:rPr>
              <w:lastRenderedPageBreak/>
              <w:t xml:space="preserve">родителей в рамках предметной недели </w:t>
            </w:r>
          </w:p>
        </w:tc>
        <w:tc>
          <w:tcPr>
            <w:tcW w:w="2728" w:type="dxa"/>
          </w:tcPr>
          <w:p w:rsidR="00513BF3" w:rsidRPr="00C306DB" w:rsidRDefault="00FD39C2" w:rsidP="00C306DB">
            <w:pPr>
              <w:rPr>
                <w:rFonts w:ascii="Times New Roman" w:eastAsia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gramStart"/>
            <w:r w:rsidRPr="00C306DB">
              <w:rPr>
                <w:rFonts w:ascii="Times New Roman" w:hAnsi="Times New Roman" w:cs="Times New Roman"/>
              </w:rPr>
              <w:t>Открытый</w:t>
            </w:r>
            <w:proofErr w:type="gramEnd"/>
            <w:r w:rsidRPr="00C30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6DB">
              <w:rPr>
                <w:rFonts w:ascii="Times New Roman" w:hAnsi="Times New Roman" w:cs="Times New Roman"/>
              </w:rPr>
              <w:t>урок-коучинг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в рамках реализации совместного проекта МО и Н РТ «Совершенствование качества преподавания в РТ» и сингапурской компании «</w:t>
            </w:r>
            <w:proofErr w:type="spellStart"/>
            <w:r w:rsidRPr="00C306DB">
              <w:rPr>
                <w:rFonts w:ascii="Times New Roman" w:hAnsi="Times New Roman" w:cs="Times New Roman"/>
                <w:lang w:val="en-US"/>
              </w:rPr>
              <w:t>Educare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6DB">
              <w:rPr>
                <w:rFonts w:ascii="Times New Roman" w:hAnsi="Times New Roman" w:cs="Times New Roman"/>
                <w:lang w:val="en-US"/>
              </w:rPr>
              <w:t>Internationale</w:t>
            </w:r>
            <w:proofErr w:type="spellEnd"/>
            <w:r w:rsidRPr="00C306DB">
              <w:rPr>
                <w:rFonts w:ascii="Times New Roman" w:hAnsi="Times New Roman" w:cs="Times New Roman"/>
              </w:rPr>
              <w:t xml:space="preserve"> </w:t>
            </w:r>
            <w:r w:rsidRPr="00C306DB">
              <w:rPr>
                <w:rFonts w:ascii="Times New Roman" w:hAnsi="Times New Roman" w:cs="Times New Roman"/>
                <w:lang w:val="en-US"/>
              </w:rPr>
              <w:t>Consultancy</w:t>
            </w:r>
            <w:r w:rsidRPr="00C306DB">
              <w:rPr>
                <w:rFonts w:ascii="Times New Roman" w:hAnsi="Times New Roman" w:cs="Times New Roman"/>
              </w:rPr>
              <w:t>»</w:t>
            </w:r>
            <w:r w:rsidRPr="00C306DB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  <w:p w:rsidR="00140112" w:rsidRPr="00C306DB" w:rsidRDefault="00140112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</w:rPr>
              <w:t>2.</w:t>
            </w:r>
            <w:r w:rsidRPr="00C306DB">
              <w:rPr>
                <w:rFonts w:ascii="Times New Roman" w:hAnsi="Times New Roman" w:cs="Times New Roman"/>
              </w:rPr>
              <w:t xml:space="preserve"> Классный час с участием представителей закона в рамках проекта «Парламентский час».</w:t>
            </w:r>
          </w:p>
        </w:tc>
        <w:tc>
          <w:tcPr>
            <w:tcW w:w="2477" w:type="dxa"/>
          </w:tcPr>
          <w:p w:rsidR="00513BF3" w:rsidRPr="00C306DB" w:rsidRDefault="007E651C" w:rsidP="00C306DB">
            <w:pPr>
              <w:rPr>
                <w:rFonts w:ascii="Times New Roman" w:eastAsia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1.</w:t>
            </w:r>
            <w:r w:rsidRPr="00C306DB">
              <w:rPr>
                <w:rFonts w:ascii="Times New Roman" w:hAnsi="Times New Roman" w:cs="Times New Roman"/>
                <w:lang w:val="tt-RU"/>
              </w:rPr>
              <w:t xml:space="preserve"> Открытый классный час на семинаре для директоров татарских гимназий по теме </w:t>
            </w:r>
            <w:r w:rsidRPr="00C306DB">
              <w:rPr>
                <w:rFonts w:ascii="Times New Roman" w:hAnsi="Times New Roman" w:cs="Times New Roman"/>
              </w:rPr>
              <w:t xml:space="preserve">«Гимназия </w:t>
            </w:r>
            <w:proofErr w:type="spellStart"/>
            <w:r w:rsidRPr="00C306DB">
              <w:rPr>
                <w:rFonts w:ascii="Times New Roman" w:hAnsi="Times New Roman" w:cs="Times New Roman"/>
              </w:rPr>
              <w:t>милли-м</w:t>
            </w:r>
            <w:proofErr w:type="spellEnd"/>
            <w:r w:rsidRPr="00C306DB">
              <w:rPr>
                <w:rFonts w:ascii="Times New Roman" w:hAnsi="Times New Roman" w:cs="Times New Roman"/>
                <w:lang w:val="tt-RU"/>
              </w:rPr>
              <w:t>әдәни белем бирү җирлеге буларак шәхесне төрле яклап иҗади үстерүче этнопедагогика һәм гаилә тәрбиясе үзәге</w:t>
            </w:r>
            <w:r w:rsidRPr="00C306DB">
              <w:rPr>
                <w:rFonts w:ascii="Times New Roman" w:hAnsi="Times New Roman" w:cs="Times New Roman"/>
              </w:rPr>
              <w:t>»</w:t>
            </w:r>
            <w:r w:rsidRPr="00C306DB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  <w:p w:rsidR="00140112" w:rsidRPr="00C306DB" w:rsidRDefault="00140112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eastAsia="Times New Roman" w:hAnsi="Times New Roman" w:cs="Times New Roman"/>
              </w:rPr>
              <w:t>2.</w:t>
            </w:r>
            <w:r w:rsidRPr="00C306DB">
              <w:rPr>
                <w:rFonts w:ascii="Times New Roman" w:hAnsi="Times New Roman" w:cs="Times New Roman"/>
              </w:rPr>
              <w:t xml:space="preserve"> Встреча с ветеранами Великой </w:t>
            </w:r>
            <w:r w:rsidRPr="00C306DB">
              <w:rPr>
                <w:rFonts w:ascii="Times New Roman" w:hAnsi="Times New Roman" w:cs="Times New Roman"/>
              </w:rPr>
              <w:lastRenderedPageBreak/>
              <w:t xml:space="preserve">Отечественной Войны в рамках празднования Дня Победы </w:t>
            </w:r>
          </w:p>
        </w:tc>
        <w:tc>
          <w:tcPr>
            <w:tcW w:w="2725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</w:tr>
      <w:tr w:rsidR="00513BF3" w:rsidTr="00D43983">
        <w:tc>
          <w:tcPr>
            <w:tcW w:w="2482" w:type="dxa"/>
          </w:tcPr>
          <w:p w:rsidR="00513BF3" w:rsidRPr="00C306DB" w:rsidRDefault="00513BF3" w:rsidP="005D0BAA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  <w:b/>
              </w:rPr>
              <w:lastRenderedPageBreak/>
              <w:t xml:space="preserve">Разработка </w:t>
            </w:r>
            <w:r w:rsidR="005D0BAA">
              <w:rPr>
                <w:rFonts w:ascii="Times New Roman" w:hAnsi="Times New Roman" w:cs="Times New Roman"/>
                <w:b/>
              </w:rPr>
              <w:t>авторских программ</w:t>
            </w:r>
          </w:p>
        </w:tc>
        <w:tc>
          <w:tcPr>
            <w:tcW w:w="2013" w:type="dxa"/>
          </w:tcPr>
          <w:p w:rsidR="00513BF3" w:rsidRPr="00C306DB" w:rsidRDefault="00B97FEB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>Авторская   программа «Подготовка дошкольников к обучению в школе».</w:t>
            </w:r>
          </w:p>
        </w:tc>
        <w:tc>
          <w:tcPr>
            <w:tcW w:w="2599" w:type="dxa"/>
          </w:tcPr>
          <w:p w:rsidR="00513BF3" w:rsidRPr="00C306DB" w:rsidRDefault="00B97FEB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Автор сборника «Контрольные работы по математике для </w:t>
            </w:r>
            <w:r w:rsidRPr="00C306DB">
              <w:rPr>
                <w:rFonts w:ascii="Times New Roman" w:hAnsi="Times New Roman" w:cs="Times New Roman"/>
                <w:lang w:val="en-US"/>
              </w:rPr>
              <w:t>I</w:t>
            </w:r>
            <w:r w:rsidRPr="00C306DB">
              <w:rPr>
                <w:rFonts w:ascii="Times New Roman" w:hAnsi="Times New Roman" w:cs="Times New Roman"/>
              </w:rPr>
              <w:t>-</w:t>
            </w:r>
            <w:r w:rsidRPr="00C306DB">
              <w:rPr>
                <w:rFonts w:ascii="Times New Roman" w:hAnsi="Times New Roman" w:cs="Times New Roman"/>
                <w:lang w:val="en-US"/>
              </w:rPr>
              <w:t>II</w:t>
            </w:r>
            <w:r w:rsidRPr="00C306DB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C306DB">
              <w:rPr>
                <w:rFonts w:ascii="Times New Roman" w:hAnsi="Times New Roman" w:cs="Times New Roman"/>
              </w:rPr>
              <w:t>классов» по технологии развивающего обучения</w:t>
            </w:r>
          </w:p>
        </w:tc>
        <w:tc>
          <w:tcPr>
            <w:tcW w:w="2728" w:type="dxa"/>
          </w:tcPr>
          <w:p w:rsidR="00513BF3" w:rsidRPr="00C306DB" w:rsidRDefault="006E1D73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C306DB">
              <w:rPr>
                <w:rFonts w:ascii="Times New Roman" w:hAnsi="Times New Roman" w:cs="Times New Roman"/>
              </w:rPr>
              <w:t>КИМов</w:t>
            </w:r>
            <w:proofErr w:type="spellEnd"/>
          </w:p>
        </w:tc>
        <w:tc>
          <w:tcPr>
            <w:tcW w:w="2477" w:type="dxa"/>
          </w:tcPr>
          <w:p w:rsidR="00513BF3" w:rsidRPr="00C306DB" w:rsidRDefault="00A9153A" w:rsidP="00C306DB">
            <w:pPr>
              <w:rPr>
                <w:rFonts w:ascii="Times New Roman" w:hAnsi="Times New Roman" w:cs="Times New Roman"/>
              </w:rPr>
            </w:pPr>
            <w:r w:rsidRPr="00C306DB">
              <w:rPr>
                <w:rFonts w:ascii="Times New Roman" w:hAnsi="Times New Roman" w:cs="Times New Roman"/>
              </w:rPr>
              <w:t xml:space="preserve">Авторскую </w:t>
            </w:r>
            <w:r w:rsidRPr="00C306DB">
              <w:rPr>
                <w:rFonts w:ascii="Times New Roman" w:eastAsia="Times New Roman" w:hAnsi="Times New Roman" w:cs="Times New Roman"/>
              </w:rPr>
              <w:t>программу «Здоровье ребенка» для организации внеурочной деятельности в начальных классах.</w:t>
            </w:r>
          </w:p>
        </w:tc>
        <w:tc>
          <w:tcPr>
            <w:tcW w:w="2725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</w:tr>
      <w:tr w:rsidR="00513BF3" w:rsidTr="00D43983">
        <w:tc>
          <w:tcPr>
            <w:tcW w:w="2482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513BF3" w:rsidRPr="00C306DB" w:rsidRDefault="00513BF3" w:rsidP="00C306DB">
            <w:pPr>
              <w:rPr>
                <w:rFonts w:ascii="Times New Roman" w:hAnsi="Times New Roman" w:cs="Times New Roman"/>
              </w:rPr>
            </w:pPr>
          </w:p>
        </w:tc>
      </w:tr>
    </w:tbl>
    <w:p w:rsidR="000F03C3" w:rsidRDefault="000F03C3">
      <w:pPr>
        <w:rPr>
          <w:rFonts w:ascii="Times New Roman" w:hAnsi="Times New Roman" w:cs="Times New Roman"/>
          <w:sz w:val="28"/>
          <w:szCs w:val="28"/>
        </w:rPr>
      </w:pPr>
    </w:p>
    <w:p w:rsidR="00973102" w:rsidRDefault="00973102" w:rsidP="00973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литературы:</w:t>
      </w:r>
    </w:p>
    <w:p w:rsidR="00032D7E" w:rsidRPr="00D43983" w:rsidRDefault="00032D7E" w:rsidP="0003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983">
        <w:rPr>
          <w:rFonts w:ascii="Times New Roman" w:eastAsia="Times New Roman" w:hAnsi="Times New Roman" w:cs="Times New Roman"/>
          <w:color w:val="000000"/>
          <w:lang w:eastAsia="ru-RU"/>
        </w:rPr>
        <w:t>1.Федеральный закон «Об образовании»</w:t>
      </w:r>
      <w:r w:rsidR="00260849" w:rsidRPr="00D4398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0849" w:rsidRPr="00223954" w:rsidRDefault="00260849" w:rsidP="00032D7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2.</w:t>
      </w:r>
      <w:r w:rsidRPr="0026084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052963">
        <w:rPr>
          <w:rFonts w:ascii="Times New Roman" w:hAnsi="Times New Roman" w:cs="Times New Roman"/>
          <w:kern w:val="2"/>
          <w:sz w:val="24"/>
          <w:szCs w:val="24"/>
        </w:rPr>
        <w:t>Федеральный государственный образовательный стандарт начального общего образования</w:t>
      </w:r>
    </w:p>
    <w:p w:rsidR="00973102" w:rsidRPr="00223954" w:rsidRDefault="00260849" w:rsidP="0097310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.Как проектировать УУД в начальной школе. От действия к мысли: пособие для учителя./ под редакцией </w:t>
      </w:r>
      <w:proofErr w:type="spellStart"/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А.Г.Асмолов</w:t>
      </w:r>
      <w:r w:rsidR="00256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М:Просвещение</w:t>
      </w:r>
      <w:proofErr w:type="spellEnd"/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2010г.</w:t>
      </w:r>
    </w:p>
    <w:p w:rsidR="00973102" w:rsidRPr="00223954" w:rsidRDefault="00260849" w:rsidP="0097310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Пахомова Н.Ю. Методология учебного проекта. /Учитель №1, 2000г.</w:t>
      </w:r>
    </w:p>
    <w:p w:rsidR="00973102" w:rsidRPr="00223954" w:rsidRDefault="00260849" w:rsidP="0097310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.Постоева Е.С., </w:t>
      </w:r>
      <w:proofErr w:type="spellStart"/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Шевердин</w:t>
      </w:r>
      <w:proofErr w:type="spellEnd"/>
      <w:r w:rsidR="00973102" w:rsidRPr="0022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Презентация «Технология проектной деятельности». Курск: издательство «Учитель», 2006 г.</w:t>
      </w:r>
    </w:p>
    <w:p w:rsidR="00E94D00" w:rsidRPr="00052963" w:rsidRDefault="00E94D00" w:rsidP="00E94D00">
      <w:pPr>
        <w:numPr>
          <w:ilvl w:val="12"/>
          <w:numId w:val="0"/>
        </w:numPr>
        <w:ind w:right="57"/>
        <w:contextualSpacing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6.</w:t>
      </w:r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 xml:space="preserve">Методические рекомендации по формированию УУД средствами различных учебных предметов / З.И. Дмитриенко, С.Н. Колесова, А.В. Молокова, Е.В. </w:t>
      </w:r>
      <w:proofErr w:type="spellStart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>Погребняк</w:t>
      </w:r>
      <w:proofErr w:type="spellEnd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 xml:space="preserve">, Т.В. </w:t>
      </w:r>
      <w:proofErr w:type="spellStart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>Смолеусова</w:t>
      </w:r>
      <w:proofErr w:type="spellEnd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 xml:space="preserve">, З.В. </w:t>
      </w:r>
      <w:proofErr w:type="spellStart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>Бродовская</w:t>
      </w:r>
      <w:proofErr w:type="spellEnd"/>
    </w:p>
    <w:p w:rsidR="00E94D00" w:rsidRPr="00052963" w:rsidRDefault="00E94D00" w:rsidP="00E94D00">
      <w:pPr>
        <w:framePr w:hSpace="180" w:wrap="around" w:vAnchor="text" w:hAnchor="margin" w:xAlign="center" w:y="38"/>
        <w:numPr>
          <w:ilvl w:val="12"/>
          <w:numId w:val="0"/>
        </w:numPr>
        <w:autoSpaceDE w:val="0"/>
        <w:autoSpaceDN w:val="0"/>
        <w:adjustRightInd w:val="0"/>
        <w:ind w:right="57"/>
        <w:contextualSpacing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7.</w:t>
      </w:r>
      <w:r w:rsidRPr="00052963">
        <w:rPr>
          <w:rFonts w:ascii="Times New Roman" w:hAnsi="Times New Roman" w:cs="Times New Roman"/>
          <w:kern w:val="2"/>
          <w:sz w:val="24"/>
          <w:szCs w:val="24"/>
        </w:rPr>
        <w:t xml:space="preserve"> С</w:t>
      </w:r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 xml:space="preserve">истема укрепления физического и духовного здоровья  </w:t>
      </w:r>
      <w:proofErr w:type="gramStart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>обучающихся</w:t>
      </w:r>
      <w:proofErr w:type="gramEnd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 xml:space="preserve"> начальной школы в соответствии с требованиями федерального государственного образовательного стандарта второго поколения / И.В. </w:t>
      </w:r>
      <w:proofErr w:type="spellStart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>Габер</w:t>
      </w:r>
      <w:proofErr w:type="spellEnd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 xml:space="preserve">, З.В. </w:t>
      </w:r>
      <w:proofErr w:type="spellStart"/>
      <w:r w:rsidRPr="00052963">
        <w:rPr>
          <w:rFonts w:ascii="Times New Roman" w:hAnsi="Times New Roman" w:cs="Times New Roman"/>
          <w:bCs/>
          <w:kern w:val="2"/>
          <w:sz w:val="24"/>
          <w:szCs w:val="24"/>
        </w:rPr>
        <w:t>Бродовская</w:t>
      </w:r>
      <w:proofErr w:type="spellEnd"/>
    </w:p>
    <w:p w:rsidR="00973102" w:rsidRPr="000F03C3" w:rsidRDefault="00C306DB" w:rsidP="00E94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второго поколения» основана в 2008 </w:t>
      </w:r>
      <w:proofErr w:type="spell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вторы:А.Г</w:t>
      </w:r>
      <w:proofErr w:type="spell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Г.В. </w:t>
      </w:r>
      <w:proofErr w:type="spell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Бурменская</w:t>
      </w:r>
      <w:proofErr w:type="spell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 </w:t>
      </w:r>
      <w:proofErr w:type="spell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Володарская,О.А</w:t>
      </w:r>
      <w:proofErr w:type="spell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Карабанова, Н.Г. </w:t>
      </w:r>
      <w:proofErr w:type="spell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Салмина</w:t>
      </w:r>
      <w:proofErr w:type="spell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Молчанов «Как проектировать универсальные учебные действия в начальной школе»: / [А.Г. </w:t>
      </w:r>
      <w:proofErr w:type="spell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Г.В. </w:t>
      </w:r>
      <w:proofErr w:type="spell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Бурменская</w:t>
      </w:r>
      <w:proofErr w:type="spell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 Володарская и др.]; под ред. А.Г. </w:t>
      </w:r>
      <w:proofErr w:type="spell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Асмолова</w:t>
      </w:r>
      <w:proofErr w:type="spell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</w:t>
      </w:r>
      <w:proofErr w:type="gramStart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E94D00" w:rsidRPr="0005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2008.</w:t>
      </w:r>
    </w:p>
    <w:sectPr w:rsidR="00973102" w:rsidRPr="000F03C3" w:rsidSect="001B46D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69C1"/>
    <w:multiLevelType w:val="multilevel"/>
    <w:tmpl w:val="D3B0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D5368"/>
    <w:multiLevelType w:val="multilevel"/>
    <w:tmpl w:val="1CA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23979"/>
    <w:multiLevelType w:val="multilevel"/>
    <w:tmpl w:val="43F2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B1CF1"/>
    <w:multiLevelType w:val="hybridMultilevel"/>
    <w:tmpl w:val="9F228A2E"/>
    <w:lvl w:ilvl="0" w:tplc="F1EC6FF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3B315A4"/>
    <w:multiLevelType w:val="multilevel"/>
    <w:tmpl w:val="BCF6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92CC2"/>
    <w:multiLevelType w:val="hybridMultilevel"/>
    <w:tmpl w:val="1338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0E00E4"/>
    <w:multiLevelType w:val="multilevel"/>
    <w:tmpl w:val="C8A6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03C3"/>
    <w:rsid w:val="00032D7E"/>
    <w:rsid w:val="00052963"/>
    <w:rsid w:val="00093008"/>
    <w:rsid w:val="0009342E"/>
    <w:rsid w:val="000E5B87"/>
    <w:rsid w:val="000F023F"/>
    <w:rsid w:val="000F03C3"/>
    <w:rsid w:val="00106576"/>
    <w:rsid w:val="00140112"/>
    <w:rsid w:val="00195D7A"/>
    <w:rsid w:val="001B46D6"/>
    <w:rsid w:val="001C7486"/>
    <w:rsid w:val="00205D26"/>
    <w:rsid w:val="00223954"/>
    <w:rsid w:val="002265B4"/>
    <w:rsid w:val="002472BE"/>
    <w:rsid w:val="00256F85"/>
    <w:rsid w:val="00260849"/>
    <w:rsid w:val="00267FC7"/>
    <w:rsid w:val="00293349"/>
    <w:rsid w:val="002B078F"/>
    <w:rsid w:val="002C26FE"/>
    <w:rsid w:val="002F226F"/>
    <w:rsid w:val="00302442"/>
    <w:rsid w:val="00316BA2"/>
    <w:rsid w:val="00345F05"/>
    <w:rsid w:val="00392D74"/>
    <w:rsid w:val="003A5E6E"/>
    <w:rsid w:val="003B0BCE"/>
    <w:rsid w:val="003B6838"/>
    <w:rsid w:val="003D1652"/>
    <w:rsid w:val="003E33BF"/>
    <w:rsid w:val="0041054D"/>
    <w:rsid w:val="00420A0A"/>
    <w:rsid w:val="004873EC"/>
    <w:rsid w:val="004911F9"/>
    <w:rsid w:val="004B2297"/>
    <w:rsid w:val="004E4E8A"/>
    <w:rsid w:val="004E6BCB"/>
    <w:rsid w:val="00511E8D"/>
    <w:rsid w:val="00513BF3"/>
    <w:rsid w:val="005158CB"/>
    <w:rsid w:val="005541F8"/>
    <w:rsid w:val="00555B37"/>
    <w:rsid w:val="00561F6A"/>
    <w:rsid w:val="005C6AA4"/>
    <w:rsid w:val="005D022C"/>
    <w:rsid w:val="005D0BAA"/>
    <w:rsid w:val="005D5460"/>
    <w:rsid w:val="005F0A94"/>
    <w:rsid w:val="00626777"/>
    <w:rsid w:val="0062783F"/>
    <w:rsid w:val="00635A6B"/>
    <w:rsid w:val="006403C9"/>
    <w:rsid w:val="00645EFC"/>
    <w:rsid w:val="00645F37"/>
    <w:rsid w:val="006A2B09"/>
    <w:rsid w:val="006B581A"/>
    <w:rsid w:val="006E1D73"/>
    <w:rsid w:val="0071616B"/>
    <w:rsid w:val="007377A7"/>
    <w:rsid w:val="00757B0B"/>
    <w:rsid w:val="00762C57"/>
    <w:rsid w:val="007E651C"/>
    <w:rsid w:val="0080161B"/>
    <w:rsid w:val="00820FF9"/>
    <w:rsid w:val="00826C4B"/>
    <w:rsid w:val="00873F8D"/>
    <w:rsid w:val="00881E26"/>
    <w:rsid w:val="008D2883"/>
    <w:rsid w:val="008D5DC4"/>
    <w:rsid w:val="008E7B27"/>
    <w:rsid w:val="008F528E"/>
    <w:rsid w:val="009272A3"/>
    <w:rsid w:val="00931DC8"/>
    <w:rsid w:val="00956763"/>
    <w:rsid w:val="00973102"/>
    <w:rsid w:val="009A5BEA"/>
    <w:rsid w:val="009B1C83"/>
    <w:rsid w:val="009B7FE4"/>
    <w:rsid w:val="009D2AF8"/>
    <w:rsid w:val="009E2393"/>
    <w:rsid w:val="009F1B45"/>
    <w:rsid w:val="00A03A8F"/>
    <w:rsid w:val="00A41E57"/>
    <w:rsid w:val="00A879CF"/>
    <w:rsid w:val="00A87E42"/>
    <w:rsid w:val="00A9153A"/>
    <w:rsid w:val="00AA05E5"/>
    <w:rsid w:val="00AA7ECB"/>
    <w:rsid w:val="00AB549D"/>
    <w:rsid w:val="00AC2C70"/>
    <w:rsid w:val="00AE6E68"/>
    <w:rsid w:val="00AF52EE"/>
    <w:rsid w:val="00B21809"/>
    <w:rsid w:val="00B347C1"/>
    <w:rsid w:val="00B34A1C"/>
    <w:rsid w:val="00B658D0"/>
    <w:rsid w:val="00B97FEB"/>
    <w:rsid w:val="00BB5034"/>
    <w:rsid w:val="00BD64C9"/>
    <w:rsid w:val="00BD7B78"/>
    <w:rsid w:val="00BE5C16"/>
    <w:rsid w:val="00C306DB"/>
    <w:rsid w:val="00C36A17"/>
    <w:rsid w:val="00C43ABE"/>
    <w:rsid w:val="00C72F41"/>
    <w:rsid w:val="00CD5F82"/>
    <w:rsid w:val="00D04C7F"/>
    <w:rsid w:val="00D43983"/>
    <w:rsid w:val="00D91558"/>
    <w:rsid w:val="00D97834"/>
    <w:rsid w:val="00DA1891"/>
    <w:rsid w:val="00DB47C3"/>
    <w:rsid w:val="00DD3CE2"/>
    <w:rsid w:val="00E33540"/>
    <w:rsid w:val="00E429A3"/>
    <w:rsid w:val="00E75D00"/>
    <w:rsid w:val="00E82BB6"/>
    <w:rsid w:val="00E87BE4"/>
    <w:rsid w:val="00E91C17"/>
    <w:rsid w:val="00E934F4"/>
    <w:rsid w:val="00E94D00"/>
    <w:rsid w:val="00EA43D4"/>
    <w:rsid w:val="00F10136"/>
    <w:rsid w:val="00F2621B"/>
    <w:rsid w:val="00F66B70"/>
    <w:rsid w:val="00F94676"/>
    <w:rsid w:val="00FD39C2"/>
    <w:rsid w:val="00FF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22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954"/>
  </w:style>
  <w:style w:type="character" w:customStyle="1" w:styleId="apple-converted-space">
    <w:name w:val="apple-converted-space"/>
    <w:basedOn w:val="a0"/>
    <w:rsid w:val="00223954"/>
  </w:style>
  <w:style w:type="paragraph" w:customStyle="1" w:styleId="c2">
    <w:name w:val="c2"/>
    <w:basedOn w:val="a"/>
    <w:rsid w:val="0022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23954"/>
  </w:style>
  <w:style w:type="character" w:customStyle="1" w:styleId="c10">
    <w:name w:val="c10"/>
    <w:basedOn w:val="a0"/>
    <w:rsid w:val="00223954"/>
  </w:style>
  <w:style w:type="paragraph" w:customStyle="1" w:styleId="c4">
    <w:name w:val="c4"/>
    <w:basedOn w:val="a"/>
    <w:rsid w:val="0022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3954"/>
  </w:style>
  <w:style w:type="paragraph" w:customStyle="1" w:styleId="c22">
    <w:name w:val="c22"/>
    <w:basedOn w:val="a"/>
    <w:rsid w:val="0022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2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2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3954"/>
  </w:style>
  <w:style w:type="paragraph" w:customStyle="1" w:styleId="c27">
    <w:name w:val="c27"/>
    <w:basedOn w:val="a"/>
    <w:rsid w:val="0022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E429A3"/>
  </w:style>
  <w:style w:type="character" w:styleId="a4">
    <w:name w:val="Hyperlink"/>
    <w:basedOn w:val="a0"/>
    <w:rsid w:val="00E82B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5D7A"/>
    <w:pPr>
      <w:ind w:left="720"/>
      <w:contextualSpacing/>
    </w:pPr>
  </w:style>
  <w:style w:type="paragraph" w:styleId="a6">
    <w:name w:val="Normal (Web)"/>
    <w:basedOn w:val="a"/>
    <w:rsid w:val="0009342E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edu.ru" TargetMode="External"/><Relationship Id="rId5" Type="http://schemas.openxmlformats.org/officeDocument/2006/relationships/hyperlink" Target="http://pedsov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Сагида</dc:creator>
  <cp:lastModifiedBy>Сагида</cp:lastModifiedBy>
  <cp:revision>3</cp:revision>
  <cp:lastPrinted>2015-10-14T04:55:00Z</cp:lastPrinted>
  <dcterms:created xsi:type="dcterms:W3CDTF">2015-10-13T20:05:00Z</dcterms:created>
  <dcterms:modified xsi:type="dcterms:W3CDTF">2015-10-14T04:55:00Z</dcterms:modified>
</cp:coreProperties>
</file>