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97" w:rsidRPr="00F5497A" w:rsidRDefault="00F5497A" w:rsidP="00F54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7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по русскому языку</w:t>
      </w:r>
    </w:p>
    <w:tbl>
      <w:tblPr>
        <w:tblStyle w:val="a3"/>
        <w:tblW w:w="0" w:type="auto"/>
        <w:tblLook w:val="04A0"/>
      </w:tblPr>
      <w:tblGrid>
        <w:gridCol w:w="656"/>
        <w:gridCol w:w="2094"/>
        <w:gridCol w:w="836"/>
        <w:gridCol w:w="738"/>
        <w:gridCol w:w="782"/>
        <w:gridCol w:w="989"/>
        <w:gridCol w:w="6603"/>
        <w:gridCol w:w="676"/>
        <w:gridCol w:w="674"/>
        <w:gridCol w:w="738"/>
      </w:tblGrid>
      <w:tr w:rsidR="000910D2" w:rsidTr="00A542DD">
        <w:tc>
          <w:tcPr>
            <w:tcW w:w="656" w:type="dxa"/>
            <w:vMerge w:val="restart"/>
          </w:tcPr>
          <w:p w:rsidR="000910D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94" w:type="dxa"/>
            <w:vMerge w:val="restart"/>
          </w:tcPr>
          <w:p w:rsidR="000910D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6" w:type="dxa"/>
            <w:vMerge w:val="restart"/>
          </w:tcPr>
          <w:p w:rsidR="000910D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509" w:type="dxa"/>
            <w:gridSpan w:val="3"/>
          </w:tcPr>
          <w:p w:rsidR="000910D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03" w:type="dxa"/>
            <w:vMerge w:val="restart"/>
          </w:tcPr>
          <w:p w:rsidR="000910D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0910D2" w:rsidRDefault="000910D2" w:rsidP="000910D2">
            <w:pPr>
              <w:jc w:val="center"/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(по разделам)</w:t>
            </w:r>
          </w:p>
        </w:tc>
        <w:tc>
          <w:tcPr>
            <w:tcW w:w="2088" w:type="dxa"/>
            <w:gridSpan w:val="3"/>
          </w:tcPr>
          <w:p w:rsidR="000910D2" w:rsidRDefault="000910D2" w:rsidP="000910D2">
            <w:pPr>
              <w:jc w:val="center"/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 даты проведения урока</w:t>
            </w:r>
          </w:p>
        </w:tc>
      </w:tr>
      <w:tr w:rsidR="000910D2" w:rsidTr="00A542DD">
        <w:tc>
          <w:tcPr>
            <w:tcW w:w="656" w:type="dxa"/>
            <w:vMerge/>
          </w:tcPr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782" w:type="dxa"/>
          </w:tcPr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989" w:type="dxa"/>
          </w:tcPr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6603" w:type="dxa"/>
            <w:vMerge/>
          </w:tcPr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74" w:type="dxa"/>
          </w:tcPr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738" w:type="dxa"/>
          </w:tcPr>
          <w:p w:rsidR="000910D2" w:rsidRPr="00DA28F2" w:rsidRDefault="000910D2" w:rsidP="00091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F2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</w:tr>
      <w:tr w:rsidR="009667BC" w:rsidTr="00493F2E">
        <w:tc>
          <w:tcPr>
            <w:tcW w:w="14786" w:type="dxa"/>
            <w:gridSpan w:val="10"/>
          </w:tcPr>
          <w:p w:rsidR="009667BC" w:rsidRPr="009667BC" w:rsidRDefault="009667BC" w:rsidP="0096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речь -  16 часов</w:t>
            </w:r>
          </w:p>
        </w:tc>
      </w:tr>
      <w:tr w:rsidR="00493F2E" w:rsidTr="00A542DD">
        <w:tc>
          <w:tcPr>
            <w:tcW w:w="656" w:type="dxa"/>
          </w:tcPr>
          <w:p w:rsidR="00493F2E" w:rsidRDefault="00493F2E" w:rsidP="000910D2"/>
          <w:p w:rsidR="00493F2E" w:rsidRPr="009667BC" w:rsidRDefault="00493F2E" w:rsidP="009667BC"/>
          <w:p w:rsidR="00493F2E" w:rsidRDefault="00493F2E" w:rsidP="009667BC"/>
          <w:p w:rsidR="00493F2E" w:rsidRDefault="00493F2E" w:rsidP="009667BC"/>
          <w:p w:rsidR="00493F2E" w:rsidRPr="009667BC" w:rsidRDefault="00493F2E" w:rsidP="009667BC"/>
        </w:tc>
        <w:tc>
          <w:tcPr>
            <w:tcW w:w="2094" w:type="dxa"/>
          </w:tcPr>
          <w:p w:rsidR="00493F2E" w:rsidRDefault="00493F2E" w:rsidP="000910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F2E" w:rsidRDefault="00493F2E" w:rsidP="00966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учебником русского языка (1 ч.)</w:t>
            </w:r>
          </w:p>
          <w:p w:rsidR="00493F2E" w:rsidRDefault="00493F2E" w:rsidP="000910D2"/>
          <w:p w:rsidR="00493F2E" w:rsidRDefault="00493F2E" w:rsidP="000910D2"/>
        </w:tc>
        <w:tc>
          <w:tcPr>
            <w:tcW w:w="836" w:type="dxa"/>
          </w:tcPr>
          <w:p w:rsidR="00493F2E" w:rsidRDefault="00493F2E" w:rsidP="000910D2"/>
          <w:p w:rsidR="00493F2E" w:rsidRDefault="00493F2E" w:rsidP="000910D2"/>
          <w:p w:rsidR="00493F2E" w:rsidRDefault="00493F2E" w:rsidP="000910D2"/>
          <w:p w:rsidR="00493F2E" w:rsidRDefault="00493F2E" w:rsidP="000910D2"/>
          <w:p w:rsidR="00493F2E" w:rsidRDefault="00493F2E" w:rsidP="000910D2"/>
        </w:tc>
        <w:tc>
          <w:tcPr>
            <w:tcW w:w="738" w:type="dxa"/>
          </w:tcPr>
          <w:p w:rsidR="00493F2E" w:rsidRDefault="00493F2E" w:rsidP="000910D2"/>
        </w:tc>
        <w:tc>
          <w:tcPr>
            <w:tcW w:w="782" w:type="dxa"/>
          </w:tcPr>
          <w:p w:rsidR="00493F2E" w:rsidRDefault="00493F2E" w:rsidP="000910D2"/>
        </w:tc>
        <w:tc>
          <w:tcPr>
            <w:tcW w:w="989" w:type="dxa"/>
          </w:tcPr>
          <w:p w:rsidR="00493F2E" w:rsidRDefault="00493F2E" w:rsidP="000910D2"/>
        </w:tc>
        <w:tc>
          <w:tcPr>
            <w:tcW w:w="6603" w:type="dxa"/>
            <w:vMerge w:val="restart"/>
          </w:tcPr>
          <w:p w:rsidR="00986C33" w:rsidRPr="00986C33" w:rsidRDefault="00986C33" w:rsidP="00221531">
            <w:pPr>
              <w:autoSpaceDE w:val="0"/>
              <w:autoSpaceDN w:val="0"/>
              <w:adjustRightInd w:val="0"/>
              <w:rPr>
                <w:b/>
              </w:rPr>
            </w:pPr>
            <w:r w:rsidRPr="00986C3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D94498" w:rsidRDefault="00986C33" w:rsidP="0098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интерес, желание учиться.</w:t>
            </w:r>
          </w:p>
          <w:p w:rsidR="00CC082F" w:rsidRPr="00986C33" w:rsidRDefault="00CC082F" w:rsidP="00CC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елание решить учебную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задачу и готовность выполнять</w:t>
            </w:r>
          </w:p>
          <w:p w:rsidR="00CC082F" w:rsidRDefault="00CC082F" w:rsidP="00CC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определённые дей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 xml:space="preserve">ствия. </w:t>
            </w:r>
          </w:p>
          <w:p w:rsidR="00CC082F" w:rsidRDefault="00FF6040" w:rsidP="00FF6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себя носителем языка; желание уме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ло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ользоваться устной и пись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 xml:space="preserve">менной формами речи. </w:t>
            </w:r>
          </w:p>
          <w:p w:rsidR="001E22FC" w:rsidRPr="00986C33" w:rsidRDefault="00D94498" w:rsidP="00CC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986C33" w:rsidRDefault="00986C33" w:rsidP="00D9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A0FBD" w:rsidRPr="00986C33" w:rsidRDefault="00FA0FBD" w:rsidP="00FA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– Принимать учебную задачу;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понимать предлагаемый план</w:t>
            </w:r>
          </w:p>
          <w:p w:rsidR="00FA0FBD" w:rsidRDefault="00FA0FBD" w:rsidP="00FA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действовать по плану. </w:t>
            </w:r>
          </w:p>
          <w:p w:rsidR="00FA0FBD" w:rsidRPr="00986C33" w:rsidRDefault="00FA0FBD" w:rsidP="00FA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Планировать свои высказывания; оценивать правильность</w:t>
            </w:r>
          </w:p>
          <w:p w:rsidR="00FA0FBD" w:rsidRDefault="00FA0FBD" w:rsidP="00FA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выполнения заданий, адек</w:t>
            </w:r>
            <w:r w:rsidR="00BC4C69">
              <w:rPr>
                <w:rFonts w:ascii="Times New Roman" w:hAnsi="Times New Roman" w:cs="Times New Roman"/>
                <w:sz w:val="24"/>
                <w:szCs w:val="24"/>
              </w:rPr>
              <w:t>ватно воспринимать оценку учите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</w:p>
          <w:p w:rsidR="00CC082F" w:rsidRPr="00986C33" w:rsidRDefault="00CC082F" w:rsidP="00CC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Участвовать в постановке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учебной задачи, осознавать и</w:t>
            </w:r>
          </w:p>
          <w:p w:rsidR="00CC082F" w:rsidRPr="00986C33" w:rsidRDefault="00CC082F" w:rsidP="00CC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её. Последователь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но выполнять задания учителя,</w:t>
            </w:r>
          </w:p>
          <w:p w:rsidR="00CC082F" w:rsidRDefault="00CC082F" w:rsidP="00CC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точно следовать инструкции,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результаты;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ствовать в оценке правильности выполнения. Планиро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вать определённые действия,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умственные, осуществлять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само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контроль; использовать речь</w:t>
            </w:r>
            <w:r w:rsidR="003A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для регуляции своих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82F" w:rsidRPr="00986C33" w:rsidRDefault="00CC082F" w:rsidP="00CC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Оценивать трудность для себя</w:t>
            </w:r>
            <w:r w:rsidR="00CB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заданий. </w:t>
            </w:r>
          </w:p>
          <w:p w:rsidR="00FA0FBD" w:rsidRPr="00986C33" w:rsidRDefault="00CB715C" w:rsidP="00D9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Действовать по инструкции,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содержащейся в речи учителя,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 xml:space="preserve">учебнике. </w:t>
            </w:r>
          </w:p>
          <w:p w:rsidR="00986C33" w:rsidRDefault="00986C33" w:rsidP="00D9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A0FBD" w:rsidRPr="00986C33" w:rsidRDefault="00FA0FBD" w:rsidP="00FA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диалоге, в общей беседе, выполняя </w:t>
            </w:r>
            <w:proofErr w:type="gramStart"/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proofErr w:type="gramEnd"/>
          </w:p>
          <w:p w:rsidR="00FA0FBD" w:rsidRPr="00986C33" w:rsidRDefault="00FA0FBD" w:rsidP="00FA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правила речевого поведения (не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перебивать, выслушивать собеседника), вступать в общение</w:t>
            </w:r>
            <w:r w:rsidR="00CB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дома на темы, поднятые на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CB715C" w:rsidRPr="00986C33" w:rsidRDefault="00CB715C" w:rsidP="00CB7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 xml:space="preserve">беседе, отвечать на </w:t>
            </w:r>
            <w:proofErr w:type="gramStart"/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задаваемые</w:t>
            </w:r>
            <w:proofErr w:type="gramEnd"/>
          </w:p>
          <w:p w:rsidR="00CB715C" w:rsidRDefault="00CB715C" w:rsidP="00CB7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строить понятные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партнёра высказывания, выражать свою точку зрения, аргументировать её, соблюдать пра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 xml:space="preserve">вила общения. </w:t>
            </w:r>
          </w:p>
          <w:p w:rsidR="00FA0FBD" w:rsidRDefault="00CB715C" w:rsidP="00D9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Осознавать, высказывать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свою точку зрения; стараться проявлять терпимость по отношению к другим мнениям. Задавать вопросы, вступать в беседу, делить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ся приоб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ретёнными знаниями с другими.</w:t>
            </w:r>
          </w:p>
          <w:p w:rsidR="00FF6040" w:rsidRPr="00986C33" w:rsidRDefault="00FF6040" w:rsidP="00FF6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Распределять роли и выпол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нять совместную деятельность;</w:t>
            </w:r>
          </w:p>
          <w:p w:rsidR="00FF6040" w:rsidRPr="00986C33" w:rsidRDefault="00FF6040" w:rsidP="00FF6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отношение к одноклассникам</w:t>
            </w:r>
            <w:r w:rsidR="00BC4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C33" w:rsidRDefault="00986C33" w:rsidP="00D9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A0FBD" w:rsidRDefault="00D94498" w:rsidP="00D9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– Осуществлять поиск информации в учебнике.</w:t>
            </w:r>
          </w:p>
          <w:p w:rsidR="00D94498" w:rsidRPr="00986C33" w:rsidRDefault="00FA0FBD" w:rsidP="00FA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498" w:rsidRPr="00986C3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анализ, сопоставление информации, представленной в разной форме</w:t>
            </w:r>
          </w:p>
          <w:p w:rsidR="00D94498" w:rsidRPr="00986C33" w:rsidRDefault="00D94498" w:rsidP="00D9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</w:t>
            </w:r>
            <w:r w:rsidR="00FA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представленную </w:t>
            </w:r>
            <w:proofErr w:type="gramStart"/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6C33"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модельной,</w:t>
            </w:r>
          </w:p>
          <w:p w:rsidR="00D94498" w:rsidRPr="00986C33" w:rsidRDefault="00D94498" w:rsidP="00D9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словесной и изобразительной</w:t>
            </w:r>
            <w:r w:rsidR="00FA0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форме, переводить информацию из одной формы в другую.</w:t>
            </w:r>
          </w:p>
          <w:p w:rsidR="00D94498" w:rsidRDefault="00FA0FBD" w:rsidP="00D9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498" w:rsidRPr="00986C33">
              <w:rPr>
                <w:rFonts w:ascii="Times New Roman" w:hAnsi="Times New Roman" w:cs="Times New Roman"/>
                <w:sz w:val="24"/>
                <w:szCs w:val="24"/>
              </w:rPr>
              <w:t>Осуществлять анализ,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498" w:rsidRPr="00986C33">
              <w:rPr>
                <w:rFonts w:ascii="Times New Roman" w:hAnsi="Times New Roman" w:cs="Times New Roman"/>
                <w:sz w:val="24"/>
                <w:szCs w:val="24"/>
              </w:rPr>
              <w:t>сравнение, группировку материала по заданным критериям.</w:t>
            </w:r>
          </w:p>
          <w:p w:rsidR="00D94498" w:rsidRPr="00986C33" w:rsidRDefault="00CB715C" w:rsidP="00D94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D94498" w:rsidRPr="0098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и извлекать необходимую информацию, соотносить её со своими наблюдени</w:t>
            </w:r>
            <w:r w:rsidR="00D94498" w:rsidRPr="00986C33">
              <w:rPr>
                <w:rFonts w:ascii="Times New Roman" w:hAnsi="Times New Roman" w:cs="Times New Roman"/>
                <w:sz w:val="24"/>
                <w:szCs w:val="24"/>
              </w:rPr>
              <w:t>ями; выделять новые сведения,</w:t>
            </w:r>
          </w:p>
          <w:p w:rsidR="00D94498" w:rsidRPr="00986C33" w:rsidRDefault="00CB715C" w:rsidP="00CB7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их как новые; осо</w:t>
            </w:r>
            <w:r w:rsidR="00D94498" w:rsidRPr="00986C33">
              <w:rPr>
                <w:rFonts w:ascii="Times New Roman" w:hAnsi="Times New Roman" w:cs="Times New Roman"/>
                <w:sz w:val="24"/>
                <w:szCs w:val="24"/>
              </w:rPr>
              <w:t>знавать возникающие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15C" w:rsidRPr="00986C33" w:rsidRDefault="00CB715C" w:rsidP="00CB7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их, пользоваться словарями учебника для поиска от</w:t>
            </w:r>
            <w:r w:rsidR="00D94498" w:rsidRPr="00986C33">
              <w:rPr>
                <w:rFonts w:ascii="Times New Roman" w:hAnsi="Times New Roman" w:cs="Times New Roman"/>
                <w:sz w:val="24"/>
                <w:szCs w:val="24"/>
              </w:rPr>
              <w:t xml:space="preserve">ветов. </w:t>
            </w:r>
          </w:p>
          <w:p w:rsidR="00BC4C69" w:rsidRDefault="00BC4C69" w:rsidP="00BC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Pr="00986C33">
              <w:rPr>
                <w:rFonts w:ascii="Times New Roman" w:hAnsi="Times New Roman" w:cs="Times New Roman"/>
                <w:sz w:val="24"/>
                <w:szCs w:val="24"/>
              </w:rPr>
              <w:t>вать, сравнивать, моделировать,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умозаключения, выводы.</w:t>
            </w:r>
          </w:p>
          <w:p w:rsidR="00BC4C69" w:rsidRPr="00221531" w:rsidRDefault="00BC4C69" w:rsidP="00BC4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BC4C69" w:rsidRPr="00221531" w:rsidRDefault="00BC4C69" w:rsidP="00BC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ся на странице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понимать его</w:t>
            </w:r>
          </w:p>
          <w:p w:rsidR="00BC4C69" w:rsidRPr="00221531" w:rsidRDefault="00BC4C69" w:rsidP="00BC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значения;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списывать, выполняя определённую последо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вательность действий.</w:t>
            </w:r>
          </w:p>
          <w:p w:rsidR="00BC4C69" w:rsidRPr="00221531" w:rsidRDefault="00BC4C69" w:rsidP="00BC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вы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сказывания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различ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ных источников;</w:t>
            </w:r>
          </w:p>
          <w:p w:rsidR="00BC4C69" w:rsidRPr="00221531" w:rsidRDefault="00BC4C69" w:rsidP="00BC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при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знаки и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речи,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виды речи.</w:t>
            </w:r>
          </w:p>
          <w:p w:rsidR="00BC4C69" w:rsidRPr="00221531" w:rsidRDefault="00BC4C69" w:rsidP="00BC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ор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фограммы (без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термина), спи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сывать, в т. ч.</w:t>
            </w:r>
          </w:p>
          <w:p w:rsidR="00BC4C69" w:rsidRPr="00221531" w:rsidRDefault="00BC4C69" w:rsidP="00BC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выборочно, применять извест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ные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письма.</w:t>
            </w:r>
          </w:p>
          <w:p w:rsidR="00BC4C69" w:rsidRDefault="00BC4C69" w:rsidP="00BC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Наблюдать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значением и на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значением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нали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чие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слов.</w:t>
            </w:r>
          </w:p>
          <w:p w:rsidR="00BC4C69" w:rsidRPr="00221531" w:rsidRDefault="00BC4C69" w:rsidP="00BC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 xml:space="preserve">Списывать, выполняя известный план действий; выяснять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слов по словарю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C69" w:rsidRPr="00221531" w:rsidRDefault="00BC4C69" w:rsidP="00BC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Находить границы 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Строить предложения, правильно интонировать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их в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 xml:space="preserve">и оформлять </w:t>
            </w:r>
            <w:proofErr w:type="gramStart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C4C69" w:rsidRDefault="00BC4C69" w:rsidP="00BC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gramEnd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; читать предложения, ориентируясь на знаки</w:t>
            </w:r>
          </w:p>
          <w:p w:rsidR="00BC4C69" w:rsidRDefault="00BC4C69" w:rsidP="00BC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в конце предложений, 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 xml:space="preserve">за знаками </w:t>
            </w:r>
          </w:p>
          <w:p w:rsidR="00BC4C69" w:rsidRDefault="00BC4C69" w:rsidP="00BC4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препинания внутри предложений.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количество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в предложении,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узнавать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помощники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писать предложения под диктовку по введённой технологии,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орфографические правила (написания большой буквы,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предлогов, ударных сочетаний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чу–</w:t>
            </w:r>
            <w:proofErr w:type="spellStart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). Группировать слова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значению и вопросу (закрепление).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выбирать более </w:t>
            </w:r>
            <w:proofErr w:type="gramStart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  <w:proofErr w:type="gramEnd"/>
          </w:p>
          <w:p w:rsidR="00D94498" w:rsidRPr="00D94498" w:rsidRDefault="00BC4C69" w:rsidP="00BC4C6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</w:t>
            </w:r>
            <w:r w:rsidRPr="00221531">
              <w:rPr>
                <w:rFonts w:ascii="Times New Roman" w:hAnsi="Times New Roman" w:cs="Times New Roman"/>
                <w:sz w:val="24"/>
                <w:szCs w:val="24"/>
              </w:rPr>
              <w:t xml:space="preserve">ловок из </w:t>
            </w:r>
            <w:proofErr w:type="gramStart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221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" w:type="dxa"/>
          </w:tcPr>
          <w:p w:rsidR="00493F2E" w:rsidRDefault="00493F2E" w:rsidP="000910D2"/>
        </w:tc>
        <w:tc>
          <w:tcPr>
            <w:tcW w:w="674" w:type="dxa"/>
          </w:tcPr>
          <w:p w:rsidR="00493F2E" w:rsidRDefault="00493F2E" w:rsidP="000910D2"/>
        </w:tc>
        <w:tc>
          <w:tcPr>
            <w:tcW w:w="738" w:type="dxa"/>
          </w:tcPr>
          <w:p w:rsidR="00493F2E" w:rsidRDefault="00493F2E" w:rsidP="000910D2"/>
        </w:tc>
      </w:tr>
      <w:tr w:rsidR="00493F2E" w:rsidTr="00A542DD">
        <w:tc>
          <w:tcPr>
            <w:tcW w:w="656" w:type="dxa"/>
          </w:tcPr>
          <w:p w:rsidR="00493F2E" w:rsidRPr="007D40EC" w:rsidRDefault="00493F2E" w:rsidP="00966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493F2E" w:rsidRPr="007D40EC" w:rsidRDefault="00493F2E" w:rsidP="00966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</w:t>
            </w:r>
          </w:p>
        </w:tc>
        <w:tc>
          <w:tcPr>
            <w:tcW w:w="836" w:type="dxa"/>
          </w:tcPr>
          <w:p w:rsidR="00493F2E" w:rsidRPr="007D40EC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Default="00493F2E" w:rsidP="009667BC"/>
        </w:tc>
        <w:tc>
          <w:tcPr>
            <w:tcW w:w="2094" w:type="dxa"/>
          </w:tcPr>
          <w:p w:rsidR="00493F2E" w:rsidRDefault="00493F2E" w:rsidP="00966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нашей речи </w:t>
            </w:r>
          </w:p>
          <w:p w:rsidR="00493F2E" w:rsidRDefault="00493F2E" w:rsidP="009667BC">
            <w:r>
              <w:rPr>
                <w:rFonts w:ascii="Times New Roman" w:hAnsi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836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Pr="007D40EC" w:rsidRDefault="00493F2E" w:rsidP="00966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493F2E" w:rsidRPr="007D40EC" w:rsidRDefault="00493F2E" w:rsidP="00966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речи </w:t>
            </w:r>
          </w:p>
        </w:tc>
        <w:tc>
          <w:tcPr>
            <w:tcW w:w="836" w:type="dxa"/>
          </w:tcPr>
          <w:p w:rsidR="00493F2E" w:rsidRPr="007D40EC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Default="00493F2E" w:rsidP="00966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493F2E" w:rsidRDefault="00493F2E" w:rsidP="00966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слов в речи</w:t>
            </w:r>
          </w:p>
        </w:tc>
        <w:tc>
          <w:tcPr>
            <w:tcW w:w="836" w:type="dxa"/>
          </w:tcPr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Default="00493F2E" w:rsidP="009667BC"/>
        </w:tc>
        <w:tc>
          <w:tcPr>
            <w:tcW w:w="2094" w:type="dxa"/>
          </w:tcPr>
          <w:p w:rsidR="00493F2E" w:rsidRDefault="00493F2E" w:rsidP="009667BC">
            <w:r>
              <w:rPr>
                <w:rFonts w:ascii="Times New Roman" w:hAnsi="Times New Roman"/>
                <w:b/>
                <w:sz w:val="24"/>
                <w:szCs w:val="24"/>
              </w:rPr>
              <w:t>Какие бывают слова? (6 ч.)</w:t>
            </w:r>
          </w:p>
        </w:tc>
        <w:tc>
          <w:tcPr>
            <w:tcW w:w="836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Pr="003C55E5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493F2E" w:rsidRPr="003C55E5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  <w:r w:rsidRPr="003C55E5">
              <w:rPr>
                <w:rFonts w:ascii="Times New Roman" w:hAnsi="Times New Roman"/>
                <w:sz w:val="24"/>
                <w:szCs w:val="24"/>
              </w:rPr>
              <w:t>Знакомство с тремя группами слов: названиями, указателями, помощниками</w:t>
            </w:r>
          </w:p>
        </w:tc>
        <w:tc>
          <w:tcPr>
            <w:tcW w:w="836" w:type="dxa"/>
          </w:tcPr>
          <w:p w:rsidR="00493F2E" w:rsidRPr="003C55E5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Pr="003C55E5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493F2E" w:rsidRPr="003C55E5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  <w:r w:rsidRPr="003C5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Слова-названия, отвечающие на вопросы кто? что?</w:t>
            </w:r>
          </w:p>
        </w:tc>
        <w:tc>
          <w:tcPr>
            <w:tcW w:w="836" w:type="dxa"/>
          </w:tcPr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Pr="003C55E5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493F2E" w:rsidRPr="003C55E5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собственными именами</w:t>
            </w:r>
          </w:p>
          <w:p w:rsidR="00493F2E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3F2E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3F2E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3F2E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3F2E" w:rsidRPr="003C55E5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Pr="003C55E5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4" w:type="dxa"/>
          </w:tcPr>
          <w:p w:rsidR="00493F2E" w:rsidRPr="003C55E5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сведений о собственных именах</w:t>
            </w:r>
          </w:p>
        </w:tc>
        <w:tc>
          <w:tcPr>
            <w:tcW w:w="836" w:type="dxa"/>
          </w:tcPr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Pr="003C55E5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493F2E" w:rsidRPr="003C55E5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выявлении и написании собственных имён</w:t>
            </w:r>
          </w:p>
        </w:tc>
        <w:tc>
          <w:tcPr>
            <w:tcW w:w="836" w:type="dxa"/>
          </w:tcPr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</w:tcPr>
          <w:p w:rsidR="00493F2E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слова?  Обобщение по теме.</w:t>
            </w:r>
          </w:p>
        </w:tc>
        <w:tc>
          <w:tcPr>
            <w:tcW w:w="836" w:type="dxa"/>
          </w:tcPr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Default="00493F2E" w:rsidP="009667BC"/>
        </w:tc>
        <w:tc>
          <w:tcPr>
            <w:tcW w:w="2094" w:type="dxa"/>
          </w:tcPr>
          <w:p w:rsidR="00493F2E" w:rsidRDefault="00493F2E" w:rsidP="009667BC">
            <w:r>
              <w:rPr>
                <w:rFonts w:ascii="Times New Roman" w:hAnsi="Times New Roman"/>
                <w:b/>
                <w:sz w:val="24"/>
                <w:szCs w:val="24"/>
              </w:rPr>
              <w:t>Речь устная и письменная (5 ч.)</w:t>
            </w:r>
          </w:p>
        </w:tc>
        <w:tc>
          <w:tcPr>
            <w:tcW w:w="836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Pr="00C2691C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493F2E" w:rsidRPr="00C2691C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речь, оформление границ предложения</w:t>
            </w:r>
          </w:p>
        </w:tc>
        <w:tc>
          <w:tcPr>
            <w:tcW w:w="836" w:type="dxa"/>
          </w:tcPr>
          <w:p w:rsidR="00493F2E" w:rsidRPr="00C2691C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Pr="00C2691C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493F2E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 устной и письменной  речи</w:t>
            </w:r>
          </w:p>
        </w:tc>
        <w:tc>
          <w:tcPr>
            <w:tcW w:w="836" w:type="dxa"/>
          </w:tcPr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4" w:type="dxa"/>
          </w:tcPr>
          <w:p w:rsidR="00493F2E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слов в предложении. Запятая при перечислении</w:t>
            </w:r>
          </w:p>
        </w:tc>
        <w:tc>
          <w:tcPr>
            <w:tcW w:w="836" w:type="dxa"/>
          </w:tcPr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c>
          <w:tcPr>
            <w:tcW w:w="656" w:type="dxa"/>
          </w:tcPr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F2E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493F2E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Разграничение приставок 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без терминов)</w:t>
            </w:r>
          </w:p>
          <w:p w:rsidR="00493F2E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3F2E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F2E" w:rsidRDefault="00493F2E" w:rsidP="0096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F2E" w:rsidRDefault="00493F2E" w:rsidP="00966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493F2E" w:rsidTr="00A542DD">
        <w:trPr>
          <w:trHeight w:val="2014"/>
        </w:trPr>
        <w:tc>
          <w:tcPr>
            <w:tcW w:w="656" w:type="dxa"/>
          </w:tcPr>
          <w:p w:rsidR="00493F2E" w:rsidRDefault="00493F2E" w:rsidP="009667BC"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94" w:type="dxa"/>
          </w:tcPr>
          <w:p w:rsidR="00493F2E" w:rsidRDefault="00493F2E" w:rsidP="009667BC">
            <w:r>
              <w:rPr>
                <w:rFonts w:ascii="Times New Roman" w:hAnsi="Times New Roman"/>
                <w:sz w:val="24"/>
                <w:szCs w:val="24"/>
              </w:rPr>
              <w:t>Закрепление умения определять границы слов и предложений, оформлять их при письме</w:t>
            </w:r>
          </w:p>
        </w:tc>
        <w:tc>
          <w:tcPr>
            <w:tcW w:w="836" w:type="dxa"/>
          </w:tcPr>
          <w:p w:rsidR="00493F2E" w:rsidRDefault="00493F2E" w:rsidP="009667BC">
            <w:r>
              <w:t>1</w:t>
            </w:r>
          </w:p>
        </w:tc>
        <w:tc>
          <w:tcPr>
            <w:tcW w:w="738" w:type="dxa"/>
          </w:tcPr>
          <w:p w:rsidR="00493F2E" w:rsidRDefault="00493F2E" w:rsidP="009667BC"/>
        </w:tc>
        <w:tc>
          <w:tcPr>
            <w:tcW w:w="782" w:type="dxa"/>
          </w:tcPr>
          <w:p w:rsidR="00493F2E" w:rsidRDefault="00493F2E" w:rsidP="009667BC"/>
        </w:tc>
        <w:tc>
          <w:tcPr>
            <w:tcW w:w="989" w:type="dxa"/>
          </w:tcPr>
          <w:p w:rsidR="00493F2E" w:rsidRDefault="00493F2E" w:rsidP="009667BC"/>
        </w:tc>
        <w:tc>
          <w:tcPr>
            <w:tcW w:w="6603" w:type="dxa"/>
            <w:vMerge/>
          </w:tcPr>
          <w:p w:rsidR="00493F2E" w:rsidRDefault="00493F2E" w:rsidP="009667BC"/>
        </w:tc>
        <w:tc>
          <w:tcPr>
            <w:tcW w:w="676" w:type="dxa"/>
          </w:tcPr>
          <w:p w:rsidR="00493F2E" w:rsidRDefault="00493F2E" w:rsidP="009667BC"/>
        </w:tc>
        <w:tc>
          <w:tcPr>
            <w:tcW w:w="674" w:type="dxa"/>
          </w:tcPr>
          <w:p w:rsidR="00493F2E" w:rsidRDefault="00493F2E" w:rsidP="009667BC"/>
        </w:tc>
        <w:tc>
          <w:tcPr>
            <w:tcW w:w="738" w:type="dxa"/>
          </w:tcPr>
          <w:p w:rsidR="00493F2E" w:rsidRDefault="00493F2E" w:rsidP="009667BC"/>
        </w:tc>
      </w:tr>
      <w:tr w:rsidR="009667BC" w:rsidTr="00493F2E">
        <w:tc>
          <w:tcPr>
            <w:tcW w:w="14786" w:type="dxa"/>
            <w:gridSpan w:val="10"/>
          </w:tcPr>
          <w:p w:rsidR="009667BC" w:rsidRPr="00493F2E" w:rsidRDefault="00493F2E" w:rsidP="00493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Фонетика. Графика. Орфография</w:t>
            </w:r>
            <w:r w:rsidR="001E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- </w:t>
            </w:r>
            <w:r w:rsidRPr="00493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 часов</w:t>
            </w:r>
          </w:p>
        </w:tc>
      </w:tr>
      <w:tr w:rsidR="00B551E7" w:rsidTr="00A542DD">
        <w:tc>
          <w:tcPr>
            <w:tcW w:w="656" w:type="dxa"/>
          </w:tcPr>
          <w:p w:rsidR="00B551E7" w:rsidRDefault="00B551E7" w:rsidP="009667BC"/>
        </w:tc>
        <w:tc>
          <w:tcPr>
            <w:tcW w:w="2094" w:type="dxa"/>
          </w:tcPr>
          <w:p w:rsidR="00B551E7" w:rsidRPr="00A13D97" w:rsidRDefault="00B551E7" w:rsidP="00F0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русского</w:t>
            </w:r>
          </w:p>
          <w:p w:rsidR="00B551E7" w:rsidRDefault="00A13D97" w:rsidP="00A13D97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B551E7" w:rsidRPr="00A1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51E7" w:rsidRPr="00A1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</w:t>
            </w:r>
            <w:r w:rsidRPr="00A1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6" w:type="dxa"/>
          </w:tcPr>
          <w:p w:rsidR="00B551E7" w:rsidRDefault="00B551E7" w:rsidP="009667BC"/>
        </w:tc>
        <w:tc>
          <w:tcPr>
            <w:tcW w:w="738" w:type="dxa"/>
          </w:tcPr>
          <w:p w:rsidR="00B551E7" w:rsidRDefault="00B551E7" w:rsidP="009667BC"/>
        </w:tc>
        <w:tc>
          <w:tcPr>
            <w:tcW w:w="782" w:type="dxa"/>
          </w:tcPr>
          <w:p w:rsidR="00B551E7" w:rsidRDefault="00B551E7" w:rsidP="009667BC"/>
        </w:tc>
        <w:tc>
          <w:tcPr>
            <w:tcW w:w="989" w:type="dxa"/>
          </w:tcPr>
          <w:p w:rsidR="00B551E7" w:rsidRDefault="00B551E7" w:rsidP="009667BC"/>
        </w:tc>
        <w:tc>
          <w:tcPr>
            <w:tcW w:w="6603" w:type="dxa"/>
            <w:vMerge w:val="restart"/>
          </w:tcPr>
          <w:p w:rsidR="00AA2006" w:rsidRPr="008B146A" w:rsidRDefault="00AA2006" w:rsidP="00871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8221F" w:rsidRPr="00294CE0" w:rsidRDefault="00B8221F" w:rsidP="00871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94CE0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B8221F" w:rsidRPr="008B146A" w:rsidRDefault="008F0D6E" w:rsidP="00B82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221F" w:rsidRPr="008B146A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(к изучению русского языка, к наблюдению за его устройством), желание умело пользоваться русским языком, грамотно говорить и писать.</w:t>
            </w:r>
          </w:p>
          <w:p w:rsidR="002A448E" w:rsidRPr="008B146A" w:rsidRDefault="002A448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учению; принятие позиции</w:t>
            </w:r>
          </w:p>
          <w:p w:rsidR="008F0D6E" w:rsidRPr="008B146A" w:rsidRDefault="002A448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ученика. </w:t>
            </w:r>
          </w:p>
          <w:p w:rsidR="002A448E" w:rsidRPr="008B146A" w:rsidRDefault="008F0D6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>Ориентация на социальные мотивы, на понимание</w:t>
            </w:r>
          </w:p>
          <w:p w:rsidR="008F0D6E" w:rsidRPr="008B146A" w:rsidRDefault="002A448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причин успеха или неудач.</w:t>
            </w:r>
          </w:p>
          <w:p w:rsidR="002A448E" w:rsidRPr="008B146A" w:rsidRDefault="008F0D6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уважения к себе как носителю языка и к тому, кто читает  написанное. </w:t>
            </w:r>
          </w:p>
          <w:p w:rsidR="002A448E" w:rsidRPr="008B146A" w:rsidRDefault="008F0D6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Учебно-познавательная и социальная мотивация </w:t>
            </w:r>
            <w:proofErr w:type="gramStart"/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2A448E" w:rsidRPr="008B146A" w:rsidRDefault="002A448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действий. Внутренняя готовность к выполнению </w:t>
            </w:r>
            <w:proofErr w:type="gramStart"/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8F0D6E" w:rsidRPr="008B146A" w:rsidRDefault="002A448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действий. </w:t>
            </w:r>
          </w:p>
          <w:p w:rsidR="002A448E" w:rsidRPr="008B146A" w:rsidRDefault="008F0D6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соблюдение моральных норм: помощь </w:t>
            </w:r>
            <w:proofErr w:type="gramStart"/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затруднения. </w:t>
            </w:r>
          </w:p>
          <w:p w:rsidR="002A448E" w:rsidRPr="008B146A" w:rsidRDefault="008F0D6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>Вступать в учебное сотрудничество с одноклассниками, вы-</w:t>
            </w:r>
          </w:p>
          <w:p w:rsidR="00B8221F" w:rsidRPr="008B146A" w:rsidRDefault="002A448E" w:rsidP="00871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сказывать свою точку зрения, слушать чужую: оказывать взаимопомощь, осуществлять взаимоконтроль, проявлять понимание чужих затруднений, возможных причин ошибок, доброжелательность.</w:t>
            </w:r>
          </w:p>
          <w:p w:rsidR="000C29B5" w:rsidRPr="00294CE0" w:rsidRDefault="00DA521D" w:rsidP="00871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94CE0">
              <w:rPr>
                <w:rFonts w:ascii="Times New Roman" w:hAnsi="Times New Roman" w:cs="Times New Roman"/>
                <w:b/>
              </w:rPr>
              <w:t>УУД</w:t>
            </w:r>
          </w:p>
          <w:p w:rsidR="00B8221F" w:rsidRPr="00294CE0" w:rsidRDefault="00B8221F" w:rsidP="00871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94CE0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</w:p>
          <w:p w:rsidR="00A57B74" w:rsidRPr="008B146A" w:rsidRDefault="00A57B74" w:rsidP="00B82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221F" w:rsidRPr="008B146A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выполнять последовательность действий для её решения; выполнять действия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1F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в материализованной </w:t>
            </w:r>
            <w:proofErr w:type="spellStart"/>
            <w:r w:rsidR="00B8221F" w:rsidRPr="008B146A">
              <w:rPr>
                <w:rFonts w:ascii="Times New Roman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="00B8221F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форме. 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21F" w:rsidRPr="008B146A" w:rsidRDefault="00A57B74" w:rsidP="00B82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221F" w:rsidRPr="008B146A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221F" w:rsidRPr="008B146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B8221F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действий и их результатом; оценивать правильность выполнения различных учебных действий.</w:t>
            </w:r>
          </w:p>
          <w:p w:rsidR="002A448E" w:rsidRPr="008B146A" w:rsidRDefault="002A448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учебную задачу, принимать её, стремиться </w:t>
            </w:r>
            <w:proofErr w:type="gramStart"/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57B74" w:rsidRPr="008B146A" w:rsidRDefault="002A448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успешному её решению. </w:t>
            </w:r>
          </w:p>
          <w:p w:rsidR="00A57B74" w:rsidRPr="008B146A" w:rsidRDefault="00A57B74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и выполнять их, соблюдая инструкцию. Различать способ и результат действия. </w:t>
            </w:r>
          </w:p>
          <w:p w:rsidR="00A57B74" w:rsidRPr="008B146A" w:rsidRDefault="00A57B74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результаты чужой и своей деятельности, вносить коррективы,  осуществлять самоконтроль.</w:t>
            </w:r>
          </w:p>
          <w:p w:rsidR="00B8221F" w:rsidRPr="008B146A" w:rsidRDefault="00A57B74" w:rsidP="00871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свою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и коллективную деятельность; адекватно воспринимать оценку учителя. </w:t>
            </w:r>
          </w:p>
          <w:p w:rsidR="00B8221F" w:rsidRPr="00294CE0" w:rsidRDefault="00B8221F" w:rsidP="00871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E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8221F" w:rsidRPr="008B146A" w:rsidRDefault="00B8221F" w:rsidP="00B82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задавать их; понимать затруднения</w:t>
            </w:r>
          </w:p>
          <w:p w:rsidR="00B8221F" w:rsidRPr="008B146A" w:rsidRDefault="00B8221F" w:rsidP="00B82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другого, правильно реагировать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на них; строить сообщения понятные для партнёра; распределять роли в ситуации игры и</w:t>
            </w:r>
          </w:p>
          <w:p w:rsidR="00B8221F" w:rsidRPr="008B146A" w:rsidRDefault="00B8221F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совместных учебных действий;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партнёра; соблюдать правила общения.</w:t>
            </w:r>
          </w:p>
          <w:p w:rsidR="002A448E" w:rsidRPr="008B146A" w:rsidRDefault="002A448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Осознавать, высказывать и обосновывать свою точку зрения, вступать в учебное сотрудничество с одноклассниками,  договариваться и приходить </w:t>
            </w:r>
            <w:proofErr w:type="gramStart"/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A448E" w:rsidRPr="008B146A" w:rsidRDefault="002A448E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общему решению; строить небольшие монологи.</w:t>
            </w:r>
          </w:p>
          <w:p w:rsidR="00B8221F" w:rsidRPr="008B146A" w:rsidRDefault="008B146A" w:rsidP="00871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деятельности, распределять выполняемые действия, взаимно контролировать друг друга, соблюдать правила общения.</w:t>
            </w:r>
          </w:p>
          <w:p w:rsidR="00B8221F" w:rsidRPr="00294CE0" w:rsidRDefault="00B8221F" w:rsidP="00871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B8221F" w:rsidRPr="008B146A" w:rsidRDefault="008B146A" w:rsidP="00B82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221F" w:rsidRPr="008B146A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учебнике и практически использовать её, применять разные способы фиксации информации; понимать информацию, представленную в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1F" w:rsidRPr="008B146A">
              <w:rPr>
                <w:rFonts w:ascii="Times New Roman" w:hAnsi="Times New Roman" w:cs="Times New Roman"/>
                <w:sz w:val="24"/>
                <w:szCs w:val="24"/>
              </w:rPr>
              <w:t>модельном виде, работать с ней,</w:t>
            </w:r>
          </w:p>
          <w:p w:rsidR="00B8221F" w:rsidRPr="008B146A" w:rsidRDefault="00B8221F" w:rsidP="00B82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вносить коррективы. </w:t>
            </w:r>
          </w:p>
          <w:p w:rsidR="002A448E" w:rsidRPr="008B146A" w:rsidRDefault="008B146A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анализ, синтез, сравнение, умозаключения, </w:t>
            </w:r>
            <w:r w:rsidR="002A448E" w:rsidRPr="008B1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группировку, классификацию, преобразование</w:t>
            </w:r>
          </w:p>
          <w:p w:rsidR="000C29B5" w:rsidRPr="008B146A" w:rsidRDefault="002A448E" w:rsidP="00294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языкового материала текстов. </w:t>
            </w:r>
          </w:p>
          <w:p w:rsidR="00AA2006" w:rsidRPr="00294CE0" w:rsidRDefault="00AA2006" w:rsidP="00AA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E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AA2006" w:rsidRPr="008B146A" w:rsidRDefault="008B146A" w:rsidP="00AA2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2006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Разграничивать понятия «звук» и «буква». Различать звуки гласные и согласные; гласные ударные и безударные; </w:t>
            </w:r>
          </w:p>
          <w:p w:rsidR="00AA2006" w:rsidRPr="008B146A" w:rsidRDefault="00AA2006" w:rsidP="00AA2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мягкие, звонкие и глухие; вычленять</w:t>
            </w:r>
          </w:p>
          <w:p w:rsidR="00AA2006" w:rsidRPr="008B146A" w:rsidRDefault="00AA2006" w:rsidP="00AA2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отдельные звуки в словах и слышать всю последовательность</w:t>
            </w:r>
          </w:p>
          <w:p w:rsidR="00AA2006" w:rsidRPr="008B146A" w:rsidRDefault="00AA2006" w:rsidP="00AA2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звуков слова.</w:t>
            </w:r>
          </w:p>
          <w:p w:rsidR="00AA2006" w:rsidRPr="008B146A" w:rsidRDefault="008B146A" w:rsidP="00AA2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2006" w:rsidRPr="008B146A">
              <w:rPr>
                <w:rFonts w:ascii="Times New Roman" w:hAnsi="Times New Roman" w:cs="Times New Roman"/>
                <w:sz w:val="24"/>
                <w:szCs w:val="24"/>
              </w:rPr>
              <w:t>Понимать записи, сделанные условными значками звуков</w:t>
            </w:r>
          </w:p>
          <w:p w:rsidR="00AA2006" w:rsidRPr="008B146A" w:rsidRDefault="00AA2006" w:rsidP="00AA2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>(транскрипцию), делать такие записи,  читать  оформлять их.</w:t>
            </w:r>
          </w:p>
          <w:p w:rsidR="00AA2006" w:rsidRPr="008B146A" w:rsidRDefault="008B146A" w:rsidP="00AA2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2006" w:rsidRPr="008B146A">
              <w:rPr>
                <w:rFonts w:ascii="Times New Roman" w:hAnsi="Times New Roman" w:cs="Times New Roman"/>
                <w:sz w:val="24"/>
                <w:szCs w:val="24"/>
              </w:rPr>
              <w:t>Правильно назвать буквы русского языка; располагать буквы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006" w:rsidRPr="008B146A">
              <w:rPr>
                <w:rFonts w:ascii="Times New Roman" w:hAnsi="Times New Roman" w:cs="Times New Roman"/>
                <w:sz w:val="24"/>
                <w:szCs w:val="24"/>
              </w:rPr>
              <w:t>слова по алфавиту.</w:t>
            </w:r>
          </w:p>
          <w:p w:rsidR="00AA2006" w:rsidRPr="008B146A" w:rsidRDefault="00AA2006" w:rsidP="00AA2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4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орфограммы, применять правила переноса слов, списывать и писать под диктовку. </w:t>
            </w:r>
          </w:p>
          <w:p w:rsidR="00AA2006" w:rsidRPr="008B146A" w:rsidRDefault="008B146A" w:rsidP="00AA2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2006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местоположение звуков в словах и выбирать способ их обозначения; применять правила графики и орфографии,  пользоваться правилами переноса слов с </w:t>
            </w:r>
            <w:proofErr w:type="spellStart"/>
            <w:r w:rsidR="00AA2006" w:rsidRPr="008B146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proofErr w:type="spellEnd"/>
            <w:r w:rsidR="00AA2006" w:rsidRPr="008B1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2006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и буквой </w:t>
            </w:r>
            <w:proofErr w:type="spellStart"/>
            <w:r w:rsidR="00AA2006" w:rsidRPr="008B146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="00AA2006" w:rsidRPr="008B1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2006" w:rsidRPr="008B146A">
              <w:rPr>
                <w:rFonts w:ascii="Times New Roman" w:hAnsi="Times New Roman" w:cs="Times New Roman"/>
                <w:sz w:val="24"/>
                <w:szCs w:val="24"/>
              </w:rPr>
              <w:t>в середине слова, списывать и писать под диктовку.</w:t>
            </w:r>
          </w:p>
          <w:p w:rsidR="00AA2006" w:rsidRPr="008B146A" w:rsidRDefault="008B146A" w:rsidP="00AA2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2006" w:rsidRPr="008B146A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проверки написанного для облегчения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006" w:rsidRPr="008B146A">
              <w:rPr>
                <w:rFonts w:ascii="Times New Roman" w:hAnsi="Times New Roman" w:cs="Times New Roman"/>
                <w:sz w:val="24"/>
                <w:szCs w:val="24"/>
              </w:rPr>
              <w:t>его понимания.</w:t>
            </w:r>
          </w:p>
          <w:p w:rsidR="00AA2006" w:rsidRPr="008B146A" w:rsidRDefault="008B146A" w:rsidP="00AA2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2006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освоенные «словарные» слова, пользоваться </w:t>
            </w:r>
            <w:proofErr w:type="gramStart"/>
            <w:r w:rsidR="00AA2006" w:rsidRPr="008B146A">
              <w:rPr>
                <w:rFonts w:ascii="Times New Roman" w:hAnsi="Times New Roman" w:cs="Times New Roman"/>
                <w:sz w:val="24"/>
                <w:szCs w:val="24"/>
              </w:rPr>
              <w:t>орфографическим</w:t>
            </w:r>
            <w:proofErr w:type="gramEnd"/>
            <w:r w:rsidR="00AA2006" w:rsidRPr="008B146A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словарями учебника</w:t>
            </w:r>
          </w:p>
          <w:p w:rsidR="000C29B5" w:rsidRPr="008B146A" w:rsidRDefault="000C29B5" w:rsidP="000C29B5"/>
        </w:tc>
        <w:tc>
          <w:tcPr>
            <w:tcW w:w="676" w:type="dxa"/>
          </w:tcPr>
          <w:p w:rsidR="00B551E7" w:rsidRDefault="00B551E7" w:rsidP="009667BC"/>
        </w:tc>
        <w:tc>
          <w:tcPr>
            <w:tcW w:w="674" w:type="dxa"/>
          </w:tcPr>
          <w:p w:rsidR="00B551E7" w:rsidRDefault="00B551E7" w:rsidP="009667BC"/>
        </w:tc>
        <w:tc>
          <w:tcPr>
            <w:tcW w:w="738" w:type="dxa"/>
          </w:tcPr>
          <w:p w:rsidR="00B551E7" w:rsidRDefault="00B551E7" w:rsidP="009667BC"/>
        </w:tc>
      </w:tr>
      <w:tr w:rsidR="00B551E7" w:rsidTr="00A542DD">
        <w:tc>
          <w:tcPr>
            <w:tcW w:w="656" w:type="dxa"/>
          </w:tcPr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4" w:type="dxa"/>
          </w:tcPr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речи. Новый способ их обозначения</w:t>
            </w:r>
          </w:p>
        </w:tc>
        <w:tc>
          <w:tcPr>
            <w:tcW w:w="836" w:type="dxa"/>
          </w:tcPr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B551E7" w:rsidRDefault="00B551E7" w:rsidP="00F009D2"/>
        </w:tc>
        <w:tc>
          <w:tcPr>
            <w:tcW w:w="782" w:type="dxa"/>
          </w:tcPr>
          <w:p w:rsidR="00B551E7" w:rsidRDefault="00B551E7" w:rsidP="00F009D2"/>
        </w:tc>
        <w:tc>
          <w:tcPr>
            <w:tcW w:w="989" w:type="dxa"/>
          </w:tcPr>
          <w:p w:rsidR="00B551E7" w:rsidRDefault="00B551E7" w:rsidP="00F009D2"/>
        </w:tc>
        <w:tc>
          <w:tcPr>
            <w:tcW w:w="6603" w:type="dxa"/>
            <w:vMerge/>
          </w:tcPr>
          <w:p w:rsidR="00B551E7" w:rsidRDefault="00B551E7" w:rsidP="00F009D2"/>
        </w:tc>
        <w:tc>
          <w:tcPr>
            <w:tcW w:w="676" w:type="dxa"/>
          </w:tcPr>
          <w:p w:rsidR="00B551E7" w:rsidRDefault="00B551E7" w:rsidP="00F009D2"/>
        </w:tc>
        <w:tc>
          <w:tcPr>
            <w:tcW w:w="674" w:type="dxa"/>
          </w:tcPr>
          <w:p w:rsidR="00B551E7" w:rsidRDefault="00B551E7" w:rsidP="00F009D2"/>
        </w:tc>
        <w:tc>
          <w:tcPr>
            <w:tcW w:w="738" w:type="dxa"/>
          </w:tcPr>
          <w:p w:rsidR="00B551E7" w:rsidRDefault="00B551E7" w:rsidP="00F009D2"/>
        </w:tc>
      </w:tr>
      <w:tr w:rsidR="00B551E7" w:rsidTr="00A542DD">
        <w:tc>
          <w:tcPr>
            <w:tcW w:w="656" w:type="dxa"/>
          </w:tcPr>
          <w:p w:rsidR="00B551E7" w:rsidRPr="00911D45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D45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B551E7" w:rsidRPr="00911D45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Pr="00911D45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Pr="00911D45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Pr="00911D45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Pr="00911D45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Pr="00911D45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Pr="00911D45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парные и непарные по твёрдости мягкости, по глухости-звонкости</w:t>
            </w: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F009D2"/>
        </w:tc>
        <w:tc>
          <w:tcPr>
            <w:tcW w:w="782" w:type="dxa"/>
          </w:tcPr>
          <w:p w:rsidR="00B551E7" w:rsidRDefault="00B551E7" w:rsidP="00F009D2"/>
        </w:tc>
        <w:tc>
          <w:tcPr>
            <w:tcW w:w="989" w:type="dxa"/>
          </w:tcPr>
          <w:p w:rsidR="00B551E7" w:rsidRDefault="00B551E7" w:rsidP="00F009D2"/>
        </w:tc>
        <w:tc>
          <w:tcPr>
            <w:tcW w:w="6603" w:type="dxa"/>
            <w:vMerge/>
          </w:tcPr>
          <w:p w:rsidR="00B551E7" w:rsidRDefault="00B551E7" w:rsidP="00F009D2"/>
        </w:tc>
        <w:tc>
          <w:tcPr>
            <w:tcW w:w="676" w:type="dxa"/>
          </w:tcPr>
          <w:p w:rsidR="00B551E7" w:rsidRDefault="00B551E7" w:rsidP="00F009D2"/>
        </w:tc>
        <w:tc>
          <w:tcPr>
            <w:tcW w:w="674" w:type="dxa"/>
          </w:tcPr>
          <w:p w:rsidR="00B551E7" w:rsidRDefault="00B551E7" w:rsidP="00F009D2"/>
        </w:tc>
        <w:tc>
          <w:tcPr>
            <w:tcW w:w="738" w:type="dxa"/>
          </w:tcPr>
          <w:p w:rsidR="00B551E7" w:rsidRDefault="00B551E7" w:rsidP="00F009D2"/>
        </w:tc>
      </w:tr>
      <w:tr w:rsidR="00B551E7" w:rsidTr="00A542DD">
        <w:tc>
          <w:tcPr>
            <w:tcW w:w="656" w:type="dxa"/>
          </w:tcPr>
          <w:p w:rsidR="00B551E7" w:rsidRPr="00911D45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D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4" w:type="dxa"/>
          </w:tcPr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нового способа обозначения звукового состава слов</w:t>
            </w:r>
          </w:p>
        </w:tc>
        <w:tc>
          <w:tcPr>
            <w:tcW w:w="836" w:type="dxa"/>
          </w:tcPr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B551E7" w:rsidRDefault="00B551E7" w:rsidP="00F009D2"/>
        </w:tc>
        <w:tc>
          <w:tcPr>
            <w:tcW w:w="782" w:type="dxa"/>
          </w:tcPr>
          <w:p w:rsidR="00B551E7" w:rsidRDefault="00B551E7" w:rsidP="00F009D2"/>
        </w:tc>
        <w:tc>
          <w:tcPr>
            <w:tcW w:w="989" w:type="dxa"/>
          </w:tcPr>
          <w:p w:rsidR="00B551E7" w:rsidRDefault="00B551E7" w:rsidP="00F009D2"/>
        </w:tc>
        <w:tc>
          <w:tcPr>
            <w:tcW w:w="6603" w:type="dxa"/>
            <w:vMerge/>
          </w:tcPr>
          <w:p w:rsidR="00B551E7" w:rsidRDefault="00B551E7" w:rsidP="00F009D2"/>
        </w:tc>
        <w:tc>
          <w:tcPr>
            <w:tcW w:w="676" w:type="dxa"/>
          </w:tcPr>
          <w:p w:rsidR="00B551E7" w:rsidRDefault="00B551E7" w:rsidP="00F009D2"/>
        </w:tc>
        <w:tc>
          <w:tcPr>
            <w:tcW w:w="674" w:type="dxa"/>
          </w:tcPr>
          <w:p w:rsidR="00B551E7" w:rsidRDefault="00B551E7" w:rsidP="00F009D2"/>
        </w:tc>
        <w:tc>
          <w:tcPr>
            <w:tcW w:w="738" w:type="dxa"/>
          </w:tcPr>
          <w:p w:rsidR="00B551E7" w:rsidRDefault="00B551E7" w:rsidP="00F009D2"/>
        </w:tc>
      </w:tr>
      <w:tr w:rsidR="00B551E7" w:rsidTr="00A542DD">
        <w:tc>
          <w:tcPr>
            <w:tcW w:w="656" w:type="dxa"/>
          </w:tcPr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Звуковой анализ слов</w:t>
            </w: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Pr="00822016" w:rsidRDefault="00B551E7" w:rsidP="00F009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B551E7" w:rsidRPr="00822016" w:rsidRDefault="00B551E7" w:rsidP="00F009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1E7" w:rsidRPr="00822016" w:rsidRDefault="00B551E7" w:rsidP="00F009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1E7" w:rsidRPr="00822016" w:rsidRDefault="00B551E7" w:rsidP="00F009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F009D2"/>
        </w:tc>
        <w:tc>
          <w:tcPr>
            <w:tcW w:w="782" w:type="dxa"/>
          </w:tcPr>
          <w:p w:rsidR="00B551E7" w:rsidRDefault="00B551E7" w:rsidP="00F009D2"/>
        </w:tc>
        <w:tc>
          <w:tcPr>
            <w:tcW w:w="989" w:type="dxa"/>
          </w:tcPr>
          <w:p w:rsidR="00B551E7" w:rsidRDefault="00B551E7" w:rsidP="00F009D2"/>
        </w:tc>
        <w:tc>
          <w:tcPr>
            <w:tcW w:w="6603" w:type="dxa"/>
            <w:vMerge/>
          </w:tcPr>
          <w:p w:rsidR="00B551E7" w:rsidRDefault="00B551E7" w:rsidP="00F009D2"/>
        </w:tc>
        <w:tc>
          <w:tcPr>
            <w:tcW w:w="676" w:type="dxa"/>
          </w:tcPr>
          <w:p w:rsidR="00B551E7" w:rsidRDefault="00B551E7" w:rsidP="00F009D2"/>
        </w:tc>
        <w:tc>
          <w:tcPr>
            <w:tcW w:w="674" w:type="dxa"/>
          </w:tcPr>
          <w:p w:rsidR="00B551E7" w:rsidRDefault="00B551E7" w:rsidP="00F009D2"/>
        </w:tc>
        <w:tc>
          <w:tcPr>
            <w:tcW w:w="738" w:type="dxa"/>
          </w:tcPr>
          <w:p w:rsidR="00B551E7" w:rsidRDefault="00B551E7" w:rsidP="00F009D2"/>
        </w:tc>
      </w:tr>
      <w:tr w:rsidR="00B551E7" w:rsidTr="00A542DD">
        <w:tc>
          <w:tcPr>
            <w:tcW w:w="656" w:type="dxa"/>
          </w:tcPr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F0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записи под диктовку, в  соотнесении звуков и букв</w:t>
            </w:r>
          </w:p>
        </w:tc>
        <w:tc>
          <w:tcPr>
            <w:tcW w:w="836" w:type="dxa"/>
          </w:tcPr>
          <w:p w:rsidR="00B551E7" w:rsidRPr="00822016" w:rsidRDefault="00B551E7" w:rsidP="00F009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B551E7" w:rsidRDefault="00B551E7" w:rsidP="00F009D2"/>
        </w:tc>
        <w:tc>
          <w:tcPr>
            <w:tcW w:w="782" w:type="dxa"/>
          </w:tcPr>
          <w:p w:rsidR="00B551E7" w:rsidRDefault="00B551E7" w:rsidP="00F009D2"/>
        </w:tc>
        <w:tc>
          <w:tcPr>
            <w:tcW w:w="989" w:type="dxa"/>
          </w:tcPr>
          <w:p w:rsidR="00B551E7" w:rsidRDefault="00B551E7" w:rsidP="00F009D2"/>
        </w:tc>
        <w:tc>
          <w:tcPr>
            <w:tcW w:w="6603" w:type="dxa"/>
            <w:vMerge/>
          </w:tcPr>
          <w:p w:rsidR="00B551E7" w:rsidRDefault="00B551E7" w:rsidP="00F009D2"/>
        </w:tc>
        <w:tc>
          <w:tcPr>
            <w:tcW w:w="676" w:type="dxa"/>
          </w:tcPr>
          <w:p w:rsidR="00B551E7" w:rsidRDefault="00B551E7" w:rsidP="00F009D2"/>
        </w:tc>
        <w:tc>
          <w:tcPr>
            <w:tcW w:w="674" w:type="dxa"/>
          </w:tcPr>
          <w:p w:rsidR="00B551E7" w:rsidRDefault="00B551E7" w:rsidP="00F009D2"/>
        </w:tc>
        <w:tc>
          <w:tcPr>
            <w:tcW w:w="738" w:type="dxa"/>
          </w:tcPr>
          <w:p w:rsidR="00B551E7" w:rsidRDefault="00B551E7" w:rsidP="00F009D2"/>
        </w:tc>
      </w:tr>
      <w:tr w:rsidR="00B551E7" w:rsidTr="00A542DD">
        <w:tc>
          <w:tcPr>
            <w:tcW w:w="656" w:type="dxa"/>
          </w:tcPr>
          <w:p w:rsidR="00B551E7" w:rsidRDefault="00B551E7" w:rsidP="00F009D2"/>
        </w:tc>
        <w:tc>
          <w:tcPr>
            <w:tcW w:w="2094" w:type="dxa"/>
          </w:tcPr>
          <w:p w:rsidR="00B551E7" w:rsidRPr="00A13D97" w:rsidRDefault="00B551E7" w:rsidP="00F00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Буквы русского</w:t>
            </w:r>
          </w:p>
          <w:p w:rsidR="00B551E7" w:rsidRPr="00F009D2" w:rsidRDefault="00A13D97" w:rsidP="00A13D97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B551E7" w:rsidRPr="00A1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51E7" w:rsidRPr="00A1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</w:t>
            </w:r>
            <w:r w:rsidR="00B551E7" w:rsidRPr="00A13D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B551E7" w:rsidRPr="00A13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6" w:type="dxa"/>
          </w:tcPr>
          <w:p w:rsidR="00B551E7" w:rsidRDefault="00B551E7" w:rsidP="00F009D2"/>
        </w:tc>
        <w:tc>
          <w:tcPr>
            <w:tcW w:w="738" w:type="dxa"/>
          </w:tcPr>
          <w:p w:rsidR="00B551E7" w:rsidRDefault="00B551E7" w:rsidP="00F009D2"/>
        </w:tc>
        <w:tc>
          <w:tcPr>
            <w:tcW w:w="782" w:type="dxa"/>
          </w:tcPr>
          <w:p w:rsidR="00B551E7" w:rsidRDefault="00B551E7" w:rsidP="00F009D2"/>
        </w:tc>
        <w:tc>
          <w:tcPr>
            <w:tcW w:w="989" w:type="dxa"/>
          </w:tcPr>
          <w:p w:rsidR="00B551E7" w:rsidRDefault="00B551E7" w:rsidP="00F009D2"/>
        </w:tc>
        <w:tc>
          <w:tcPr>
            <w:tcW w:w="6603" w:type="dxa"/>
            <w:vMerge/>
          </w:tcPr>
          <w:p w:rsidR="00B551E7" w:rsidRDefault="00B551E7" w:rsidP="00F009D2"/>
        </w:tc>
        <w:tc>
          <w:tcPr>
            <w:tcW w:w="676" w:type="dxa"/>
          </w:tcPr>
          <w:p w:rsidR="00B551E7" w:rsidRDefault="00B551E7" w:rsidP="00F009D2"/>
        </w:tc>
        <w:tc>
          <w:tcPr>
            <w:tcW w:w="674" w:type="dxa"/>
          </w:tcPr>
          <w:p w:rsidR="00B551E7" w:rsidRDefault="00B551E7" w:rsidP="00F009D2"/>
        </w:tc>
        <w:tc>
          <w:tcPr>
            <w:tcW w:w="738" w:type="dxa"/>
          </w:tcPr>
          <w:p w:rsidR="00B551E7" w:rsidRDefault="00B551E7" w:rsidP="00F009D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алфавитом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rPr>
          <w:trHeight w:val="706"/>
        </w:trPr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4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алфавита</w:t>
            </w:r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освоения алфавита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4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 расположении слов по алфавиту</w:t>
            </w:r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408A2">
            <w:pPr>
              <w:autoSpaceDE w:val="0"/>
              <w:autoSpaceDN w:val="0"/>
              <w:adjustRightInd w:val="0"/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>Звуки и буквы</w:t>
            </w:r>
          </w:p>
          <w:p w:rsidR="00B551E7" w:rsidRPr="009E168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NewtonCSanPin-Bold" w:hAnsi="NewtonCSanPin-Bold" w:cs="NewtonCSanPin-Bold"/>
                <w:b/>
                <w:bCs/>
                <w:sz w:val="19"/>
                <w:szCs w:val="19"/>
              </w:rPr>
              <w:t xml:space="preserve"> 9 ч.</w:t>
            </w:r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Pr="009E168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буквами гласных</w:t>
            </w:r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Pr="009E168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мягкости 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помощью  </w:t>
            </w:r>
            <w:proofErr w:type="spellStart"/>
            <w:r w:rsidRPr="009E168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687">
              <w:rPr>
                <w:rFonts w:ascii="Times New Roman" w:hAnsi="Times New Roman"/>
                <w:sz w:val="24"/>
                <w:szCs w:val="24"/>
              </w:rPr>
              <w:t xml:space="preserve">Обозначение </w:t>
            </w:r>
            <w:r>
              <w:rPr>
                <w:rFonts w:ascii="Times New Roman" w:hAnsi="Times New Roman"/>
                <w:sz w:val="24"/>
                <w:szCs w:val="24"/>
              </w:rPr>
              <w:t>мягкости согласных разными способами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Pr="009E168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изученных правил письма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Pr="00145684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Pr="00145684" w:rsidRDefault="00B551E7" w:rsidP="002408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Pr="00672931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14568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Start"/>
            <w:r w:rsidRPr="00145684">
              <w:rPr>
                <w:rFonts w:ascii="Times New Roman" w:hAnsi="Times New Roman"/>
                <w:b/>
                <w:sz w:val="24"/>
                <w:szCs w:val="24"/>
              </w:rPr>
              <w:t>,ё</w:t>
            </w:r>
            <w:proofErr w:type="gramEnd"/>
            <w:r w:rsidRPr="00145684">
              <w:rPr>
                <w:rFonts w:ascii="Times New Roman" w:hAnsi="Times New Roman"/>
                <w:b/>
                <w:sz w:val="24"/>
                <w:szCs w:val="24"/>
              </w:rPr>
              <w:t>,ю,я</w:t>
            </w:r>
            <w:proofErr w:type="spellEnd"/>
            <w:r w:rsidRPr="001456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5684"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 обозначения звука </w:t>
            </w:r>
            <w:r w:rsidRPr="00145684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145684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звука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буквами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Pr="00724FD6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и звук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а[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]. (обобщение)</w:t>
            </w:r>
          </w:p>
        </w:tc>
        <w:tc>
          <w:tcPr>
            <w:tcW w:w="83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94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письме под диктовку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соотнесении звуков и букв</w:t>
            </w:r>
          </w:p>
        </w:tc>
        <w:tc>
          <w:tcPr>
            <w:tcW w:w="83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Pr="00A26110" w:rsidRDefault="00B551E7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значит пи-</w:t>
            </w:r>
          </w:p>
          <w:p w:rsidR="00B551E7" w:rsidRPr="00A26110" w:rsidRDefault="00B551E7" w:rsidP="002A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сать</w:t>
            </w:r>
            <w:proofErr w:type="spellEnd"/>
            <w:r w:rsidRPr="00A2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правильно?</w:t>
            </w:r>
          </w:p>
          <w:p w:rsidR="00B551E7" w:rsidRDefault="00B551E7" w:rsidP="002408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2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ч.)</w:t>
            </w:r>
          </w:p>
        </w:tc>
        <w:tc>
          <w:tcPr>
            <w:tcW w:w="83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rPr>
          <w:trHeight w:val="837"/>
        </w:trPr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94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письмо-письмо без описок</w:t>
            </w:r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письмо-письмо без ошибок</w:t>
            </w:r>
          </w:p>
        </w:tc>
        <w:tc>
          <w:tcPr>
            <w:tcW w:w="83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проверке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написанного</w:t>
            </w:r>
            <w:proofErr w:type="gramEnd"/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правил письма. Работа со словарём.</w:t>
            </w:r>
          </w:p>
        </w:tc>
        <w:tc>
          <w:tcPr>
            <w:tcW w:w="83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94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фонетико-графическая работа и тренировочный диктант</w:t>
            </w:r>
          </w:p>
        </w:tc>
        <w:tc>
          <w:tcPr>
            <w:tcW w:w="83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диктовку. Обучение самопроверке</w:t>
            </w:r>
          </w:p>
        </w:tc>
        <w:tc>
          <w:tcPr>
            <w:tcW w:w="836" w:type="dxa"/>
          </w:tcPr>
          <w:p w:rsidR="00B551E7" w:rsidRPr="00906160" w:rsidRDefault="00B551E7" w:rsidP="0024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A44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51E7" w:rsidRPr="00906160" w:rsidRDefault="00B551E7" w:rsidP="002A44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B551E7" w:rsidTr="00A542DD">
        <w:tc>
          <w:tcPr>
            <w:tcW w:w="656" w:type="dxa"/>
          </w:tcPr>
          <w:p w:rsidR="00B551E7" w:rsidRDefault="00B551E7" w:rsidP="002408A2"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94" w:type="dxa"/>
          </w:tcPr>
          <w:p w:rsidR="00B551E7" w:rsidRDefault="00B551E7" w:rsidP="002408A2">
            <w:r>
              <w:rPr>
                <w:rFonts w:ascii="Times New Roman" w:hAnsi="Times New Roman"/>
                <w:sz w:val="24"/>
                <w:szCs w:val="24"/>
              </w:rPr>
              <w:t>Контрольный диктант с дополнительными заданиями</w:t>
            </w:r>
          </w:p>
        </w:tc>
        <w:tc>
          <w:tcPr>
            <w:tcW w:w="836" w:type="dxa"/>
          </w:tcPr>
          <w:p w:rsidR="00B551E7" w:rsidRDefault="00B551E7" w:rsidP="002408A2">
            <w:r>
              <w:t>1</w:t>
            </w:r>
          </w:p>
        </w:tc>
        <w:tc>
          <w:tcPr>
            <w:tcW w:w="738" w:type="dxa"/>
          </w:tcPr>
          <w:p w:rsidR="00B551E7" w:rsidRDefault="00B551E7" w:rsidP="002408A2"/>
        </w:tc>
        <w:tc>
          <w:tcPr>
            <w:tcW w:w="782" w:type="dxa"/>
          </w:tcPr>
          <w:p w:rsidR="00B551E7" w:rsidRDefault="00B551E7" w:rsidP="002408A2"/>
        </w:tc>
        <w:tc>
          <w:tcPr>
            <w:tcW w:w="989" w:type="dxa"/>
          </w:tcPr>
          <w:p w:rsidR="00B551E7" w:rsidRDefault="00B551E7" w:rsidP="002408A2"/>
        </w:tc>
        <w:tc>
          <w:tcPr>
            <w:tcW w:w="6603" w:type="dxa"/>
            <w:vMerge/>
          </w:tcPr>
          <w:p w:rsidR="00B551E7" w:rsidRDefault="00B551E7" w:rsidP="002408A2"/>
        </w:tc>
        <w:tc>
          <w:tcPr>
            <w:tcW w:w="676" w:type="dxa"/>
          </w:tcPr>
          <w:p w:rsidR="00B551E7" w:rsidRDefault="00B551E7" w:rsidP="002408A2"/>
        </w:tc>
        <w:tc>
          <w:tcPr>
            <w:tcW w:w="674" w:type="dxa"/>
          </w:tcPr>
          <w:p w:rsidR="00B551E7" w:rsidRDefault="00B551E7" w:rsidP="002408A2"/>
        </w:tc>
        <w:tc>
          <w:tcPr>
            <w:tcW w:w="738" w:type="dxa"/>
          </w:tcPr>
          <w:p w:rsidR="00B551E7" w:rsidRDefault="00B551E7" w:rsidP="002408A2"/>
        </w:tc>
      </w:tr>
      <w:tr w:rsidR="00A542DD" w:rsidTr="002A448E">
        <w:tc>
          <w:tcPr>
            <w:tcW w:w="14786" w:type="dxa"/>
            <w:gridSpan w:val="10"/>
          </w:tcPr>
          <w:p w:rsidR="00A542DD" w:rsidRPr="00A542DD" w:rsidRDefault="00A542DD" w:rsidP="00A5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Язык. Речь. Практика речевой деятельности - 9 часов</w:t>
            </w:r>
          </w:p>
        </w:tc>
      </w:tr>
      <w:tr w:rsidR="00B551E7" w:rsidTr="00A542DD">
        <w:tc>
          <w:tcPr>
            <w:tcW w:w="656" w:type="dxa"/>
          </w:tcPr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Pr="006C0C3D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6C0C3D">
              <w:rPr>
                <w:rFonts w:ascii="Times New Roman" w:hAnsi="Times New Roman"/>
                <w:sz w:val="24"/>
                <w:szCs w:val="24"/>
              </w:rPr>
              <w:t>аписка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её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и строение</w:t>
            </w:r>
          </w:p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Pr="006C0C3D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Pr="00250DB0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DB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B551E7" w:rsidRDefault="00B551E7" w:rsidP="00250D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1E7" w:rsidRDefault="00B551E7" w:rsidP="00250D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1E7" w:rsidRDefault="00B551E7" w:rsidP="00250D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51E7" w:rsidRPr="00443272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50DB0"/>
        </w:tc>
        <w:tc>
          <w:tcPr>
            <w:tcW w:w="782" w:type="dxa"/>
          </w:tcPr>
          <w:p w:rsidR="00B551E7" w:rsidRDefault="00B551E7" w:rsidP="00250DB0"/>
        </w:tc>
        <w:tc>
          <w:tcPr>
            <w:tcW w:w="989" w:type="dxa"/>
          </w:tcPr>
          <w:p w:rsidR="00B551E7" w:rsidRDefault="00B551E7" w:rsidP="00250DB0"/>
        </w:tc>
        <w:tc>
          <w:tcPr>
            <w:tcW w:w="6603" w:type="dxa"/>
            <w:vMerge w:val="restart"/>
          </w:tcPr>
          <w:p w:rsidR="00E9170D" w:rsidRDefault="00E9170D" w:rsidP="00B11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110" w:rsidRDefault="00A26110" w:rsidP="00B11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110" w:rsidRDefault="00A26110" w:rsidP="00B11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110" w:rsidRDefault="00A26110" w:rsidP="00B11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21D" w:rsidRDefault="00867C5B" w:rsidP="00B11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C5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:rsidR="00867C5B" w:rsidRPr="00867C5B" w:rsidRDefault="00867C5B" w:rsidP="00867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Социальная мотивация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действий, ориента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морально-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этических норм: </w:t>
            </w:r>
            <w:proofErr w:type="gramStart"/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внимательного</w:t>
            </w:r>
            <w:proofErr w:type="gramEnd"/>
          </w:p>
          <w:p w:rsidR="00867C5B" w:rsidRPr="00867C5B" w:rsidRDefault="00867C5B" w:rsidP="00867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отношения к близким, заботы о них, проявления к ним до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брых чувств, благодарности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и т. д. </w:t>
            </w:r>
            <w:proofErr w:type="gramEnd"/>
          </w:p>
          <w:p w:rsidR="00E9170D" w:rsidRPr="00867C5B" w:rsidRDefault="00E9170D" w:rsidP="00E91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Осознание своих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достижений, своего отношения</w:t>
            </w:r>
          </w:p>
          <w:p w:rsidR="00867C5B" w:rsidRDefault="00E9170D" w:rsidP="00E9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к изучению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C5B" w:rsidRPr="00867C5B" w:rsidRDefault="00867C5B" w:rsidP="00B11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21D" w:rsidRDefault="00DA521D" w:rsidP="00B11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C5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867C5B" w:rsidRDefault="00867C5B" w:rsidP="00B11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67C5B" w:rsidRPr="00867C5B" w:rsidRDefault="00867C5B" w:rsidP="00867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Осознавать и 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учебную задачу, учитывать вы-</w:t>
            </w:r>
          </w:p>
          <w:p w:rsidR="00867C5B" w:rsidRPr="00867C5B" w:rsidRDefault="00867C5B" w:rsidP="00867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деленные учителем ориенти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ры действия. Планировать свои</w:t>
            </w:r>
          </w:p>
          <w:p w:rsidR="00912B63" w:rsidRDefault="00867C5B" w:rsidP="00867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действия, содержание и оформление высказывания с учётом поставленных задач и усло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вий общения. </w:t>
            </w:r>
          </w:p>
          <w:p w:rsidR="00867C5B" w:rsidRPr="00867C5B" w:rsidRDefault="00912B63" w:rsidP="00867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7C5B" w:rsidRPr="00867C5B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867C5B" w:rsidRPr="00867C5B" w:rsidRDefault="00867C5B" w:rsidP="00867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и вносить необходимые корректи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вы. </w:t>
            </w:r>
            <w:r w:rsidR="00912B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ориентируясь </w:t>
            </w:r>
            <w:proofErr w:type="gramStart"/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67C5B" w:rsidRDefault="00867C5B" w:rsidP="00867C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адресата. </w:t>
            </w:r>
          </w:p>
          <w:p w:rsidR="00867C5B" w:rsidRDefault="00E9170D" w:rsidP="00E91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трудности; адекватно воспри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нимать оценку учителя;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позитивные планы на будущее.</w:t>
            </w:r>
          </w:p>
          <w:p w:rsidR="00867C5B" w:rsidRDefault="00867C5B" w:rsidP="00B11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12B63" w:rsidRDefault="00912B63" w:rsidP="0091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 определённых жан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ров, учитывая </w:t>
            </w:r>
            <w:proofErr w:type="gramStart"/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gramEnd"/>
            <w:r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жанра, так и адресата (партнё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ра); использовать языковые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средства с учётом коммуника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задач и условий обще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ния, в том числе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адресата.</w:t>
            </w:r>
          </w:p>
          <w:p w:rsidR="00867C5B" w:rsidRDefault="00E9170D" w:rsidP="00E91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беседе, соблюдать правила общения, проявлять ко всем до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брожелательность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C5B" w:rsidRPr="00867C5B" w:rsidRDefault="00867C5B" w:rsidP="00B11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DA521D" w:rsidRPr="00867C5B" w:rsidRDefault="00DA521D" w:rsidP="00DA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Принимать информацию,</w:t>
            </w:r>
            <w:r w:rsidR="00912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полученную на слух или </w:t>
            </w:r>
            <w:proofErr w:type="gramStart"/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E9170D" w:rsidRDefault="00912B63" w:rsidP="00DA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учебника, осмысливать её и применять для решения практических задач. Соотносить информацию,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в словесной и схематич</w:t>
            </w:r>
            <w:r w:rsidR="00DA521D"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ной форме. </w:t>
            </w:r>
          </w:p>
          <w:p w:rsidR="00E9170D" w:rsidRPr="00867C5B" w:rsidRDefault="00912B63" w:rsidP="00E91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7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170D" w:rsidRPr="00867C5B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</w:t>
            </w:r>
            <w:r w:rsidR="00E9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70D" w:rsidRPr="00867C5B">
              <w:rPr>
                <w:rFonts w:ascii="Times New Roman" w:hAnsi="Times New Roman" w:cs="Times New Roman"/>
                <w:sz w:val="24"/>
                <w:szCs w:val="24"/>
              </w:rPr>
              <w:t>страницами учебника, находить</w:t>
            </w:r>
          </w:p>
          <w:p w:rsidR="00912B63" w:rsidRDefault="00E9170D" w:rsidP="00DA5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на них нужную информацию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использовать её.</w:t>
            </w:r>
          </w:p>
          <w:p w:rsidR="00DA521D" w:rsidRDefault="00912B63" w:rsidP="00E91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Анализировать, сравнивать, делать выво</w:t>
            </w:r>
            <w:r w:rsidR="00DA521D" w:rsidRPr="00867C5B">
              <w:rPr>
                <w:rFonts w:ascii="Times New Roman" w:hAnsi="Times New Roman" w:cs="Times New Roman"/>
                <w:sz w:val="24"/>
                <w:szCs w:val="24"/>
              </w:rPr>
              <w:t>ды,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онструировать, преобразовывать материал с учётом меня</w:t>
            </w:r>
            <w:r w:rsidR="00DA521D"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ющихся условий. </w:t>
            </w:r>
          </w:p>
          <w:p w:rsidR="00E9170D" w:rsidRPr="00867C5B" w:rsidRDefault="00E9170D" w:rsidP="00E91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C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E9170D" w:rsidRDefault="00E9170D" w:rsidP="00E91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и писать записки различного содержания; кратко вы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ражать в них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мысли, чувства,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прави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ла вежливости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фор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ме. </w:t>
            </w:r>
          </w:p>
          <w:p w:rsidR="00E9170D" w:rsidRDefault="00E9170D" w:rsidP="00E91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Поль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зоваться всеми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освоенными пра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вилами письма,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словарём учеб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ника; 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70D" w:rsidRDefault="00E9170D" w:rsidP="00E91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Исполь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зовать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 способ письменного общения. </w:t>
            </w:r>
          </w:p>
          <w:p w:rsidR="00E9170D" w:rsidRDefault="00E9170D" w:rsidP="00E91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вать телеграмму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особен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ностей жанра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- Написать элементарное (по содержанию и фор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ме) 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особен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ностей адресата,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выбирая соответствующие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  <w:p w:rsidR="00E9170D" w:rsidRPr="00867C5B" w:rsidRDefault="00E9170D" w:rsidP="00E91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по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здравление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письмен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ного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своих чувств.</w:t>
            </w:r>
          </w:p>
          <w:p w:rsidR="00E9170D" w:rsidRPr="00867C5B" w:rsidRDefault="00E9170D" w:rsidP="00E91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67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освоенные лингвистические знания для решения практиче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ских языковых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5B">
              <w:rPr>
                <w:rFonts w:ascii="Times New Roman" w:hAnsi="Times New Roman" w:cs="Times New Roman"/>
                <w:sz w:val="24"/>
                <w:szCs w:val="24"/>
              </w:rPr>
              <w:t>речевых задач.</w:t>
            </w:r>
          </w:p>
          <w:p w:rsidR="00E9170D" w:rsidRPr="00DA521D" w:rsidRDefault="00E9170D" w:rsidP="00E9170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76" w:type="dxa"/>
          </w:tcPr>
          <w:p w:rsidR="00B551E7" w:rsidRDefault="00B551E7" w:rsidP="00250DB0"/>
        </w:tc>
        <w:tc>
          <w:tcPr>
            <w:tcW w:w="674" w:type="dxa"/>
          </w:tcPr>
          <w:p w:rsidR="00B551E7" w:rsidRDefault="00B551E7" w:rsidP="00250DB0"/>
        </w:tc>
        <w:tc>
          <w:tcPr>
            <w:tcW w:w="738" w:type="dxa"/>
          </w:tcPr>
          <w:p w:rsidR="00B551E7" w:rsidRDefault="00B551E7" w:rsidP="00250DB0"/>
        </w:tc>
      </w:tr>
      <w:tr w:rsidR="00B551E7" w:rsidTr="00A542DD">
        <w:tc>
          <w:tcPr>
            <w:tcW w:w="656" w:type="dxa"/>
          </w:tcPr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 самостоятельное написание записок разных видов</w:t>
            </w:r>
          </w:p>
        </w:tc>
        <w:tc>
          <w:tcPr>
            <w:tcW w:w="836" w:type="dxa"/>
          </w:tcPr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50D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50DB0"/>
        </w:tc>
        <w:tc>
          <w:tcPr>
            <w:tcW w:w="782" w:type="dxa"/>
          </w:tcPr>
          <w:p w:rsidR="00B551E7" w:rsidRDefault="00B551E7" w:rsidP="00250DB0"/>
        </w:tc>
        <w:tc>
          <w:tcPr>
            <w:tcW w:w="989" w:type="dxa"/>
          </w:tcPr>
          <w:p w:rsidR="00B551E7" w:rsidRDefault="00B551E7" w:rsidP="00250DB0"/>
        </w:tc>
        <w:tc>
          <w:tcPr>
            <w:tcW w:w="6603" w:type="dxa"/>
            <w:vMerge/>
          </w:tcPr>
          <w:p w:rsidR="00B551E7" w:rsidRDefault="00B551E7" w:rsidP="00250DB0"/>
        </w:tc>
        <w:tc>
          <w:tcPr>
            <w:tcW w:w="676" w:type="dxa"/>
          </w:tcPr>
          <w:p w:rsidR="00B551E7" w:rsidRDefault="00B551E7" w:rsidP="00250DB0"/>
        </w:tc>
        <w:tc>
          <w:tcPr>
            <w:tcW w:w="674" w:type="dxa"/>
          </w:tcPr>
          <w:p w:rsidR="00B551E7" w:rsidRDefault="00B551E7" w:rsidP="00250DB0"/>
        </w:tc>
        <w:tc>
          <w:tcPr>
            <w:tcW w:w="738" w:type="dxa"/>
          </w:tcPr>
          <w:p w:rsidR="00B551E7" w:rsidRDefault="00B551E7" w:rsidP="00250DB0"/>
        </w:tc>
      </w:tr>
      <w:tr w:rsidR="00B551E7" w:rsidTr="00A542DD">
        <w:tc>
          <w:tcPr>
            <w:tcW w:w="656" w:type="dxa"/>
          </w:tcPr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Письмо, его содержание, построение и оформление</w:t>
            </w:r>
          </w:p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50DB0"/>
        </w:tc>
        <w:tc>
          <w:tcPr>
            <w:tcW w:w="782" w:type="dxa"/>
          </w:tcPr>
          <w:p w:rsidR="00B551E7" w:rsidRDefault="00B551E7" w:rsidP="00250DB0"/>
        </w:tc>
        <w:tc>
          <w:tcPr>
            <w:tcW w:w="989" w:type="dxa"/>
          </w:tcPr>
          <w:p w:rsidR="00B551E7" w:rsidRDefault="00B551E7" w:rsidP="00250DB0"/>
        </w:tc>
        <w:tc>
          <w:tcPr>
            <w:tcW w:w="6603" w:type="dxa"/>
            <w:vMerge/>
          </w:tcPr>
          <w:p w:rsidR="00B551E7" w:rsidRDefault="00B551E7" w:rsidP="00250DB0"/>
        </w:tc>
        <w:tc>
          <w:tcPr>
            <w:tcW w:w="676" w:type="dxa"/>
          </w:tcPr>
          <w:p w:rsidR="00B551E7" w:rsidRDefault="00B551E7" w:rsidP="00250DB0"/>
        </w:tc>
        <w:tc>
          <w:tcPr>
            <w:tcW w:w="674" w:type="dxa"/>
          </w:tcPr>
          <w:p w:rsidR="00B551E7" w:rsidRDefault="00B551E7" w:rsidP="00250DB0"/>
        </w:tc>
        <w:tc>
          <w:tcPr>
            <w:tcW w:w="738" w:type="dxa"/>
          </w:tcPr>
          <w:p w:rsidR="00B551E7" w:rsidRDefault="00B551E7" w:rsidP="00250DB0"/>
        </w:tc>
      </w:tr>
      <w:tr w:rsidR="00B551E7" w:rsidTr="00A542DD">
        <w:tc>
          <w:tcPr>
            <w:tcW w:w="65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письма учителю</w:t>
            </w:r>
          </w:p>
        </w:tc>
        <w:tc>
          <w:tcPr>
            <w:tcW w:w="836" w:type="dxa"/>
          </w:tcPr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B551E7" w:rsidRDefault="00B551E7" w:rsidP="00250DB0"/>
        </w:tc>
        <w:tc>
          <w:tcPr>
            <w:tcW w:w="782" w:type="dxa"/>
          </w:tcPr>
          <w:p w:rsidR="00B551E7" w:rsidRDefault="00B551E7" w:rsidP="00250DB0"/>
        </w:tc>
        <w:tc>
          <w:tcPr>
            <w:tcW w:w="989" w:type="dxa"/>
          </w:tcPr>
          <w:p w:rsidR="00B551E7" w:rsidRDefault="00B551E7" w:rsidP="00250DB0"/>
        </w:tc>
        <w:tc>
          <w:tcPr>
            <w:tcW w:w="6603" w:type="dxa"/>
            <w:vMerge/>
          </w:tcPr>
          <w:p w:rsidR="00B551E7" w:rsidRDefault="00B551E7" w:rsidP="00250DB0"/>
        </w:tc>
        <w:tc>
          <w:tcPr>
            <w:tcW w:w="676" w:type="dxa"/>
          </w:tcPr>
          <w:p w:rsidR="00B551E7" w:rsidRDefault="00B551E7" w:rsidP="00250DB0"/>
        </w:tc>
        <w:tc>
          <w:tcPr>
            <w:tcW w:w="674" w:type="dxa"/>
          </w:tcPr>
          <w:p w:rsidR="00B551E7" w:rsidRDefault="00B551E7" w:rsidP="00250DB0"/>
        </w:tc>
        <w:tc>
          <w:tcPr>
            <w:tcW w:w="738" w:type="dxa"/>
          </w:tcPr>
          <w:p w:rsidR="00B551E7" w:rsidRDefault="00B551E7" w:rsidP="00250DB0"/>
        </w:tc>
      </w:tr>
      <w:tr w:rsidR="00B551E7" w:rsidTr="00A542DD">
        <w:tc>
          <w:tcPr>
            <w:tcW w:w="65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Телеграмма и её особенности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Default="00B551E7" w:rsidP="00250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B551E7" w:rsidRDefault="00B551E7" w:rsidP="00250DB0"/>
        </w:tc>
        <w:tc>
          <w:tcPr>
            <w:tcW w:w="782" w:type="dxa"/>
          </w:tcPr>
          <w:p w:rsidR="00B551E7" w:rsidRDefault="00B551E7" w:rsidP="00250DB0"/>
        </w:tc>
        <w:tc>
          <w:tcPr>
            <w:tcW w:w="989" w:type="dxa"/>
          </w:tcPr>
          <w:p w:rsidR="00B551E7" w:rsidRDefault="00B551E7" w:rsidP="00250DB0"/>
        </w:tc>
        <w:tc>
          <w:tcPr>
            <w:tcW w:w="6603" w:type="dxa"/>
            <w:vMerge/>
          </w:tcPr>
          <w:p w:rsidR="00B551E7" w:rsidRDefault="00B551E7" w:rsidP="00250DB0"/>
        </w:tc>
        <w:tc>
          <w:tcPr>
            <w:tcW w:w="676" w:type="dxa"/>
          </w:tcPr>
          <w:p w:rsidR="00B551E7" w:rsidRDefault="00B551E7" w:rsidP="00250DB0"/>
        </w:tc>
        <w:tc>
          <w:tcPr>
            <w:tcW w:w="674" w:type="dxa"/>
          </w:tcPr>
          <w:p w:rsidR="00B551E7" w:rsidRDefault="00B551E7" w:rsidP="00250DB0"/>
        </w:tc>
        <w:tc>
          <w:tcPr>
            <w:tcW w:w="738" w:type="dxa"/>
          </w:tcPr>
          <w:p w:rsidR="00B551E7" w:rsidRDefault="00B551E7" w:rsidP="00250DB0"/>
        </w:tc>
      </w:tr>
      <w:tr w:rsidR="00B551E7" w:rsidTr="00A542DD">
        <w:tc>
          <w:tcPr>
            <w:tcW w:w="65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94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телеграмм</w:t>
            </w:r>
          </w:p>
        </w:tc>
        <w:tc>
          <w:tcPr>
            <w:tcW w:w="83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B551E7" w:rsidRDefault="00B551E7" w:rsidP="00250DB0"/>
        </w:tc>
        <w:tc>
          <w:tcPr>
            <w:tcW w:w="782" w:type="dxa"/>
          </w:tcPr>
          <w:p w:rsidR="00B551E7" w:rsidRDefault="00B551E7" w:rsidP="00250DB0"/>
        </w:tc>
        <w:tc>
          <w:tcPr>
            <w:tcW w:w="989" w:type="dxa"/>
          </w:tcPr>
          <w:p w:rsidR="00B551E7" w:rsidRDefault="00B551E7" w:rsidP="00250DB0"/>
        </w:tc>
        <w:tc>
          <w:tcPr>
            <w:tcW w:w="6603" w:type="dxa"/>
            <w:vMerge/>
          </w:tcPr>
          <w:p w:rsidR="00B551E7" w:rsidRDefault="00B551E7" w:rsidP="00250DB0"/>
        </w:tc>
        <w:tc>
          <w:tcPr>
            <w:tcW w:w="676" w:type="dxa"/>
          </w:tcPr>
          <w:p w:rsidR="00B551E7" w:rsidRDefault="00B551E7" w:rsidP="00250DB0"/>
        </w:tc>
        <w:tc>
          <w:tcPr>
            <w:tcW w:w="674" w:type="dxa"/>
          </w:tcPr>
          <w:p w:rsidR="00B551E7" w:rsidRDefault="00B551E7" w:rsidP="00250DB0"/>
        </w:tc>
        <w:tc>
          <w:tcPr>
            <w:tcW w:w="738" w:type="dxa"/>
          </w:tcPr>
          <w:p w:rsidR="00B551E7" w:rsidRDefault="00B551E7" w:rsidP="00250DB0"/>
        </w:tc>
      </w:tr>
      <w:tr w:rsidR="00B551E7" w:rsidTr="00A542DD">
        <w:tc>
          <w:tcPr>
            <w:tcW w:w="65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пишут поздравления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50DB0"/>
        </w:tc>
        <w:tc>
          <w:tcPr>
            <w:tcW w:w="782" w:type="dxa"/>
          </w:tcPr>
          <w:p w:rsidR="00B551E7" w:rsidRDefault="00B551E7" w:rsidP="00250DB0"/>
        </w:tc>
        <w:tc>
          <w:tcPr>
            <w:tcW w:w="989" w:type="dxa"/>
          </w:tcPr>
          <w:p w:rsidR="00B551E7" w:rsidRDefault="00B551E7" w:rsidP="00250DB0"/>
        </w:tc>
        <w:tc>
          <w:tcPr>
            <w:tcW w:w="6603" w:type="dxa"/>
            <w:vMerge/>
          </w:tcPr>
          <w:p w:rsidR="00B551E7" w:rsidRDefault="00B551E7" w:rsidP="00250DB0"/>
        </w:tc>
        <w:tc>
          <w:tcPr>
            <w:tcW w:w="676" w:type="dxa"/>
          </w:tcPr>
          <w:p w:rsidR="00B551E7" w:rsidRDefault="00B551E7" w:rsidP="00250DB0"/>
        </w:tc>
        <w:tc>
          <w:tcPr>
            <w:tcW w:w="674" w:type="dxa"/>
          </w:tcPr>
          <w:p w:rsidR="00B551E7" w:rsidRDefault="00B551E7" w:rsidP="00250DB0"/>
        </w:tc>
        <w:tc>
          <w:tcPr>
            <w:tcW w:w="738" w:type="dxa"/>
          </w:tcPr>
          <w:p w:rsidR="00B551E7" w:rsidRDefault="00B551E7" w:rsidP="00250DB0"/>
        </w:tc>
      </w:tr>
      <w:tr w:rsidR="00B551E7" w:rsidTr="00A542DD">
        <w:tc>
          <w:tcPr>
            <w:tcW w:w="65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поздравлений друзьям, близким, учителю.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50DB0"/>
        </w:tc>
        <w:tc>
          <w:tcPr>
            <w:tcW w:w="782" w:type="dxa"/>
          </w:tcPr>
          <w:p w:rsidR="00B551E7" w:rsidRDefault="00B551E7" w:rsidP="00250DB0"/>
        </w:tc>
        <w:tc>
          <w:tcPr>
            <w:tcW w:w="989" w:type="dxa"/>
          </w:tcPr>
          <w:p w:rsidR="00B551E7" w:rsidRDefault="00B551E7" w:rsidP="00250DB0"/>
        </w:tc>
        <w:tc>
          <w:tcPr>
            <w:tcW w:w="6603" w:type="dxa"/>
            <w:vMerge/>
          </w:tcPr>
          <w:p w:rsidR="00B551E7" w:rsidRDefault="00B551E7" w:rsidP="00250DB0"/>
        </w:tc>
        <w:tc>
          <w:tcPr>
            <w:tcW w:w="676" w:type="dxa"/>
          </w:tcPr>
          <w:p w:rsidR="00B551E7" w:rsidRDefault="00B551E7" w:rsidP="00250DB0"/>
        </w:tc>
        <w:tc>
          <w:tcPr>
            <w:tcW w:w="674" w:type="dxa"/>
          </w:tcPr>
          <w:p w:rsidR="00B551E7" w:rsidRDefault="00B551E7" w:rsidP="00250DB0"/>
        </w:tc>
        <w:tc>
          <w:tcPr>
            <w:tcW w:w="738" w:type="dxa"/>
          </w:tcPr>
          <w:p w:rsidR="00B551E7" w:rsidRDefault="00B551E7" w:rsidP="00250DB0"/>
        </w:tc>
      </w:tr>
      <w:tr w:rsidR="00B551E7" w:rsidTr="00A542DD">
        <w:tc>
          <w:tcPr>
            <w:tcW w:w="65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94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Перелистаем учебник. Решение практических языковых и речевых задач. </w:t>
            </w:r>
          </w:p>
        </w:tc>
        <w:tc>
          <w:tcPr>
            <w:tcW w:w="836" w:type="dxa"/>
          </w:tcPr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1E7" w:rsidRDefault="00B551E7" w:rsidP="002A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B551E7" w:rsidRDefault="00B551E7" w:rsidP="00250DB0"/>
        </w:tc>
        <w:tc>
          <w:tcPr>
            <w:tcW w:w="782" w:type="dxa"/>
          </w:tcPr>
          <w:p w:rsidR="00B551E7" w:rsidRDefault="00B551E7" w:rsidP="00250DB0"/>
        </w:tc>
        <w:tc>
          <w:tcPr>
            <w:tcW w:w="989" w:type="dxa"/>
          </w:tcPr>
          <w:p w:rsidR="00B551E7" w:rsidRDefault="00B551E7" w:rsidP="00250DB0"/>
        </w:tc>
        <w:tc>
          <w:tcPr>
            <w:tcW w:w="6603" w:type="dxa"/>
            <w:vMerge/>
          </w:tcPr>
          <w:p w:rsidR="00B551E7" w:rsidRDefault="00B551E7" w:rsidP="00250DB0"/>
        </w:tc>
        <w:tc>
          <w:tcPr>
            <w:tcW w:w="676" w:type="dxa"/>
          </w:tcPr>
          <w:p w:rsidR="00B551E7" w:rsidRDefault="00B551E7" w:rsidP="00250DB0"/>
        </w:tc>
        <w:tc>
          <w:tcPr>
            <w:tcW w:w="674" w:type="dxa"/>
          </w:tcPr>
          <w:p w:rsidR="00B551E7" w:rsidRDefault="00B551E7" w:rsidP="00250DB0"/>
        </w:tc>
        <w:tc>
          <w:tcPr>
            <w:tcW w:w="738" w:type="dxa"/>
          </w:tcPr>
          <w:p w:rsidR="00B551E7" w:rsidRDefault="00B551E7" w:rsidP="00250DB0"/>
        </w:tc>
      </w:tr>
      <w:tr w:rsidR="00250DB0" w:rsidTr="00250DB0">
        <w:tc>
          <w:tcPr>
            <w:tcW w:w="656" w:type="dxa"/>
          </w:tcPr>
          <w:p w:rsidR="00250DB0" w:rsidRDefault="00250DB0" w:rsidP="002A44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250DB0" w:rsidRDefault="00250DB0" w:rsidP="002A44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6" w:type="dxa"/>
          </w:tcPr>
          <w:p w:rsidR="00250DB0" w:rsidRDefault="00250DB0" w:rsidP="002A44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38" w:type="dxa"/>
          </w:tcPr>
          <w:p w:rsidR="00250DB0" w:rsidRDefault="00250DB0" w:rsidP="002A448E"/>
        </w:tc>
        <w:tc>
          <w:tcPr>
            <w:tcW w:w="782" w:type="dxa"/>
          </w:tcPr>
          <w:p w:rsidR="00250DB0" w:rsidRDefault="00250DB0" w:rsidP="002A448E"/>
        </w:tc>
        <w:tc>
          <w:tcPr>
            <w:tcW w:w="989" w:type="dxa"/>
          </w:tcPr>
          <w:p w:rsidR="00250DB0" w:rsidRDefault="00250DB0" w:rsidP="002A448E"/>
        </w:tc>
        <w:tc>
          <w:tcPr>
            <w:tcW w:w="6603" w:type="dxa"/>
          </w:tcPr>
          <w:p w:rsidR="00250DB0" w:rsidRDefault="00250DB0" w:rsidP="002A448E"/>
        </w:tc>
        <w:tc>
          <w:tcPr>
            <w:tcW w:w="676" w:type="dxa"/>
          </w:tcPr>
          <w:p w:rsidR="00250DB0" w:rsidRDefault="00250DB0" w:rsidP="002A448E"/>
        </w:tc>
        <w:tc>
          <w:tcPr>
            <w:tcW w:w="674" w:type="dxa"/>
          </w:tcPr>
          <w:p w:rsidR="00250DB0" w:rsidRDefault="00250DB0" w:rsidP="002A448E"/>
        </w:tc>
        <w:tc>
          <w:tcPr>
            <w:tcW w:w="738" w:type="dxa"/>
          </w:tcPr>
          <w:p w:rsidR="00250DB0" w:rsidRDefault="00250DB0" w:rsidP="002A448E"/>
        </w:tc>
      </w:tr>
    </w:tbl>
    <w:p w:rsidR="000910D2" w:rsidRDefault="000910D2" w:rsidP="00F5497A"/>
    <w:sectPr w:rsidR="000910D2" w:rsidSect="005A45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53E"/>
    <w:multiLevelType w:val="multilevel"/>
    <w:tmpl w:val="823E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452EA2"/>
    <w:multiLevelType w:val="multilevel"/>
    <w:tmpl w:val="8EE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8F2"/>
    <w:rsid w:val="00000522"/>
    <w:rsid w:val="000031EE"/>
    <w:rsid w:val="00022B9A"/>
    <w:rsid w:val="0006703E"/>
    <w:rsid w:val="00076562"/>
    <w:rsid w:val="00087D5D"/>
    <w:rsid w:val="000910D2"/>
    <w:rsid w:val="000A345A"/>
    <w:rsid w:val="000B56D8"/>
    <w:rsid w:val="000C24D4"/>
    <w:rsid w:val="000C29B5"/>
    <w:rsid w:val="000C6FF3"/>
    <w:rsid w:val="000E0466"/>
    <w:rsid w:val="000E3E73"/>
    <w:rsid w:val="000E6974"/>
    <w:rsid w:val="00113FFF"/>
    <w:rsid w:val="00145795"/>
    <w:rsid w:val="00161CA9"/>
    <w:rsid w:val="00170FE1"/>
    <w:rsid w:val="001837FE"/>
    <w:rsid w:val="001905E4"/>
    <w:rsid w:val="001927A4"/>
    <w:rsid w:val="001938B1"/>
    <w:rsid w:val="00196EAC"/>
    <w:rsid w:val="001A4D7A"/>
    <w:rsid w:val="001B2F7A"/>
    <w:rsid w:val="001B56B9"/>
    <w:rsid w:val="001B7A86"/>
    <w:rsid w:val="001C5F65"/>
    <w:rsid w:val="001D2BC8"/>
    <w:rsid w:val="001D3AC8"/>
    <w:rsid w:val="001D48EA"/>
    <w:rsid w:val="001E22FC"/>
    <w:rsid w:val="00211C5F"/>
    <w:rsid w:val="0022150D"/>
    <w:rsid w:val="00221531"/>
    <w:rsid w:val="0023277F"/>
    <w:rsid w:val="002408A2"/>
    <w:rsid w:val="00250468"/>
    <w:rsid w:val="00250DB0"/>
    <w:rsid w:val="00253CF2"/>
    <w:rsid w:val="002606FD"/>
    <w:rsid w:val="002657EF"/>
    <w:rsid w:val="002668B0"/>
    <w:rsid w:val="00273000"/>
    <w:rsid w:val="00283790"/>
    <w:rsid w:val="00291035"/>
    <w:rsid w:val="002914FA"/>
    <w:rsid w:val="00294CE0"/>
    <w:rsid w:val="002A1D1A"/>
    <w:rsid w:val="002A448E"/>
    <w:rsid w:val="002C3FC5"/>
    <w:rsid w:val="002C7912"/>
    <w:rsid w:val="002C7D9C"/>
    <w:rsid w:val="002E095E"/>
    <w:rsid w:val="002E5E88"/>
    <w:rsid w:val="0030415A"/>
    <w:rsid w:val="003159D5"/>
    <w:rsid w:val="00320E17"/>
    <w:rsid w:val="0033232F"/>
    <w:rsid w:val="00332E7B"/>
    <w:rsid w:val="00336CBD"/>
    <w:rsid w:val="00344068"/>
    <w:rsid w:val="00380539"/>
    <w:rsid w:val="00382AD2"/>
    <w:rsid w:val="00391DC7"/>
    <w:rsid w:val="003A1EE7"/>
    <w:rsid w:val="003A2604"/>
    <w:rsid w:val="003A7CBB"/>
    <w:rsid w:val="003B40BB"/>
    <w:rsid w:val="003B48E8"/>
    <w:rsid w:val="003B7C23"/>
    <w:rsid w:val="003C577D"/>
    <w:rsid w:val="004174F7"/>
    <w:rsid w:val="004254DF"/>
    <w:rsid w:val="00433ECC"/>
    <w:rsid w:val="004472B1"/>
    <w:rsid w:val="004630B3"/>
    <w:rsid w:val="00471139"/>
    <w:rsid w:val="004738C2"/>
    <w:rsid w:val="00493608"/>
    <w:rsid w:val="00493F2E"/>
    <w:rsid w:val="004A31FE"/>
    <w:rsid w:val="004C3890"/>
    <w:rsid w:val="004D0BC7"/>
    <w:rsid w:val="004E00FB"/>
    <w:rsid w:val="004E31F3"/>
    <w:rsid w:val="00514FAA"/>
    <w:rsid w:val="0051688A"/>
    <w:rsid w:val="00526A97"/>
    <w:rsid w:val="00557FA5"/>
    <w:rsid w:val="005654D1"/>
    <w:rsid w:val="00567AA9"/>
    <w:rsid w:val="00590277"/>
    <w:rsid w:val="005A4525"/>
    <w:rsid w:val="005A6AA5"/>
    <w:rsid w:val="005C4054"/>
    <w:rsid w:val="005C4561"/>
    <w:rsid w:val="005D4160"/>
    <w:rsid w:val="005E175E"/>
    <w:rsid w:val="0060307E"/>
    <w:rsid w:val="006074EE"/>
    <w:rsid w:val="006101F6"/>
    <w:rsid w:val="00631913"/>
    <w:rsid w:val="0064501C"/>
    <w:rsid w:val="00680780"/>
    <w:rsid w:val="006844D1"/>
    <w:rsid w:val="006E4614"/>
    <w:rsid w:val="006F495A"/>
    <w:rsid w:val="006F7C2F"/>
    <w:rsid w:val="00714186"/>
    <w:rsid w:val="00714E92"/>
    <w:rsid w:val="007213FD"/>
    <w:rsid w:val="007238F3"/>
    <w:rsid w:val="007453C6"/>
    <w:rsid w:val="00750E4C"/>
    <w:rsid w:val="0075155E"/>
    <w:rsid w:val="00777561"/>
    <w:rsid w:val="00781C0E"/>
    <w:rsid w:val="007829D6"/>
    <w:rsid w:val="0078656E"/>
    <w:rsid w:val="00791433"/>
    <w:rsid w:val="007A7B2E"/>
    <w:rsid w:val="007B5A60"/>
    <w:rsid w:val="007C5C17"/>
    <w:rsid w:val="007D5045"/>
    <w:rsid w:val="007D61D0"/>
    <w:rsid w:val="007E0ED3"/>
    <w:rsid w:val="007F0527"/>
    <w:rsid w:val="007F11F3"/>
    <w:rsid w:val="007F5026"/>
    <w:rsid w:val="008075D9"/>
    <w:rsid w:val="008264F0"/>
    <w:rsid w:val="00864F0F"/>
    <w:rsid w:val="00867C5B"/>
    <w:rsid w:val="0087121A"/>
    <w:rsid w:val="00897C2D"/>
    <w:rsid w:val="008B146A"/>
    <w:rsid w:val="008B6B18"/>
    <w:rsid w:val="008F0D6E"/>
    <w:rsid w:val="008F3F08"/>
    <w:rsid w:val="00904B3E"/>
    <w:rsid w:val="009073AA"/>
    <w:rsid w:val="009103AE"/>
    <w:rsid w:val="00912B63"/>
    <w:rsid w:val="00914297"/>
    <w:rsid w:val="00924ADC"/>
    <w:rsid w:val="0093093E"/>
    <w:rsid w:val="009329A1"/>
    <w:rsid w:val="009335FF"/>
    <w:rsid w:val="0093509A"/>
    <w:rsid w:val="00937875"/>
    <w:rsid w:val="00947C69"/>
    <w:rsid w:val="009667BC"/>
    <w:rsid w:val="009828B9"/>
    <w:rsid w:val="00986C33"/>
    <w:rsid w:val="009A3635"/>
    <w:rsid w:val="009D3AAA"/>
    <w:rsid w:val="009E6113"/>
    <w:rsid w:val="009F2660"/>
    <w:rsid w:val="009F6E2F"/>
    <w:rsid w:val="00A13D97"/>
    <w:rsid w:val="00A16419"/>
    <w:rsid w:val="00A26110"/>
    <w:rsid w:val="00A313C0"/>
    <w:rsid w:val="00A31961"/>
    <w:rsid w:val="00A356E4"/>
    <w:rsid w:val="00A542DD"/>
    <w:rsid w:val="00A565A3"/>
    <w:rsid w:val="00A57B74"/>
    <w:rsid w:val="00A61F7F"/>
    <w:rsid w:val="00A874FC"/>
    <w:rsid w:val="00A90E12"/>
    <w:rsid w:val="00AA2006"/>
    <w:rsid w:val="00AA603A"/>
    <w:rsid w:val="00AB1AFC"/>
    <w:rsid w:val="00AC1A26"/>
    <w:rsid w:val="00AD3180"/>
    <w:rsid w:val="00AF3E9B"/>
    <w:rsid w:val="00B04800"/>
    <w:rsid w:val="00B11B19"/>
    <w:rsid w:val="00B27A69"/>
    <w:rsid w:val="00B551E7"/>
    <w:rsid w:val="00B5594E"/>
    <w:rsid w:val="00B76118"/>
    <w:rsid w:val="00B8221F"/>
    <w:rsid w:val="00B87162"/>
    <w:rsid w:val="00B96231"/>
    <w:rsid w:val="00BA539F"/>
    <w:rsid w:val="00BC4C69"/>
    <w:rsid w:val="00BF4E38"/>
    <w:rsid w:val="00BF7EE6"/>
    <w:rsid w:val="00C06C27"/>
    <w:rsid w:val="00C50813"/>
    <w:rsid w:val="00C50C3F"/>
    <w:rsid w:val="00C82E85"/>
    <w:rsid w:val="00CB3450"/>
    <w:rsid w:val="00CB715C"/>
    <w:rsid w:val="00CB77C3"/>
    <w:rsid w:val="00CC082F"/>
    <w:rsid w:val="00CC1B84"/>
    <w:rsid w:val="00CC2020"/>
    <w:rsid w:val="00CC34DB"/>
    <w:rsid w:val="00CD32D1"/>
    <w:rsid w:val="00CE12CF"/>
    <w:rsid w:val="00D07ED4"/>
    <w:rsid w:val="00D2363D"/>
    <w:rsid w:val="00D24A63"/>
    <w:rsid w:val="00D437C0"/>
    <w:rsid w:val="00D457A9"/>
    <w:rsid w:val="00D47DCD"/>
    <w:rsid w:val="00D65F0C"/>
    <w:rsid w:val="00D704D0"/>
    <w:rsid w:val="00D87A2E"/>
    <w:rsid w:val="00D94498"/>
    <w:rsid w:val="00DA28F2"/>
    <w:rsid w:val="00DA521D"/>
    <w:rsid w:val="00DB254D"/>
    <w:rsid w:val="00DC4C1F"/>
    <w:rsid w:val="00DC5F75"/>
    <w:rsid w:val="00E110B7"/>
    <w:rsid w:val="00E63500"/>
    <w:rsid w:val="00E82415"/>
    <w:rsid w:val="00E86C43"/>
    <w:rsid w:val="00E9170D"/>
    <w:rsid w:val="00E97B09"/>
    <w:rsid w:val="00EA20D4"/>
    <w:rsid w:val="00EC184B"/>
    <w:rsid w:val="00EC7A71"/>
    <w:rsid w:val="00ED10EC"/>
    <w:rsid w:val="00EE24CC"/>
    <w:rsid w:val="00EE5025"/>
    <w:rsid w:val="00EE57B7"/>
    <w:rsid w:val="00F009D2"/>
    <w:rsid w:val="00F43968"/>
    <w:rsid w:val="00F44AC0"/>
    <w:rsid w:val="00F454A4"/>
    <w:rsid w:val="00F5497A"/>
    <w:rsid w:val="00F75F75"/>
    <w:rsid w:val="00F8775B"/>
    <w:rsid w:val="00FA0FBD"/>
    <w:rsid w:val="00FA78C8"/>
    <w:rsid w:val="00FA7BC4"/>
    <w:rsid w:val="00FC33FC"/>
    <w:rsid w:val="00FC527F"/>
    <w:rsid w:val="00FE5392"/>
    <w:rsid w:val="00FF2AE6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77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E3E73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EFF9D-85B5-4202-8C5A-7D13E9D0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Ololoshka</dc:creator>
  <cp:lastModifiedBy>Vyacheslav</cp:lastModifiedBy>
  <cp:revision>171</cp:revision>
  <cp:lastPrinted>2014-11-18T11:58:00Z</cp:lastPrinted>
  <dcterms:created xsi:type="dcterms:W3CDTF">2014-11-09T02:09:00Z</dcterms:created>
  <dcterms:modified xsi:type="dcterms:W3CDTF">2015-11-08T09:40:00Z</dcterms:modified>
</cp:coreProperties>
</file>