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74" w:rsidRPr="003F4FC0" w:rsidRDefault="00352674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>Индивидуальный план повышения профессионального уровня</w:t>
      </w:r>
    </w:p>
    <w:p w:rsidR="0046337F" w:rsidRDefault="005C0C41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r w:rsidR="0080552B">
        <w:rPr>
          <w:rFonts w:ascii="Times New Roman" w:hAnsi="Times New Roman"/>
          <w:sz w:val="28"/>
          <w:szCs w:val="32"/>
          <w:u w:val="single"/>
        </w:rPr>
        <w:t xml:space="preserve"> учителя начальных классов МБОУ «</w:t>
      </w:r>
      <w:proofErr w:type="spellStart"/>
      <w:r w:rsidR="0080552B">
        <w:rPr>
          <w:rFonts w:ascii="Times New Roman" w:hAnsi="Times New Roman"/>
          <w:sz w:val="28"/>
          <w:szCs w:val="32"/>
          <w:u w:val="single"/>
        </w:rPr>
        <w:t>Пестречинская</w:t>
      </w:r>
      <w:proofErr w:type="spellEnd"/>
      <w:r w:rsidR="0080552B">
        <w:rPr>
          <w:rFonts w:ascii="Times New Roman" w:hAnsi="Times New Roman"/>
          <w:sz w:val="28"/>
          <w:szCs w:val="32"/>
          <w:u w:val="single"/>
        </w:rPr>
        <w:t xml:space="preserve"> средняя общеобразовательная школа</w:t>
      </w:r>
      <w:r w:rsidR="0046337F">
        <w:rPr>
          <w:rFonts w:ascii="Times New Roman" w:hAnsi="Times New Roman"/>
          <w:sz w:val="28"/>
          <w:szCs w:val="32"/>
          <w:u w:val="single"/>
        </w:rPr>
        <w:t xml:space="preserve"> №2</w:t>
      </w:r>
      <w:r w:rsidR="0080552B">
        <w:rPr>
          <w:rFonts w:ascii="Times New Roman" w:hAnsi="Times New Roman"/>
          <w:sz w:val="28"/>
          <w:szCs w:val="32"/>
          <w:u w:val="single"/>
        </w:rPr>
        <w:t xml:space="preserve">» </w:t>
      </w:r>
    </w:p>
    <w:p w:rsidR="00352674" w:rsidRPr="003F4FC0" w:rsidRDefault="0080552B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proofErr w:type="spellStart"/>
      <w:r>
        <w:rPr>
          <w:rFonts w:ascii="Times New Roman" w:hAnsi="Times New Roman"/>
          <w:sz w:val="28"/>
          <w:szCs w:val="32"/>
          <w:u w:val="single"/>
        </w:rPr>
        <w:t>Пестречинского</w:t>
      </w:r>
      <w:proofErr w:type="spellEnd"/>
      <w:r>
        <w:rPr>
          <w:rFonts w:ascii="Times New Roman" w:hAnsi="Times New Roman"/>
          <w:sz w:val="28"/>
          <w:szCs w:val="32"/>
          <w:u w:val="single"/>
        </w:rPr>
        <w:t xml:space="preserve">  муниципального района РТ</w:t>
      </w:r>
    </w:p>
    <w:p w:rsidR="007A3CE6" w:rsidRDefault="0080552B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 Даминовой Айгуль Габдулхаевны</w:t>
      </w:r>
    </w:p>
    <w:p w:rsidR="0080552B" w:rsidRDefault="003B184C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на 201</w:t>
      </w:r>
      <w:r w:rsidR="005D4161">
        <w:rPr>
          <w:rFonts w:ascii="Times New Roman" w:hAnsi="Times New Roman"/>
          <w:sz w:val="28"/>
          <w:szCs w:val="32"/>
          <w:u w:val="single"/>
        </w:rPr>
        <w:t>0-2015</w:t>
      </w:r>
      <w:r w:rsidR="0080552B">
        <w:rPr>
          <w:rFonts w:ascii="Times New Roman" w:hAnsi="Times New Roman"/>
          <w:sz w:val="28"/>
          <w:szCs w:val="32"/>
          <w:u w:val="single"/>
        </w:rPr>
        <w:t>гг.</w:t>
      </w:r>
    </w:p>
    <w:p w:rsidR="0080552B" w:rsidRDefault="0080552B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</w:p>
    <w:p w:rsidR="0080552B" w:rsidRPr="001327E0" w:rsidRDefault="0080552B" w:rsidP="0080552B">
      <w:pPr>
        <w:rPr>
          <w:rFonts w:ascii="Times New Roman" w:hAnsi="Times New Roman"/>
          <w:i/>
          <w:sz w:val="28"/>
          <w:szCs w:val="28"/>
        </w:rPr>
      </w:pPr>
      <w:r w:rsidRPr="001327E0">
        <w:rPr>
          <w:rStyle w:val="a5"/>
          <w:rFonts w:ascii="Times New Roman" w:hAnsi="Times New Roman"/>
          <w:sz w:val="28"/>
          <w:szCs w:val="28"/>
        </w:rPr>
        <w:t>Тема:</w:t>
      </w:r>
      <w:r w:rsidRPr="001327E0">
        <w:rPr>
          <w:rFonts w:ascii="Times New Roman" w:hAnsi="Times New Roman"/>
          <w:sz w:val="28"/>
          <w:szCs w:val="28"/>
        </w:rPr>
        <w:t xml:space="preserve"> «</w:t>
      </w:r>
      <w:r w:rsidRPr="001327E0">
        <w:rPr>
          <w:rStyle w:val="a6"/>
          <w:rFonts w:ascii="Times New Roman" w:hAnsi="Times New Roman"/>
          <w:sz w:val="28"/>
          <w:szCs w:val="28"/>
        </w:rPr>
        <w:t>Использование ИКТ  на уроках в начальной школе</w:t>
      </w:r>
      <w:r w:rsidRPr="001327E0">
        <w:rPr>
          <w:rFonts w:ascii="Times New Roman" w:hAnsi="Times New Roman"/>
          <w:i/>
          <w:sz w:val="28"/>
          <w:szCs w:val="28"/>
        </w:rPr>
        <w:t>».</w:t>
      </w:r>
    </w:p>
    <w:p w:rsidR="0080552B" w:rsidRPr="001327E0" w:rsidRDefault="0080552B" w:rsidP="0080552B">
      <w:pPr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b/>
          <w:sz w:val="28"/>
          <w:szCs w:val="28"/>
        </w:rPr>
        <w:t>Цели:</w:t>
      </w:r>
      <w:r w:rsidRPr="001327E0">
        <w:rPr>
          <w:rFonts w:ascii="Times New Roman" w:hAnsi="Times New Roman"/>
          <w:sz w:val="28"/>
          <w:szCs w:val="28"/>
        </w:rPr>
        <w:t xml:space="preserve">   </w:t>
      </w:r>
    </w:p>
    <w:p w:rsidR="0080552B" w:rsidRPr="001327E0" w:rsidRDefault="0080552B" w:rsidP="008055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обеспечение развития познавательной  и личностной сферы учащихся при использовании на уроках ИКТ</w:t>
      </w:r>
      <w:r w:rsidRPr="001327E0">
        <w:rPr>
          <w:rStyle w:val="a6"/>
          <w:rFonts w:ascii="Times New Roman" w:hAnsi="Times New Roman"/>
          <w:sz w:val="28"/>
          <w:szCs w:val="28"/>
        </w:rPr>
        <w:t>;</w:t>
      </w:r>
      <w:r w:rsidRPr="001327E0">
        <w:rPr>
          <w:rFonts w:ascii="Times New Roman" w:hAnsi="Times New Roman"/>
          <w:i/>
          <w:sz w:val="28"/>
          <w:szCs w:val="28"/>
        </w:rPr>
        <w:t xml:space="preserve">  </w:t>
      </w:r>
    </w:p>
    <w:p w:rsidR="0080552B" w:rsidRPr="001327E0" w:rsidRDefault="0080552B" w:rsidP="008055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внедрение  новых информационных технологий в процесс преподавания;</w:t>
      </w:r>
    </w:p>
    <w:p w:rsidR="0080552B" w:rsidRPr="001327E0" w:rsidRDefault="0080552B" w:rsidP="0080552B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1327E0">
        <w:rPr>
          <w:i/>
          <w:sz w:val="28"/>
          <w:szCs w:val="28"/>
        </w:rPr>
        <w:t xml:space="preserve">использование ИКТ на уроках для совершенствования форм и методов организации учебного процесса. </w:t>
      </w:r>
    </w:p>
    <w:p w:rsidR="0080552B" w:rsidRPr="001327E0" w:rsidRDefault="0080552B" w:rsidP="0080552B">
      <w:pPr>
        <w:rPr>
          <w:rStyle w:val="a5"/>
          <w:rFonts w:ascii="Times New Roman" w:hAnsi="Times New Roman"/>
          <w:sz w:val="28"/>
          <w:szCs w:val="28"/>
        </w:rPr>
      </w:pPr>
      <w:r w:rsidRPr="001327E0">
        <w:rPr>
          <w:rStyle w:val="a5"/>
          <w:rFonts w:ascii="Times New Roman" w:hAnsi="Times New Roman"/>
          <w:sz w:val="28"/>
          <w:szCs w:val="28"/>
        </w:rPr>
        <w:t>Задачи:</w:t>
      </w:r>
    </w:p>
    <w:p w:rsidR="0080552B" w:rsidRPr="001327E0" w:rsidRDefault="001327E0" w:rsidP="0080552B">
      <w:pPr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1327E0">
        <w:rPr>
          <w:rStyle w:val="a5"/>
          <w:rFonts w:ascii="Times New Roman" w:hAnsi="Times New Roman"/>
          <w:b w:val="0"/>
          <w:i/>
          <w:sz w:val="28"/>
          <w:szCs w:val="28"/>
        </w:rPr>
        <w:t>изучи</w:t>
      </w:r>
      <w:r w:rsidR="0080552B" w:rsidRPr="001327E0">
        <w:rPr>
          <w:rStyle w:val="a5"/>
          <w:rFonts w:ascii="Times New Roman" w:hAnsi="Times New Roman"/>
          <w:b w:val="0"/>
          <w:i/>
          <w:sz w:val="28"/>
          <w:szCs w:val="28"/>
        </w:rPr>
        <w:t>ть нормативно- правовые документы и литературу ФГОС ООО;</w:t>
      </w:r>
    </w:p>
    <w:p w:rsidR="00A06E3C" w:rsidRPr="001327E0" w:rsidRDefault="0080552B" w:rsidP="0080552B">
      <w:pPr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развивать творческий потенциал учащихся и создавать необходимые     условия для активизации познавательной и речевой деятельности учащихся;</w:t>
      </w:r>
      <w:r w:rsidRPr="001327E0">
        <w:rPr>
          <w:rStyle w:val="a5"/>
          <w:rFonts w:ascii="Times New Roman" w:hAnsi="Times New Roman"/>
          <w:i/>
          <w:sz w:val="28"/>
          <w:szCs w:val="28"/>
        </w:rPr>
        <w:t xml:space="preserve"> </w:t>
      </w:r>
    </w:p>
    <w:p w:rsidR="0080552B" w:rsidRPr="001327E0" w:rsidRDefault="0080552B" w:rsidP="008055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27E0">
        <w:rPr>
          <w:rStyle w:val="a5"/>
          <w:rFonts w:ascii="Times New Roman" w:hAnsi="Times New Roman"/>
          <w:b w:val="0"/>
          <w:i/>
          <w:sz w:val="28"/>
          <w:szCs w:val="28"/>
        </w:rPr>
        <w:t>- разработать  серию уроков с использованием ИКТ;</w:t>
      </w:r>
    </w:p>
    <w:p w:rsidR="0080552B" w:rsidRPr="001327E0" w:rsidRDefault="0080552B" w:rsidP="008055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 xml:space="preserve">повысить качество преподавания на основе внедрения </w:t>
      </w:r>
      <w:proofErr w:type="gramStart"/>
      <w:r w:rsidRPr="001327E0">
        <w:rPr>
          <w:rFonts w:ascii="Times New Roman" w:hAnsi="Times New Roman"/>
          <w:i/>
          <w:sz w:val="28"/>
          <w:szCs w:val="28"/>
        </w:rPr>
        <w:t>новых</w:t>
      </w:r>
      <w:proofErr w:type="gramEnd"/>
    </w:p>
    <w:p w:rsidR="0080552B" w:rsidRPr="001327E0" w:rsidRDefault="0080552B" w:rsidP="0080552B">
      <w:pPr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 xml:space="preserve">         информационных технологий;</w:t>
      </w:r>
    </w:p>
    <w:p w:rsidR="0080552B" w:rsidRPr="001327E0" w:rsidRDefault="001327E0" w:rsidP="0080552B">
      <w:pPr>
        <w:pStyle w:val="a7"/>
        <w:numPr>
          <w:ilvl w:val="0"/>
          <w:numId w:val="7"/>
        </w:numPr>
        <w:ind w:left="709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обобщить и распространи</w:t>
      </w:r>
      <w:r w:rsidR="0080552B" w:rsidRPr="001327E0">
        <w:rPr>
          <w:rFonts w:ascii="Times New Roman" w:hAnsi="Times New Roman"/>
          <w:i/>
          <w:sz w:val="28"/>
          <w:szCs w:val="28"/>
        </w:rPr>
        <w:t xml:space="preserve">ть собственный педагогический опыт; </w:t>
      </w:r>
    </w:p>
    <w:p w:rsidR="0080552B" w:rsidRPr="001327E0" w:rsidRDefault="0080552B" w:rsidP="008055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создать комфортную развивающую образовательную среду на базе учебного кабинета.</w:t>
      </w:r>
    </w:p>
    <w:p w:rsidR="00233717" w:rsidRPr="001327E0" w:rsidRDefault="00233717" w:rsidP="001327E0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b/>
          <w:sz w:val="28"/>
          <w:szCs w:val="28"/>
        </w:rPr>
        <w:t>Основные формы и методы работы</w:t>
      </w:r>
      <w:r w:rsidRPr="001327E0">
        <w:rPr>
          <w:rFonts w:ascii="Times New Roman" w:hAnsi="Times New Roman"/>
          <w:sz w:val="28"/>
          <w:szCs w:val="28"/>
        </w:rPr>
        <w:t xml:space="preserve">: 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 xml:space="preserve">-анализ </w:t>
      </w:r>
      <w:proofErr w:type="gramStart"/>
      <w:r w:rsidRPr="001327E0">
        <w:rPr>
          <w:rFonts w:ascii="Times New Roman" w:hAnsi="Times New Roman"/>
          <w:sz w:val="28"/>
          <w:szCs w:val="28"/>
        </w:rPr>
        <w:t>психолого - педагогической</w:t>
      </w:r>
      <w:proofErr w:type="gramEnd"/>
      <w:r w:rsidRPr="001327E0">
        <w:rPr>
          <w:rFonts w:ascii="Times New Roman" w:hAnsi="Times New Roman"/>
          <w:sz w:val="28"/>
          <w:szCs w:val="28"/>
        </w:rPr>
        <w:t xml:space="preserve"> литературы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-анализ продуктивной деятельности детей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-наблюдение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-обучающие и развивающие занятия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-индивидуальная работа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-досуговые мероприятия</w:t>
      </w:r>
    </w:p>
    <w:p w:rsidR="00233717" w:rsidRPr="001327E0" w:rsidRDefault="00233717" w:rsidP="0023371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7E0">
        <w:rPr>
          <w:rFonts w:ascii="Times New Roman" w:hAnsi="Times New Roman"/>
          <w:sz w:val="28"/>
          <w:szCs w:val="28"/>
        </w:rPr>
        <w:t>-участие в конкурсах</w:t>
      </w:r>
    </w:p>
    <w:p w:rsidR="0080552B" w:rsidRPr="001327E0" w:rsidRDefault="0080552B" w:rsidP="0080552B">
      <w:pPr>
        <w:rPr>
          <w:rFonts w:ascii="Times New Roman" w:hAnsi="Times New Roman"/>
          <w:i/>
          <w:sz w:val="28"/>
          <w:szCs w:val="28"/>
        </w:rPr>
      </w:pPr>
    </w:p>
    <w:p w:rsidR="0080552B" w:rsidRPr="0046337F" w:rsidRDefault="00233717" w:rsidP="004633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7E0">
        <w:rPr>
          <w:rFonts w:ascii="Times New Roman" w:hAnsi="Times New Roman"/>
          <w:b/>
          <w:sz w:val="28"/>
          <w:szCs w:val="28"/>
        </w:rPr>
        <w:lastRenderedPageBreak/>
        <w:t>Ожидаемый результат</w:t>
      </w:r>
      <w:r w:rsidR="0080552B" w:rsidRPr="001327E0">
        <w:rPr>
          <w:rFonts w:ascii="Times New Roman" w:hAnsi="Times New Roman"/>
          <w:b/>
          <w:sz w:val="28"/>
          <w:szCs w:val="28"/>
        </w:rPr>
        <w:t>:</w:t>
      </w:r>
    </w:p>
    <w:p w:rsidR="0080552B" w:rsidRPr="001327E0" w:rsidRDefault="0080552B" w:rsidP="008055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327E0">
        <w:rPr>
          <w:rFonts w:ascii="Times New Roman" w:hAnsi="Times New Roman"/>
          <w:i/>
          <w:color w:val="000000"/>
          <w:sz w:val="28"/>
          <w:szCs w:val="28"/>
        </w:rPr>
        <w:t>повышение качества преподавания предмета (для учащихся: качество ЗУН не менее 60%)</w:t>
      </w:r>
    </w:p>
    <w:p w:rsidR="0080552B" w:rsidRPr="001327E0" w:rsidRDefault="0080552B" w:rsidP="008055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разработка и апробация уроков с применением ИКТ;</w:t>
      </w:r>
    </w:p>
    <w:p w:rsidR="0080552B" w:rsidRPr="001327E0" w:rsidRDefault="0080552B" w:rsidP="008055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327E0">
        <w:rPr>
          <w:rFonts w:ascii="Times New Roman" w:hAnsi="Times New Roman"/>
          <w:i/>
          <w:sz w:val="28"/>
          <w:szCs w:val="28"/>
        </w:rPr>
        <w:t>обобщение опыта по исследуемой теме.</w:t>
      </w:r>
    </w:p>
    <w:p w:rsidR="0080552B" w:rsidRPr="001327E0" w:rsidRDefault="0080552B" w:rsidP="0080552B">
      <w:pPr>
        <w:pStyle w:val="a4"/>
        <w:numPr>
          <w:ilvl w:val="0"/>
          <w:numId w:val="2"/>
        </w:numPr>
        <w:spacing w:before="30" w:after="30" w:line="276" w:lineRule="auto"/>
        <w:jc w:val="both"/>
        <w:rPr>
          <w:i/>
          <w:color w:val="000000"/>
          <w:sz w:val="28"/>
          <w:szCs w:val="28"/>
        </w:rPr>
      </w:pPr>
      <w:r w:rsidRPr="001327E0">
        <w:rPr>
          <w:i/>
          <w:color w:val="000000"/>
          <w:sz w:val="28"/>
          <w:szCs w:val="28"/>
        </w:rPr>
        <w:t xml:space="preserve">повышение успеваемости и уровня </w:t>
      </w:r>
      <w:proofErr w:type="spellStart"/>
      <w:r w:rsidRPr="001327E0">
        <w:rPr>
          <w:i/>
          <w:color w:val="000000"/>
          <w:sz w:val="28"/>
          <w:szCs w:val="28"/>
        </w:rPr>
        <w:t>обученности</w:t>
      </w:r>
      <w:proofErr w:type="spellEnd"/>
      <w:r w:rsidRPr="001327E0">
        <w:rPr>
          <w:i/>
          <w:color w:val="000000"/>
          <w:sz w:val="28"/>
          <w:szCs w:val="28"/>
        </w:rPr>
        <w:t xml:space="preserve"> учащихся, мотивации к изучению предмета,</w:t>
      </w:r>
    </w:p>
    <w:p w:rsidR="0080552B" w:rsidRPr="001327E0" w:rsidRDefault="0080552B" w:rsidP="0080552B">
      <w:pPr>
        <w:pStyle w:val="a4"/>
        <w:numPr>
          <w:ilvl w:val="0"/>
          <w:numId w:val="2"/>
        </w:numPr>
        <w:spacing w:before="30" w:after="30"/>
        <w:jc w:val="both"/>
        <w:rPr>
          <w:i/>
          <w:color w:val="000000"/>
          <w:sz w:val="28"/>
          <w:szCs w:val="28"/>
        </w:rPr>
      </w:pPr>
      <w:r w:rsidRPr="001327E0">
        <w:rPr>
          <w:i/>
          <w:color w:val="000000"/>
          <w:sz w:val="28"/>
          <w:szCs w:val="28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80552B" w:rsidRPr="001327E0" w:rsidRDefault="0080552B" w:rsidP="0080552B">
      <w:pPr>
        <w:pStyle w:val="a4"/>
        <w:numPr>
          <w:ilvl w:val="0"/>
          <w:numId w:val="2"/>
        </w:numPr>
        <w:spacing w:before="30" w:after="30" w:line="276" w:lineRule="auto"/>
        <w:jc w:val="both"/>
        <w:rPr>
          <w:i/>
          <w:color w:val="000000"/>
          <w:sz w:val="28"/>
          <w:szCs w:val="28"/>
        </w:rPr>
      </w:pPr>
      <w:r w:rsidRPr="001327E0">
        <w:rPr>
          <w:i/>
          <w:color w:val="000000"/>
          <w:sz w:val="28"/>
          <w:szCs w:val="28"/>
        </w:rPr>
        <w:t>разработка и апробирование дидактических материалов, тестов, наглядностей, создание   педагогических разработок;</w:t>
      </w:r>
    </w:p>
    <w:p w:rsidR="0080552B" w:rsidRPr="001327E0" w:rsidRDefault="0080552B" w:rsidP="0080552B">
      <w:pPr>
        <w:pStyle w:val="a4"/>
        <w:numPr>
          <w:ilvl w:val="0"/>
          <w:numId w:val="2"/>
        </w:numPr>
        <w:spacing w:before="30" w:after="30" w:line="276" w:lineRule="auto"/>
        <w:jc w:val="both"/>
        <w:rPr>
          <w:i/>
          <w:color w:val="000000"/>
          <w:sz w:val="28"/>
          <w:szCs w:val="28"/>
        </w:rPr>
      </w:pPr>
      <w:r w:rsidRPr="001327E0">
        <w:rPr>
          <w:i/>
          <w:color w:val="000000"/>
          <w:sz w:val="28"/>
          <w:szCs w:val="28"/>
        </w:rPr>
        <w:t>разработка и проведение открытых уроков,   обобщение опыта по исследуемой теме;</w:t>
      </w:r>
    </w:p>
    <w:p w:rsidR="0080552B" w:rsidRPr="001327E0" w:rsidRDefault="0080552B" w:rsidP="0080552B">
      <w:pPr>
        <w:pStyle w:val="a4"/>
        <w:numPr>
          <w:ilvl w:val="0"/>
          <w:numId w:val="2"/>
        </w:numPr>
        <w:spacing w:before="30" w:after="30" w:line="276" w:lineRule="auto"/>
        <w:jc w:val="both"/>
        <w:rPr>
          <w:i/>
          <w:sz w:val="28"/>
          <w:szCs w:val="28"/>
        </w:rPr>
      </w:pPr>
      <w:r w:rsidRPr="001327E0">
        <w:rPr>
          <w:i/>
          <w:sz w:val="28"/>
          <w:szCs w:val="28"/>
        </w:rPr>
        <w:t>доклады, выступления на заседаниях педагогических советов, участие в конкурсах.</w:t>
      </w:r>
    </w:p>
    <w:p w:rsidR="00965F6E" w:rsidRPr="000E264D" w:rsidRDefault="007A3CE6" w:rsidP="0046337F">
      <w:pPr>
        <w:pStyle w:val="a4"/>
        <w:spacing w:before="30" w:after="30" w:line="276" w:lineRule="auto"/>
        <w:ind w:left="360"/>
        <w:jc w:val="center"/>
        <w:rPr>
          <w:i/>
          <w:sz w:val="28"/>
          <w:szCs w:val="28"/>
        </w:rPr>
      </w:pPr>
      <w:r w:rsidRPr="003F4FC0">
        <w:rPr>
          <w:b/>
          <w:sz w:val="24"/>
          <w:szCs w:val="28"/>
        </w:rPr>
        <w:t>Реализац</w:t>
      </w:r>
      <w:r w:rsidR="008E5ED5" w:rsidRPr="003F4FC0">
        <w:rPr>
          <w:b/>
          <w:sz w:val="24"/>
          <w:szCs w:val="28"/>
        </w:rPr>
        <w:t xml:space="preserve">ия данной темы рассчитана на </w:t>
      </w:r>
      <w:r w:rsidR="000E264D">
        <w:rPr>
          <w:b/>
          <w:sz w:val="24"/>
          <w:szCs w:val="28"/>
        </w:rPr>
        <w:t xml:space="preserve"> пять лет</w:t>
      </w:r>
    </w:p>
    <w:p w:rsidR="007A3CE6" w:rsidRPr="003F4FC0" w:rsidRDefault="00965F6E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 xml:space="preserve"> (</w:t>
      </w:r>
      <w:r w:rsidR="007A3CE6" w:rsidRPr="003F4FC0">
        <w:rPr>
          <w:rFonts w:ascii="Times New Roman" w:hAnsi="Times New Roman"/>
          <w:b/>
          <w:sz w:val="24"/>
          <w:szCs w:val="28"/>
        </w:rPr>
        <w:t>201</w:t>
      </w:r>
      <w:r w:rsidR="000E264D">
        <w:rPr>
          <w:rFonts w:ascii="Times New Roman" w:hAnsi="Times New Roman"/>
          <w:b/>
          <w:sz w:val="24"/>
          <w:szCs w:val="28"/>
        </w:rPr>
        <w:t>0</w:t>
      </w:r>
      <w:r w:rsidR="00086AFC" w:rsidRPr="003F4FC0">
        <w:rPr>
          <w:rFonts w:ascii="Times New Roman" w:hAnsi="Times New Roman"/>
          <w:b/>
          <w:sz w:val="24"/>
          <w:szCs w:val="28"/>
        </w:rPr>
        <w:t>-201</w:t>
      </w:r>
      <w:r w:rsidRPr="003F4FC0">
        <w:rPr>
          <w:rFonts w:ascii="Times New Roman" w:hAnsi="Times New Roman"/>
          <w:b/>
          <w:sz w:val="24"/>
          <w:szCs w:val="28"/>
        </w:rPr>
        <w:t xml:space="preserve">5 учебные </w:t>
      </w:r>
      <w:r w:rsidR="007A3CE6" w:rsidRPr="003F4FC0">
        <w:rPr>
          <w:rFonts w:ascii="Times New Roman" w:hAnsi="Times New Roman"/>
          <w:b/>
          <w:sz w:val="24"/>
          <w:szCs w:val="28"/>
        </w:rPr>
        <w:t>год</w:t>
      </w:r>
      <w:r w:rsidRPr="003F4FC0">
        <w:rPr>
          <w:rFonts w:ascii="Times New Roman" w:hAnsi="Times New Roman"/>
          <w:b/>
          <w:sz w:val="24"/>
          <w:szCs w:val="28"/>
        </w:rPr>
        <w:t>ы</w:t>
      </w:r>
      <w:r w:rsidR="007A3CE6" w:rsidRPr="003F4FC0">
        <w:rPr>
          <w:rFonts w:ascii="Times New Roman" w:hAnsi="Times New Roman"/>
          <w:b/>
          <w:sz w:val="24"/>
          <w:szCs w:val="28"/>
        </w:rPr>
        <w:t>)</w:t>
      </w:r>
    </w:p>
    <w:p w:rsidR="004D4839" w:rsidRPr="003F4FC0" w:rsidRDefault="004D4839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53727" w:rsidRDefault="000E264D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2010-2011</w:t>
      </w:r>
      <w:r w:rsidR="004D483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  <w:r w:rsidR="00B64873" w:rsidRPr="003F4FC0">
        <w:rPr>
          <w:rFonts w:ascii="Times New Roman" w:hAnsi="Times New Roman"/>
          <w:b/>
          <w:sz w:val="24"/>
          <w:szCs w:val="28"/>
        </w:rPr>
        <w:t>.</w:t>
      </w:r>
    </w:p>
    <w:p w:rsidR="00233717" w:rsidRDefault="00233717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1134"/>
        <w:gridCol w:w="4218"/>
      </w:tblGrid>
      <w:tr w:rsidR="00233717" w:rsidTr="002909A0">
        <w:tc>
          <w:tcPr>
            <w:tcW w:w="534" w:type="dxa"/>
          </w:tcPr>
          <w:p w:rsidR="00233717" w:rsidRDefault="00233717" w:rsidP="003F4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85" w:type="dxa"/>
          </w:tcPr>
          <w:p w:rsidR="00233717" w:rsidRDefault="00233717" w:rsidP="003F4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233717" w:rsidRDefault="00233717" w:rsidP="003F4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  <w:tc>
          <w:tcPr>
            <w:tcW w:w="4218" w:type="dxa"/>
          </w:tcPr>
          <w:p w:rsidR="00233717" w:rsidRPr="00233717" w:rsidRDefault="0023371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3717">
              <w:rPr>
                <w:rFonts w:ascii="Times New Roman" w:hAnsi="Times New Roman"/>
                <w:sz w:val="24"/>
                <w:szCs w:val="28"/>
              </w:rPr>
              <w:t>выход</w:t>
            </w:r>
          </w:p>
        </w:tc>
      </w:tr>
      <w:tr w:rsidR="00233717" w:rsidRPr="00233717" w:rsidTr="002909A0">
        <w:tc>
          <w:tcPr>
            <w:tcW w:w="534" w:type="dxa"/>
          </w:tcPr>
          <w:p w:rsidR="00233717" w:rsidRPr="00233717" w:rsidRDefault="0023371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</w:tcPr>
          <w:p w:rsidR="00233717" w:rsidRPr="00233717" w:rsidRDefault="0023371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Проанализировать свои профессиональные затруднения.</w:t>
            </w:r>
          </w:p>
        </w:tc>
        <w:tc>
          <w:tcPr>
            <w:tcW w:w="1134" w:type="dxa"/>
          </w:tcPr>
          <w:p w:rsidR="00233717" w:rsidRPr="00233717" w:rsidRDefault="000E264D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январь</w:t>
            </w:r>
          </w:p>
        </w:tc>
        <w:tc>
          <w:tcPr>
            <w:tcW w:w="4218" w:type="dxa"/>
          </w:tcPr>
          <w:p w:rsidR="004C3CB3" w:rsidRPr="0012234F" w:rsidRDefault="004C3CB3" w:rsidP="004C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Провела </w:t>
            </w:r>
            <w:r w:rsidRPr="0012234F">
              <w:rPr>
                <w:rFonts w:ascii="Times New Roman" w:hAnsi="Times New Roman"/>
                <w:sz w:val="24"/>
                <w:szCs w:val="24"/>
              </w:rPr>
              <w:t xml:space="preserve"> анализ УМК по предметам.</w:t>
            </w:r>
          </w:p>
          <w:p w:rsidR="00233717" w:rsidRPr="00233717" w:rsidRDefault="0023371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33717" w:rsidTr="002909A0">
        <w:tc>
          <w:tcPr>
            <w:tcW w:w="534" w:type="dxa"/>
          </w:tcPr>
          <w:p w:rsidR="00233717" w:rsidRPr="000E264D" w:rsidRDefault="00E15C3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64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233717" w:rsidRDefault="00E15C36" w:rsidP="003F4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Изучить методическую, теоре</w:t>
            </w:r>
            <w:r w:rsidRPr="00C867AD">
              <w:rPr>
                <w:rFonts w:ascii="Times New Roman" w:hAnsi="Times New Roman"/>
                <w:sz w:val="24"/>
                <w:szCs w:val="28"/>
              </w:rPr>
              <w:t>тическую, практическую литературу по теме:</w:t>
            </w:r>
            <w:r w:rsidR="001327E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327E0" w:rsidRPr="001327E0">
              <w:rPr>
                <w:rFonts w:ascii="Times New Roman" w:hAnsi="Times New Roman"/>
                <w:sz w:val="24"/>
                <w:szCs w:val="24"/>
              </w:rPr>
              <w:t>«</w:t>
            </w:r>
            <w:r w:rsidR="001327E0" w:rsidRPr="001327E0">
              <w:rPr>
                <w:rStyle w:val="a6"/>
                <w:rFonts w:ascii="Times New Roman" w:hAnsi="Times New Roman"/>
                <w:sz w:val="24"/>
                <w:szCs w:val="24"/>
              </w:rPr>
              <w:t>Использование ИКТ  на уроках в начальной школе</w:t>
            </w:r>
            <w:r w:rsidR="001327E0" w:rsidRPr="001327E0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33717" w:rsidRPr="00E15C36" w:rsidRDefault="00E15C3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5C36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4218" w:type="dxa"/>
          </w:tcPr>
          <w:p w:rsidR="00B50EC2" w:rsidRDefault="008B4BB8" w:rsidP="00B50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EC2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Айтмухамбетов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Боранбаев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 С. Прим</w:t>
            </w:r>
            <w:r w:rsidR="00343598">
              <w:rPr>
                <w:rFonts w:ascii="Times New Roman" w:hAnsi="Times New Roman"/>
                <w:sz w:val="18"/>
                <w:szCs w:val="18"/>
              </w:rPr>
              <w:t xml:space="preserve">енение новых </w:t>
            </w:r>
            <w:proofErr w:type="spellStart"/>
            <w:r w:rsidR="00343598">
              <w:rPr>
                <w:rFonts w:ascii="Times New Roman" w:hAnsi="Times New Roman"/>
                <w:sz w:val="18"/>
                <w:szCs w:val="18"/>
              </w:rPr>
              <w:t>инфрмационных</w:t>
            </w:r>
            <w:proofErr w:type="spellEnd"/>
            <w:r w:rsidR="003435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0EC2">
              <w:rPr>
                <w:rFonts w:ascii="Times New Roman" w:hAnsi="Times New Roman"/>
                <w:sz w:val="18"/>
                <w:szCs w:val="18"/>
              </w:rPr>
              <w:t xml:space="preserve">технологий в обучении.// Высшая школа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К-на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 1999, №5.с37-39 </w:t>
            </w:r>
            <w:r w:rsidRPr="00B50EC2">
              <w:rPr>
                <w:rFonts w:ascii="Times New Roman" w:hAnsi="Times New Roman"/>
                <w:sz w:val="18"/>
                <w:szCs w:val="18"/>
              </w:rPr>
              <w:br/>
              <w:t xml:space="preserve">2. Велихов Е.П. Новая информационная технология в школе //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И</w:t>
            </w:r>
            <w:r w:rsidR="00343598">
              <w:rPr>
                <w:rFonts w:ascii="Times New Roman" w:hAnsi="Times New Roman"/>
                <w:sz w:val="18"/>
                <w:szCs w:val="18"/>
              </w:rPr>
              <w:t>нф-ка</w:t>
            </w:r>
            <w:proofErr w:type="spellEnd"/>
            <w:r w:rsidR="0034359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="00B50EC2" w:rsidRPr="00B50EC2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Start"/>
            <w:r w:rsidR="00B50EC2" w:rsidRPr="00B50EC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="00B50EC2" w:rsidRPr="00B50EC2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B50EC2" w:rsidRPr="00B50EC2">
              <w:rPr>
                <w:rFonts w:ascii="Times New Roman" w:hAnsi="Times New Roman"/>
                <w:sz w:val="18"/>
                <w:szCs w:val="18"/>
              </w:rPr>
              <w:t xml:space="preserve"> е 1986 №1,с18-22 </w:t>
            </w:r>
            <w:r w:rsidR="00B50EC2" w:rsidRPr="00B50EC2"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 w:rsidRPr="00B50EC2">
              <w:rPr>
                <w:rFonts w:ascii="Times New Roman" w:hAnsi="Times New Roman"/>
                <w:sz w:val="18"/>
                <w:szCs w:val="18"/>
              </w:rPr>
              <w:t xml:space="preserve">. Новые педагогические и информационные технологии в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сис¬теме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 образования / Под</w:t>
            </w:r>
            <w:proofErr w:type="gramStart"/>
            <w:r w:rsidRPr="00B50EC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50EC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B50EC2">
              <w:rPr>
                <w:rFonts w:ascii="Times New Roman" w:hAnsi="Times New Roman"/>
                <w:sz w:val="18"/>
                <w:szCs w:val="18"/>
              </w:rPr>
              <w:t xml:space="preserve">едакцией Е.С.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</w:rPr>
              <w:t>Полат</w:t>
            </w:r>
            <w:proofErr w:type="spellEnd"/>
            <w:r w:rsidR="00B50EC2">
              <w:rPr>
                <w:rFonts w:ascii="Times New Roman" w:hAnsi="Times New Roman"/>
                <w:sz w:val="18"/>
                <w:szCs w:val="18"/>
              </w:rPr>
              <w:t>. — М.: Академия, 1999</w:t>
            </w:r>
          </w:p>
          <w:p w:rsidR="00B50EC2" w:rsidRPr="00B50EC2" w:rsidRDefault="00B50EC2" w:rsidP="00B50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8B4BB8" w:rsidRPr="00B50E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Использование электронных образовательных ресурсов нового поколения в учебном процессе: Научно-методические материалы /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>Бордовский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А., Готская И. Б., Ильина С. П., </w:t>
            </w:r>
            <w:proofErr w:type="spellStart"/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>Снегурова</w:t>
            </w:r>
            <w:proofErr w:type="spellEnd"/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В. И. — СПб.: Изд-во РГПУ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им. А. И. Герцена, 2007.   5.</w:t>
            </w:r>
            <w:r w:rsidRPr="00B50EC2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 электронных образовательных ресурсов нового поколения  на уроках в начальной школе - Чернова С.Ф. 2009 г.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</w:p>
          <w:p w:rsidR="00233717" w:rsidRPr="00B50EC2" w:rsidRDefault="008B4BB8" w:rsidP="00B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EC2">
              <w:rPr>
                <w:rFonts w:ascii="Times New Roman" w:hAnsi="Times New Roman"/>
                <w:sz w:val="20"/>
                <w:szCs w:val="20"/>
              </w:rPr>
              <w:t xml:space="preserve"> Составила картотеку.</w:t>
            </w:r>
          </w:p>
        </w:tc>
      </w:tr>
      <w:tr w:rsidR="00233717" w:rsidTr="002909A0">
        <w:tc>
          <w:tcPr>
            <w:tcW w:w="534" w:type="dxa"/>
          </w:tcPr>
          <w:p w:rsidR="00233717" w:rsidRPr="000E264D" w:rsidRDefault="000E264D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64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</w:tcPr>
          <w:p w:rsidR="00233717" w:rsidRDefault="000E264D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 xml:space="preserve">Посетить занятия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учителей,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занимающихся данной проблемой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233717" w:rsidRPr="000E264D" w:rsidRDefault="000E264D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0E264D">
              <w:rPr>
                <w:rFonts w:ascii="Times New Roman" w:hAnsi="Times New Roman"/>
                <w:sz w:val="24"/>
                <w:szCs w:val="28"/>
              </w:rPr>
              <w:t>нварь-апрель</w:t>
            </w:r>
          </w:p>
        </w:tc>
        <w:tc>
          <w:tcPr>
            <w:tcW w:w="4218" w:type="dxa"/>
          </w:tcPr>
          <w:p w:rsidR="00233717" w:rsidRPr="008B4BB8" w:rsidRDefault="008B4BB8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BB8">
              <w:rPr>
                <w:rFonts w:ascii="Times New Roman" w:hAnsi="Times New Roman"/>
                <w:sz w:val="24"/>
                <w:szCs w:val="28"/>
              </w:rPr>
              <w:t>Посетила уроки Каримовой Л.М., Романовой</w:t>
            </w:r>
            <w:r w:rsidR="00A06E3C" w:rsidRPr="008B4BB8">
              <w:rPr>
                <w:rFonts w:ascii="Times New Roman" w:hAnsi="Times New Roman"/>
                <w:sz w:val="24"/>
                <w:szCs w:val="28"/>
              </w:rPr>
              <w:t xml:space="preserve"> Н.И.</w:t>
            </w:r>
            <w:r w:rsidR="002909A0">
              <w:rPr>
                <w:rFonts w:ascii="Times New Roman" w:hAnsi="Times New Roman"/>
                <w:sz w:val="24"/>
                <w:szCs w:val="28"/>
              </w:rPr>
              <w:t xml:space="preserve">(ПСШ №1), </w:t>
            </w:r>
            <w:proofErr w:type="spellStart"/>
            <w:r w:rsidR="002909A0">
              <w:rPr>
                <w:rFonts w:ascii="Times New Roman" w:hAnsi="Times New Roman"/>
                <w:sz w:val="24"/>
                <w:szCs w:val="28"/>
              </w:rPr>
              <w:t>Аюповой</w:t>
            </w:r>
            <w:proofErr w:type="spellEnd"/>
            <w:r w:rsidR="002909A0">
              <w:rPr>
                <w:rFonts w:ascii="Times New Roman" w:hAnsi="Times New Roman"/>
                <w:sz w:val="24"/>
                <w:szCs w:val="28"/>
              </w:rPr>
              <w:t xml:space="preserve"> Р.</w:t>
            </w:r>
            <w:proofErr w:type="gramStart"/>
            <w:r w:rsidR="002909A0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="002909A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2909A0">
              <w:rPr>
                <w:rFonts w:ascii="Times New Roman" w:hAnsi="Times New Roman"/>
                <w:sz w:val="24"/>
                <w:szCs w:val="28"/>
              </w:rPr>
              <w:t>Багаутдиновой</w:t>
            </w:r>
            <w:proofErr w:type="spellEnd"/>
            <w:r w:rsidR="002909A0">
              <w:rPr>
                <w:rFonts w:ascii="Times New Roman" w:hAnsi="Times New Roman"/>
                <w:sz w:val="24"/>
                <w:szCs w:val="28"/>
              </w:rPr>
              <w:t xml:space="preserve"> А.А.( Конская СОШ)</w:t>
            </w:r>
          </w:p>
        </w:tc>
      </w:tr>
      <w:tr w:rsidR="00233717" w:rsidTr="002909A0">
        <w:tc>
          <w:tcPr>
            <w:tcW w:w="534" w:type="dxa"/>
          </w:tcPr>
          <w:p w:rsidR="00233717" w:rsidRPr="000E264D" w:rsidRDefault="000E264D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64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685" w:type="dxa"/>
          </w:tcPr>
          <w:p w:rsidR="00233717" w:rsidRDefault="000E264D" w:rsidP="003F4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134" w:type="dxa"/>
          </w:tcPr>
          <w:p w:rsidR="00233717" w:rsidRPr="000E264D" w:rsidRDefault="00A81FFF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="000E264D" w:rsidRPr="000E264D">
              <w:rPr>
                <w:rFonts w:ascii="Times New Roman" w:hAnsi="Times New Roman"/>
                <w:sz w:val="24"/>
                <w:szCs w:val="28"/>
              </w:rPr>
              <w:t>нварь-май</w:t>
            </w:r>
          </w:p>
        </w:tc>
        <w:tc>
          <w:tcPr>
            <w:tcW w:w="4218" w:type="dxa"/>
          </w:tcPr>
          <w:p w:rsidR="00233717" w:rsidRPr="002909A0" w:rsidRDefault="002909A0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909A0">
              <w:rPr>
                <w:rFonts w:ascii="Times New Roman" w:hAnsi="Times New Roman"/>
                <w:sz w:val="24"/>
                <w:szCs w:val="28"/>
              </w:rPr>
              <w:t>Через журнал «</w:t>
            </w:r>
            <w:proofErr w:type="spellStart"/>
            <w:r w:rsidRPr="002909A0">
              <w:rPr>
                <w:rFonts w:ascii="Times New Roman" w:hAnsi="Times New Roman"/>
                <w:sz w:val="24"/>
                <w:szCs w:val="28"/>
              </w:rPr>
              <w:t>Магариф</w:t>
            </w:r>
            <w:proofErr w:type="spellEnd"/>
            <w:r w:rsidRPr="002909A0">
              <w:rPr>
                <w:rFonts w:ascii="Times New Roman" w:hAnsi="Times New Roman"/>
                <w:sz w:val="24"/>
                <w:szCs w:val="28"/>
              </w:rPr>
              <w:t>» и сайты учителей начальных классов.</w:t>
            </w:r>
          </w:p>
        </w:tc>
      </w:tr>
    </w:tbl>
    <w:p w:rsidR="00233717" w:rsidRDefault="00233717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E264D" w:rsidRDefault="000E264D" w:rsidP="000E26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2011-2012 учебный год</w:t>
      </w:r>
    </w:p>
    <w:tbl>
      <w:tblPr>
        <w:tblStyle w:val="a3"/>
        <w:tblW w:w="0" w:type="auto"/>
        <w:tblLook w:val="04A0"/>
      </w:tblPr>
      <w:tblGrid>
        <w:gridCol w:w="527"/>
        <w:gridCol w:w="4525"/>
        <w:gridCol w:w="1205"/>
        <w:gridCol w:w="3314"/>
      </w:tblGrid>
      <w:tr w:rsidR="0015698F" w:rsidTr="001226DB">
        <w:tc>
          <w:tcPr>
            <w:tcW w:w="530" w:type="dxa"/>
          </w:tcPr>
          <w:p w:rsidR="000E264D" w:rsidRPr="00A81FFF" w:rsidRDefault="00A81FF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1FF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30" w:type="dxa"/>
          </w:tcPr>
          <w:p w:rsidR="004C3CB3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Написание рабочих программ с учетом темы самообразования</w:t>
            </w:r>
          </w:p>
          <w:p w:rsidR="000E264D" w:rsidRDefault="000E264D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0E264D" w:rsidRPr="00A81FFF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август</w:t>
            </w:r>
          </w:p>
        </w:tc>
        <w:tc>
          <w:tcPr>
            <w:tcW w:w="3206" w:type="dxa"/>
          </w:tcPr>
          <w:p w:rsidR="000E264D" w:rsidRDefault="002909A0" w:rsidP="00290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Рабочие программы согласованы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заместите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лем  директора по УР, утверждены 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директором школы от 1 сентября 2011года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15698F" w:rsidTr="001226DB">
        <w:tc>
          <w:tcPr>
            <w:tcW w:w="530" w:type="dxa"/>
          </w:tcPr>
          <w:p w:rsidR="0015698F" w:rsidRPr="00A81FFF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30" w:type="dxa"/>
          </w:tcPr>
          <w:p w:rsidR="0015698F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Провести вводную диагностику детей с учетом темы по самообразованию.</w:t>
            </w:r>
          </w:p>
        </w:tc>
        <w:tc>
          <w:tcPr>
            <w:tcW w:w="1205" w:type="dxa"/>
          </w:tcPr>
          <w:p w:rsidR="0015698F" w:rsidRPr="00A81FFF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3206" w:type="dxa"/>
          </w:tcPr>
          <w:p w:rsidR="0015698F" w:rsidRPr="002909A0" w:rsidRDefault="002909A0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909A0">
              <w:rPr>
                <w:rFonts w:ascii="Times New Roman" w:hAnsi="Times New Roman"/>
                <w:sz w:val="24"/>
                <w:szCs w:val="28"/>
              </w:rPr>
              <w:t xml:space="preserve">Диагностика проведена, </w:t>
            </w:r>
            <w:proofErr w:type="gramStart"/>
            <w:r w:rsidRPr="002909A0">
              <w:rPr>
                <w:rFonts w:ascii="Times New Roman" w:hAnsi="Times New Roman"/>
                <w:sz w:val="24"/>
                <w:szCs w:val="28"/>
              </w:rPr>
              <w:t>проанализирована</w:t>
            </w:r>
            <w:proofErr w:type="gramEnd"/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и отчет сдан в МО учителей начальных классов.</w:t>
            </w:r>
          </w:p>
        </w:tc>
      </w:tr>
      <w:tr w:rsidR="0015698F" w:rsidTr="001226DB">
        <w:tc>
          <w:tcPr>
            <w:tcW w:w="530" w:type="dxa"/>
          </w:tcPr>
          <w:p w:rsidR="0015698F" w:rsidRPr="00A81FFF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30" w:type="dxa"/>
          </w:tcPr>
          <w:p w:rsidR="0015698F" w:rsidRPr="0015698F" w:rsidRDefault="0015698F" w:rsidP="0015698F">
            <w:pPr>
              <w:rPr>
                <w:rFonts w:ascii="Times New Roman" w:hAnsi="Times New Roman"/>
                <w:sz w:val="24"/>
                <w:szCs w:val="24"/>
              </w:rPr>
            </w:pPr>
            <w:r w:rsidRPr="0015698F">
              <w:rPr>
                <w:rFonts w:ascii="Times New Roman" w:hAnsi="Times New Roman"/>
                <w:sz w:val="24"/>
                <w:szCs w:val="24"/>
              </w:rPr>
              <w:t xml:space="preserve">Выявление перспективных направлений  в процессе преподавания в начальной школе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  <w:r w:rsidRPr="00156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98F" w:rsidRPr="007A3CE6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5" w:type="dxa"/>
          </w:tcPr>
          <w:p w:rsidR="0015698F" w:rsidRDefault="0015698F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06" w:type="dxa"/>
          </w:tcPr>
          <w:p w:rsidR="0015698F" w:rsidRPr="0015698F" w:rsidRDefault="001226DB" w:rsidP="005D4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м</w:t>
            </w:r>
            <w:r w:rsidR="0015698F" w:rsidRPr="0015698F">
              <w:rPr>
                <w:rFonts w:ascii="Times New Roman" w:hAnsi="Times New Roman"/>
                <w:sz w:val="24"/>
                <w:szCs w:val="24"/>
              </w:rPr>
              <w:t xml:space="preserve">етодическая копилка. </w:t>
            </w:r>
          </w:p>
        </w:tc>
      </w:tr>
      <w:tr w:rsidR="0015698F" w:rsidTr="001226DB">
        <w:tc>
          <w:tcPr>
            <w:tcW w:w="530" w:type="dxa"/>
          </w:tcPr>
          <w:p w:rsidR="000E264D" w:rsidRPr="00A81FFF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630" w:type="dxa"/>
          </w:tcPr>
          <w:p w:rsidR="000E264D" w:rsidRDefault="00A81FFF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Систематизировать накопленные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последующие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материалы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05" w:type="dxa"/>
          </w:tcPr>
          <w:p w:rsidR="000E264D" w:rsidRPr="00925B29" w:rsidRDefault="00925B29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925B29">
              <w:rPr>
                <w:rFonts w:ascii="Times New Roman" w:hAnsi="Times New Roman"/>
                <w:sz w:val="24"/>
                <w:szCs w:val="28"/>
              </w:rPr>
              <w:t>ентябрь-октябрь</w:t>
            </w:r>
          </w:p>
        </w:tc>
        <w:tc>
          <w:tcPr>
            <w:tcW w:w="3206" w:type="dxa"/>
          </w:tcPr>
          <w:p w:rsidR="000E264D" w:rsidRPr="001226DB" w:rsidRDefault="001226DB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26DB">
              <w:rPr>
                <w:rFonts w:ascii="Times New Roman" w:hAnsi="Times New Roman"/>
                <w:sz w:val="24"/>
                <w:szCs w:val="28"/>
              </w:rPr>
              <w:t>Создана методическая копилка и составлена картотека.</w:t>
            </w:r>
          </w:p>
        </w:tc>
      </w:tr>
      <w:tr w:rsidR="0015698F" w:rsidTr="001226DB">
        <w:tc>
          <w:tcPr>
            <w:tcW w:w="530" w:type="dxa"/>
          </w:tcPr>
          <w:p w:rsidR="000E264D" w:rsidRPr="00925B29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30" w:type="dxa"/>
          </w:tcPr>
          <w:p w:rsidR="000E264D" w:rsidRDefault="00925B29" w:rsidP="0012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Обновить средства обучения с учё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том избранной темы</w:t>
            </w:r>
            <w:r w:rsidR="001226D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05" w:type="dxa"/>
          </w:tcPr>
          <w:p w:rsidR="000E264D" w:rsidRPr="00925B29" w:rsidRDefault="00925B29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5B29">
              <w:rPr>
                <w:rFonts w:ascii="Times New Roman" w:hAnsi="Times New Roman"/>
                <w:sz w:val="24"/>
                <w:szCs w:val="28"/>
              </w:rPr>
              <w:t xml:space="preserve"> В течение года</w:t>
            </w:r>
          </w:p>
        </w:tc>
        <w:tc>
          <w:tcPr>
            <w:tcW w:w="3206" w:type="dxa"/>
          </w:tcPr>
          <w:p w:rsidR="000E264D" w:rsidRDefault="001226DB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Созданы карточки, схемы, таблицы по теме.</w:t>
            </w:r>
          </w:p>
        </w:tc>
      </w:tr>
      <w:tr w:rsidR="0015698F" w:rsidTr="001226DB">
        <w:tc>
          <w:tcPr>
            <w:tcW w:w="530" w:type="dxa"/>
          </w:tcPr>
          <w:p w:rsidR="000E264D" w:rsidRPr="00925B29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630" w:type="dxa"/>
          </w:tcPr>
          <w:p w:rsidR="000E264D" w:rsidRDefault="00925B29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Собрать банк данных по теме</w:t>
            </w:r>
          </w:p>
        </w:tc>
        <w:tc>
          <w:tcPr>
            <w:tcW w:w="1205" w:type="dxa"/>
          </w:tcPr>
          <w:p w:rsidR="000E264D" w:rsidRPr="00925B29" w:rsidRDefault="00925B29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октябрь</w:t>
            </w:r>
          </w:p>
        </w:tc>
        <w:tc>
          <w:tcPr>
            <w:tcW w:w="3206" w:type="dxa"/>
          </w:tcPr>
          <w:p w:rsidR="002811ED" w:rsidRPr="005D4161" w:rsidRDefault="001226DB" w:rsidP="00281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>1. Создала контрольно-измерительные материалы</w:t>
            </w:r>
            <w:r w:rsidR="002811ED"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урокам</w:t>
            </w:r>
            <w:r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математики, татарского языка и ОКМ</w:t>
            </w:r>
          </w:p>
          <w:p w:rsidR="000E264D" w:rsidRDefault="001226DB" w:rsidP="00281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Разработала цикл </w:t>
            </w:r>
            <w:r w:rsidR="002811ED"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презентаций к урокам</w:t>
            </w:r>
            <w:r w:rsidR="002811ED" w:rsidRPr="005D416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5D416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математики, татарского языка и ОКМ</w:t>
            </w:r>
          </w:p>
        </w:tc>
      </w:tr>
      <w:tr w:rsidR="001226DB" w:rsidTr="001226DB">
        <w:tc>
          <w:tcPr>
            <w:tcW w:w="530" w:type="dxa"/>
          </w:tcPr>
          <w:p w:rsidR="001226DB" w:rsidRPr="00925B29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630" w:type="dxa"/>
          </w:tcPr>
          <w:p w:rsidR="001226DB" w:rsidRDefault="001226DB" w:rsidP="0012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Использовать  компьютерные технологии в  учебной деятельности и воспитательном процессе</w:t>
            </w:r>
          </w:p>
        </w:tc>
        <w:tc>
          <w:tcPr>
            <w:tcW w:w="1205" w:type="dxa"/>
          </w:tcPr>
          <w:p w:rsidR="001226DB" w:rsidRPr="00925B29" w:rsidRDefault="001226DB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5B2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06" w:type="dxa"/>
            <w:vMerge w:val="restart"/>
          </w:tcPr>
          <w:p w:rsidR="001226DB" w:rsidRPr="001226DB" w:rsidRDefault="001226DB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26DB">
              <w:rPr>
                <w:rFonts w:ascii="Times New Roman" w:hAnsi="Times New Roman"/>
                <w:sz w:val="24"/>
                <w:szCs w:val="28"/>
              </w:rPr>
              <w:t>Созданы презентации «Звездный час», «</w:t>
            </w:r>
            <w:proofErr w:type="spellStart"/>
            <w:r w:rsidRPr="001226DB">
              <w:rPr>
                <w:rFonts w:ascii="Times New Roman" w:hAnsi="Times New Roman"/>
                <w:sz w:val="24"/>
                <w:szCs w:val="28"/>
              </w:rPr>
              <w:t>Пестрецы-мой</w:t>
            </w:r>
            <w:proofErr w:type="spellEnd"/>
            <w:r w:rsidRPr="001226DB">
              <w:rPr>
                <w:rFonts w:ascii="Times New Roman" w:hAnsi="Times New Roman"/>
                <w:sz w:val="24"/>
                <w:szCs w:val="28"/>
              </w:rPr>
              <w:t xml:space="preserve"> край родной»,  «Путешествие по азбуке безопасности»</w:t>
            </w:r>
            <w:proofErr w:type="gramStart"/>
            <w:r w:rsidRPr="001226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D4161">
              <w:rPr>
                <w:rFonts w:ascii="Times New Roman" w:hAnsi="Times New Roman"/>
                <w:sz w:val="24"/>
                <w:szCs w:val="28"/>
              </w:rPr>
              <w:t>,</w:t>
            </w:r>
            <w:proofErr w:type="gramEnd"/>
            <w:r w:rsidR="005D4161">
              <w:rPr>
                <w:rFonts w:ascii="Times New Roman" w:hAnsi="Times New Roman"/>
                <w:sz w:val="24"/>
                <w:szCs w:val="28"/>
              </w:rPr>
              <w:t xml:space="preserve"> «Частица Родины моей»</w:t>
            </w:r>
            <w:r w:rsidRPr="001226DB">
              <w:rPr>
                <w:rFonts w:ascii="Times New Roman" w:hAnsi="Times New Roman"/>
                <w:sz w:val="24"/>
                <w:szCs w:val="28"/>
              </w:rPr>
              <w:t>и др.</w:t>
            </w:r>
          </w:p>
        </w:tc>
      </w:tr>
      <w:tr w:rsidR="001226DB" w:rsidTr="001226DB">
        <w:tc>
          <w:tcPr>
            <w:tcW w:w="530" w:type="dxa"/>
          </w:tcPr>
          <w:p w:rsidR="001226DB" w:rsidRPr="00925B29" w:rsidRDefault="002D322A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630" w:type="dxa"/>
          </w:tcPr>
          <w:p w:rsidR="001226DB" w:rsidRDefault="001226DB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Разработать занятия, развлечения, праздники, досуги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05" w:type="dxa"/>
          </w:tcPr>
          <w:p w:rsidR="001226DB" w:rsidRPr="00925B29" w:rsidRDefault="001226DB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5B2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06" w:type="dxa"/>
            <w:vMerge/>
          </w:tcPr>
          <w:p w:rsidR="001226DB" w:rsidRDefault="001226DB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2997" w:rsidTr="001226DB">
        <w:tc>
          <w:tcPr>
            <w:tcW w:w="530" w:type="dxa"/>
          </w:tcPr>
          <w:p w:rsidR="00172997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630" w:type="dxa"/>
          </w:tcPr>
          <w:p w:rsidR="00172997" w:rsidRPr="007A3CE6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квалификации вне школы по данной теме</w:t>
            </w:r>
          </w:p>
        </w:tc>
        <w:tc>
          <w:tcPr>
            <w:tcW w:w="1205" w:type="dxa"/>
          </w:tcPr>
          <w:p w:rsidR="00172997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72997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72997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72997" w:rsidRPr="00925B29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206" w:type="dxa"/>
          </w:tcPr>
          <w:p w:rsidR="00172997" w:rsidRDefault="00172997" w:rsidP="0017299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-Негосударственное образовательное учреждение дополнительного профессионального образования» Институт информационных технологий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»,2012г, в объеме 72 часов</w:t>
            </w:r>
            <w:r w:rsidRPr="0003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«Использование ЭОР в процессе обучения в начальной школе», удостоверение№11143,2012г.;</w:t>
            </w:r>
          </w:p>
          <w:p w:rsidR="00172997" w:rsidRDefault="00172997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25B29" w:rsidTr="001226DB">
        <w:tc>
          <w:tcPr>
            <w:tcW w:w="530" w:type="dxa"/>
          </w:tcPr>
          <w:p w:rsidR="00925B29" w:rsidRPr="00925B29" w:rsidRDefault="00172997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30" w:type="dxa"/>
          </w:tcPr>
          <w:p w:rsidR="00925B29" w:rsidRDefault="00925B29" w:rsidP="00925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25B29" w:rsidRDefault="00925B29" w:rsidP="00925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Отчет о проделанной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работе на МО учителей начальных классов  </w:t>
            </w:r>
          </w:p>
          <w:p w:rsidR="00925B29" w:rsidRPr="007A3CE6" w:rsidRDefault="00925B29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5" w:type="dxa"/>
          </w:tcPr>
          <w:p w:rsidR="00925B29" w:rsidRPr="00925B29" w:rsidRDefault="00925B29" w:rsidP="000E26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3206" w:type="dxa"/>
          </w:tcPr>
          <w:p w:rsidR="004C3CB3" w:rsidRPr="0012234F" w:rsidRDefault="001226DB" w:rsidP="004C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МО и доклад</w:t>
            </w:r>
            <w:r w:rsidR="004C3CB3" w:rsidRPr="0012234F">
              <w:rPr>
                <w:rFonts w:ascii="Times New Roman" w:hAnsi="Times New Roman"/>
                <w:sz w:val="24"/>
                <w:szCs w:val="24"/>
              </w:rPr>
              <w:t xml:space="preserve"> «Апробация </w:t>
            </w:r>
            <w:proofErr w:type="spellStart"/>
            <w:r w:rsidR="004C3CB3" w:rsidRPr="0012234F">
              <w:rPr>
                <w:rFonts w:ascii="Times New Roman" w:hAnsi="Times New Roman"/>
                <w:sz w:val="24"/>
                <w:szCs w:val="24"/>
              </w:rPr>
              <w:t>ЦОРов</w:t>
            </w:r>
            <w:proofErr w:type="spellEnd"/>
            <w:r w:rsidR="004C3CB3" w:rsidRPr="0012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CB3" w:rsidRPr="0012234F">
              <w:rPr>
                <w:rFonts w:ascii="Times New Roman" w:hAnsi="Times New Roman"/>
                <w:sz w:val="24"/>
                <w:szCs w:val="24"/>
              </w:rPr>
              <w:t xml:space="preserve"> как средство формирования предметных и </w:t>
            </w:r>
            <w:proofErr w:type="spellStart"/>
            <w:r w:rsidR="004C3CB3" w:rsidRPr="0012234F">
              <w:rPr>
                <w:rFonts w:ascii="Times New Roman" w:hAnsi="Times New Roman"/>
                <w:sz w:val="24"/>
                <w:szCs w:val="24"/>
              </w:rPr>
              <w:lastRenderedPageBreak/>
              <w:t>общепредметных</w:t>
            </w:r>
            <w:proofErr w:type="spellEnd"/>
            <w:r w:rsidR="004C3CB3" w:rsidRPr="0012234F">
              <w:rPr>
                <w:rFonts w:ascii="Times New Roman" w:hAnsi="Times New Roman"/>
                <w:sz w:val="24"/>
                <w:szCs w:val="24"/>
              </w:rPr>
              <w:t xml:space="preserve"> компетентностей обучающихся и повышения профессиональной компетенции </w:t>
            </w:r>
            <w:r w:rsidR="00E45E0A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</w:t>
            </w:r>
            <w:r w:rsidR="004C3CB3" w:rsidRPr="001223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C3CB3" w:rsidRPr="0012234F" w:rsidRDefault="004C3CB3" w:rsidP="004C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34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5B29" w:rsidRDefault="00925B29" w:rsidP="000E2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0E264D" w:rsidRDefault="000E264D" w:rsidP="000E264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34B2" w:rsidRDefault="007934B2" w:rsidP="007934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2012-2013 учебный год</w:t>
      </w:r>
    </w:p>
    <w:p w:rsidR="007934B2" w:rsidRDefault="007934B2" w:rsidP="007934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29"/>
        <w:gridCol w:w="4601"/>
        <w:gridCol w:w="1258"/>
        <w:gridCol w:w="3183"/>
      </w:tblGrid>
      <w:tr w:rsidR="007934B2" w:rsidTr="002D322A">
        <w:tc>
          <w:tcPr>
            <w:tcW w:w="529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01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Корректировка плана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3183" w:type="dxa"/>
          </w:tcPr>
          <w:p w:rsidR="007934B2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Рабочие программы согласованы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заместите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лем  директора по УР, утверждены 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8"/>
              </w:rPr>
              <w:t>ектором школы от 1 сентября 2012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343598" w:rsidTr="002D322A">
        <w:tc>
          <w:tcPr>
            <w:tcW w:w="529" w:type="dxa"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01" w:type="dxa"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педагогического  материала, методической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литературы по теме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58" w:type="dxa"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83" w:type="dxa"/>
            <w:vMerge w:val="restart"/>
          </w:tcPr>
          <w:p w:rsidR="005D4161" w:rsidRDefault="005D4161" w:rsidP="007934B2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43598" w:rsidRDefault="00343598" w:rsidP="007934B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Через сети Интернет</w:t>
            </w:r>
          </w:p>
        </w:tc>
      </w:tr>
      <w:tr w:rsidR="00343598" w:rsidTr="002D322A">
        <w:tc>
          <w:tcPr>
            <w:tcW w:w="529" w:type="dxa"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01" w:type="dxa"/>
          </w:tcPr>
          <w:p w:rsidR="00343598" w:rsidRPr="00C63C32" w:rsidRDefault="005D4161" w:rsidP="00C63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Ознакомление </w:t>
            </w:r>
            <w:r w:rsidR="00343598" w:rsidRPr="00C63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343598" w:rsidRPr="00C63C32">
              <w:rPr>
                <w:rFonts w:ascii="Times New Roman" w:hAnsi="Times New Roman"/>
                <w:sz w:val="24"/>
                <w:szCs w:val="24"/>
              </w:rPr>
              <w:t>новыми  формами мониторинга в образовательном процессе.</w:t>
            </w:r>
          </w:p>
          <w:p w:rsidR="00343598" w:rsidRPr="005C0C41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83" w:type="dxa"/>
            <w:vMerge/>
          </w:tcPr>
          <w:p w:rsidR="00343598" w:rsidRDefault="00343598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698F" w:rsidTr="002D322A">
        <w:tc>
          <w:tcPr>
            <w:tcW w:w="529" w:type="dxa"/>
          </w:tcPr>
          <w:p w:rsidR="0015698F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601" w:type="dxa"/>
          </w:tcPr>
          <w:p w:rsidR="0015698F" w:rsidRPr="0015698F" w:rsidRDefault="0015698F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8F">
              <w:rPr>
                <w:rFonts w:ascii="Times New Roman" w:hAnsi="Times New Roman"/>
                <w:sz w:val="24"/>
                <w:szCs w:val="24"/>
              </w:rPr>
              <w:t xml:space="preserve">Разработка плана подготовки </w:t>
            </w:r>
            <w:proofErr w:type="gramStart"/>
            <w:r w:rsidRPr="001569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56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предметным олимпиадам</w:t>
            </w:r>
            <w:r w:rsidRPr="001569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15698F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15698F">
              <w:rPr>
                <w:rFonts w:ascii="Times New Roman" w:hAnsi="Times New Roman"/>
                <w:sz w:val="24"/>
                <w:szCs w:val="28"/>
              </w:rPr>
              <w:t>ентябрь-октябрь</w:t>
            </w:r>
          </w:p>
        </w:tc>
        <w:tc>
          <w:tcPr>
            <w:tcW w:w="3183" w:type="dxa"/>
          </w:tcPr>
          <w:p w:rsidR="0015698F" w:rsidRPr="005D4161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4161">
              <w:rPr>
                <w:rFonts w:ascii="Times New Roman" w:hAnsi="Times New Roman"/>
                <w:sz w:val="24"/>
                <w:szCs w:val="28"/>
              </w:rPr>
              <w:t>В результате планомерной подготовки учащиеся заняли призовые места</w:t>
            </w:r>
            <w:r w:rsidR="005D4161">
              <w:rPr>
                <w:rFonts w:ascii="Times New Roman" w:hAnsi="Times New Roman"/>
                <w:sz w:val="24"/>
                <w:szCs w:val="28"/>
              </w:rPr>
              <w:t xml:space="preserve"> на школьной олимпиаде по математике, татарскому языку и ОКМ</w:t>
            </w:r>
          </w:p>
        </w:tc>
      </w:tr>
      <w:tr w:rsidR="007934B2" w:rsidTr="002D322A">
        <w:tc>
          <w:tcPr>
            <w:tcW w:w="529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01" w:type="dxa"/>
          </w:tcPr>
          <w:p w:rsidR="007934B2" w:rsidRPr="005C0C41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Участие в работе РМО:</w:t>
            </w:r>
          </w:p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-посещение занятий</w:t>
            </w:r>
            <w:r>
              <w:rPr>
                <w:rFonts w:ascii="Times New Roman" w:hAnsi="Times New Roman"/>
                <w:sz w:val="24"/>
                <w:szCs w:val="28"/>
              </w:rPr>
              <w:t>, активное участие.</w:t>
            </w: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83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Посетила уроки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Сайфетдиновой</w:t>
            </w:r>
            <w:proofErr w:type="spellEnd"/>
            <w:r w:rsidR="005D4161">
              <w:rPr>
                <w:rFonts w:ascii="Times New Roman" w:hAnsi="Times New Roman"/>
                <w:sz w:val="24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Батдаловой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 приняла участие в анализе уроков.</w:t>
            </w:r>
          </w:p>
        </w:tc>
      </w:tr>
      <w:tr w:rsidR="007934B2" w:rsidTr="002D322A">
        <w:tc>
          <w:tcPr>
            <w:tcW w:w="529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601" w:type="dxa"/>
          </w:tcPr>
          <w:p w:rsidR="007934B2" w:rsidRDefault="007934B2" w:rsidP="00512D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8"/>
              </w:rPr>
              <w:t>педагогических</w:t>
            </w:r>
            <w:r w:rsidR="00512D56">
              <w:rPr>
                <w:rFonts w:ascii="Times New Roman" w:hAnsi="Times New Roman"/>
                <w:sz w:val="24"/>
                <w:szCs w:val="28"/>
              </w:rPr>
              <w:t xml:space="preserve"> советах, семинарах, чтениях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83" w:type="dxa"/>
          </w:tcPr>
          <w:p w:rsidR="007934B2" w:rsidRPr="002D322A" w:rsidRDefault="002D322A" w:rsidP="002D322A">
            <w:pPr>
              <w:pStyle w:val="Default"/>
            </w:pPr>
            <w:r>
              <w:rPr>
                <w:szCs w:val="28"/>
              </w:rPr>
              <w:t>Выступила на педагогическом совете с докладом «</w:t>
            </w:r>
            <w:r>
              <w:t xml:space="preserve"> </w:t>
            </w:r>
            <w:r w:rsidRPr="002D322A">
              <w:rPr>
                <w:bCs/>
              </w:rPr>
              <w:t xml:space="preserve">Преимущества </w:t>
            </w:r>
            <w:proofErr w:type="spellStart"/>
            <w:proofErr w:type="gramStart"/>
            <w:r w:rsidRPr="002D322A">
              <w:rPr>
                <w:bCs/>
              </w:rPr>
              <w:t>ИКТ-урока</w:t>
            </w:r>
            <w:proofErr w:type="spellEnd"/>
            <w:proofErr w:type="gramEnd"/>
            <w:r w:rsidRPr="002D322A">
              <w:rPr>
                <w:bCs/>
              </w:rPr>
              <w:t>»</w:t>
            </w:r>
          </w:p>
        </w:tc>
      </w:tr>
      <w:tr w:rsidR="007934B2" w:rsidTr="002D322A">
        <w:tc>
          <w:tcPr>
            <w:tcW w:w="529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601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для родителей музыкальных гостиных, консультаций, дней открытых дверей и т.д.</w:t>
            </w: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83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Проводила раз в четверть с использованием ИКТ.</w:t>
            </w:r>
          </w:p>
        </w:tc>
      </w:tr>
      <w:tr w:rsidR="007934B2" w:rsidTr="002D322A">
        <w:tc>
          <w:tcPr>
            <w:tcW w:w="529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601" w:type="dxa"/>
          </w:tcPr>
          <w:p w:rsidR="007934B2" w:rsidRPr="005C0C41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Диагностика динамики за два года:</w:t>
            </w:r>
          </w:p>
          <w:p w:rsidR="007934B2" w:rsidRPr="005C0C41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своей т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еме:</w:t>
            </w:r>
          </w:p>
          <w:p w:rsidR="007934B2" w:rsidRPr="005C0C41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-входной контроль,</w:t>
            </w:r>
          </w:p>
          <w:p w:rsidR="007934B2" w:rsidRPr="005C0C41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-промежуточный контроль</w:t>
            </w:r>
          </w:p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-итоговый контроль</w:t>
            </w: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3183" w:type="dxa"/>
          </w:tcPr>
          <w:p w:rsidR="007934B2" w:rsidRPr="005F05F6" w:rsidRDefault="005F05F6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5F6">
              <w:rPr>
                <w:rFonts w:ascii="Times New Roman" w:hAnsi="Times New Roman"/>
                <w:sz w:val="24"/>
                <w:szCs w:val="24"/>
              </w:rPr>
              <w:t>Анализ проведен и сдан руководителю МО.</w:t>
            </w:r>
          </w:p>
        </w:tc>
      </w:tr>
      <w:tr w:rsidR="007934B2" w:rsidTr="002D322A">
        <w:tc>
          <w:tcPr>
            <w:tcW w:w="529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601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Подвести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сравнительный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итог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теме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sz w:val="24"/>
                <w:szCs w:val="28"/>
              </w:rPr>
              <w:t>ализации плана за 2 года.</w:t>
            </w:r>
          </w:p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3183" w:type="dxa"/>
          </w:tcPr>
          <w:p w:rsidR="007934B2" w:rsidRPr="005F72BA" w:rsidRDefault="005F72BA" w:rsidP="005F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Выступление на МО </w:t>
            </w:r>
            <w:r w:rsidR="005D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докладом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ИКТ – современная инновация </w:t>
            </w:r>
            <w:r w:rsidRPr="005F72BA">
              <w:rPr>
                <w:rFonts w:ascii="Times New Roman" w:hAnsi="Times New Roman"/>
                <w:color w:val="000000"/>
                <w:sz w:val="24"/>
                <w:szCs w:val="24"/>
              </w:rPr>
              <w:t>в образовании»  </w:t>
            </w:r>
          </w:p>
        </w:tc>
      </w:tr>
    </w:tbl>
    <w:p w:rsidR="007934B2" w:rsidRPr="007934B2" w:rsidRDefault="007934B2" w:rsidP="007934B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E264D" w:rsidRDefault="000E264D" w:rsidP="007934B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34B2" w:rsidRDefault="007934B2" w:rsidP="007934B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34B2" w:rsidRDefault="007934B2" w:rsidP="007934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2013-2014 учебный год</w:t>
      </w:r>
    </w:p>
    <w:tbl>
      <w:tblPr>
        <w:tblStyle w:val="a3"/>
        <w:tblW w:w="0" w:type="auto"/>
        <w:tblLook w:val="04A0"/>
      </w:tblPr>
      <w:tblGrid>
        <w:gridCol w:w="472"/>
        <w:gridCol w:w="2673"/>
        <w:gridCol w:w="1127"/>
        <w:gridCol w:w="5299"/>
      </w:tblGrid>
      <w:tr w:rsidR="007934B2" w:rsidTr="007934B2">
        <w:tc>
          <w:tcPr>
            <w:tcW w:w="534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677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</w:t>
            </w:r>
            <w:r w:rsidR="002A5B84">
              <w:rPr>
                <w:rFonts w:ascii="Times New Roman" w:hAnsi="Times New Roman"/>
                <w:sz w:val="24"/>
                <w:szCs w:val="28"/>
              </w:rPr>
              <w:t xml:space="preserve"> применительно к учащимся 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класса</w:t>
            </w:r>
          </w:p>
        </w:tc>
        <w:tc>
          <w:tcPr>
            <w:tcW w:w="1134" w:type="dxa"/>
          </w:tcPr>
          <w:p w:rsidR="007934B2" w:rsidRDefault="007934B2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73A9D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7934B2" w:rsidRDefault="002D322A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Рабочие программы согласованы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заместите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лем  директора по УР, утверждены 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дир</w:t>
            </w:r>
            <w:r w:rsidR="00773A9D">
              <w:rPr>
                <w:rFonts w:ascii="Times New Roman" w:hAnsi="Times New Roman"/>
                <w:sz w:val="24"/>
                <w:szCs w:val="28"/>
              </w:rPr>
              <w:t>ектором школы от 1 сентября 2013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7934B2" w:rsidTr="007934B2">
        <w:tc>
          <w:tcPr>
            <w:tcW w:w="534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7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134" w:type="dxa"/>
          </w:tcPr>
          <w:p w:rsidR="007934B2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7934B2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Через электронный журнал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Педмир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и электронную газету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Педгазета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7934B2" w:rsidTr="007934B2">
        <w:tc>
          <w:tcPr>
            <w:tcW w:w="534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7" w:type="dxa"/>
          </w:tcPr>
          <w:p w:rsidR="007934B2" w:rsidRDefault="00A010A5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Методические рекомендации для родителей по теме</w:t>
            </w:r>
            <w:r w:rsidR="00773A9D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773A9D" w:rsidRPr="00773A9D">
              <w:rPr>
                <w:rFonts w:ascii="Times New Roman" w:hAnsi="Times New Roman"/>
                <w:sz w:val="24"/>
                <w:szCs w:val="24"/>
              </w:rPr>
              <w:t>«Ребенок и компьютер: как извлечь пользу и не навредить здоровью</w:t>
            </w:r>
            <w:r w:rsidR="00773A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934B2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226" w:type="dxa"/>
          </w:tcPr>
          <w:p w:rsidR="007934B2" w:rsidRPr="00172997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 родительском собрании по итогам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729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четверти.</w:t>
            </w: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677" w:type="dxa"/>
          </w:tcPr>
          <w:p w:rsidR="00B36E63" w:rsidRPr="00B36E63" w:rsidRDefault="00B36E63" w:rsidP="00B5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63">
              <w:rPr>
                <w:rFonts w:ascii="Times New Roman" w:hAnsi="Times New Roman"/>
                <w:sz w:val="24"/>
                <w:szCs w:val="24"/>
              </w:rPr>
              <w:t xml:space="preserve">   Участие в различных очных олимпиадах и конкурсах по предметам в начальной школе. </w:t>
            </w:r>
          </w:p>
        </w:tc>
        <w:tc>
          <w:tcPr>
            <w:tcW w:w="1134" w:type="dxa"/>
          </w:tcPr>
          <w:p w:rsidR="00B36E63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3226" w:type="dxa"/>
          </w:tcPr>
          <w:p w:rsidR="00B36E63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результате подготовки учащиеся заняли 1.2 места по математике, татарскому языку на школьной олимпиаде среди учащихся 4 классов.</w:t>
            </w: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77" w:type="dxa"/>
          </w:tcPr>
          <w:p w:rsidR="00B36E63" w:rsidRPr="00B36E63" w:rsidRDefault="00172997" w:rsidP="00B5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E63" w:rsidRPr="00B36E63">
              <w:rPr>
                <w:rFonts w:ascii="Times New Roman" w:hAnsi="Times New Roman"/>
                <w:sz w:val="24"/>
                <w:szCs w:val="24"/>
              </w:rPr>
              <w:t xml:space="preserve">  Участие в различных дистанционных  олимпиадах и конкурсах по предметам</w:t>
            </w:r>
          </w:p>
        </w:tc>
        <w:tc>
          <w:tcPr>
            <w:tcW w:w="1134" w:type="dxa"/>
          </w:tcPr>
          <w:p w:rsidR="00B36E63" w:rsidRDefault="00773A9D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B4"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B4">
              <w:rPr>
                <w:rFonts w:ascii="Times New Roman" w:hAnsi="Times New Roman" w:cs="Times New Roman"/>
                <w:sz w:val="24"/>
                <w:szCs w:val="24"/>
              </w:rPr>
              <w:t>дистанционный творческий конкурс «</w:t>
            </w:r>
            <w:proofErr w:type="spellStart"/>
            <w:r w:rsidRPr="006745B4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6745B4">
              <w:rPr>
                <w:rFonts w:ascii="Times New Roman" w:hAnsi="Times New Roman" w:cs="Times New Roman"/>
                <w:sz w:val="24"/>
                <w:szCs w:val="24"/>
              </w:rPr>
              <w:t xml:space="preserve">» ,2014г,  Диплом за 3 место,      </w:t>
            </w:r>
            <w:proofErr w:type="spellStart"/>
            <w:r w:rsidRPr="006745B4">
              <w:rPr>
                <w:rFonts w:ascii="Times New Roman" w:hAnsi="Times New Roman" w:cs="Times New Roman"/>
                <w:sz w:val="24"/>
                <w:szCs w:val="24"/>
              </w:rPr>
              <w:t>Шагабиев</w:t>
            </w:r>
            <w:proofErr w:type="spellEnd"/>
            <w:r w:rsidRPr="0067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5B4">
              <w:rPr>
                <w:rFonts w:ascii="Times New Roman" w:hAnsi="Times New Roman" w:cs="Times New Roman"/>
                <w:sz w:val="24"/>
                <w:szCs w:val="24"/>
              </w:rPr>
              <w:t>Раниф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конкурс по  математике 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»,2014г – </w:t>
            </w:r>
          </w:p>
          <w:p w:rsid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Диплома </w:t>
            </w:r>
            <w:r w:rsidRPr="00645D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Даминов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Булат;</w:t>
            </w:r>
          </w:p>
          <w:p w:rsid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 Диплома </w:t>
            </w:r>
            <w:r w:rsidRPr="00645D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Дормидонтова Лиана,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Султан, Данилова Аида ; </w:t>
            </w:r>
            <w:proofErr w:type="gramStart"/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645DB4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природа»,2014г – Диплом участника,</w:t>
            </w:r>
            <w:r w:rsidRPr="00870B75">
              <w:rPr>
                <w:rFonts w:ascii="Times New Roman" w:hAnsi="Times New Roman" w:cs="Times New Roman"/>
                <w:b/>
                <w:sz w:val="24"/>
                <w:szCs w:val="24"/>
              </w:rPr>
              <w:t>4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4" w:rsidRP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F05F6" w:rsidTr="007934B2">
        <w:tc>
          <w:tcPr>
            <w:tcW w:w="534" w:type="dxa"/>
          </w:tcPr>
          <w:p w:rsidR="005F05F6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677" w:type="dxa"/>
          </w:tcPr>
          <w:p w:rsidR="005F05F6" w:rsidRPr="005F05F6" w:rsidRDefault="006745B4" w:rsidP="005F0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F05F6" w:rsidRPr="005F05F6">
              <w:rPr>
                <w:rFonts w:ascii="Times New Roman" w:hAnsi="Times New Roman"/>
                <w:sz w:val="24"/>
                <w:szCs w:val="24"/>
              </w:rPr>
              <w:t xml:space="preserve">ланомерная целенаправленная работа по созданию банка материалов по теме «ИКТ на уроках </w:t>
            </w:r>
            <w:r w:rsidR="005F05F6">
              <w:rPr>
                <w:rFonts w:ascii="Times New Roman" w:hAnsi="Times New Roman"/>
                <w:sz w:val="24"/>
                <w:szCs w:val="24"/>
              </w:rPr>
              <w:t xml:space="preserve"> математики, ОКМ</w:t>
            </w:r>
            <w:r w:rsidR="005F05F6" w:rsidRPr="005F05F6">
              <w:rPr>
                <w:rFonts w:ascii="Times New Roman" w:hAnsi="Times New Roman"/>
                <w:sz w:val="24"/>
                <w:szCs w:val="24"/>
              </w:rPr>
              <w:t xml:space="preserve"> и во внеурочной деятельности». </w:t>
            </w:r>
          </w:p>
        </w:tc>
        <w:tc>
          <w:tcPr>
            <w:tcW w:w="1134" w:type="dxa"/>
          </w:tcPr>
          <w:p w:rsidR="005F05F6" w:rsidRDefault="00E20F8B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5F05F6" w:rsidRDefault="005F05F6" w:rsidP="00E20F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0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F8B" w:rsidRPr="005F05F6">
              <w:rPr>
                <w:rFonts w:ascii="Times New Roman" w:hAnsi="Times New Roman"/>
                <w:sz w:val="24"/>
                <w:szCs w:val="24"/>
              </w:rPr>
              <w:t xml:space="preserve"> Создан банк материалов</w:t>
            </w:r>
            <w:r w:rsidR="00E20F8B">
              <w:rPr>
                <w:rFonts w:ascii="Times New Roman" w:hAnsi="Times New Roman"/>
                <w:sz w:val="24"/>
                <w:szCs w:val="24"/>
              </w:rPr>
              <w:t xml:space="preserve"> по использованию ИКТ на уроках в 3-4</w:t>
            </w:r>
            <w:r w:rsidR="00E20F8B" w:rsidRPr="005F05F6">
              <w:rPr>
                <w:rFonts w:ascii="Times New Roman" w:hAnsi="Times New Roman"/>
                <w:sz w:val="24"/>
                <w:szCs w:val="24"/>
              </w:rPr>
              <w:t xml:space="preserve"> классах (презентации, электронные учебники и пособия, тренажеры, тестеры и другие виды материалов).</w:t>
            </w: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677" w:type="dxa"/>
          </w:tcPr>
          <w:p w:rsidR="00B36E63" w:rsidRPr="00B36E63" w:rsidRDefault="00B36E63" w:rsidP="00A01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63">
              <w:rPr>
                <w:rFonts w:ascii="Times New Roman" w:hAnsi="Times New Roman"/>
                <w:sz w:val="24"/>
                <w:szCs w:val="24"/>
              </w:rPr>
              <w:t xml:space="preserve">Участие в проектной и исследовательской работе с </w:t>
            </w:r>
            <w:proofErr w:type="gramStart"/>
            <w:r w:rsidRPr="00B36E63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1134" w:type="dxa"/>
          </w:tcPr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6745B4" w:rsidRDefault="006745B4" w:rsidP="006745B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«Как прекрасен этот мир» ,2014г., Диплом </w:t>
            </w:r>
            <w:r w:rsidRPr="00870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степени, </w:t>
            </w:r>
            <w:proofErr w:type="spellStart"/>
            <w:r w:rsidR="005D4161">
              <w:rPr>
                <w:rFonts w:ascii="Times New Roman" w:hAnsi="Times New Roman" w:cs="Times New Roman"/>
                <w:b/>
                <w:sz w:val="24"/>
                <w:szCs w:val="24"/>
              </w:rPr>
              <w:t>Миндубаев</w:t>
            </w:r>
            <w:proofErr w:type="spellEnd"/>
            <w:r w:rsidR="005D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416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C0CAB">
              <w:rPr>
                <w:rFonts w:ascii="Times New Roman" w:hAnsi="Times New Roman"/>
                <w:sz w:val="24"/>
                <w:szCs w:val="28"/>
              </w:rPr>
              <w:t xml:space="preserve"> районном фестивале учащихся района.</w:t>
            </w:r>
          </w:p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4677" w:type="dxa"/>
          </w:tcPr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Республиканском тестировании учащихся 4 класса</w:t>
            </w:r>
          </w:p>
        </w:tc>
        <w:tc>
          <w:tcPr>
            <w:tcW w:w="1134" w:type="dxa"/>
          </w:tcPr>
          <w:p w:rsidR="00B36E63" w:rsidRDefault="006745B4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322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443"/>
              <w:gridCol w:w="1210"/>
              <w:gridCol w:w="1210"/>
              <w:gridCol w:w="1210"/>
            </w:tblGrid>
            <w:tr w:rsidR="006745B4" w:rsidTr="00B50EC2">
              <w:tc>
                <w:tcPr>
                  <w:tcW w:w="1951" w:type="dxa"/>
                  <w:vMerge w:val="restart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1985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275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276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</w:t>
                  </w:r>
                </w:p>
              </w:tc>
            </w:tr>
            <w:tr w:rsidR="006745B4" w:rsidTr="00B50EC2">
              <w:tc>
                <w:tcPr>
                  <w:tcW w:w="1951" w:type="dxa"/>
                  <w:vMerge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ценка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ценка</w:t>
                  </w:r>
                </w:p>
              </w:tc>
              <w:tc>
                <w:tcPr>
                  <w:tcW w:w="1276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ценка</w:t>
                  </w:r>
                </w:p>
              </w:tc>
            </w:tr>
            <w:tr w:rsidR="006745B4" w:rsidTr="00B50EC2">
              <w:tc>
                <w:tcPr>
                  <w:tcW w:w="1951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4,48</w:t>
                  </w:r>
                </w:p>
              </w:tc>
              <w:tc>
                <w:tcPr>
                  <w:tcW w:w="1276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4,36</w:t>
                  </w:r>
                </w:p>
              </w:tc>
            </w:tr>
            <w:tr w:rsidR="006745B4" w:rsidTr="00B50EC2">
              <w:trPr>
                <w:trHeight w:val="315"/>
              </w:trPr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 язык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</w:tcBorders>
                </w:tcPr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3,94</w:t>
                  </w:r>
                </w:p>
              </w:tc>
              <w:tc>
                <w:tcPr>
                  <w:tcW w:w="1276" w:type="dxa"/>
                  <w:vMerge w:val="restart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4,57</w:t>
                  </w:r>
                </w:p>
              </w:tc>
            </w:tr>
            <w:tr w:rsidR="006745B4" w:rsidTr="00B50EC2">
              <w:trPr>
                <w:trHeight w:val="553"/>
              </w:trPr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Русская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школа-татарская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</w:t>
                  </w:r>
                  <w:proofErr w:type="spellEnd"/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</w:tcPr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45B4" w:rsidTr="00B50EC2">
              <w:trPr>
                <w:trHeight w:val="405"/>
              </w:trPr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Татарская школа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</w:tr>
            <w:tr w:rsidR="006745B4" w:rsidTr="00B50EC2">
              <w:tc>
                <w:tcPr>
                  <w:tcW w:w="1951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6745B4" w:rsidRPr="00C12962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4,63</w:t>
                  </w:r>
                </w:p>
              </w:tc>
              <w:tc>
                <w:tcPr>
                  <w:tcW w:w="1276" w:type="dxa"/>
                </w:tcPr>
                <w:p w:rsidR="006745B4" w:rsidRDefault="006745B4" w:rsidP="00B50EC2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4,57</w:t>
                  </w:r>
                </w:p>
              </w:tc>
            </w:tr>
          </w:tbl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677" w:type="dxa"/>
          </w:tcPr>
          <w:p w:rsidR="00B36E63" w:rsidRPr="0015698F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8F">
              <w:rPr>
                <w:rFonts w:ascii="Times New Roman" w:hAnsi="Times New Roman"/>
                <w:sz w:val="24"/>
                <w:szCs w:val="24"/>
              </w:rPr>
              <w:t>Подбор тренажеров и тестов  по итоговой аттестации уч-ся начальной школы по всем предметам.</w:t>
            </w:r>
          </w:p>
        </w:tc>
        <w:tc>
          <w:tcPr>
            <w:tcW w:w="1134" w:type="dxa"/>
          </w:tcPr>
          <w:p w:rsidR="00B36E63" w:rsidRDefault="006745B4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Собрана методическая копилка</w:t>
            </w:r>
          </w:p>
        </w:tc>
      </w:tr>
      <w:tr w:rsidR="00A66AE1" w:rsidTr="007934B2">
        <w:tc>
          <w:tcPr>
            <w:tcW w:w="534" w:type="dxa"/>
          </w:tcPr>
          <w:p w:rsidR="00A66AE1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77" w:type="dxa"/>
          </w:tcPr>
          <w:p w:rsidR="00A66AE1" w:rsidRPr="00A66AE1" w:rsidRDefault="00A66AE1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color w:val="000000"/>
                <w:sz w:val="24"/>
                <w:szCs w:val="24"/>
              </w:rPr>
              <w:t>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1134" w:type="dxa"/>
          </w:tcPr>
          <w:p w:rsidR="00A66AE1" w:rsidRDefault="006745B4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A66AE1" w:rsidRDefault="006745B4" w:rsidP="006745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Создала и   обменялась опытом на  МО учителей начальной школы.</w:t>
            </w:r>
          </w:p>
        </w:tc>
      </w:tr>
      <w:tr w:rsidR="00B36E63" w:rsidTr="007934B2">
        <w:tc>
          <w:tcPr>
            <w:tcW w:w="534" w:type="dxa"/>
          </w:tcPr>
          <w:p w:rsidR="00B36E63" w:rsidRDefault="00172997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77" w:type="dxa"/>
          </w:tcPr>
          <w:p w:rsidR="00A66AE1" w:rsidRPr="00A66AE1" w:rsidRDefault="00A66AE1" w:rsidP="00A66A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 xml:space="preserve">Ведение компьютерного мониторинга в динамике года </w:t>
            </w:r>
          </w:p>
          <w:p w:rsidR="00B36E63" w:rsidRPr="00A66AE1" w:rsidRDefault="00B36E63" w:rsidP="00A66A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>-входной контроль,</w:t>
            </w:r>
          </w:p>
          <w:p w:rsidR="00B36E63" w:rsidRPr="00A66AE1" w:rsidRDefault="00B36E63" w:rsidP="00A66A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>-промежуточный контроль</w:t>
            </w:r>
          </w:p>
          <w:p w:rsidR="00B36E63" w:rsidRDefault="00B36E63" w:rsidP="00A66AE1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>-итоговый контроль</w:t>
            </w:r>
          </w:p>
        </w:tc>
        <w:tc>
          <w:tcPr>
            <w:tcW w:w="1134" w:type="dxa"/>
          </w:tcPr>
          <w:p w:rsidR="00B36E63" w:rsidRDefault="00B36E63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B36E63" w:rsidRDefault="006745B4" w:rsidP="007934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Сделан анализ и сдан отчет заместителю директора по УР</w:t>
            </w:r>
          </w:p>
        </w:tc>
      </w:tr>
    </w:tbl>
    <w:p w:rsidR="00172997" w:rsidRDefault="00172997" w:rsidP="003F4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F4EE9" w:rsidRPr="003F4FC0" w:rsidRDefault="00352674" w:rsidP="0046337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2014-2015</w:t>
      </w:r>
      <w:r w:rsidR="008F4EE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3F4FC0" w:rsidRPr="0046337F" w:rsidRDefault="003F4FC0" w:rsidP="003F4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"/>
        <w:gridCol w:w="3394"/>
        <w:gridCol w:w="1260"/>
        <w:gridCol w:w="4403"/>
      </w:tblGrid>
      <w:tr w:rsidR="00A010A5" w:rsidTr="00E826DC">
        <w:tc>
          <w:tcPr>
            <w:tcW w:w="514" w:type="dxa"/>
          </w:tcPr>
          <w:p w:rsidR="00A010A5" w:rsidRPr="00E826DC" w:rsidRDefault="00A010A5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6DC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6DC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A010A5" w:rsidRDefault="00A010A5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</w:t>
            </w:r>
            <w:r w:rsidR="002A5B84">
              <w:rPr>
                <w:rFonts w:ascii="Times New Roman" w:hAnsi="Times New Roman"/>
                <w:sz w:val="24"/>
                <w:szCs w:val="28"/>
              </w:rPr>
              <w:t xml:space="preserve"> применительно к учащимся 1 класса</w:t>
            </w:r>
            <w:r w:rsidR="00A66AE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A66AE1" w:rsidRPr="00A66AE1">
              <w:rPr>
                <w:rFonts w:ascii="Times New Roman" w:hAnsi="Times New Roman"/>
                <w:sz w:val="24"/>
                <w:szCs w:val="24"/>
              </w:rPr>
              <w:t>и в соответствии с требованиями ФГОС.</w:t>
            </w:r>
          </w:p>
        </w:tc>
        <w:tc>
          <w:tcPr>
            <w:tcW w:w="1260" w:type="dxa"/>
          </w:tcPr>
          <w:p w:rsidR="00A010A5" w:rsidRPr="00A010A5" w:rsidRDefault="00A010A5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0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03" w:type="dxa"/>
          </w:tcPr>
          <w:p w:rsidR="00A010A5" w:rsidRDefault="00172997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Рабочие программы согласованы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заместите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лем  директора по УР, утверждены 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8"/>
              </w:rPr>
              <w:t>ектором школы от 1 сентября 2014</w:t>
            </w:r>
            <w:r w:rsidRPr="002909A0">
              <w:rPr>
                <w:rFonts w:ascii="Times New Roman" w:hAnsi="Times New Roman"/>
                <w:sz w:val="24"/>
                <w:szCs w:val="28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395C1E" w:rsidTr="00E826DC">
        <w:tc>
          <w:tcPr>
            <w:tcW w:w="514" w:type="dxa"/>
          </w:tcPr>
          <w:p w:rsidR="00395C1E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395C1E" w:rsidRPr="00395C1E" w:rsidRDefault="00395C1E" w:rsidP="00395C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395C1E">
              <w:rPr>
                <w:rFonts w:ascii="Times New Roman" w:hAnsi="Times New Roman"/>
                <w:sz w:val="24"/>
                <w:szCs w:val="24"/>
              </w:rPr>
              <w:t xml:space="preserve"> в пр</w:t>
            </w:r>
            <w:proofErr w:type="gramEnd"/>
            <w:r w:rsidRPr="00395C1E">
              <w:rPr>
                <w:rFonts w:ascii="Times New Roman" w:hAnsi="Times New Roman"/>
                <w:sz w:val="24"/>
                <w:szCs w:val="24"/>
              </w:rPr>
              <w:t xml:space="preserve">актику работы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 1 класса</w:t>
            </w:r>
          </w:p>
        </w:tc>
        <w:tc>
          <w:tcPr>
            <w:tcW w:w="1260" w:type="dxa"/>
          </w:tcPr>
          <w:p w:rsidR="00395C1E" w:rsidRPr="00A010A5" w:rsidRDefault="0017299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</w:tcPr>
          <w:p w:rsidR="00395C1E" w:rsidRPr="001E2A56" w:rsidRDefault="001E2A5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На уроках математики, татарского языка и ОКМ</w:t>
            </w:r>
          </w:p>
        </w:tc>
      </w:tr>
      <w:tr w:rsidR="00A010A5" w:rsidTr="00E826DC">
        <w:tc>
          <w:tcPr>
            <w:tcW w:w="514" w:type="dxa"/>
          </w:tcPr>
          <w:p w:rsidR="00A010A5" w:rsidRPr="00E826DC" w:rsidRDefault="00A010A5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6DC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A010A5" w:rsidRDefault="00A010A5" w:rsidP="00172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Подготовка </w:t>
            </w:r>
            <w:r w:rsidR="00172997">
              <w:rPr>
                <w:rFonts w:ascii="Times New Roman" w:hAnsi="Times New Roman"/>
                <w:sz w:val="24"/>
                <w:szCs w:val="28"/>
              </w:rPr>
              <w:t xml:space="preserve"> методических разработок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для публикации</w:t>
            </w:r>
            <w:r w:rsidR="00172997">
              <w:rPr>
                <w:rFonts w:ascii="Times New Roman" w:hAnsi="Times New Roman"/>
                <w:sz w:val="24"/>
                <w:szCs w:val="28"/>
              </w:rPr>
              <w:t>.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729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010A5" w:rsidRPr="00A010A5" w:rsidRDefault="00A010A5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0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</w:tcPr>
          <w:p w:rsidR="00172997" w:rsidRDefault="00172997" w:rsidP="0017299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Лауреата Всероссийского творческого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 номинации «Творческие работы и методические разработки педагогов», 2014г.;</w:t>
            </w:r>
          </w:p>
          <w:p w:rsidR="00A010A5" w:rsidRDefault="00A010A5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0A5" w:rsidTr="00E826DC">
        <w:tc>
          <w:tcPr>
            <w:tcW w:w="514" w:type="dxa"/>
          </w:tcPr>
          <w:p w:rsidR="00A010A5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A010A5" w:rsidRDefault="00A010A5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Привлечение родителей в образовательный процесс с детьми.</w:t>
            </w:r>
          </w:p>
        </w:tc>
        <w:tc>
          <w:tcPr>
            <w:tcW w:w="1260" w:type="dxa"/>
          </w:tcPr>
          <w:p w:rsidR="00A010A5" w:rsidRPr="00172997" w:rsidRDefault="0017299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997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4403" w:type="dxa"/>
          </w:tcPr>
          <w:p w:rsidR="00A010A5" w:rsidRPr="001E2A56" w:rsidRDefault="001E2A5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 интенсивно на начальном этапе.</w:t>
            </w:r>
          </w:p>
        </w:tc>
      </w:tr>
      <w:tr w:rsidR="00A010A5" w:rsidTr="00E826DC">
        <w:tc>
          <w:tcPr>
            <w:tcW w:w="514" w:type="dxa"/>
          </w:tcPr>
          <w:p w:rsidR="00A010A5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A010A5" w:rsidRPr="00793F59" w:rsidRDefault="00793F59" w:rsidP="00512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59">
              <w:rPr>
                <w:rFonts w:ascii="Times New Roman" w:hAnsi="Times New Roman"/>
                <w:sz w:val="24"/>
                <w:szCs w:val="24"/>
              </w:rPr>
              <w:t xml:space="preserve">Пройти </w:t>
            </w:r>
            <w:r w:rsidR="00321175">
              <w:rPr>
                <w:rFonts w:ascii="Times New Roman" w:hAnsi="Times New Roman"/>
                <w:sz w:val="24"/>
                <w:szCs w:val="24"/>
              </w:rPr>
              <w:t xml:space="preserve">курсы повышения </w:t>
            </w:r>
            <w:r w:rsidR="00321175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</w:t>
            </w:r>
            <w:r w:rsidR="002A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175">
              <w:rPr>
                <w:rFonts w:ascii="Times New Roman" w:hAnsi="Times New Roman"/>
                <w:sz w:val="24"/>
                <w:szCs w:val="24"/>
              </w:rPr>
              <w:t>выступить с целью обмена опытом</w:t>
            </w:r>
            <w:r w:rsidR="002A5B84">
              <w:rPr>
                <w:rFonts w:ascii="Times New Roman" w:hAnsi="Times New Roman"/>
                <w:sz w:val="24"/>
                <w:szCs w:val="24"/>
              </w:rPr>
              <w:t>.</w:t>
            </w:r>
            <w:r w:rsidR="0032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010A5" w:rsidRDefault="00E826DC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403" w:type="dxa"/>
          </w:tcPr>
          <w:p w:rsidR="00172997" w:rsidRPr="00E826DC" w:rsidRDefault="00172997" w:rsidP="0017299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DC">
              <w:rPr>
                <w:rFonts w:ascii="Times New Roman" w:hAnsi="Times New Roman" w:cs="Times New Roman"/>
                <w:sz w:val="24"/>
                <w:szCs w:val="24"/>
              </w:rPr>
              <w:t xml:space="preserve">-«Приволжский межрегиональный </w:t>
            </w:r>
            <w:r w:rsidRPr="00E8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 повышения квалификации 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университет, 2014г, в объеме 72 часов на тему « Проектирование урока в соответствии с требованиями ФГОС НОО». Удостоверение КФУ УПК 018148, регистрационный номер УПК-20-006776/2014 от 31 ноября 2014г. </w:t>
            </w:r>
          </w:p>
          <w:p w:rsidR="001E2A56" w:rsidRPr="00E826DC" w:rsidRDefault="001E2A56" w:rsidP="001E2A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DC">
              <w:rPr>
                <w:rFonts w:ascii="Times New Roman" w:hAnsi="Times New Roman" w:cs="Times New Roman"/>
                <w:sz w:val="24"/>
                <w:szCs w:val="24"/>
              </w:rPr>
              <w:t>- выступление перед слушателями курсов повышения учителей начальных классов ФГАОУ ВПО КФУ на тему «  Проектная деятельность как средство формирования универсальных учебных действий в начальной школе», 2014г;</w:t>
            </w:r>
          </w:p>
          <w:p w:rsidR="001E2A56" w:rsidRPr="00E826DC" w:rsidRDefault="001E2A56" w:rsidP="0017299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A5" w:rsidRPr="00E826DC" w:rsidRDefault="00A010A5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AE1" w:rsidTr="00E826DC">
        <w:tc>
          <w:tcPr>
            <w:tcW w:w="514" w:type="dxa"/>
          </w:tcPr>
          <w:p w:rsidR="00A66AE1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4" w:type="dxa"/>
          </w:tcPr>
          <w:p w:rsidR="00A66AE1" w:rsidRPr="00A66AE1" w:rsidRDefault="00A66AE1" w:rsidP="00A66AE1">
            <w:pPr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 xml:space="preserve">Создать персональный сайт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  <w:r w:rsidR="00512D56">
              <w:rPr>
                <w:rFonts w:ascii="Times New Roman" w:hAnsi="Times New Roman"/>
                <w:sz w:val="24"/>
                <w:szCs w:val="24"/>
              </w:rPr>
              <w:t>его пополнять.</w:t>
            </w:r>
          </w:p>
          <w:p w:rsidR="00A66AE1" w:rsidRPr="00793F59" w:rsidRDefault="00A66AE1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6AE1" w:rsidRPr="001E2A56" w:rsidRDefault="001E2A5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</w:tcPr>
          <w:p w:rsidR="00A66AE1" w:rsidRDefault="007648AF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="001E2A56">
                <w:rPr>
                  <w:rStyle w:val="a9"/>
                </w:rPr>
                <w:t>http://nsportal.ru/daminova-aigul</w:t>
              </w:r>
            </w:hyperlink>
          </w:p>
        </w:tc>
      </w:tr>
      <w:tr w:rsidR="00A010A5" w:rsidTr="00E826DC">
        <w:tc>
          <w:tcPr>
            <w:tcW w:w="514" w:type="dxa"/>
          </w:tcPr>
          <w:p w:rsidR="00A010A5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:rsidR="002A5B84" w:rsidRPr="009676C1" w:rsidRDefault="002A5B84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2A5B84" w:rsidRPr="009676C1" w:rsidRDefault="002A5B84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-входной контроль,</w:t>
            </w:r>
          </w:p>
          <w:p w:rsidR="002A5B84" w:rsidRPr="009676C1" w:rsidRDefault="002A5B84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-промежуточный контроль</w:t>
            </w:r>
          </w:p>
          <w:p w:rsidR="00A010A5" w:rsidRDefault="002A5B84" w:rsidP="002A5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-итоговый контроль</w:t>
            </w:r>
          </w:p>
        </w:tc>
        <w:tc>
          <w:tcPr>
            <w:tcW w:w="1260" w:type="dxa"/>
          </w:tcPr>
          <w:p w:rsidR="00A010A5" w:rsidRPr="002A5B84" w:rsidRDefault="002A5B84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5B8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2A5B84" w:rsidRPr="002A5B84" w:rsidRDefault="002A5B84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5B8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A5B84" w:rsidRDefault="002A5B84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B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03" w:type="dxa"/>
          </w:tcPr>
          <w:p w:rsidR="00A010A5" w:rsidRPr="001E2A56" w:rsidRDefault="001E2A5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A56">
              <w:rPr>
                <w:rFonts w:ascii="Times New Roman" w:hAnsi="Times New Roman"/>
                <w:sz w:val="24"/>
                <w:szCs w:val="24"/>
              </w:rPr>
              <w:t>Сделан анализ и сдан отчет заместителю директора по УР.</w:t>
            </w:r>
          </w:p>
        </w:tc>
      </w:tr>
      <w:tr w:rsidR="00E20F8B" w:rsidTr="00E826DC">
        <w:tc>
          <w:tcPr>
            <w:tcW w:w="514" w:type="dxa"/>
          </w:tcPr>
          <w:p w:rsidR="00E20F8B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:rsidR="00E20F8B" w:rsidRDefault="00E20F8B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452B">
              <w:rPr>
                <w:rFonts w:ascii="Times New Roman" w:hAnsi="Times New Roman"/>
                <w:sz w:val="24"/>
              </w:rPr>
              <w:t>Формирование познавательных мотивов и произвольной деятельности</w:t>
            </w:r>
            <w:r>
              <w:rPr>
                <w:rFonts w:ascii="Times New Roman" w:hAnsi="Times New Roman"/>
                <w:sz w:val="24"/>
              </w:rPr>
              <w:t xml:space="preserve"> с помощью ИКТ у </w:t>
            </w:r>
            <w:r w:rsidRPr="00E20F8B">
              <w:rPr>
                <w:rFonts w:ascii="Times New Roman" w:hAnsi="Times New Roman"/>
                <w:sz w:val="24"/>
                <w:szCs w:val="24"/>
              </w:rPr>
              <w:t>детей с низкими учебными возможностями</w:t>
            </w:r>
            <w:r w:rsidR="00512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E20F8B" w:rsidRDefault="001E2A56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4403" w:type="dxa"/>
          </w:tcPr>
          <w:p w:rsidR="00E20F8B" w:rsidRPr="00876F4F" w:rsidRDefault="00876F4F" w:rsidP="0087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4F">
              <w:rPr>
                <w:rFonts w:ascii="Times New Roman" w:hAnsi="Times New Roman"/>
                <w:sz w:val="24"/>
                <w:szCs w:val="24"/>
              </w:rPr>
              <w:t>Начала вести диагностику уровня формирования  познавательных мотивов с использованием ИКТ   у детей с низкими учебными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6AE1" w:rsidTr="00E826DC">
        <w:tc>
          <w:tcPr>
            <w:tcW w:w="514" w:type="dxa"/>
          </w:tcPr>
          <w:p w:rsidR="00A66AE1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</w:tcPr>
          <w:p w:rsidR="00A66AE1" w:rsidRPr="00A66AE1" w:rsidRDefault="00A66AE1" w:rsidP="002A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sz w:val="24"/>
                <w:szCs w:val="24"/>
              </w:rPr>
              <w:t>Разработать и апробировать серию уроков с использованием ИКТ в соответствии с требованиями ФГОС.</w:t>
            </w:r>
          </w:p>
        </w:tc>
        <w:tc>
          <w:tcPr>
            <w:tcW w:w="1260" w:type="dxa"/>
          </w:tcPr>
          <w:p w:rsidR="00A66AE1" w:rsidRDefault="00876F4F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</w:tcPr>
          <w:p w:rsidR="00A66AE1" w:rsidRPr="00876F4F" w:rsidRDefault="00876F4F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F4F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proofErr w:type="gramEnd"/>
            <w:r w:rsidRPr="00876F4F">
              <w:rPr>
                <w:rFonts w:ascii="Times New Roman" w:hAnsi="Times New Roman"/>
                <w:sz w:val="24"/>
                <w:szCs w:val="24"/>
              </w:rPr>
              <w:t xml:space="preserve"> по ОКМ, математике.</w:t>
            </w:r>
          </w:p>
        </w:tc>
      </w:tr>
      <w:tr w:rsidR="00A66AE1" w:rsidTr="00E826DC">
        <w:tc>
          <w:tcPr>
            <w:tcW w:w="514" w:type="dxa"/>
          </w:tcPr>
          <w:p w:rsidR="00A66AE1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4" w:type="dxa"/>
          </w:tcPr>
          <w:p w:rsidR="00A66AE1" w:rsidRPr="005F72BA" w:rsidRDefault="00A66AE1" w:rsidP="005F7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AE1">
              <w:rPr>
                <w:rFonts w:ascii="Times New Roman" w:hAnsi="Times New Roman"/>
                <w:color w:val="000000"/>
                <w:sz w:val="24"/>
                <w:szCs w:val="24"/>
              </w:rPr>
              <w:t>Создать библиотеку электронных и Интернет-ресурсов, используемых в работе.</w:t>
            </w:r>
            <w:r w:rsidR="005F72B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A66AE1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03" w:type="dxa"/>
          </w:tcPr>
          <w:p w:rsidR="00A66AE1" w:rsidRDefault="007648AF" w:rsidP="003F4FC0">
            <w:pPr>
              <w:spacing w:after="0" w:line="240" w:lineRule="auto"/>
            </w:pPr>
            <w:hyperlink r:id="rId6" w:history="1">
              <w:r w:rsidR="00876F4F" w:rsidRPr="00851C6C">
                <w:rPr>
                  <w:rStyle w:val="a9"/>
                </w:rPr>
                <w:t>http://www.solnet.ee/school/03.html</w:t>
              </w:r>
            </w:hyperlink>
          </w:p>
          <w:p w:rsidR="00B50EC2" w:rsidRDefault="007648AF" w:rsidP="003F4FC0">
            <w:pPr>
              <w:spacing w:after="0" w:line="240" w:lineRule="auto"/>
            </w:pPr>
            <w:hyperlink r:id="rId7" w:history="1">
              <w:r w:rsidR="00B50EC2" w:rsidRPr="00851C6C">
                <w:rPr>
                  <w:rStyle w:val="a9"/>
                </w:rPr>
                <w:t>http://www.solnet.ee/games/g9.html</w:t>
              </w:r>
            </w:hyperlink>
          </w:p>
          <w:p w:rsidR="00B50EC2" w:rsidRDefault="007648AF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50EC2" w:rsidRPr="00851C6C">
                <w:rPr>
                  <w:rStyle w:val="a9"/>
                </w:rPr>
                <w:t>http://www.solnet.ee/games/g1_01.html</w:t>
              </w:r>
            </w:hyperlink>
          </w:p>
          <w:p w:rsidR="00F63E83" w:rsidRPr="00F63E83" w:rsidRDefault="007648AF" w:rsidP="00F63E83">
            <w:pPr>
              <w:pStyle w:val="a8"/>
              <w:rPr>
                <w:rFonts w:ascii="Times New Roman" w:hAnsi="Times New Roman"/>
              </w:rPr>
            </w:pPr>
            <w:hyperlink r:id="rId9" w:history="1">
              <w:r w:rsidR="00F63E83" w:rsidRPr="00F63E83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http://www.mat-reshka.com</w:t>
              </w:r>
            </w:hyperlink>
          </w:p>
          <w:p w:rsidR="00F63E83" w:rsidRPr="00F63E83" w:rsidRDefault="007648AF" w:rsidP="00F63E83">
            <w:pPr>
              <w:pStyle w:val="a8"/>
              <w:rPr>
                <w:rFonts w:ascii="Times New Roman" w:hAnsi="Times New Roman"/>
              </w:rPr>
            </w:pPr>
            <w:hyperlink r:id="rId10" w:history="1">
              <w:r w:rsidR="00F63E83" w:rsidRPr="00F63E83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http://www.mat-reshka.com/help/</w:t>
              </w:r>
            </w:hyperlink>
          </w:p>
          <w:p w:rsidR="00F63E83" w:rsidRDefault="007648AF" w:rsidP="00F63E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63E83" w:rsidRPr="00F63E83">
                <w:rPr>
                  <w:rStyle w:val="a9"/>
                  <w:rFonts w:ascii="Times New Roman" w:hAnsi="Times New Roman"/>
                  <w:sz w:val="24"/>
                  <w:szCs w:val="24"/>
                </w:rPr>
                <w:t>support.ru@mat-reshka.com</w:t>
              </w:r>
            </w:hyperlink>
            <w:r w:rsidR="00F63E83">
              <w:rPr>
                <w:rFonts w:ascii="Times New Roman" w:hAnsi="Times New Roman"/>
              </w:rPr>
              <w:t xml:space="preserve"> и др.</w:t>
            </w:r>
          </w:p>
          <w:p w:rsidR="005F72BA" w:rsidRDefault="005F72BA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2BA" w:rsidRDefault="005F72BA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2BA" w:rsidRPr="005F72BA" w:rsidRDefault="005F72BA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BA" w:rsidTr="00E826DC">
        <w:tc>
          <w:tcPr>
            <w:tcW w:w="514" w:type="dxa"/>
          </w:tcPr>
          <w:p w:rsidR="005F72BA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</w:tcPr>
          <w:p w:rsidR="005F72BA" w:rsidRPr="00A66AE1" w:rsidRDefault="005F72BA" w:rsidP="00A66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участие в работе сетевых профессиональных </w:t>
            </w:r>
            <w:r w:rsidRPr="005F72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сообществ</w:t>
            </w:r>
          </w:p>
        </w:tc>
        <w:tc>
          <w:tcPr>
            <w:tcW w:w="1260" w:type="dxa"/>
          </w:tcPr>
          <w:p w:rsidR="005F72BA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4403" w:type="dxa"/>
          </w:tcPr>
          <w:p w:rsidR="005F72BA" w:rsidRDefault="005F72BA" w:rsidP="005F72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Создала сообщество на </w:t>
            </w:r>
            <w:hyperlink r:id="rId12" w:history="1">
              <w:r w:rsidRPr="00F54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https://edu.tatar.ru/community/index/15017</w:t>
              </w:r>
            </w:hyperlink>
          </w:p>
          <w:p w:rsidR="005F72BA" w:rsidRDefault="00F63E83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A010A5" w:rsidTr="00E826DC">
        <w:tc>
          <w:tcPr>
            <w:tcW w:w="514" w:type="dxa"/>
          </w:tcPr>
          <w:p w:rsidR="00A010A5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4" w:type="dxa"/>
          </w:tcPr>
          <w:p w:rsidR="00A010A5" w:rsidRDefault="002A5B84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открытого мероприятия по теме для учителей района</w:t>
            </w:r>
          </w:p>
        </w:tc>
        <w:tc>
          <w:tcPr>
            <w:tcW w:w="1260" w:type="dxa"/>
          </w:tcPr>
          <w:p w:rsidR="00A010A5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03" w:type="dxa"/>
          </w:tcPr>
          <w:p w:rsidR="00A010A5" w:rsidRPr="00F63E83" w:rsidRDefault="00F63E83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8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 свидания, Алифба!»</w:t>
            </w:r>
          </w:p>
        </w:tc>
      </w:tr>
      <w:tr w:rsidR="00B36E63" w:rsidTr="00E826DC">
        <w:tc>
          <w:tcPr>
            <w:tcW w:w="514" w:type="dxa"/>
          </w:tcPr>
          <w:p w:rsidR="00B36E63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4" w:type="dxa"/>
          </w:tcPr>
          <w:p w:rsidR="00B36E63" w:rsidRPr="00B36E63" w:rsidRDefault="009C0CAB" w:rsidP="009C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по теме в СМИ</w:t>
            </w:r>
          </w:p>
        </w:tc>
        <w:tc>
          <w:tcPr>
            <w:tcW w:w="1260" w:type="dxa"/>
          </w:tcPr>
          <w:p w:rsidR="00B36E63" w:rsidRDefault="00B36E63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B36E63" w:rsidRPr="009C0CAB" w:rsidRDefault="009C0CAB" w:rsidP="00F6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Свидетельства о публикации конспектов уроков, различных презентаций на страницах журнала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газеты «Педагогическая газета», ЗАВУЧ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НФО,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121" w:rsidTr="00E826DC">
        <w:tc>
          <w:tcPr>
            <w:tcW w:w="514" w:type="dxa"/>
          </w:tcPr>
          <w:p w:rsidR="009A1121" w:rsidRPr="00E826DC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4" w:type="dxa"/>
          </w:tcPr>
          <w:p w:rsidR="009A1121" w:rsidRPr="009676C1" w:rsidRDefault="00E826DC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Обобщение опыта по теме.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A1121" w:rsidRPr="009676C1">
              <w:rPr>
                <w:rFonts w:ascii="Times New Roman" w:hAnsi="Times New Roman"/>
                <w:sz w:val="24"/>
                <w:szCs w:val="28"/>
              </w:rPr>
              <w:t>Соотнесение полученны</w:t>
            </w:r>
            <w:r w:rsidR="009A1121">
              <w:rPr>
                <w:rFonts w:ascii="Times New Roman" w:hAnsi="Times New Roman"/>
                <w:sz w:val="24"/>
                <w:szCs w:val="28"/>
              </w:rPr>
              <w:t xml:space="preserve">х результатов с </w:t>
            </w:r>
            <w:proofErr w:type="gramStart"/>
            <w:r w:rsidR="009A1121">
              <w:rPr>
                <w:rFonts w:ascii="Times New Roman" w:hAnsi="Times New Roman"/>
                <w:sz w:val="24"/>
                <w:szCs w:val="28"/>
              </w:rPr>
              <w:t>запланированными</w:t>
            </w:r>
            <w:proofErr w:type="gramEnd"/>
            <w:r w:rsidR="009A1121" w:rsidRPr="009676C1">
              <w:rPr>
                <w:rFonts w:ascii="Times New Roman" w:hAnsi="Times New Roman"/>
                <w:sz w:val="24"/>
                <w:szCs w:val="28"/>
              </w:rPr>
              <w:t>. Самоанализ</w:t>
            </w:r>
            <w:r w:rsidR="009A112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60" w:type="dxa"/>
          </w:tcPr>
          <w:p w:rsidR="009A1121" w:rsidRDefault="009A1121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1121" w:rsidRPr="005F72BA" w:rsidRDefault="005F72BA" w:rsidP="003F4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2BA">
              <w:rPr>
                <w:rFonts w:ascii="Times New Roman" w:hAnsi="Times New Roman"/>
                <w:color w:val="000000"/>
              </w:rPr>
              <w:t>Публичные презентации,   выступления на МО</w:t>
            </w:r>
            <w:r w:rsidR="00E826DC">
              <w:rPr>
                <w:rFonts w:ascii="Times New Roman" w:hAnsi="Times New Roman"/>
                <w:color w:val="000000"/>
              </w:rPr>
              <w:t xml:space="preserve"> </w:t>
            </w:r>
            <w:r w:rsidR="00E826DC">
              <w:rPr>
                <w:rFonts w:ascii="Times New Roman" w:hAnsi="Times New Roman"/>
                <w:sz w:val="28"/>
                <w:szCs w:val="28"/>
              </w:rPr>
              <w:t>«</w:t>
            </w:r>
            <w:r w:rsidR="00E826DC">
              <w:rPr>
                <w:rFonts w:ascii="Times New Roman" w:hAnsi="Times New Roman"/>
                <w:sz w:val="24"/>
                <w:szCs w:val="24"/>
              </w:rPr>
              <w:t>Информационно-коммуникативная технология в деятельности учителя начальных классов»</w:t>
            </w:r>
          </w:p>
        </w:tc>
      </w:tr>
    </w:tbl>
    <w:p w:rsidR="00A010A5" w:rsidRDefault="00A010A5" w:rsidP="003F4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121" w:rsidRPr="0046337F" w:rsidRDefault="0015698F" w:rsidP="00156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37F">
        <w:rPr>
          <w:rFonts w:ascii="Times New Roman" w:hAnsi="Times New Roman"/>
          <w:b/>
          <w:sz w:val="24"/>
          <w:szCs w:val="24"/>
        </w:rPr>
        <w:t>2015-2016 учебный год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134"/>
        <w:gridCol w:w="3226"/>
      </w:tblGrid>
      <w:tr w:rsidR="0015698F" w:rsidTr="00B36E63">
        <w:tc>
          <w:tcPr>
            <w:tcW w:w="534" w:type="dxa"/>
          </w:tcPr>
          <w:p w:rsidR="0015698F" w:rsidRDefault="00E826DC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698F" w:rsidRPr="00B36E63" w:rsidRDefault="009C0CAB" w:rsidP="00B3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E63" w:rsidRPr="00B36E6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36E63"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 w:rsidR="00B36E63" w:rsidRPr="00B36E63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134" w:type="dxa"/>
          </w:tcPr>
          <w:p w:rsidR="0015698F" w:rsidRDefault="00E826DC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пяти лет</w:t>
            </w:r>
          </w:p>
        </w:tc>
        <w:tc>
          <w:tcPr>
            <w:tcW w:w="3226" w:type="dxa"/>
          </w:tcPr>
          <w:p w:rsidR="0015698F" w:rsidRDefault="0015698F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8F" w:rsidTr="00B36E63">
        <w:tc>
          <w:tcPr>
            <w:tcW w:w="534" w:type="dxa"/>
          </w:tcPr>
          <w:p w:rsidR="0015698F" w:rsidRDefault="00E826DC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66AE1" w:rsidRPr="00D33DF5" w:rsidRDefault="00A66AE1" w:rsidP="00A66AE1">
            <w:r w:rsidRPr="00A66AE1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мероприятия по </w:t>
            </w:r>
            <w:r w:rsidR="009C0CAB">
              <w:rPr>
                <w:rFonts w:ascii="Times New Roman" w:hAnsi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AE1">
              <w:rPr>
                <w:rFonts w:ascii="Times New Roman" w:hAnsi="Times New Roman"/>
                <w:sz w:val="24"/>
                <w:szCs w:val="24"/>
              </w:rPr>
              <w:t xml:space="preserve"> с использованием ИКТ</w:t>
            </w:r>
            <w:r w:rsidRPr="00D33DF5">
              <w:t>.</w:t>
            </w:r>
          </w:p>
          <w:p w:rsidR="0015698F" w:rsidRDefault="0015698F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98F" w:rsidRDefault="00E826DC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15698F" w:rsidRDefault="00E826DC" w:rsidP="0015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районном уровне в рамках «Всемирного  урока безопасности»  мероприятие «Безопасность на дорогах»</w:t>
            </w:r>
          </w:p>
        </w:tc>
      </w:tr>
    </w:tbl>
    <w:p w:rsidR="002A5B84" w:rsidRPr="00A010A5" w:rsidRDefault="009C0CAB" w:rsidP="003F4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5186" w:rsidRPr="005C0C41" w:rsidRDefault="004F5186" w:rsidP="00965F6E"/>
    <w:sectPr w:rsidR="004F5186" w:rsidRPr="005C0C41" w:rsidSect="002B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AEA"/>
    <w:multiLevelType w:val="multilevel"/>
    <w:tmpl w:val="25CA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CC9"/>
    <w:multiLevelType w:val="hybridMultilevel"/>
    <w:tmpl w:val="9D76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0B6B"/>
    <w:multiLevelType w:val="hybridMultilevel"/>
    <w:tmpl w:val="8C2A9F94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>
    <w:nsid w:val="28E51CFC"/>
    <w:multiLevelType w:val="hybridMultilevel"/>
    <w:tmpl w:val="6038B75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469B6AFD"/>
    <w:multiLevelType w:val="hybridMultilevel"/>
    <w:tmpl w:val="8E32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C0E9D"/>
    <w:multiLevelType w:val="hybridMultilevel"/>
    <w:tmpl w:val="326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794C"/>
    <w:multiLevelType w:val="hybridMultilevel"/>
    <w:tmpl w:val="C2E8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D4485"/>
    <w:multiLevelType w:val="multilevel"/>
    <w:tmpl w:val="DC9260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0C41"/>
    <w:rsid w:val="000679E3"/>
    <w:rsid w:val="00086AFC"/>
    <w:rsid w:val="000E264D"/>
    <w:rsid w:val="000F3F7A"/>
    <w:rsid w:val="00102361"/>
    <w:rsid w:val="001226DB"/>
    <w:rsid w:val="001327E0"/>
    <w:rsid w:val="0015698F"/>
    <w:rsid w:val="001668DC"/>
    <w:rsid w:val="00172997"/>
    <w:rsid w:val="0017405A"/>
    <w:rsid w:val="00177DBE"/>
    <w:rsid w:val="0018277E"/>
    <w:rsid w:val="001E2A56"/>
    <w:rsid w:val="00233717"/>
    <w:rsid w:val="002663D7"/>
    <w:rsid w:val="002811ED"/>
    <w:rsid w:val="002909A0"/>
    <w:rsid w:val="002A5B84"/>
    <w:rsid w:val="002B24FE"/>
    <w:rsid w:val="002D322A"/>
    <w:rsid w:val="002E0D75"/>
    <w:rsid w:val="00321175"/>
    <w:rsid w:val="00343598"/>
    <w:rsid w:val="003519B3"/>
    <w:rsid w:val="00352674"/>
    <w:rsid w:val="00395C1E"/>
    <w:rsid w:val="003A7948"/>
    <w:rsid w:val="003B184C"/>
    <w:rsid w:val="003C43B2"/>
    <w:rsid w:val="003E18DB"/>
    <w:rsid w:val="003F4FC0"/>
    <w:rsid w:val="00447587"/>
    <w:rsid w:val="0046337F"/>
    <w:rsid w:val="004763CA"/>
    <w:rsid w:val="004C3CB3"/>
    <w:rsid w:val="004D4839"/>
    <w:rsid w:val="004F5186"/>
    <w:rsid w:val="00512D56"/>
    <w:rsid w:val="005C0C41"/>
    <w:rsid w:val="005D4161"/>
    <w:rsid w:val="005F05F6"/>
    <w:rsid w:val="005F72BA"/>
    <w:rsid w:val="00622A96"/>
    <w:rsid w:val="00651B1D"/>
    <w:rsid w:val="006745B4"/>
    <w:rsid w:val="00677B6B"/>
    <w:rsid w:val="007648AF"/>
    <w:rsid w:val="00773A9D"/>
    <w:rsid w:val="007858D6"/>
    <w:rsid w:val="007934B2"/>
    <w:rsid w:val="00793F59"/>
    <w:rsid w:val="007A3CE6"/>
    <w:rsid w:val="0080552B"/>
    <w:rsid w:val="00831F04"/>
    <w:rsid w:val="0086785F"/>
    <w:rsid w:val="00876F4F"/>
    <w:rsid w:val="00881497"/>
    <w:rsid w:val="008A643E"/>
    <w:rsid w:val="008B4BB8"/>
    <w:rsid w:val="008E5ED5"/>
    <w:rsid w:val="008F4EE9"/>
    <w:rsid w:val="00925B29"/>
    <w:rsid w:val="009306E0"/>
    <w:rsid w:val="00934993"/>
    <w:rsid w:val="00965F6E"/>
    <w:rsid w:val="009676C1"/>
    <w:rsid w:val="00986CA5"/>
    <w:rsid w:val="009A1121"/>
    <w:rsid w:val="009C0CAB"/>
    <w:rsid w:val="009E7012"/>
    <w:rsid w:val="009F323B"/>
    <w:rsid w:val="009F4E82"/>
    <w:rsid w:val="00A010A5"/>
    <w:rsid w:val="00A06E3C"/>
    <w:rsid w:val="00A66AE1"/>
    <w:rsid w:val="00A736A0"/>
    <w:rsid w:val="00A81FFF"/>
    <w:rsid w:val="00A8347A"/>
    <w:rsid w:val="00A83C53"/>
    <w:rsid w:val="00A94F4D"/>
    <w:rsid w:val="00B039DE"/>
    <w:rsid w:val="00B36E63"/>
    <w:rsid w:val="00B50EC2"/>
    <w:rsid w:val="00B50F2A"/>
    <w:rsid w:val="00B54B12"/>
    <w:rsid w:val="00B64873"/>
    <w:rsid w:val="00BC0805"/>
    <w:rsid w:val="00BD5AC6"/>
    <w:rsid w:val="00BE167F"/>
    <w:rsid w:val="00C63C32"/>
    <w:rsid w:val="00C660DC"/>
    <w:rsid w:val="00C867AD"/>
    <w:rsid w:val="00CB012E"/>
    <w:rsid w:val="00D424EA"/>
    <w:rsid w:val="00D44BB1"/>
    <w:rsid w:val="00D6791F"/>
    <w:rsid w:val="00D909C1"/>
    <w:rsid w:val="00DA110E"/>
    <w:rsid w:val="00DE4EA9"/>
    <w:rsid w:val="00DE5E5D"/>
    <w:rsid w:val="00E15C36"/>
    <w:rsid w:val="00E20F8B"/>
    <w:rsid w:val="00E45E0A"/>
    <w:rsid w:val="00E53727"/>
    <w:rsid w:val="00E80726"/>
    <w:rsid w:val="00E826DC"/>
    <w:rsid w:val="00E9426B"/>
    <w:rsid w:val="00EC781B"/>
    <w:rsid w:val="00F6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C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0552B"/>
    <w:pPr>
      <w:spacing w:before="29" w:after="29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5">
    <w:name w:val="Strong"/>
    <w:qFormat/>
    <w:rsid w:val="0080552B"/>
    <w:rPr>
      <w:b/>
      <w:bCs/>
    </w:rPr>
  </w:style>
  <w:style w:type="character" w:styleId="a6">
    <w:name w:val="Emphasis"/>
    <w:qFormat/>
    <w:rsid w:val="0080552B"/>
    <w:rPr>
      <w:i/>
      <w:iCs/>
    </w:rPr>
  </w:style>
  <w:style w:type="paragraph" w:styleId="a7">
    <w:name w:val="List Paragraph"/>
    <w:basedOn w:val="a"/>
    <w:qFormat/>
    <w:rsid w:val="0080552B"/>
    <w:pPr>
      <w:ind w:left="720"/>
      <w:contextualSpacing/>
    </w:pPr>
  </w:style>
  <w:style w:type="paragraph" w:styleId="a8">
    <w:name w:val="No Spacing"/>
    <w:uiPriority w:val="1"/>
    <w:qFormat/>
    <w:rsid w:val="00A66AE1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F7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F72BA"/>
    <w:rPr>
      <w:color w:val="0000FF"/>
      <w:u w:val="single"/>
    </w:rPr>
  </w:style>
  <w:style w:type="paragraph" w:customStyle="1" w:styleId="Default">
    <w:name w:val="Default"/>
    <w:rsid w:val="002D32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mes/g1_0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net.ee/games/g9.html" TargetMode="External"/><Relationship Id="rId12" Type="http://schemas.openxmlformats.org/officeDocument/2006/relationships/hyperlink" Target="https://edu.tatar.ru/community/index/15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school/03.html" TargetMode="External"/><Relationship Id="rId11" Type="http://schemas.openxmlformats.org/officeDocument/2006/relationships/hyperlink" Target="support.ru@mat-reshka.com" TargetMode="External"/><Relationship Id="rId5" Type="http://schemas.openxmlformats.org/officeDocument/2006/relationships/hyperlink" Target="http://nsportal.ru/daminova-aigu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mat-reshka.com/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-reshk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Ильназ</cp:lastModifiedBy>
  <cp:revision>28</cp:revision>
  <dcterms:created xsi:type="dcterms:W3CDTF">2015-10-07T05:24:00Z</dcterms:created>
  <dcterms:modified xsi:type="dcterms:W3CDTF">2015-11-10T17:31:00Z</dcterms:modified>
</cp:coreProperties>
</file>