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ED" w:rsidRDefault="007B5CED" w:rsidP="007B5CE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Родительское собрание: «</w:t>
      </w:r>
      <w:r w:rsidRPr="007B5CED">
        <w:rPr>
          <w:rFonts w:ascii="Times New Roman" w:hAnsi="Times New Roman" w:cs="Times New Roman"/>
          <w:b/>
          <w:sz w:val="32"/>
          <w:szCs w:val="28"/>
        </w:rPr>
        <w:t>Рабочее место ребенка</w:t>
      </w:r>
      <w:r>
        <w:rPr>
          <w:rFonts w:ascii="Times New Roman" w:hAnsi="Times New Roman" w:cs="Times New Roman"/>
          <w:b/>
          <w:sz w:val="32"/>
          <w:szCs w:val="28"/>
        </w:rPr>
        <w:t>»</w:t>
      </w:r>
    </w:p>
    <w:p w:rsidR="003432C2" w:rsidRPr="003432C2" w:rsidRDefault="003432C2" w:rsidP="007B5CE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2C2">
        <w:rPr>
          <w:rFonts w:ascii="Times New Roman" w:hAnsi="Times New Roman" w:cs="Times New Roman"/>
          <w:b/>
          <w:sz w:val="28"/>
          <w:szCs w:val="28"/>
        </w:rPr>
        <w:t>(2 класс)</w:t>
      </w:r>
      <w:bookmarkStart w:id="0" w:name="_GoBack"/>
      <w:bookmarkEnd w:id="0"/>
    </w:p>
    <w:p w:rsidR="00FB2662" w:rsidRDefault="00FB2662" w:rsidP="007B5C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CED">
        <w:rPr>
          <w:rFonts w:ascii="Times New Roman" w:hAnsi="Times New Roman" w:cs="Times New Roman"/>
          <w:sz w:val="28"/>
          <w:szCs w:val="28"/>
        </w:rPr>
        <w:t xml:space="preserve">Ребёнок становится школьником, необходимо правильно организовать его рабочее место, ведь во многом именно от этого </w:t>
      </w:r>
      <w:r w:rsidR="007B5CED">
        <w:rPr>
          <w:rFonts w:ascii="Times New Roman" w:hAnsi="Times New Roman" w:cs="Times New Roman"/>
          <w:sz w:val="28"/>
          <w:szCs w:val="28"/>
        </w:rPr>
        <w:t xml:space="preserve">будет зависеть его успеваемость и </w:t>
      </w:r>
      <w:r w:rsidRPr="007B5CED">
        <w:rPr>
          <w:rFonts w:ascii="Times New Roman" w:hAnsi="Times New Roman" w:cs="Times New Roman"/>
          <w:sz w:val="28"/>
          <w:szCs w:val="28"/>
        </w:rPr>
        <w:t>собранность.</w:t>
      </w:r>
      <w:r w:rsidR="007B5CED">
        <w:rPr>
          <w:rFonts w:ascii="Times New Roman" w:hAnsi="Times New Roman" w:cs="Times New Roman"/>
          <w:sz w:val="28"/>
          <w:szCs w:val="28"/>
        </w:rPr>
        <w:t xml:space="preserve"> </w:t>
      </w:r>
      <w:r w:rsidR="007B5C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B5CED" w:rsidRPr="007B5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бустроить для своего ребенка удобное рабочее место дома – значит, позаботиться о его здоровье, работоспособности и хорошем развитии. </w:t>
      </w:r>
      <w:r w:rsidRPr="007B5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Необходимо, чтобы </w:t>
      </w:r>
      <w:r w:rsidR="007B5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</w:t>
      </w:r>
      <w:r w:rsidRPr="007B5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место </w:t>
      </w:r>
      <w:r w:rsidRPr="007B5CE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правильно организовано. На что следует обратить особо</w:t>
      </w:r>
      <w:r w:rsidR="007B5C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5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внимание?</w:t>
      </w:r>
    </w:p>
    <w:p w:rsidR="007B5CED" w:rsidRPr="007B5CED" w:rsidRDefault="007B5CED" w:rsidP="007B5C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5C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Опрос «Что включает в себя рабочее место?»</w:t>
      </w:r>
    </w:p>
    <w:p w:rsidR="00FB2662" w:rsidRPr="007B5CED" w:rsidRDefault="00FB2662" w:rsidP="007B5C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 – сделать так, чтобы атмосфера в рабочем уголке способствовала желанию заниматься и плодотворности занятий. Для этого предпринимают следующие действия: 1. По возможности, исключают внешние звуковые помехи или сводят их к минимуму. 2. Устраивают грамотное освещение, не наносящее вред зрению ребенка. 3. Помещение должно быть хорошо проветренным, в нем должна быть комфортная для ребенка температура. 4. Учебники, тетради, линейки, пособия и прочие материалы, необходимые для приготовления уроков, должны находиться «под рукой». 5. Не стоит придавать рабочему месту школьника чрезмерно строгий вид – это вовсе не тюремная камера, а уроки – не наказание. Пусть ребенку будет здесь уютно, спокойно и комфортно.</w:t>
      </w:r>
    </w:p>
    <w:p w:rsidR="00FB2662" w:rsidRPr="00FB2662" w:rsidRDefault="00FB2662" w:rsidP="007B5C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требования - максимальное удобство и минимальный вред здоровью. </w:t>
      </w:r>
      <w:r w:rsidRPr="00FB2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Рабочее место школьника</w:t>
      </w:r>
      <w:r w:rsidRPr="00FB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</w:t>
      </w:r>
      <w:r w:rsidR="007B5CED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ючает в себя письменный стол</w:t>
      </w:r>
      <w:r w:rsidRPr="00FB266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стул, настольную лампу, полки, тумбочку с ящичками или шкафчик для тетрадей, учебников и канцтоваров.</w:t>
      </w:r>
    </w:p>
    <w:p w:rsidR="00FB2662" w:rsidRPr="007B5CED" w:rsidRDefault="00FB2662" w:rsidP="007B5C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5CED">
        <w:rPr>
          <w:rStyle w:val="a4"/>
          <w:sz w:val="28"/>
          <w:szCs w:val="28"/>
        </w:rPr>
        <w:t>Письменный стол</w:t>
      </w:r>
      <w:r w:rsidRPr="007B5CED">
        <w:rPr>
          <w:sz w:val="28"/>
          <w:szCs w:val="28"/>
        </w:rPr>
        <w:t xml:space="preserve"> – естественно самый главный атрибут рабочего места. Он должен быть большим, но при это</w:t>
      </w:r>
      <w:r w:rsidR="007B5CED">
        <w:rPr>
          <w:sz w:val="28"/>
          <w:szCs w:val="28"/>
        </w:rPr>
        <w:t xml:space="preserve">м не должен занимать полкомнаты. </w:t>
      </w:r>
      <w:r w:rsidRPr="007B5CED">
        <w:rPr>
          <w:sz w:val="28"/>
          <w:szCs w:val="28"/>
        </w:rPr>
        <w:t>Если на столе сто</w:t>
      </w:r>
      <w:r w:rsidR="007B5CED">
        <w:rPr>
          <w:sz w:val="28"/>
          <w:szCs w:val="28"/>
        </w:rPr>
        <w:t>ит</w:t>
      </w:r>
      <w:r w:rsidRPr="007B5CED">
        <w:rPr>
          <w:sz w:val="28"/>
          <w:szCs w:val="28"/>
        </w:rPr>
        <w:t xml:space="preserve"> компьютер, то можно выбрать стол </w:t>
      </w:r>
      <w:proofErr w:type="gramStart"/>
      <w:r w:rsidRPr="007B5CED">
        <w:rPr>
          <w:sz w:val="28"/>
          <w:szCs w:val="28"/>
        </w:rPr>
        <w:t>с</w:t>
      </w:r>
      <w:proofErr w:type="gramEnd"/>
      <w:r w:rsidRPr="007B5CED">
        <w:rPr>
          <w:sz w:val="28"/>
          <w:szCs w:val="28"/>
        </w:rPr>
        <w:t xml:space="preserve"> </w:t>
      </w:r>
      <w:proofErr w:type="gramStart"/>
      <w:r w:rsidRPr="007B5CED">
        <w:rPr>
          <w:sz w:val="28"/>
          <w:szCs w:val="28"/>
        </w:rPr>
        <w:t>небольшая</w:t>
      </w:r>
      <w:proofErr w:type="gramEnd"/>
      <w:r w:rsidRPr="007B5CED">
        <w:rPr>
          <w:sz w:val="28"/>
          <w:szCs w:val="28"/>
        </w:rPr>
        <w:t xml:space="preserve"> полочкой для монитора в углу, которая позволит монитору находиться на уровне глаз ребёнка и освобождает дополнительное пространство на поверхности стола. </w:t>
      </w:r>
      <w:r w:rsidR="007B5CED">
        <w:rPr>
          <w:sz w:val="28"/>
          <w:szCs w:val="28"/>
        </w:rPr>
        <w:t>Благодаря э</w:t>
      </w:r>
      <w:r w:rsidRPr="007B5CED">
        <w:rPr>
          <w:sz w:val="28"/>
          <w:szCs w:val="28"/>
        </w:rPr>
        <w:t xml:space="preserve">той полочке монитор нельзя </w:t>
      </w:r>
      <w:r w:rsidRPr="007B5CED">
        <w:rPr>
          <w:sz w:val="28"/>
          <w:szCs w:val="28"/>
        </w:rPr>
        <w:lastRenderedPageBreak/>
        <w:t>будет подвинуть слишком близко, расстояние между глазами ребёнка и монитором будет превышать 30 см, а значит и этот аспект, который мог бы испортить зрение, будет учтён. Стоит также позаботиться о полочке для клавиатуры, ведь удобно когда на столе можно положить книги и тетради, а клавиатура находится ниже на полочке и не мешает писать. Однако нужно подойти ответственно, чтобы ребёнку было удобно</w:t>
      </w:r>
      <w:r w:rsidR="007B5CED">
        <w:rPr>
          <w:sz w:val="28"/>
          <w:szCs w:val="28"/>
        </w:rPr>
        <w:t>,</w:t>
      </w:r>
      <w:r w:rsidRPr="007B5CED">
        <w:rPr>
          <w:sz w:val="28"/>
          <w:szCs w:val="28"/>
        </w:rPr>
        <w:t xml:space="preserve"> и не уставали кисти рук.</w:t>
      </w:r>
    </w:p>
    <w:p w:rsidR="00FB2662" w:rsidRPr="00FB2662" w:rsidRDefault="007B5CED" w:rsidP="007B5C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2662" w:rsidRPr="00FB26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осадка должна быть такой, чтобы локти школьника лежали на столе свободно, спина касалась спинки стула, ноги в коленях были согнуты под прямым углом и стояли на подставке или на полу.</w:t>
      </w:r>
    </w:p>
    <w:p w:rsidR="00FB2662" w:rsidRPr="007B5CED" w:rsidRDefault="007B5CED" w:rsidP="007B5C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5CED">
        <w:rPr>
          <w:sz w:val="28"/>
          <w:szCs w:val="28"/>
        </w:rPr>
        <w:t xml:space="preserve">Не лишним будет напомнить, что </w:t>
      </w:r>
      <w:r w:rsidRPr="007B5CED">
        <w:rPr>
          <w:b/>
          <w:bCs/>
          <w:sz w:val="28"/>
          <w:szCs w:val="28"/>
        </w:rPr>
        <w:t>рабочее место школьника</w:t>
      </w:r>
      <w:r w:rsidRPr="007B5CED">
        <w:rPr>
          <w:sz w:val="28"/>
          <w:szCs w:val="28"/>
        </w:rPr>
        <w:t xml:space="preserve"> должно быть </w:t>
      </w:r>
      <w:r w:rsidRPr="007B5CED">
        <w:rPr>
          <w:b/>
          <w:sz w:val="28"/>
          <w:szCs w:val="28"/>
        </w:rPr>
        <w:t>хорошо освещено</w:t>
      </w:r>
      <w:r>
        <w:rPr>
          <w:sz w:val="28"/>
          <w:szCs w:val="28"/>
        </w:rPr>
        <w:t xml:space="preserve">. </w:t>
      </w:r>
      <w:r w:rsidRPr="007B5CED">
        <w:rPr>
          <w:b/>
          <w:sz w:val="28"/>
          <w:szCs w:val="28"/>
        </w:rPr>
        <w:t>У</w:t>
      </w:r>
      <w:r w:rsidR="00FB2662" w:rsidRPr="007B5CED">
        <w:rPr>
          <w:rStyle w:val="a4"/>
          <w:b w:val="0"/>
          <w:sz w:val="28"/>
          <w:szCs w:val="28"/>
        </w:rPr>
        <w:t>станавливать стол</w:t>
      </w:r>
      <w:r w:rsidR="00FB2662" w:rsidRPr="007B5CED">
        <w:rPr>
          <w:rStyle w:val="a4"/>
          <w:sz w:val="28"/>
          <w:szCs w:val="28"/>
        </w:rPr>
        <w:t xml:space="preserve"> </w:t>
      </w:r>
      <w:r w:rsidR="00FB2662" w:rsidRPr="007B5CED">
        <w:rPr>
          <w:sz w:val="28"/>
          <w:szCs w:val="28"/>
        </w:rPr>
        <w:t>нужно возле окна, таким образом, чтобы свет падал с левой стороны</w:t>
      </w:r>
      <w:r>
        <w:rPr>
          <w:sz w:val="28"/>
          <w:szCs w:val="28"/>
        </w:rPr>
        <w:t xml:space="preserve"> для правшей и справа для левшей</w:t>
      </w:r>
      <w:r w:rsidR="00FB2662" w:rsidRPr="007B5CED">
        <w:rPr>
          <w:sz w:val="28"/>
          <w:szCs w:val="28"/>
        </w:rPr>
        <w:t xml:space="preserve">. Дневного освещения должно быть как можно больше, но о настольной лампе также забывать не стоит. Настольные лампы обязательно должны </w:t>
      </w:r>
      <w:r>
        <w:rPr>
          <w:sz w:val="28"/>
          <w:szCs w:val="28"/>
        </w:rPr>
        <w:t xml:space="preserve">быть </w:t>
      </w:r>
      <w:r w:rsidR="00FB2662" w:rsidRPr="007B5CED">
        <w:rPr>
          <w:sz w:val="28"/>
          <w:szCs w:val="28"/>
        </w:rPr>
        <w:t>с максимально природным спектром излучения, который не будет портить ребёнку зрение. Помимо естественного света потребуется и дополнительные источники.</w:t>
      </w:r>
      <w:r w:rsidR="00FB2662" w:rsidRPr="007B5CED">
        <w:rPr>
          <w:sz w:val="28"/>
          <w:szCs w:val="28"/>
        </w:rPr>
        <w:t xml:space="preserve"> </w:t>
      </w:r>
      <w:r w:rsidR="00FB2662" w:rsidRPr="007B5CED">
        <w:rPr>
          <w:sz w:val="28"/>
          <w:szCs w:val="28"/>
        </w:rPr>
        <w:t>Для работы в темное время суток на столе обязательно должна быть лампа. Оптимальным вариантом считается 60-ваттная лампочка, которая также ставится с левой стороны. При этом следите, чтобы вечером остальная часть комнаты не находилась в полумраке: контраст света может привести к ухудшению зрения у ребенка.</w:t>
      </w:r>
      <w:r>
        <w:rPr>
          <w:sz w:val="28"/>
          <w:szCs w:val="28"/>
        </w:rPr>
        <w:t xml:space="preserve"> Поэтому верхний свет тоже должен быть включен.</w:t>
      </w:r>
    </w:p>
    <w:p w:rsidR="00FB2662" w:rsidRPr="007B5CED" w:rsidRDefault="00FB2662" w:rsidP="007B5C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CED">
        <w:rPr>
          <w:rFonts w:ascii="Times New Roman" w:hAnsi="Times New Roman" w:cs="Times New Roman"/>
          <w:sz w:val="28"/>
          <w:szCs w:val="28"/>
        </w:rPr>
        <w:t>Далее необходимо позаботиться</w:t>
      </w:r>
      <w:r w:rsidRPr="007B5CED">
        <w:rPr>
          <w:rStyle w:val="a4"/>
          <w:rFonts w:ascii="Times New Roman" w:hAnsi="Times New Roman" w:cs="Times New Roman"/>
          <w:sz w:val="28"/>
          <w:szCs w:val="28"/>
        </w:rPr>
        <w:t xml:space="preserve"> о хорошем стуле</w:t>
      </w:r>
      <w:r w:rsidRPr="007B5CED">
        <w:rPr>
          <w:rFonts w:ascii="Times New Roman" w:hAnsi="Times New Roman" w:cs="Times New Roman"/>
          <w:sz w:val="28"/>
          <w:szCs w:val="28"/>
        </w:rPr>
        <w:t>. Сидя на стуле, ступни ребёнка должны опираться о пол и при этом его коленки не должны упираться о столешницу или полочку для клавиатуры. Спинка стула должна быть ровной, чтобы не портилась детская осанка. Идеально подходят стулья, которые регулируются по росту и по спинке</w:t>
      </w:r>
      <w:r w:rsidR="007B5CED">
        <w:rPr>
          <w:rFonts w:ascii="Times New Roman" w:hAnsi="Times New Roman" w:cs="Times New Roman"/>
          <w:sz w:val="28"/>
          <w:szCs w:val="28"/>
        </w:rPr>
        <w:t xml:space="preserve">. </w:t>
      </w:r>
      <w:r w:rsidRPr="007B5C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ребёнка не должны висеть, в этом случае используйте какую-нибудь подставку.</w:t>
      </w:r>
    </w:p>
    <w:p w:rsidR="00FB2662" w:rsidRPr="003432C2" w:rsidRDefault="00FB2662" w:rsidP="007B5C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7B5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поверхности стола ничего лишнего лежать не должно, каждому предмету нужно найти свое место, исходя из того, как часто школьник им </w:t>
      </w:r>
      <w:r w:rsidRPr="007B5C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пользуется. Самое необходимое - тетради и учебники - надо сложить в тумбочку с выдвижными ящиками, которая будет стоять под столом или рядом с ним. Тогда ребенку не понадобится лишний раз вставать с места, выполняя домашнее задание.</w:t>
      </w:r>
      <w:r w:rsidR="0034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432C2" w:rsidRPr="003432C2">
        <w:rPr>
          <w:rFonts w:ascii="Times New Roman" w:eastAsia="Times New Roman" w:hAnsi="Times New Roman"/>
          <w:sz w:val="28"/>
          <w:szCs w:val="24"/>
          <w:lang w:eastAsia="ru-RU"/>
        </w:rPr>
        <w:t xml:space="preserve">Если </w:t>
      </w:r>
      <w:r w:rsidR="003432C2">
        <w:rPr>
          <w:rFonts w:ascii="Times New Roman" w:eastAsia="Times New Roman" w:hAnsi="Times New Roman"/>
          <w:sz w:val="28"/>
          <w:szCs w:val="24"/>
          <w:lang w:eastAsia="ru-RU"/>
        </w:rPr>
        <w:t>шкафчиков нет, то можно</w:t>
      </w:r>
      <w:r w:rsidR="003432C2" w:rsidRPr="003432C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3432C2">
        <w:rPr>
          <w:rFonts w:ascii="Times New Roman" w:eastAsia="Times New Roman" w:hAnsi="Times New Roman"/>
          <w:sz w:val="28"/>
          <w:szCs w:val="24"/>
          <w:lang w:eastAsia="ru-RU"/>
        </w:rPr>
        <w:t>повесить</w:t>
      </w:r>
      <w:r w:rsidR="003432C2" w:rsidRPr="003432C2">
        <w:rPr>
          <w:rFonts w:ascii="Times New Roman" w:eastAsia="Times New Roman" w:hAnsi="Times New Roman"/>
          <w:sz w:val="28"/>
          <w:szCs w:val="24"/>
          <w:lang w:eastAsia="ru-RU"/>
        </w:rPr>
        <w:t xml:space="preserve"> обычную этажерку или полку, которые могут быть открытыми или закрытыми, но меньшей глубины, чем во «взрослом» шкафу.</w:t>
      </w:r>
      <w:proofErr w:type="gramEnd"/>
    </w:p>
    <w:p w:rsidR="00FB2662" w:rsidRPr="00FB2662" w:rsidRDefault="00FB2662" w:rsidP="007B5CE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CED">
        <w:rPr>
          <w:rFonts w:ascii="Times New Roman" w:eastAsia="Calibri" w:hAnsi="Times New Roman" w:cs="Times New Roman"/>
          <w:b/>
          <w:bCs/>
          <w:sz w:val="28"/>
          <w:szCs w:val="28"/>
        </w:rPr>
        <w:t>Место для ранца</w:t>
      </w:r>
      <w:r w:rsidR="003432C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="003432C2">
        <w:rPr>
          <w:rFonts w:ascii="Times New Roman" w:eastAsia="Calibri" w:hAnsi="Times New Roman" w:cs="Times New Roman"/>
          <w:sz w:val="28"/>
          <w:szCs w:val="28"/>
        </w:rPr>
        <w:t>Портфель</w:t>
      </w:r>
      <w:r w:rsidRPr="00FB2662">
        <w:rPr>
          <w:rFonts w:ascii="Times New Roman" w:eastAsia="Calibri" w:hAnsi="Times New Roman" w:cs="Times New Roman"/>
          <w:sz w:val="28"/>
          <w:szCs w:val="28"/>
        </w:rPr>
        <w:t xml:space="preserve"> лучше всего хранить недалеко от письменного стола. Лучше, если для него будет предусмотрен специальный крючок — такой же, как на школьной парте.</w:t>
      </w:r>
    </w:p>
    <w:p w:rsidR="007B5CED" w:rsidRDefault="007B5CED" w:rsidP="007B5C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для мусора</w:t>
      </w:r>
      <w:r w:rsidR="00343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7B5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старые листочки для </w:t>
      </w:r>
      <w:r w:rsidR="0034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черновиков, неудачные рисунки </w:t>
      </w:r>
      <w:r w:rsidRPr="007B5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фантики от конфет не валялись на рабочем столе Вашего школьника, лучше сразу </w:t>
      </w:r>
      <w:r w:rsidR="0034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</w:t>
      </w:r>
      <w:r w:rsidRPr="007B5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них специальную корзинку для мусора.</w:t>
      </w:r>
    </w:p>
    <w:p w:rsidR="003432C2" w:rsidRPr="007B5CED" w:rsidRDefault="003432C2" w:rsidP="007B5C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столе, </w:t>
      </w:r>
      <w:r w:rsidRPr="003432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43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 стола не должно быть много полок и стеллажей</w:t>
      </w:r>
      <w:r w:rsidRPr="0034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книгами, журналами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игрушками</w:t>
      </w:r>
      <w:r w:rsidRPr="0034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это не только портит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рабочую </w:t>
      </w:r>
      <w:r w:rsidRPr="003432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обстановку, но и не дает ребёнку сосредоточиться на учёбе.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Игровая зона должна быть отделена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рабочей.</w:t>
      </w:r>
    </w:p>
    <w:p w:rsidR="007511A4" w:rsidRPr="007B5CED" w:rsidRDefault="007511A4" w:rsidP="007B5C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511A4" w:rsidRPr="007B5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62"/>
    <w:rsid w:val="003432C2"/>
    <w:rsid w:val="007511A4"/>
    <w:rsid w:val="007B5CED"/>
    <w:rsid w:val="00FB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FB26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FB26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Кузьминская</dc:creator>
  <cp:lastModifiedBy>Наталья С. Кузьминская</cp:lastModifiedBy>
  <cp:revision>1</cp:revision>
  <dcterms:created xsi:type="dcterms:W3CDTF">2015-09-30T06:53:00Z</dcterms:created>
  <dcterms:modified xsi:type="dcterms:W3CDTF">2015-09-30T07:21:00Z</dcterms:modified>
</cp:coreProperties>
</file>