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FA" w:rsidRDefault="005905FA" w:rsidP="005905FA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                                  </w:t>
      </w:r>
      <w:r>
        <w:rPr>
          <w:rStyle w:val="apple-converted-space"/>
          <w:color w:val="000000"/>
          <w:sz w:val="22"/>
          <w:szCs w:val="22"/>
        </w:rPr>
        <w:t> 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Сценарий</w:t>
      </w:r>
    </w:p>
    <w:p w:rsidR="00456D8F" w:rsidRPr="00456D8F" w:rsidRDefault="00456D8F" w:rsidP="00456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литературно-музыка</w:t>
      </w:r>
      <w:r w:rsidR="004137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льной композиции, посвященной 72</w:t>
      </w:r>
      <w:r w:rsidRPr="00456D8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годовщине освобождения станицы  Егорлыкской  от немецко-фашистских захватчиков.</w:t>
      </w:r>
    </w:p>
    <w:p w:rsidR="00456D8F" w:rsidRPr="00456D8F" w:rsidRDefault="00413752" w:rsidP="00456D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января 2015</w:t>
      </w:r>
      <w:r w:rsidR="00456D8F" w:rsidRPr="00456D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</w:p>
    <w:p w:rsidR="00C74181" w:rsidRPr="00C74181" w:rsidRDefault="00C74181" w:rsidP="00C741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4181" w:rsidRPr="00C74181" w:rsidRDefault="004B04F7" w:rsidP="00C741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</w:p>
    <w:p w:rsidR="00C74181" w:rsidRPr="00C74181" w:rsidRDefault="00C74181" w:rsidP="00C741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Красива ты, станица </w:t>
      </w:r>
    </w:p>
    <w:p w:rsidR="00C74181" w:rsidRPr="00C74181" w:rsidRDefault="00C74181" w:rsidP="00C741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любое время года,</w:t>
      </w:r>
    </w:p>
    <w:p w:rsidR="00C74181" w:rsidRPr="00C74181" w:rsidRDefault="00C74181" w:rsidP="00C741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Когда растёт пшеница,</w:t>
      </w:r>
    </w:p>
    <w:p w:rsidR="00C74181" w:rsidRPr="00C74181" w:rsidRDefault="00C74181" w:rsidP="00C741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Наметены сугробы.</w:t>
      </w:r>
    </w:p>
    <w:p w:rsidR="00C74181" w:rsidRPr="00C74181" w:rsidRDefault="00C74181" w:rsidP="00C741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в стужу, и в ненастье,</w:t>
      </w:r>
    </w:p>
    <w:p w:rsidR="00C74181" w:rsidRPr="00C74181" w:rsidRDefault="00C74181" w:rsidP="00C741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По-прежнему прекрасна,</w:t>
      </w:r>
    </w:p>
    <w:p w:rsidR="00C74181" w:rsidRPr="00C74181" w:rsidRDefault="00C74181" w:rsidP="00C741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Люблю тебя любую,</w:t>
      </w:r>
    </w:p>
    <w:p w:rsidR="00C74181" w:rsidRPr="00C74181" w:rsidRDefault="00C74181" w:rsidP="00C741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Станицу дорогую!</w:t>
      </w:r>
    </w:p>
    <w:p w:rsidR="00C74181" w:rsidRPr="00C74181" w:rsidRDefault="00C74181" w:rsidP="00C741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Поля, цветы, природа -</w:t>
      </w:r>
    </w:p>
    <w:p w:rsidR="00C74181" w:rsidRPr="00C74181" w:rsidRDefault="00C74181" w:rsidP="00C741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Они мне так знакомы…</w:t>
      </w:r>
    </w:p>
    <w:p w:rsidR="00C74181" w:rsidRPr="00C74181" w:rsidRDefault="00C74181" w:rsidP="00C741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Любимей нет станицы-</w:t>
      </w:r>
    </w:p>
    <w:p w:rsidR="00456D8F" w:rsidRPr="00456D8F" w:rsidRDefault="00C74181" w:rsidP="00C741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Онамне часто снится.</w:t>
      </w:r>
      <w:r w:rsidR="008C34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Pr="00C7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Наталья </w:t>
      </w:r>
      <w:proofErr w:type="spellStart"/>
      <w:r w:rsidRPr="00C7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Украйченко</w:t>
      </w:r>
      <w:proofErr w:type="spellEnd"/>
      <w:r w:rsidRPr="00C7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74181" w:rsidRDefault="00C74181" w:rsidP="00456D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D8F" w:rsidRDefault="00413752" w:rsidP="00456D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Ведущая: Но тихую, сельскую жизнь нарушили взрывы снарядов, вой самолетов и рёв танков.</w:t>
      </w:r>
    </w:p>
    <w:p w:rsidR="00413752" w:rsidRPr="00456D8F" w:rsidRDefault="00413752" w:rsidP="00456D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D8F" w:rsidRPr="00456D8F" w:rsidRDefault="00456D8F" w:rsidP="00456D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 Отечественная  война  была  важнейшим героическим  периодом  в  истории  нашего  Отечества. Война  вошла  в каждый дом, в каждую  семью, принесла  тяжелые  испытания  и  страдания, горечь  </w:t>
      </w:r>
      <w:proofErr w:type="gramStart"/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  родных</w:t>
      </w:r>
      <w:proofErr w:type="gramEnd"/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близких.</w:t>
      </w:r>
    </w:p>
    <w:p w:rsidR="00456D8F" w:rsidRPr="00456D8F" w:rsidRDefault="00456D8F" w:rsidP="00456D8F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 нашей  станицы  отмечают</w:t>
      </w:r>
      <w:r w:rsidR="0063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72</w:t>
      </w: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-годовщину  освобождения  от  немецко-фашистских   захватчиков.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Освобождение  станицы    началось    23  января   1943  года.</w:t>
      </w:r>
    </w:p>
    <w:p w:rsidR="00456D8F" w:rsidRPr="00456D8F" w:rsidRDefault="00456D8F" w:rsidP="00456D8F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боях  за  освобождение   станицы  Егорлыкской  и населенных  пунктов  района   участвовали: воинские  соединения  и  части  конно-механизированной   группы  генерал-лейтенанта  Кириченко, 2-я,52-я  и  140-я  танковые  бригады, 221-й   и  134-й   танковые  полки, 4-й  и   5-й  гвардейские  Кавалерийские  корпуса.</w:t>
      </w:r>
    </w:p>
    <w:p w:rsidR="00456D8F" w:rsidRPr="00456D8F" w:rsidRDefault="00456D8F" w:rsidP="00456D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  участие  в  освобождении  станицы  Егорлыкской  принимал  134-й   танковый   полк.</w:t>
      </w:r>
    </w:p>
    <w:p w:rsidR="00456D8F" w:rsidRPr="00456D8F" w:rsidRDefault="00456D8F" w:rsidP="00456D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F" w:rsidRDefault="00456D8F" w:rsidP="00456D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Командовал  полком  подполковник   С.А. </w:t>
      </w:r>
      <w:proofErr w:type="spellStart"/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Тихончук</w:t>
      </w:r>
      <w:proofErr w:type="spellEnd"/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 заместителями  были майор  Б.Ф.Белозерцев  и  комиссар  С.И.Калашников. В  последствии  подразделению  было   присвоено  звание « </w:t>
      </w:r>
      <w:proofErr w:type="gramStart"/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Гвардейский</w:t>
      </w:r>
      <w:proofErr w:type="gramEnd"/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отдельный».</w:t>
      </w:r>
    </w:p>
    <w:p w:rsidR="006341B2" w:rsidRDefault="006341B2" w:rsidP="006341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1B2" w:rsidRDefault="00413752" w:rsidP="006341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r w:rsidR="006341B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танкиста»</w:t>
      </w:r>
    </w:p>
    <w:p w:rsidR="00413752" w:rsidRPr="00F6752D" w:rsidRDefault="00413752" w:rsidP="00413752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64646"/>
          <w:sz w:val="30"/>
          <w:szCs w:val="30"/>
          <w:lang w:eastAsia="ru-RU"/>
        </w:rPr>
      </w:pPr>
      <w:r w:rsidRPr="00F6752D">
        <w:rPr>
          <w:rFonts w:ascii="Tahoma" w:eastAsia="Times New Roman" w:hAnsi="Tahoma" w:cs="Tahoma"/>
          <w:color w:val="999999"/>
          <w:sz w:val="27"/>
          <w:szCs w:val="27"/>
          <w:lang w:eastAsia="ru-RU"/>
        </w:rPr>
        <w:t>Текст песни «Три Танкиста»</w:t>
      </w:r>
      <w:r w:rsidRPr="00F6752D">
        <w:rPr>
          <w:rFonts w:ascii="Tahoma" w:eastAsia="Times New Roman" w:hAnsi="Tahoma" w:cs="Tahoma"/>
          <w:color w:val="464646"/>
          <w:sz w:val="30"/>
          <w:szCs w:val="30"/>
          <w:lang w:eastAsia="ru-RU"/>
        </w:rPr>
        <w:t>  </w:t>
      </w:r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Музыка: </w:t>
      </w:r>
      <w:proofErr w:type="spellStart"/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Дмитрий</w:t>
      </w:r>
      <w:proofErr w:type="gramStart"/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.и</w:t>
      </w:r>
      <w:proofErr w:type="spellEnd"/>
      <w:proofErr w:type="gramEnd"/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 Даниил </w:t>
      </w:r>
      <w:proofErr w:type="spellStart"/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Покрасс</w:t>
      </w:r>
      <w:proofErr w:type="spellEnd"/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Слова: Борис </w:t>
      </w:r>
      <w:proofErr w:type="spellStart"/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Ласкин</w:t>
      </w:r>
      <w:proofErr w:type="spellEnd"/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На границе тучи ходят хмуро,</w:t>
      </w:r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Край суровый тишиной объят.</w:t>
      </w:r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У высоких берегов Амура</w:t>
      </w:r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Часовые родины стоят.</w:t>
      </w:r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Там врагу заслон поставлен прочный,</w:t>
      </w:r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Там стоит, отважен и силен,</w:t>
      </w:r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У границ земли дальневосточной</w:t>
      </w:r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Броневой ударный батальон.</w:t>
      </w:r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Там живут — и песня в том порука –</w:t>
      </w:r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Нерушимой, крепкою семьей</w:t>
      </w:r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Три танкиста, три веселых друга —</w:t>
      </w:r>
    </w:p>
    <w:p w:rsidR="00413752" w:rsidRPr="00F6752D" w:rsidRDefault="00413752" w:rsidP="00413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F6752D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Экипаж машины боевой.</w:t>
      </w:r>
    </w:p>
    <w:p w:rsidR="00413752" w:rsidRPr="00456D8F" w:rsidRDefault="00413752" w:rsidP="006341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tabs>
          <w:tab w:val="left" w:pos="262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56D8F" w:rsidRPr="00456D8F" w:rsidRDefault="00456D8F" w:rsidP="00456D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25 января  1943года    в  20.00.- станица  Егорлыкская   освобождена.</w:t>
      </w:r>
    </w:p>
    <w:p w:rsidR="00456D8F" w:rsidRPr="00456D8F" w:rsidRDefault="00456D8F" w:rsidP="00456D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D8F" w:rsidRPr="00456D8F" w:rsidRDefault="00456D8F" w:rsidP="00456D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никогда не забудем подвиг наших земляков погибших за свободу и независимость нашей Родины. Их имена </w:t>
      </w:r>
      <w:proofErr w:type="gramStart"/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вечно останутся в нашей памяти.</w:t>
      </w:r>
    </w:p>
    <w:p w:rsidR="00456D8F" w:rsidRPr="00456D8F" w:rsidRDefault="00456D8F" w:rsidP="00456D8F">
      <w:pPr>
        <w:pBdr>
          <w:bottom w:val="single" w:sz="12" w:space="1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spacing w:after="0" w:line="240" w:lineRule="auto"/>
        <w:ind w:left="8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F" w:rsidRDefault="00456D8F" w:rsidP="00456D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Песня:</w:t>
      </w: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</w:t>
      </w:r>
      <w:r w:rsidRPr="00456D8F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Я    вызываю   их     из      бессмертия   </w:t>
      </w: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3D7A" w:rsidRPr="00C33D7A" w:rsidRDefault="00C33D7A" w:rsidP="00C33D7A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64646"/>
          <w:sz w:val="30"/>
          <w:szCs w:val="30"/>
          <w:lang w:eastAsia="ru-RU"/>
        </w:rPr>
      </w:pPr>
      <w:r w:rsidRPr="00C33D7A">
        <w:rPr>
          <w:rFonts w:ascii="Tahoma" w:eastAsia="Times New Roman" w:hAnsi="Tahoma" w:cs="Tahoma"/>
          <w:color w:val="999999"/>
          <w:sz w:val="27"/>
          <w:szCs w:val="27"/>
          <w:lang w:eastAsia="ru-RU"/>
        </w:rPr>
        <w:t>Текст песни «Вызываю я их из бессмертия»</w:t>
      </w:r>
      <w:r w:rsidRPr="00C33D7A">
        <w:rPr>
          <w:rFonts w:ascii="Tahoma" w:eastAsia="Times New Roman" w:hAnsi="Tahoma" w:cs="Tahoma"/>
          <w:color w:val="464646"/>
          <w:sz w:val="30"/>
          <w:szCs w:val="30"/>
          <w:lang w:eastAsia="ru-RU"/>
        </w:rPr>
        <w:t>  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Вызываю я их из бессмертия, 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Из далекого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 бытия, 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Тех солдат </w:t>
      </w:r>
      <w:proofErr w:type="spellStart"/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восемнадцатилетия</w:t>
      </w:r>
      <w:proofErr w:type="spellEnd"/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, 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Кто погиб,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 отчизну любя. 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Вызываю, чтоб им поклониться, 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Благодарность в века передать, 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Чтоб имели право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 гордиться, 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</w:p>
    <w:p w:rsid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Как отчизну свою защищать. 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</w:p>
    <w:p w:rsidR="00AB406F" w:rsidRDefault="00AB406F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</w:pPr>
    </w:p>
    <w:p w:rsidR="00AB406F" w:rsidRPr="00AB406F" w:rsidRDefault="00AB406F" w:rsidP="00AB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AB406F"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  <w:t xml:space="preserve">Вызываю я их из бессмертия... </w:t>
      </w:r>
    </w:p>
    <w:p w:rsidR="00AB406F" w:rsidRPr="00C33D7A" w:rsidRDefault="00AB406F" w:rsidP="00AB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AB406F"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  <w:t>Вызываю я их из бессмертия...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Вызываю их юных, безусых, 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С </w:t>
      </w:r>
      <w:proofErr w:type="spellStart"/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пухловатым</w:t>
      </w:r>
      <w:proofErr w:type="spellEnd"/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 и детским лицом, 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proofErr w:type="spellStart"/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Взлядом</w:t>
      </w:r>
      <w:proofErr w:type="spellEnd"/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 светлым и волосом русым, 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lastRenderedPageBreak/>
        <w:t xml:space="preserve">На бессмертье одетым венцом. 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Вызываю, чтоб им поклониться, 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Благодарность в века передать, 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Чтоб имели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 право гордиться, 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</w:p>
    <w:p w:rsid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Как отчизну свою защищать. </w:t>
      </w:r>
      <w:r w:rsidR="00AB406F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/</w:t>
      </w:r>
    </w:p>
    <w:p w:rsidR="00D76C0B" w:rsidRDefault="00D76C0B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</w:pPr>
    </w:p>
    <w:p w:rsidR="00D76C0B" w:rsidRPr="00D76C0B" w:rsidRDefault="00D76C0B" w:rsidP="00D76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D76C0B"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  <w:t xml:space="preserve">Вызываю я их из бессмертия... </w:t>
      </w:r>
    </w:p>
    <w:p w:rsidR="00D76C0B" w:rsidRPr="00C33D7A" w:rsidRDefault="00D76C0B" w:rsidP="00D76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D76C0B"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  <w:t>Вызываю я их из бессмертия...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</w:p>
    <w:p w:rsidR="00C33D7A" w:rsidRPr="00D76C0B" w:rsidRDefault="00AB406F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b/>
          <w:color w:val="464646"/>
          <w:sz w:val="20"/>
          <w:szCs w:val="20"/>
          <w:lang w:eastAsia="ru-RU"/>
        </w:rPr>
      </w:pPr>
      <w:r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  <w:t xml:space="preserve">ПРОИГРЫШ </w:t>
      </w:r>
      <w:r w:rsidR="00D76C0B" w:rsidRPr="00D76C0B">
        <w:rPr>
          <w:rFonts w:ascii="Consolas" w:eastAsia="Times New Roman" w:hAnsi="Consolas" w:cs="Consolas"/>
          <w:b/>
          <w:color w:val="464646"/>
          <w:sz w:val="20"/>
          <w:szCs w:val="20"/>
          <w:lang w:eastAsia="ru-RU"/>
        </w:rPr>
        <w:t>выключить</w:t>
      </w:r>
    </w:p>
    <w:p w:rsidR="00D76C0B" w:rsidRDefault="00D76C0B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</w:p>
    <w:p w:rsidR="00D76C0B" w:rsidRPr="00C33D7A" w:rsidRDefault="00D76C0B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С </w:t>
      </w:r>
      <w:proofErr w:type="spellStart"/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окаемом</w:t>
      </w:r>
      <w:proofErr w:type="spellEnd"/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 святым в изголовье, 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Восходящим нимбом в зарю, 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EEFDFF"/>
          <w:lang w:eastAsia="ru-RU"/>
        </w:rPr>
        <w:t xml:space="preserve">Всё отдавшие - жизнь и здоровье - 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За родную отчизну свою! 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Вызываю, чтоб им поклониться, 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Благодарность в века передать, 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 xml:space="preserve">Чтоб имели право гордиться, </w:t>
      </w:r>
    </w:p>
    <w:p w:rsidR="00C33D7A" w:rsidRPr="00C33D7A" w:rsidRDefault="00C33D7A" w:rsidP="00C33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Consolas" w:eastAsia="Times New Roman" w:hAnsi="Consolas" w:cs="Consolas"/>
          <w:color w:val="464646"/>
          <w:sz w:val="20"/>
          <w:szCs w:val="20"/>
          <w:lang w:eastAsia="ru-RU"/>
        </w:rPr>
      </w:pPr>
      <w:r w:rsidRPr="00C33D7A">
        <w:rPr>
          <w:rFonts w:ascii="Consolas" w:eastAsia="Times New Roman" w:hAnsi="Consolas" w:cs="Consolas"/>
          <w:color w:val="464646"/>
          <w:sz w:val="20"/>
          <w:szCs w:val="20"/>
          <w:u w:val="single"/>
          <w:shd w:val="clear" w:color="auto" w:fill="FFFFFF"/>
          <w:lang w:eastAsia="ru-RU"/>
        </w:rPr>
        <w:t>Как отчизну свою защищать</w:t>
      </w:r>
    </w:p>
    <w:p w:rsidR="00C33D7A" w:rsidRPr="00456D8F" w:rsidRDefault="00C33D7A" w:rsidP="00456D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>* УРОЖЕНЦЫ – ФОТО*</w:t>
      </w:r>
    </w:p>
    <w:p w:rsidR="00456D8F" w:rsidRPr="00456D8F" w:rsidRDefault="00456D8F" w:rsidP="00456D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</w:t>
      </w:r>
      <w:r w:rsidR="00204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456D8F" w:rsidRPr="00456D8F" w:rsidRDefault="00456D8F" w:rsidP="00456D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 мы   опять   вспоминаем  ту  войну, чтобы  помнить    всегда    тех, кто  сделал  все, чтобы  мы</w:t>
      </w:r>
      <w:proofErr w:type="gramStart"/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живущие  сейчас, могли  смеяться  и  плакать, радоваться  и  огорчаться,  учиться, работать – да просто  жить!</w:t>
      </w:r>
    </w:p>
    <w:p w:rsidR="00456D8F" w:rsidRPr="00456D8F" w:rsidRDefault="00456D8F" w:rsidP="00456D8F">
      <w:pPr>
        <w:spacing w:after="0" w:line="240" w:lineRule="auto"/>
        <w:ind w:left="8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pBdr>
          <w:bottom w:val="single" w:sz="12" w:space="1" w:color="auto"/>
        </w:pBdr>
        <w:spacing w:after="0" w:line="240" w:lineRule="auto"/>
        <w:ind w:left="83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  +  ПЕСНЯ    « Ты же  выжил  солдат</w:t>
      </w:r>
      <w:proofErr w:type="gramStart"/>
      <w:r w:rsidRPr="0045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456D8F" w:rsidRPr="00456D8F" w:rsidRDefault="00456D8F" w:rsidP="00456D8F">
      <w:pPr>
        <w:spacing w:after="0" w:line="240" w:lineRule="auto"/>
        <w:ind w:left="83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D8F" w:rsidRPr="00456D8F" w:rsidRDefault="00456D8F" w:rsidP="00456D8F">
      <w:pPr>
        <w:spacing w:after="0" w:line="240" w:lineRule="auto"/>
        <w:ind w:left="83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D8F" w:rsidRPr="00456D8F" w:rsidRDefault="00456D8F" w:rsidP="0045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          </w:t>
      </w: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забудем тех героев, </w:t>
      </w:r>
    </w:p>
    <w:p w:rsidR="00456D8F" w:rsidRPr="00456D8F" w:rsidRDefault="00456D8F" w:rsidP="0045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Что лежат в земле сырой, </w:t>
      </w:r>
    </w:p>
    <w:p w:rsidR="00456D8F" w:rsidRPr="00456D8F" w:rsidRDefault="00456D8F" w:rsidP="0045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Жизнь, отдав на поле боя </w:t>
      </w:r>
    </w:p>
    <w:p w:rsidR="00456D8F" w:rsidRPr="00456D8F" w:rsidRDefault="00456D8F" w:rsidP="0045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За народ - за нас с тобой. </w:t>
      </w:r>
    </w:p>
    <w:p w:rsidR="00456D8F" w:rsidRPr="00456D8F" w:rsidRDefault="00456D8F" w:rsidP="0045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D8F" w:rsidRPr="00456D8F" w:rsidRDefault="00456D8F" w:rsidP="0045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Никогда мы не забудем </w:t>
      </w:r>
    </w:p>
    <w:p w:rsidR="00456D8F" w:rsidRPr="00456D8F" w:rsidRDefault="00456D8F" w:rsidP="0045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Их геройские дела. </w:t>
      </w:r>
    </w:p>
    <w:p w:rsidR="00456D8F" w:rsidRPr="00456D8F" w:rsidRDefault="00456D8F" w:rsidP="0045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Честь и слава этим людям </w:t>
      </w:r>
    </w:p>
    <w:p w:rsidR="00456D8F" w:rsidRPr="00456D8F" w:rsidRDefault="00456D8F" w:rsidP="00456D8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великая хвала!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12.</w:t>
      </w:r>
    </w:p>
    <w:p w:rsidR="00456D8F" w:rsidRPr="00456D8F" w:rsidRDefault="00456D8F" w:rsidP="00456D8F">
      <w:pPr>
        <w:spacing w:after="0" w:line="240" w:lineRule="auto"/>
        <w:rPr>
          <w:rFonts w:ascii="Minion Pro Cond" w:eastAsia="Calibri" w:hAnsi="Minion Pro Cond" w:cs="Times New Roman"/>
          <w:i/>
          <w:sz w:val="32"/>
          <w:szCs w:val="32"/>
          <w:u w:val="single"/>
          <w:lang w:eastAsia="ru-RU"/>
        </w:rPr>
      </w:pPr>
      <w:r w:rsidRPr="00456D8F">
        <w:rPr>
          <w:rFonts w:ascii="Minion Pro Cond" w:eastAsia="Calibri" w:hAnsi="Minion Pro Cond" w:cs="Times New Roman"/>
          <w:i/>
          <w:sz w:val="32"/>
          <w:szCs w:val="32"/>
          <w:u w:val="single"/>
          <w:lang w:eastAsia="ru-RU"/>
        </w:rPr>
        <w:t xml:space="preserve">СЛОВА  ПЕРЕД  МИНУТОЙ МОЛЧАНИЯ                                   </w:t>
      </w:r>
    </w:p>
    <w:p w:rsidR="00456D8F" w:rsidRPr="00456D8F" w:rsidRDefault="00456D8F" w:rsidP="00456D8F">
      <w:pPr>
        <w:spacing w:after="0" w:line="240" w:lineRule="auto"/>
        <w:rPr>
          <w:rFonts w:ascii="Minion Pro Cond" w:eastAsia="Calibri" w:hAnsi="Minion Pro Cond" w:cs="Times New Roman"/>
          <w:i/>
          <w:sz w:val="32"/>
          <w:szCs w:val="32"/>
          <w:u w:val="single"/>
          <w:lang w:eastAsia="ru-RU"/>
        </w:rPr>
      </w:pP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Светом благодарной памяти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Светом любви нашей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 xml:space="preserve">    Светом скорби нашей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Пусть    озаряться     имена    </w:t>
      </w:r>
      <w:proofErr w:type="gramStart"/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>павших</w:t>
      </w:r>
      <w:proofErr w:type="gramEnd"/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>!!!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ВСПОМНИМ</w:t>
      </w: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>!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Вспомним тех, кто бился с врагом на фронте,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Кто воевал в партизанских отрядах.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>Вспомним тех, кто без сна и отдыха трудился в тылу.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>Вспомним тех, кто дошел до Берлина и Праги,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>И кого сегодня нет с нами.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Солдат  </w:t>
      </w:r>
      <w:proofErr w:type="gramStart"/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>Великой</w:t>
      </w:r>
      <w:proofErr w:type="gramEnd"/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Отечественной!    </w:t>
      </w:r>
      <w:r w:rsidR="00A77512">
        <w:rPr>
          <w:rFonts w:ascii="Times New Roman" w:eastAsia="Calibri" w:hAnsi="Times New Roman" w:cs="Times New Roman"/>
          <w:sz w:val="32"/>
          <w:szCs w:val="32"/>
          <w:lang w:eastAsia="ru-RU"/>
        </w:rPr>
        <w:t>Т</w:t>
      </w: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>ы    насмерть стоял    под   Москвой   и  Сталинградом!  Горел  в  танке!!!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Погибая, ты спасал     миллионы   жизней!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Ты защищал  Отчизну, защищал свою семью!    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Вспомним всех,  кто    положил    свою    жизнь    на    алтарь    </w:t>
      </w:r>
      <w:r w:rsidRPr="00456D8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победы…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56D8F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               Поклонимся    им   низко!!!</w:t>
      </w:r>
    </w:p>
    <w:p w:rsidR="00456D8F" w:rsidRPr="00456D8F" w:rsidRDefault="00456D8F" w:rsidP="00456D8F">
      <w:pPr>
        <w:spacing w:after="0" w:line="240" w:lineRule="auto"/>
        <w:ind w:left="-993" w:firstLine="993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>Проходят  годы, десятилетия, сменяются поколения.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Но разве  можно     предать   забвению  подвиг  воинов,       защитивших    нашу  жизнь.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>Вечная память жертвам Великой Отечественной Войны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sz w:val="32"/>
          <w:szCs w:val="32"/>
          <w:lang w:eastAsia="ru-RU"/>
        </w:rPr>
        <w:t>Вечная слава героям, павшим за свободу и независимость нашей Родины.</w:t>
      </w:r>
    </w:p>
    <w:p w:rsidR="00A77512" w:rsidRDefault="00456D8F" w:rsidP="00456D8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56D8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НАСТУПАЕТ   МИНУТА    МОЛЧАНИЯ  </w:t>
      </w:r>
    </w:p>
    <w:p w:rsidR="00456D8F" w:rsidRPr="00456D8F" w:rsidRDefault="00A77512" w:rsidP="00A77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Звук метронома</w:t>
      </w:r>
    </w:p>
    <w:p w:rsidR="00456D8F" w:rsidRPr="00456D8F" w:rsidRDefault="00456D8F" w:rsidP="00456D8F">
      <w:pPr>
        <w:spacing w:after="0" w:line="240" w:lineRule="auto"/>
        <w:ind w:left="83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13. ***  П</w:t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t>раво  возложить  гирлянду  к    Мемориалу  воинам,  погибшим  в  годы  Великой     Отечественной    войны --- предоставляется  лучшим  поисковикам  школьного  поискового  отряда….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8F" w:rsidRPr="00456D8F" w:rsidRDefault="007D3C5A" w:rsidP="007D3C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ГИРЛЯНДУ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--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ВОЗЛОЖИТЬ!!!!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14.</w:t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Прошла   война, прошла  страда.</w:t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 Но  боль  взывает  к  людям:</w:t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 Давайте  люди  никогда</w:t>
      </w:r>
      <w:proofErr w:type="gramStart"/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 О</w:t>
      </w:r>
      <w:proofErr w:type="gramEnd"/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t>б  этом  не  забудем.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56D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15.                </w:t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t>Пускай  во  всём, чем   жизнь   полна,</w:t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 Во  всём, что   сердцу   мило,</w:t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Нам   будет    памятка   дана</w:t>
      </w:r>
      <w:proofErr w:type="gramStart"/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 О</w:t>
      </w:r>
      <w:proofErr w:type="gramEnd"/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том, что   в   мире    было!</w:t>
      </w:r>
    </w:p>
    <w:p w:rsidR="00456D8F" w:rsidRPr="00456D8F" w:rsidRDefault="00456D8F" w:rsidP="00456D8F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D3C5A">
        <w:rPr>
          <w:rFonts w:ascii="Times New Roman" w:eastAsia="Calibri" w:hAnsi="Times New Roman" w:cs="Times New Roman"/>
          <w:sz w:val="28"/>
          <w:szCs w:val="28"/>
          <w:lang w:eastAsia="ru-RU"/>
        </w:rPr>
        <w:t>ПЕСНЯ  «СОЛНЕЧНЫЙ КРУГ»</w:t>
      </w:r>
    </w:p>
    <w:p w:rsidR="007D3C5A" w:rsidRDefault="007D3C5A" w:rsidP="00456D8F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Солнечный круг, небо вокруг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то рисунок мальчишки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Нарисовал он на листке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подписал в уголке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ПРИПЕВ-2 раза</w:t>
      </w:r>
    </w:p>
    <w:p w:rsidR="004B04F7" w:rsidRDefault="007D3C5A" w:rsidP="00456D8F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Пусть всегда будет солнце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усть всегда будет небо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Пусть всегда будет мама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Пусть всегда буду я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Милый мой друг, добрый мой друг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Людям так хочется мира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в тридцать пять сердце опять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 устаёт повторять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="004B04F7" w:rsidRPr="004B04F7">
        <w:rPr>
          <w:rFonts w:ascii="Tahoma" w:hAnsi="Tahoma" w:cs="Tahoma"/>
          <w:color w:val="000000"/>
          <w:sz w:val="18"/>
          <w:szCs w:val="18"/>
        </w:rPr>
        <w:t>ПРИПЕВ-2 раза</w:t>
      </w:r>
    </w:p>
    <w:p w:rsidR="007D3C5A" w:rsidRPr="00456D8F" w:rsidRDefault="007D3C5A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Тише солдат, слышишь солдат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Люди пугаются взрывов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ысячи глаз в небо глядят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Губы упрямо твердят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="004B04F7" w:rsidRPr="004B04F7">
        <w:rPr>
          <w:rFonts w:ascii="Tahoma" w:hAnsi="Tahoma" w:cs="Tahoma"/>
          <w:color w:val="000000"/>
          <w:sz w:val="18"/>
          <w:szCs w:val="18"/>
        </w:rPr>
        <w:t>ПРИПЕВ-2 раза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Против беды, против войны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Станем за наших мальчишек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Солнце навек, счастье навек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Так повелел человек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="004B04F7" w:rsidRPr="004B04F7">
        <w:rPr>
          <w:rFonts w:ascii="Times New Roman" w:eastAsia="Calibri" w:hAnsi="Times New Roman" w:cs="Times New Roman"/>
          <w:sz w:val="28"/>
          <w:szCs w:val="28"/>
          <w:lang w:eastAsia="ru-RU"/>
        </w:rPr>
        <w:t>ПРИПЕВ-2 раза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D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16.</w:t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Мы дети свободной и мирной страны,</w:t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Народ наш великий не хочет войны!</w:t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И матери наши, и наши отцы – </w:t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За мир, за свободу, за счастье борцы!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D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17.               </w:t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 учимся в школе,</w:t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 Растим тополя,</w:t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 Мы любим походы в леса и поля.</w:t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 Нам в жизни открыты любые пути, </w:t>
      </w:r>
      <w:r w:rsidRPr="00456D8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 Под небом спокойным хотим мы расти!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8F" w:rsidRPr="00456D8F" w:rsidRDefault="007D3C5A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Песня «МЫ ДЕТИ ТВОИ, РОССИЯ!»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8F" w:rsidRPr="00456D8F" w:rsidRDefault="007D3C5A" w:rsidP="00456D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="00456D8F" w:rsidRPr="00456D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Сердечная   благодарность   им   и   вечная   память!!! </w:t>
      </w:r>
    </w:p>
    <w:p w:rsidR="00456D8F" w:rsidRPr="00456D8F" w:rsidRDefault="00456D8F" w:rsidP="00456D8F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D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Давайте   никогда    не    забывать   своих   освободителей,   ведь  благодаря   им   мы   с   вами    мирно     живём,    учимся     и  работаем.</w:t>
      </w:r>
    </w:p>
    <w:p w:rsidR="00456D8F" w:rsidRPr="00456D8F" w:rsidRDefault="00456D8F" w:rsidP="00456D8F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D8F" w:rsidRPr="00456D8F" w:rsidRDefault="00456D8F" w:rsidP="00456D8F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D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СПАСИБО   ЗА  ВНИМАНИЕ.</w:t>
      </w:r>
    </w:p>
    <w:p w:rsidR="00456D8F" w:rsidRPr="00456D8F" w:rsidRDefault="00456D8F" w:rsidP="00456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F1" w:rsidRDefault="00FC4EF1"/>
    <w:sectPr w:rsidR="00FC4EF1" w:rsidSect="0021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1CA"/>
    <w:multiLevelType w:val="hybridMultilevel"/>
    <w:tmpl w:val="FC2A9786"/>
    <w:lvl w:ilvl="0" w:tplc="4E28BBA4">
      <w:start w:val="25"/>
      <w:numFmt w:val="decimal"/>
      <w:lvlText w:val="%1"/>
      <w:lvlJc w:val="left"/>
      <w:pPr>
        <w:ind w:left="7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95" w:hanging="360"/>
      </w:pPr>
    </w:lvl>
    <w:lvl w:ilvl="2" w:tplc="0419001B" w:tentative="1">
      <w:start w:val="1"/>
      <w:numFmt w:val="lowerRoman"/>
      <w:lvlText w:val="%3."/>
      <w:lvlJc w:val="right"/>
      <w:pPr>
        <w:ind w:left="8715" w:hanging="180"/>
      </w:pPr>
    </w:lvl>
    <w:lvl w:ilvl="3" w:tplc="0419000F" w:tentative="1">
      <w:start w:val="1"/>
      <w:numFmt w:val="decimal"/>
      <w:lvlText w:val="%4."/>
      <w:lvlJc w:val="left"/>
      <w:pPr>
        <w:ind w:left="9435" w:hanging="360"/>
      </w:pPr>
    </w:lvl>
    <w:lvl w:ilvl="4" w:tplc="04190019" w:tentative="1">
      <w:start w:val="1"/>
      <w:numFmt w:val="lowerLetter"/>
      <w:lvlText w:val="%5."/>
      <w:lvlJc w:val="left"/>
      <w:pPr>
        <w:ind w:left="10155" w:hanging="360"/>
      </w:pPr>
    </w:lvl>
    <w:lvl w:ilvl="5" w:tplc="0419001B" w:tentative="1">
      <w:start w:val="1"/>
      <w:numFmt w:val="lowerRoman"/>
      <w:lvlText w:val="%6."/>
      <w:lvlJc w:val="right"/>
      <w:pPr>
        <w:ind w:left="10875" w:hanging="180"/>
      </w:pPr>
    </w:lvl>
    <w:lvl w:ilvl="6" w:tplc="0419000F" w:tentative="1">
      <w:start w:val="1"/>
      <w:numFmt w:val="decimal"/>
      <w:lvlText w:val="%7."/>
      <w:lvlJc w:val="left"/>
      <w:pPr>
        <w:ind w:left="11595" w:hanging="360"/>
      </w:pPr>
    </w:lvl>
    <w:lvl w:ilvl="7" w:tplc="04190019" w:tentative="1">
      <w:start w:val="1"/>
      <w:numFmt w:val="lowerLetter"/>
      <w:lvlText w:val="%8."/>
      <w:lvlJc w:val="left"/>
      <w:pPr>
        <w:ind w:left="12315" w:hanging="360"/>
      </w:pPr>
    </w:lvl>
    <w:lvl w:ilvl="8" w:tplc="0419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1">
    <w:nsid w:val="7EE55AEA"/>
    <w:multiLevelType w:val="hybridMultilevel"/>
    <w:tmpl w:val="BC72FB48"/>
    <w:lvl w:ilvl="0" w:tplc="E04675E2">
      <w:start w:val="1"/>
      <w:numFmt w:val="decimal"/>
      <w:lvlText w:val="%1."/>
      <w:lvlJc w:val="left"/>
      <w:pPr>
        <w:ind w:left="831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5FA"/>
    <w:rsid w:val="00111F65"/>
    <w:rsid w:val="00204A75"/>
    <w:rsid w:val="00212ED9"/>
    <w:rsid w:val="00413752"/>
    <w:rsid w:val="00456D8F"/>
    <w:rsid w:val="004B04F7"/>
    <w:rsid w:val="005905FA"/>
    <w:rsid w:val="005A3F00"/>
    <w:rsid w:val="006341B2"/>
    <w:rsid w:val="00783A35"/>
    <w:rsid w:val="007D3C5A"/>
    <w:rsid w:val="008C342A"/>
    <w:rsid w:val="00A77512"/>
    <w:rsid w:val="00AB406F"/>
    <w:rsid w:val="00C33D7A"/>
    <w:rsid w:val="00C74181"/>
    <w:rsid w:val="00D76C0B"/>
    <w:rsid w:val="00FC4EF1"/>
    <w:rsid w:val="00FD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5FA"/>
  </w:style>
  <w:style w:type="paragraph" w:customStyle="1" w:styleId="c7">
    <w:name w:val="c7"/>
    <w:basedOn w:val="a"/>
    <w:rsid w:val="0059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5FA"/>
  </w:style>
  <w:style w:type="paragraph" w:styleId="a3">
    <w:name w:val="Balloon Text"/>
    <w:basedOn w:val="a"/>
    <w:link w:val="a4"/>
    <w:uiPriority w:val="99"/>
    <w:semiHidden/>
    <w:unhideWhenUsed/>
    <w:rsid w:val="0059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5FA"/>
  </w:style>
  <w:style w:type="paragraph" w:customStyle="1" w:styleId="c7">
    <w:name w:val="c7"/>
    <w:basedOn w:val="a"/>
    <w:rsid w:val="0059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5FA"/>
  </w:style>
  <w:style w:type="paragraph" w:styleId="a3">
    <w:name w:val="Balloon Text"/>
    <w:basedOn w:val="a"/>
    <w:link w:val="a4"/>
    <w:uiPriority w:val="99"/>
    <w:semiHidden/>
    <w:unhideWhenUsed/>
    <w:rsid w:val="0059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4</cp:revision>
  <cp:lastPrinted>2007-12-31T21:01:00Z</cp:lastPrinted>
  <dcterms:created xsi:type="dcterms:W3CDTF">2015-01-19T18:55:00Z</dcterms:created>
  <dcterms:modified xsi:type="dcterms:W3CDTF">2015-01-21T20:05:00Z</dcterms:modified>
</cp:coreProperties>
</file>