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64" w:rsidRDefault="003A7164" w:rsidP="003A71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164" w:rsidRPr="00706200" w:rsidRDefault="003A7164" w:rsidP="003A71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Т</w:t>
      </w:r>
      <w:r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ематическое планирование</w:t>
      </w:r>
    </w:p>
    <w:p w:rsidR="003A7164" w:rsidRPr="00706200" w:rsidRDefault="003A7164" w:rsidP="003A71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               </w:t>
      </w:r>
      <w:proofErr w:type="spellStart"/>
      <w:r w:rsidRPr="007062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_русский</w:t>
      </w:r>
      <w:proofErr w:type="spellEnd"/>
      <w:r w:rsidRPr="007062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язык_</w:t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3A7164" w:rsidRPr="00706200" w:rsidRDefault="003A7164" w:rsidP="003A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16"/>
        <w:gridCol w:w="2252"/>
        <w:gridCol w:w="16"/>
        <w:gridCol w:w="3685"/>
        <w:gridCol w:w="2961"/>
        <w:gridCol w:w="2977"/>
      </w:tblGrid>
      <w:tr w:rsidR="003A7164" w:rsidRPr="00706200" w:rsidTr="00CA05A3">
        <w:tc>
          <w:tcPr>
            <w:tcW w:w="993" w:type="dxa"/>
            <w:vMerge w:val="restart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1" w:type="dxa"/>
            <w:gridSpan w:val="2"/>
            <w:vMerge w:val="restart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9623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A7164" w:rsidRPr="00706200" w:rsidTr="00CA05A3">
        <w:tc>
          <w:tcPr>
            <w:tcW w:w="993" w:type="dxa"/>
            <w:vMerge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vMerge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3A7164" w:rsidRPr="00706200" w:rsidTr="00CA05A3">
        <w:tc>
          <w:tcPr>
            <w:tcW w:w="14885" w:type="dxa"/>
            <w:gridSpan w:val="8"/>
            <w:vAlign w:val="center"/>
          </w:tcPr>
          <w:p w:rsidR="003A7164" w:rsidRPr="00DB6D30" w:rsidRDefault="003A7164" w:rsidP="00CA05A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 xml:space="preserve"> Наша речь и наш язык (1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язык и речь, рассказывать о сферах употребления в России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 и национальных языков.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7164" w:rsidRPr="00706200" w:rsidRDefault="003A7164" w:rsidP="00C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учебником; определение темы и главной мысли текста; работа над многозначностью слова «язык».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D30">
              <w:rPr>
                <w:rStyle w:val="FontStyle172"/>
                <w:sz w:val="24"/>
                <w:szCs w:val="24"/>
              </w:rPr>
              <w:t>Нормы речевого этикета. Развитие мотива к созданию дневника с записью мудрых мыслей о русском языке.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своей этнической и национальной принадлежности,</w:t>
            </w:r>
          </w:p>
          <w:p w:rsidR="003A7164" w:rsidRPr="00706200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чувства любви и  уважения к русскому языку,</w:t>
            </w:r>
          </w:p>
          <w:p w:rsidR="003A7164" w:rsidRPr="00706200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</w:t>
            </w:r>
          </w:p>
          <w:p w:rsidR="003A7164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Ценить и принимать следующие </w:t>
            </w:r>
            <w:r w:rsidRPr="00DB6D30">
              <w:rPr>
                <w:rFonts w:ascii="Times New Roman" w:eastAsia="Times New Roman" w:hAnsi="Times New Roman"/>
                <w:bCs/>
                <w:sz w:val="24"/>
                <w:szCs w:val="24"/>
              </w:rPr>
              <w:t>базовые ценности:  «добро», «терпение», «родина», «природа», «национальность»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A7164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A7164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A7164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A7164" w:rsidRPr="00706200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706200" w:rsidRDefault="003A7164" w:rsidP="00C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(3ч)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  <w:gridSpan w:val="2"/>
          </w:tcPr>
          <w:p w:rsidR="003A7164" w:rsidRPr="00B77E11" w:rsidRDefault="003A7164" w:rsidP="00CA05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2268" w:type="dxa"/>
            <w:gridSpan w:val="2"/>
          </w:tcPr>
          <w:p w:rsidR="003A7164" w:rsidRPr="007B2D6D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обобщать признаки текста; составлять план текста; устно пересказывать текст по частям.</w:t>
            </w:r>
          </w:p>
        </w:tc>
        <w:tc>
          <w:tcPr>
            <w:tcW w:w="3685" w:type="dxa"/>
          </w:tcPr>
          <w:p w:rsidR="003A7164" w:rsidRPr="00AB0681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текста; подбирать заголовок к тексту; соотносить заголовок и текст; выделять части текста; составлять план текста.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                                                                                                                        планировать учебные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 в соответствии с поставленной задачей.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с одноклассниками  о правилах поведения и общения.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</w:tc>
        <w:tc>
          <w:tcPr>
            <w:tcW w:w="2977" w:type="dxa"/>
          </w:tcPr>
          <w:p w:rsidR="003A7164" w:rsidRPr="00AB0681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ценность и значимость своей Родины и малой родины.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001" w:type="dxa"/>
            <w:gridSpan w:val="2"/>
          </w:tcPr>
          <w:p w:rsidR="003A7164" w:rsidRPr="00AB0681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Подробное изложение повествовательного текста.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определять тему и главную мысль текста; развивать умение составлять план текста; учить умению самостоятельно готовиться к написанию изложения с опорой на памятку.</w:t>
            </w:r>
          </w:p>
        </w:tc>
        <w:tc>
          <w:tcPr>
            <w:tcW w:w="3685" w:type="dxa"/>
          </w:tcPr>
          <w:p w:rsidR="003A7164" w:rsidRPr="000D3CF5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текста; составлять план текста; соблюдать нормы построения текста; подробно излагать содержание повествовательного текста.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7164" w:rsidRPr="000D3CF5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речевое монологическое высказывание;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0D3CF5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осознавать ответственность за порученное дело.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тексты разных типов; учить сопоставлять тексты разных стилей; учить составлять текст в соответствии с выбранной темой.</w:t>
            </w:r>
          </w:p>
        </w:tc>
        <w:tc>
          <w:tcPr>
            <w:tcW w:w="3685" w:type="dxa"/>
          </w:tcPr>
          <w:p w:rsidR="003A7164" w:rsidRPr="0042293C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тексты разных типов; сопоставлять тексты разных стилей; сочинять рассказ в соответствии с выбранной темой. 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информационной среде. Анализировать, определять основную мысль текста. Самостоятельно создавать способы решения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ктивно использовать речевые средства и средства для решения коммуникативных и познавательных задач.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владения тем или иным учебным действием </w:t>
            </w:r>
          </w:p>
        </w:tc>
        <w:tc>
          <w:tcPr>
            <w:tcW w:w="2977" w:type="dxa"/>
          </w:tcPr>
          <w:p w:rsidR="003A7164" w:rsidRPr="0042293C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уважительное отношение к иному мнению. 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42293C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и словосочетание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706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2293C"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признаки предложений, различных по цели высказывания; учить произносить предложения, соблюдая логическое ударение и интонацию конца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предложения; развивать умение составлять предложения из слов, текст из предложений.</w:t>
            </w:r>
          </w:p>
        </w:tc>
        <w:tc>
          <w:tcPr>
            <w:tcW w:w="3685" w:type="dxa"/>
          </w:tcPr>
          <w:p w:rsidR="003A7164" w:rsidRPr="0042293C" w:rsidRDefault="003A7164" w:rsidP="00CA05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тексте, составлять предложения, различные по цели высказывания; соблюдать в устной речи смысловое ударение и интонацию конца предложения.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высказывание, классифицировать объекты по существенным признакам.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2977" w:type="dxa"/>
          </w:tcPr>
          <w:p w:rsidR="003A7164" w:rsidRPr="002520B3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эстетические потребности при чтении текстов.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признаки предложений, различных по цели высказывания и интонации; учить с помощью интонации передавать чувства; развивать умение записывать текст по памяти.</w:t>
            </w:r>
          </w:p>
        </w:tc>
        <w:tc>
          <w:tcPr>
            <w:tcW w:w="3685" w:type="dxa"/>
          </w:tcPr>
          <w:p w:rsidR="003A7164" w:rsidRPr="002520B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предложения, различные по цели высказывания и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соблюдать в речи смысловое ударение.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информационной среде. Анализировать, определять основную мысль текста. Самостоятельно создавать способы решения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речевые средства и средства для решения коммуникативных и познавательных задач.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уровень владения тем или иным учебным действием</w:t>
            </w:r>
          </w:p>
        </w:tc>
        <w:tc>
          <w:tcPr>
            <w:tcW w:w="2977" w:type="dxa"/>
          </w:tcPr>
          <w:p w:rsidR="003A7164" w:rsidRPr="002520B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изучения темы.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предложения по цели высказывания и интонации; развивать умение строить диалог в разных ситуациях общения.</w:t>
            </w:r>
          </w:p>
        </w:tc>
        <w:tc>
          <w:tcPr>
            <w:tcW w:w="3685" w:type="dxa"/>
          </w:tcPr>
          <w:p w:rsidR="003A7164" w:rsidRPr="00087E1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составлять предложения по цели высказывания и интонации; обосновывать использование знаков препинания в конце предложения.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A7164" w:rsidRPr="00087E1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объекты по выделенным признакам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ситуацию общения, соблюдая нормы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087E1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Сохранять доброжелательное, уважительное отношение к собеседнику.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001" w:type="dxa"/>
            <w:gridSpan w:val="2"/>
          </w:tcPr>
          <w:p w:rsidR="003A7164" w:rsidRPr="00087E17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7E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Обращение.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в предложении обращение; формировать умение составлять предложения с обращением и выделять его на письме.</w:t>
            </w:r>
          </w:p>
        </w:tc>
        <w:tc>
          <w:tcPr>
            <w:tcW w:w="3685" w:type="dxa"/>
          </w:tcPr>
          <w:p w:rsidR="003A7164" w:rsidRPr="00087E17" w:rsidRDefault="003A7164" w:rsidP="00CA05A3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8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обращение в предложении; составлять предложения с обращением и выделять его на письме.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 речевое высказывание в устной и письменной форме.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  <w:proofErr w:type="gramEnd"/>
          </w:p>
          <w:p w:rsidR="003A7164" w:rsidRPr="003A0F5E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поставленной задачей и условиями её реализации</w:t>
            </w:r>
          </w:p>
        </w:tc>
        <w:tc>
          <w:tcPr>
            <w:tcW w:w="2977" w:type="dxa"/>
          </w:tcPr>
          <w:p w:rsidR="003A7164" w:rsidRPr="00087E17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уважение к окружающим при обращении.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Грамматическая основа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задавать смысловые вопросы для установления связи слов в предложении; развивать умение определять главные и второстепенные члены предложения; формировать умение различать распространённые и нераспространённые члены предложения.</w:t>
            </w:r>
          </w:p>
        </w:tc>
        <w:tc>
          <w:tcPr>
            <w:tcW w:w="3685" w:type="dxa"/>
          </w:tcPr>
          <w:p w:rsidR="003A7164" w:rsidRPr="00E74D1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предложении; различать главные и второстепенные члены предложения, распространённые и нераспространённые предложения.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2977" w:type="dxa"/>
          </w:tcPr>
          <w:p w:rsidR="003A7164" w:rsidRPr="00087E1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важность изучения русского языка.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>снова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моделировать предложение; разбирать предложение по членам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памятку.</w:t>
            </w:r>
          </w:p>
        </w:tc>
        <w:tc>
          <w:tcPr>
            <w:tcW w:w="3685" w:type="dxa"/>
          </w:tcPr>
          <w:p w:rsidR="003A7164" w:rsidRPr="00E74D1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главные члены предложения; различать распространённые и нераспространённые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восстанавливать деформированный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целостным, социально ориентированным взглядом на мир в его органичном единстве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001" w:type="dxa"/>
            <w:gridSpan w:val="2"/>
          </w:tcPr>
          <w:p w:rsidR="003A7164" w:rsidRPr="00144BCD" w:rsidRDefault="003A7164" w:rsidP="00CA05A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BC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(входной)</w:t>
            </w:r>
          </w:p>
        </w:tc>
        <w:tc>
          <w:tcPr>
            <w:tcW w:w="2268" w:type="dxa"/>
            <w:gridSpan w:val="2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01" w:type="dxa"/>
            <w:gridSpan w:val="2"/>
          </w:tcPr>
          <w:p w:rsidR="003A7164" w:rsidRPr="00E74D13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D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Словосочетание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выделять в предложении словосочетание; 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словосочетании главное и зависимое слово.</w:t>
            </w:r>
          </w:p>
        </w:tc>
        <w:tc>
          <w:tcPr>
            <w:tcW w:w="3685" w:type="dxa"/>
          </w:tcPr>
          <w:p w:rsidR="003A7164" w:rsidRPr="00AD1DA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предложение, словосочетание и слово; выделять словосочетания в предложении; выборочно письменно передавать </w:t>
            </w:r>
            <w:r w:rsidRPr="00AD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исходного текста повествовательного характера.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 речевое высказывание в устной и письменной форме.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  <w:proofErr w:type="gramEnd"/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к творческому труду, развитие способности к самооценке на основе критерия успешности</w:t>
            </w:r>
          </w:p>
          <w:p w:rsidR="003A7164" w:rsidRPr="00706200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развитие способности к самооценке,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427F3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001" w:type="dxa"/>
            <w:gridSpan w:val="2"/>
          </w:tcPr>
          <w:p w:rsidR="003A7164" w:rsidRPr="00427F3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предложениями с однородными членами предложения, учить находить их в тексте; развивать выразительность устной речи.</w:t>
            </w:r>
          </w:p>
        </w:tc>
        <w:tc>
          <w:tcPr>
            <w:tcW w:w="3685" w:type="dxa"/>
          </w:tcPr>
          <w:p w:rsidR="003A7164" w:rsidRPr="00427F3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предложения с однородными членами предложения; находить их; соблюдать интонацию перечисления в предложениях с однородными членами предложения.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умение  не создавать конфликты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Запятая между однородными членами предложения, соединёнными союзами.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распознавать предложения с однородными членами с союзами и без; формировать умение расставлять запятые в предложениях с однородными членами предложения.</w:t>
            </w:r>
          </w:p>
        </w:tc>
        <w:tc>
          <w:tcPr>
            <w:tcW w:w="3685" w:type="dxa"/>
          </w:tcPr>
          <w:p w:rsidR="003A7164" w:rsidRPr="006B2AF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с однородными членами с союзами и. а, но; объяснять выбор нужного союза; расставлять знаки препинания.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учебной деятельности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Запятая между однородными членами предложения, соединёнными союзами.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распознавать предложения с однородными членами с союзами и без; формировать умение расставлять запятые в предложениях с однородными членами предложения.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с однородными членами с союзами и. а, но; объяснять выбор нужного союза; расставлять знаки препинания.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умение  не создавать конфликты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2001" w:type="dxa"/>
            <w:gridSpan w:val="2"/>
          </w:tcPr>
          <w:p w:rsidR="003A7164" w:rsidRPr="00A613C4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Составление рассказа по репродукции картины И. И. Левитана «Золотая осень».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текст по данному плану в соответствии с темой и главной мыслью; развивать умение отбирать материал.</w:t>
            </w:r>
          </w:p>
        </w:tc>
        <w:tc>
          <w:tcPr>
            <w:tcW w:w="3685" w:type="dxa"/>
          </w:tcPr>
          <w:p w:rsidR="003A7164" w:rsidRPr="006B2AF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по теме сочинения; составлять текст по готовому плану; грамотно записывать составленный текст.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репродукции картины, осознанно и произвольно строить речевое высказывание.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2977" w:type="dxa"/>
          </w:tcPr>
          <w:p w:rsidR="003A7164" w:rsidRPr="006B2AF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эстетические потребности, чувство </w:t>
            </w:r>
            <w:proofErr w:type="gramStart"/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6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картиной.</w:t>
            </w:r>
          </w:p>
        </w:tc>
      </w:tr>
      <w:tr w:rsidR="003A7164" w:rsidRPr="001C4383" w:rsidTr="00CA05A3">
        <w:tc>
          <w:tcPr>
            <w:tcW w:w="14885" w:type="dxa"/>
            <w:gridSpan w:val="8"/>
          </w:tcPr>
          <w:p w:rsidR="003A7164" w:rsidRPr="001C438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D30">
              <w:rPr>
                <w:rStyle w:val="5"/>
                <w:rFonts w:eastAsia="Calibri"/>
                <w:sz w:val="24"/>
                <w:szCs w:val="24"/>
              </w:rPr>
              <w:t>Простые и сложные предложения (4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1C438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252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различать простые и сложные предложения; выделять грамматическую основу предложения; ставить необходимые 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препинания в сложном предложении.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простые и сложные предложения; определять способы соединения частей сложного предложения; ставить запятые между простыми предложениями, входящими в состав сложного.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народа; осозн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себя носителем этого языка.</w:t>
            </w:r>
          </w:p>
          <w:p w:rsidR="003A7164" w:rsidRPr="00706200" w:rsidRDefault="003A7164" w:rsidP="00CA05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отличать сложные предложения от простых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однородными членами; формировать умение ставить запятые в сложном предложении.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простые и сложные предложения; ставить запятые между частями сложного предложения.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и воспринимать учебный текст, строить логическую цепь рассуждений.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самостоятельности, личной ответственности за свои поступки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отличать сложные предложения от простых предложений с однородными членами; формировать умение ставить запятые в сложном предложении.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простые и сложные предложения; ставить запятые между частями сложного предложения; Составлять сложные предложения.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решения задач, уметь анализировать объекты с выделением существенных и несущественных признаков.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Письменное изложение повествовательного текста по самостоятельно составленному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определять тему и главную мысль текста; развивать умение составлять план текста;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готовиться к написанию изложения с опорой на памятку.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тему и главную мысль текста; составлять план текста; соблюдать нормы построения текста; подробно излагать содержание повествовательного текста по самостоятельно составленному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решения задач, уметь анализировать объекты с выделением существенных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несущественных признаков.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обучающегося, личный смысл учения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Слово в языке и речи</w:t>
            </w:r>
            <w:proofErr w:type="gramStart"/>
            <w:r w:rsidRPr="00DB6D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6D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>(4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Лексическое значение слова. Слово и его значение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слова по их лексическому значению; формировать умение распознавать современные слова и слова, вышедшие из употребления; развивать умение работать с различными словарями.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высказывания о русском языке; выявлять слова.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требуют уточнения; определять значение слова по тексту или уточнять с помощью толкового словаря.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народа; осозн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себя носителем этого языка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слова. Слово и его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определять значение слова по толковому словарю; учить распознавать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многозначные слова, слова в прямом и переносном значении; учить употреблять в речи слова в прямом и переносном значении. 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значение слова по толковому словарю; распознавать многозначные и однозначные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употреблять в тексте многозначные и однозначные слова.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(в парах и группах), договариваться с партнёрами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решения учебной задачи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обучающегося, личный смысл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01" w:type="dxa"/>
            <w:gridSpan w:val="2"/>
          </w:tcPr>
          <w:p w:rsidR="003A7164" w:rsidRPr="004D2986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Лексическое значение слова. Синонимы</w:t>
            </w:r>
            <w:proofErr w:type="gramStart"/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нтонимы и омонимы.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лексическое значение слова по тексту или толковому словарю; учить распознавать синонимы, антонимы, омонимы.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слова. Подбирать к слову синонимы, антонимы.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4D2986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относиться к родному языку, русскому слову.</w:t>
            </w:r>
          </w:p>
        </w:tc>
      </w:tr>
      <w:tr w:rsidR="003A7164" w:rsidRPr="00706200" w:rsidTr="00CA05A3">
        <w:trPr>
          <w:trHeight w:val="4389"/>
        </w:trPr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01" w:type="dxa"/>
            <w:gridSpan w:val="2"/>
          </w:tcPr>
          <w:p w:rsidR="003A7164" w:rsidRPr="001A2CB5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9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Лексическое значение слова.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Фразеологизмы.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фразеологизмы в тексте и в предложении, объяснять их значение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фразеологическим словарём; оценивать уместность употребления фразеологизмов в тексте; составлять текст по рисунку и фразеологизму.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и воспринимать учебный текст, строить логическую цепь рассуждений.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 не создавать конфликты, видеть выход из спорной ситуации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 слова (4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2252" w:type="dxa"/>
          </w:tcPr>
          <w:p w:rsidR="003A7164" w:rsidRPr="00115A57" w:rsidRDefault="003A7164" w:rsidP="00CA05A3">
            <w:pPr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Выделять в тексте предложения с прямой речью.</w:t>
            </w:r>
          </w:p>
          <w:p w:rsidR="003A7164" w:rsidRPr="00115A57" w:rsidRDefault="003A7164" w:rsidP="00CA05A3">
            <w:pPr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Анализировать строение предложений с прямой речью (выделять прямую речь и слова автора).</w:t>
            </w:r>
          </w:p>
          <w:p w:rsidR="003A7164" w:rsidRPr="00115A57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однокоренные слова и формы одного и того же слова; однокоренные слова и слова-синонимы, однокоренные слова и слова с омонимичными корнями.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Учить различать однокоренные слова и формы одного и того же слова; однокоренные слова и слова-синонимы, однокоренные слова и слова с омонимичными корнями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сложные слова; правильно писать соединительные гласные в сложных словах; различать роли значимых частей слова.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самостоятельности, личной ответственности за свои поступки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изменять слова для связи слов в словосочетании и предложении; формировать умение разбирать слова по составу, учить подбирать слова заданного состав.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слова, роль и значение суффиксов и приставок; знать роль окончания в слове; различать однокоренные слова и формы одного и того же слова. 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(в парах и группах), договариваться с партнёрами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решения учебной задачи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обучающегося, личный смысл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формированию умения разбирать слова по составу; выбирать из списка слова, соответствующие заданной схеме.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приставки и суффиксы как части слова, образующие новые слова; разбирать слова по составу.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9D785E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навыки сотрудничества, уважительное отношение к окружающим.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значимых частях слова (6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значимых частях слова.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изученные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орфографическую зоркость.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группировать слова по типу орфограмм.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и воспринимать учебный текст, строить логическую цепь рассуждений.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промежуточных целей с учётом конечного результата.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изученные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орфографическую зоркость. Развивать умение определять корень в словах с чередующимися гласными.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наличие в слове изученных орфограмм; различать произношение и написание слов; группировать слова по типу орфограмм. 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решения задач, уметь анализировать объекты с выделением существенных и несущественных признаков.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1" w:type="dxa"/>
            <w:gridSpan w:val="2"/>
          </w:tcPr>
          <w:p w:rsidR="003A7164" w:rsidRPr="00526269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2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Входной тест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различного уровня сложности.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полученные знания при выполнении практической работы.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самостоятельности, личной ответственности за свои поступки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изученные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орфографическую зоркость. Развивать умение определять корень в словах с чередующимися гласными.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наличие в слове изученных орфограмм; различать произношение и написание слов; группировать слова по типу орфограмм. 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 </w:t>
            </w:r>
            <w:proofErr w:type="spellStart"/>
            <w:r w:rsidRPr="00DB6D3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B6D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6D3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B6D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Уточнить, в каких случаях пишется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каких-разделительный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составлять объявление.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роль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выявлять количество букв и звуков в слове; составлять объявление.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Проверочная работа (диктант)</w:t>
            </w:r>
          </w:p>
        </w:tc>
        <w:tc>
          <w:tcPr>
            <w:tcW w:w="2252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писать слова с изученными орфограммами; учить находить неправильно написанные слова и исправлять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ошибки; учить контролировать правильность записи текста.</w:t>
            </w:r>
          </w:p>
        </w:tc>
        <w:tc>
          <w:tcPr>
            <w:tcW w:w="37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наличие в слове изученных орфограмм;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3A7164" w:rsidRPr="00A80998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значимость изучения русского языка</w:t>
            </w:r>
          </w:p>
        </w:tc>
      </w:tr>
      <w:tr w:rsidR="003A7164" w:rsidRPr="001C4383" w:rsidTr="00CA05A3">
        <w:tc>
          <w:tcPr>
            <w:tcW w:w="14885" w:type="dxa"/>
            <w:gridSpan w:val="8"/>
          </w:tcPr>
          <w:p w:rsidR="003A7164" w:rsidRPr="00526269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речи (7ч)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Работа над ошибками. Части речи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грамматические признаки изученных частей речи; развивать умение классифицировать слова по частям речи. 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изученные части речи; называть их признаки; обобщать материал, данный в таблице.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грамматические признаки изученных частей речи; развивать умение классифицировать слова по частям речи.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изученные части речи; называть их признаки; подбирать примеры изученных частей речи.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содержащимся в источниках информации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грамматические признаки изученных частей речи; развивать умение классифицировать слова по частям речи.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изученные части речи; называть их признаки; подбирать примеры изученных частей речи.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  не создавать конфликты, видеть выход из спорной ситуации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1" w:type="dxa"/>
            <w:gridSpan w:val="2"/>
          </w:tcPr>
          <w:p w:rsidR="003A7164" w:rsidRPr="00634FED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4F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наречие среди других частей речи; выделять грамматические признаки наречия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Находить наречия среди данных слов, анализировать грамматические признаки; определять роль наречий.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источниках информации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1" w:type="dxa"/>
            <w:gridSpan w:val="2"/>
          </w:tcPr>
          <w:p w:rsidR="003A7164" w:rsidRPr="00634FED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4F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наречие среди других частей речи; выделять грамматические признаки наречия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Находить наречия среди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слов, анализировать грамматические признаки; определять роль наречий; определять наречия по вопросам и значению.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строить                                              речевые высказывания в устной форме. Использовать                                                                                                                                                  знания орфограмм при выполнении учебных заданий.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своих действий.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проговаривать вслух последовательность производимых действий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к изучению нового.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900C09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01" w:type="dxa"/>
            <w:gridSpan w:val="2"/>
          </w:tcPr>
          <w:p w:rsidR="003A7164" w:rsidRPr="00634FED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4F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находить наречие среди других частей речи; выделять грамматические признаки наречия;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суффиксы наречий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Находить наречия среди данных слов, анализировать грамматические признаки; определять роль наречий; определять наречия по вопросам и значению.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Сочинение-отзыв по репродукции картины В. М. Васнецова «Иван Царевич на Сером волке».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картину, видеть детали, понимать тему и главную мысль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Обсуждать представленный отзыв, сочинять собственный отзыв, грамотно записывать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526269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 (43ч)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Имя существительное. Изменение имён существительных по падежам.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имена существительные по грамматическим признакам; умение определять падеж имён существительных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грамматические признаки имени существительного; различать имена существительные в начальной форме и в формах косвенных падежей.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имена существительные по грамматическим признакам; умение определять падеж имён существительных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существительных, различать падежные и смысловые вопросы.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мир.</w:t>
            </w:r>
          </w:p>
        </w:tc>
      </w:tr>
      <w:tr w:rsidR="003A7164" w:rsidRPr="00706200" w:rsidTr="00CA05A3">
        <w:trPr>
          <w:trHeight w:val="1751"/>
        </w:trPr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имена существительные по грамматическим признакам; умение определять падеж имён существительных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существительных, различать падежные и смысловые вопросы.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имена существительные по грамматическим признакам; умение определять падеж имён существительных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существительных, различать падежные и смысловые вопросы; различать имена существительные в творительном и предложном падежах.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01" w:type="dxa"/>
            <w:gridSpan w:val="2"/>
          </w:tcPr>
          <w:p w:rsidR="003A7164" w:rsidRPr="002B76D1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имена существительные по грамматическим признакам; умение определять падеж 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имён существительных, различать падежные и смысловые вопросы; различать имена существительные, которые употребляются в одной форме. 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Три склонения имён существительных. 1 -е склонение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Знакомить со склонением имён существительных; учить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принадлежность имён существительных к 1 склонению.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Подбирать примеры имён существительных 1 склонения; изменять форму имён существительных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составлении предложений.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элементов коммуникативного, социального и учебно-познавательного мотивов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1-е склонение имён существительных. Написание сочинения по картине</w:t>
            </w:r>
          </w:p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D30">
              <w:rPr>
                <w:rFonts w:ascii="Times New Roman" w:hAnsi="Times New Roman"/>
                <w:sz w:val="24"/>
                <w:szCs w:val="24"/>
              </w:rPr>
              <w:t>А.А.Пластова</w:t>
            </w:r>
            <w:proofErr w:type="spellEnd"/>
            <w:r w:rsidRPr="00DB6D30">
              <w:rPr>
                <w:rFonts w:ascii="Times New Roman" w:hAnsi="Times New Roman"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склонением имён существительных; учить определять принадлежность имён существительных к 1 склонению; учить составлять описательный текст по картине.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tabs>
                <w:tab w:val="left" w:pos="1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Сопоставлять ударные и безударные падежные окончания имён существительных 1 склонения; составлять описательный текст по картине.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2-е склонение имён существительных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признаками имён существительных 2 склонения; учить определять принадлежность имён существительных ко 2 склонению.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имён существительных ко 2 склонению, составлять текст кулинарного рецепта.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2-е склонение имён существительных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принадлежность имён существительных ко 2 склонению; развивать умения сравнивать имена существительные 1и 2 склонения.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имён существительных ко 2 склонению, сопоставлять ударные и безударные окончания имён существительных 2 склонения.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3-е склонение имен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Знакомить с признаками имён существительных 3 склонения;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принадлежность имён существительных ко 3 склонению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принадлежность имён существительных к 3 склонению, сопоставлять ударные и безударные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имён существительных 3 склонения.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способности к самооценке на основе критерия успешности учебной деятельности;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01" w:type="dxa"/>
            <w:gridSpan w:val="2"/>
          </w:tcPr>
          <w:p w:rsidR="003A7164" w:rsidRPr="002E7F04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Проверочная работа (диктант)</w:t>
            </w:r>
          </w:p>
        </w:tc>
        <w:tc>
          <w:tcPr>
            <w:tcW w:w="2268" w:type="dxa"/>
            <w:gridSpan w:val="2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Имена существительные 1, 2,3-го склонений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называть признаки имён существительных 1, 2, 3 склонений; учить определять склонения имён существительных в форме косвенных падежей.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имён существительных 1, 2, 3 склонений; определять склонения имён существительных в форме косвенных падежей.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F38"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 w:rsidRPr="004E394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Pr="00171F38">
              <w:rPr>
                <w:rFonts w:ascii="Times New Roman" w:hAnsi="Times New Roman"/>
                <w:sz w:val="24"/>
                <w:szCs w:val="24"/>
              </w:rPr>
              <w:t xml:space="preserve">повествовательного текста по самостоятельно </w:t>
            </w:r>
            <w:r w:rsidRPr="00171F3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составленному плану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определять тему и главную мысль текста;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написанию изложения по памятке.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тему и главную мысль текста; подробно излагать содержание повествовательного текста по самостоятельно составленному плану.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устанавливать наличие в именах существительных безударного падежного окончания, определять способ его проверки 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наличие в именах существительных безударного падежного окончания, определять способ его проверки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1" w:type="dxa"/>
            <w:gridSpan w:val="2"/>
          </w:tcPr>
          <w:p w:rsidR="003A7164" w:rsidRPr="002D7878" w:rsidRDefault="003A7164" w:rsidP="00CA05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выделять признаки имён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именительного и винительного падежей; учить употреблять данные имена существительные.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Сравнивать окончания имён существительных именительного и винительного падежей; различать их; грамотно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употреблять.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родительном падеже; учить отбирать материал и составлять текст-рассуждение на данную тему.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имён существительных в родительном падеже; выбирать способы проверки безударных окончаний имён существительных в родительном падеже; составлять текст-рассуждение.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способности к самооценке на основе критерия успешности учебной деятельности; ориентация на понимание причин успеха и неуспеха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деятельности по языку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Родительный падеж </w:t>
            </w:r>
          </w:p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родительном падеже; учить контролировать правильность написания безударного падежного окончания.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Выбирать способы проверки безударного падежного окончания имён существительных в родительном падеже; сопоставлять формы имён существительных, имеющих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-и.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менительный, родительный и вини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>тельный падежи одушевлённых имён существительных.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формы одушевлённых имён существительных в именительном, винительном и родительном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существительных в именительном, винительном и родительном падежах, составлять текст на предложенную тему.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менительный, родительный и вини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>тельный падежи одушевлённых имён существительных.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 сравнивать формы одушевлённых имён существительных в именительном, винительном и родительном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существительных в именительном, винительном и родительном падежах, употреблять в словосочетании одушевлённые имена существительные в именительном, винительном и родительном падежах.</w:t>
            </w:r>
            <w:proofErr w:type="gramEnd"/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Дательный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признаки имён существительных в дательном падеже; учить объяснять написание безударных окончаний имён существительных в дательном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существительных в дательном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способности к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дательном падеже; учить объяснять написание безударных окончаний имён существительных в дательном падеже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существительных в дательном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01" w:type="dxa"/>
            <w:gridSpan w:val="2"/>
          </w:tcPr>
          <w:p w:rsidR="003A7164" w:rsidRPr="002803A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03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Проверочная работа (списывание)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текста, умение увидеть ошибки и исправить их.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безошибочно списать предложенный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мире.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выделять признаки имён существительных в творительном падеже; учить 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безударных окончаний имён существительных в творительном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существительных в творительном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творительном падеже; учить объяснять написание безударных окончаний имён существительных в творительном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существительных в творительном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01" w:type="dxa"/>
            <w:gridSpan w:val="2"/>
          </w:tcPr>
          <w:p w:rsidR="00955349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64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9553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55349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  <w:r w:rsidR="0095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3A7164" w:rsidRPr="00257646" w:rsidRDefault="00955349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2268" w:type="dxa"/>
            <w:gridSpan w:val="2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мире.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предложном падеже; учить объяснять написание безударных окончаний имён существительных в предложном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существительных в предложном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 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трудности, осознавать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эстетических потребностей, ценностей и чувств.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признаки имён существительных в предложном падеже; учить объяснять написание безударных окончаний имён существительных в предложном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имён существительных в предложном падеже;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проверки безударного падежного окончания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устанавливать наличие в именах существительных безударного падежного окончания; учить сопоставлять формы имён существительных,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контролировать правильность написания безударного падежного окончания имён существительных.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наличие в именах существительных безударного падежного окончания; выбирать нужный способ проверки при написании окончания; обосновывать написание безударного падежного окончания.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ситуацию общения, собл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юдая нормы литературного языка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устанавливать наличие в именах существительных безударного падежного окончания; учить сопоставлять формы имён существительных, имеющих окончания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контролировать правильность написания безударного падежного окончания имён существительных.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наличие в именах существительных безударного падежного окончания; выбирать нужный способ проверки при написании окончания; обосновывать написание безударного падежного окончания.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имён существительных во всех падежах.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устанавливать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в именах существительных безударного падежного окончания; учить сопоставлять формы имён существительных, имеющих окончания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контролировать правильность написания безударного падежного окончания имён существительных.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наличие в именах существительных безударного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падежного окончания; выбирать нужный способ проверки при написании окончания; обосновывать написание безударного падежного окончания.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01" w:type="dxa"/>
            <w:gridSpan w:val="2"/>
          </w:tcPr>
          <w:p w:rsidR="003A7164" w:rsidRPr="00427F30" w:rsidRDefault="003A7164" w:rsidP="00CA05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деятельность. Направленную на обобщение и систематизацию знаний по правописанию безударных падежных окончаний имён существительных.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Контролировать правильность написания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падежных окончаний имён существительных.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имён существительных во всех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деятельность. Направленную на обобщение и систематизацию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по правописанию безударных падежных окончаний имён существительных.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Контролировать правильность написания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падежных окончаний имён существительных.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практических задач;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Составление сочинения-отзыва по репродукции картины художника  В. А. </w:t>
            </w:r>
            <w:proofErr w:type="spellStart"/>
            <w:r w:rsidRPr="00DB6D30">
              <w:rPr>
                <w:rFonts w:ascii="Times New Roman" w:hAnsi="Times New Roman"/>
                <w:sz w:val="24"/>
                <w:szCs w:val="24"/>
              </w:rPr>
              <w:t>Тропинина</w:t>
            </w:r>
            <w:proofErr w:type="spellEnd"/>
            <w:r w:rsidRPr="00DB6D30">
              <w:rPr>
                <w:rFonts w:ascii="Times New Roman" w:hAnsi="Times New Roman"/>
                <w:sz w:val="24"/>
                <w:szCs w:val="24"/>
              </w:rPr>
              <w:t xml:space="preserve"> «Кружевница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самостоятельному применению знаний о правописании безударных падежных окончаний имён существительных; развивать умение отбирать материал для написания сочинения-отзыва; развивать умение грамотно записывать текст с опорой на изученные правила.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Устанавливать наличие в именах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падежных окончаний, контролировать правильность их написания; составлять текст- отзыв по репродукции картины.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01" w:type="dxa"/>
            <w:gridSpan w:val="2"/>
          </w:tcPr>
          <w:p w:rsidR="003A7164" w:rsidRPr="002D787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способом определения склонения имён существительных в форме множественного числа; учатся изменять их по падежам; устанавливают наличие безударных падежных окончаний в именах существительных множественного числа.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склонение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 множественного числа; устанавливать наличие безударных падежных окончаний в именах существительных множественного числа.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1" w:type="dxa"/>
            <w:gridSpan w:val="2"/>
          </w:tcPr>
          <w:p w:rsidR="003A7164" w:rsidRPr="004E2804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безударные падежные окончания в именах существительных множественного числа в именительном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Обосновывать написание безударного падежного окончания имён существительных в форме множественного числа именительного падежа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правильно употреблять в речи данные имена существительные. 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безударные падежные окончания в именах существительных множественного числа в родительном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Обосновывать написание безударного падежного окончания имён существительных в форме множественного числа родительного падежа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 употреблять в речи данные имена существительные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безударные падежные окончания в именах существительных множественного числа в родительном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Обосновывать написание безударного падежного окончания имён существительных в форме множественного числа родительного падежа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 употреблять в речи данные имена существительные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безударные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падежные окончания в именах существительных множественного числа в винительном падеже.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Обосновывать написание безударного падежного окончания имён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существительных в форме множественного числа винительного падежа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 употреблять в речи данные имена существительные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мотивации к творческому труду, работе на результат, бережному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материальным и духовным ценностям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2268" w:type="dxa"/>
            <w:gridSpan w:val="2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безударные падежные окончания в именах существительных множественного числа во всех падежах; объяснять написание слов с изученными орфограммами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написание безударных падежных окончаний в именах существительных в форме множественного числа во всех падежах.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познавательную задачу, решать её (под руководством учителя или самостоятельно)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монологическое высказывание с учётом поставленной коммуникативной задачи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умственной форме;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элементов коммуникативного, социального и учебно-познавательного мотивов изучения русского языка;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2284" w:type="dxa"/>
            <w:gridSpan w:val="3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безударные падежные окончания в именах существительных множественного числа во всех падежах; объяснять написание слов с изученными орфограммами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написание безударных падежных окончаний в именах существительных в форме множественного числа во всех падежах.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интереса к познанию русского языка, языковой деятельности; интерес к чтению и читательской деятельности;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2284" w:type="dxa"/>
            <w:gridSpan w:val="3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безударные падежные окончания в именах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множественного числа во всех падежах; объяснять написание слов с изученными орфограммами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написание безударных падежных окончаний в именах существительных в форме множественного числа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падежах.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определять тему и главную мысль текста;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готовиться к написанию изложения по памятке.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текста; подробно излагать содержание повествовательного текста по самостоятельно составленному плану.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действия партнёра, оказывать в сотрудничестве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br/>
              <w:t>сказки на основе творческого воображения по данному началу.</w:t>
            </w:r>
          </w:p>
        </w:tc>
        <w:tc>
          <w:tcPr>
            <w:tcW w:w="2284" w:type="dxa"/>
            <w:gridSpan w:val="3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сочинения сказки по данному началу; учатся отбирать материал для текста сказки.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азки на основе творческого воображения по данному началу, правильно писать слова с изученными орфограммами.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Имя прилагательное (30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Роль имён прилагательных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в языке. Образование имён прилагательных.</w:t>
            </w:r>
          </w:p>
        </w:tc>
        <w:tc>
          <w:tcPr>
            <w:tcW w:w="2284" w:type="dxa"/>
            <w:gridSpan w:val="3"/>
          </w:tcPr>
          <w:p w:rsidR="003A7164" w:rsidRPr="003935E9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Обобщают сведения о грамматических признаках имён </w:t>
            </w:r>
            <w:r w:rsidRPr="0039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прилагательных; учатся образовывать имена прилагательные с помощью суффиксов.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Находить имена прилагательные среди других слов в тексте; подбирать к именам существительным подходящие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смыслу имена прилагательные; подбирать к именам прилагательным синонимы и антонимы.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интереса к познанию русского языка, языковой деятельности; интерес к чтению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читательской деятельности;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творческому труду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  и число имён прилагательных</w:t>
            </w:r>
          </w:p>
        </w:tc>
        <w:tc>
          <w:tcPr>
            <w:tcW w:w="2284" w:type="dxa"/>
            <w:gridSpan w:val="3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род и число имён прилагательных; изменять имена прилагательные по числам, по родам; составлять словосочетания с именами прилагательными.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род и число имён прилагательных; называть окончания имён прилагательных определённого числа и рода.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A7164" w:rsidRPr="002D787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  и число имён прилагательных</w:t>
            </w:r>
          </w:p>
        </w:tc>
        <w:tc>
          <w:tcPr>
            <w:tcW w:w="2284" w:type="dxa"/>
            <w:gridSpan w:val="3"/>
          </w:tcPr>
          <w:p w:rsidR="003A7164" w:rsidRPr="009A685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род и число имён прилагательных; изменять имена прилагательные по числам, по родам; составлять словосочетания с именами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Определять род и число имён прилагательных; называть окончания имён прилагательных определённого числа и рода; правильно писать родовые окончания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понимание причин успеха и неуспеха в учебной деятельности по языку;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Составление описания  по личным наблюдениям на тему «Моя любимая игрушка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  <w:gridSpan w:val="3"/>
          </w:tcPr>
          <w:p w:rsidR="003A7164" w:rsidRPr="002D149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тему, главную мысль и тип текста; отбирать материал для текста-описания; составлять, грамотно писать текст сочинения.</w:t>
            </w:r>
          </w:p>
          <w:p w:rsidR="003A7164" w:rsidRPr="002D149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64" w:rsidRPr="002D149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Правильно писать родовые окончания имён прилагательных;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тему, главную мысль и тип текста; готовиться к сочинению на заданную тему; составлять текст о любимой игрушке.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3A7164" w:rsidRPr="00E65E92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Падеж имени прилагательного Изменение по падежам имён прилагательных в единственном числе.</w:t>
            </w:r>
          </w:p>
        </w:tc>
        <w:tc>
          <w:tcPr>
            <w:tcW w:w="2284" w:type="dxa"/>
            <w:gridSpan w:val="3"/>
          </w:tcPr>
          <w:p w:rsidR="003A7164" w:rsidRPr="00BC67A1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склонять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умение выделять падежные окончания имён прилагательных; учить определять зависимость формы имени прилагательного от формы имени существительного.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Изменять имена прилагательные по падежам;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падежные окончания имён прилагательных; определять падеж имён прилагательных.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а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источниках информации 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понимание причин успеха и неуспеха в учебной деятельности по языку;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</w:tcPr>
          <w:p w:rsidR="003A7164" w:rsidRPr="00E65E92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по репродукции картины В.А.Серова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Морозов».</w:t>
            </w:r>
          </w:p>
        </w:tc>
        <w:tc>
          <w:tcPr>
            <w:tcW w:w="2284" w:type="dxa"/>
            <w:gridSpan w:val="3"/>
          </w:tcPr>
          <w:p w:rsidR="003A7164" w:rsidRPr="00BC67A1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роль имён прилагательных в тексте; составлять текст-рассуждение на основе изучения признаков; проверять написанный текст, находить и исправлять ошибки.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тему, главную мысль текста; роль имён прилагательных в тексте; отбирать материал для сочинения; составлять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3A7164" w:rsidRPr="005D64E6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6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склонять имена прилагательные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мужского и среднего рода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находить способы проверки безударных падежных окончаний имён прилагательных.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Склонять </w:t>
            </w:r>
            <w:r w:rsidRPr="005D6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имена прилагательные </w:t>
            </w:r>
            <w:r w:rsidRPr="005D6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мужского и среднего рода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определять  способы проверки безударных падежных окончаний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уметь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5" w:type="dxa"/>
          </w:tcPr>
          <w:p w:rsidR="003A7164" w:rsidRPr="00EE40FC" w:rsidRDefault="003A7164" w:rsidP="00CA05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имён прилагательных именительного падежа единственного числа; учить выбирать способ проверки безударного 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Pr="00C4194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окончания имён прилагательных именительного падежа единственного числа;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разные способы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безударного 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окончания имён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родительного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падежа единственного числа; учить выбирать способ проверки безударного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Pr="00C4194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окончания имён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родительного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падежа единственного числа;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разные способы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безударного 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окончания имён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дательного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падежа единственного числа; учить выбирать способ проверки безударного 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Pr="00C4194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окончания имён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дательного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падежа единственного числа;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разные способы </w:t>
            </w:r>
            <w:r w:rsidRPr="00C4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безударного падежного окончания имён прилагательных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действия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винительный и родительный  падежи.</w:t>
            </w:r>
          </w:p>
        </w:tc>
        <w:tc>
          <w:tcPr>
            <w:tcW w:w="2284" w:type="dxa"/>
            <w:gridSpan w:val="3"/>
          </w:tcPr>
          <w:p w:rsidR="003A7164" w:rsidRPr="005A27C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падеж имён прилагательных единственного числа; учить различать имена прилагательные мужского и среднего рода единственного числа в именительном, винительном и родительном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Образовывать форму именительного, винительного и родительного падежей единственного числа в словосочетаниях с одушевлёнными и неодушевлёнными именами существительными.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положительные качества личности: скромность, бережливость.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винительный и родительный  падежи.</w:t>
            </w:r>
          </w:p>
        </w:tc>
        <w:tc>
          <w:tcPr>
            <w:tcW w:w="2284" w:type="dxa"/>
            <w:gridSpan w:val="3"/>
          </w:tcPr>
          <w:p w:rsidR="003A7164" w:rsidRPr="005A27C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падеж имён прилагательных единственного числа; учить различать имена прилагательные мужского и среднего рода единственного числа в именительном, винительном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Образовывать форму именительного, винительного и родительного падежей единственного числа в словосочетаниях с одушевлёнными и неодушевлёнными именами существительными.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падежи.</w:t>
            </w:r>
          </w:p>
          <w:p w:rsidR="003A7164" w:rsidRPr="00BC3AE6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падеж имён прилагательных единственного числа; учить различать имена прилагательные мужского и среднего рода единственного числа в творительном и предложном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 окончания имён прилагательных творительного и предложного падежей единственного числа; 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падеж имён прилагательных единственного числа; учить различать имена прилагательные мужского и среднего рода единственного числа в творительном и предложном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 окончания имён прилагательных творительного и предложного падежей единственного числа; 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понимание причин успеха и неуспеха в учебной деятельности по языку;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Творительный и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предложный падежи.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определять падеж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имён прилагательных единственного числа; учить различать имена прилагательные мужского и среднего рода единственного числа в творительном и предложном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Сравнивать окончания имён прилагательных творительного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предложного падежей единственного числа; 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интереса к познанию русского языка,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языковой деятельности; интерес к чтению и читательской деятельности;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2284" w:type="dxa"/>
            <w:gridSpan w:val="3"/>
          </w:tcPr>
          <w:p w:rsidR="003A7164" w:rsidRPr="0085382F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отбирать материал для выборочного изложения; составлять текст с элементами описания; контролировать написанное.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содержание повествовательного текста с элементами описания; письменно излагать содержание описательной части текста-образца; находить и исправлять ошибки.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положительные качества личности: скромность, бережливость.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2284" w:type="dxa"/>
            <w:gridSpan w:val="3"/>
          </w:tcPr>
          <w:p w:rsidR="003A7164" w:rsidRPr="00B113A3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для наблюдения за падежными окончаниями имён прилагательных женского рода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единственного числа, учить выделять падежные окончания, склонять имена прилагательные женского рода единственного числа</w:t>
            </w:r>
          </w:p>
        </w:tc>
        <w:tc>
          <w:tcPr>
            <w:tcW w:w="3685" w:type="dxa"/>
          </w:tcPr>
          <w:p w:rsidR="003A7164" w:rsidRPr="00B113A3" w:rsidRDefault="003A7164" w:rsidP="00CA05A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прилагательных женского рода единственного числа,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склонять имена прилагательные женского рода единственного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изучаемые языковые объекты с выделением их существенных и несущественных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</w:t>
            </w:r>
            <w:proofErr w:type="gramEnd"/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 прилагательных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именительном и винительном падежах; составлять и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словосочетания с данными именами прилагательными.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прилагательных 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именительном и винительном падежах; обосновывать правильное написание.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уметь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динамично развивающемся мире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творительный, предложный падежи имён прилагательных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 прилагательных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родительном, дательном, творительном, предложном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прилагательных 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родительном, дательном, творительном, предложном падежах.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творительный, предложный падежи имён прилагательных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 прилагательных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родительном, дательном, творительном,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прилагательных женского рода единственного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родительном, дательном, творительном, предложном падежах.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уметь договариваться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85" w:type="dxa"/>
          </w:tcPr>
          <w:p w:rsidR="003A7164" w:rsidRPr="00F4093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творительный, предложный падежи имён прилагательных</w:t>
            </w:r>
          </w:p>
        </w:tc>
        <w:tc>
          <w:tcPr>
            <w:tcW w:w="2284" w:type="dxa"/>
            <w:gridSpan w:val="3"/>
          </w:tcPr>
          <w:p w:rsidR="003A7164" w:rsidRPr="008F7F2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окончания имён прилагательных женского рода единственного числа в винительном и творительном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 окончания имён прилагательных, определять падеж имён прилагательных.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содержащимся в источниках информации (в заданиях учебника, справочном материале учебника — в памятках</w:t>
            </w:r>
            <w:proofErr w:type="gramEnd"/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положительные качества личности: скромность, бережливость.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творительный, предложный падежи имён прилагательных</w:t>
            </w:r>
          </w:p>
        </w:tc>
        <w:tc>
          <w:tcPr>
            <w:tcW w:w="2284" w:type="dxa"/>
            <w:gridSpan w:val="3"/>
          </w:tcPr>
          <w:p w:rsidR="003A7164" w:rsidRPr="008F7F2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окончания имён прилагательных женского рода единственного числа в винительном и творительном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 окончания имён прилагательных, определять падеж имён прилагательных; выполнять морфологический разбор имени прилагательного; составлять текст по предложенной теме.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3A7164" w:rsidRPr="00706200" w:rsidTr="00CA05A3">
        <w:trPr>
          <w:trHeight w:val="1979"/>
        </w:trPr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Изложение сравнительно-описательного текста.</w:t>
            </w:r>
          </w:p>
        </w:tc>
        <w:tc>
          <w:tcPr>
            <w:tcW w:w="2284" w:type="dxa"/>
            <w:gridSpan w:val="3"/>
          </w:tcPr>
          <w:p w:rsidR="003A7164" w:rsidRPr="008F7F22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разные виды чтения при работе с текстом; находить и анализировать сравнительное описание нескольких предметов в тексте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текст из предложений; подбирать заголовок к тексту; определять тему и главную мысль текста; устно и письменно пересказывать содержание текста; проверять написанное.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интереса к познанию русского языка, языковой деятельности; интерес к чтению и читательской деятельности;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3A7164" w:rsidRPr="002D787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2284" w:type="dxa"/>
            <w:gridSpan w:val="3"/>
          </w:tcPr>
          <w:p w:rsidR="003A7164" w:rsidRPr="00C841A6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прилагательных во множественном числе; изменять по падежам имена прилагательные; составлять устный текст, делиться впечатлениями от увиденной картины.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Выделять и сравнивать безударные падежные окончания имён прилагательных во множественном числе; находить словосочетания с именами прилагательными во множественном числе, составлять устный текст.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понимание причин успеха и неуспеха в учебной деятельности по языку;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 множественного числа.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окончания имён прилагательных в форме множественного числа в именительном и винительном падежах; составлять и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словосочетания с данными именами прилагательными.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Определять окончания имён прилагательных во множественном числе в именительном и винительном падежах; различать художественное и научное описание.</w:t>
            </w:r>
            <w:proofErr w:type="gramEnd"/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Родительный и предложный падежи.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имён прилагательных в форме множественного числа в родительном и предложном падежах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окончания имён прилагательных во множественном числе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родительном и предложном падежах; составлять предложения из данных слов.</w:t>
            </w:r>
            <w:proofErr w:type="gramEnd"/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понимание причин успеха и неуспеха в учебной деятельности по языку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Дательный и творительный падежи.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имён прилагательных в форме множественного числа в дательном и творительном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окончания имён прилагательных во множественном числе в дательном и творительном падежах; записывать словосочетания в данных формах.</w:t>
            </w:r>
            <w:proofErr w:type="gramEnd"/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народа; осознание себя носителем этого языка;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(диктант)</w:t>
            </w:r>
          </w:p>
        </w:tc>
        <w:tc>
          <w:tcPr>
            <w:tcW w:w="2284" w:type="dxa"/>
            <w:gridSpan w:val="3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 об имени прилагательном.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Организовывать повторение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сведений о грамматических сведениях имён прилагательных; учить определять последовательность действий при разборе имени прилагательного как части речи; оценивать результаты выполненных заданий.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грамматические признаки имени прилагательных;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находить словосочетания, состоящие из имени существительного и имени прилагательного; согласовывать имена прилагательные с именами существительными.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нравственно-этическое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>знаний об имени прилагательном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повторение и обобщение сведений о грамматических сведениях имён прилагательных; учить определять последовательность действий при разборе имени прилагательного как части речи; оценивать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выполненных заданий.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Называть грамматические признаки имени прилагательных; находить словосочетания, состоящие из имени существительного и имени прилагательного; согласовывать имена прилагательные с именами существительными; объяснять написание безударных падежных окончаний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</w:t>
            </w:r>
            <w:r>
              <w:rPr>
                <w:rStyle w:val="69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Личные местоимения </w:t>
            </w:r>
            <w:r w:rsidRPr="00DB6D30">
              <w:rPr>
                <w:rStyle w:val="4LucidaSansUnicode9pt"/>
                <w:rFonts w:eastAsiaTheme="minorHAnsi"/>
              </w:rPr>
              <w:t>(6</w:t>
            </w:r>
            <w:r w:rsidRPr="00DB6D30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Роль местоимений в речи.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распознавать местоимения среди других частей речи; находить в тексте личные местоимения;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в речи местоимения ты, вы.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местоимения среди других частей речи; находить в тексте личные местоимения; знать случаи употребления в речи местоимений ты, вы.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Личные местоимения 1, 2, 3-го лица единственного и множественного числа.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грамматические признаки личных местоимений; определять род местоимений 3 лица; находить в тексте личные местоимения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грамматические признаки личных местоимений,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местоимений 3 лица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действия партнёра, оказывать в сотрудничестве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Изменение личных местоимений по падежам. Правописание местоимений.</w:t>
            </w:r>
          </w:p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изменять по падежам личные местоимения 1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единственного и множественного числа; различать начальную форму личных местоимений в косвенных падежах.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начальную форму личных местоимений и формы личных местоимений в косвенных падежах; определять лицо, число и падеж местоимений.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Склонение  личных местоимений 3-го лица единственного и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изменять по падежам личные местоимения 3 лица единственного и множественного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числа; учить писать личные местоимения с предлогами.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Писать раздельно предлоги с личными местоимениями; соблюдать нормы употребления местоимений и их форм в речевых высказываниях.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практических задач;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Склонение  личных местоимений 3-го лица единственного и множественного числа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грамматические признаки личных местоимений по данному местоимению; оценивать уместность употребления местоимений в тексте и заменять повторяющиеся в тексте имена существительные соответствующими местоимениями.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лицо, число и падеж личных местоимений;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Склонение  личных местоимений 3-го лица единственного и множественного числа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грамматические признаки личных местоимений по данному местоимению; оценивать уместность употребления местоимений в тексте и заменять повторяющиеся в тексте имена существительные соответствующими местоимениями.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лицо, число и падеж личных местоимений;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30">
              <w:rPr>
                <w:rFonts w:ascii="Times New Roman" w:hAnsi="Times New Roman"/>
                <w:bCs/>
                <w:sz w:val="24"/>
                <w:szCs w:val="24"/>
              </w:rPr>
              <w:t>Глагол (35 ч)</w:t>
            </w:r>
            <w:r w:rsidRPr="00DB6D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определять тему и главную мысль текста; пересказывать текст с опорой на готовый план.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текста; письменно подробно излагать содержание повествовательного текста; грамотно записывать слова с изученными орфограммами; проверять написанное.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адавать вопросы, необходимые для организации собственной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Роль глаголов в языке и речи.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распознавать глаголы среди других частей речи; определять изученные грамматические признаки глаголов; отбирать материал и составлять текст по рисунку.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глаголы среди других частей речи; определять значение глаголов-омонимов; составлять текст по рисунку.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Роль глаголов в языке и речи.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распознавать глаголы среди других частей речи; определять изученные грамматические признаки глаголов; создавать условия для развития фантазии, воображения при работе с текстом.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глаголы среди других частей речи; определять значение глаголов-омонимов; составлять устный текст по представлению.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синтез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их частей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трудничестве необходимую помощь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Время глаголов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изученные грамматические признаки глаголов;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признаки разных форм времени глаголов; развивать устную и письменную речь при работе над диалогом.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изученные грамматические признаки глаголов; определять время глаголов; указывать признаки текста-рассуждения; составлять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представлять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практических задач;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развитие навыков сотрудничества с учителем, взрослыми, сверстниками в процессе выполнения совместной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неопределённую форму среди других форм глагола; отличать её от омонимичных имён существительных; называть и выделять суффиксы  и часть корня в неопределённой форме глагола.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неопределённую форму среди других форм глагола; отличать её от омонимичных имён существительных; называть и выделять суффиксы  и часть корня в неопределённой форме глагола.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глаголы в неопределённой форме; ставить вопросы к этим глаголам; образовывать однокоренные глаголы в неопределённой форме при помощи приставок и суффиксов.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Различать неопределённую форму глагола от других форм; ставить вопросы к глаголам в неопределённой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однокоренные глаголы в неопределённой форме при помощи приставок и суффиксов.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3A7164" w:rsidRPr="002D7878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глаголы в неопределённой форме; ставить вопросы к этим глаголам; образовывать однокоренные глаголы в неопределённой форме при помощи приставок и суффиксов.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Различать неопределённую форму глагола от других форм; ставить вопросы к глаголам в неопределённой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однокоренные глаголы в неопределённой форме при помощи приставок и суффиксов; правильно употреблять глаголы в неопределённой форме в речи.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трудности, осознавать причины успеха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глаголы в неопределённой форме; ставить вопросы к этим глаголам; редактировать деформированный текст.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Различать неопределённую форму глагола от других форм; ставить вопросы к глаголам в неопределённой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однокоренные глаголы в неопределённой форме при помощи приставок и суффиксов; правильно употреблять глаголы в неопределённой форме в речи; восстанавливать деформированный текст.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изложение повествовательного текста по самостоятельно составленному плану.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разные виды чтения при работе с текстом; определять тему и главную мысль текста; подробно излагать повествовательный текст.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тип текста; определять тему и главную мысль текста; подбирать заголовок к тексту; составлять план текста; подробно излагать повествовательный текст по плану; проверять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глагола. Изменение глаголов по лицам и числам в форме настоящего и будущего времени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изменять глаголы в настоящем и будущем времени по лицам и числам; находить и выделять личные окончания глаголов в настоящем и будущем времени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глаголы в настоящем и будущем времени по лицам и числам; определять лицо и число глаголов.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глагола. Изменение глаголов по лицам и числам в форме настоящего и будущего времени</w:t>
            </w: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изменять глаголы в настоящем и будущем времени по лицам и числам; находить и выделять личные окончания глаголов в настоящем и будущем времени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глаголы в настоящем и будущем времени по лицам и числам; определять лицо и число глаголов; определять в тексте наличие описания и повествования.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свои мысли и чувства в устной и письменной форме, ориентируясь на задачи и ситуацию общения,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глаголов 2-го лица единственного числа настоящего и будущего времени.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глаголов 2 лица единственного числа в настоящем и будущем времени; создавать условия для определения роли мягкого знака  в окончании глаголов 2 лица единственного числа в настоящем и будущем времени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окончания глаголов 2 лица единственного числа в настоящем и будущем времени; создавать условия для определения роли мягкого знака  в окончании глаголов 2 лица единственного числа в настоящем и будущем времени; использовать правило при написании глаголов 2 лица единственного числа в настоящем и будущем времени.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глаголов 2-го лица единственного числа настоящего и будущего времени.</w:t>
            </w:r>
          </w:p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окончания глаголов 2 лица единственного числа в настоящем и будущем времени; создавать условия для определения роли мягкого знака  в окончании глаголов 2 лица единственного числа в настоящем и будущем времени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окончания глаголов 2 лица единственного числа в настоящем и будущем времени; создавать условия для определения роли мягкого знака  в окончании глаголов 2 лица единственного числа в настоящем и будущем времени; использовать правило при написании глаголов 2 лица единственного числа в настоящем и будущем времени; выразительно читать диалог.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репродукции картины И. И. Левитана «Весна. Большая </w:t>
            </w: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вода».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умение составлять текст в соответствии с темой и главной мыслью по данному плану; отбирать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сочинения; грамотно записывать текст.</w:t>
            </w:r>
          </w:p>
        </w:tc>
        <w:tc>
          <w:tcPr>
            <w:tcW w:w="3685" w:type="dxa"/>
          </w:tcPr>
          <w:p w:rsidR="003A7164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Отбирать материал по теме сочинения; составлять текст по готовому плану; грамотно записывать составленный текст; проверять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II спряжение глаголов. Спряжение глаголов в </w:t>
            </w: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настоящем времени.</w:t>
            </w:r>
          </w:p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условия для наблюдениями за личными окончаниями глаголов 1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настоящем времени; учить определять спряжение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Называть личные окончания глаголов 1и 2 спряжения в настоящем времени; определять лицо, число и спряжение глаголов в настоящем времени.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решения учебных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 II спряжение глаголов. Спряжение глаголов в </w:t>
            </w:r>
            <w:r w:rsidRPr="00DB6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будущем времени.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Создавать условия для наблюдениями за личными окончаниями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1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 в будущем времени; учить определять спряжение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личные окончания глаголов 1и 2 спряжения в настоящем времени; определять лицо, число и спряжение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глаголов в будущем времени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нравственного содержания собственных поступков и поступков окружающих людей;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(диктант)</w:t>
            </w:r>
          </w:p>
        </w:tc>
        <w:tc>
          <w:tcPr>
            <w:tcW w:w="2268" w:type="dxa"/>
            <w:gridSpan w:val="2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Создавать условия для наблюдения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написанием безударных личных окончаний глаголов в настоящем и будущем времени; развивать умение определять лицо, число и спряжение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Выделять безударные личные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в настоящем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будущем времени; определять лицо, число и спряжение глаголов.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нравственного содержания собственных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последовательность действий при выборе личных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Выделять безударные личные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 в настоящем и будущем времени; определять лицо, число и спряжение глаголов; составлять алгоритм определения спряжения глаголов с безударными личными окончаниями.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Создавать условия для различения глаголов 1 и 2 спряжения; выделения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глаголов-исключений; учить обосновывать правильность написания безударных личных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лицо, число и спряжение глаголов; составлять алгоритм определения спряжения глаголов с безударными 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окончаниями.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произнесённую в общении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задавать вопросы к неопределённой форме глагола; создавать условия для различения глаголов 1 и 2 спряжения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Выделять безударные личные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 в настоящем и будущем времени; определять лицо, число и спряжение глаголов; восстанавливать деформированный текст.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различения глаголов 1 и 2 спряжения; выделения глаголов-исключений; учить обосновывать правильность написания безударных личных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лицо, число и спряжение глаголов; составлять алгоритм определения спряжения глаголов с безударными личными окончаниями.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последовательность действий при выборе личных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лицо, число и спряжение глаголов; составлять алгоритм определения спряжения глаголов с безударными личными окончаниями.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различного уровня сложности.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полученные знания при выполнении практической работы.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свои мысли и чувства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последовательность действий при выборе личных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лицо, число и спряжение глаголов; составлять алгоритм определения спряжения глаголов с безударными личными окончаниями; проверять правильность написания безударных личных окончаний глаголов.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отличать возвратные формы глаголов от других форм глаголов; задавать вопрос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возвратным глаголам; употреблять возвратные глаголы в речи.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возвратные глаголы среди других форм глагола; спрягать возвратные глаголы; грамотно записывать текст по памяти.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произнесённую в общении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отличать возвратные формы глаголов от других форм глаголов; задавать вопрос к возвратным глаголам; употреблять возвратные глаголы в речи.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возвратные глаголы среди других форм глагола; спрягать возвратные глаголы; отличать возвратные глаголы в неопределённой форме от формы 3 лица единственного и множественного числа.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отличать возвратные формы глаголов от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глаголов; задавать вопрос к возвратным глаголам; развивать умение выполнять устный и письменный разбор глагола как части речи.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возвратные глаголы среди других форм глагола; спрягать возвратные глаголы;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отличать возвратные глаголы в неопределённой форме от формы 3 лица единственного и множественного числа; составлять текст из предложений; составлять текст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внутренней позиции школьника на уровне положительного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для выявления признаков глаголов в прошедшем времени; развивать умение обосновывать правильность написания родовых окончаний глаголов. 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признаки глаголов в прошедшем времени; изменять глаголы прошедшего времени по родам и числам;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написания родовых окончаний глаголов.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выявления признаков глаголов в прошедшем времени; развивать умение обосновывать правильность написания родовых окончаний глаголов.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признаки глаголов в прошедшем времени; изменять глаголы прошедшего времени по родам и числам;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написания родовых окончаний глаголов.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</w:t>
            </w:r>
            <w:r w:rsidRPr="00DB6D30">
              <w:rPr>
                <w:rFonts w:ascii="Times New Roman" w:hAnsi="Times New Roman"/>
                <w:sz w:val="24"/>
                <w:szCs w:val="24"/>
              </w:rPr>
              <w:lastRenderedPageBreak/>
              <w:t>прошедшем времени. Составление текста на спортивную тему по выбору учащихся.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образовывать формы глаголов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прошедшем времени; обосновывать правильность написания родовых окончаний глаголов; составлять текст на основе наблюдений за спортивной информацией и личного интереса к какой-либо спортивной деятельности.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Образовывать формы глаголов в прошедшем времени; отбирать содержание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темой и главной мыслью текста; составлять текст на спортивную тему.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нравственного содержания собственных поступков и поступков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Обобщение сведений о глаголах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обобщения сведений о спряжении, числе и лице глаголов в настоящем и будущем времени; повторение сведений о возвратных глаголах; развивать устную и письменную речь учащихся.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Знать, как изменяются глаголы; писать частицу не с глаголами; определять время, лицо, число, спряжение глаголов, опираясь на части слова; различать возвратные глаголы; грамотно писать безударные личные окончания глаголов; составлять и записывать текст-рассуждение на предложенную тему. 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для обобщения сведений о спряжении, числе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глаголов в настоящем и будущем времени; повторение сведений о возвратных глаголах; развивать устную и письменную речь учащихся.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Знать, как изменяются глаголы; писать частицу не с глаголами; определять время, лицо, число, спряжение глаголов, опираясь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части слова; различать возвратные глаголы; грамотно писать безударные личные окончания глаголов;  определять тему и главную мысль текста; подбирать заголовок к тексту.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произнесённую в общении речь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001" w:type="dxa"/>
            <w:gridSpan w:val="2"/>
          </w:tcPr>
          <w:p w:rsidR="003A7164" w:rsidRPr="00B45D0D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Обобщение. Подробное изложение повествовательного текста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разные виды чтения при работе с текстом; развивать умение определять тему и главную мысль текста; подробно излагать повествовательный текст по самостоятельно составленному плану.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тип текста; определять тему и главную мысль текста; подбирать заголовок к тексту; составлять план текста; подробно излагать повествовательный текст; проверять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01" w:type="dxa"/>
            <w:gridSpan w:val="2"/>
          </w:tcPr>
          <w:p w:rsidR="003A7164" w:rsidRPr="00C1305D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для обобщения сведений о спряжении, числе и лице глаголов в настоящем и будущем времени; повторение сведений о возвратных глаголах; развивать устную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письменную речь учащихся.</w:t>
            </w:r>
          </w:p>
        </w:tc>
        <w:tc>
          <w:tcPr>
            <w:tcW w:w="3685" w:type="dxa"/>
          </w:tcPr>
          <w:p w:rsidR="003A7164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грамматические признаки глагола; объяснять правописание глаголов в прошедшем времени; писать безударные личные окончания глаголов в настоящем и будущем времени; объяснять 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глаголах.</w:t>
            </w:r>
          </w:p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словарями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справочным материалом учебника;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14885" w:type="dxa"/>
            <w:gridSpan w:val="8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 (15 ч)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работу по обеспечению высокого уровня включённости учащихся в учебную деятельность; 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монологическую и диалогическую речь; формировать умение строить поведение в соответствии с нормами речевого этикета.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монологическую и диалогическую речь; строить общение в соответствии с нормами речевого этикета.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 своей гражданской идентичности в форме осознания «Я» как гражданина России;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этнической и национальной принадлежности;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2268" w:type="dxa"/>
            <w:gridSpan w:val="2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1" w:type="dxa"/>
            <w:gridSpan w:val="2"/>
          </w:tcPr>
          <w:p w:rsidR="003A7164" w:rsidRPr="00DB6D30" w:rsidRDefault="003A7164" w:rsidP="00CA05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выделить признаки текста; сопоставлять между собой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типы текстов; составлять текст по данному началу.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признаки текста;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между собой разные типы текстов; составлять текст по данному началу; определять тему и главную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 текста.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001" w:type="dxa"/>
            <w:gridSpan w:val="2"/>
          </w:tcPr>
          <w:p w:rsidR="003A7164" w:rsidRPr="00A02CA2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словосочетание и предложение, называть отличия; находить главные и второстепенные члены предложения; выполнять разбор предложения с однородными членами; составлять предложения и грамотно их записывать.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словосочетание и предложение; составлять предложения из словосочетаний; находить главные и второстепенные члены предложения; разбирать предложения по членам; расставлять знаки препинания в предложениях с однородными членами.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0">
              <w:rPr>
                <w:rFonts w:ascii="Times New Roman" w:hAnsi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предложения распространённые и нераспространённые; простые и сложные; по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 и интонации.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предложения распространённые и нераспространённые; простые и сложные; по цели высказывания и интонации.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находить в учебнике, учебных пособиях и учебной справочной литературе (с использованием ресурсов библиотек и Интернета) необходимую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001" w:type="dxa"/>
            <w:gridSpan w:val="2"/>
          </w:tcPr>
          <w:p w:rsidR="003A7164" w:rsidRPr="00F008B5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синонимы, омонимы и антонимы; слова однозначные и многозначные; развивать устную и письменную речь.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синонимы, омонимы и антонимы; слова однозначные и многозначные; находить в тексте фразеологизмы; составлять текст по картине; записывать текст, проверять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 своей гражданской идентичности в форме осознания «Я» как гражданина России;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01" w:type="dxa"/>
            <w:gridSpan w:val="2"/>
          </w:tcPr>
          <w:p w:rsidR="003A7164" w:rsidRPr="00F008B5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5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различного уровня сложности.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полученные знания при выполнении практической работы.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выражать свои мысли в устной и письменной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выполнять разбор слова по составу; указывать роль значимых частей слова; развивать речь учащихся.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значимые части слова, указывать их роль; разбирать слова по составу; называть признаки однокоренных слов; различать правописание приставок и предлогов; составлять продолжение текста по данному началу.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 своей гражданской идентичности в форме осознания «Я» как гражданина России;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в словах изученные орфограммы; объяснять способ их проверки; подбирать проверочные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написания слов с изученными орфограммами; развивать речь учащихся.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словах изученные орфограммы; объяснять способ их проверки; подбирать проверочные слова для написания слов с изученными орфограммами; составлять текст на предложенную тему.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001" w:type="dxa"/>
            <w:gridSpan w:val="2"/>
          </w:tcPr>
          <w:p w:rsidR="003A7164" w:rsidRPr="00C1305D" w:rsidRDefault="003A7164" w:rsidP="00CA05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в словах изученные орфограммы; объяснять способ их проверки; подбирать проверочные слова для написания слов с изученными орфограммами; развивать речь учащихся.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изученные орфограммы; объяснять способ их проверки; подбирать проверочные слова для написания слов с изученными орфограммами; составлять текст на предложенную тему.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слова разных частей речи по отличительным признакам; определять род, число, падеж, склонение имён существительных; определять род, число, падеж, склонение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Называть отличительные признаки изученных частей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 грамматические признаки; находить в тексте слова изученных частей речи; называть грамматические признаки имён существительных и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уметь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слова разных частей речи по отличительным признакам; определять род, число, падеж, склонение имён существительных; определять род, число, падеж, склонение имён прилагательных.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отличительные признаки изученных частей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 грамматические признаки; находить в тексте слова изученных частей речи; называть грамматические признаки имён существительных и имён прилагательных.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 своей гражданской идентичности в форме осознания «Я» как гражданина России;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грамматические признаки местоимений, наречий, имён числительных; определять у глаголов настоящего времени спряжение, лицо и число, у глаголов прошедшего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род и число.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Называть отличительные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местоимений, наречий, имён числительных.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3A7164" w:rsidRPr="00706200" w:rsidTr="00CA05A3">
        <w:tc>
          <w:tcPr>
            <w:tcW w:w="993" w:type="dxa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грамматические признаки местоимений, наречий, имён числительных; определять у глаголов настоящего времени спряжение, лицо и число, у глаголов прошедшего времени род и число.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Называть отличительные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местоимений, наречий, имён числительных.</w:t>
            </w:r>
          </w:p>
        </w:tc>
        <w:tc>
          <w:tcPr>
            <w:tcW w:w="2961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 своей гражданской идентичности в форме осознания «Я» как гражданина России;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164" w:rsidRPr="00706200" w:rsidTr="00CA05A3">
        <w:tc>
          <w:tcPr>
            <w:tcW w:w="993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1" w:type="dxa"/>
            <w:gridSpan w:val="2"/>
          </w:tcPr>
          <w:p w:rsidR="003A7164" w:rsidRPr="00706200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268" w:type="dxa"/>
            <w:gridSpan w:val="2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различать звуки и буквы, звуки гласные и согласные; умение составлять план, пересказывать текст с опорой на план и рисунки к тексту.</w:t>
            </w:r>
          </w:p>
        </w:tc>
        <w:tc>
          <w:tcPr>
            <w:tcW w:w="3685" w:type="dxa"/>
          </w:tcPr>
          <w:p w:rsidR="003A7164" w:rsidRPr="00706200" w:rsidRDefault="003A7164" w:rsidP="00CA05A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различия звуков и букв; звуки гласные и согласные; различать согласные по твёрдости-мягкости, звонкости-глухости; составлять план текста; пересказывать текст по плану, по плану и рисункам.</w:t>
            </w:r>
          </w:p>
        </w:tc>
        <w:tc>
          <w:tcPr>
            <w:tcW w:w="2961" w:type="dxa"/>
          </w:tcPr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уметь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A7164" w:rsidRDefault="003A7164" w:rsidP="00CA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</w:tbl>
    <w:p w:rsidR="003A7164" w:rsidRDefault="003A7164" w:rsidP="003A7164">
      <w:pPr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A7164" w:rsidRPr="00706200" w:rsidRDefault="003A7164" w:rsidP="003A71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Система контроля</w:t>
      </w:r>
    </w:p>
    <w:p w:rsidR="003A7164" w:rsidRPr="00706200" w:rsidRDefault="003A7164" w:rsidP="003A71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6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</w:t>
      </w:r>
      <w:r w:rsidRPr="007062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класс</w:t>
      </w:r>
      <w:r w:rsidRPr="00706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3A7164" w:rsidRPr="00706200" w:rsidRDefault="003A7164" w:rsidP="003A7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78"/>
        <w:gridCol w:w="5245"/>
        <w:gridCol w:w="2693"/>
      </w:tblGrid>
      <w:tr w:rsidR="003A7164" w:rsidRPr="00706200" w:rsidTr="00CA05A3">
        <w:tc>
          <w:tcPr>
            <w:tcW w:w="534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245" w:type="dxa"/>
          </w:tcPr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контроля</w:t>
            </w:r>
          </w:p>
          <w:p w:rsidR="003A7164" w:rsidRPr="00706200" w:rsidRDefault="003A7164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к/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диктант, тест)</w:t>
            </w:r>
          </w:p>
        </w:tc>
        <w:tc>
          <w:tcPr>
            <w:tcW w:w="2693" w:type="dxa"/>
          </w:tcPr>
          <w:p w:rsidR="003A7164" w:rsidRPr="00706200" w:rsidRDefault="00643762" w:rsidP="00C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</w:tr>
      <w:tr w:rsidR="003A7164" w:rsidRPr="00706200" w:rsidTr="00CA05A3">
        <w:tc>
          <w:tcPr>
            <w:tcW w:w="534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5245" w:type="dxa"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</w:p>
          <w:p w:rsidR="003A7164" w:rsidRPr="00706200" w:rsidRDefault="003A7164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контрольный диктант </w:t>
            </w:r>
          </w:p>
        </w:tc>
        <w:tc>
          <w:tcPr>
            <w:tcW w:w="2693" w:type="dxa"/>
          </w:tcPr>
          <w:p w:rsidR="00643762" w:rsidRDefault="00643762" w:rsidP="0064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5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  <w:p w:rsidR="00955349" w:rsidRPr="00706200" w:rsidRDefault="00643762" w:rsidP="0064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5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D740CA" w:rsidRPr="00706200" w:rsidTr="00CA05A3">
        <w:tc>
          <w:tcPr>
            <w:tcW w:w="534" w:type="dxa"/>
          </w:tcPr>
          <w:p w:rsidR="00D740CA" w:rsidRPr="00D740CA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D740CA" w:rsidRPr="00706200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контроль:</w:t>
            </w:r>
          </w:p>
        </w:tc>
        <w:tc>
          <w:tcPr>
            <w:tcW w:w="5245" w:type="dxa"/>
          </w:tcPr>
          <w:p w:rsidR="00D740CA" w:rsidRPr="00706200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контрольный диктант</w:t>
            </w:r>
          </w:p>
        </w:tc>
        <w:tc>
          <w:tcPr>
            <w:tcW w:w="2693" w:type="dxa"/>
          </w:tcPr>
          <w:p w:rsidR="00D740CA" w:rsidRPr="00706200" w:rsidRDefault="00643762" w:rsidP="00BB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66</w:t>
            </w:r>
          </w:p>
        </w:tc>
      </w:tr>
      <w:tr w:rsidR="00D740CA" w:rsidRPr="00706200" w:rsidTr="00CA05A3">
        <w:tc>
          <w:tcPr>
            <w:tcW w:w="534" w:type="dxa"/>
          </w:tcPr>
          <w:p w:rsidR="00D740CA" w:rsidRPr="00706200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D740CA" w:rsidRPr="00706200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5245" w:type="dxa"/>
          </w:tcPr>
          <w:p w:rsidR="00D740CA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  <w:p w:rsidR="00D740CA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  <w:p w:rsidR="00D740CA" w:rsidRPr="00706200" w:rsidRDefault="00D740CA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2693" w:type="dxa"/>
          </w:tcPr>
          <w:p w:rsidR="00643762" w:rsidRDefault="00643762" w:rsidP="00C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5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  <w:p w:rsidR="00643762" w:rsidRDefault="00643762" w:rsidP="0064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5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</w:p>
          <w:p w:rsidR="00955349" w:rsidRPr="00706200" w:rsidRDefault="00643762" w:rsidP="0064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5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</w:t>
            </w:r>
          </w:p>
        </w:tc>
      </w:tr>
    </w:tbl>
    <w:p w:rsidR="00643762" w:rsidRDefault="00643762" w:rsidP="003A7164">
      <w:pPr>
        <w:spacing w:line="240" w:lineRule="auto"/>
        <w:jc w:val="center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</w:p>
    <w:p w:rsidR="003A7164" w:rsidRDefault="003A7164" w:rsidP="003A7164">
      <w:pPr>
        <w:spacing w:line="240" w:lineRule="auto"/>
        <w:jc w:val="center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6497"/>
        <w:gridCol w:w="1465"/>
        <w:gridCol w:w="3612"/>
      </w:tblGrid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Автор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Название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64" w:rsidRDefault="003A7164" w:rsidP="00C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Е.С. Савинов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 «Стандарты второго поколения»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Примерная основная образовательная программа</w:t>
            </w:r>
          </w:p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учреждения  Начальная школа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В.Г. Горецкий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Рабочие программы 1-4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О.И.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Поурочные разработки по русскому языку 4 класс. К учебнику 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Канакиной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 Савинова В.А. Савинов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4 класс: технологические карты  по программе «Школа России»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(компакт-диск)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 Издательство «Просвещение»</w:t>
            </w:r>
          </w:p>
        </w:tc>
      </w:tr>
      <w:tr w:rsidR="003A7164" w:rsidRPr="0015598E" w:rsidTr="00CA0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955349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Учебник</w:t>
            </w:r>
            <w:r w:rsidR="003A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класс. В 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</w:tbl>
    <w:p w:rsidR="003A7164" w:rsidRDefault="003A7164" w:rsidP="003A7164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</w:pPr>
    </w:p>
    <w:p w:rsidR="003A7164" w:rsidRDefault="003A7164" w:rsidP="003A716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>Материально-техническое обеспечение</w:t>
      </w:r>
    </w:p>
    <w:p w:rsidR="003A7164" w:rsidRDefault="003A7164" w:rsidP="003A716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624"/>
      </w:tblGrid>
      <w:tr w:rsidR="003A7164" w:rsidRPr="0015598E" w:rsidTr="00CA05A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Касса букв и сочетаний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Словари по русскому языку</w:t>
            </w:r>
          </w:p>
        </w:tc>
      </w:tr>
      <w:tr w:rsidR="003A7164" w:rsidRPr="0015598E" w:rsidTr="00CA05A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Демонстрационные таблицы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Наборы сюжетных (предметных) картинок в соответствии с тематикой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Репродукции картин в соответствии с тематикой и видами работ</w:t>
            </w:r>
          </w:p>
        </w:tc>
      </w:tr>
      <w:tr w:rsidR="003A7164" w:rsidRPr="0015598E" w:rsidTr="00CA05A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Классная магнитная доска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Аудиоцентр</w:t>
            </w:r>
            <w:proofErr w:type="spellEnd"/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Документ-камера</w:t>
            </w:r>
          </w:p>
        </w:tc>
      </w:tr>
      <w:tr w:rsidR="003A7164" w:rsidRPr="0015598E" w:rsidTr="00CA05A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презентации</w:t>
            </w:r>
          </w:p>
        </w:tc>
      </w:tr>
      <w:tr w:rsidR="003A7164" w:rsidRPr="0015598E" w:rsidTr="00CA0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4" w:rsidRDefault="003A7164" w:rsidP="00CA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Диски к учебникам</w:t>
            </w:r>
          </w:p>
        </w:tc>
      </w:tr>
    </w:tbl>
    <w:p w:rsidR="003A7164" w:rsidRPr="0015598E" w:rsidRDefault="003A7164" w:rsidP="003A7164">
      <w:pPr>
        <w:rPr>
          <w:rFonts w:eastAsia="Times New Roman"/>
        </w:rPr>
      </w:pPr>
    </w:p>
    <w:p w:rsidR="003A7164" w:rsidRDefault="003A7164" w:rsidP="003A7164"/>
    <w:p w:rsidR="005A5B6F" w:rsidRDefault="005A5B6F"/>
    <w:sectPr w:rsidR="005A5B6F" w:rsidSect="00CF5A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B"/>
    <w:multiLevelType w:val="multilevel"/>
    <w:tmpl w:val="0000002B"/>
    <w:name w:val="WW8Num4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166D42"/>
    <w:multiLevelType w:val="hybridMultilevel"/>
    <w:tmpl w:val="72C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C52876"/>
    <w:multiLevelType w:val="hybridMultilevel"/>
    <w:tmpl w:val="4E9E5FE0"/>
    <w:lvl w:ilvl="0" w:tplc="17C8D1D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9A02C7"/>
    <w:multiLevelType w:val="hybridMultilevel"/>
    <w:tmpl w:val="6A1AC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756E4"/>
    <w:multiLevelType w:val="hybridMultilevel"/>
    <w:tmpl w:val="AD1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D75D1"/>
    <w:multiLevelType w:val="hybridMultilevel"/>
    <w:tmpl w:val="423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22AA"/>
    <w:multiLevelType w:val="hybridMultilevel"/>
    <w:tmpl w:val="297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23BCA"/>
    <w:multiLevelType w:val="hybridMultilevel"/>
    <w:tmpl w:val="71D8D65C"/>
    <w:lvl w:ilvl="0" w:tplc="1974B97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87C5846"/>
    <w:multiLevelType w:val="hybridMultilevel"/>
    <w:tmpl w:val="10EA330A"/>
    <w:lvl w:ilvl="0" w:tplc="472E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34313"/>
    <w:multiLevelType w:val="hybridMultilevel"/>
    <w:tmpl w:val="6B4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E2EDB"/>
    <w:multiLevelType w:val="hybridMultilevel"/>
    <w:tmpl w:val="44A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12DCB"/>
    <w:multiLevelType w:val="hybridMultilevel"/>
    <w:tmpl w:val="21A87B48"/>
    <w:lvl w:ilvl="0" w:tplc="AAD2DE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C53CD"/>
    <w:multiLevelType w:val="hybridMultilevel"/>
    <w:tmpl w:val="E556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1519"/>
    <w:multiLevelType w:val="hybridMultilevel"/>
    <w:tmpl w:val="27D8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66D77"/>
    <w:multiLevelType w:val="hybridMultilevel"/>
    <w:tmpl w:val="72C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3E74"/>
    <w:multiLevelType w:val="hybridMultilevel"/>
    <w:tmpl w:val="5B8A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4E5C699B"/>
    <w:multiLevelType w:val="hybridMultilevel"/>
    <w:tmpl w:val="6B4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403361"/>
    <w:multiLevelType w:val="hybridMultilevel"/>
    <w:tmpl w:val="479A3AB6"/>
    <w:lvl w:ilvl="0" w:tplc="B0C050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9042D1C"/>
    <w:multiLevelType w:val="hybridMultilevel"/>
    <w:tmpl w:val="8E4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74D09"/>
    <w:multiLevelType w:val="hybridMultilevel"/>
    <w:tmpl w:val="796C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2D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704BC"/>
    <w:multiLevelType w:val="hybridMultilevel"/>
    <w:tmpl w:val="A87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5DA77C3"/>
    <w:multiLevelType w:val="hybridMultilevel"/>
    <w:tmpl w:val="71D8D65C"/>
    <w:lvl w:ilvl="0" w:tplc="1974B97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7783340F"/>
    <w:multiLevelType w:val="hybridMultilevel"/>
    <w:tmpl w:val="BAD65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B5710"/>
    <w:multiLevelType w:val="hybridMultilevel"/>
    <w:tmpl w:val="6BF294F0"/>
    <w:lvl w:ilvl="0" w:tplc="4148F0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7F024F1F"/>
    <w:multiLevelType w:val="hybridMultilevel"/>
    <w:tmpl w:val="2F1CBBF4"/>
    <w:lvl w:ilvl="0" w:tplc="B0C05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7"/>
  </w:num>
  <w:num w:numId="4">
    <w:abstractNumId w:val="34"/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8"/>
  </w:num>
  <w:num w:numId="13">
    <w:abstractNumId w:val="1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2"/>
  </w:num>
  <w:num w:numId="22">
    <w:abstractNumId w:val="24"/>
  </w:num>
  <w:num w:numId="23">
    <w:abstractNumId w:val="22"/>
  </w:num>
  <w:num w:numId="24">
    <w:abstractNumId w:val="4"/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8"/>
  </w:num>
  <w:num w:numId="32">
    <w:abstractNumId w:val="5"/>
  </w:num>
  <w:num w:numId="33">
    <w:abstractNumId w:val="0"/>
  </w:num>
  <w:num w:numId="34">
    <w:abstractNumId w:val="1"/>
  </w:num>
  <w:num w:numId="35">
    <w:abstractNumId w:val="2"/>
  </w:num>
  <w:num w:numId="36">
    <w:abstractNumId w:val="35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164"/>
    <w:rsid w:val="00257D9D"/>
    <w:rsid w:val="003A7164"/>
    <w:rsid w:val="004D0166"/>
    <w:rsid w:val="005A5B6F"/>
    <w:rsid w:val="00643762"/>
    <w:rsid w:val="00955349"/>
    <w:rsid w:val="00BB36F8"/>
    <w:rsid w:val="00D7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1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A7164"/>
  </w:style>
  <w:style w:type="character" w:styleId="a7">
    <w:name w:val="Hyperlink"/>
    <w:basedOn w:val="a0"/>
    <w:semiHidden/>
    <w:unhideWhenUsed/>
    <w:rsid w:val="003A7164"/>
    <w:rPr>
      <w:color w:val="004B99"/>
      <w:u w:val="single"/>
    </w:rPr>
  </w:style>
  <w:style w:type="character" w:styleId="a8">
    <w:name w:val="FollowedHyperlink"/>
    <w:basedOn w:val="a0"/>
    <w:uiPriority w:val="99"/>
    <w:semiHidden/>
    <w:unhideWhenUsed/>
    <w:rsid w:val="003A7164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3A716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3A7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3A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3A71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3A7164"/>
  </w:style>
  <w:style w:type="table" w:customStyle="1" w:styleId="10">
    <w:name w:val="Сетка таблицы1"/>
    <w:basedOn w:val="a1"/>
    <w:next w:val="a6"/>
    <w:rsid w:val="003A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3A7164"/>
    <w:pPr>
      <w:widowControl w:val="0"/>
      <w:suppressAutoHyphens/>
      <w:overflowPunct w:val="0"/>
      <w:autoSpaceDE w:val="0"/>
      <w:spacing w:after="0" w:line="240" w:lineRule="auto"/>
      <w:ind w:left="24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3A7164"/>
    <w:pPr>
      <w:widowControl w:val="0"/>
      <w:suppressAutoHyphens/>
      <w:overflowPunct w:val="0"/>
      <w:autoSpaceDE w:val="0"/>
      <w:spacing w:before="120" w:after="0" w:line="240" w:lineRule="auto"/>
      <w:ind w:left="360" w:hanging="36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3A716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CM28">
    <w:name w:val="CM28"/>
    <w:basedOn w:val="a"/>
    <w:next w:val="a"/>
    <w:uiPriority w:val="99"/>
    <w:rsid w:val="003A7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72">
    <w:name w:val="Font Style172"/>
    <w:uiPriority w:val="99"/>
    <w:rsid w:val="003A7164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rsid w:val="003A7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Курсив"/>
    <w:rsid w:val="003A716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rsid w:val="003A71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9pt">
    <w:name w:val="Основной текст (6) + 9 pt"/>
    <w:rsid w:val="003A71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101</Pages>
  <Words>22920</Words>
  <Characters>130647</Characters>
  <Application>Microsoft Office Word</Application>
  <DocSecurity>0</DocSecurity>
  <Lines>1088</Lines>
  <Paragraphs>306</Paragraphs>
  <ScaleCrop>false</ScaleCrop>
  <Company/>
  <LinksUpToDate>false</LinksUpToDate>
  <CharactersWithSpaces>153261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2015-09-06T18:40:00Z</dcterms:created>
  <dcterms:modified xsi:type="dcterms:W3CDTF">2015-09-09T20:03:00Z</dcterms:modified>
</cp:coreProperties>
</file>