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2" w:rsidRPr="00822C2B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Части речи</w:t>
      </w:r>
    </w:p>
    <w:p w:rsidR="00994ED2" w:rsidRPr="00822C2B" w:rsidRDefault="00994ED2" w:rsidP="00994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22C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Обобщение знаний о частях речи</w:t>
      </w:r>
    </w:p>
    <w:p w:rsidR="006351E6" w:rsidRPr="00822C2B" w:rsidRDefault="00EE5BF8" w:rsidP="006351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2C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Урока систематизации и обобщения знаний и умений</w:t>
      </w:r>
      <w:r w:rsidRPr="00822C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351E6" w:rsidRPr="00822C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026A81" w:rsidRPr="00822C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6351E6" w:rsidRPr="00822C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класс, «Перспектива»)</w:t>
      </w:r>
    </w:p>
    <w:p w:rsidR="006351E6" w:rsidRPr="00822C2B" w:rsidRDefault="006351E6" w:rsidP="006351E6">
      <w:pPr>
        <w:tabs>
          <w:tab w:val="left" w:pos="7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="00026A81"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Кирпичникова</w:t>
      </w:r>
      <w:proofErr w:type="spellEnd"/>
      <w:r w:rsidR="00026A81"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</w:t>
      </w:r>
    </w:p>
    <w:p w:rsidR="006351E6" w:rsidRPr="00822C2B" w:rsidRDefault="006351E6" w:rsidP="00635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Курс: 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</w:t>
      </w:r>
      <w:r w:rsidR="00026A81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994ED2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Перспектива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51E6" w:rsidRPr="00822C2B" w:rsidRDefault="006351E6" w:rsidP="00635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обеспечение: </w:t>
      </w:r>
      <w:proofErr w:type="spellStart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Л.Ф.Климанова</w:t>
      </w:r>
      <w:proofErr w:type="spellEnd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«Русский язык» учебник </w:t>
      </w:r>
      <w:r w:rsidR="00026A81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Просвещение,  20</w:t>
      </w:r>
      <w:r w:rsidR="00026A81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6351E6" w:rsidRPr="00822C2B" w:rsidRDefault="006351E6" w:rsidP="006351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учреждение: 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6A81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6A81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№63</w:t>
      </w:r>
    </w:p>
    <w:p w:rsidR="006351E6" w:rsidRPr="00822C2B" w:rsidRDefault="006351E6" w:rsidP="00635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реализации занятия  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6A81"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согласно регламенту конкурса «Учитель года»)</w:t>
      </w:r>
    </w:p>
    <w:p w:rsidR="00D61B08" w:rsidRPr="00822C2B" w:rsidRDefault="006351E6" w:rsidP="00026A81">
      <w:p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proofErr w:type="gramStart"/>
      <w:r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Авторский</w:t>
      </w:r>
      <w:proofErr w:type="gramEnd"/>
      <w:r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</w:t>
      </w:r>
      <w:proofErr w:type="spellStart"/>
      <w:r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медиапродукт</w:t>
      </w:r>
      <w:proofErr w:type="spellEnd"/>
      <w:r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– 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презентация (среда 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 w:eastAsia="ru-RU"/>
        </w:rPr>
        <w:t>Power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 w:eastAsia="ru-RU"/>
        </w:rPr>
        <w:t>Point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, 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en-US" w:eastAsia="ru-RU"/>
        </w:rPr>
        <w:t>Word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)</w:t>
      </w:r>
    </w:p>
    <w:p w:rsidR="00026A81" w:rsidRPr="00822C2B" w:rsidRDefault="00994ED2" w:rsidP="00026A81">
      <w:p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proofErr w:type="gramStart"/>
      <w:r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П</w:t>
      </w:r>
      <w:r w:rsidR="00026A81"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рименяемые </w:t>
      </w:r>
      <w:r w:rsidR="00FF00B0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</w:t>
      </w:r>
      <w:r w:rsidR="00026A81"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на уроке</w:t>
      </w:r>
      <w:r w:rsidR="00FF00B0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методы: </w:t>
      </w:r>
      <w:r w:rsidR="00026A81"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проблемный, наглядный, практический, игровой,  наблюдение, словесный, интерактивный. </w:t>
      </w:r>
      <w:proofErr w:type="gramEnd"/>
    </w:p>
    <w:p w:rsidR="00026A81" w:rsidRPr="00822C2B" w:rsidRDefault="00026A81" w:rsidP="00026A81">
      <w:p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Формы организации учебной деятельности</w:t>
      </w:r>
      <w:r w:rsidRPr="00822C2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: фронтальная, групповая, самостоятельная.</w:t>
      </w:r>
    </w:p>
    <w:p w:rsidR="006351E6" w:rsidRPr="00822C2B" w:rsidRDefault="006351E6" w:rsidP="006351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6351E6" w:rsidRPr="00822C2B" w:rsidRDefault="006351E6" w:rsidP="00FF0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и освоение социальной роли обучающегося, развитие мотивов учебной деятельности и фо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личностного смысла учения, развитие навыков сотрудничества </w:t>
      </w:r>
      <w:proofErr w:type="gramStart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ситуациях.</w:t>
      </w:r>
    </w:p>
    <w:p w:rsidR="006351E6" w:rsidRPr="00822C2B" w:rsidRDefault="006351E6" w:rsidP="00FF0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способность к самопроверке, самооценке, проверке по образцу и корректировке, </w:t>
      </w:r>
      <w:proofErr w:type="spellStart"/>
      <w:r w:rsidR="00FF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мооценке</w:t>
      </w:r>
      <w:proofErr w:type="spellEnd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планировать свои действия в соответствии с поставленной задачей, умение анализировать и выстраивать док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зательство своих взглядов, проявлять познавательную инициативу в учебном сотрудничестве (убеждать, доказывать), оценивать правильность </w:t>
      </w:r>
      <w:proofErr w:type="spellStart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выполнениея</w:t>
      </w:r>
      <w:proofErr w:type="spellEnd"/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осуществлять взаимный контроль и оказывать в сотрудничестве н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обходимую взаимопомощь. Договариваться и приходить к общему решению в совместной деятельности.</w:t>
      </w:r>
    </w:p>
    <w:p w:rsidR="006351E6" w:rsidRPr="00822C2B" w:rsidRDefault="006351E6" w:rsidP="00FF00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обобщить, систематизировать знания  о частях речи; уме</w:t>
      </w:r>
      <w:r w:rsidR="00FF00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части речи в связном тексте</w:t>
      </w:r>
      <w:r w:rsidR="00FF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F00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 звучания.</w:t>
      </w:r>
    </w:p>
    <w:p w:rsidR="006351E6" w:rsidRPr="00822C2B" w:rsidRDefault="006351E6" w:rsidP="00676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урока</w:t>
      </w: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5457"/>
        <w:gridCol w:w="3190"/>
        <w:gridCol w:w="2286"/>
        <w:gridCol w:w="2207"/>
      </w:tblGrid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</w:t>
            </w:r>
            <w:r w:rsidR="00026A81"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4431AE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стихотворения, готовности к уроку.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готовность к уроку</w:t>
            </w:r>
            <w:r w:rsidR="0044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красиво и ровна садятся.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EE5BF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новка цели и задач урока.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учебной деятел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учащи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A28" w:rsidRPr="00822C2B" w:rsidRDefault="00676A2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Начнём урок с минутки чистописания. Слуховой буквенный диктант.</w:t>
            </w:r>
            <w:r w:rsidRPr="00822C2B">
              <w:rPr>
                <w:sz w:val="28"/>
                <w:szCs w:val="28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 и правильно буквы в строчку: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Буква, которой обозначается безударный гласный звук в слове Москва. (о)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и запишите парную согласную букву </w:t>
            </w:r>
            <w:proofErr w:type="spell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поглухости</w:t>
            </w:r>
            <w:proofErr w:type="spell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-звонкости букве ф (в)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Буква,</w:t>
            </w:r>
            <w:r w:rsidR="00377BD9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которая в алфавите стоит перед буквой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(о)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81" w:rsidRPr="00822C2B" w:rsidRDefault="00E26145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букву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которой начинается к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рень в слове зализывать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E26145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/…</w:t>
            </w:r>
          </w:p>
          <w:p w:rsidR="00026A81" w:rsidRPr="00822C2B" w:rsidRDefault="00026A81" w:rsidP="0002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026A81" w:rsidP="0067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буква повторяется в скороговорке:</w:t>
            </w:r>
            <w:r w:rsidR="00377BD9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суток сорока</w:t>
            </w:r>
            <w:r w:rsidR="00377BD9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старалась, спешила, с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 сапоги сыро</w:t>
            </w:r>
            <w:r w:rsidR="001F6CBF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мятные шила. (с)</w:t>
            </w:r>
          </w:p>
          <w:p w:rsidR="001F6CBF" w:rsidRPr="00822C2B" w:rsidRDefault="001F6CBF" w:rsidP="0067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1F6CBF" w:rsidP="0067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написанных букв надо отгадать слово, которое поможет нам определить тему нашего урока.</w:t>
            </w:r>
          </w:p>
          <w:p w:rsidR="00E26145" w:rsidRPr="00822C2B" w:rsidRDefault="00E26145" w:rsidP="0067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145" w:rsidRPr="00822C2B" w:rsidRDefault="00E26145" w:rsidP="0067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145" w:rsidRPr="00822C2B" w:rsidRDefault="00E26145" w:rsidP="0067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множество слов изучаем.</w:t>
            </w:r>
          </w:p>
          <w:p w:rsidR="00E26145" w:rsidRPr="00822C2B" w:rsidRDefault="00E26145" w:rsidP="00E2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Одинаковое ли значение имеют слова, от чего это может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зависеть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нам разобрат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026A81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отвечают на в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просы </w:t>
            </w:r>
            <w:r w:rsidR="00980217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аписывают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в тетрадь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BD9" w:rsidRPr="00822C2B" w:rsidRDefault="00377BD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BD9" w:rsidRPr="00822C2B" w:rsidRDefault="00377BD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377BD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Разгадайте получи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шийся ребус   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оволс</w:t>
            </w:r>
            <w:proofErr w:type="spell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слово)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Прописывают слово всю строчку через запятую.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82282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Выведение темы урока и</w:t>
            </w:r>
            <w:r w:rsidR="00676A28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задач.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пре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полагают, высказывают свои мнения о теме ур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="00980217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читает вопросы,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пр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зентация)</w:t>
            </w:r>
          </w:p>
          <w:p w:rsidR="00377BD9" w:rsidRPr="00822C2B" w:rsidRDefault="00377BD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ED2" w:rsidRPr="00822C2B" w:rsidRDefault="00994ED2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мопроверку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BD9" w:rsidRPr="00822C2B" w:rsidRDefault="00377BD9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1F6CBF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1F6CBF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822C2B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Наводящими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просами </w:t>
            </w:r>
            <w:r w:rsidR="0044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«направить»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урока.</w:t>
            </w:r>
          </w:p>
          <w:p w:rsidR="006351E6" w:rsidRPr="00822C2B" w:rsidRDefault="00377BD9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высл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шивает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ответы.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2282" w:rsidRPr="00822C2B" w:rsidRDefault="00682282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282" w:rsidRPr="00822C2B" w:rsidRDefault="00682282" w:rsidP="00377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Помогает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сформулировать тему и цели ур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9" w:rsidRPr="00822C2B" w:rsidRDefault="00377BD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82282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BD9" w:rsidRPr="00822C2B" w:rsidRDefault="00377BD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1F6CBF" w:rsidP="006822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2282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амопроверка</w:t>
            </w:r>
          </w:p>
          <w:p w:rsidR="001F6CBF" w:rsidRPr="00822C2B" w:rsidRDefault="001F6CBF" w:rsidP="006822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1F6CBF" w:rsidP="006822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CBF" w:rsidRPr="00822C2B" w:rsidRDefault="001F6CBF" w:rsidP="006822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C2B" w:rsidRDefault="00822C2B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C2B" w:rsidRDefault="00822C2B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CBF" w:rsidRPr="00822C2B" w:rsidRDefault="00822C2B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П.</w:t>
            </w:r>
            <w:r w:rsidR="001F6CBF"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</w:t>
            </w:r>
            <w:r w:rsidR="001F6CBF"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F6CBF"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>тельное</w:t>
            </w:r>
          </w:p>
          <w:p w:rsidR="001F6CBF" w:rsidRPr="00822C2B" w:rsidRDefault="001F6CBF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и</w:t>
            </w:r>
          </w:p>
          <w:p w:rsidR="001F6CBF" w:rsidRPr="00822C2B" w:rsidRDefault="001F6CBF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</w:t>
            </w:r>
            <w:r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</w:p>
          <w:p w:rsidR="001F6CBF" w:rsidRPr="00822C2B" w:rsidRDefault="001F6CBF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познавательной </w:t>
            </w:r>
          </w:p>
          <w:p w:rsidR="001F6CBF" w:rsidRPr="00822C2B" w:rsidRDefault="001F6CBF" w:rsidP="001F6CB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2B">
              <w:rPr>
                <w:rFonts w:ascii="Times New Roman" w:eastAsia="Calibri" w:hAnsi="Times New Roman" w:cs="Times New Roman"/>
                <w:sz w:val="28"/>
                <w:szCs w:val="28"/>
              </w:rPr>
              <w:t>цели;</w:t>
            </w:r>
          </w:p>
          <w:p w:rsidR="001F6CBF" w:rsidRPr="00822C2B" w:rsidRDefault="001F6CBF" w:rsidP="006822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8" w:rsidRPr="00822C2B" w:rsidRDefault="00EE5BF8" w:rsidP="00EE5B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щение и систем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тизация знаний</w:t>
            </w:r>
          </w:p>
          <w:p w:rsidR="00EE5BF8" w:rsidRPr="00822C2B" w:rsidRDefault="00EE5BF8" w:rsidP="00EE5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 учащи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к обо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щенной деятел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  <w:p w:rsidR="00EE5BF8" w:rsidRPr="00822C2B" w:rsidRDefault="00EE5BF8" w:rsidP="00EE5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 новом уровне</w:t>
            </w:r>
            <w:r w:rsidR="00210A4D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Работа в группах</w:t>
            </w:r>
          </w:p>
          <w:p w:rsidR="006351E6" w:rsidRPr="00822C2B" w:rsidRDefault="00210A4D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делятся на группы.</w:t>
            </w:r>
            <w:r w:rsidR="00822C2B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Случайный в</w:t>
            </w:r>
            <w:r w:rsidR="00822C2B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="00822C2B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Каждая </w:t>
            </w:r>
            <w:r w:rsidR="00822C2B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 будет работать над своим заданием.</w:t>
            </w:r>
          </w:p>
          <w:p w:rsidR="00676A28" w:rsidRPr="00822C2B" w:rsidRDefault="00676A2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51E6" w:rsidRPr="00822C2B" w:rsidRDefault="00676A28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r w:rsidR="006351E6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351E6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получает текст с </w:t>
            </w:r>
            <w:proofErr w:type="gramStart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выделенными</w:t>
            </w:r>
            <w:proofErr w:type="gramEnd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и начинает работу. Готовится  к о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вету у доски.</w:t>
            </w:r>
          </w:p>
          <w:p w:rsidR="00210A4D" w:rsidRPr="00822C2B" w:rsidRDefault="00210A4D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0A4D" w:rsidRPr="00822C2B" w:rsidRDefault="006351E6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группа 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получает текст с </w:t>
            </w:r>
            <w:proofErr w:type="gramStart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выделенными</w:t>
            </w:r>
            <w:proofErr w:type="gramEnd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и начинает работу. Готовится  к о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вету у доски.</w:t>
            </w:r>
          </w:p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0A4D" w:rsidRPr="00822C2B" w:rsidRDefault="00692956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6351E6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группа 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получает текст с </w:t>
            </w:r>
            <w:proofErr w:type="gramStart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выделенными</w:t>
            </w:r>
            <w:proofErr w:type="gramEnd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и начинает работу. Готовится  к о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вету у доски.</w:t>
            </w:r>
          </w:p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получает текст с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выделенными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и начинает работу. Готовится  к о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вету у доски.</w:t>
            </w:r>
          </w:p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группа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получает текст с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выделенными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и начинает работу. Готовится  к о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вету у доски.</w:t>
            </w:r>
          </w:p>
          <w:p w:rsidR="00845096" w:rsidRPr="00822C2B" w:rsidRDefault="00B907AA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Учащиеся работают по карточкам, 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 лидера, который </w:t>
            </w:r>
            <w:proofErr w:type="gramStart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предоставит отчет</w:t>
            </w:r>
            <w:proofErr w:type="gramEnd"/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проделанной рабо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r w:rsidR="00210A4D"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45096" w:rsidRPr="00822C2B" w:rsidRDefault="0084509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Окончание работы в группах. Выслушив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версий</w:t>
            </w:r>
            <w:r w:rsidR="0084509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озвучивание исследовател</w:t>
            </w:r>
            <w:r w:rsidR="0084509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4509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карточек.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оцените, ребята, степень вашего участия в группе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большей степени (лидер)</w:t>
            </w:r>
          </w:p>
          <w:p w:rsidR="006351E6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равных  (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партнёр)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малой степени (исполнитель)</w:t>
            </w:r>
          </w:p>
          <w:p w:rsidR="006351E6" w:rsidRPr="00822C2B" w:rsidRDefault="006351E6" w:rsidP="008450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методом пяти пальцев.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работают по гру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пам, разбирая предл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женное задание и с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ставляя исследовател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скую карту.</w:t>
            </w:r>
          </w:p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обсуждают, с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ставляют план ответа, исследовательскую ка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ту.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какие слова у них выделены, что объединяет эти сл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ва. Группа выбирает 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дера, который будет з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щищать групповую 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боту у  доски.</w:t>
            </w:r>
          </w:p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A4D" w:rsidRPr="00822C2B" w:rsidRDefault="00210A4D" w:rsidP="00210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Default="00B907AA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A4D" w:rsidRPr="00822C2B" w:rsidRDefault="00210A4D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оценивают свою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работы в группах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работой в гру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пах и парах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ответом, поо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ряет словами. При ошибке просит помощи ребят</w:t>
            </w:r>
            <w:r w:rsidR="00822C2B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1E6" w:rsidRPr="00822C2B" w:rsidRDefault="006351E6" w:rsidP="006351E6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8" w:rsidRPr="00822C2B" w:rsidRDefault="00676A2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ADD" w:rsidRPr="00822C2B" w:rsidRDefault="00CF7ADD" w:rsidP="001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планировать и выполнять учебное задание в соответствии с целью.</w:t>
            </w:r>
          </w:p>
          <w:p w:rsidR="006351E6" w:rsidRPr="00822C2B" w:rsidRDefault="001F6CBF" w:rsidP="001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hAnsi="Times New Roman"/>
                <w:sz w:val="28"/>
                <w:szCs w:val="28"/>
              </w:rPr>
              <w:t>П. самосто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я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тельное созд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ние способов решения пр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блем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ED2" w:rsidRPr="00822C2B" w:rsidRDefault="001F6CBF" w:rsidP="00994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C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 </w:t>
            </w:r>
            <w:r w:rsidR="00994ED2" w:rsidRPr="00822C2B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994ED2" w:rsidRPr="00822C2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дог</w:t>
            </w:r>
            <w:r w:rsidR="00994ED2" w:rsidRPr="00822C2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994ED2" w:rsidRPr="00822C2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вариваться</w:t>
            </w:r>
            <w:r w:rsidR="00994ED2" w:rsidRPr="00822C2B">
              <w:rPr>
                <w:rFonts w:ascii="Times New Roman" w:hAnsi="Times New Roman"/>
                <w:sz w:val="28"/>
                <w:szCs w:val="28"/>
              </w:rPr>
              <w:t xml:space="preserve">,  находить общее решение, </w:t>
            </w:r>
          </w:p>
          <w:p w:rsidR="00994ED2" w:rsidRPr="00822C2B" w:rsidRDefault="00994ED2" w:rsidP="00994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C2B">
              <w:rPr>
                <w:rFonts w:ascii="Times New Roman" w:hAnsi="Times New Roman"/>
                <w:sz w:val="28"/>
                <w:szCs w:val="28"/>
              </w:rPr>
              <w:t>Умение арг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у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ментировать свое предлож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е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 xml:space="preserve">ние, убеждать и уступать; </w:t>
            </w:r>
          </w:p>
          <w:p w:rsidR="00994ED2" w:rsidRPr="00822C2B" w:rsidRDefault="00994ED2" w:rsidP="00994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C2B">
              <w:rPr>
                <w:rFonts w:ascii="Times New Roman" w:hAnsi="Times New Roman"/>
                <w:sz w:val="28"/>
                <w:szCs w:val="28"/>
              </w:rPr>
              <w:t>Способность сохранять до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б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рожелательное отношение друг к другу в ситу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 xml:space="preserve">ции  конфликта интересов, </w:t>
            </w:r>
          </w:p>
          <w:p w:rsidR="006351E6" w:rsidRPr="00822C2B" w:rsidRDefault="00994ED2" w:rsidP="0099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Взаимоконтроль и взаимоп</w:t>
            </w:r>
            <w:r w:rsidRPr="00822C2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822C2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мощь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 xml:space="preserve"> по ходу выполнения з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2C2B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  <w:p w:rsidR="00676A28" w:rsidRPr="00822C2B" w:rsidRDefault="001F6CBF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анализ об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с целью выделения пр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 (сущ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 н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существенные)</w:t>
            </w:r>
          </w:p>
          <w:p w:rsidR="00CF7ADD" w:rsidRPr="00822C2B" w:rsidRDefault="00CF7ADD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1F6CBF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</w:t>
            </w:r>
            <w:proofErr w:type="spell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</w:t>
            </w:r>
          </w:p>
          <w:p w:rsidR="006351E6" w:rsidRPr="00822C2B" w:rsidRDefault="001F6CBF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 д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статочной по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нотой и точн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 выражать свои мысли в соответствии с поставленной задачей;</w:t>
            </w:r>
          </w:p>
          <w:p w:rsidR="006351E6" w:rsidRPr="00822C2B" w:rsidRDefault="006351E6" w:rsidP="001F6C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м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нологической речью</w:t>
            </w:r>
          </w:p>
        </w:tc>
      </w:tr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</w:t>
            </w:r>
            <w:r w:rsidR="00AF0799"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ка.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назовём,</w:t>
            </w:r>
          </w:p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немножко отдохнём.</w:t>
            </w:r>
          </w:p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части речи будем движениями:</w:t>
            </w:r>
          </w:p>
          <w:p w:rsidR="00676A28" w:rsidRPr="00822C2B" w:rsidRDefault="00822C2B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глаголы</w:t>
            </w:r>
            <w:r w:rsidR="00676A28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рывки согн</w:t>
            </w:r>
            <w:r w:rsidR="00676A28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76A28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тыми в локтях руками назад;</w:t>
            </w:r>
          </w:p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</w:t>
            </w:r>
            <w:r w:rsidR="00822C2B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агательные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22C2B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 руками.</w:t>
            </w:r>
          </w:p>
          <w:p w:rsidR="00676A28" w:rsidRPr="00822C2B" w:rsidRDefault="00822C2B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- дом из рук.</w:t>
            </w:r>
          </w:p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письмо,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писать,</w:t>
            </w:r>
          </w:p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гибкость,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гибкий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бать,</w:t>
            </w:r>
          </w:p>
          <w:p w:rsidR="00676A28" w:rsidRPr="00822C2B" w:rsidRDefault="00676A28" w:rsidP="00676A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рисовать, рисунок, я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кий,</w:t>
            </w:r>
          </w:p>
          <w:p w:rsidR="006351E6" w:rsidRPr="00822C2B" w:rsidRDefault="00676A28" w:rsidP="00822C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пробежать, пробежка,. 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жаркий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6145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5" w:rsidRPr="00822C2B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Прим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нение знаний и умений</w:t>
            </w:r>
            <w:r w:rsidR="00443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новой ситу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ции </w:t>
            </w:r>
          </w:p>
          <w:p w:rsidR="00E26145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1AE" w:rsidRDefault="004431AE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1AE" w:rsidRPr="00822C2B" w:rsidRDefault="004431AE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0799" w:rsidRPr="00822C2B" w:rsidRDefault="006351E6" w:rsidP="00B907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частных задач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5" w:rsidRPr="00822C2B" w:rsidRDefault="00E26145" w:rsidP="00E261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2.Работа в учебнике стр. 127 упр. 224</w:t>
            </w:r>
          </w:p>
          <w:p w:rsidR="00E26145" w:rsidRPr="00822C2B" w:rsidRDefault="00E26145" w:rsidP="00E261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разбор первого </w:t>
            </w:r>
            <w:r w:rsidR="00B907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– запись в тетрадь.</w:t>
            </w:r>
          </w:p>
          <w:p w:rsidR="00E26145" w:rsidRPr="00822C2B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6145" w:rsidRPr="00822C2B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6145" w:rsidRPr="00822C2B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6145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431AE" w:rsidRDefault="004431AE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431AE" w:rsidRPr="00822C2B" w:rsidRDefault="004431AE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6145" w:rsidRPr="00822C2B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1.Однажды на солнечной лужайке собр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лось несколько существительных: Небо, Дорога, Лес. Стали они высказывать обиды на школьников. Дали им ребята в друзья постоянные прилагательные. Теперь от них  никак не отделаешься.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-Я во всех сочинениях голубое, - вздыхало Небо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 ко мне привязалось слово «широкая», чуть не плакала Дорога.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я всегда зелёный и большой, безнадё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говорил Лес.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-Что тут будешь делать?  - вздохнули все вместе,</w:t>
            </w:r>
            <w:proofErr w:type="gramStart"/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—М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ожет быть, ребята нам пом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гут?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поможем словам подобрать ещё прилагательные, которые их обрад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(работа по рядам)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на доске)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- ровная, извилистая</w:t>
            </w:r>
          </w:p>
          <w:p w:rsidR="006351E6" w:rsidRDefault="006351E6" w:rsidP="00B907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- светлое, красивое, тёмное.</w:t>
            </w:r>
          </w:p>
          <w:p w:rsidR="004431AE" w:rsidRPr="00822C2B" w:rsidRDefault="004431AE" w:rsidP="00B907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– прекрасный, хвойный, пахучий,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5" w:rsidRPr="00822C2B" w:rsidRDefault="00E26145" w:rsidP="00E261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Определяют</w:t>
            </w:r>
            <w:proofErr w:type="gramEnd"/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какой ч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речи относятся н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слова</w:t>
            </w:r>
          </w:p>
          <w:p w:rsidR="00B907AA" w:rsidRDefault="00E2614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три сто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бика.</w:t>
            </w:r>
          </w:p>
          <w:p w:rsidR="00B907AA" w:rsidRDefault="00B907AA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4431AE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к словам небо, дорога, солнце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AF07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</w:t>
            </w:r>
            <w:r w:rsidR="00AF0799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</w:p>
          <w:p w:rsidR="00AF0799" w:rsidRPr="00822C2B" w:rsidRDefault="00AF0799" w:rsidP="00AF07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5" w:rsidRPr="00822C2B" w:rsidRDefault="00E26145" w:rsidP="00E261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правильно определить часть речи у незнак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слова.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799" w:rsidRPr="00822C2B" w:rsidRDefault="00AF0799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поиск и выд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необх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димой инфо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</w:t>
            </w:r>
          </w:p>
          <w:p w:rsidR="006351E6" w:rsidRPr="00822C2B" w:rsidRDefault="00E26145" w:rsidP="00B907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 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с целью в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 призн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(существе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несущ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51E6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ственных)</w:t>
            </w:r>
          </w:p>
        </w:tc>
      </w:tr>
      <w:tr w:rsidR="006351E6" w:rsidRPr="00822C2B" w:rsidTr="00FF00B0">
        <w:trPr>
          <w:trHeight w:val="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8" w:rsidRPr="00822C2B" w:rsidRDefault="00EE5BF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троль усво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ния, о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сужд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 д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пуще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ошибок и их корре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82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BF8" w:rsidRPr="00822C2B" w:rsidRDefault="00EE5BF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(по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итогов занятия)</w:t>
            </w:r>
          </w:p>
          <w:p w:rsidR="00EE5BF8" w:rsidRPr="00822C2B" w:rsidRDefault="00EE5BF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Default="00D61B08" w:rsidP="006351E6">
            <w:pPr>
              <w:spacing w:after="0" w:line="360" w:lineRule="auto"/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3.Тест (презентация)</w:t>
            </w:r>
            <w:r w:rsidR="007F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</w:t>
            </w:r>
            <w:r w:rsidR="007F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стемы </w:t>
            </w:r>
            <w:proofErr w:type="spellStart"/>
            <w:r w:rsidR="007F5705" w:rsidRPr="007F5705">
              <w:rPr>
                <w:rFonts w:ascii="Times New Roman" w:hAnsi="Times New Roman" w:cs="Times New Roman"/>
                <w:sz w:val="36"/>
                <w:szCs w:val="36"/>
              </w:rPr>
              <w:t>PROCLass</w:t>
            </w:r>
            <w:proofErr w:type="spellEnd"/>
          </w:p>
          <w:p w:rsidR="007F5705" w:rsidRPr="00822C2B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B08" w:rsidRPr="00822C2B" w:rsidRDefault="00D61B0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B08" w:rsidRPr="00822C2B" w:rsidRDefault="00D61B0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61B08" w:rsidRPr="00822C2B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89B158F" wp14:editId="70971930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86360</wp:posOffset>
                  </wp:positionV>
                  <wp:extent cx="1963420" cy="147256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472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BF8" w:rsidRPr="00822C2B" w:rsidRDefault="00EE5BF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AA" w:rsidRPr="00822C2B" w:rsidRDefault="00B907AA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6740C1" wp14:editId="532C0C52">
                  <wp:simplePos x="0" y="0"/>
                  <wp:positionH relativeFrom="column">
                    <wp:posOffset>-2061845</wp:posOffset>
                  </wp:positionH>
                  <wp:positionV relativeFrom="paragraph">
                    <wp:posOffset>221615</wp:posOffset>
                  </wp:positionV>
                  <wp:extent cx="1963420" cy="147256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472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591031" wp14:editId="48CF150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227965</wp:posOffset>
                  </wp:positionV>
                  <wp:extent cx="1960880" cy="1470660"/>
                  <wp:effectExtent l="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470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BF8" w:rsidRPr="00822C2B" w:rsidRDefault="00EE5BF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C772DB" wp14:editId="028E2ECD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111125</wp:posOffset>
                  </wp:positionV>
                  <wp:extent cx="1788795" cy="1341755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341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5" w:rsidRDefault="007F5705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96" w:rsidRPr="00822C2B" w:rsidRDefault="0084509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мы сег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занимались и что делали, зачем?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подходит к концу. Спасибо вам за работу.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 огоньков оцените себя.</w:t>
            </w:r>
          </w:p>
          <w:p w:rsidR="006351E6" w:rsidRPr="00822C2B" w:rsidRDefault="006351E6" w:rsidP="006351E6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легко</w:t>
            </w:r>
          </w:p>
          <w:p w:rsidR="006351E6" w:rsidRPr="00822C2B" w:rsidRDefault="006351E6" w:rsidP="006351E6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трудно, но я справился</w:t>
            </w:r>
          </w:p>
          <w:p w:rsidR="006351E6" w:rsidRPr="00822C2B" w:rsidRDefault="006351E6" w:rsidP="006351E6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</w:t>
            </w: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D61B0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отвечают на в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просы, выбирая букву ответа</w:t>
            </w:r>
            <w:r w:rsidR="007F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пульте</w:t>
            </w:r>
          </w:p>
          <w:p w:rsidR="00D61B08" w:rsidRPr="00822C2B" w:rsidRDefault="00D61B0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6351E6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6" w:rsidRPr="00822C2B" w:rsidRDefault="00845096" w:rsidP="0084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>Р.выделение и осознание уч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>щимся того, что уже усвоено и что еще подл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>жит усвоению, осознание кач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t xml:space="preserve">ства и уровня </w:t>
            </w:r>
            <w:r w:rsidRPr="00822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</w:t>
            </w:r>
          </w:p>
        </w:tc>
      </w:tr>
      <w:tr w:rsidR="00D61B08" w:rsidRPr="00822C2B" w:rsidTr="00FF00B0">
        <w:trPr>
          <w:trHeight w:val="3337"/>
        </w:trPr>
        <w:tc>
          <w:tcPr>
            <w:tcW w:w="14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96" w:rsidRPr="00822C2B" w:rsidRDefault="00845096" w:rsidP="006351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96" w:rsidRPr="00822C2B" w:rsidRDefault="00D61B08" w:rsidP="006351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повторили всё, что </w:t>
            </w:r>
            <w:r w:rsidR="00FC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</w:t>
            </w:r>
            <w:r w:rsidR="00FC24A0"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знаем о частях речи. </w:t>
            </w:r>
          </w:p>
          <w:p w:rsidR="00D61B08" w:rsidRPr="00822C2B" w:rsidRDefault="00D61B08" w:rsidP="006351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помогают ярче, образнее представить ту или иную картину, сделать нашу речь красивой, выразительной.</w:t>
            </w:r>
          </w:p>
          <w:p w:rsidR="00D61B08" w:rsidRPr="00822C2B" w:rsidRDefault="00D61B08" w:rsidP="008450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речь не была «кривой», а красивой, надо не только знать слова, но и уметь с ними обращаться, тогда вы будете хорошо понимать прочитанное и увиденное, сумеете точно рассказать об этом.</w:t>
            </w:r>
          </w:p>
          <w:p w:rsidR="00D61B08" w:rsidRPr="00822C2B" w:rsidRDefault="00D61B08" w:rsidP="006351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1E6" w:rsidRPr="00822C2B" w:rsidRDefault="006351E6" w:rsidP="006A41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1E6" w:rsidRPr="00822C2B" w:rsidSect="00676A28">
      <w:pgSz w:w="16838" w:h="11906" w:orient="landscape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3B"/>
    <w:multiLevelType w:val="multilevel"/>
    <w:tmpl w:val="A66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455A7"/>
    <w:multiLevelType w:val="multilevel"/>
    <w:tmpl w:val="6DDE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E0791"/>
    <w:multiLevelType w:val="multilevel"/>
    <w:tmpl w:val="08A04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36191F88"/>
    <w:multiLevelType w:val="hybridMultilevel"/>
    <w:tmpl w:val="BDC485A4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4484CF2"/>
    <w:multiLevelType w:val="multilevel"/>
    <w:tmpl w:val="3E2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E14B7"/>
    <w:multiLevelType w:val="multilevel"/>
    <w:tmpl w:val="D9E6F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D2431"/>
    <w:multiLevelType w:val="hybridMultilevel"/>
    <w:tmpl w:val="3258D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5362"/>
    <w:multiLevelType w:val="multilevel"/>
    <w:tmpl w:val="40D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34D13"/>
    <w:multiLevelType w:val="multilevel"/>
    <w:tmpl w:val="25CC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A2A0D"/>
    <w:multiLevelType w:val="hybridMultilevel"/>
    <w:tmpl w:val="5F281012"/>
    <w:lvl w:ilvl="0" w:tplc="DE26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32"/>
        <w:szCs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B"/>
    <w:rsid w:val="00026A81"/>
    <w:rsid w:val="00146CFD"/>
    <w:rsid w:val="001F6CBF"/>
    <w:rsid w:val="00210A4D"/>
    <w:rsid w:val="00215D33"/>
    <w:rsid w:val="002316A2"/>
    <w:rsid w:val="00266C5C"/>
    <w:rsid w:val="00377BD9"/>
    <w:rsid w:val="004431AE"/>
    <w:rsid w:val="005B408E"/>
    <w:rsid w:val="006351E6"/>
    <w:rsid w:val="00676A28"/>
    <w:rsid w:val="00682282"/>
    <w:rsid w:val="00692956"/>
    <w:rsid w:val="006A41EB"/>
    <w:rsid w:val="007F5705"/>
    <w:rsid w:val="00822C2B"/>
    <w:rsid w:val="00845096"/>
    <w:rsid w:val="008B18BC"/>
    <w:rsid w:val="00980217"/>
    <w:rsid w:val="00994ED2"/>
    <w:rsid w:val="00A255F4"/>
    <w:rsid w:val="00A55F20"/>
    <w:rsid w:val="00AF0799"/>
    <w:rsid w:val="00B474BB"/>
    <w:rsid w:val="00B907AA"/>
    <w:rsid w:val="00CE6F0E"/>
    <w:rsid w:val="00CF7ADD"/>
    <w:rsid w:val="00D61B08"/>
    <w:rsid w:val="00D91B0C"/>
    <w:rsid w:val="00DF699E"/>
    <w:rsid w:val="00E26145"/>
    <w:rsid w:val="00EE5BF8"/>
    <w:rsid w:val="00EF3997"/>
    <w:rsid w:val="00FC24A0"/>
    <w:rsid w:val="00FD2FA4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56"/>
  </w:style>
  <w:style w:type="paragraph" w:customStyle="1" w:styleId="c0">
    <w:name w:val="c0"/>
    <w:basedOn w:val="a"/>
    <w:rsid w:val="00E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5BF8"/>
  </w:style>
  <w:style w:type="character" w:customStyle="1" w:styleId="c1">
    <w:name w:val="c1"/>
    <w:basedOn w:val="a0"/>
    <w:rsid w:val="00EE5BF8"/>
  </w:style>
  <w:style w:type="paragraph" w:styleId="a4">
    <w:name w:val="List Paragraph"/>
    <w:basedOn w:val="a"/>
    <w:uiPriority w:val="34"/>
    <w:qFormat/>
    <w:rsid w:val="00994ED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994ED2"/>
    <w:rPr>
      <w:i/>
      <w:iCs/>
    </w:rPr>
  </w:style>
  <w:style w:type="character" w:styleId="a6">
    <w:name w:val="Hyperlink"/>
    <w:basedOn w:val="a0"/>
    <w:uiPriority w:val="99"/>
    <w:semiHidden/>
    <w:unhideWhenUsed/>
    <w:rsid w:val="007F57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570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56"/>
  </w:style>
  <w:style w:type="paragraph" w:customStyle="1" w:styleId="c0">
    <w:name w:val="c0"/>
    <w:basedOn w:val="a"/>
    <w:rsid w:val="00E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5BF8"/>
  </w:style>
  <w:style w:type="character" w:customStyle="1" w:styleId="c1">
    <w:name w:val="c1"/>
    <w:basedOn w:val="a0"/>
    <w:rsid w:val="00EE5BF8"/>
  </w:style>
  <w:style w:type="paragraph" w:styleId="a4">
    <w:name w:val="List Paragraph"/>
    <w:basedOn w:val="a"/>
    <w:uiPriority w:val="34"/>
    <w:qFormat/>
    <w:rsid w:val="00994ED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994ED2"/>
    <w:rPr>
      <w:i/>
      <w:iCs/>
    </w:rPr>
  </w:style>
  <w:style w:type="character" w:styleId="a6">
    <w:name w:val="Hyperlink"/>
    <w:basedOn w:val="a0"/>
    <w:uiPriority w:val="99"/>
    <w:semiHidden/>
    <w:unhideWhenUsed/>
    <w:rsid w:val="007F57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570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455E-97AB-4B95-A3EE-1508B58A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2013-12-18T19:39:00Z</dcterms:created>
  <dcterms:modified xsi:type="dcterms:W3CDTF">2014-03-09T15:41:00Z</dcterms:modified>
</cp:coreProperties>
</file>