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6" w:rsidRDefault="007807E6" w:rsidP="007807E6">
      <w:pPr>
        <w:jc w:val="center"/>
        <w:rPr>
          <w:b/>
          <w:bCs/>
          <w:sz w:val="28"/>
          <w:szCs w:val="28"/>
        </w:rPr>
      </w:pPr>
      <w:r w:rsidRPr="007B66FC">
        <w:rPr>
          <w:b/>
          <w:bCs/>
          <w:sz w:val="28"/>
          <w:szCs w:val="28"/>
        </w:rPr>
        <w:t>Технологическая карта урока</w:t>
      </w:r>
    </w:p>
    <w:p w:rsidR="007B66FC" w:rsidRPr="007B66FC" w:rsidRDefault="007B66FC" w:rsidP="007807E6">
      <w:pPr>
        <w:jc w:val="center"/>
        <w:rPr>
          <w:b/>
          <w:bCs/>
          <w:sz w:val="28"/>
          <w:szCs w:val="28"/>
        </w:rPr>
      </w:pPr>
    </w:p>
    <w:p w:rsidR="007807E6" w:rsidRPr="007B66FC" w:rsidRDefault="007807E6" w:rsidP="007B66FC">
      <w:pPr>
        <w:spacing w:line="276" w:lineRule="auto"/>
      </w:pPr>
      <w:r w:rsidRPr="007B66FC">
        <w:t xml:space="preserve">Учитель: Беляева Елена Павловна </w:t>
      </w:r>
    </w:p>
    <w:p w:rsidR="007807E6" w:rsidRPr="007B66FC" w:rsidRDefault="007807E6" w:rsidP="007B66FC">
      <w:pPr>
        <w:spacing w:line="276" w:lineRule="auto"/>
      </w:pPr>
      <w:r w:rsidRPr="007B66FC">
        <w:t>Имеющаяся категория: первая, запрашиваемая: первая.</w:t>
      </w:r>
    </w:p>
    <w:p w:rsidR="007807E6" w:rsidRPr="007B66FC" w:rsidRDefault="007807E6" w:rsidP="007B66FC">
      <w:pPr>
        <w:spacing w:line="276" w:lineRule="auto"/>
      </w:pPr>
      <w:proofErr w:type="spellStart"/>
      <w:r w:rsidRPr="007B66FC">
        <w:t>Пихтовская</w:t>
      </w:r>
      <w:proofErr w:type="spellEnd"/>
      <w:r w:rsidRPr="007B66FC">
        <w:t xml:space="preserve"> основная общеобразовательная школа </w:t>
      </w:r>
      <w:proofErr w:type="spellStart"/>
      <w:r w:rsidRPr="007B66FC">
        <w:t>Воткинского</w:t>
      </w:r>
      <w:proofErr w:type="spellEnd"/>
      <w:r w:rsidRPr="007B66FC">
        <w:t xml:space="preserve"> района УР</w:t>
      </w:r>
    </w:p>
    <w:p w:rsidR="007807E6" w:rsidRPr="007B66FC" w:rsidRDefault="007807E6" w:rsidP="007B66FC">
      <w:pPr>
        <w:spacing w:line="276" w:lineRule="auto"/>
      </w:pPr>
      <w:r w:rsidRPr="007B66FC">
        <w:t xml:space="preserve">Предмет:      русский язык             Класс:  4                 Учебник (УМК): </w:t>
      </w:r>
      <w:r w:rsidR="004549D0" w:rsidRPr="007B66FC">
        <w:t xml:space="preserve"> Русский язык. 4 класс. </w:t>
      </w:r>
      <w:proofErr w:type="spellStart"/>
      <w:r w:rsidR="004549D0" w:rsidRPr="007B66FC">
        <w:t>Канакина</w:t>
      </w:r>
      <w:proofErr w:type="spellEnd"/>
      <w:r w:rsidR="004549D0" w:rsidRPr="007B66FC">
        <w:t xml:space="preserve"> В.П., Горецкий В.Г</w:t>
      </w:r>
    </w:p>
    <w:p w:rsidR="007807E6" w:rsidRPr="007B66FC" w:rsidRDefault="007B66FC" w:rsidP="007B66FC">
      <w:pPr>
        <w:spacing w:line="276" w:lineRule="auto"/>
      </w:pPr>
      <w:r>
        <w:t>Тема урока:        Наречие.</w:t>
      </w:r>
      <w:r w:rsidR="007807E6" w:rsidRPr="007B66FC">
        <w:t xml:space="preserve">             Тип урока: изучение нового материала.</w:t>
      </w:r>
    </w:p>
    <w:p w:rsidR="007807E6" w:rsidRPr="007B66FC" w:rsidRDefault="007807E6" w:rsidP="007B66FC">
      <w:pPr>
        <w:spacing w:line="276" w:lineRule="auto"/>
        <w:jc w:val="both"/>
      </w:pPr>
      <w:r w:rsidRPr="007B66FC">
        <w:t>Оборудование: ноутбук, проектор.</w:t>
      </w:r>
    </w:p>
    <w:p w:rsidR="00256F97" w:rsidRPr="007B66FC" w:rsidRDefault="007807E6" w:rsidP="007B66FC">
      <w:pPr>
        <w:spacing w:line="276" w:lineRule="auto"/>
        <w:jc w:val="both"/>
      </w:pPr>
      <w:r w:rsidRPr="007B66FC">
        <w:t>Характеристика учебных возможностей и предшествующих достижений учащихся класса,</w:t>
      </w:r>
      <w:r w:rsidR="004549D0" w:rsidRPr="007B66FC">
        <w:t xml:space="preserve"> для которого проектируется урок: </w:t>
      </w:r>
    </w:p>
    <w:p w:rsidR="007807E6" w:rsidRPr="007B66FC" w:rsidRDefault="00256F97" w:rsidP="007B66FC">
      <w:pPr>
        <w:spacing w:line="276" w:lineRule="auto"/>
        <w:jc w:val="both"/>
      </w:pPr>
      <w:r w:rsidRPr="007B66FC">
        <w:t>Учащиеся  работают в разном  темпе,  половина учащихся с  высокой</w:t>
      </w:r>
      <w:r w:rsidR="004549D0" w:rsidRPr="007B66FC">
        <w:t xml:space="preserve"> работоспособность</w:t>
      </w:r>
      <w:r w:rsidRPr="007B66FC">
        <w:t>ю, вторая половина со средним уровнем работоспособности.</w:t>
      </w:r>
      <w:r w:rsidR="004549D0" w:rsidRPr="007B66FC">
        <w:t xml:space="preserve"> </w:t>
      </w:r>
      <w:r w:rsidRPr="007B66FC">
        <w:t xml:space="preserve"> В программном материале, в основном,  ориентируются хорошо, но </w:t>
      </w:r>
      <w:proofErr w:type="gramStart"/>
      <w:r w:rsidRPr="007B66FC">
        <w:t>часть учащихся не достаточно хорошо усвоила предыдущий</w:t>
      </w:r>
      <w:proofErr w:type="gramEnd"/>
      <w:r w:rsidRPr="007B66FC">
        <w:t xml:space="preserve"> программный материал.</w:t>
      </w:r>
      <w:r w:rsidR="004549D0" w:rsidRPr="007B66FC">
        <w:t xml:space="preserve"> Основные выводы по уроку </w:t>
      </w:r>
      <w:r w:rsidRPr="007B66FC">
        <w:t xml:space="preserve"> чаще </w:t>
      </w:r>
      <w:r w:rsidR="004549D0" w:rsidRPr="007B66FC">
        <w:t>делают самостоятельно.</w:t>
      </w:r>
    </w:p>
    <w:p w:rsidR="007807E6" w:rsidRPr="007B66FC" w:rsidRDefault="007807E6" w:rsidP="007B66FC">
      <w:pPr>
        <w:spacing w:line="276" w:lineRule="auto"/>
        <w:jc w:val="both"/>
      </w:pPr>
      <w:r w:rsidRPr="007B66FC">
        <w:t>Цели урока как планируемые результаты обучения, планируемый уровень достижения целей: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819"/>
        <w:gridCol w:w="7797"/>
      </w:tblGrid>
      <w:tr w:rsidR="007B66FC" w:rsidRPr="007B66FC" w:rsidTr="006B06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524EC3" w:rsidP="00524EC3">
            <w:r>
              <w:t>Вид планируемых учебных действ.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7807E6">
            <w:pPr>
              <w:jc w:val="center"/>
            </w:pPr>
            <w:r w:rsidRPr="007B66FC">
              <w:t>Учебные действия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7807E6">
            <w:pPr>
              <w:jc w:val="center"/>
            </w:pPr>
            <w:r w:rsidRPr="007B66FC">
              <w:t>Планируемый уровень достижения результатов обучения</w:t>
            </w:r>
          </w:p>
        </w:tc>
      </w:tr>
      <w:tr w:rsidR="007B66FC" w:rsidRPr="007B66FC" w:rsidTr="006B06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7807E6">
            <w:pPr>
              <w:jc w:val="both"/>
            </w:pPr>
            <w:r w:rsidRPr="007B66FC">
              <w:t xml:space="preserve">Предметные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F7" w:rsidRPr="007B66FC" w:rsidRDefault="00DF6F4F" w:rsidP="008657F7">
            <w:pPr>
              <w:pStyle w:val="a3"/>
              <w:jc w:val="both"/>
            </w:pPr>
            <w:r w:rsidRPr="007B66FC">
              <w:t xml:space="preserve">-Различать </w:t>
            </w:r>
            <w:r w:rsidR="003168B4" w:rsidRPr="007B66FC">
              <w:t xml:space="preserve"> </w:t>
            </w:r>
            <w:r w:rsidRPr="007B66FC">
              <w:t>изученные части речи.</w:t>
            </w:r>
            <w:r w:rsidR="008657F7" w:rsidRPr="007B66FC">
              <w:t xml:space="preserve"> </w:t>
            </w:r>
          </w:p>
          <w:p w:rsidR="008657F7" w:rsidRPr="007B66FC" w:rsidRDefault="008657F7" w:rsidP="008657F7">
            <w:pPr>
              <w:pStyle w:val="a3"/>
              <w:jc w:val="both"/>
            </w:pPr>
          </w:p>
          <w:p w:rsidR="008657F7" w:rsidRPr="007B66FC" w:rsidRDefault="008657F7" w:rsidP="008657F7">
            <w:pPr>
              <w:pStyle w:val="a3"/>
              <w:jc w:val="both"/>
            </w:pPr>
            <w:r w:rsidRPr="007B66FC">
              <w:t>-Анализировать  грамматические признаки наречия.</w:t>
            </w:r>
          </w:p>
          <w:p w:rsidR="008657F7" w:rsidRPr="007B66FC" w:rsidRDefault="008657F7" w:rsidP="00DF6F4F">
            <w:pPr>
              <w:pStyle w:val="a3"/>
              <w:jc w:val="both"/>
            </w:pPr>
            <w:r w:rsidRPr="007B66FC">
              <w:t>-Определять роль наречий в предложении и тексте.</w:t>
            </w:r>
          </w:p>
          <w:p w:rsidR="007807E6" w:rsidRPr="007B66FC" w:rsidRDefault="007807E6">
            <w:pPr>
              <w:jc w:val="both"/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6" w:rsidRPr="007B66FC" w:rsidRDefault="00DF6F4F">
            <w:pPr>
              <w:jc w:val="both"/>
            </w:pPr>
            <w:r w:rsidRPr="007B66FC">
              <w:t>Самостоятельно различают изученные части речи – 83%уч, 17% -определяют часть речи с помощью подводящего диалога.</w:t>
            </w:r>
          </w:p>
          <w:p w:rsidR="008657F7" w:rsidRPr="007B66FC" w:rsidRDefault="008657F7">
            <w:pPr>
              <w:jc w:val="both"/>
            </w:pPr>
            <w:r w:rsidRPr="007B66FC">
              <w:t>Анализируют  предлагаемый учебный материал</w:t>
            </w:r>
            <w:r w:rsidR="005F310F" w:rsidRPr="007B66FC">
              <w:t xml:space="preserve"> и делают выводы, определяют роль наречий в предложении и тексте - 63% уч., анализируют учебный материал, определяют роль наречий в предложении и тексте с помощью подводящего диалога – 17%уч.</w:t>
            </w:r>
          </w:p>
        </w:tc>
      </w:tr>
      <w:tr w:rsidR="007B66FC" w:rsidRPr="007B66FC" w:rsidTr="006B0688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7807E6">
            <w:pPr>
              <w:jc w:val="both"/>
            </w:pPr>
            <w:r w:rsidRPr="007B66FC">
              <w:t xml:space="preserve">Регулятивные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F" w:rsidRPr="007B66FC" w:rsidRDefault="006B388E" w:rsidP="00DF6F4F">
            <w:pPr>
              <w:pStyle w:val="a3"/>
              <w:jc w:val="both"/>
            </w:pPr>
            <w:r w:rsidRPr="007B66FC">
              <w:t>-Обнаруживать учебную проблему.</w:t>
            </w:r>
            <w:r w:rsidR="00DF6F4F" w:rsidRPr="007B66FC">
              <w:t xml:space="preserve"> </w:t>
            </w:r>
          </w:p>
          <w:p w:rsidR="007F155C" w:rsidRPr="007B66FC" w:rsidRDefault="007F155C" w:rsidP="00DF6F4F">
            <w:pPr>
              <w:pStyle w:val="a3"/>
              <w:jc w:val="both"/>
            </w:pPr>
          </w:p>
          <w:p w:rsidR="007F155C" w:rsidRPr="007B66FC" w:rsidRDefault="00DF6F4F" w:rsidP="007F155C">
            <w:pPr>
              <w:pStyle w:val="a3"/>
              <w:jc w:val="both"/>
            </w:pPr>
            <w:r w:rsidRPr="007B66FC">
              <w:t>-Формулировать учебну</w:t>
            </w:r>
            <w:r w:rsidR="007F155C" w:rsidRPr="007B66FC">
              <w:t>ю проблему.</w:t>
            </w:r>
          </w:p>
          <w:p w:rsidR="007F155C" w:rsidRPr="007B66FC" w:rsidRDefault="007F155C" w:rsidP="007F155C">
            <w:pPr>
              <w:pStyle w:val="a3"/>
              <w:jc w:val="both"/>
            </w:pPr>
          </w:p>
          <w:p w:rsidR="007F155C" w:rsidRPr="007B66FC" w:rsidRDefault="007F155C" w:rsidP="00DF6F4F">
            <w:pPr>
              <w:pStyle w:val="a3"/>
              <w:jc w:val="both"/>
            </w:pPr>
            <w:r w:rsidRPr="007B66FC">
              <w:t>-Определять пути решения  учебной  проблемы.</w:t>
            </w:r>
          </w:p>
          <w:p w:rsidR="00AF5ADD" w:rsidRPr="007B66FC" w:rsidRDefault="007F155C" w:rsidP="007F155C">
            <w:pPr>
              <w:pStyle w:val="a3"/>
              <w:jc w:val="both"/>
            </w:pPr>
            <w:r w:rsidRPr="007B66FC">
              <w:t>- Сохранять в памяти учебную задачу.</w:t>
            </w:r>
            <w:r w:rsidR="00AF5ADD" w:rsidRPr="007B66FC">
              <w:t xml:space="preserve"> </w:t>
            </w:r>
          </w:p>
          <w:p w:rsidR="00AF5ADD" w:rsidRPr="007B66FC" w:rsidRDefault="00AF5ADD" w:rsidP="007F155C">
            <w:pPr>
              <w:pStyle w:val="a3"/>
              <w:jc w:val="both"/>
            </w:pPr>
          </w:p>
          <w:p w:rsidR="007F155C" w:rsidRPr="007B66FC" w:rsidRDefault="00AF5ADD" w:rsidP="007F155C">
            <w:pPr>
              <w:pStyle w:val="a3"/>
              <w:jc w:val="both"/>
            </w:pPr>
            <w:r w:rsidRPr="007B66FC">
              <w:t>- Оценивать результат работы.</w:t>
            </w:r>
          </w:p>
          <w:p w:rsidR="00AF5ADD" w:rsidRPr="007B66FC" w:rsidRDefault="00AF5ADD" w:rsidP="007F155C">
            <w:pPr>
              <w:pStyle w:val="a3"/>
              <w:jc w:val="both"/>
            </w:pPr>
          </w:p>
          <w:p w:rsidR="00DF6F4F" w:rsidRPr="007B66FC" w:rsidRDefault="00DF6F4F" w:rsidP="006B388E">
            <w:pPr>
              <w:pStyle w:val="a3"/>
              <w:jc w:val="both"/>
            </w:pPr>
          </w:p>
          <w:p w:rsidR="007807E6" w:rsidRPr="007B66FC" w:rsidRDefault="007807E6">
            <w:pPr>
              <w:jc w:val="both"/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6" w:rsidRPr="007B66FC" w:rsidRDefault="005F310F">
            <w:pPr>
              <w:jc w:val="both"/>
            </w:pPr>
            <w:r w:rsidRPr="007B66FC">
              <w:t>Самостоятельно выявляют  проблему</w:t>
            </w:r>
            <w:r w:rsidR="006B388E" w:rsidRPr="007B66FC">
              <w:t xml:space="preserve"> -66% уч., 34 %- выявляют учебную проблему совместно с учителем.</w:t>
            </w:r>
          </w:p>
          <w:p w:rsidR="007F155C" w:rsidRPr="007B66FC" w:rsidRDefault="007F155C">
            <w:pPr>
              <w:jc w:val="both"/>
            </w:pPr>
            <w:r w:rsidRPr="007B66FC">
              <w:t>Самостоятельно формулируют учебную проблему - 66%уч., формулируют проблему совместно с учителем -34 %.</w:t>
            </w:r>
          </w:p>
          <w:p w:rsidR="007F155C" w:rsidRPr="007B66FC" w:rsidRDefault="007F155C">
            <w:pPr>
              <w:jc w:val="both"/>
            </w:pPr>
            <w:r w:rsidRPr="007B66FC">
              <w:t>Предлагают пути решения учебной проблемы -50 % уч.</w:t>
            </w:r>
          </w:p>
          <w:p w:rsidR="007F155C" w:rsidRPr="007B66FC" w:rsidRDefault="007F155C">
            <w:pPr>
              <w:jc w:val="both"/>
            </w:pPr>
          </w:p>
          <w:p w:rsidR="00AF5ADD" w:rsidRPr="007B66FC" w:rsidRDefault="00BD1C53">
            <w:pPr>
              <w:jc w:val="both"/>
            </w:pPr>
            <w:r w:rsidRPr="007B66FC">
              <w:t xml:space="preserve">Сохраняют </w:t>
            </w:r>
            <w:r w:rsidR="00AF5ADD" w:rsidRPr="007B66FC">
              <w:t>учебную задачу -83 % уч.,17% необходимо возвращаться к сформулированно</w:t>
            </w:r>
            <w:r w:rsidR="005F310F" w:rsidRPr="007B66FC">
              <w:t>й задаче</w:t>
            </w:r>
            <w:r w:rsidR="00AF5ADD" w:rsidRPr="007B66FC">
              <w:t xml:space="preserve">. </w:t>
            </w:r>
          </w:p>
          <w:p w:rsidR="007F155C" w:rsidRPr="007B66FC" w:rsidRDefault="00AF5ADD" w:rsidP="00AF5ADD">
            <w:r w:rsidRPr="007B66FC">
              <w:t>Могут оценить</w:t>
            </w:r>
            <w:r w:rsidR="005F310F" w:rsidRPr="007B66FC">
              <w:t xml:space="preserve"> деятельность, </w:t>
            </w:r>
            <w:r w:rsidRPr="007B66FC">
              <w:t xml:space="preserve"> результат работы, уровень самостоятельности</w:t>
            </w:r>
            <w:r w:rsidR="005F310F" w:rsidRPr="007B66FC">
              <w:t xml:space="preserve">, определить, над  чем еще нужно поработать -66%уч., </w:t>
            </w:r>
            <w:r w:rsidRPr="007B66FC">
              <w:t xml:space="preserve"> </w:t>
            </w:r>
            <w:r w:rsidR="005F310F" w:rsidRPr="007B66FC">
              <w:t>могут оценить деятельность, результат работы с помощью наводящих вопросов  - 34% уч.</w:t>
            </w:r>
          </w:p>
        </w:tc>
      </w:tr>
      <w:tr w:rsidR="007B66FC" w:rsidRPr="007B66FC" w:rsidTr="006B06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7807E6">
            <w:pPr>
              <w:jc w:val="both"/>
            </w:pPr>
            <w:r w:rsidRPr="007B66FC">
              <w:t>Познавательные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F7" w:rsidRPr="007B66FC" w:rsidRDefault="006007C4" w:rsidP="008657F7">
            <w:pPr>
              <w:pStyle w:val="a3"/>
              <w:jc w:val="both"/>
            </w:pPr>
            <w:r w:rsidRPr="007B66FC">
              <w:t>-Ориентироваться в  своей системе знаний.</w:t>
            </w:r>
          </w:p>
          <w:p w:rsidR="008657F7" w:rsidRPr="007B66FC" w:rsidRDefault="008657F7" w:rsidP="008657F7">
            <w:pPr>
              <w:pStyle w:val="a3"/>
              <w:jc w:val="both"/>
            </w:pPr>
            <w:r w:rsidRPr="007B66FC">
              <w:lastRenderedPageBreak/>
              <w:t xml:space="preserve"> - Формулировать выводы.</w:t>
            </w:r>
          </w:p>
          <w:p w:rsidR="008657F7" w:rsidRPr="007B66FC" w:rsidRDefault="008657F7" w:rsidP="008657F7">
            <w:pPr>
              <w:pStyle w:val="a3"/>
              <w:jc w:val="both"/>
            </w:pPr>
            <w:r w:rsidRPr="007B66FC">
              <w:t>- Сопоставлять сформулированные выводы с информацией в учебнике.</w:t>
            </w:r>
          </w:p>
          <w:p w:rsidR="007807E6" w:rsidRPr="007B66FC" w:rsidRDefault="007807E6">
            <w:pPr>
              <w:jc w:val="both"/>
            </w:pPr>
          </w:p>
          <w:p w:rsidR="008657F7" w:rsidRPr="007B66FC" w:rsidRDefault="008657F7">
            <w:pPr>
              <w:jc w:val="both"/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6" w:rsidRPr="007B66FC" w:rsidRDefault="005F310F">
            <w:pPr>
              <w:jc w:val="both"/>
            </w:pPr>
            <w:r w:rsidRPr="007B66FC">
              <w:lastRenderedPageBreak/>
              <w:t>Свободно</w:t>
            </w:r>
            <w:r w:rsidR="006007C4" w:rsidRPr="007B66FC">
              <w:t xml:space="preserve"> ориентир</w:t>
            </w:r>
            <w:r w:rsidRPr="007B66FC">
              <w:t xml:space="preserve">уются </w:t>
            </w:r>
            <w:r w:rsidR="006007C4" w:rsidRPr="007B66FC">
              <w:t xml:space="preserve"> в изученном материале -66%, 34% учащихся </w:t>
            </w:r>
            <w:r w:rsidR="006007C4" w:rsidRPr="007B66FC">
              <w:lastRenderedPageBreak/>
              <w:t>ориентируются с помощью наводящих вопросов.</w:t>
            </w:r>
          </w:p>
          <w:p w:rsidR="008657F7" w:rsidRPr="007B66FC" w:rsidRDefault="008657F7">
            <w:pPr>
              <w:jc w:val="both"/>
            </w:pPr>
            <w:r w:rsidRPr="007B66FC">
              <w:t xml:space="preserve">Самостоятельно формулируют выводы -83%  уч., </w:t>
            </w:r>
            <w:r w:rsidR="005F310F" w:rsidRPr="007B66FC">
              <w:t xml:space="preserve">17% формулируют выводы совместно с учителем;  </w:t>
            </w:r>
            <w:r w:rsidRPr="007B66FC">
              <w:t>сопоставляют сформулированный вывод с правилом в учебнике 100%.</w:t>
            </w:r>
          </w:p>
        </w:tc>
      </w:tr>
      <w:tr w:rsidR="007B66FC" w:rsidRPr="007B66FC" w:rsidTr="006B06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7807E6">
            <w:pPr>
              <w:jc w:val="both"/>
            </w:pPr>
            <w:r w:rsidRPr="007B66FC">
              <w:lastRenderedPageBreak/>
              <w:t xml:space="preserve">Коммуникативные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B4" w:rsidRPr="007B66FC" w:rsidRDefault="006B388E" w:rsidP="006B388E">
            <w:pPr>
              <w:pStyle w:val="a3"/>
              <w:jc w:val="both"/>
            </w:pPr>
            <w:r w:rsidRPr="007B66FC">
              <w:t>-Офор</w:t>
            </w:r>
            <w:r w:rsidR="003168B4" w:rsidRPr="007B66FC">
              <w:t>млять свои мысли в устной форме.</w:t>
            </w:r>
            <w:r w:rsidRPr="007B66FC">
              <w:t xml:space="preserve"> </w:t>
            </w:r>
            <w:proofErr w:type="gramStart"/>
            <w:r w:rsidR="003168B4" w:rsidRPr="007B66FC">
              <w:t>-А</w:t>
            </w:r>
            <w:proofErr w:type="gramEnd"/>
            <w:r w:rsidRPr="007B66FC">
              <w:t>р</w:t>
            </w:r>
            <w:r w:rsidR="003168B4" w:rsidRPr="007B66FC">
              <w:t>гументировать свою точку зрения.</w:t>
            </w:r>
          </w:p>
          <w:p w:rsidR="007807E6" w:rsidRPr="007B66FC" w:rsidRDefault="007807E6">
            <w:pPr>
              <w:jc w:val="both"/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6" w:rsidRPr="007B66FC" w:rsidRDefault="006B388E">
            <w:pPr>
              <w:jc w:val="both"/>
            </w:pPr>
            <w:r w:rsidRPr="007B66FC">
              <w:t>Формулирование и высказывание своих мыслей -100%, обосновывают  своё</w:t>
            </w:r>
            <w:r w:rsidR="006007C4" w:rsidRPr="007B66FC">
              <w:t xml:space="preserve"> мнение -50 % уч.</w:t>
            </w:r>
          </w:p>
        </w:tc>
      </w:tr>
      <w:tr w:rsidR="007B66FC" w:rsidRPr="007B66FC" w:rsidTr="006B06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6" w:rsidRPr="007B66FC" w:rsidRDefault="007807E6">
            <w:pPr>
              <w:jc w:val="both"/>
            </w:pPr>
            <w:r w:rsidRPr="007B66FC">
              <w:t xml:space="preserve">Личностные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BE" w:rsidRPr="007B66FC" w:rsidRDefault="006007C4" w:rsidP="009E7ABE">
            <w:pPr>
              <w:widowControl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7B66FC">
              <w:t>-Формирование познавательного интереса к изучению языка, языковой деятельности.</w:t>
            </w:r>
            <w:r w:rsidR="008657F7" w:rsidRPr="007B66FC">
              <w:rPr>
                <w:rFonts w:eastAsia="Calibri"/>
                <w:kern w:val="0"/>
                <w:lang w:eastAsia="en-US"/>
              </w:rPr>
              <w:t xml:space="preserve"> </w:t>
            </w:r>
          </w:p>
          <w:p w:rsidR="009E7ABE" w:rsidRPr="007B66FC" w:rsidRDefault="009E7ABE" w:rsidP="009E7ABE">
            <w:pPr>
              <w:widowControl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7B66FC">
              <w:rPr>
                <w:rFonts w:eastAsia="Calibri"/>
                <w:kern w:val="0"/>
                <w:lang w:eastAsia="en-US"/>
              </w:rPr>
              <w:t>-Адекватно реагир</w:t>
            </w:r>
            <w:r w:rsidR="003168B4" w:rsidRPr="007B66FC">
              <w:rPr>
                <w:rFonts w:eastAsia="Calibri"/>
                <w:kern w:val="0"/>
                <w:lang w:eastAsia="en-US"/>
              </w:rPr>
              <w:t>овать  на возникшие затруднения.</w:t>
            </w:r>
          </w:p>
          <w:p w:rsidR="007807E6" w:rsidRPr="007B66FC" w:rsidRDefault="003168B4" w:rsidP="003168B4">
            <w:pPr>
              <w:widowControl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7B66FC">
              <w:rPr>
                <w:rFonts w:eastAsia="Calibri"/>
                <w:kern w:val="0"/>
                <w:lang w:eastAsia="en-US"/>
              </w:rPr>
              <w:t>-</w:t>
            </w:r>
            <w:r w:rsidRPr="007B66FC">
              <w:t xml:space="preserve"> Осознают личную значимость в приобретении нового знания.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6" w:rsidRPr="007B66FC" w:rsidRDefault="006B0688">
            <w:pPr>
              <w:jc w:val="both"/>
            </w:pPr>
            <w:r>
              <w:t>Осознают личную  значимость в приобретении нового знания, проявляют п</w:t>
            </w:r>
            <w:r w:rsidR="006007C4" w:rsidRPr="007B66FC">
              <w:t>озн</w:t>
            </w:r>
            <w:r>
              <w:t>авательный интерес -</w:t>
            </w:r>
            <w:r w:rsidR="006007C4" w:rsidRPr="007B66FC">
              <w:t xml:space="preserve"> 50 % уч.</w:t>
            </w:r>
          </w:p>
          <w:p w:rsidR="009E7ABE" w:rsidRPr="007B66FC" w:rsidRDefault="007B66FC">
            <w:pPr>
              <w:jc w:val="both"/>
            </w:pPr>
            <w:r>
              <w:t>Адекватно реагируют на возникшие затруднения</w:t>
            </w:r>
            <w:r w:rsidR="006B0688">
              <w:t xml:space="preserve"> – 83 % уч.,  затруднения  вызывает отрицательные эмоции  у 17 % уч.</w:t>
            </w:r>
          </w:p>
        </w:tc>
      </w:tr>
    </w:tbl>
    <w:p w:rsidR="007807E6" w:rsidRPr="007B66FC" w:rsidRDefault="007807E6" w:rsidP="007807E6">
      <w:pPr>
        <w:jc w:val="both"/>
      </w:pPr>
    </w:p>
    <w:tbl>
      <w:tblPr>
        <w:tblpPr w:leftFromText="180" w:rightFromText="180" w:vertAnchor="text" w:tblpY="1"/>
        <w:tblOverlap w:val="never"/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3260"/>
        <w:gridCol w:w="3118"/>
        <w:gridCol w:w="2694"/>
      </w:tblGrid>
      <w:tr w:rsidR="007B66FC" w:rsidRPr="007B66FC" w:rsidTr="00524E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center"/>
            </w:pPr>
            <w:r w:rsidRPr="007B66FC">
              <w:t>Этап урока, время этапа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center"/>
            </w:pPr>
            <w:r w:rsidRPr="007B66FC">
              <w:t>Задачи этапа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center"/>
            </w:pPr>
            <w:r w:rsidRPr="007B66FC">
              <w:t>Методы, приемы обучения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07E6" w:rsidRPr="007B66FC" w:rsidRDefault="00524EC3" w:rsidP="00524EC3">
            <w:pPr>
              <w:pStyle w:val="a3"/>
            </w:pPr>
            <w:r>
              <w:t xml:space="preserve">Формы </w:t>
            </w:r>
            <w:proofErr w:type="gramStart"/>
            <w:r>
              <w:t>учебного</w:t>
            </w:r>
            <w:proofErr w:type="gramEnd"/>
            <w:r>
              <w:t xml:space="preserve"> </w:t>
            </w:r>
            <w:proofErr w:type="spellStart"/>
            <w:r>
              <w:t>взаимод</w:t>
            </w:r>
            <w:proofErr w:type="spellEnd"/>
            <w:r>
              <w:t>-я.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center"/>
            </w:pPr>
            <w:r w:rsidRPr="007B66FC">
              <w:t>Деятельность учителя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center"/>
            </w:pPr>
            <w:r w:rsidRPr="007B66FC">
              <w:t>Деятельность учащихся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07E6" w:rsidRPr="007B66FC" w:rsidRDefault="007807E6" w:rsidP="00F734A8">
            <w:pPr>
              <w:pStyle w:val="a3"/>
              <w:jc w:val="center"/>
            </w:pPr>
            <w:r w:rsidRPr="007B66FC">
              <w:t xml:space="preserve">Формируемые УУД и предметные действия </w:t>
            </w:r>
          </w:p>
        </w:tc>
      </w:tr>
      <w:tr w:rsidR="007B66FC" w:rsidRPr="007B66FC" w:rsidTr="00524EC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both"/>
            </w:pPr>
            <w:r w:rsidRPr="007B66FC">
              <w:t>Мотивационно-целевой этап</w:t>
            </w:r>
          </w:p>
          <w:p w:rsidR="007807E6" w:rsidRPr="007B66FC" w:rsidRDefault="007807E6" w:rsidP="00F734A8">
            <w:pPr>
              <w:pStyle w:val="a3"/>
              <w:jc w:val="both"/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DF6F4F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Акт</w:t>
            </w:r>
            <w:r w:rsidR="004B6A1A" w:rsidRPr="007B66FC">
              <w:t>уализи</w:t>
            </w:r>
            <w:r w:rsidR="00524EC3">
              <w:t>-</w:t>
            </w:r>
            <w:r w:rsidR="004B6A1A" w:rsidRPr="007B66FC">
              <w:t>ровать</w:t>
            </w:r>
            <w:proofErr w:type="spellEnd"/>
            <w:proofErr w:type="gramEnd"/>
            <w:r w:rsidR="002E631F" w:rsidRPr="007B66FC">
              <w:t xml:space="preserve"> знаний </w:t>
            </w:r>
            <w:r w:rsidRPr="007B66FC">
              <w:t>учащ</w:t>
            </w:r>
            <w:r w:rsidR="002E631F" w:rsidRPr="007B66FC">
              <w:t xml:space="preserve">ихся об изученных частях речи; </w:t>
            </w:r>
            <w:proofErr w:type="spellStart"/>
            <w:r w:rsidR="004B6A1A" w:rsidRPr="007B66FC">
              <w:t>сформиро</w:t>
            </w:r>
            <w:r w:rsidR="00524EC3">
              <w:t>-</w:t>
            </w:r>
            <w:r w:rsidR="004B6A1A" w:rsidRPr="007B66FC">
              <w:t>вать</w:t>
            </w:r>
            <w:proofErr w:type="spellEnd"/>
            <w:r w:rsidR="002E631F" w:rsidRPr="007B66FC">
              <w:t xml:space="preserve"> у учащихся потребности</w:t>
            </w:r>
            <w:r w:rsidRPr="007B66FC">
              <w:t xml:space="preserve"> в овладении учебным материалом.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6262" w:rsidRPr="007B66FC" w:rsidRDefault="00AB6262" w:rsidP="00F734A8">
            <w:pPr>
              <w:pStyle w:val="a3"/>
              <w:jc w:val="both"/>
            </w:pPr>
            <w:proofErr w:type="spellStart"/>
            <w:r w:rsidRPr="007B66FC">
              <w:t>Практиче</w:t>
            </w:r>
            <w:proofErr w:type="gramStart"/>
            <w:r w:rsidRPr="007B66FC">
              <w:t>с</w:t>
            </w:r>
            <w:proofErr w:type="spellEnd"/>
            <w:r w:rsidR="00524EC3">
              <w:t>-</w:t>
            </w:r>
            <w:proofErr w:type="gramEnd"/>
            <w:r w:rsidR="00524EC3">
              <w:t xml:space="preserve"> </w:t>
            </w:r>
            <w:r w:rsidRPr="007B66FC">
              <w:t>кий.</w:t>
            </w:r>
          </w:p>
          <w:p w:rsidR="007807E6" w:rsidRPr="007B66FC" w:rsidRDefault="00AB6262" w:rsidP="00F734A8">
            <w:pPr>
              <w:pStyle w:val="a3"/>
              <w:jc w:val="both"/>
            </w:pPr>
            <w:r w:rsidRPr="007B66FC">
              <w:t xml:space="preserve">Создание </w:t>
            </w:r>
            <w:proofErr w:type="gramStart"/>
            <w:r w:rsidRPr="007B66FC">
              <w:t>проблем</w:t>
            </w:r>
            <w:r w:rsidR="00524EC3">
              <w:t>-</w:t>
            </w:r>
            <w:r w:rsidRPr="007B66FC">
              <w:t>ной</w:t>
            </w:r>
            <w:proofErr w:type="gramEnd"/>
            <w:r w:rsidRPr="007B66FC">
              <w:t xml:space="preserve"> ситуации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E6" w:rsidRPr="007B66FC" w:rsidRDefault="00AB6262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Индиви</w:t>
            </w:r>
            <w:proofErr w:type="spellEnd"/>
            <w:r w:rsidR="00524EC3">
              <w:t>-</w:t>
            </w:r>
            <w:r w:rsidRPr="007B66FC">
              <w:t>дуальная</w:t>
            </w:r>
            <w:proofErr w:type="gramEnd"/>
            <w:r w:rsidRPr="007B66FC">
              <w:t>.</w:t>
            </w:r>
          </w:p>
          <w:p w:rsidR="00AB6262" w:rsidRPr="007B66FC" w:rsidRDefault="00AB6262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Фронталь</w:t>
            </w:r>
            <w:r w:rsidR="00524EC3">
              <w:t>-</w:t>
            </w:r>
            <w:r w:rsidRPr="007B66FC">
              <w:t>ная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AD7B30" w:rsidP="00F734A8">
            <w:pPr>
              <w:pStyle w:val="a3"/>
              <w:jc w:val="both"/>
            </w:pPr>
            <w:r w:rsidRPr="007B66FC">
              <w:t>Организует начало урока,  эмоционально настраивает на урок.</w:t>
            </w:r>
          </w:p>
          <w:p w:rsidR="00AD7B30" w:rsidRPr="007B66FC" w:rsidRDefault="00AD7B30" w:rsidP="00F734A8">
            <w:pPr>
              <w:pStyle w:val="a3"/>
              <w:jc w:val="both"/>
            </w:pPr>
          </w:p>
          <w:p w:rsidR="00AD7B30" w:rsidRPr="007B66FC" w:rsidRDefault="00AD7B30" w:rsidP="00F734A8">
            <w:pPr>
              <w:pStyle w:val="a3"/>
              <w:jc w:val="both"/>
            </w:pPr>
            <w:r w:rsidRPr="007B66FC">
              <w:t>Организует словарную работу, активизирует знания  учащихся по пройденному материалу.</w:t>
            </w:r>
          </w:p>
          <w:p w:rsidR="00E938B2" w:rsidRPr="007B66FC" w:rsidRDefault="00E938B2" w:rsidP="00F734A8">
            <w:pPr>
              <w:pStyle w:val="a3"/>
              <w:jc w:val="both"/>
            </w:pPr>
            <w:r w:rsidRPr="007B66FC">
              <w:t>Предлагает записать предложение под диктовку, выполнить разбор предложения  по членам, указать части речи.</w:t>
            </w:r>
          </w:p>
          <w:p w:rsidR="00E938B2" w:rsidRPr="007B66FC" w:rsidRDefault="00E938B2" w:rsidP="00F734A8">
            <w:pPr>
              <w:pStyle w:val="a3"/>
              <w:jc w:val="both"/>
            </w:pPr>
            <w:r w:rsidRPr="007B66FC">
              <w:t>Просит озвучить затруднения, которые возникли в ходе выполнения задания.</w:t>
            </w:r>
          </w:p>
          <w:p w:rsidR="00AD7B30" w:rsidRPr="007B66FC" w:rsidRDefault="00AD7B30" w:rsidP="00F734A8">
            <w:pPr>
              <w:pStyle w:val="a3"/>
              <w:jc w:val="both"/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7B30" w:rsidRPr="007B66FC" w:rsidRDefault="00AD7B30" w:rsidP="00F734A8">
            <w:pPr>
              <w:pStyle w:val="a3"/>
              <w:jc w:val="both"/>
            </w:pPr>
            <w:r w:rsidRPr="007B66FC">
              <w:t>Проверяют готовность рабочего места, настраиваются  на урок.</w:t>
            </w:r>
          </w:p>
          <w:p w:rsidR="00AD7B30" w:rsidRPr="007B66FC" w:rsidRDefault="00AD7B30" w:rsidP="00F734A8"/>
          <w:p w:rsidR="00AD7B30" w:rsidRPr="007B66FC" w:rsidRDefault="00AD7B30" w:rsidP="00F734A8">
            <w:r w:rsidRPr="007B66FC">
              <w:t xml:space="preserve">Записывают слова под диктовку, объясняют  их </w:t>
            </w:r>
            <w:r w:rsidR="00E938B2" w:rsidRPr="007B66FC">
              <w:t>написание</w:t>
            </w:r>
            <w:r w:rsidRPr="007B66FC">
              <w:t>.</w:t>
            </w:r>
          </w:p>
          <w:p w:rsidR="00E938B2" w:rsidRPr="007B66FC" w:rsidRDefault="00E938B2" w:rsidP="00F734A8"/>
          <w:p w:rsidR="00E938B2" w:rsidRPr="007B66FC" w:rsidRDefault="00E938B2" w:rsidP="00F734A8">
            <w:r w:rsidRPr="007B66FC">
              <w:t>Записывают предложение,  самостоятельно выполняют разбор и указывают части речи.</w:t>
            </w:r>
          </w:p>
          <w:p w:rsidR="00E938B2" w:rsidRPr="007B66FC" w:rsidRDefault="00E938B2" w:rsidP="00F734A8"/>
          <w:p w:rsidR="00E938B2" w:rsidRPr="007B66FC" w:rsidRDefault="00E938B2" w:rsidP="00F734A8">
            <w:r w:rsidRPr="007B66FC">
              <w:t>Озвучивают  трудности, возникшие при определении  частей речи, объясняют</w:t>
            </w:r>
            <w:r w:rsidR="008E227D" w:rsidRPr="007B66FC">
              <w:t>,</w:t>
            </w:r>
            <w:r w:rsidRPr="007B66FC">
              <w:t xml:space="preserve"> почему </w:t>
            </w:r>
            <w:r w:rsidR="008E227D" w:rsidRPr="007B66FC">
              <w:t>они возникли.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E6" w:rsidRPr="007B66FC" w:rsidRDefault="007245ED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Регулятивные УУД:</w:t>
            </w:r>
          </w:p>
          <w:p w:rsidR="00E06F0C" w:rsidRPr="007B66FC" w:rsidRDefault="007245ED" w:rsidP="00F734A8">
            <w:pPr>
              <w:pStyle w:val="a3"/>
              <w:jc w:val="both"/>
            </w:pPr>
            <w:r w:rsidRPr="007B66FC">
              <w:t>-</w:t>
            </w:r>
            <w:r w:rsidR="00E06F0C" w:rsidRPr="007B66FC">
              <w:t>обнаруживать учебную проблему;</w:t>
            </w:r>
          </w:p>
          <w:p w:rsidR="00E06F0C" w:rsidRPr="007B66FC" w:rsidRDefault="00E06F0C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Коммуникативные УУД:</w:t>
            </w:r>
          </w:p>
          <w:p w:rsidR="00E06F0C" w:rsidRPr="007B66FC" w:rsidRDefault="006B388E" w:rsidP="00F734A8">
            <w:pPr>
              <w:pStyle w:val="a3"/>
              <w:jc w:val="both"/>
            </w:pPr>
            <w:r w:rsidRPr="007B66FC">
              <w:t xml:space="preserve">-оформлять свои мысли в устной </w:t>
            </w:r>
            <w:r w:rsidR="00E06F0C" w:rsidRPr="007B66FC">
              <w:t>ф</w:t>
            </w:r>
            <w:r w:rsidRPr="007B66FC">
              <w:t xml:space="preserve">орме, </w:t>
            </w:r>
            <w:r w:rsidR="00E06F0C" w:rsidRPr="007B66FC">
              <w:t>аргументировать свою точку зрения;</w:t>
            </w:r>
          </w:p>
          <w:p w:rsidR="00E06F0C" w:rsidRPr="007B66FC" w:rsidRDefault="00E06F0C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Познавательные УУД:</w:t>
            </w:r>
          </w:p>
          <w:p w:rsidR="00E06F0C" w:rsidRPr="007B66FC" w:rsidRDefault="006007C4" w:rsidP="00F734A8">
            <w:pPr>
              <w:pStyle w:val="a3"/>
              <w:jc w:val="both"/>
            </w:pPr>
            <w:r w:rsidRPr="007B66FC">
              <w:t>-</w:t>
            </w:r>
            <w:r w:rsidR="000C44DE" w:rsidRPr="007B66FC">
              <w:t xml:space="preserve"> ориентироваться в  своей системе знаний</w:t>
            </w:r>
            <w:r w:rsidR="00E06F0C" w:rsidRPr="007B66FC">
              <w:t>.</w:t>
            </w:r>
          </w:p>
          <w:p w:rsidR="006007C4" w:rsidRPr="007B66FC" w:rsidRDefault="006007C4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Предметные:</w:t>
            </w:r>
          </w:p>
          <w:p w:rsidR="006007C4" w:rsidRPr="007B66FC" w:rsidRDefault="006007C4" w:rsidP="00F734A8">
            <w:pPr>
              <w:pStyle w:val="a3"/>
              <w:jc w:val="both"/>
            </w:pPr>
            <w:r w:rsidRPr="007B66FC">
              <w:rPr>
                <w:i/>
              </w:rPr>
              <w:t>-</w:t>
            </w:r>
            <w:r w:rsidRPr="007B66FC">
              <w:t>различать изученные части речи.</w:t>
            </w:r>
          </w:p>
          <w:p w:rsidR="00C07E23" w:rsidRPr="007B66FC" w:rsidRDefault="00C07E23" w:rsidP="00F734A8">
            <w:pPr>
              <w:pStyle w:val="msonormalcxspmiddle"/>
              <w:tabs>
                <w:tab w:val="left" w:pos="993"/>
              </w:tabs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jc w:val="both"/>
              <w:rPr>
                <w:color w:val="auto"/>
              </w:rPr>
            </w:pPr>
            <w:proofErr w:type="gramStart"/>
            <w:r w:rsidRPr="007B66FC">
              <w:rPr>
                <w:i/>
                <w:color w:val="auto"/>
              </w:rPr>
              <w:t>Личностные:</w:t>
            </w:r>
            <w:r w:rsidRPr="007B66FC">
              <w:rPr>
                <w:color w:val="auto"/>
              </w:rPr>
              <w:t xml:space="preserve"> </w:t>
            </w:r>
            <w:r w:rsidR="006007C4" w:rsidRPr="007B66FC">
              <w:rPr>
                <w:color w:val="auto"/>
              </w:rPr>
              <w:t xml:space="preserve">формирование </w:t>
            </w:r>
            <w:r w:rsidRPr="007B66FC">
              <w:rPr>
                <w:color w:val="auto"/>
              </w:rPr>
              <w:t>познавательного интереса к изучению языка, языковой деятельности.</w:t>
            </w:r>
            <w:proofErr w:type="gramEnd"/>
          </w:p>
        </w:tc>
      </w:tr>
      <w:tr w:rsidR="007B66FC" w:rsidRPr="007B66FC" w:rsidTr="00524EC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0C44DE" w:rsidP="00F734A8">
            <w:pPr>
              <w:pStyle w:val="a3"/>
              <w:jc w:val="both"/>
            </w:pPr>
            <w:r w:rsidRPr="007B66FC">
              <w:lastRenderedPageBreak/>
              <w:t>Ориентировоч</w:t>
            </w:r>
            <w:r w:rsidR="007807E6" w:rsidRPr="007B66FC">
              <w:t>ный этап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4B6A1A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Сформули</w:t>
            </w:r>
            <w:r w:rsidR="00524EC3">
              <w:t>-</w:t>
            </w:r>
            <w:r w:rsidRPr="007B66FC">
              <w:t>ровать</w:t>
            </w:r>
            <w:proofErr w:type="spellEnd"/>
            <w:proofErr w:type="gramEnd"/>
            <w:r w:rsidR="008B0E40" w:rsidRPr="007B66FC">
              <w:t xml:space="preserve"> задачи</w:t>
            </w:r>
            <w:r w:rsidR="00EE5FC9" w:rsidRPr="007B66FC">
              <w:t xml:space="preserve"> урока, определить область интересую</w:t>
            </w:r>
            <w:r w:rsidR="00524EC3">
              <w:t>-</w:t>
            </w:r>
            <w:proofErr w:type="spellStart"/>
            <w:r w:rsidR="00EE5FC9" w:rsidRPr="007B66FC">
              <w:t>щих</w:t>
            </w:r>
            <w:proofErr w:type="spellEnd"/>
            <w:r w:rsidR="00EE5FC9" w:rsidRPr="007B66FC">
              <w:t xml:space="preserve"> вопросов</w:t>
            </w:r>
            <w:r w:rsidR="00F734A8" w:rsidRPr="007B66FC">
              <w:t xml:space="preserve">, </w:t>
            </w:r>
            <w:proofErr w:type="spellStart"/>
            <w:r w:rsidR="00F734A8" w:rsidRPr="007B66FC">
              <w:t>предполо</w:t>
            </w:r>
            <w:proofErr w:type="spellEnd"/>
            <w:r w:rsidR="00524EC3">
              <w:t>-</w:t>
            </w:r>
            <w:r w:rsidR="00F734A8" w:rsidRPr="007B66FC">
              <w:t>жить возможные решения поставлен</w:t>
            </w:r>
            <w:r w:rsidR="00524EC3">
              <w:t>-</w:t>
            </w:r>
            <w:r w:rsidR="00F734A8" w:rsidRPr="007B66FC">
              <w:t>ной задачи.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AB6262" w:rsidP="00F734A8">
            <w:pPr>
              <w:pStyle w:val="a3"/>
              <w:jc w:val="both"/>
            </w:pPr>
            <w:proofErr w:type="gramStart"/>
            <w:r w:rsidRPr="007B66FC">
              <w:t>Проблем</w:t>
            </w:r>
            <w:r w:rsidR="007C6496">
              <w:t>-</w:t>
            </w:r>
            <w:proofErr w:type="spellStart"/>
            <w:r w:rsidRPr="007B66FC">
              <w:t>ный</w:t>
            </w:r>
            <w:proofErr w:type="spellEnd"/>
            <w:proofErr w:type="gramEnd"/>
            <w:r w:rsidRPr="007B66FC">
              <w:t>.</w:t>
            </w:r>
          </w:p>
          <w:p w:rsidR="00AB6262" w:rsidRPr="007B66FC" w:rsidRDefault="00AB6262" w:rsidP="00F734A8">
            <w:pPr>
              <w:pStyle w:val="a3"/>
              <w:jc w:val="both"/>
            </w:pPr>
            <w:r w:rsidRPr="007B66FC">
              <w:t>Беседа.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E6" w:rsidRPr="007B66FC" w:rsidRDefault="00AB6262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Фронталь</w:t>
            </w:r>
            <w:r w:rsidR="007C6496">
              <w:t>-</w:t>
            </w:r>
            <w:r w:rsidRPr="007B66FC">
              <w:t>ная</w:t>
            </w:r>
            <w:proofErr w:type="spellEnd"/>
            <w:proofErr w:type="gramEnd"/>
            <w:r w:rsidRPr="007B66FC"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8E227D" w:rsidP="00F734A8">
            <w:pPr>
              <w:pStyle w:val="a3"/>
              <w:jc w:val="both"/>
            </w:pPr>
            <w:r w:rsidRPr="007B66FC">
              <w:t>Акцентирует внимание</w:t>
            </w:r>
            <w:r w:rsidR="00E64483" w:rsidRPr="007B66FC">
              <w:t xml:space="preserve"> учащихся </w:t>
            </w:r>
            <w:r w:rsidRPr="007B66FC">
              <w:t xml:space="preserve"> на возникшую проблему. Нацеливает на определение учебной задачи урока. Просить определить пути выхода из </w:t>
            </w:r>
            <w:r w:rsidR="00E64483" w:rsidRPr="007B66FC">
              <w:t>проблемной ситуации.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E64483" w:rsidP="00F734A8">
            <w:pPr>
              <w:pStyle w:val="a3"/>
              <w:jc w:val="both"/>
            </w:pPr>
            <w:r w:rsidRPr="007B66FC">
              <w:t>Высказывают предположения, к какой части речи относятся слова, которые вызвали затруднение.  Формулируют  учебную задачу урока. Определяют область, интересующих вопросов</w:t>
            </w:r>
            <w:r w:rsidR="002E631F" w:rsidRPr="007B66FC">
              <w:t>, связанных с новой частью речи, предлагают пути решения учебной задачи.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4DE" w:rsidRPr="007B66FC" w:rsidRDefault="000C44DE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Регулятивные УУД:</w:t>
            </w:r>
          </w:p>
          <w:p w:rsidR="000C44DE" w:rsidRPr="007B66FC" w:rsidRDefault="007F155C" w:rsidP="00F734A8">
            <w:pPr>
              <w:pStyle w:val="a3"/>
              <w:jc w:val="both"/>
            </w:pPr>
            <w:r w:rsidRPr="007B66FC">
              <w:t>-</w:t>
            </w:r>
            <w:r w:rsidR="000C44DE" w:rsidRPr="007B66FC">
              <w:t>формулировать учебн</w:t>
            </w:r>
            <w:r w:rsidRPr="007B66FC">
              <w:t>ую проблему</w:t>
            </w:r>
            <w:r w:rsidR="000C44DE" w:rsidRPr="007B66FC">
              <w:t>;</w:t>
            </w:r>
          </w:p>
          <w:p w:rsidR="000C44DE" w:rsidRPr="007B66FC" w:rsidRDefault="007F155C" w:rsidP="00F734A8">
            <w:pPr>
              <w:pStyle w:val="a3"/>
              <w:jc w:val="both"/>
            </w:pPr>
            <w:r w:rsidRPr="007B66FC">
              <w:t>-</w:t>
            </w:r>
            <w:r w:rsidR="000C44DE" w:rsidRPr="007B66FC">
              <w:t>определять пути решения  учебной  проблемы.</w:t>
            </w:r>
          </w:p>
          <w:p w:rsidR="000C44DE" w:rsidRPr="007B66FC" w:rsidRDefault="000C44DE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Коммуникативные УУД:</w:t>
            </w:r>
          </w:p>
          <w:p w:rsidR="000C44DE" w:rsidRPr="007B66FC" w:rsidRDefault="000C44DE" w:rsidP="00F734A8">
            <w:pPr>
              <w:pStyle w:val="a3"/>
              <w:jc w:val="both"/>
            </w:pPr>
            <w:r w:rsidRPr="007B66FC">
              <w:t>-оформлять свои мысли в устной форме;</w:t>
            </w:r>
          </w:p>
          <w:p w:rsidR="000C44DE" w:rsidRPr="007B66FC" w:rsidRDefault="000C44DE" w:rsidP="00F734A8">
            <w:pPr>
              <w:pStyle w:val="a3"/>
              <w:jc w:val="both"/>
            </w:pPr>
            <w:r w:rsidRPr="007B66FC">
              <w:t>-аргументировать свою точку зрения;</w:t>
            </w:r>
          </w:p>
          <w:p w:rsidR="000C44DE" w:rsidRPr="007B66FC" w:rsidRDefault="000C44DE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Познавательные УУД:</w:t>
            </w:r>
          </w:p>
          <w:p w:rsidR="007807E6" w:rsidRPr="007B66FC" w:rsidRDefault="007F155C" w:rsidP="00F734A8">
            <w:pPr>
              <w:pStyle w:val="a3"/>
              <w:jc w:val="both"/>
            </w:pPr>
            <w:r w:rsidRPr="007B66FC">
              <w:t>-</w:t>
            </w:r>
            <w:r w:rsidR="00893C2D" w:rsidRPr="007B66FC">
              <w:t>ориентироваться в  своей системе знаний.</w:t>
            </w:r>
          </w:p>
        </w:tc>
      </w:tr>
      <w:tr w:rsidR="007B66FC" w:rsidRPr="007B66FC" w:rsidTr="00524EC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E57A2B" w:rsidP="00F734A8">
            <w:pPr>
              <w:pStyle w:val="a3"/>
              <w:jc w:val="both"/>
            </w:pPr>
            <w:r w:rsidRPr="007B66FC">
              <w:t>Поисково-исследователь</w:t>
            </w:r>
            <w:r w:rsidR="007807E6" w:rsidRPr="007B66FC">
              <w:t>ский этап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7B66FC" w:rsidP="007B66FC">
            <w:pPr>
              <w:pStyle w:val="a3"/>
              <w:jc w:val="both"/>
            </w:pPr>
            <w:r w:rsidRPr="007B66FC">
              <w:t xml:space="preserve"> </w:t>
            </w:r>
            <w:r w:rsidR="004549D0" w:rsidRPr="007B66FC">
              <w:t xml:space="preserve"> </w:t>
            </w:r>
            <w:r w:rsidR="004B6A1A" w:rsidRPr="007B66FC">
              <w:t>Реализовать</w:t>
            </w:r>
            <w:r w:rsidR="008B0E40" w:rsidRPr="007B66FC">
              <w:t xml:space="preserve"> план</w:t>
            </w:r>
            <w:r w:rsidRPr="007B66FC">
              <w:t xml:space="preserve"> </w:t>
            </w:r>
            <w:r w:rsidR="008B0E40" w:rsidRPr="007B66FC">
              <w:t xml:space="preserve">действий для достижения поставленной задачи: </w:t>
            </w:r>
            <w:r w:rsidRPr="007B66FC">
              <w:t xml:space="preserve"> </w:t>
            </w:r>
            <w:proofErr w:type="spellStart"/>
            <w:proofErr w:type="gramStart"/>
            <w:r w:rsidRPr="007B66FC">
              <w:t>сформули</w:t>
            </w:r>
            <w:r w:rsidR="007C6496">
              <w:t>-</w:t>
            </w:r>
            <w:r w:rsidRPr="007B66FC">
              <w:t>ровать</w:t>
            </w:r>
            <w:proofErr w:type="spellEnd"/>
            <w:proofErr w:type="gramEnd"/>
            <w:r w:rsidRPr="007B66FC">
              <w:t xml:space="preserve"> определение новой части речи, определить ее роль в предложении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231B" w:rsidRPr="007B66FC" w:rsidRDefault="00AB6262" w:rsidP="00AB6262">
            <w:pPr>
              <w:pStyle w:val="a3"/>
              <w:jc w:val="both"/>
            </w:pPr>
            <w:r w:rsidRPr="007B66FC">
              <w:t>П</w:t>
            </w:r>
            <w:r w:rsidR="00202BAF" w:rsidRPr="007B66FC">
              <w:t>р</w:t>
            </w:r>
            <w:r w:rsidRPr="007B66FC">
              <w:t>облемно-поисковый</w:t>
            </w:r>
          </w:p>
          <w:p w:rsidR="00202BAF" w:rsidRPr="007B66FC" w:rsidRDefault="00202BAF" w:rsidP="00AB6262">
            <w:pPr>
              <w:pStyle w:val="a3"/>
              <w:jc w:val="both"/>
            </w:pPr>
            <w:proofErr w:type="spellStart"/>
            <w:proofErr w:type="gramStart"/>
            <w:r w:rsidRPr="007B66FC">
              <w:t>Практичес</w:t>
            </w:r>
            <w:proofErr w:type="spellEnd"/>
            <w:r w:rsidR="007C6496">
              <w:t>-</w:t>
            </w:r>
            <w:r w:rsidRPr="007B66FC">
              <w:t>кий</w:t>
            </w:r>
            <w:proofErr w:type="gramEnd"/>
            <w:r w:rsidRPr="007B66FC">
              <w:t>.</w:t>
            </w:r>
          </w:p>
          <w:p w:rsidR="00202BAF" w:rsidRPr="007B66FC" w:rsidRDefault="00202BAF" w:rsidP="00AB6262">
            <w:pPr>
              <w:pStyle w:val="a3"/>
              <w:jc w:val="both"/>
            </w:pPr>
            <w:proofErr w:type="spellStart"/>
            <w:r w:rsidRPr="007B66FC">
              <w:t>СловесныйИКТ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262" w:rsidRPr="007B66FC" w:rsidRDefault="00AB6262" w:rsidP="00F734A8">
            <w:pPr>
              <w:pStyle w:val="a3"/>
              <w:jc w:val="both"/>
            </w:pPr>
            <w:r w:rsidRPr="007B66FC">
              <w:t>Парная.</w:t>
            </w:r>
          </w:p>
          <w:p w:rsidR="00AB6262" w:rsidRPr="007B66FC" w:rsidRDefault="00AB6262" w:rsidP="00AB6262"/>
          <w:p w:rsidR="007807E6" w:rsidRPr="007B66FC" w:rsidRDefault="00AB6262" w:rsidP="00AB6262">
            <w:proofErr w:type="spellStart"/>
            <w:proofErr w:type="gramStart"/>
            <w:r w:rsidRPr="007B66FC">
              <w:t>Фронталь</w:t>
            </w:r>
            <w:r w:rsidR="007C6496">
              <w:t>-</w:t>
            </w:r>
            <w:r w:rsidRPr="007B66FC">
              <w:t>ная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854BAC" w:rsidP="00F734A8">
            <w:pPr>
              <w:pStyle w:val="a3"/>
              <w:jc w:val="both"/>
            </w:pPr>
            <w:r w:rsidRPr="007B66FC">
              <w:t>Организует наблюдение за словами  новой  части речи. Нацеливает</w:t>
            </w:r>
            <w:r w:rsidR="00CB48FF" w:rsidRPr="007B66FC">
              <w:t xml:space="preserve"> на </w:t>
            </w:r>
            <w:r w:rsidRPr="007B66FC">
              <w:t xml:space="preserve"> выполнение </w:t>
            </w:r>
            <w:r w:rsidR="00CB48FF" w:rsidRPr="007B66FC">
              <w:t xml:space="preserve"> исследовательской деятельности. </w:t>
            </w:r>
            <w:r w:rsidR="00E57A2B" w:rsidRPr="007B66FC">
              <w:t xml:space="preserve"> Просит разгадать  ребус, на котором зашифровано название части речи.</w:t>
            </w:r>
          </w:p>
          <w:p w:rsidR="00B0456B" w:rsidRPr="007B66FC" w:rsidRDefault="00E57A2B" w:rsidP="00F734A8">
            <w:pPr>
              <w:pStyle w:val="a3"/>
              <w:jc w:val="both"/>
            </w:pPr>
            <w:r w:rsidRPr="007B66FC">
              <w:t>П</w:t>
            </w:r>
            <w:r w:rsidR="00B0456B" w:rsidRPr="007B66FC">
              <w:t xml:space="preserve">редлагает </w:t>
            </w:r>
            <w:r w:rsidR="008B0E40" w:rsidRPr="007B66FC">
              <w:t>подвести</w:t>
            </w:r>
            <w:r w:rsidRPr="007B66FC">
              <w:t xml:space="preserve"> итоги, </w:t>
            </w:r>
            <w:r w:rsidR="008B0E40" w:rsidRPr="007B66FC">
              <w:t xml:space="preserve">проделанной работы. </w:t>
            </w:r>
          </w:p>
          <w:p w:rsidR="00E57A2B" w:rsidRPr="007B66FC" w:rsidRDefault="00B0456B" w:rsidP="00F734A8">
            <w:pPr>
              <w:pStyle w:val="a3"/>
              <w:jc w:val="both"/>
            </w:pPr>
            <w:r w:rsidRPr="007B66FC">
              <w:t>Создает условия для   расширения знаний о наречии: наблюдение за ролью наречий в предложении, определение вопросов на которые отвечают наречия.</w:t>
            </w:r>
          </w:p>
          <w:p w:rsidR="00B0456B" w:rsidRPr="007B66FC" w:rsidRDefault="00B0456B" w:rsidP="00F734A8">
            <w:pPr>
              <w:pStyle w:val="a3"/>
              <w:jc w:val="both"/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CB48FF" w:rsidP="00F734A8">
            <w:pPr>
              <w:pStyle w:val="a3"/>
              <w:jc w:val="both"/>
            </w:pPr>
            <w:r w:rsidRPr="007B66FC">
              <w:t>Изменяют глагол по числам, временам,  родам. Наблюдают, изменяется ли при этом  слово неизвестной  части  речи.  На основе разбора предложения и выполненной</w:t>
            </w:r>
            <w:r w:rsidR="00E57A2B" w:rsidRPr="007B66FC">
              <w:t xml:space="preserve"> исследовательской </w:t>
            </w:r>
            <w:r w:rsidRPr="007B66FC">
              <w:t xml:space="preserve"> работы</w:t>
            </w:r>
            <w:r w:rsidR="00E57A2B" w:rsidRPr="007B66FC">
              <w:t xml:space="preserve"> </w:t>
            </w:r>
            <w:r w:rsidRPr="007B66FC">
              <w:t xml:space="preserve">формулируют </w:t>
            </w:r>
            <w:r w:rsidR="00E57A2B" w:rsidRPr="007B66FC">
              <w:t xml:space="preserve"> вывод.  </w:t>
            </w:r>
            <w:r w:rsidR="00C32D5D" w:rsidRPr="007B66FC">
              <w:t>Проводят самооценку</w:t>
            </w:r>
            <w:r w:rsidR="00893C2D" w:rsidRPr="007B66FC">
              <w:t>,</w:t>
            </w:r>
            <w:r w:rsidR="00C32D5D" w:rsidRPr="007B66FC">
              <w:t xml:space="preserve"> с</w:t>
            </w:r>
            <w:r w:rsidR="00E57A2B" w:rsidRPr="007B66FC">
              <w:t>оотносят сделанный вывод с  правилом  в учебнике</w:t>
            </w:r>
            <w:r w:rsidR="00C32D5D" w:rsidRPr="007B66FC">
              <w:t xml:space="preserve"> на с. 73</w:t>
            </w:r>
            <w:r w:rsidR="00E57A2B" w:rsidRPr="007B66FC">
              <w:t xml:space="preserve">.  При необходимости </w:t>
            </w:r>
            <w:r w:rsidR="00C32D5D" w:rsidRPr="007B66FC">
              <w:t xml:space="preserve"> исправляют и дополняют. </w:t>
            </w:r>
          </w:p>
          <w:p w:rsidR="00E57A2B" w:rsidRPr="007B66FC" w:rsidRDefault="00E57A2B" w:rsidP="00F734A8">
            <w:pPr>
              <w:pStyle w:val="a3"/>
              <w:jc w:val="both"/>
            </w:pPr>
          </w:p>
          <w:p w:rsidR="00B0456B" w:rsidRPr="007B66FC" w:rsidRDefault="00B0456B" w:rsidP="00F734A8">
            <w:pPr>
              <w:pStyle w:val="a3"/>
              <w:jc w:val="both"/>
            </w:pPr>
            <w:r w:rsidRPr="007B66FC">
              <w:t xml:space="preserve">Определяют порядок выполнения задания. Читают  предложения с наречиями и без наречий. Делают вывод  о роли наречий в предложении.  Записывают  наречия и вопрос,  на который они отвечают. </w:t>
            </w:r>
            <w:r w:rsidRPr="007B66FC">
              <w:lastRenderedPageBreak/>
              <w:t>Формулируют  и проговаривают правило  о наречии.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E6" w:rsidRPr="007B66FC" w:rsidRDefault="00893C2D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lastRenderedPageBreak/>
              <w:t>Регулятивные УУД:</w:t>
            </w:r>
          </w:p>
          <w:p w:rsidR="00893C2D" w:rsidRPr="007B66FC" w:rsidRDefault="00893C2D" w:rsidP="00F734A8">
            <w:pPr>
              <w:pStyle w:val="a3"/>
              <w:jc w:val="both"/>
            </w:pPr>
            <w:r w:rsidRPr="007B66FC">
              <w:t>- сохранять в памяти учебную задачу;</w:t>
            </w:r>
          </w:p>
          <w:p w:rsidR="00893C2D" w:rsidRPr="007B66FC" w:rsidRDefault="00893C2D" w:rsidP="00F734A8">
            <w:pPr>
              <w:pStyle w:val="a3"/>
              <w:jc w:val="both"/>
            </w:pPr>
            <w:r w:rsidRPr="007B66FC">
              <w:t>-выполнять действия по образцу;</w:t>
            </w:r>
          </w:p>
          <w:p w:rsidR="00893C2D" w:rsidRPr="007B66FC" w:rsidRDefault="00893C2D" w:rsidP="00F734A8">
            <w:pPr>
              <w:pStyle w:val="a3"/>
              <w:jc w:val="both"/>
            </w:pPr>
            <w:r w:rsidRPr="007B66FC">
              <w:t>-</w:t>
            </w:r>
            <w:r w:rsidR="00275705" w:rsidRPr="007B66FC">
              <w:t xml:space="preserve"> оценивать результат работы;</w:t>
            </w:r>
          </w:p>
          <w:p w:rsidR="00893C2D" w:rsidRPr="007B66FC" w:rsidRDefault="00893C2D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Коммуникативные УУД:</w:t>
            </w:r>
          </w:p>
          <w:p w:rsidR="00893C2D" w:rsidRPr="007B66FC" w:rsidRDefault="00893C2D" w:rsidP="00F734A8">
            <w:pPr>
              <w:pStyle w:val="a3"/>
              <w:jc w:val="both"/>
            </w:pPr>
            <w:r w:rsidRPr="007B66FC">
              <w:t>-оформлять свои мысли в устной форме;</w:t>
            </w:r>
          </w:p>
          <w:p w:rsidR="00893C2D" w:rsidRPr="007B66FC" w:rsidRDefault="00893C2D" w:rsidP="00F734A8">
            <w:pPr>
              <w:pStyle w:val="a3"/>
              <w:jc w:val="both"/>
            </w:pPr>
            <w:r w:rsidRPr="007B66FC">
              <w:t>-аргументировать свою точку зрения;</w:t>
            </w:r>
          </w:p>
          <w:p w:rsidR="00893C2D" w:rsidRPr="007B66FC" w:rsidRDefault="00893C2D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Познавательные  УУД:</w:t>
            </w:r>
          </w:p>
          <w:p w:rsidR="00893C2D" w:rsidRPr="007B66FC" w:rsidRDefault="00893C2D" w:rsidP="00F734A8">
            <w:pPr>
              <w:pStyle w:val="a3"/>
              <w:jc w:val="both"/>
            </w:pPr>
            <w:r w:rsidRPr="007B66FC">
              <w:t>-</w:t>
            </w:r>
            <w:r w:rsidR="00275705" w:rsidRPr="007B66FC">
              <w:t xml:space="preserve">ориентироваться в своей системе знаний; </w:t>
            </w:r>
          </w:p>
          <w:p w:rsidR="00275705" w:rsidRPr="007B66FC" w:rsidRDefault="00275705" w:rsidP="00F734A8">
            <w:pPr>
              <w:pStyle w:val="a3"/>
              <w:jc w:val="both"/>
            </w:pPr>
            <w:r w:rsidRPr="007B66FC">
              <w:t>-формулировать выводы;</w:t>
            </w:r>
          </w:p>
          <w:p w:rsidR="00275705" w:rsidRPr="007B66FC" w:rsidRDefault="00C07E23" w:rsidP="00F734A8">
            <w:pPr>
              <w:pStyle w:val="a3"/>
              <w:jc w:val="both"/>
            </w:pPr>
            <w:r w:rsidRPr="007B66FC">
              <w:t>-</w:t>
            </w:r>
            <w:r w:rsidR="00275705" w:rsidRPr="007B66FC">
              <w:t>сопоставлять сформулированные выводы с информацией в учебнике</w:t>
            </w:r>
          </w:p>
          <w:p w:rsidR="009E7ABE" w:rsidRPr="007B66FC" w:rsidRDefault="00C07E23" w:rsidP="00F734A8">
            <w:pPr>
              <w:widowControl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7B66FC">
              <w:rPr>
                <w:i/>
              </w:rPr>
              <w:t>Личностные:</w:t>
            </w:r>
            <w:r w:rsidRPr="007B66FC">
              <w:rPr>
                <w:rFonts w:eastAsia="Calibri"/>
                <w:kern w:val="0"/>
                <w:lang w:eastAsia="en-US"/>
              </w:rPr>
              <w:t xml:space="preserve"> </w:t>
            </w:r>
          </w:p>
          <w:p w:rsidR="00C07E23" w:rsidRPr="007B66FC" w:rsidRDefault="009E7ABE" w:rsidP="00F734A8">
            <w:pPr>
              <w:widowControl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7B66FC">
              <w:rPr>
                <w:rFonts w:eastAsia="Calibri"/>
                <w:kern w:val="0"/>
                <w:lang w:eastAsia="en-US"/>
              </w:rPr>
              <w:t xml:space="preserve">адекватно реагировать  на возникшие </w:t>
            </w:r>
            <w:r w:rsidRPr="007B66FC">
              <w:rPr>
                <w:rFonts w:eastAsia="Calibri"/>
                <w:kern w:val="0"/>
                <w:lang w:eastAsia="en-US"/>
              </w:rPr>
              <w:lastRenderedPageBreak/>
              <w:t>затруднения;</w:t>
            </w:r>
          </w:p>
          <w:p w:rsidR="008657F7" w:rsidRPr="007B66FC" w:rsidRDefault="00C07E23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 xml:space="preserve">Предметные: </w:t>
            </w:r>
          </w:p>
          <w:p w:rsidR="00C07E23" w:rsidRPr="007B66FC" w:rsidRDefault="00C07E23" w:rsidP="00F734A8">
            <w:pPr>
              <w:pStyle w:val="a3"/>
              <w:jc w:val="both"/>
            </w:pPr>
            <w:r w:rsidRPr="007B66FC">
              <w:t>-анализировать  грамматические признаки наречия;</w:t>
            </w:r>
          </w:p>
          <w:p w:rsidR="00C07E23" w:rsidRPr="007B66FC" w:rsidRDefault="00C07E23" w:rsidP="00F734A8">
            <w:pPr>
              <w:pStyle w:val="a3"/>
              <w:jc w:val="both"/>
            </w:pPr>
            <w:r w:rsidRPr="007B66FC">
              <w:t>-определять роль наречий в предложении и тексте</w:t>
            </w:r>
          </w:p>
        </w:tc>
      </w:tr>
      <w:tr w:rsidR="007B66FC" w:rsidRPr="007B66FC" w:rsidTr="00524EC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both"/>
            </w:pPr>
            <w:r w:rsidRPr="007B66FC">
              <w:lastRenderedPageBreak/>
              <w:t>Практический этап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F734A8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Формиро</w:t>
            </w:r>
            <w:r w:rsidR="007C6496">
              <w:t>-</w:t>
            </w:r>
            <w:r w:rsidRPr="007B66FC">
              <w:t>вать</w:t>
            </w:r>
            <w:proofErr w:type="spellEnd"/>
            <w:proofErr w:type="gramEnd"/>
            <w:r w:rsidRPr="007B66FC">
              <w:t xml:space="preserve"> умение </w:t>
            </w:r>
            <w:proofErr w:type="spellStart"/>
            <w:r w:rsidRPr="007B66FC">
              <w:t>использо</w:t>
            </w:r>
            <w:r w:rsidR="007C6496">
              <w:t>-</w:t>
            </w:r>
            <w:r w:rsidRPr="007B66FC">
              <w:t>вать</w:t>
            </w:r>
            <w:proofErr w:type="spellEnd"/>
            <w:r w:rsidRPr="007B66FC">
              <w:t xml:space="preserve"> полученные знания на практике.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231B" w:rsidRPr="007B66FC" w:rsidRDefault="00202BAF" w:rsidP="00F734A8">
            <w:pPr>
              <w:pStyle w:val="a3"/>
              <w:jc w:val="both"/>
            </w:pPr>
            <w:r w:rsidRPr="007B66FC">
              <w:t>Продуктивно-</w:t>
            </w:r>
            <w:proofErr w:type="spellStart"/>
            <w:r w:rsidRPr="007B66FC">
              <w:t>практичес</w:t>
            </w:r>
            <w:proofErr w:type="spellEnd"/>
            <w:r w:rsidR="007C6496">
              <w:t>-</w:t>
            </w:r>
            <w:r w:rsidRPr="007B66FC">
              <w:t>кий.</w:t>
            </w:r>
          </w:p>
          <w:p w:rsidR="00202BAF" w:rsidRPr="007B66FC" w:rsidRDefault="00202BAF" w:rsidP="00F734A8">
            <w:pPr>
              <w:pStyle w:val="a3"/>
              <w:jc w:val="both"/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BAF" w:rsidRPr="007B66FC" w:rsidRDefault="00AB6262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Индиви</w:t>
            </w:r>
            <w:proofErr w:type="spellEnd"/>
            <w:r w:rsidR="007C6496">
              <w:t>-</w:t>
            </w:r>
            <w:r w:rsidRPr="007B66FC">
              <w:t>дуальная</w:t>
            </w:r>
            <w:proofErr w:type="gramEnd"/>
            <w:r w:rsidRPr="007B66FC">
              <w:t xml:space="preserve">. </w:t>
            </w:r>
            <w:proofErr w:type="spellStart"/>
            <w:proofErr w:type="gramStart"/>
            <w:r w:rsidRPr="007B66FC">
              <w:t>Фронталь</w:t>
            </w:r>
            <w:r w:rsidR="007C6496">
              <w:t>-</w:t>
            </w:r>
            <w:r w:rsidRPr="007B66FC">
              <w:t>ная</w:t>
            </w:r>
            <w:proofErr w:type="spellEnd"/>
            <w:proofErr w:type="gramEnd"/>
            <w:r w:rsidR="00202BAF" w:rsidRPr="007B66FC">
              <w:t>.</w:t>
            </w:r>
          </w:p>
          <w:p w:rsidR="007807E6" w:rsidRPr="007B66FC" w:rsidRDefault="00202BAF" w:rsidP="00202BAF">
            <w:r w:rsidRPr="007B66FC">
              <w:t>Парная.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B0456B" w:rsidP="00F734A8">
            <w:pPr>
              <w:pStyle w:val="a3"/>
              <w:jc w:val="both"/>
            </w:pPr>
            <w:r w:rsidRPr="007B66FC">
              <w:t>Организует самостоятельную работу по заданиям  к упр.114, 115 в рабочей тетради.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B0456B" w:rsidP="00F734A8">
            <w:pPr>
              <w:pStyle w:val="a3"/>
              <w:jc w:val="both"/>
            </w:pPr>
            <w:r w:rsidRPr="007B66FC">
              <w:t xml:space="preserve">Записывают предложение, подчеркивают основу предложения, выписывают словосочетания, ставя вопрос от главного слова </w:t>
            </w:r>
            <w:r w:rsidR="003F1BBB" w:rsidRPr="007B66FC">
              <w:t xml:space="preserve">к </w:t>
            </w:r>
            <w:proofErr w:type="gramStart"/>
            <w:r w:rsidR="003F1BBB" w:rsidRPr="007B66FC">
              <w:t>зависимому</w:t>
            </w:r>
            <w:proofErr w:type="gramEnd"/>
            <w:r w:rsidR="003F1BBB" w:rsidRPr="007B66FC">
              <w:t>. Задают и вписывают  вопросы  к наречиям. В парах обсуждают  результаты выполнения</w:t>
            </w:r>
            <w:r w:rsidR="003403F2" w:rsidRPr="007B66FC">
              <w:t xml:space="preserve"> задания</w:t>
            </w:r>
            <w:r w:rsidR="003F1BBB" w:rsidRPr="007B66FC">
              <w:t>, оценивают свою деятельность.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705" w:rsidRPr="007B66FC" w:rsidRDefault="00275705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Регулятивные УУД:</w:t>
            </w:r>
          </w:p>
          <w:p w:rsidR="00275705" w:rsidRPr="007B66FC" w:rsidRDefault="00275705" w:rsidP="00F734A8">
            <w:pPr>
              <w:pStyle w:val="a3"/>
              <w:jc w:val="both"/>
            </w:pPr>
            <w:r w:rsidRPr="007B66FC">
              <w:t>- сохранять в памяти учебную задачу;</w:t>
            </w:r>
          </w:p>
          <w:p w:rsidR="00275705" w:rsidRPr="007B66FC" w:rsidRDefault="00275705" w:rsidP="00F734A8">
            <w:pPr>
              <w:pStyle w:val="a3"/>
              <w:jc w:val="both"/>
            </w:pPr>
            <w:r w:rsidRPr="007B66FC">
              <w:t>- оценивать результат работы;</w:t>
            </w:r>
          </w:p>
          <w:p w:rsidR="00637BBB" w:rsidRPr="007B66FC" w:rsidRDefault="00275705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Коммуникативные УУД:</w:t>
            </w:r>
          </w:p>
          <w:p w:rsidR="00275705" w:rsidRPr="007B66FC" w:rsidRDefault="00637BBB" w:rsidP="00F734A8">
            <w:pPr>
              <w:pStyle w:val="a3"/>
              <w:jc w:val="both"/>
            </w:pPr>
            <w:r w:rsidRPr="007B66FC">
              <w:t xml:space="preserve">-аргументировать </w:t>
            </w:r>
            <w:r w:rsidR="00275705" w:rsidRPr="007B66FC">
              <w:t>свою точку зрения;</w:t>
            </w:r>
          </w:p>
          <w:p w:rsidR="00275705" w:rsidRPr="007B66FC" w:rsidRDefault="00275705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Познавательные  УУД:</w:t>
            </w:r>
          </w:p>
          <w:p w:rsidR="00C07E23" w:rsidRPr="007B66FC" w:rsidRDefault="00275705" w:rsidP="00F734A8">
            <w:pPr>
              <w:pStyle w:val="a3"/>
              <w:jc w:val="both"/>
            </w:pPr>
            <w:r w:rsidRPr="007B66FC">
              <w:t>-ориенти</w:t>
            </w:r>
            <w:r w:rsidR="00C07E23" w:rsidRPr="007B66FC">
              <w:t>роваться в своей системе знаний.</w:t>
            </w:r>
          </w:p>
          <w:p w:rsidR="007807E6" w:rsidRPr="007B66FC" w:rsidRDefault="00C07E23" w:rsidP="00F734A8">
            <w:pPr>
              <w:pStyle w:val="a3"/>
              <w:jc w:val="both"/>
            </w:pPr>
            <w:r w:rsidRPr="007B66FC">
              <w:rPr>
                <w:i/>
              </w:rPr>
              <w:t>Предметные:</w:t>
            </w:r>
            <w:r w:rsidRPr="007B66FC">
              <w:t xml:space="preserve"> находить наречия среди слов других частей речи</w:t>
            </w:r>
            <w:r w:rsidR="00637BBB" w:rsidRPr="007B66FC">
              <w:t xml:space="preserve"> </w:t>
            </w:r>
          </w:p>
        </w:tc>
      </w:tr>
      <w:tr w:rsidR="007B66FC" w:rsidRPr="007B66FC" w:rsidTr="00524EC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07E6" w:rsidRPr="007B66FC" w:rsidRDefault="007807E6" w:rsidP="00F734A8">
            <w:pPr>
              <w:pStyle w:val="a3"/>
              <w:jc w:val="both"/>
            </w:pPr>
            <w:r w:rsidRPr="007B66FC">
              <w:t>Рефлексивно-оценочный этап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F1231B" w:rsidP="00F734A8">
            <w:pPr>
              <w:pStyle w:val="a3"/>
              <w:jc w:val="both"/>
            </w:pPr>
            <w:r w:rsidRPr="007B66FC">
              <w:t xml:space="preserve">Оценить степень </w:t>
            </w:r>
            <w:proofErr w:type="spellStart"/>
            <w:proofErr w:type="gramStart"/>
            <w:r w:rsidRPr="007B66FC">
              <w:t>соответст</w:t>
            </w:r>
            <w:proofErr w:type="spellEnd"/>
            <w:r w:rsidR="007C6496">
              <w:t>-</w:t>
            </w:r>
            <w:r w:rsidRPr="007B66FC">
              <w:t>вия</w:t>
            </w:r>
            <w:proofErr w:type="gramEnd"/>
            <w:r w:rsidRPr="007B66FC">
              <w:t xml:space="preserve"> поставленной задачи и результата деятель</w:t>
            </w:r>
            <w:r w:rsidR="007C6496">
              <w:t>-</w:t>
            </w:r>
            <w:proofErr w:type="spellStart"/>
            <w:r w:rsidRPr="007B66FC">
              <w:t>ности</w:t>
            </w:r>
            <w:proofErr w:type="spellEnd"/>
            <w:r w:rsidRPr="007B66FC">
              <w:t>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202BAF" w:rsidP="00F734A8">
            <w:pPr>
              <w:pStyle w:val="a3"/>
              <w:jc w:val="both"/>
            </w:pPr>
            <w:r w:rsidRPr="007B66FC">
              <w:t>Словесный</w:t>
            </w:r>
          </w:p>
          <w:p w:rsidR="00AB6262" w:rsidRPr="007B66FC" w:rsidRDefault="00AB6262" w:rsidP="00F734A8">
            <w:pPr>
              <w:pStyle w:val="a3"/>
              <w:jc w:val="both"/>
            </w:pPr>
            <w:r w:rsidRPr="007B66FC">
              <w:t>Беседа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31B" w:rsidRPr="007B66FC" w:rsidRDefault="00AB6262" w:rsidP="00F734A8">
            <w:pPr>
              <w:pStyle w:val="a3"/>
              <w:jc w:val="both"/>
            </w:pPr>
            <w:proofErr w:type="spellStart"/>
            <w:proofErr w:type="gramStart"/>
            <w:r w:rsidRPr="007B66FC">
              <w:t>Фронталь</w:t>
            </w:r>
            <w:r w:rsidR="007C6496">
              <w:t>-</w:t>
            </w:r>
            <w:r w:rsidRPr="007B66FC">
              <w:t>ная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3403F2" w:rsidP="00F734A8">
            <w:pPr>
              <w:pStyle w:val="a3"/>
              <w:jc w:val="both"/>
            </w:pPr>
            <w:r w:rsidRPr="007B66FC">
              <w:t xml:space="preserve">Предлагает оценить  результаты деятельности  на уроке – сравнить, чему планировали учиться, чему  научились к концу урока. 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07E6" w:rsidRPr="007B66FC" w:rsidRDefault="003403F2" w:rsidP="00F734A8">
            <w:pPr>
              <w:pStyle w:val="a3"/>
              <w:jc w:val="both"/>
            </w:pPr>
            <w:r w:rsidRPr="007B66FC">
              <w:t>Вспоминают поставленную задачу. Делают выводы.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E6" w:rsidRPr="007B66FC" w:rsidRDefault="002D0173" w:rsidP="00F734A8">
            <w:pPr>
              <w:pStyle w:val="a3"/>
              <w:jc w:val="both"/>
            </w:pPr>
            <w:r w:rsidRPr="007B66FC">
              <w:rPr>
                <w:i/>
              </w:rPr>
              <w:t>Регулятивные УУД</w:t>
            </w:r>
            <w:r w:rsidRPr="007B66FC">
              <w:t>:</w:t>
            </w:r>
          </w:p>
          <w:p w:rsidR="002D0173" w:rsidRPr="007B66FC" w:rsidRDefault="002D0173" w:rsidP="00F734A8">
            <w:pPr>
              <w:pStyle w:val="a3"/>
              <w:jc w:val="both"/>
            </w:pPr>
            <w:r w:rsidRPr="007B66FC">
              <w:t>-</w:t>
            </w:r>
            <w:r w:rsidR="00C22842">
              <w:t xml:space="preserve"> анализировать</w:t>
            </w:r>
            <w:r w:rsidR="003168B4" w:rsidRPr="007B66FC">
              <w:t xml:space="preserve">  и </w:t>
            </w:r>
            <w:r w:rsidRPr="007B66FC">
              <w:t>оценивать свою деятельность на уроке.</w:t>
            </w:r>
          </w:p>
          <w:p w:rsidR="002D0173" w:rsidRPr="007B66FC" w:rsidRDefault="002D0173" w:rsidP="00F734A8">
            <w:pPr>
              <w:pStyle w:val="a3"/>
              <w:jc w:val="both"/>
              <w:rPr>
                <w:i/>
              </w:rPr>
            </w:pPr>
            <w:r w:rsidRPr="007B66FC">
              <w:rPr>
                <w:i/>
              </w:rPr>
              <w:t>Коммуникативные УУД:</w:t>
            </w:r>
          </w:p>
          <w:p w:rsidR="002D0173" w:rsidRPr="007B66FC" w:rsidRDefault="00C22842" w:rsidP="00F734A8">
            <w:pPr>
              <w:pStyle w:val="a3"/>
              <w:jc w:val="both"/>
            </w:pPr>
            <w:r>
              <w:t>-выражать</w:t>
            </w:r>
            <w:r w:rsidR="003168B4" w:rsidRPr="007B66FC">
              <w:t xml:space="preserve"> свои мысли</w:t>
            </w:r>
          </w:p>
          <w:p w:rsidR="002D0173" w:rsidRPr="007B66FC" w:rsidRDefault="002D0173" w:rsidP="00F734A8">
            <w:pPr>
              <w:pStyle w:val="a3"/>
              <w:jc w:val="both"/>
            </w:pPr>
            <w:r w:rsidRPr="007B66FC">
              <w:rPr>
                <w:i/>
              </w:rPr>
              <w:t>Личностные:</w:t>
            </w:r>
            <w:r w:rsidRPr="007B66FC">
              <w:t xml:space="preserve"> </w:t>
            </w:r>
            <w:r w:rsidR="00C22842">
              <w:t>осознава</w:t>
            </w:r>
            <w:r w:rsidR="003168B4" w:rsidRPr="007B66FC">
              <w:t>т</w:t>
            </w:r>
            <w:r w:rsidR="00C22842">
              <w:t>ь</w:t>
            </w:r>
            <w:r w:rsidR="003168B4" w:rsidRPr="007B66FC">
              <w:t xml:space="preserve"> личную значимость в приобретении нового знания.</w:t>
            </w:r>
          </w:p>
        </w:tc>
      </w:tr>
    </w:tbl>
    <w:p w:rsidR="007807E6" w:rsidRPr="007B66FC" w:rsidRDefault="00F734A8" w:rsidP="007807E6">
      <w:pPr>
        <w:jc w:val="both"/>
      </w:pPr>
      <w:bookmarkStart w:id="0" w:name="_GoBack"/>
      <w:bookmarkEnd w:id="0"/>
      <w:r w:rsidRPr="007B66FC">
        <w:br w:type="textWrapping" w:clear="all"/>
      </w:r>
    </w:p>
    <w:p w:rsidR="007807E6" w:rsidRPr="007B66FC" w:rsidRDefault="007807E6" w:rsidP="007807E6">
      <w:pPr>
        <w:jc w:val="both"/>
      </w:pPr>
      <w:r w:rsidRPr="007B66FC">
        <w:t xml:space="preserve">Дата:      </w:t>
      </w:r>
      <w:r w:rsidR="007C6496">
        <w:t>21.</w:t>
      </w:r>
      <w:r w:rsidRPr="007B66FC">
        <w:t xml:space="preserve"> </w:t>
      </w:r>
      <w:r w:rsidR="007C6496">
        <w:t>10.2015</w:t>
      </w:r>
      <w:r w:rsidRPr="007B66FC">
        <w:t xml:space="preserve">                                                                                                                                         Подпись учителя:</w:t>
      </w:r>
    </w:p>
    <w:p w:rsidR="00B864B4" w:rsidRPr="007B66FC" w:rsidRDefault="00EC62B3"/>
    <w:sectPr w:rsidR="00B864B4" w:rsidRPr="007B66FC" w:rsidSect="00524EC3">
      <w:pgSz w:w="16838" w:h="11906" w:orient="landscape"/>
      <w:pgMar w:top="567" w:right="181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E6"/>
    <w:rsid w:val="000C44DE"/>
    <w:rsid w:val="00202BAF"/>
    <w:rsid w:val="00256F97"/>
    <w:rsid w:val="00275705"/>
    <w:rsid w:val="002D0173"/>
    <w:rsid w:val="002E2AF8"/>
    <w:rsid w:val="002E631F"/>
    <w:rsid w:val="003168B4"/>
    <w:rsid w:val="003403F2"/>
    <w:rsid w:val="003B6537"/>
    <w:rsid w:val="003E7592"/>
    <w:rsid w:val="003F1BBB"/>
    <w:rsid w:val="004549D0"/>
    <w:rsid w:val="004B6A1A"/>
    <w:rsid w:val="00524EC3"/>
    <w:rsid w:val="005679A0"/>
    <w:rsid w:val="005F310F"/>
    <w:rsid w:val="006007C4"/>
    <w:rsid w:val="00637BBB"/>
    <w:rsid w:val="006B0688"/>
    <w:rsid w:val="006B388E"/>
    <w:rsid w:val="007245ED"/>
    <w:rsid w:val="0075170D"/>
    <w:rsid w:val="007807E6"/>
    <w:rsid w:val="007B66FC"/>
    <w:rsid w:val="007C6496"/>
    <w:rsid w:val="007F155C"/>
    <w:rsid w:val="00854BAC"/>
    <w:rsid w:val="008657F7"/>
    <w:rsid w:val="00893C2D"/>
    <w:rsid w:val="008B0E40"/>
    <w:rsid w:val="008E227D"/>
    <w:rsid w:val="009E7ABE"/>
    <w:rsid w:val="00AB6262"/>
    <w:rsid w:val="00AD7B30"/>
    <w:rsid w:val="00AF5ADD"/>
    <w:rsid w:val="00B0456B"/>
    <w:rsid w:val="00BD1C53"/>
    <w:rsid w:val="00C07E23"/>
    <w:rsid w:val="00C22842"/>
    <w:rsid w:val="00C32D5D"/>
    <w:rsid w:val="00CB48FF"/>
    <w:rsid w:val="00DF6F4F"/>
    <w:rsid w:val="00E06F0C"/>
    <w:rsid w:val="00E57A2B"/>
    <w:rsid w:val="00E64483"/>
    <w:rsid w:val="00E938B2"/>
    <w:rsid w:val="00EB3844"/>
    <w:rsid w:val="00EC62B3"/>
    <w:rsid w:val="00EE5FC9"/>
    <w:rsid w:val="00F1231B"/>
    <w:rsid w:val="00F734A8"/>
    <w:rsid w:val="00F87A84"/>
    <w:rsid w:val="00F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E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807E6"/>
    <w:pPr>
      <w:suppressLineNumbers/>
    </w:pPr>
  </w:style>
  <w:style w:type="paragraph" w:customStyle="1" w:styleId="msonormalcxspmiddle">
    <w:name w:val="msonormalcxspmiddle"/>
    <w:basedOn w:val="a"/>
    <w:rsid w:val="00C07E23"/>
    <w:pPr>
      <w:widowControl/>
      <w:suppressAutoHyphens w:val="0"/>
      <w:spacing w:before="100" w:beforeAutospacing="1" w:after="100" w:afterAutospacing="1" w:line="360" w:lineRule="auto"/>
      <w:ind w:firstLine="709"/>
    </w:pPr>
    <w:rPr>
      <w:rFonts w:eastAsia="Times New Roman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E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807E6"/>
    <w:pPr>
      <w:suppressLineNumbers/>
    </w:pPr>
  </w:style>
  <w:style w:type="paragraph" w:customStyle="1" w:styleId="msonormalcxspmiddle">
    <w:name w:val="msonormalcxspmiddle"/>
    <w:basedOn w:val="a"/>
    <w:rsid w:val="00C07E23"/>
    <w:pPr>
      <w:widowControl/>
      <w:suppressAutoHyphens w:val="0"/>
      <w:spacing w:before="100" w:beforeAutospacing="1" w:after="100" w:afterAutospacing="1" w:line="360" w:lineRule="auto"/>
      <w:ind w:firstLine="709"/>
    </w:pPr>
    <w:rPr>
      <w:rFonts w:eastAsia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2015-10-20T19:53:00Z</cp:lastPrinted>
  <dcterms:created xsi:type="dcterms:W3CDTF">2015-10-19T14:33:00Z</dcterms:created>
  <dcterms:modified xsi:type="dcterms:W3CDTF">2015-10-20T19:53:00Z</dcterms:modified>
</cp:coreProperties>
</file>