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F4" w:rsidRPr="005A06B7" w:rsidRDefault="00DB20F4" w:rsidP="00DB20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</w:p>
    <w:p w:rsidR="00DB20F4" w:rsidRPr="005A06B7" w:rsidRDefault="00DB20F4" w:rsidP="00DB20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5A06B7">
        <w:rPr>
          <w:rFonts w:ascii="Times New Roman" w:hAnsi="Times New Roman"/>
        </w:rPr>
        <w:t xml:space="preserve">село </w:t>
      </w:r>
      <w:proofErr w:type="spellStart"/>
      <w:r w:rsidRPr="005A06B7">
        <w:rPr>
          <w:rFonts w:ascii="Times New Roman" w:hAnsi="Times New Roman"/>
        </w:rPr>
        <w:t>Преображенское</w:t>
      </w:r>
      <w:proofErr w:type="spellEnd"/>
    </w:p>
    <w:p w:rsidR="00DB20F4" w:rsidRPr="005A06B7" w:rsidRDefault="00DB20F4" w:rsidP="00DB20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5A06B7">
        <w:rPr>
          <w:rFonts w:ascii="Times New Roman" w:hAnsi="Times New Roman"/>
        </w:rPr>
        <w:t>быстрый и живой</w:t>
      </w:r>
    </w:p>
    <w:p w:rsidR="00DB20F4" w:rsidRPr="005A06B7" w:rsidRDefault="00DB20F4" w:rsidP="00DB20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5A06B7">
        <w:rPr>
          <w:rFonts w:ascii="Times New Roman" w:hAnsi="Times New Roman"/>
        </w:rPr>
        <w:t>потешный полк</w:t>
      </w:r>
    </w:p>
    <w:p w:rsidR="00DB20F4" w:rsidRPr="005A06B7" w:rsidRDefault="00DB20F4" w:rsidP="00DB20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5A06B7">
        <w:rPr>
          <w:rFonts w:ascii="Times New Roman" w:hAnsi="Times New Roman"/>
        </w:rPr>
        <w:t>гвардейские полки</w:t>
      </w:r>
    </w:p>
    <w:p w:rsidR="00DB20F4" w:rsidRPr="005A06B7" w:rsidRDefault="00DB20F4" w:rsidP="00DB20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5A06B7">
        <w:rPr>
          <w:rFonts w:ascii="Times New Roman" w:hAnsi="Times New Roman"/>
        </w:rPr>
        <w:t>военное дело</w:t>
      </w:r>
    </w:p>
    <w:p w:rsidR="00DB20F4" w:rsidRPr="005A06B7" w:rsidRDefault="00DB20F4" w:rsidP="00DB20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5A06B7">
        <w:rPr>
          <w:rFonts w:ascii="Times New Roman" w:hAnsi="Times New Roman"/>
        </w:rPr>
        <w:t>морское дело</w:t>
      </w:r>
    </w:p>
    <w:p w:rsidR="00DB20F4" w:rsidRPr="005A06B7" w:rsidRDefault="00DB20F4" w:rsidP="00DB20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5A06B7">
        <w:rPr>
          <w:rFonts w:ascii="Times New Roman" w:hAnsi="Times New Roman"/>
        </w:rPr>
        <w:t>учиться судовождению</w:t>
      </w:r>
    </w:p>
    <w:p w:rsidR="00DB20F4" w:rsidRPr="005A06B7" w:rsidRDefault="00DB20F4" w:rsidP="00DB20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5A06B7">
        <w:rPr>
          <w:rFonts w:ascii="Times New Roman" w:hAnsi="Times New Roman"/>
        </w:rPr>
        <w:t>15 ремесел</w:t>
      </w:r>
    </w:p>
    <w:p w:rsidR="00DB20F4" w:rsidRPr="005A06B7" w:rsidRDefault="00DB20F4" w:rsidP="00DB20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5A06B7">
        <w:rPr>
          <w:rFonts w:ascii="Times New Roman" w:hAnsi="Times New Roman"/>
        </w:rPr>
        <w:t>создана регулярная армия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крестьяне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рекруты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пожизненная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В 1695 году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Азов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турки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нужен флот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верфь в Воронеже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1330 судов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Россия отстала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не развито образование</w:t>
      </w:r>
    </w:p>
    <w:p w:rsidR="00DB20F4" w:rsidRPr="005A06B7" w:rsidRDefault="00DB20F4" w:rsidP="00DB20F4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gramStart"/>
      <w:r w:rsidRPr="005A06B7">
        <w:rPr>
          <w:rFonts w:ascii="Times New Roman" w:hAnsi="Times New Roman"/>
        </w:rPr>
        <w:t>нет армии отсутствует</w:t>
      </w:r>
      <w:proofErr w:type="gramEnd"/>
      <w:r w:rsidRPr="005A06B7">
        <w:rPr>
          <w:rFonts w:ascii="Times New Roman" w:hAnsi="Times New Roman"/>
        </w:rPr>
        <w:t xml:space="preserve"> флот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не развивается торговля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В 1697 году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в Голландию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Великое посольство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простой рабочий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реформы в стране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внешний вид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школы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обязаны учиться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кораблестроители, инженеры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требовалось оружие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сукно, полотно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предприятия и мануфактуры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новые налоги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перепись населения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новый календарь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счет лет «от рождества Христова»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1 января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поздравлять друг друга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первая печатная газета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С 1702 года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Кунсткамера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первая библиотека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В 1700 году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война со шведами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выход к Балтийскому морю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Балтийский флот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Петропавловская крепость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трудное дело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ворота в Балтику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Адмиралтейская верфь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В 1721 году</w:t>
      </w:r>
    </w:p>
    <w:p w:rsidR="00DB20F4" w:rsidRPr="005A06B7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титул императора</w:t>
      </w:r>
    </w:p>
    <w:p w:rsidR="00DB20F4" w:rsidRDefault="00DB20F4" w:rsidP="00DB20F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A06B7">
        <w:rPr>
          <w:rFonts w:ascii="Times New Roman" w:hAnsi="Times New Roman"/>
        </w:rPr>
        <w:t>развитых стран</w:t>
      </w:r>
    </w:p>
    <w:p w:rsidR="00DB20F4" w:rsidRPr="005A06B7" w:rsidRDefault="00DB20F4" w:rsidP="00DB20F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Ключевые слова для урока увеличиваются. В процессе подготовки устного выступления учащиеся приклеивают их на лист формата А-4</w:t>
      </w:r>
    </w:p>
    <w:p w:rsidR="00B0309E" w:rsidRDefault="00B0309E"/>
    <w:p w:rsidR="00B0309E" w:rsidRDefault="00B0309E" w:rsidP="00B0309E"/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t>Приложение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84"/>
        <w:gridCol w:w="2085"/>
        <w:gridCol w:w="2302"/>
      </w:tblGrid>
      <w:tr w:rsidR="00B0309E" w:rsidTr="009A2A40"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9E" w:rsidRPr="00326834" w:rsidRDefault="00B0309E" w:rsidP="009A2A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6834">
              <w:rPr>
                <w:rFonts w:ascii="Arial" w:hAnsi="Arial" w:cs="Arial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9E" w:rsidRPr="00326834" w:rsidRDefault="00B0309E" w:rsidP="009A2A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6834">
              <w:rPr>
                <w:rFonts w:ascii="Arial" w:hAnsi="Arial" w:cs="Arial"/>
                <w:b/>
                <w:sz w:val="24"/>
                <w:szCs w:val="24"/>
              </w:rPr>
              <w:t>до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9E" w:rsidRPr="00326834" w:rsidRDefault="00B0309E" w:rsidP="009A2A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6834">
              <w:rPr>
                <w:rFonts w:ascii="Arial" w:hAnsi="Arial" w:cs="Arial"/>
                <w:b/>
                <w:sz w:val="24"/>
                <w:szCs w:val="24"/>
              </w:rPr>
              <w:t>после</w:t>
            </w:r>
          </w:p>
        </w:tc>
      </w:tr>
      <w:tr w:rsidR="00B0309E" w:rsidTr="009A2A4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9E" w:rsidRPr="00326834" w:rsidRDefault="00B0309E" w:rsidP="009A2A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6834">
              <w:rPr>
                <w:rFonts w:ascii="Arial" w:hAnsi="Arial" w:cs="Arial"/>
                <w:b/>
                <w:sz w:val="24"/>
                <w:szCs w:val="24"/>
              </w:rPr>
              <w:t>чтения текста</w:t>
            </w:r>
          </w:p>
        </w:tc>
      </w:tr>
      <w:tr w:rsidR="00B0309E" w:rsidTr="009A2A40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6834">
              <w:rPr>
                <w:rFonts w:ascii="Arial" w:hAnsi="Arial" w:cs="Arial"/>
                <w:sz w:val="24"/>
                <w:szCs w:val="24"/>
              </w:rPr>
              <w:t xml:space="preserve">Петр 1 был из рода Рюриковичей.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09E" w:rsidTr="009A2A40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6834">
              <w:rPr>
                <w:rFonts w:ascii="Arial" w:hAnsi="Arial" w:cs="Arial"/>
                <w:sz w:val="24"/>
                <w:szCs w:val="24"/>
              </w:rPr>
              <w:t>Петр 1 с детства обучался военному делу.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09E" w:rsidTr="009A2A40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6834">
              <w:rPr>
                <w:rFonts w:ascii="Arial" w:hAnsi="Arial" w:cs="Arial"/>
                <w:sz w:val="24"/>
                <w:szCs w:val="24"/>
              </w:rPr>
              <w:t>При Петре 1 служба в армии стала пожизненной.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09E" w:rsidTr="009A2A40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6834">
              <w:rPr>
                <w:rFonts w:ascii="Arial" w:hAnsi="Arial" w:cs="Arial"/>
                <w:sz w:val="24"/>
                <w:szCs w:val="24"/>
              </w:rPr>
              <w:t>Петр 1, отправившись учиться строить корабли  в Голландию, работал плотником на корабельных верфях.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09E" w:rsidTr="009A2A40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6834">
              <w:rPr>
                <w:rFonts w:ascii="Arial" w:hAnsi="Arial" w:cs="Arial"/>
                <w:sz w:val="24"/>
                <w:szCs w:val="24"/>
              </w:rPr>
              <w:t>При Петре 1 была проведена перепись населения.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09E" w:rsidTr="009A2A40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6834">
              <w:rPr>
                <w:rFonts w:ascii="Arial" w:hAnsi="Arial" w:cs="Arial"/>
                <w:sz w:val="24"/>
                <w:szCs w:val="24"/>
              </w:rPr>
              <w:t>Петр 1 издал ряд указов, по которым дворяне были обязаны учиться.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09E" w:rsidTr="009A2A40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6834">
              <w:rPr>
                <w:rFonts w:ascii="Arial" w:hAnsi="Arial" w:cs="Arial"/>
                <w:sz w:val="24"/>
                <w:szCs w:val="24"/>
              </w:rPr>
              <w:t>Петр 1 открыл первую библиотеку для бесплатного пользования.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09E" w:rsidTr="009A2A40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6834">
              <w:rPr>
                <w:rFonts w:ascii="Arial" w:hAnsi="Arial" w:cs="Arial"/>
                <w:sz w:val="24"/>
                <w:szCs w:val="24"/>
              </w:rPr>
              <w:t>До начала царствования Петра 1 в России был мощный военный и торговый флот. Россия могла одерживать победы в морских сражениях.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9E" w:rsidRPr="00326834" w:rsidRDefault="00B0309E" w:rsidP="009A2A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</w:p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t>Приложение 2</w:t>
      </w:r>
    </w:p>
    <w:p w:rsidR="00B0309E" w:rsidRPr="008A1C36" w:rsidRDefault="00B0309E" w:rsidP="00B0309E">
      <w:pPr>
        <w:spacing w:after="0" w:line="240" w:lineRule="auto"/>
        <w:rPr>
          <w:b/>
          <w:sz w:val="24"/>
          <w:szCs w:val="24"/>
        </w:rPr>
      </w:pPr>
      <w:r w:rsidRPr="008A1C36">
        <w:rPr>
          <w:b/>
          <w:sz w:val="24"/>
          <w:szCs w:val="24"/>
        </w:rPr>
        <w:t>Текст 1</w:t>
      </w:r>
    </w:p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t>Петр 1 был внуком Михаила Федоровича Романова, первого русского царя из династии Романовых. С четырех лет и до семнадцати Петр со своей матерью жил вдали от двора, в селе Преображенском под Москвой. Мальчик был от природы необыкновенно быстрый и живой. Он скучал во дворце и стал большую часть времени проводить со своими сверстниками на улице. Он составил из боярских детей полк, названный «потешным», и учился с ними военному делу. Командовал ими, сооружал с ними земляные крепости и штурмом брал их. Когда Петр вырос, его потешные роты стали настоящими гвардейскими полками – Преображенским и Семеновским.</w:t>
      </w:r>
    </w:p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t xml:space="preserve">Особенно любил царь морское дело. Однажды юный Петр обнаружил в амбаре своего деда небольшой ботик – двухвесельную шлюпку с парусом и рулем на корме. Петр стал учиться судовождению. На </w:t>
      </w:r>
      <w:proofErr w:type="spellStart"/>
      <w:r w:rsidRPr="008A1C36">
        <w:rPr>
          <w:sz w:val="24"/>
          <w:szCs w:val="24"/>
        </w:rPr>
        <w:t>Переяславском</w:t>
      </w:r>
      <w:proofErr w:type="spellEnd"/>
      <w:r w:rsidRPr="008A1C36">
        <w:rPr>
          <w:sz w:val="24"/>
          <w:szCs w:val="24"/>
        </w:rPr>
        <w:t xml:space="preserve"> озере была сооружена целая «потешная» флотилия.</w:t>
      </w:r>
    </w:p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t>За свою жизнь Петр освоил 15 ремесел. Он строил корабли, плотничал, был кузнецом, печатал гравюры, учился артиллерийскому и часовому делу, ткачеству, варил бумагу. Безделья он не терпел, и каждый день его был заполнен до предела.</w:t>
      </w:r>
    </w:p>
    <w:p w:rsidR="00B0309E" w:rsidRPr="008A1C36" w:rsidRDefault="00B0309E" w:rsidP="00B0309E">
      <w:pPr>
        <w:spacing w:after="0" w:line="240" w:lineRule="auto"/>
        <w:rPr>
          <w:b/>
          <w:sz w:val="24"/>
          <w:szCs w:val="24"/>
        </w:rPr>
      </w:pPr>
      <w:r w:rsidRPr="008A1C36">
        <w:rPr>
          <w:b/>
          <w:sz w:val="24"/>
          <w:szCs w:val="24"/>
        </w:rPr>
        <w:t>Текст 2</w:t>
      </w:r>
    </w:p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t>При Петре 1 была создана новая, регулярная армия. Каждый год из деревень в армию забирали определенное количество крестьян. Их называли рекрутами, а воинскую повинность – рекрутской. Служба была пожизненной. Офицеров готовили из русских дворян. Были открыты специальные военные училища.</w:t>
      </w:r>
    </w:p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lastRenderedPageBreak/>
        <w:t>В 1695 году был объявлен поход на Азов – крепость на Черном море, находящуюся тогда под властью турок. Первая осада Азовской крепости закончилась неудачей. Россия не могла атаковать крепость с моря. Петр понимает, что России нужен флот. Он строит верфь в Воронеже и в течение нескольких месяцев занимается судостроением. Работая в условиях суровой зимней стужи, царь не просто распоряжался постройкой, но и сам часто брался за инструмент. В результате – меньше чем за год! – было спущено на воду в общей сложности около 1330 судов. Спустившись с войском на судах по реке Дон, Петр осадил Азов со всех сторон и, не подпуская к городу турецкий флот, вынудил турок сдаться.</w:t>
      </w:r>
    </w:p>
    <w:p w:rsidR="00B0309E" w:rsidRPr="008A1C36" w:rsidRDefault="00B0309E" w:rsidP="00B0309E">
      <w:pPr>
        <w:spacing w:after="0" w:line="240" w:lineRule="auto"/>
        <w:rPr>
          <w:b/>
          <w:sz w:val="24"/>
          <w:szCs w:val="24"/>
        </w:rPr>
      </w:pPr>
      <w:r w:rsidRPr="008A1C36">
        <w:rPr>
          <w:b/>
          <w:sz w:val="24"/>
          <w:szCs w:val="24"/>
        </w:rPr>
        <w:t>Текст 3</w:t>
      </w:r>
    </w:p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t>Петр понимал, что Россия значительно отстала от других Европейских государств. Он видел, что на его Родине не развито образование, нет сильной армии, отсутствует флот. Не развивается торговля из-за отсутствия портов на Балтийском и Черном морях.</w:t>
      </w:r>
    </w:p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t>В 1697 году из России в Голландию отправилось Великое посольство нанимать для России разных мастеров, заказывать приборы и оборудование. В качестве простого рабочего ехал в посольстве и сам царь. В Голландии Петр нанялся плотником на корабельные верфи. А в Англии он учился кораблестроению, осмотрел литейный завод, монетный двор, госпитали.</w:t>
      </w:r>
    </w:p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t>По возвращении из-за границы Петр 1 приступил к реформам в стране. Изменения в государстве он начал с изменения внешнего вида. Он повелел всем боярам сбрить бороды, переодеться в короткие европейские одежды.</w:t>
      </w:r>
    </w:p>
    <w:p w:rsidR="00B0309E" w:rsidRPr="008A1C36" w:rsidRDefault="00B0309E" w:rsidP="00B0309E">
      <w:pPr>
        <w:spacing w:after="0" w:line="240" w:lineRule="auto"/>
        <w:rPr>
          <w:b/>
          <w:sz w:val="24"/>
          <w:szCs w:val="24"/>
        </w:rPr>
      </w:pPr>
      <w:r w:rsidRPr="008A1C36">
        <w:rPr>
          <w:b/>
          <w:sz w:val="24"/>
          <w:szCs w:val="24"/>
        </w:rPr>
        <w:t>Текст 4</w:t>
      </w:r>
    </w:p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t xml:space="preserve">В России появились настоящие школы. Царь Петр издал ряд указов, по которым дворяне были обязаны учиться. Петр 1 хотел добиться того, чтобы в Росси появились собственные кораблестроители, инженеры, деятели науки и культуры. </w:t>
      </w:r>
    </w:p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t xml:space="preserve">Армии и флоту, которые создавал Петр, требовалось оружие, сукно для мундиров, полотно для корабельных парусов. Появились крупные предприятия и мануфактуры. </w:t>
      </w:r>
    </w:p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t>Царь Петр ввел новые налоги: на строительство флота и на укрепление армии. Чтобы учесть весь народ, который должен был платить налоги, Петр провел перепись населения.</w:t>
      </w:r>
    </w:p>
    <w:p w:rsidR="00B0309E" w:rsidRPr="008A1C36" w:rsidRDefault="00B0309E" w:rsidP="00B0309E">
      <w:pPr>
        <w:spacing w:after="0" w:line="240" w:lineRule="auto"/>
        <w:rPr>
          <w:b/>
          <w:sz w:val="24"/>
          <w:szCs w:val="24"/>
        </w:rPr>
      </w:pPr>
      <w:r w:rsidRPr="008A1C36">
        <w:rPr>
          <w:b/>
          <w:sz w:val="24"/>
          <w:szCs w:val="24"/>
        </w:rPr>
        <w:t>Текст 5</w:t>
      </w:r>
    </w:p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t>Петр 1 ввел новый календарь. Царь распорядился вести счет лет не от «сотворения мира», а «от рождества Христова». Как это было во многих европейских странах. Таким образом, в России вместо 7208 года наступил 1700 год. Впервые при Петре 1 новый год начали отмечать как праздник 1 января. Традиция поздравлять друг друга с Новым годом и украшать улицы, дома еловыми и сосновыми деревьями тоже пошла с того времени.</w:t>
      </w:r>
    </w:p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t xml:space="preserve">С 1702 года в России выходит первая печатная газета: «Ведомости», которая рассказывала о делах, «случившихся в московском государстве и в иных </w:t>
      </w:r>
      <w:proofErr w:type="spellStart"/>
      <w:r w:rsidRPr="008A1C36">
        <w:rPr>
          <w:sz w:val="24"/>
          <w:szCs w:val="24"/>
        </w:rPr>
        <w:t>окрестностных</w:t>
      </w:r>
      <w:proofErr w:type="spellEnd"/>
      <w:r w:rsidRPr="008A1C36">
        <w:rPr>
          <w:sz w:val="24"/>
          <w:szCs w:val="24"/>
        </w:rPr>
        <w:t xml:space="preserve"> странах»</w:t>
      </w:r>
    </w:p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t xml:space="preserve">При Петре 1 в Санкт-Петербурге открывается первый музей – Кунсткамера. </w:t>
      </w:r>
    </w:p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t>Петр открыл первую библиотеку для бесплатного пользования. В ней было 11 тысяч книг.</w:t>
      </w:r>
    </w:p>
    <w:p w:rsidR="00B0309E" w:rsidRPr="008A1C36" w:rsidRDefault="00B0309E" w:rsidP="00B0309E">
      <w:pPr>
        <w:spacing w:after="0" w:line="240" w:lineRule="auto"/>
        <w:rPr>
          <w:b/>
          <w:sz w:val="24"/>
          <w:szCs w:val="24"/>
        </w:rPr>
      </w:pPr>
      <w:r w:rsidRPr="008A1C36">
        <w:rPr>
          <w:b/>
          <w:sz w:val="24"/>
          <w:szCs w:val="24"/>
        </w:rPr>
        <w:t>Текст 6</w:t>
      </w:r>
    </w:p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t>В 1700 году началась война со шведами за возвращение захваченных Швецией земель и за выход России к Балтийскому морю. Петр 1 начинает создавать Балтийский флот.</w:t>
      </w:r>
    </w:p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t>На Неве у Финского залива закладывается Петропавловская крепость, которая стала ядром города – Санкт-Петербурга. В Петербург по особому наряду собрали до 20000 мастеровых для земляных, плотничьих и каменных работ. Строительство города было трудным делом. Берега в устье реки Невы были пустынные, болотистые. Приходилось осушать болота, рыть каналы, делать насыпи. Рабочие страдали от голода и болезней. Много человеческих жизней взяло строительство. Новый город стал воротами в Балтику, в Европу. В устье Невы Петр 1 заложил Адмиралтейскую верфь, где начали строить корабли для российского флота.</w:t>
      </w:r>
    </w:p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lastRenderedPageBreak/>
        <w:t>Благодаря реформам Петра Россия становится одной из самых развитых стран Европы.</w:t>
      </w:r>
    </w:p>
    <w:p w:rsidR="00B0309E" w:rsidRPr="008A1C36" w:rsidRDefault="00B0309E" w:rsidP="00B0309E">
      <w:pPr>
        <w:spacing w:after="0" w:line="240" w:lineRule="auto"/>
        <w:rPr>
          <w:sz w:val="24"/>
          <w:szCs w:val="24"/>
        </w:rPr>
      </w:pPr>
      <w:r w:rsidRPr="008A1C36">
        <w:rPr>
          <w:sz w:val="24"/>
          <w:szCs w:val="24"/>
        </w:rPr>
        <w:t>В 1721 году Петр 1 принял титул императора. Россия стала называться Российской империей.</w:t>
      </w:r>
    </w:p>
    <w:p w:rsidR="00733417" w:rsidRPr="00B0309E" w:rsidRDefault="00733417" w:rsidP="00B0309E"/>
    <w:sectPr w:rsidR="00733417" w:rsidRPr="00B0309E" w:rsidSect="00DB20F4">
      <w:headerReference w:type="default" r:id="rId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5BC" w:rsidRDefault="00E405BC" w:rsidP="00346FB4">
      <w:pPr>
        <w:spacing w:after="0" w:line="240" w:lineRule="auto"/>
      </w:pPr>
      <w:r>
        <w:separator/>
      </w:r>
    </w:p>
  </w:endnote>
  <w:endnote w:type="continuationSeparator" w:id="0">
    <w:p w:rsidR="00E405BC" w:rsidRDefault="00E405BC" w:rsidP="0034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5BC" w:rsidRDefault="00E405BC" w:rsidP="00346FB4">
      <w:pPr>
        <w:spacing w:after="0" w:line="240" w:lineRule="auto"/>
      </w:pPr>
      <w:r>
        <w:separator/>
      </w:r>
    </w:p>
  </w:footnote>
  <w:footnote w:type="continuationSeparator" w:id="0">
    <w:p w:rsidR="00E405BC" w:rsidRDefault="00E405BC" w:rsidP="0034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53" w:rsidRDefault="00DB20F4">
    <w:pPr>
      <w:pStyle w:val="a4"/>
    </w:pPr>
    <w:r>
      <w:t>ПРИЛОЖЕНИЕ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829"/>
    <w:multiLevelType w:val="hybridMultilevel"/>
    <w:tmpl w:val="3C1EB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C237F"/>
    <w:multiLevelType w:val="hybridMultilevel"/>
    <w:tmpl w:val="E398B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0F4"/>
    <w:rsid w:val="00346FB4"/>
    <w:rsid w:val="004A6F17"/>
    <w:rsid w:val="00733417"/>
    <w:rsid w:val="00B0309E"/>
    <w:rsid w:val="00DB20F4"/>
    <w:rsid w:val="00E4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0F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B20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20F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5733</Characters>
  <Application>Microsoft Office Word</Application>
  <DocSecurity>0</DocSecurity>
  <Lines>47</Lines>
  <Paragraphs>13</Paragraphs>
  <ScaleCrop>false</ScaleCrop>
  <Company>Microsoft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2014-11-09T14:28:00Z</dcterms:created>
  <dcterms:modified xsi:type="dcterms:W3CDTF">2014-11-09T14:29:00Z</dcterms:modified>
</cp:coreProperties>
</file>