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0F4" w:rsidRPr="005A06B7" w:rsidRDefault="00DB20F4" w:rsidP="00DB20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</w:p>
    <w:p w:rsidR="00DB20F4" w:rsidRPr="005A06B7" w:rsidRDefault="00DB20F4" w:rsidP="00DB20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5A06B7">
        <w:rPr>
          <w:rFonts w:ascii="Times New Roman" w:hAnsi="Times New Roman"/>
        </w:rPr>
        <w:t xml:space="preserve">село </w:t>
      </w:r>
      <w:proofErr w:type="spellStart"/>
      <w:r w:rsidRPr="005A06B7">
        <w:rPr>
          <w:rFonts w:ascii="Times New Roman" w:hAnsi="Times New Roman"/>
        </w:rPr>
        <w:t>Преображенское</w:t>
      </w:r>
      <w:proofErr w:type="spellEnd"/>
    </w:p>
    <w:p w:rsidR="00DB20F4" w:rsidRPr="005A06B7" w:rsidRDefault="00DB20F4" w:rsidP="00DB20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5A06B7">
        <w:rPr>
          <w:rFonts w:ascii="Times New Roman" w:hAnsi="Times New Roman"/>
        </w:rPr>
        <w:t>быстрый и живой</w:t>
      </w:r>
    </w:p>
    <w:p w:rsidR="00DB20F4" w:rsidRPr="005A06B7" w:rsidRDefault="00DB20F4" w:rsidP="00DB20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5A06B7">
        <w:rPr>
          <w:rFonts w:ascii="Times New Roman" w:hAnsi="Times New Roman"/>
        </w:rPr>
        <w:t>потешный полк</w:t>
      </w:r>
    </w:p>
    <w:p w:rsidR="00DB20F4" w:rsidRPr="005A06B7" w:rsidRDefault="00DB20F4" w:rsidP="00DB20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5A06B7">
        <w:rPr>
          <w:rFonts w:ascii="Times New Roman" w:hAnsi="Times New Roman"/>
        </w:rPr>
        <w:t>гвардейские полки</w:t>
      </w:r>
    </w:p>
    <w:p w:rsidR="00DB20F4" w:rsidRPr="005A06B7" w:rsidRDefault="00DB20F4" w:rsidP="00DB20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5A06B7">
        <w:rPr>
          <w:rFonts w:ascii="Times New Roman" w:hAnsi="Times New Roman"/>
        </w:rPr>
        <w:t>военное дело</w:t>
      </w:r>
    </w:p>
    <w:p w:rsidR="00DB20F4" w:rsidRPr="005A06B7" w:rsidRDefault="00DB20F4" w:rsidP="00DB20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5A06B7">
        <w:rPr>
          <w:rFonts w:ascii="Times New Roman" w:hAnsi="Times New Roman"/>
        </w:rPr>
        <w:t>морское дело</w:t>
      </w:r>
    </w:p>
    <w:p w:rsidR="00DB20F4" w:rsidRPr="005A06B7" w:rsidRDefault="00DB20F4" w:rsidP="00DB20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5A06B7">
        <w:rPr>
          <w:rFonts w:ascii="Times New Roman" w:hAnsi="Times New Roman"/>
        </w:rPr>
        <w:t>учиться судовождению</w:t>
      </w:r>
    </w:p>
    <w:p w:rsidR="00DB20F4" w:rsidRPr="005A06B7" w:rsidRDefault="00DB20F4" w:rsidP="00DB20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5A06B7">
        <w:rPr>
          <w:rFonts w:ascii="Times New Roman" w:hAnsi="Times New Roman"/>
        </w:rPr>
        <w:t>15 ремесел</w:t>
      </w:r>
    </w:p>
    <w:p w:rsidR="00DB20F4" w:rsidRPr="005A06B7" w:rsidRDefault="00DB20F4" w:rsidP="00DB20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5A06B7">
        <w:rPr>
          <w:rFonts w:ascii="Times New Roman" w:hAnsi="Times New Roman"/>
        </w:rPr>
        <w:t>создана регулярная армия</w:t>
      </w:r>
    </w:p>
    <w:p w:rsidR="00DB20F4" w:rsidRPr="005A06B7" w:rsidRDefault="00DB20F4" w:rsidP="00DB20F4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5A06B7">
        <w:rPr>
          <w:rFonts w:ascii="Times New Roman" w:hAnsi="Times New Roman"/>
        </w:rPr>
        <w:t>крестьяне</w:t>
      </w:r>
    </w:p>
    <w:p w:rsidR="00DB20F4" w:rsidRPr="005A06B7" w:rsidRDefault="00DB20F4" w:rsidP="00DB20F4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5A06B7">
        <w:rPr>
          <w:rFonts w:ascii="Times New Roman" w:hAnsi="Times New Roman"/>
        </w:rPr>
        <w:t>рекруты</w:t>
      </w:r>
    </w:p>
    <w:p w:rsidR="00DB20F4" w:rsidRPr="005A06B7" w:rsidRDefault="00DB20F4" w:rsidP="00DB20F4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5A06B7">
        <w:rPr>
          <w:rFonts w:ascii="Times New Roman" w:hAnsi="Times New Roman"/>
        </w:rPr>
        <w:t>пожизненная</w:t>
      </w:r>
    </w:p>
    <w:p w:rsidR="00DB20F4" w:rsidRPr="005A06B7" w:rsidRDefault="00DB20F4" w:rsidP="00DB20F4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5A06B7">
        <w:rPr>
          <w:rFonts w:ascii="Times New Roman" w:hAnsi="Times New Roman"/>
        </w:rPr>
        <w:t>В 1695 году</w:t>
      </w:r>
    </w:p>
    <w:p w:rsidR="00DB20F4" w:rsidRPr="005A06B7" w:rsidRDefault="00DB20F4" w:rsidP="00DB20F4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5A06B7">
        <w:rPr>
          <w:rFonts w:ascii="Times New Roman" w:hAnsi="Times New Roman"/>
        </w:rPr>
        <w:t>Азов</w:t>
      </w:r>
    </w:p>
    <w:p w:rsidR="00DB20F4" w:rsidRPr="005A06B7" w:rsidRDefault="00DB20F4" w:rsidP="00DB20F4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5A06B7">
        <w:rPr>
          <w:rFonts w:ascii="Times New Roman" w:hAnsi="Times New Roman"/>
        </w:rPr>
        <w:t>турки</w:t>
      </w:r>
    </w:p>
    <w:p w:rsidR="00DB20F4" w:rsidRPr="005A06B7" w:rsidRDefault="00DB20F4" w:rsidP="00DB20F4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5A06B7">
        <w:rPr>
          <w:rFonts w:ascii="Times New Roman" w:hAnsi="Times New Roman"/>
        </w:rPr>
        <w:t>нужен флот</w:t>
      </w:r>
    </w:p>
    <w:p w:rsidR="00DB20F4" w:rsidRPr="005A06B7" w:rsidRDefault="00DB20F4" w:rsidP="00DB20F4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5A06B7">
        <w:rPr>
          <w:rFonts w:ascii="Times New Roman" w:hAnsi="Times New Roman"/>
        </w:rPr>
        <w:t>верфь в Воронеже</w:t>
      </w:r>
    </w:p>
    <w:p w:rsidR="00DB20F4" w:rsidRPr="005A06B7" w:rsidRDefault="00DB20F4" w:rsidP="00DB20F4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5A06B7">
        <w:rPr>
          <w:rFonts w:ascii="Times New Roman" w:hAnsi="Times New Roman"/>
        </w:rPr>
        <w:t>1330 судов</w:t>
      </w:r>
    </w:p>
    <w:p w:rsidR="00DB20F4" w:rsidRPr="005A06B7" w:rsidRDefault="00DB20F4" w:rsidP="00DB20F4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5A06B7">
        <w:rPr>
          <w:rFonts w:ascii="Times New Roman" w:hAnsi="Times New Roman"/>
        </w:rPr>
        <w:t>Россия отстала</w:t>
      </w:r>
    </w:p>
    <w:p w:rsidR="00DB20F4" w:rsidRPr="005A06B7" w:rsidRDefault="00DB20F4" w:rsidP="00DB20F4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5A06B7">
        <w:rPr>
          <w:rFonts w:ascii="Times New Roman" w:hAnsi="Times New Roman"/>
        </w:rPr>
        <w:t>не развито образование</w:t>
      </w:r>
    </w:p>
    <w:p w:rsidR="00DB20F4" w:rsidRPr="005A06B7" w:rsidRDefault="00DB20F4" w:rsidP="00DB20F4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proofErr w:type="gramStart"/>
      <w:r w:rsidRPr="005A06B7">
        <w:rPr>
          <w:rFonts w:ascii="Times New Roman" w:hAnsi="Times New Roman"/>
        </w:rPr>
        <w:t>нет армии отсутствует</w:t>
      </w:r>
      <w:proofErr w:type="gramEnd"/>
      <w:r w:rsidRPr="005A06B7">
        <w:rPr>
          <w:rFonts w:ascii="Times New Roman" w:hAnsi="Times New Roman"/>
        </w:rPr>
        <w:t xml:space="preserve"> флот</w:t>
      </w:r>
    </w:p>
    <w:p w:rsidR="00DB20F4" w:rsidRPr="005A06B7" w:rsidRDefault="00DB20F4" w:rsidP="00DB20F4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5A06B7">
        <w:rPr>
          <w:rFonts w:ascii="Times New Roman" w:hAnsi="Times New Roman"/>
        </w:rPr>
        <w:t>не развивается торговля</w:t>
      </w:r>
    </w:p>
    <w:p w:rsidR="00DB20F4" w:rsidRPr="005A06B7" w:rsidRDefault="00DB20F4" w:rsidP="00DB20F4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5A06B7">
        <w:rPr>
          <w:rFonts w:ascii="Times New Roman" w:hAnsi="Times New Roman"/>
        </w:rPr>
        <w:t>В 1697 году</w:t>
      </w:r>
    </w:p>
    <w:p w:rsidR="00DB20F4" w:rsidRPr="005A06B7" w:rsidRDefault="00DB20F4" w:rsidP="00DB20F4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5A06B7">
        <w:rPr>
          <w:rFonts w:ascii="Times New Roman" w:hAnsi="Times New Roman"/>
        </w:rPr>
        <w:t>в Голландию</w:t>
      </w:r>
    </w:p>
    <w:p w:rsidR="00DB20F4" w:rsidRPr="005A06B7" w:rsidRDefault="00DB20F4" w:rsidP="00DB20F4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5A06B7">
        <w:rPr>
          <w:rFonts w:ascii="Times New Roman" w:hAnsi="Times New Roman"/>
        </w:rPr>
        <w:t>Великое посольство</w:t>
      </w:r>
    </w:p>
    <w:p w:rsidR="00DB20F4" w:rsidRPr="005A06B7" w:rsidRDefault="00DB20F4" w:rsidP="00DB20F4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5A06B7">
        <w:rPr>
          <w:rFonts w:ascii="Times New Roman" w:hAnsi="Times New Roman"/>
        </w:rPr>
        <w:t>простой рабочий</w:t>
      </w:r>
    </w:p>
    <w:p w:rsidR="00DB20F4" w:rsidRPr="005A06B7" w:rsidRDefault="00DB20F4" w:rsidP="00DB20F4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5A06B7">
        <w:rPr>
          <w:rFonts w:ascii="Times New Roman" w:hAnsi="Times New Roman"/>
        </w:rPr>
        <w:t>реформы в стране</w:t>
      </w:r>
    </w:p>
    <w:p w:rsidR="00DB20F4" w:rsidRPr="005A06B7" w:rsidRDefault="00DB20F4" w:rsidP="00DB20F4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5A06B7">
        <w:rPr>
          <w:rFonts w:ascii="Times New Roman" w:hAnsi="Times New Roman"/>
        </w:rPr>
        <w:t>внешний вид</w:t>
      </w:r>
    </w:p>
    <w:p w:rsidR="00DB20F4" w:rsidRPr="005A06B7" w:rsidRDefault="00DB20F4" w:rsidP="00DB20F4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5A06B7">
        <w:rPr>
          <w:rFonts w:ascii="Times New Roman" w:hAnsi="Times New Roman"/>
        </w:rPr>
        <w:t>школы</w:t>
      </w:r>
    </w:p>
    <w:p w:rsidR="00DB20F4" w:rsidRPr="005A06B7" w:rsidRDefault="00DB20F4" w:rsidP="00DB20F4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5A06B7">
        <w:rPr>
          <w:rFonts w:ascii="Times New Roman" w:hAnsi="Times New Roman"/>
        </w:rPr>
        <w:t>обязаны учиться</w:t>
      </w:r>
    </w:p>
    <w:p w:rsidR="00DB20F4" w:rsidRPr="005A06B7" w:rsidRDefault="00DB20F4" w:rsidP="00DB20F4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5A06B7">
        <w:rPr>
          <w:rFonts w:ascii="Times New Roman" w:hAnsi="Times New Roman"/>
        </w:rPr>
        <w:t>кораблестроители, инженеры</w:t>
      </w:r>
    </w:p>
    <w:p w:rsidR="00DB20F4" w:rsidRPr="005A06B7" w:rsidRDefault="00DB20F4" w:rsidP="00DB20F4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5A06B7">
        <w:rPr>
          <w:rFonts w:ascii="Times New Roman" w:hAnsi="Times New Roman"/>
        </w:rPr>
        <w:t>требовалось оружие</w:t>
      </w:r>
    </w:p>
    <w:p w:rsidR="00DB20F4" w:rsidRPr="005A06B7" w:rsidRDefault="00DB20F4" w:rsidP="00DB20F4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5A06B7">
        <w:rPr>
          <w:rFonts w:ascii="Times New Roman" w:hAnsi="Times New Roman"/>
        </w:rPr>
        <w:t>сукно, полотно</w:t>
      </w:r>
    </w:p>
    <w:p w:rsidR="00DB20F4" w:rsidRPr="005A06B7" w:rsidRDefault="00DB20F4" w:rsidP="00DB20F4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5A06B7">
        <w:rPr>
          <w:rFonts w:ascii="Times New Roman" w:hAnsi="Times New Roman"/>
        </w:rPr>
        <w:t>предприятия и мануфактуры</w:t>
      </w:r>
    </w:p>
    <w:p w:rsidR="00DB20F4" w:rsidRPr="005A06B7" w:rsidRDefault="00DB20F4" w:rsidP="00DB20F4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5A06B7">
        <w:rPr>
          <w:rFonts w:ascii="Times New Roman" w:hAnsi="Times New Roman"/>
        </w:rPr>
        <w:t>новые налоги</w:t>
      </w:r>
    </w:p>
    <w:p w:rsidR="00DB20F4" w:rsidRPr="005A06B7" w:rsidRDefault="00DB20F4" w:rsidP="00DB20F4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5A06B7">
        <w:rPr>
          <w:rFonts w:ascii="Times New Roman" w:hAnsi="Times New Roman"/>
        </w:rPr>
        <w:t>перепись населения</w:t>
      </w:r>
    </w:p>
    <w:p w:rsidR="00DB20F4" w:rsidRPr="005A06B7" w:rsidRDefault="00DB20F4" w:rsidP="00DB20F4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5A06B7">
        <w:rPr>
          <w:rFonts w:ascii="Times New Roman" w:hAnsi="Times New Roman"/>
        </w:rPr>
        <w:t>новый календарь</w:t>
      </w:r>
    </w:p>
    <w:p w:rsidR="00DB20F4" w:rsidRPr="005A06B7" w:rsidRDefault="00DB20F4" w:rsidP="00DB20F4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5A06B7">
        <w:rPr>
          <w:rFonts w:ascii="Times New Roman" w:hAnsi="Times New Roman"/>
        </w:rPr>
        <w:t>счет лет «от рождества Христова»</w:t>
      </w:r>
    </w:p>
    <w:p w:rsidR="00DB20F4" w:rsidRPr="005A06B7" w:rsidRDefault="00DB20F4" w:rsidP="00DB20F4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5A06B7">
        <w:rPr>
          <w:rFonts w:ascii="Times New Roman" w:hAnsi="Times New Roman"/>
        </w:rPr>
        <w:t>1 января</w:t>
      </w:r>
    </w:p>
    <w:p w:rsidR="00DB20F4" w:rsidRPr="005A06B7" w:rsidRDefault="00DB20F4" w:rsidP="00DB20F4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5A06B7">
        <w:rPr>
          <w:rFonts w:ascii="Times New Roman" w:hAnsi="Times New Roman"/>
        </w:rPr>
        <w:t>поздравлять друг друга</w:t>
      </w:r>
    </w:p>
    <w:p w:rsidR="00DB20F4" w:rsidRPr="005A06B7" w:rsidRDefault="00DB20F4" w:rsidP="00DB20F4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5A06B7">
        <w:rPr>
          <w:rFonts w:ascii="Times New Roman" w:hAnsi="Times New Roman"/>
        </w:rPr>
        <w:t>первая печатная газета</w:t>
      </w:r>
    </w:p>
    <w:p w:rsidR="00DB20F4" w:rsidRPr="005A06B7" w:rsidRDefault="00DB20F4" w:rsidP="00DB20F4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5A06B7">
        <w:rPr>
          <w:rFonts w:ascii="Times New Roman" w:hAnsi="Times New Roman"/>
        </w:rPr>
        <w:t>С 1702 года</w:t>
      </w:r>
    </w:p>
    <w:p w:rsidR="00DB20F4" w:rsidRPr="005A06B7" w:rsidRDefault="00DB20F4" w:rsidP="00DB20F4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5A06B7">
        <w:rPr>
          <w:rFonts w:ascii="Times New Roman" w:hAnsi="Times New Roman"/>
        </w:rPr>
        <w:t>Кунсткамера</w:t>
      </w:r>
    </w:p>
    <w:p w:rsidR="00DB20F4" w:rsidRPr="005A06B7" w:rsidRDefault="00DB20F4" w:rsidP="00DB20F4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5A06B7">
        <w:rPr>
          <w:rFonts w:ascii="Times New Roman" w:hAnsi="Times New Roman"/>
        </w:rPr>
        <w:t>первая библиотека</w:t>
      </w:r>
    </w:p>
    <w:p w:rsidR="00DB20F4" w:rsidRPr="005A06B7" w:rsidRDefault="00DB20F4" w:rsidP="00DB20F4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5A06B7">
        <w:rPr>
          <w:rFonts w:ascii="Times New Roman" w:hAnsi="Times New Roman"/>
        </w:rPr>
        <w:t>В 1700 году</w:t>
      </w:r>
    </w:p>
    <w:p w:rsidR="00DB20F4" w:rsidRPr="005A06B7" w:rsidRDefault="00DB20F4" w:rsidP="00DB20F4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5A06B7">
        <w:rPr>
          <w:rFonts w:ascii="Times New Roman" w:hAnsi="Times New Roman"/>
        </w:rPr>
        <w:t>война со шведами</w:t>
      </w:r>
    </w:p>
    <w:p w:rsidR="00DB20F4" w:rsidRPr="005A06B7" w:rsidRDefault="00DB20F4" w:rsidP="00DB20F4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5A06B7">
        <w:rPr>
          <w:rFonts w:ascii="Times New Roman" w:hAnsi="Times New Roman"/>
        </w:rPr>
        <w:t>выход к Балтийскому морю</w:t>
      </w:r>
    </w:p>
    <w:p w:rsidR="00DB20F4" w:rsidRPr="005A06B7" w:rsidRDefault="00DB20F4" w:rsidP="00DB20F4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5A06B7">
        <w:rPr>
          <w:rFonts w:ascii="Times New Roman" w:hAnsi="Times New Roman"/>
        </w:rPr>
        <w:t>Балтийский флот</w:t>
      </w:r>
    </w:p>
    <w:p w:rsidR="00DB20F4" w:rsidRPr="005A06B7" w:rsidRDefault="00DB20F4" w:rsidP="00DB20F4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5A06B7">
        <w:rPr>
          <w:rFonts w:ascii="Times New Roman" w:hAnsi="Times New Roman"/>
        </w:rPr>
        <w:t>Петропавловская крепость</w:t>
      </w:r>
    </w:p>
    <w:p w:rsidR="00DB20F4" w:rsidRPr="005A06B7" w:rsidRDefault="00DB20F4" w:rsidP="00DB20F4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5A06B7">
        <w:rPr>
          <w:rFonts w:ascii="Times New Roman" w:hAnsi="Times New Roman"/>
        </w:rPr>
        <w:t>трудное дело</w:t>
      </w:r>
    </w:p>
    <w:p w:rsidR="00DB20F4" w:rsidRPr="005A06B7" w:rsidRDefault="00DB20F4" w:rsidP="00DB20F4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5A06B7">
        <w:rPr>
          <w:rFonts w:ascii="Times New Roman" w:hAnsi="Times New Roman"/>
        </w:rPr>
        <w:t>ворота в Балтику</w:t>
      </w:r>
    </w:p>
    <w:p w:rsidR="00DB20F4" w:rsidRPr="005A06B7" w:rsidRDefault="00DB20F4" w:rsidP="00DB20F4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5A06B7">
        <w:rPr>
          <w:rFonts w:ascii="Times New Roman" w:hAnsi="Times New Roman"/>
        </w:rPr>
        <w:t>Адмиралтейская верфь</w:t>
      </w:r>
    </w:p>
    <w:p w:rsidR="00DB20F4" w:rsidRPr="005A06B7" w:rsidRDefault="00DB20F4" w:rsidP="00DB20F4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5A06B7">
        <w:rPr>
          <w:rFonts w:ascii="Times New Roman" w:hAnsi="Times New Roman"/>
        </w:rPr>
        <w:t>В 1721 году</w:t>
      </w:r>
    </w:p>
    <w:p w:rsidR="00DB20F4" w:rsidRPr="005A06B7" w:rsidRDefault="00DB20F4" w:rsidP="00DB20F4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5A06B7">
        <w:rPr>
          <w:rFonts w:ascii="Times New Roman" w:hAnsi="Times New Roman"/>
        </w:rPr>
        <w:t>титул императора</w:t>
      </w:r>
    </w:p>
    <w:p w:rsidR="00DB20F4" w:rsidRDefault="00DB20F4" w:rsidP="00DB20F4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5A06B7">
        <w:rPr>
          <w:rFonts w:ascii="Times New Roman" w:hAnsi="Times New Roman"/>
        </w:rPr>
        <w:t>развитых стран</w:t>
      </w:r>
    </w:p>
    <w:p w:rsidR="00DB20F4" w:rsidRPr="005A06B7" w:rsidRDefault="00DB20F4" w:rsidP="00DB20F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Ключевые слова для урока увеличиваются. В процессе подготовки устного выступления учащиеся приклеивают их на лист формата А-4</w:t>
      </w:r>
    </w:p>
    <w:p w:rsidR="00B0309E" w:rsidRDefault="00B0309E"/>
    <w:p w:rsidR="00B0309E" w:rsidRDefault="00B0309E" w:rsidP="00B0309E"/>
    <w:p w:rsidR="00B0309E" w:rsidRPr="008A1C36" w:rsidRDefault="00B0309E" w:rsidP="00B0309E">
      <w:pPr>
        <w:spacing w:after="0" w:line="240" w:lineRule="auto"/>
        <w:rPr>
          <w:sz w:val="24"/>
          <w:szCs w:val="24"/>
        </w:rPr>
      </w:pPr>
      <w:r w:rsidRPr="008A1C36">
        <w:rPr>
          <w:sz w:val="24"/>
          <w:szCs w:val="24"/>
        </w:rPr>
        <w:t>Приложение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84"/>
        <w:gridCol w:w="2085"/>
        <w:gridCol w:w="2302"/>
      </w:tblGrid>
      <w:tr w:rsidR="00B0309E" w:rsidTr="009A2A40">
        <w:tc>
          <w:tcPr>
            <w:tcW w:w="6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09E" w:rsidRPr="00326834" w:rsidRDefault="00B0309E" w:rsidP="009A2A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6834">
              <w:rPr>
                <w:rFonts w:ascii="Arial" w:hAnsi="Arial" w:cs="Arial"/>
                <w:b/>
                <w:sz w:val="24"/>
                <w:szCs w:val="24"/>
              </w:rPr>
              <w:t>утверждения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09E" w:rsidRPr="00326834" w:rsidRDefault="00B0309E" w:rsidP="009A2A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6834">
              <w:rPr>
                <w:rFonts w:ascii="Arial" w:hAnsi="Arial" w:cs="Arial"/>
                <w:b/>
                <w:sz w:val="24"/>
                <w:szCs w:val="24"/>
              </w:rPr>
              <w:t>до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09E" w:rsidRPr="00326834" w:rsidRDefault="00B0309E" w:rsidP="009A2A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6834">
              <w:rPr>
                <w:rFonts w:ascii="Arial" w:hAnsi="Arial" w:cs="Arial"/>
                <w:b/>
                <w:sz w:val="24"/>
                <w:szCs w:val="24"/>
              </w:rPr>
              <w:t>после</w:t>
            </w:r>
          </w:p>
        </w:tc>
      </w:tr>
      <w:tr w:rsidR="00B0309E" w:rsidTr="009A2A4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09E" w:rsidRPr="00326834" w:rsidRDefault="00B0309E" w:rsidP="009A2A4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09E" w:rsidRPr="00326834" w:rsidRDefault="00B0309E" w:rsidP="009A2A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6834">
              <w:rPr>
                <w:rFonts w:ascii="Arial" w:hAnsi="Arial" w:cs="Arial"/>
                <w:b/>
                <w:sz w:val="24"/>
                <w:szCs w:val="24"/>
              </w:rPr>
              <w:t>чтения текста</w:t>
            </w:r>
          </w:p>
        </w:tc>
      </w:tr>
      <w:tr w:rsidR="00B0309E" w:rsidTr="009A2A40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09E" w:rsidRPr="00326834" w:rsidRDefault="00B0309E" w:rsidP="009A2A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6834">
              <w:rPr>
                <w:rFonts w:ascii="Arial" w:hAnsi="Arial" w:cs="Arial"/>
                <w:sz w:val="24"/>
                <w:szCs w:val="24"/>
              </w:rPr>
              <w:t xml:space="preserve">Петр 1 был из рода Рюриковичей.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09E" w:rsidRPr="00326834" w:rsidRDefault="00B0309E" w:rsidP="009A2A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09E" w:rsidRPr="00326834" w:rsidRDefault="00B0309E" w:rsidP="009A2A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309E" w:rsidTr="009A2A40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09E" w:rsidRPr="00326834" w:rsidRDefault="00B0309E" w:rsidP="009A2A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6834">
              <w:rPr>
                <w:rFonts w:ascii="Arial" w:hAnsi="Arial" w:cs="Arial"/>
                <w:sz w:val="24"/>
                <w:szCs w:val="24"/>
              </w:rPr>
              <w:t>Петр 1 с детства обучался военному делу.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09E" w:rsidRPr="00326834" w:rsidRDefault="00B0309E" w:rsidP="009A2A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09E" w:rsidRPr="00326834" w:rsidRDefault="00B0309E" w:rsidP="009A2A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309E" w:rsidTr="009A2A40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09E" w:rsidRPr="00326834" w:rsidRDefault="00B0309E" w:rsidP="009A2A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6834">
              <w:rPr>
                <w:rFonts w:ascii="Arial" w:hAnsi="Arial" w:cs="Arial"/>
                <w:sz w:val="24"/>
                <w:szCs w:val="24"/>
              </w:rPr>
              <w:t>При Петре 1 служба в армии стала пожизненной.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09E" w:rsidRPr="00326834" w:rsidRDefault="00B0309E" w:rsidP="009A2A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09E" w:rsidRPr="00326834" w:rsidRDefault="00B0309E" w:rsidP="009A2A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309E" w:rsidTr="009A2A40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09E" w:rsidRPr="00326834" w:rsidRDefault="00B0309E" w:rsidP="009A2A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6834">
              <w:rPr>
                <w:rFonts w:ascii="Arial" w:hAnsi="Arial" w:cs="Arial"/>
                <w:sz w:val="24"/>
                <w:szCs w:val="24"/>
              </w:rPr>
              <w:t>Петр 1, отправившись учиться строить корабли  в Голландию, работал плотником на корабельных верфях.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09E" w:rsidRPr="00326834" w:rsidRDefault="00B0309E" w:rsidP="009A2A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09E" w:rsidRPr="00326834" w:rsidRDefault="00B0309E" w:rsidP="009A2A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309E" w:rsidTr="009A2A40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09E" w:rsidRPr="00326834" w:rsidRDefault="00B0309E" w:rsidP="009A2A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6834">
              <w:rPr>
                <w:rFonts w:ascii="Arial" w:hAnsi="Arial" w:cs="Arial"/>
                <w:sz w:val="24"/>
                <w:szCs w:val="24"/>
              </w:rPr>
              <w:t>При Петре 1 была проведена перепись населения.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09E" w:rsidRPr="00326834" w:rsidRDefault="00B0309E" w:rsidP="009A2A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09E" w:rsidRPr="00326834" w:rsidRDefault="00B0309E" w:rsidP="009A2A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309E" w:rsidTr="009A2A40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09E" w:rsidRPr="00326834" w:rsidRDefault="00B0309E" w:rsidP="009A2A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6834">
              <w:rPr>
                <w:rFonts w:ascii="Arial" w:hAnsi="Arial" w:cs="Arial"/>
                <w:sz w:val="24"/>
                <w:szCs w:val="24"/>
              </w:rPr>
              <w:t>Петр 1 издал ряд указов, по которым дворяне были обязаны учиться.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09E" w:rsidRPr="00326834" w:rsidRDefault="00B0309E" w:rsidP="009A2A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09E" w:rsidRPr="00326834" w:rsidRDefault="00B0309E" w:rsidP="009A2A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309E" w:rsidTr="009A2A40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09E" w:rsidRPr="00326834" w:rsidRDefault="00B0309E" w:rsidP="009A2A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6834">
              <w:rPr>
                <w:rFonts w:ascii="Arial" w:hAnsi="Arial" w:cs="Arial"/>
                <w:sz w:val="24"/>
                <w:szCs w:val="24"/>
              </w:rPr>
              <w:t>Петр 1 открыл первую библиотеку для бесплатного пользования.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09E" w:rsidRPr="00326834" w:rsidRDefault="00B0309E" w:rsidP="009A2A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09E" w:rsidRPr="00326834" w:rsidRDefault="00B0309E" w:rsidP="009A2A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309E" w:rsidTr="009A2A40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09E" w:rsidRPr="00326834" w:rsidRDefault="00B0309E" w:rsidP="009A2A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6834">
              <w:rPr>
                <w:rFonts w:ascii="Arial" w:hAnsi="Arial" w:cs="Arial"/>
                <w:sz w:val="24"/>
                <w:szCs w:val="24"/>
              </w:rPr>
              <w:t>До начала царствования Петра 1 в России был мощный военный и торговый флот. Россия могла одерживать победы в морских сражениях.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09E" w:rsidRPr="00326834" w:rsidRDefault="00B0309E" w:rsidP="009A2A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09E" w:rsidRPr="00326834" w:rsidRDefault="00B0309E" w:rsidP="009A2A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0309E" w:rsidRPr="008A1C36" w:rsidRDefault="00B0309E" w:rsidP="00B0309E">
      <w:pPr>
        <w:spacing w:after="0" w:line="240" w:lineRule="auto"/>
        <w:rPr>
          <w:sz w:val="24"/>
          <w:szCs w:val="24"/>
        </w:rPr>
      </w:pPr>
    </w:p>
    <w:p w:rsidR="00B0309E" w:rsidRPr="008A1C36" w:rsidRDefault="00B0309E" w:rsidP="00B0309E">
      <w:pPr>
        <w:spacing w:after="0" w:line="240" w:lineRule="auto"/>
        <w:rPr>
          <w:sz w:val="24"/>
          <w:szCs w:val="24"/>
        </w:rPr>
      </w:pPr>
      <w:r w:rsidRPr="008A1C36">
        <w:rPr>
          <w:sz w:val="24"/>
          <w:szCs w:val="24"/>
        </w:rPr>
        <w:t>Приложение 2</w:t>
      </w:r>
    </w:p>
    <w:p w:rsidR="00B0309E" w:rsidRPr="008A1C36" w:rsidRDefault="00B0309E" w:rsidP="00B0309E">
      <w:pPr>
        <w:spacing w:after="0" w:line="240" w:lineRule="auto"/>
        <w:rPr>
          <w:b/>
          <w:sz w:val="24"/>
          <w:szCs w:val="24"/>
        </w:rPr>
      </w:pPr>
      <w:r w:rsidRPr="008A1C36">
        <w:rPr>
          <w:b/>
          <w:sz w:val="24"/>
          <w:szCs w:val="24"/>
        </w:rPr>
        <w:t>Текст 1</w:t>
      </w:r>
    </w:p>
    <w:p w:rsidR="00B0309E" w:rsidRPr="008A1C36" w:rsidRDefault="00B0309E" w:rsidP="00B0309E">
      <w:pPr>
        <w:spacing w:after="0" w:line="240" w:lineRule="auto"/>
        <w:rPr>
          <w:sz w:val="24"/>
          <w:szCs w:val="24"/>
        </w:rPr>
      </w:pPr>
      <w:r w:rsidRPr="008A1C36">
        <w:rPr>
          <w:sz w:val="24"/>
          <w:szCs w:val="24"/>
        </w:rPr>
        <w:t>Петр 1 был внуком Михаила Федоровича Романова, первого русского царя из династии Романовых. С четырех лет и до семнадцати Петр со своей матерью жил вдали от двора, в селе Преображенском под Москвой. Мальчик был от природы необыкновенно быстрый и живой. Он скучал во дворце и стал большую часть времени проводить со своими сверстниками на улице. Он составил из боярских детей полк, названный «потешным», и учился с ними военному делу. Командовал ими, сооружал с ними земляные крепости и штурмом брал их. Когда Петр вырос, его потешные роты стали настоящими гвардейскими полками – Преображенским и Семеновским.</w:t>
      </w:r>
    </w:p>
    <w:p w:rsidR="00B0309E" w:rsidRPr="008A1C36" w:rsidRDefault="00B0309E" w:rsidP="00B0309E">
      <w:pPr>
        <w:spacing w:after="0" w:line="240" w:lineRule="auto"/>
        <w:rPr>
          <w:sz w:val="24"/>
          <w:szCs w:val="24"/>
        </w:rPr>
      </w:pPr>
      <w:r w:rsidRPr="008A1C36">
        <w:rPr>
          <w:sz w:val="24"/>
          <w:szCs w:val="24"/>
        </w:rPr>
        <w:t xml:space="preserve">Особенно любил царь морское дело. Однажды юный Петр обнаружил в амбаре своего деда небольшой ботик – двухвесельную шлюпку с парусом и рулем на корме. Петр стал учиться судовождению. На </w:t>
      </w:r>
      <w:proofErr w:type="spellStart"/>
      <w:r w:rsidRPr="008A1C36">
        <w:rPr>
          <w:sz w:val="24"/>
          <w:szCs w:val="24"/>
        </w:rPr>
        <w:t>Переяславском</w:t>
      </w:r>
      <w:proofErr w:type="spellEnd"/>
      <w:r w:rsidRPr="008A1C36">
        <w:rPr>
          <w:sz w:val="24"/>
          <w:szCs w:val="24"/>
        </w:rPr>
        <w:t xml:space="preserve"> озере была сооружена целая «потешная» флотилия.</w:t>
      </w:r>
    </w:p>
    <w:p w:rsidR="00B0309E" w:rsidRPr="008A1C36" w:rsidRDefault="00B0309E" w:rsidP="00B0309E">
      <w:pPr>
        <w:spacing w:after="0" w:line="240" w:lineRule="auto"/>
        <w:rPr>
          <w:sz w:val="24"/>
          <w:szCs w:val="24"/>
        </w:rPr>
      </w:pPr>
      <w:r w:rsidRPr="008A1C36">
        <w:rPr>
          <w:sz w:val="24"/>
          <w:szCs w:val="24"/>
        </w:rPr>
        <w:t>За свою жизнь Петр освоил 15 ремесел. Он строил корабли, плотничал, был кузнецом, печатал гравюры, учился артиллерийскому и часовому делу, ткачеству, варил бумагу. Безделья он не терпел, и каждый день его был заполнен до предела.</w:t>
      </w:r>
    </w:p>
    <w:p w:rsidR="00B0309E" w:rsidRPr="008A1C36" w:rsidRDefault="00B0309E" w:rsidP="00B0309E">
      <w:pPr>
        <w:spacing w:after="0" w:line="240" w:lineRule="auto"/>
        <w:rPr>
          <w:b/>
          <w:sz w:val="24"/>
          <w:szCs w:val="24"/>
        </w:rPr>
      </w:pPr>
      <w:r w:rsidRPr="008A1C36">
        <w:rPr>
          <w:b/>
          <w:sz w:val="24"/>
          <w:szCs w:val="24"/>
        </w:rPr>
        <w:t>Текст 2</w:t>
      </w:r>
    </w:p>
    <w:p w:rsidR="00B0309E" w:rsidRPr="008A1C36" w:rsidRDefault="00B0309E" w:rsidP="00B0309E">
      <w:pPr>
        <w:spacing w:after="0" w:line="240" w:lineRule="auto"/>
        <w:rPr>
          <w:sz w:val="24"/>
          <w:szCs w:val="24"/>
        </w:rPr>
      </w:pPr>
      <w:r w:rsidRPr="008A1C36">
        <w:rPr>
          <w:sz w:val="24"/>
          <w:szCs w:val="24"/>
        </w:rPr>
        <w:t>При Петре 1 была создана новая, регулярная армия. Каждый год из деревень в армию забирали определенное количество крестьян. Их называли рекрутами, а воинскую повинность – рекрутской. Служба была пожизненной. Офицеров готовили из русских дворян. Были открыты специальные военные училища.</w:t>
      </w:r>
    </w:p>
    <w:p w:rsidR="00B0309E" w:rsidRPr="008A1C36" w:rsidRDefault="00B0309E" w:rsidP="00B0309E">
      <w:pPr>
        <w:spacing w:after="0" w:line="240" w:lineRule="auto"/>
        <w:rPr>
          <w:sz w:val="24"/>
          <w:szCs w:val="24"/>
        </w:rPr>
      </w:pPr>
      <w:r w:rsidRPr="008A1C36">
        <w:rPr>
          <w:sz w:val="24"/>
          <w:szCs w:val="24"/>
        </w:rPr>
        <w:lastRenderedPageBreak/>
        <w:t>В 1695 году был объявлен поход на Азов – крепость на Черном море, находящуюся тогда под властью турок. Первая осада Азовской крепости закончилась неудачей. Россия не могла атаковать крепость с моря. Петр понимает, что России нужен флот. Он строит верфь в Воронеже и в течение нескольких месяцев занимается судостроением. Работая в условиях суровой зимней стужи, царь не просто распоряжался постройкой, но и сам часто брался за инструмент. В результате – меньше чем за год! – было спущено на воду в общей сложности около 1330 судов. Спустившись с войском на судах по реке Дон, Петр осадил Азов со всех сторон и, не подпуская к городу турецкий флот, вынудил турок сдаться.</w:t>
      </w:r>
    </w:p>
    <w:p w:rsidR="00B0309E" w:rsidRPr="008A1C36" w:rsidRDefault="00B0309E" w:rsidP="00B0309E">
      <w:pPr>
        <w:spacing w:after="0" w:line="240" w:lineRule="auto"/>
        <w:rPr>
          <w:b/>
          <w:sz w:val="24"/>
          <w:szCs w:val="24"/>
        </w:rPr>
      </w:pPr>
      <w:r w:rsidRPr="008A1C36">
        <w:rPr>
          <w:b/>
          <w:sz w:val="24"/>
          <w:szCs w:val="24"/>
        </w:rPr>
        <w:t>Текст 3</w:t>
      </w:r>
    </w:p>
    <w:p w:rsidR="00B0309E" w:rsidRPr="008A1C36" w:rsidRDefault="00B0309E" w:rsidP="00B0309E">
      <w:pPr>
        <w:spacing w:after="0" w:line="240" w:lineRule="auto"/>
        <w:rPr>
          <w:sz w:val="24"/>
          <w:szCs w:val="24"/>
        </w:rPr>
      </w:pPr>
      <w:r w:rsidRPr="008A1C36">
        <w:rPr>
          <w:sz w:val="24"/>
          <w:szCs w:val="24"/>
        </w:rPr>
        <w:t>Петр понимал, что Россия значительно отстала от других Европейских государств. Он видел, что на его Родине не развито образование, нет сильной армии, отсутствует флот. Не развивается торговля из-за отсутствия портов на Балтийском и Черном морях.</w:t>
      </w:r>
    </w:p>
    <w:p w:rsidR="00B0309E" w:rsidRPr="008A1C36" w:rsidRDefault="00B0309E" w:rsidP="00B0309E">
      <w:pPr>
        <w:spacing w:after="0" w:line="240" w:lineRule="auto"/>
        <w:rPr>
          <w:sz w:val="24"/>
          <w:szCs w:val="24"/>
        </w:rPr>
      </w:pPr>
      <w:r w:rsidRPr="008A1C36">
        <w:rPr>
          <w:sz w:val="24"/>
          <w:szCs w:val="24"/>
        </w:rPr>
        <w:t>В 1697 году из России в Голландию отправилось Великое посольство нанимать для России разных мастеров, заказывать приборы и оборудование. В качестве простого рабочего ехал в посольстве и сам царь. В Голландии Петр нанялся плотником на корабельные верфи. А в Англии он учился кораблестроению, осмотрел литейный завод, монетный двор, госпитали.</w:t>
      </w:r>
    </w:p>
    <w:p w:rsidR="00B0309E" w:rsidRPr="008A1C36" w:rsidRDefault="00B0309E" w:rsidP="00B0309E">
      <w:pPr>
        <w:spacing w:after="0" w:line="240" w:lineRule="auto"/>
        <w:rPr>
          <w:sz w:val="24"/>
          <w:szCs w:val="24"/>
        </w:rPr>
      </w:pPr>
      <w:r w:rsidRPr="008A1C36">
        <w:rPr>
          <w:sz w:val="24"/>
          <w:szCs w:val="24"/>
        </w:rPr>
        <w:t>По возвращении из-за границы Петр 1 приступил к реформам в стране. Изменения в государстве он начал с изменения внешнего вида. Он повелел всем боярам сбрить бороды, переодеться в короткие европейские одежды.</w:t>
      </w:r>
    </w:p>
    <w:p w:rsidR="00B0309E" w:rsidRPr="008A1C36" w:rsidRDefault="00B0309E" w:rsidP="00B0309E">
      <w:pPr>
        <w:spacing w:after="0" w:line="240" w:lineRule="auto"/>
        <w:rPr>
          <w:b/>
          <w:sz w:val="24"/>
          <w:szCs w:val="24"/>
        </w:rPr>
      </w:pPr>
      <w:r w:rsidRPr="008A1C36">
        <w:rPr>
          <w:b/>
          <w:sz w:val="24"/>
          <w:szCs w:val="24"/>
        </w:rPr>
        <w:t>Текст 4</w:t>
      </w:r>
    </w:p>
    <w:p w:rsidR="00B0309E" w:rsidRPr="008A1C36" w:rsidRDefault="00B0309E" w:rsidP="00B0309E">
      <w:pPr>
        <w:spacing w:after="0" w:line="240" w:lineRule="auto"/>
        <w:rPr>
          <w:sz w:val="24"/>
          <w:szCs w:val="24"/>
        </w:rPr>
      </w:pPr>
      <w:r w:rsidRPr="008A1C36">
        <w:rPr>
          <w:sz w:val="24"/>
          <w:szCs w:val="24"/>
        </w:rPr>
        <w:t xml:space="preserve">В России появились настоящие школы. Царь Петр издал ряд указов, по которым дворяне были обязаны учиться. Петр 1 хотел добиться того, чтобы в Росси появились собственные кораблестроители, инженеры, деятели науки и культуры. </w:t>
      </w:r>
    </w:p>
    <w:p w:rsidR="00B0309E" w:rsidRPr="008A1C36" w:rsidRDefault="00B0309E" w:rsidP="00B0309E">
      <w:pPr>
        <w:spacing w:after="0" w:line="240" w:lineRule="auto"/>
        <w:rPr>
          <w:sz w:val="24"/>
          <w:szCs w:val="24"/>
        </w:rPr>
      </w:pPr>
      <w:r w:rsidRPr="008A1C36">
        <w:rPr>
          <w:sz w:val="24"/>
          <w:szCs w:val="24"/>
        </w:rPr>
        <w:t xml:space="preserve">Армии и флоту, которые создавал Петр, требовалось оружие, сукно для мундиров, полотно для корабельных парусов. Появились крупные предприятия и мануфактуры. </w:t>
      </w:r>
    </w:p>
    <w:p w:rsidR="00B0309E" w:rsidRPr="008A1C36" w:rsidRDefault="00B0309E" w:rsidP="00B0309E">
      <w:pPr>
        <w:spacing w:after="0" w:line="240" w:lineRule="auto"/>
        <w:rPr>
          <w:sz w:val="24"/>
          <w:szCs w:val="24"/>
        </w:rPr>
      </w:pPr>
      <w:r w:rsidRPr="008A1C36">
        <w:rPr>
          <w:sz w:val="24"/>
          <w:szCs w:val="24"/>
        </w:rPr>
        <w:t>Царь Петр ввел новые налоги: на строительство флота и на укрепление армии. Чтобы учесть весь народ, который должен был платить налоги, Петр провел перепись населения.</w:t>
      </w:r>
    </w:p>
    <w:p w:rsidR="00B0309E" w:rsidRPr="008A1C36" w:rsidRDefault="00B0309E" w:rsidP="00B0309E">
      <w:pPr>
        <w:spacing w:after="0" w:line="240" w:lineRule="auto"/>
        <w:rPr>
          <w:b/>
          <w:sz w:val="24"/>
          <w:szCs w:val="24"/>
        </w:rPr>
      </w:pPr>
      <w:r w:rsidRPr="008A1C36">
        <w:rPr>
          <w:b/>
          <w:sz w:val="24"/>
          <w:szCs w:val="24"/>
        </w:rPr>
        <w:t>Текст 5</w:t>
      </w:r>
    </w:p>
    <w:p w:rsidR="00B0309E" w:rsidRPr="008A1C36" w:rsidRDefault="00B0309E" w:rsidP="00B0309E">
      <w:pPr>
        <w:spacing w:after="0" w:line="240" w:lineRule="auto"/>
        <w:rPr>
          <w:sz w:val="24"/>
          <w:szCs w:val="24"/>
        </w:rPr>
      </w:pPr>
      <w:r w:rsidRPr="008A1C36">
        <w:rPr>
          <w:sz w:val="24"/>
          <w:szCs w:val="24"/>
        </w:rPr>
        <w:t>Петр 1 ввел новый календарь. Царь распорядился вести счет лет не от «сотворения мира», а «от рождества Христова». Как это было во многих европейских странах. Таким образом, в России вместо 7208 года наступил 1700 год. Впервые при Петре 1 новый год начали отмечать как праздник 1 января. Традиция поздравлять друг друга с Новым годом и украшать улицы, дома еловыми и сосновыми деревьями тоже пошла с того времени.</w:t>
      </w:r>
    </w:p>
    <w:p w:rsidR="00B0309E" w:rsidRPr="008A1C36" w:rsidRDefault="00B0309E" w:rsidP="00B0309E">
      <w:pPr>
        <w:spacing w:after="0" w:line="240" w:lineRule="auto"/>
        <w:rPr>
          <w:sz w:val="24"/>
          <w:szCs w:val="24"/>
        </w:rPr>
      </w:pPr>
      <w:r w:rsidRPr="008A1C36">
        <w:rPr>
          <w:sz w:val="24"/>
          <w:szCs w:val="24"/>
        </w:rPr>
        <w:t xml:space="preserve">С 1702 года в России выходит первая печатная газета: «Ведомости», которая рассказывала о делах, «случившихся в московском государстве и в иных </w:t>
      </w:r>
      <w:proofErr w:type="spellStart"/>
      <w:r w:rsidRPr="008A1C36">
        <w:rPr>
          <w:sz w:val="24"/>
          <w:szCs w:val="24"/>
        </w:rPr>
        <w:t>окрестностных</w:t>
      </w:r>
      <w:proofErr w:type="spellEnd"/>
      <w:r w:rsidRPr="008A1C36">
        <w:rPr>
          <w:sz w:val="24"/>
          <w:szCs w:val="24"/>
        </w:rPr>
        <w:t xml:space="preserve"> странах»</w:t>
      </w:r>
    </w:p>
    <w:p w:rsidR="00B0309E" w:rsidRPr="008A1C36" w:rsidRDefault="00B0309E" w:rsidP="00B0309E">
      <w:pPr>
        <w:spacing w:after="0" w:line="240" w:lineRule="auto"/>
        <w:rPr>
          <w:sz w:val="24"/>
          <w:szCs w:val="24"/>
        </w:rPr>
      </w:pPr>
      <w:r w:rsidRPr="008A1C36">
        <w:rPr>
          <w:sz w:val="24"/>
          <w:szCs w:val="24"/>
        </w:rPr>
        <w:t xml:space="preserve">При Петре 1 в Санкт-Петербурге открывается первый музей – Кунсткамера. </w:t>
      </w:r>
    </w:p>
    <w:p w:rsidR="00B0309E" w:rsidRPr="008A1C36" w:rsidRDefault="00B0309E" w:rsidP="00B0309E">
      <w:pPr>
        <w:spacing w:after="0" w:line="240" w:lineRule="auto"/>
        <w:rPr>
          <w:sz w:val="24"/>
          <w:szCs w:val="24"/>
        </w:rPr>
      </w:pPr>
      <w:r w:rsidRPr="008A1C36">
        <w:rPr>
          <w:sz w:val="24"/>
          <w:szCs w:val="24"/>
        </w:rPr>
        <w:t>Петр открыл первую библиотеку для бесплатного пользования. В ней было 11 тысяч книг.</w:t>
      </w:r>
    </w:p>
    <w:p w:rsidR="00B0309E" w:rsidRPr="008A1C36" w:rsidRDefault="00B0309E" w:rsidP="00B0309E">
      <w:pPr>
        <w:spacing w:after="0" w:line="240" w:lineRule="auto"/>
        <w:rPr>
          <w:b/>
          <w:sz w:val="24"/>
          <w:szCs w:val="24"/>
        </w:rPr>
      </w:pPr>
      <w:r w:rsidRPr="008A1C36">
        <w:rPr>
          <w:b/>
          <w:sz w:val="24"/>
          <w:szCs w:val="24"/>
        </w:rPr>
        <w:t>Текст 6</w:t>
      </w:r>
    </w:p>
    <w:p w:rsidR="00B0309E" w:rsidRPr="008A1C36" w:rsidRDefault="00B0309E" w:rsidP="00B0309E">
      <w:pPr>
        <w:spacing w:after="0" w:line="240" w:lineRule="auto"/>
        <w:rPr>
          <w:sz w:val="24"/>
          <w:szCs w:val="24"/>
        </w:rPr>
      </w:pPr>
      <w:r w:rsidRPr="008A1C36">
        <w:rPr>
          <w:sz w:val="24"/>
          <w:szCs w:val="24"/>
        </w:rPr>
        <w:t>В 1700 году началась война со шведами за возвращение захваченных Швецией земель и за выход России к Балтийскому морю. Петр 1 начинает создавать Балтийский флот.</w:t>
      </w:r>
    </w:p>
    <w:p w:rsidR="00B0309E" w:rsidRPr="008A1C36" w:rsidRDefault="00B0309E" w:rsidP="00B0309E">
      <w:pPr>
        <w:spacing w:after="0" w:line="240" w:lineRule="auto"/>
        <w:rPr>
          <w:sz w:val="24"/>
          <w:szCs w:val="24"/>
        </w:rPr>
      </w:pPr>
      <w:r w:rsidRPr="008A1C36">
        <w:rPr>
          <w:sz w:val="24"/>
          <w:szCs w:val="24"/>
        </w:rPr>
        <w:t>На Неве у Финского залива закладывается Петропавловская крепость, которая стала ядром города – Санкт-Петербурга. В Петербург по особому наряду собрали до 20000 мастеровых для земляных, плотничьих и каменных работ. Строительство города было трудным делом. Берега в устье реки Невы были пустынные, болотистые. Приходилось осушать болота, рыть каналы, делать насыпи. Рабочие страдали от голода и болезней. Много человеческих жизней взяло строительство. Новый город стал воротами в Балтику, в Европу. В устье Невы Петр 1 заложил Адмиралтейскую верфь, где начали строить корабли для российского флота.</w:t>
      </w:r>
    </w:p>
    <w:p w:rsidR="00B0309E" w:rsidRPr="008A1C36" w:rsidRDefault="00B0309E" w:rsidP="00B0309E">
      <w:pPr>
        <w:spacing w:after="0" w:line="240" w:lineRule="auto"/>
        <w:rPr>
          <w:sz w:val="24"/>
          <w:szCs w:val="24"/>
        </w:rPr>
      </w:pPr>
      <w:r w:rsidRPr="008A1C36">
        <w:rPr>
          <w:sz w:val="24"/>
          <w:szCs w:val="24"/>
        </w:rPr>
        <w:lastRenderedPageBreak/>
        <w:t>Благодаря реформам Петра Россия становится одной из самых развитых стран Европы.</w:t>
      </w:r>
    </w:p>
    <w:p w:rsidR="00B0309E" w:rsidRPr="008A1C36" w:rsidRDefault="00B0309E" w:rsidP="00B0309E">
      <w:pPr>
        <w:spacing w:after="0" w:line="240" w:lineRule="auto"/>
        <w:rPr>
          <w:sz w:val="24"/>
          <w:szCs w:val="24"/>
        </w:rPr>
      </w:pPr>
      <w:r w:rsidRPr="008A1C36">
        <w:rPr>
          <w:sz w:val="24"/>
          <w:szCs w:val="24"/>
        </w:rPr>
        <w:t>В 1721 году Петр 1 принял титул императора. Россия стала называться Российской империей.</w:t>
      </w:r>
    </w:p>
    <w:p w:rsidR="00733417" w:rsidRPr="00B0309E" w:rsidRDefault="00733417" w:rsidP="00B0309E"/>
    <w:sectPr w:rsidR="00733417" w:rsidRPr="00B0309E" w:rsidSect="00DB20F4">
      <w:headerReference w:type="default" r:id="rId7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5BC" w:rsidRDefault="00E405BC" w:rsidP="00346FB4">
      <w:pPr>
        <w:spacing w:after="0" w:line="240" w:lineRule="auto"/>
      </w:pPr>
      <w:r>
        <w:separator/>
      </w:r>
    </w:p>
  </w:endnote>
  <w:endnote w:type="continuationSeparator" w:id="0">
    <w:p w:rsidR="00E405BC" w:rsidRDefault="00E405BC" w:rsidP="00346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5BC" w:rsidRDefault="00E405BC" w:rsidP="00346FB4">
      <w:pPr>
        <w:spacing w:after="0" w:line="240" w:lineRule="auto"/>
      </w:pPr>
      <w:r>
        <w:separator/>
      </w:r>
    </w:p>
  </w:footnote>
  <w:footnote w:type="continuationSeparator" w:id="0">
    <w:p w:rsidR="00E405BC" w:rsidRDefault="00E405BC" w:rsidP="00346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053" w:rsidRDefault="00DB20F4">
    <w:pPr>
      <w:pStyle w:val="a4"/>
    </w:pPr>
    <w:r>
      <w:t>ПРИЛОЖЕНИЕ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E1829"/>
    <w:multiLevelType w:val="hybridMultilevel"/>
    <w:tmpl w:val="3C1EB8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DC237F"/>
    <w:multiLevelType w:val="hybridMultilevel"/>
    <w:tmpl w:val="E398BA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20F4"/>
    <w:rsid w:val="00346FB4"/>
    <w:rsid w:val="004A6F17"/>
    <w:rsid w:val="00733417"/>
    <w:rsid w:val="00B0309E"/>
    <w:rsid w:val="00DB20F4"/>
    <w:rsid w:val="00E40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0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0F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B20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B20F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1005</Words>
  <Characters>5733</Characters>
  <Application>Microsoft Office Word</Application>
  <DocSecurity>0</DocSecurity>
  <Lines>47</Lines>
  <Paragraphs>13</Paragraphs>
  <ScaleCrop>false</ScaleCrop>
  <Company>Microsoft</Company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2014-11-09T14:28:00Z</dcterms:created>
  <dcterms:modified xsi:type="dcterms:W3CDTF">2014-11-09T14:29:00Z</dcterms:modified>
</cp:coreProperties>
</file>