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4D" w:rsidRPr="00403F1F" w:rsidRDefault="0061384D" w:rsidP="0061384D">
      <w:pPr>
        <w:spacing w:after="0" w:line="240" w:lineRule="auto"/>
        <w:jc w:val="center"/>
        <w:rPr>
          <w:b/>
          <w:sz w:val="24"/>
          <w:szCs w:val="24"/>
        </w:rPr>
      </w:pPr>
      <w:r w:rsidRPr="00403F1F">
        <w:rPr>
          <w:b/>
          <w:sz w:val="24"/>
          <w:szCs w:val="24"/>
        </w:rPr>
        <w:t>Технологическая карта урока</w:t>
      </w:r>
    </w:p>
    <w:p w:rsidR="0061384D" w:rsidRPr="00403F1F" w:rsidRDefault="0061384D" w:rsidP="0061384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  <w:szCs w:val="24"/>
        </w:rPr>
      </w:pPr>
      <w:r w:rsidRPr="00403F1F">
        <w:rPr>
          <w:rFonts w:eastAsia="Times New Roman"/>
          <w:b/>
          <w:sz w:val="24"/>
          <w:szCs w:val="24"/>
        </w:rPr>
        <w:t>Ф.И.О. учителя:</w:t>
      </w:r>
      <w:r w:rsidRPr="00403F1F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Самородова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Марина </w:t>
      </w:r>
      <w:r w:rsidRPr="00403F1F">
        <w:rPr>
          <w:rFonts w:eastAsia="Times New Roman"/>
          <w:sz w:val="24"/>
          <w:szCs w:val="24"/>
          <w:u w:val="single"/>
        </w:rPr>
        <w:t xml:space="preserve"> Николаевна</w:t>
      </w:r>
    </w:p>
    <w:p w:rsidR="0061384D" w:rsidRPr="00403F1F" w:rsidRDefault="0061384D" w:rsidP="0061384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  <w:szCs w:val="24"/>
          <w:u w:val="single"/>
        </w:rPr>
      </w:pPr>
      <w:r w:rsidRPr="00403F1F">
        <w:rPr>
          <w:rFonts w:eastAsia="Times New Roman"/>
          <w:b/>
          <w:sz w:val="24"/>
          <w:szCs w:val="24"/>
        </w:rPr>
        <w:t>Класс:</w:t>
      </w:r>
      <w:r w:rsidRPr="00403F1F">
        <w:rPr>
          <w:rFonts w:eastAsia="Times New Roman"/>
          <w:sz w:val="24"/>
          <w:szCs w:val="24"/>
        </w:rPr>
        <w:t xml:space="preserve"> </w:t>
      </w:r>
      <w:r w:rsidRPr="00403F1F">
        <w:rPr>
          <w:rFonts w:eastAsia="Times New Roman"/>
          <w:sz w:val="24"/>
          <w:szCs w:val="24"/>
          <w:u w:val="single"/>
        </w:rPr>
        <w:t>4 «</w:t>
      </w:r>
      <w:r>
        <w:rPr>
          <w:rFonts w:eastAsia="Times New Roman"/>
          <w:sz w:val="24"/>
          <w:szCs w:val="24"/>
          <w:u w:val="single"/>
        </w:rPr>
        <w:t>А</w:t>
      </w:r>
      <w:r w:rsidRPr="00403F1F">
        <w:rPr>
          <w:rFonts w:eastAsia="Times New Roman"/>
          <w:sz w:val="24"/>
          <w:szCs w:val="24"/>
          <w:u w:val="single"/>
        </w:rPr>
        <w:t>»</w:t>
      </w:r>
      <w:r w:rsidRPr="00403F1F">
        <w:rPr>
          <w:rFonts w:eastAsia="Times New Roman"/>
          <w:sz w:val="24"/>
          <w:szCs w:val="24"/>
        </w:rPr>
        <w:t xml:space="preserve"> </w:t>
      </w:r>
      <w:r w:rsidRPr="00403F1F">
        <w:rPr>
          <w:rFonts w:eastAsia="Times New Roman"/>
          <w:b/>
          <w:sz w:val="24"/>
          <w:szCs w:val="24"/>
        </w:rPr>
        <w:t>Дата:</w:t>
      </w:r>
      <w:r w:rsidRPr="00403F1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15</w:t>
      </w:r>
      <w:r w:rsidRPr="00403F1F">
        <w:rPr>
          <w:rFonts w:eastAsia="Times New Roman"/>
          <w:sz w:val="24"/>
          <w:szCs w:val="24"/>
          <w:u w:val="single"/>
        </w:rPr>
        <w:t>.0</w:t>
      </w:r>
      <w:r>
        <w:rPr>
          <w:rFonts w:eastAsia="Times New Roman"/>
          <w:sz w:val="24"/>
          <w:szCs w:val="24"/>
          <w:u w:val="single"/>
        </w:rPr>
        <w:t>3</w:t>
      </w:r>
      <w:r w:rsidRPr="00403F1F">
        <w:rPr>
          <w:rFonts w:eastAsia="Times New Roman"/>
          <w:sz w:val="24"/>
          <w:szCs w:val="24"/>
          <w:u w:val="single"/>
        </w:rPr>
        <w:t>.201</w:t>
      </w:r>
      <w:r>
        <w:rPr>
          <w:rFonts w:eastAsia="Times New Roman"/>
          <w:sz w:val="24"/>
          <w:szCs w:val="24"/>
          <w:u w:val="single"/>
        </w:rPr>
        <w:t>4</w:t>
      </w:r>
      <w:r w:rsidRPr="00403F1F">
        <w:rPr>
          <w:rFonts w:eastAsia="Times New Roman"/>
          <w:sz w:val="24"/>
          <w:szCs w:val="24"/>
          <w:u w:val="single"/>
        </w:rPr>
        <w:t xml:space="preserve"> год</w:t>
      </w:r>
      <w:r w:rsidRPr="00403F1F">
        <w:rPr>
          <w:rFonts w:eastAsia="Times New Roman"/>
          <w:sz w:val="24"/>
          <w:szCs w:val="24"/>
        </w:rPr>
        <w:t xml:space="preserve"> </w:t>
      </w:r>
      <w:r w:rsidRPr="00403F1F">
        <w:rPr>
          <w:rFonts w:eastAsia="Times New Roman"/>
          <w:b/>
          <w:sz w:val="24"/>
          <w:szCs w:val="24"/>
        </w:rPr>
        <w:t>Предмет:</w:t>
      </w:r>
      <w:r w:rsidRPr="00403F1F">
        <w:rPr>
          <w:rFonts w:eastAsia="Times New Roman"/>
          <w:bCs/>
          <w:iCs/>
          <w:sz w:val="24"/>
          <w:szCs w:val="24"/>
        </w:rPr>
        <w:t xml:space="preserve"> </w:t>
      </w:r>
      <w:r w:rsidRPr="00403F1F">
        <w:rPr>
          <w:rFonts w:eastAsia="Times New Roman"/>
          <w:bCs/>
          <w:iCs/>
          <w:sz w:val="24"/>
          <w:szCs w:val="24"/>
          <w:u w:val="single"/>
        </w:rPr>
        <w:t>окружающий мир</w:t>
      </w:r>
      <w:r w:rsidRPr="00403F1F">
        <w:rPr>
          <w:rFonts w:eastAsia="Times New Roman"/>
          <w:sz w:val="24"/>
          <w:szCs w:val="24"/>
          <w:u w:val="single"/>
        </w:rPr>
        <w:t> </w:t>
      </w:r>
    </w:p>
    <w:p w:rsidR="0061384D" w:rsidRPr="00403F1F" w:rsidRDefault="0061384D" w:rsidP="0061384D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4"/>
          <w:szCs w:val="24"/>
        </w:rPr>
      </w:pPr>
      <w:r w:rsidRPr="00403F1F">
        <w:rPr>
          <w:rFonts w:eastAsia="Times New Roman"/>
          <w:b/>
          <w:sz w:val="24"/>
          <w:szCs w:val="24"/>
        </w:rPr>
        <w:t>Система учебников</w:t>
      </w:r>
      <w:r w:rsidRPr="00403F1F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Школа России</w:t>
      </w:r>
      <w:r w:rsidRPr="00403F1F">
        <w:rPr>
          <w:rFonts w:eastAsia="Times New Roman"/>
          <w:sz w:val="24"/>
          <w:szCs w:val="24"/>
        </w:rPr>
        <w:t>»</w:t>
      </w:r>
    </w:p>
    <w:p w:rsidR="0061384D" w:rsidRPr="00403F1F" w:rsidRDefault="0061384D" w:rsidP="0061384D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u w:val="single"/>
        </w:rPr>
      </w:pPr>
      <w:r w:rsidRPr="00403F1F">
        <w:rPr>
          <w:rFonts w:eastAsia="Times New Roman"/>
          <w:b/>
          <w:sz w:val="24"/>
          <w:szCs w:val="24"/>
        </w:rPr>
        <w:t>Тема урока:</w:t>
      </w:r>
      <w:r w:rsidRPr="00403F1F">
        <w:rPr>
          <w:rFonts w:eastAsia="Times New Roman"/>
          <w:sz w:val="24"/>
          <w:szCs w:val="24"/>
        </w:rPr>
        <w:t xml:space="preserve"> </w:t>
      </w:r>
      <w:r w:rsidRPr="00403F1F">
        <w:rPr>
          <w:rFonts w:eastAsia="Times New Roman"/>
          <w:sz w:val="24"/>
          <w:szCs w:val="24"/>
          <w:u w:val="single"/>
        </w:rPr>
        <w:t xml:space="preserve">Петр 1. </w:t>
      </w:r>
      <w:r>
        <w:rPr>
          <w:rFonts w:eastAsia="Times New Roman"/>
          <w:sz w:val="24"/>
          <w:szCs w:val="24"/>
          <w:u w:val="single"/>
        </w:rPr>
        <w:t>Реформы и преобразования в России.</w:t>
      </w:r>
    </w:p>
    <w:p w:rsidR="0061384D" w:rsidRDefault="0061384D" w:rsidP="0061384D"/>
    <w:p w:rsidR="0061384D" w:rsidRPr="00883C58" w:rsidRDefault="0061384D" w:rsidP="0061384D">
      <w:pPr>
        <w:jc w:val="center"/>
        <w:rPr>
          <w:rFonts w:ascii="Times New Roman" w:hAnsi="Times New Roman"/>
          <w:sz w:val="32"/>
          <w:szCs w:val="32"/>
        </w:rPr>
      </w:pPr>
      <w:r w:rsidRPr="00883C58">
        <w:rPr>
          <w:rFonts w:ascii="Times New Roman" w:hAnsi="Times New Roman"/>
          <w:sz w:val="32"/>
          <w:szCs w:val="32"/>
        </w:rPr>
        <w:t xml:space="preserve">Технологическая карта </w:t>
      </w:r>
      <w:r>
        <w:rPr>
          <w:rFonts w:ascii="Times New Roman" w:hAnsi="Times New Roman"/>
          <w:sz w:val="32"/>
          <w:szCs w:val="32"/>
        </w:rPr>
        <w:t>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2309"/>
        <w:gridCol w:w="2169"/>
        <w:gridCol w:w="447"/>
        <w:gridCol w:w="386"/>
        <w:gridCol w:w="474"/>
        <w:gridCol w:w="1418"/>
        <w:gridCol w:w="1853"/>
      </w:tblGrid>
      <w:tr w:rsidR="0061384D" w:rsidTr="00CD68F0">
        <w:tc>
          <w:tcPr>
            <w:tcW w:w="2663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23" w:type="dxa"/>
            <w:gridSpan w:val="6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 xml:space="preserve">Петр 1 </w:t>
            </w:r>
            <w:r>
              <w:rPr>
                <w:sz w:val="24"/>
                <w:szCs w:val="24"/>
              </w:rPr>
              <w:t>,</w:t>
            </w:r>
            <w:r w:rsidRPr="00403F1F">
              <w:rPr>
                <w:sz w:val="24"/>
                <w:szCs w:val="24"/>
              </w:rPr>
              <w:t>его реформы</w:t>
            </w:r>
            <w:r>
              <w:rPr>
                <w:sz w:val="24"/>
                <w:szCs w:val="24"/>
              </w:rPr>
              <w:t xml:space="preserve"> и преобразования</w:t>
            </w: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84D" w:rsidTr="00CD68F0">
        <w:tc>
          <w:tcPr>
            <w:tcW w:w="2663" w:type="dxa"/>
            <w:gridSpan w:val="2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представления  результата урока</w:t>
            </w:r>
          </w:p>
        </w:tc>
        <w:tc>
          <w:tcPr>
            <w:tcW w:w="12123" w:type="dxa"/>
            <w:gridSpan w:val="6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Устный доклад учащихся о проделанной работе с составлением и заполнением таблицы.</w:t>
            </w:r>
          </w:p>
        </w:tc>
      </w:tr>
      <w:tr w:rsidR="0061384D" w:rsidTr="00CD68F0">
        <w:tc>
          <w:tcPr>
            <w:tcW w:w="2663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12123" w:type="dxa"/>
            <w:gridSpan w:val="6"/>
          </w:tcPr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Сформировать представления о деятельности царя-реформатора Петра 1.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Способствовать развитию УУД: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03F1F">
              <w:rPr>
                <w:sz w:val="24"/>
                <w:szCs w:val="24"/>
              </w:rPr>
              <w:t>- Личностные УУД: формирование положительной учебной мотивации</w:t>
            </w:r>
            <w:proofErr w:type="gramEnd"/>
          </w:p>
          <w:p w:rsidR="0061384D" w:rsidRPr="00403F1F" w:rsidRDefault="0061384D" w:rsidP="00CD68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Познавательные УУД: развитие умения выделять и формулировать познавательные цели; развитие умения осознанного чтения с целью получения и использования информации, развитие умения строить речевое выказывание в устной форме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Регулятивные УУД: развитие умения планировать, контролировать и оценивать собственную учебную деятельность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Коммуникативные УУД: развитие умения слушать и понимать устную речь других, формулировать и аргументировать собственное мнение; планировать учебное сотрудничество со сверстниками при работе в группе— </w:t>
            </w:r>
            <w:proofErr w:type="gramStart"/>
            <w:r w:rsidRPr="00403F1F">
              <w:rPr>
                <w:sz w:val="24"/>
                <w:szCs w:val="24"/>
              </w:rPr>
              <w:t>оп</w:t>
            </w:r>
            <w:proofErr w:type="gramEnd"/>
            <w:r w:rsidRPr="00403F1F">
              <w:rPr>
                <w:sz w:val="24"/>
                <w:szCs w:val="24"/>
              </w:rPr>
              <w:t>ределять цели, функции участников, способы взаимодействия</w:t>
            </w: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84D" w:rsidTr="00CD68F0">
        <w:trPr>
          <w:trHeight w:val="990"/>
        </w:trPr>
        <w:tc>
          <w:tcPr>
            <w:tcW w:w="2663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816" w:type="dxa"/>
            <w:gridSpan w:val="2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Предметный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Сформировать представления о деятельности царя-реформатора Петра 1.</w:t>
            </w:r>
          </w:p>
          <w:p w:rsidR="0061384D" w:rsidRPr="00403F1F" w:rsidRDefault="0061384D" w:rsidP="00CD68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Познавательные УУД: развитие умения выделять и формулировать познавательные цели; развитие умения осознанного чтения с целью получения и использования </w:t>
            </w:r>
            <w:r w:rsidRPr="00403F1F">
              <w:rPr>
                <w:sz w:val="24"/>
                <w:szCs w:val="24"/>
              </w:rPr>
              <w:lastRenderedPageBreak/>
              <w:t>информации, развитие умения строить речевое выказывание в устной форме</w:t>
            </w:r>
            <w:r>
              <w:rPr>
                <w:sz w:val="24"/>
                <w:szCs w:val="24"/>
              </w:rPr>
              <w:t>.</w:t>
            </w:r>
          </w:p>
          <w:p w:rsidR="0061384D" w:rsidRPr="002965D0" w:rsidRDefault="0061384D" w:rsidP="00CD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3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03F1F">
              <w:rPr>
                <w:sz w:val="24"/>
                <w:szCs w:val="24"/>
              </w:rPr>
              <w:t>- Личностные УУД: формирование положительной учебной мотивации</w:t>
            </w:r>
            <w:proofErr w:type="gramEnd"/>
          </w:p>
          <w:p w:rsidR="0061384D" w:rsidRPr="00403F1F" w:rsidRDefault="0061384D" w:rsidP="00CD68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Познавательные УУД: развитие умения выделять и формулировать познавательные цели; развитие умения осознанного чтения с целью получения </w:t>
            </w:r>
            <w:r w:rsidRPr="00403F1F">
              <w:rPr>
                <w:sz w:val="24"/>
                <w:szCs w:val="24"/>
              </w:rPr>
              <w:lastRenderedPageBreak/>
              <w:t>и использования информации, развитие умения строить речевое выказывание в устной форме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Регулятивные УУД: развитие умения планировать, контролировать и оценивать собственную учебную деятельность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Коммуникативные УУД: развитие умения слушать и понимать устную речь других, формулировать и аргументировать собственное мнение; планировать учебное сотрудничество со сверстниками при работе в группе— </w:t>
            </w:r>
            <w:proofErr w:type="gramStart"/>
            <w:r w:rsidRPr="00403F1F">
              <w:rPr>
                <w:sz w:val="24"/>
                <w:szCs w:val="24"/>
              </w:rPr>
              <w:t>оп</w:t>
            </w:r>
            <w:proofErr w:type="gramEnd"/>
            <w:r w:rsidRPr="00403F1F">
              <w:rPr>
                <w:sz w:val="24"/>
                <w:szCs w:val="24"/>
              </w:rPr>
              <w:t>ределять цели, функции участников, способы взаимодействия</w:t>
            </w:r>
          </w:p>
          <w:p w:rsidR="0061384D" w:rsidRPr="002965D0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61384D" w:rsidRPr="00403F1F" w:rsidRDefault="0061384D" w:rsidP="00CD68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03F1F">
              <w:rPr>
                <w:sz w:val="24"/>
                <w:szCs w:val="24"/>
              </w:rPr>
              <w:t>- Личностные УУД: формирование положительной учебной мотивации</w:t>
            </w:r>
            <w:proofErr w:type="gramEnd"/>
          </w:p>
          <w:p w:rsidR="0061384D" w:rsidRPr="00403F1F" w:rsidRDefault="0061384D" w:rsidP="00CD68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Познавательные УУД: развитие умения выделять и формулировать познавательные цели; </w:t>
            </w:r>
            <w:r w:rsidRPr="00403F1F">
              <w:rPr>
                <w:sz w:val="24"/>
                <w:szCs w:val="24"/>
              </w:rPr>
              <w:lastRenderedPageBreak/>
              <w:t>развитие умения осознанного чтения с целью получения и использования информации, развитие умения строить речевое выказывание в устной форме</w:t>
            </w:r>
          </w:p>
          <w:p w:rsidR="0061384D" w:rsidRPr="002965D0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84D" w:rsidTr="00CD68F0">
        <w:tc>
          <w:tcPr>
            <w:tcW w:w="2663" w:type="dxa"/>
            <w:gridSpan w:val="2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gridSpan w:val="4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Ресурсы</w:t>
            </w: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с заготовленной итоговой таблицей ответов. Папки с ключевыми словами для каждой группы.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ихотворения для каждой группы.</w:t>
            </w:r>
          </w:p>
        </w:tc>
        <w:tc>
          <w:tcPr>
            <w:tcW w:w="6268" w:type="dxa"/>
            <w:gridSpan w:val="2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  <w:p w:rsidR="0061384D" w:rsidRPr="00403F1F" w:rsidRDefault="0061384D" w:rsidP="00CD68F0">
            <w:pPr>
              <w:tabs>
                <w:tab w:val="left" w:pos="1080"/>
              </w:tabs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Урок спланирован с частичным использованием технологии развития критического мышления</w:t>
            </w: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Фронтальная, индивидуальная и групповая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1384D" w:rsidTr="00CD68F0">
        <w:tc>
          <w:tcPr>
            <w:tcW w:w="14786" w:type="dxa"/>
            <w:gridSpan w:val="8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 урока</w:t>
            </w: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9" w:type="dxa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4108" w:type="dxa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 на данном этапе</w:t>
            </w:r>
          </w:p>
        </w:tc>
        <w:tc>
          <w:tcPr>
            <w:tcW w:w="1134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48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233" w:type="dxa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6138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61384D" w:rsidRPr="00F94472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108" w:type="dxa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403F1F">
              <w:rPr>
                <w:sz w:val="24"/>
                <w:szCs w:val="24"/>
              </w:rPr>
              <w:t xml:space="preserve">рганизовать постановку </w:t>
            </w:r>
            <w:r w:rsidRPr="00403F1F">
              <w:rPr>
                <w:sz w:val="24"/>
                <w:szCs w:val="24"/>
              </w:rPr>
              <w:lastRenderedPageBreak/>
              <w:t>познавательной цели урока учащимися</w:t>
            </w:r>
            <w:r>
              <w:rPr>
                <w:sz w:val="24"/>
                <w:szCs w:val="24"/>
              </w:rPr>
              <w:t>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- Сегодня мы познакомимся с одним из самых известных русских царей, который оказал большое влияние на историю России, превратив ее в одну из великих держав мир. Послушайте отрывок из стихотворения А.С.Пушкина. В нем говорится об этом человеке: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То академик, то герой,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То мореплаватель, то плотник –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Он всеобъемлющей душой 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На троне вечный был работник.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- Как вы думаете, кто это? Почему вы так решили?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Уточнение значений слов: «эпоха», «преобразования».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Формулировка темы урока.</w:t>
            </w:r>
          </w:p>
          <w:p w:rsidR="0061384D" w:rsidRPr="002965D0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Формулировка целей урока.</w:t>
            </w:r>
          </w:p>
        </w:tc>
        <w:tc>
          <w:tcPr>
            <w:tcW w:w="1134" w:type="dxa"/>
            <w:gridSpan w:val="2"/>
          </w:tcPr>
          <w:p w:rsidR="0061384D" w:rsidRDefault="0061384D" w:rsidP="00CD68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мин.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2"/>
          </w:tcPr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Обсуждают предмет </w:t>
            </w: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проекта с учителем и получают при необходимости дополнительную информацию. Устанавливают цели.</w:t>
            </w:r>
            <w:r w:rsidRPr="00403F1F">
              <w:rPr>
                <w:sz w:val="24"/>
                <w:szCs w:val="24"/>
              </w:rPr>
              <w:t xml:space="preserve"> Высказывают и объясняют  свое мнение о герое стихотворения.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Объясняют лексическое значение слов.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Формулируют цели урока.</w:t>
            </w:r>
          </w:p>
        </w:tc>
        <w:tc>
          <w:tcPr>
            <w:tcW w:w="3233" w:type="dxa"/>
          </w:tcPr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 со смыслом </w:t>
            </w: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проектного подхода и мотивирует учащихся</w:t>
            </w:r>
            <w:proofErr w:type="gramStart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омогает в постановке цели проекта. Наблюдает за деятельностью учащихся</w:t>
            </w:r>
            <w:proofErr w:type="gramStart"/>
            <w:r w:rsidRPr="00403F1F">
              <w:rPr>
                <w:sz w:val="24"/>
                <w:szCs w:val="24"/>
              </w:rPr>
              <w:t xml:space="preserve"> О</w:t>
            </w:r>
            <w:proofErr w:type="gramEnd"/>
            <w:r w:rsidRPr="00403F1F">
              <w:rPr>
                <w:sz w:val="24"/>
                <w:szCs w:val="24"/>
              </w:rPr>
              <w:t>рганизует обсуждение стихотворения.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Уточняет лексическое значение новых слов.</w:t>
            </w: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Организует постановку целей урока учащимися.</w:t>
            </w: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6138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61384D" w:rsidRPr="00F94472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Планирование</w:t>
            </w:r>
          </w:p>
          <w:p w:rsidR="0061384D" w:rsidRPr="00403F1F" w:rsidRDefault="0061384D" w:rsidP="0061384D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актуализировать уже имеющиеся у детей знания по теме урока</w:t>
            </w:r>
          </w:p>
          <w:p w:rsidR="0061384D" w:rsidRPr="002965D0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lastRenderedPageBreak/>
              <w:t>создание условий для возникновения у учащихся внутренней потребности включения в учебную деятельность</w:t>
            </w:r>
          </w:p>
        </w:tc>
        <w:tc>
          <w:tcPr>
            <w:tcW w:w="4108" w:type="dxa"/>
          </w:tcPr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lastRenderedPageBreak/>
              <w:t>Таблица «Верные – неверные утверждения»</w:t>
            </w:r>
          </w:p>
          <w:p w:rsidR="0061384D" w:rsidRPr="00403F1F" w:rsidRDefault="0061384D" w:rsidP="00CD68F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3F1F">
              <w:rPr>
                <w:i/>
                <w:sz w:val="24"/>
                <w:szCs w:val="24"/>
              </w:rPr>
              <w:t>Приложение 1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Обсуждение, хватило ли </w:t>
            </w:r>
            <w:r w:rsidRPr="00403F1F">
              <w:rPr>
                <w:sz w:val="24"/>
                <w:szCs w:val="24"/>
              </w:rPr>
              <w:lastRenderedPageBreak/>
              <w:t>имеющихся у ребят знаний, чтобы однозначно оценить высказывания.</w:t>
            </w:r>
          </w:p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Вывод: необходима дополнительная информация.</w:t>
            </w:r>
          </w:p>
        </w:tc>
        <w:tc>
          <w:tcPr>
            <w:tcW w:w="1134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2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Формируют задачи. Вырабатывают план действий. Выбирают и обосновывают свои критерии и </w:t>
            </w: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показатели успеха проектной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Устанавливают, верны ли данные в таблице утверждения.</w:t>
            </w:r>
          </w:p>
          <w:p w:rsidR="0061384D" w:rsidRPr="002965D0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Планируют свою дальнейшую познавательную деятельность с целью получения необходимых знаний.</w:t>
            </w:r>
          </w:p>
        </w:tc>
        <w:tc>
          <w:tcPr>
            <w:tcW w:w="3233" w:type="dxa"/>
          </w:tcPr>
          <w:p w:rsidR="0061384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Предлагает идеи, высказывает предположения, наблюдает за деятельностью </w:t>
            </w: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Организует индивидуальную работу учащихся с таблицей.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Помогает спланировать дальнейшую познавательную деятельность учащихся.</w:t>
            </w:r>
          </w:p>
          <w:p w:rsidR="0061384D" w:rsidRPr="002965D0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Организует проговаривание правил работы в группе.</w:t>
            </w: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6138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61384D" w:rsidRPr="00F94472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08" w:type="dxa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Сбор и уточнение информации, решение промежуточных задач. Обсуждение альтернатив методом “мозгового штурма”. Выбор оптимального варианта. Основные инструменты: интервью, опросы, наблюдения, эксперименты и т.п.</w:t>
            </w:r>
          </w:p>
        </w:tc>
        <w:tc>
          <w:tcPr>
            <w:tcW w:w="1134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2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исследования, решая промежуточные задачи.</w:t>
            </w:r>
          </w:p>
        </w:tc>
        <w:tc>
          <w:tcPr>
            <w:tcW w:w="3233" w:type="dxa"/>
          </w:tcPr>
          <w:p w:rsidR="0061384D" w:rsidRPr="00F31F2D" w:rsidRDefault="0061384D" w:rsidP="00CD68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Наблюдает, советует, косвенно руководит деятельностью учащихся</w:t>
            </w: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6138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61384D" w:rsidRPr="00403F1F" w:rsidRDefault="0061384D" w:rsidP="0061384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Формулирование результатов или выводов,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F1F">
              <w:rPr>
                <w:sz w:val="24"/>
                <w:szCs w:val="24"/>
              </w:rPr>
              <w:t>обучение осознанному чтению с целью получения необходимой информации</w:t>
            </w:r>
          </w:p>
          <w:p w:rsidR="0061384D" w:rsidRPr="00403F1F" w:rsidRDefault="0061384D" w:rsidP="0061384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развитие умения слушать и понимать </w:t>
            </w:r>
            <w:r w:rsidRPr="00403F1F">
              <w:rPr>
                <w:sz w:val="24"/>
                <w:szCs w:val="24"/>
              </w:rPr>
              <w:lastRenderedPageBreak/>
              <w:t>устную речь других, формулировать и аргументировать собственное мнение</w:t>
            </w:r>
          </w:p>
          <w:p w:rsidR="0061384D" w:rsidRPr="00403F1F" w:rsidRDefault="0061384D" w:rsidP="0061384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развитие умения строить монологическое высказывание с опорой на ключевые слова</w:t>
            </w:r>
          </w:p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развитие умения планировать учебное сотрудничество со сверстниками при работе в группе</w:t>
            </w:r>
          </w:p>
        </w:tc>
        <w:tc>
          <w:tcPr>
            <w:tcW w:w="4108" w:type="dxa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информации. Формулирование выводов</w:t>
            </w:r>
          </w:p>
          <w:p w:rsidR="0061384D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Учащиеся работают индивидуально с текстами</w:t>
            </w:r>
            <w:proofErr w:type="gramStart"/>
            <w:r w:rsidRPr="00403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03F1F">
              <w:rPr>
                <w:sz w:val="24"/>
                <w:szCs w:val="24"/>
              </w:rPr>
              <w:t>В тексте по мере чтения дети ставят значки:</w:t>
            </w:r>
          </w:p>
          <w:p w:rsidR="0061384D" w:rsidRPr="00403F1F" w:rsidRDefault="0061384D" w:rsidP="0061384D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lastRenderedPageBreak/>
              <w:t>- уже знал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+ - новое</w:t>
            </w:r>
          </w:p>
          <w:p w:rsidR="0061384D" w:rsidRPr="00403F1F" w:rsidRDefault="0061384D" w:rsidP="0061384D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 - думал по- другому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?! – вопрос, эмоциональный отклик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В каждой группе тексты разные по содержанию.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i/>
                <w:sz w:val="24"/>
                <w:szCs w:val="24"/>
              </w:rPr>
              <w:t>Приложение 2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После индивидуальной работы с текстами учащиеся в группах по очереди рассказывают, о чем они узнали.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Далее каждая группа получает пакет с ключевыми словами, встречающимися в текстах. 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- Расположите ключевые слова в  нужной последовательности и подготовьте сообщение.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Один, два человека из каждой группы, опираясь на ключевые слова, озвучивают свою презентацию.  В случае затруднения </w:t>
            </w:r>
            <w:proofErr w:type="gramStart"/>
            <w:r w:rsidRPr="00403F1F">
              <w:rPr>
                <w:sz w:val="24"/>
                <w:szCs w:val="24"/>
              </w:rPr>
              <w:t>выступающих</w:t>
            </w:r>
            <w:proofErr w:type="gramEnd"/>
            <w:r w:rsidRPr="00403F1F">
              <w:rPr>
                <w:sz w:val="24"/>
                <w:szCs w:val="24"/>
              </w:rPr>
              <w:t xml:space="preserve">, им помогают ребята из группы. 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Участники из других групп могут задавать вопросы.</w:t>
            </w:r>
          </w:p>
        </w:tc>
        <w:tc>
          <w:tcPr>
            <w:tcW w:w="1134" w:type="dxa"/>
            <w:gridSpan w:val="2"/>
          </w:tcPr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2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исследование и работают над проектом, анализируя информацию. Оформляют проект.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Работают с текстом, анализируют содержание, делают </w:t>
            </w:r>
            <w:r w:rsidRPr="00403F1F">
              <w:rPr>
                <w:sz w:val="24"/>
                <w:szCs w:val="24"/>
              </w:rPr>
              <w:lastRenderedPageBreak/>
              <w:t>соответствующие пометки в тексте.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Работают в группе, обмениваются информацией, дополняют ответы других.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Готовят презентацию коллективной работы.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 xml:space="preserve">Задают вопросы </w:t>
            </w:r>
            <w:proofErr w:type="gramStart"/>
            <w:r w:rsidRPr="00403F1F">
              <w:rPr>
                <w:sz w:val="24"/>
                <w:szCs w:val="24"/>
              </w:rPr>
              <w:t>выступающим</w:t>
            </w:r>
            <w:proofErr w:type="gramEnd"/>
            <w:r w:rsidRPr="00403F1F">
              <w:rPr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Консультирует учащихся</w:t>
            </w:r>
          </w:p>
          <w:p w:rsidR="0061384D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Организует индивидуальную работу учащихся с текстом.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Организует и контролирует работу учащихся в группе.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6138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61384D" w:rsidRPr="00F94472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Защита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 в форме устного доклада с составлением таблицы.</w:t>
            </w:r>
          </w:p>
        </w:tc>
        <w:tc>
          <w:tcPr>
            <w:tcW w:w="4108" w:type="dxa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доклада: обоснование процесса проектирования, представление полученных результатов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устный отчет с демонстрацией 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384D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- Расположите ключевые слова в  нужной последовательности и подготовьте сообщение.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Один, два человека из каждой группы, опираясь на ключевые слова, озвучивают свою презентацию.  В случае затруднения </w:t>
            </w:r>
            <w:proofErr w:type="gramStart"/>
            <w:r w:rsidRPr="00403F1F">
              <w:rPr>
                <w:sz w:val="24"/>
                <w:szCs w:val="24"/>
              </w:rPr>
              <w:t>выступающих</w:t>
            </w:r>
            <w:proofErr w:type="gramEnd"/>
            <w:r w:rsidRPr="00403F1F">
              <w:rPr>
                <w:sz w:val="24"/>
                <w:szCs w:val="24"/>
              </w:rPr>
              <w:t xml:space="preserve">, им помогают ребята из группы. 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F1F">
              <w:rPr>
                <w:sz w:val="24"/>
                <w:szCs w:val="24"/>
              </w:rPr>
              <w:t>Участники из других групп могут задавать вопросы.</w:t>
            </w:r>
          </w:p>
        </w:tc>
        <w:tc>
          <w:tcPr>
            <w:tcW w:w="1134" w:type="dxa"/>
            <w:gridSpan w:val="2"/>
          </w:tcPr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2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самоанализе проекта и самооценке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карт, предложенных учителем и составленных в ходе выполнения проекта самостоятельно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заполняют таблицу и выступают с устным отчетом.</w:t>
            </w:r>
          </w:p>
        </w:tc>
        <w:tc>
          <w:tcPr>
            <w:tcW w:w="3233" w:type="dxa"/>
          </w:tcPr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Слушает, задает целесообразные вопросы в роли рядового участника. При необходимости направляет процесс анализа.</w:t>
            </w:r>
          </w:p>
        </w:tc>
      </w:tr>
      <w:tr w:rsidR="0061384D" w:rsidTr="00CD68F0">
        <w:tc>
          <w:tcPr>
            <w:tcW w:w="674" w:type="dxa"/>
          </w:tcPr>
          <w:p w:rsidR="0061384D" w:rsidRPr="00F31F2D" w:rsidRDefault="0061384D" w:rsidP="006138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61384D" w:rsidRPr="00F94472" w:rsidRDefault="0061384D" w:rsidP="00CD6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результатов и процесса деятельности</w:t>
            </w:r>
            <w:proofErr w:type="gramStart"/>
            <w:r w:rsidRPr="00F94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Рефлексия.</w:t>
            </w:r>
          </w:p>
        </w:tc>
        <w:tc>
          <w:tcPr>
            <w:tcW w:w="4108" w:type="dxa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проектов, достигнутых результатов (успехов и неудач) и их причин</w:t>
            </w:r>
          </w:p>
          <w:p w:rsidR="0061384D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 xml:space="preserve">На фазе рефлексии учащиеся возвращаются к таблице «Верные – неверные утверждения» и </w:t>
            </w:r>
            <w:r w:rsidRPr="00403F1F">
              <w:rPr>
                <w:sz w:val="24"/>
                <w:szCs w:val="24"/>
              </w:rPr>
              <w:lastRenderedPageBreak/>
              <w:t>оценивают достоверность высказываний, используя полученную на уроке информацию. Обсуждают свои решения в группах.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- Какие приемы работы с текстом помогли нам достичь поставленных целей?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Обсуждение, что понравилось, вызвало затруднения, удивило.</w:t>
            </w:r>
          </w:p>
        </w:tc>
        <w:tc>
          <w:tcPr>
            <w:tcW w:w="1134" w:type="dxa"/>
            <w:gridSpan w:val="2"/>
          </w:tcPr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мин.</w:t>
            </w:r>
          </w:p>
        </w:tc>
        <w:tc>
          <w:tcPr>
            <w:tcW w:w="3648" w:type="dxa"/>
            <w:gridSpan w:val="2"/>
          </w:tcPr>
          <w:p w:rsidR="0061384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оценке путем коллективного обсуждения и самооценок деятельности</w:t>
            </w:r>
          </w:p>
          <w:p w:rsidR="0061384D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84D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403F1F">
              <w:rPr>
                <w:sz w:val="24"/>
                <w:szCs w:val="24"/>
              </w:rPr>
              <w:t>Устанавливают, верны ли данные в таблице утверждения.</w:t>
            </w:r>
            <w:r>
              <w:rPr>
                <w:sz w:val="24"/>
                <w:szCs w:val="24"/>
              </w:rPr>
              <w:t xml:space="preserve"> Высказывают, аргументируют </w:t>
            </w:r>
            <w:r>
              <w:rPr>
                <w:sz w:val="24"/>
                <w:szCs w:val="24"/>
              </w:rPr>
              <w:lastRenderedPageBreak/>
              <w:t>свою точку зрения.</w:t>
            </w:r>
          </w:p>
          <w:p w:rsidR="0061384D" w:rsidRPr="00403F1F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собственную деятельность.</w:t>
            </w:r>
          </w:p>
          <w:p w:rsidR="0061384D" w:rsidRPr="00F94472" w:rsidRDefault="0061384D" w:rsidP="00CD68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61384D" w:rsidRDefault="0061384D" w:rsidP="00CD68F0">
            <w:pPr>
              <w:spacing w:after="0" w:line="240" w:lineRule="auto"/>
              <w:rPr>
                <w:sz w:val="24"/>
                <w:szCs w:val="24"/>
              </w:rPr>
            </w:pPr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Оценивает усилия учащихся</w:t>
            </w:r>
            <w:proofErr w:type="gramStart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F31F2D">
              <w:rPr>
                <w:rFonts w:ascii="Times New Roman" w:hAnsi="Times New Roman"/>
                <w:sz w:val="24"/>
                <w:szCs w:val="24"/>
                <w:lang w:eastAsia="ru-RU"/>
              </w:rPr>
              <w:t>, качество использования источников. Определяет потенциал продолжения проекта и качество отчета.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Организует процесс рефлексии.</w:t>
            </w:r>
          </w:p>
          <w:p w:rsidR="0061384D" w:rsidRPr="00F31F2D" w:rsidRDefault="0061384D" w:rsidP="00CD6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3417" w:rsidRDefault="00733417"/>
    <w:sectPr w:rsidR="00733417" w:rsidSect="0061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11B"/>
    <w:multiLevelType w:val="hybridMultilevel"/>
    <w:tmpl w:val="C50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B189F"/>
    <w:multiLevelType w:val="hybridMultilevel"/>
    <w:tmpl w:val="7E809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003658"/>
    <w:multiLevelType w:val="hybridMultilevel"/>
    <w:tmpl w:val="8E7C9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A4275E"/>
    <w:multiLevelType w:val="hybridMultilevel"/>
    <w:tmpl w:val="E18A21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557C71"/>
    <w:multiLevelType w:val="hybridMultilevel"/>
    <w:tmpl w:val="2522F240"/>
    <w:lvl w:ilvl="0" w:tplc="4A262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D50B0"/>
    <w:multiLevelType w:val="hybridMultilevel"/>
    <w:tmpl w:val="1CD43960"/>
    <w:lvl w:ilvl="0" w:tplc="FAAC5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84D"/>
    <w:rsid w:val="0061384D"/>
    <w:rsid w:val="00733417"/>
    <w:rsid w:val="00C4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1275</Words>
  <Characters>7269</Characters>
  <Application>Microsoft Office Word</Application>
  <DocSecurity>0</DocSecurity>
  <Lines>60</Lines>
  <Paragraphs>17</Paragraphs>
  <ScaleCrop>false</ScaleCrop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2014-11-09T14:23:00Z</dcterms:created>
  <dcterms:modified xsi:type="dcterms:W3CDTF">2014-11-09T14:26:00Z</dcterms:modified>
</cp:coreProperties>
</file>