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Методическая разработка урока  по  окружающему  миру в 3 классе        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1C4D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FC39B4">
        <w:rPr>
          <w:rFonts w:ascii="Times New Roman" w:hAnsi="Times New Roman" w:cs="Times New Roman"/>
          <w:sz w:val="24"/>
          <w:szCs w:val="24"/>
        </w:rPr>
        <w:t>СОШ №2</w:t>
      </w:r>
      <w:r w:rsidR="00CA1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4D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="00CA1C4D">
        <w:rPr>
          <w:rFonts w:ascii="Times New Roman" w:hAnsi="Times New Roman" w:cs="Times New Roman"/>
          <w:sz w:val="24"/>
          <w:szCs w:val="24"/>
        </w:rPr>
        <w:t>. Суходол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Учителя </w:t>
      </w:r>
      <w:proofErr w:type="spellStart"/>
      <w:r w:rsidRPr="00FC39B4">
        <w:rPr>
          <w:rFonts w:ascii="Times New Roman" w:hAnsi="Times New Roman" w:cs="Times New Roman"/>
          <w:sz w:val="24"/>
          <w:szCs w:val="24"/>
        </w:rPr>
        <w:t>Куртайкиной</w:t>
      </w:r>
      <w:proofErr w:type="spellEnd"/>
      <w:r w:rsidRPr="00FC39B4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    Урок – презентация.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Тема урока:  Удивительный мир  птиц.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Тип урока: обобщение по теме.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Задачи урока: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Обучающие: сформировать  знания учащихся о многообразии пернатых и  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их </w:t>
      </w:r>
      <w:proofErr w:type="gramStart"/>
      <w:r w:rsidRPr="00FC39B4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FC39B4">
        <w:rPr>
          <w:rFonts w:ascii="Times New Roman" w:hAnsi="Times New Roman" w:cs="Times New Roman"/>
          <w:sz w:val="24"/>
          <w:szCs w:val="24"/>
        </w:rPr>
        <w:t xml:space="preserve"> в природе.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C39B4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FC39B4">
        <w:rPr>
          <w:rFonts w:ascii="Times New Roman" w:hAnsi="Times New Roman" w:cs="Times New Roman"/>
          <w:sz w:val="24"/>
          <w:szCs w:val="24"/>
        </w:rPr>
        <w:t>: научить  представлять свою работу;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находить информации  по теме.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C39B4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FC39B4">
        <w:rPr>
          <w:rFonts w:ascii="Times New Roman" w:hAnsi="Times New Roman" w:cs="Times New Roman"/>
          <w:sz w:val="24"/>
          <w:szCs w:val="24"/>
        </w:rPr>
        <w:t xml:space="preserve">: прививать любовь и бережное отношение к родной 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     природе;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     научиться заботиться о птицах </w:t>
      </w:r>
      <w:proofErr w:type="gramStart"/>
      <w:r w:rsidRPr="00FC39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39B4">
        <w:rPr>
          <w:rFonts w:ascii="Times New Roman" w:hAnsi="Times New Roman" w:cs="Times New Roman"/>
          <w:sz w:val="24"/>
          <w:szCs w:val="24"/>
        </w:rPr>
        <w:t xml:space="preserve"> трудные для них 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     периоды.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Оборудование: интерактивная доска, энциклопедии, рисунки птиц, книги,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оформленные и составленные учащимися, карточки.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            Ход урока.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1.Организационный момент (1 – 2 минуты)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Учитель: О чем мы будем говорить на уроке сегодня, узнаем из загадки.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Снится ночью пауку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Чудо – </w:t>
      </w:r>
      <w:proofErr w:type="spellStart"/>
      <w:r w:rsidRPr="00FC39B4">
        <w:rPr>
          <w:rFonts w:ascii="Times New Roman" w:hAnsi="Times New Roman" w:cs="Times New Roman"/>
          <w:sz w:val="24"/>
          <w:szCs w:val="24"/>
        </w:rPr>
        <w:t>юдо</w:t>
      </w:r>
      <w:proofErr w:type="spellEnd"/>
      <w:r w:rsidRPr="00FC39B4">
        <w:rPr>
          <w:rFonts w:ascii="Times New Roman" w:hAnsi="Times New Roman" w:cs="Times New Roman"/>
          <w:sz w:val="24"/>
          <w:szCs w:val="24"/>
        </w:rPr>
        <w:t xml:space="preserve"> на суку: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Длинный клюв и два крыла,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Прилетит -  плохи дела.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А кого паук боится?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Угадали? Это …(птица)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2. Сообщение цели урока: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Сегодня мы обобщим и приведём в систему наши знания по теме «Наши меньшие братья», подведём итоги нашей работы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3.Основная часть (25 минут).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1) Фронтальная работа. Игра «Птичья перекличка» (называние птиц учениками по очереди)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---Какие птицы вошли в эту серию? (их столько, сколько учеников в классе)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2)Самостоятельная работа. 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Приклеивание портретов птиц на первую страничку книжек.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3) Проблемный блок.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---Книжки у вас готовы? Какие они получились? Что вы хотели в них рассказать читателям? Какими мыслями и идеями хотели поделиться в своих рассказах? (рассуждения учеников).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5) Презентация.   Рубрика «Листая страничку…»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а) представление своей книги начинает ученик, название книги которого соответствует отгадке.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Хочет прямо полетит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Хочет  - в воздухе висит,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Камнем падает с высот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И в полях поёт, поёт…(Жаворонок).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Выскажи своё мнение: для кого ты создал свою книгу? Почему?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б) представляет свою работу ученик, про птицу которого говорят: «Это пернатый солист. О ней говорят, что в лесном оркестре она первая скрипка – самая трепетная и самая звонкая». (Соловей)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Выскажи своё мнение: с какой целью ты создавал эту книгу? Кому хотел посвятить?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в) презентацию своей книги проведёт тот ученик, кто найдёт название своей книги в тексте (работа по карточкам парами).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      Текст.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Девочка в саду устроила столовую для пернатых птиц. Вдруг дядя Саша увидел, что прилетел незнакомец. Он был очень красив!       (Дятел)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lastRenderedPageBreak/>
        <w:t xml:space="preserve"> ---Познакомь товарищей с источниками информации.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г) пришло письмо.   Кто написал его? (читает учитель)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Текст письма.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Меня зовут «смотритель» леса. Я просыпаюсь очень рано и начинаю свистеть, как будто будить всех ото сна. Живу я на дереве, в дупле.  Всю жизнь я на ногах, бегаю туда – сюда, вверх – вниз по дереву, мне и крылья нужны для того, чтобы перелетать с одного дерева на другое. Люблю орехи, орешки, крылатки клёна. Осенью прячу корм под корой, чтоб зимой не голодать. А окраска у меня не очень заметная. Кто же я?  (Поползень)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---Почему твою птицу зовут «смотритель» леса?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д) « Знаете ли вы меня?» (показ рисунка птицы)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---Это ласточка. Презентация книги «Ласточка».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---Какую погоду предсказывает эта птица?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6) Физкультминутка.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1. Поём как кукушка утка, журавль…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А кто может как соловей? </w:t>
      </w:r>
      <w:proofErr w:type="gramStart"/>
      <w:r w:rsidRPr="00FC39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39B4">
        <w:rPr>
          <w:rFonts w:ascii="Times New Roman" w:hAnsi="Times New Roman" w:cs="Times New Roman"/>
          <w:sz w:val="24"/>
          <w:szCs w:val="24"/>
        </w:rPr>
        <w:t xml:space="preserve">ученики изображают звуки, произносимые   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данными птицами).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2. Поворачиваем головой во все стороны, как совы…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3. Вытягиваем руки в стороны и машем ими, изображая полёт журавлей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4. Наклоняем туловище и показываем, как цапли добывают пищу из воды.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5. Прыгаем на месте, как весёлые синицы.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6. Приседаем, как  утки.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7) Самостоятельная  работа. Нахождение страницы с ключевыми словами.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---Какая страничка, на ваш взгляд, самая главная в ваших книгах? Почему? На какой страничке спряталась основная мысль?  (Берегите птиц и не забывайте о них заботиться!)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8) Мини – тест. «Лучшие знатоки птиц» - работа группами по 4 человека</w:t>
      </w:r>
    </w:p>
    <w:p w:rsidR="00CA1C4D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В отгадках отметь птиц нашего края! Победители получают рисунки птиц.  </w:t>
      </w:r>
    </w:p>
    <w:p w:rsidR="00FC39B4" w:rsidRPr="00FC39B4" w:rsidRDefault="00CA1C4D" w:rsidP="00FC3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FC39B4" w:rsidRPr="00FC39B4">
        <w:rPr>
          <w:rFonts w:ascii="Times New Roman" w:hAnsi="Times New Roman" w:cs="Times New Roman"/>
          <w:sz w:val="24"/>
          <w:szCs w:val="24"/>
        </w:rPr>
        <w:t xml:space="preserve">   1.Какая птица может летать хвостом вперёд?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2.Весь день рыбак в воде стоял, мешок рыбёшкой набивал.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3.Важная персона, это я …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4. Дни и ночи напролёт, он поёт, поёт, поёт…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lastRenderedPageBreak/>
        <w:t xml:space="preserve">     5.В зимних рощах обитает, с первым снегом прилетает.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6.Шейкой вертишь ты всегда, разве в этом есть нужда?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7.Голоском речистым, </w:t>
      </w:r>
      <w:proofErr w:type="gramStart"/>
      <w:r w:rsidRPr="00FC39B4">
        <w:rPr>
          <w:rFonts w:ascii="Times New Roman" w:hAnsi="Times New Roman" w:cs="Times New Roman"/>
          <w:sz w:val="24"/>
          <w:szCs w:val="24"/>
        </w:rPr>
        <w:t>«-</w:t>
      </w:r>
      <w:proofErr w:type="spellStart"/>
      <w:proofErr w:type="gramEnd"/>
      <w:r w:rsidRPr="00FC39B4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FC39B4">
        <w:rPr>
          <w:rFonts w:ascii="Times New Roman" w:hAnsi="Times New Roman" w:cs="Times New Roman"/>
          <w:sz w:val="24"/>
          <w:szCs w:val="24"/>
        </w:rPr>
        <w:t>,-</w:t>
      </w:r>
      <w:proofErr w:type="spellStart"/>
      <w:r w:rsidRPr="00FC39B4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FC39B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C39B4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FC39B4">
        <w:rPr>
          <w:rFonts w:ascii="Times New Roman" w:hAnsi="Times New Roman" w:cs="Times New Roman"/>
          <w:sz w:val="24"/>
          <w:szCs w:val="24"/>
        </w:rPr>
        <w:t>» - поёт со свистом.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8.И стекают струйкой капли с клюва стройной…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9.На меня он не глядит, всё стучит, стучит, стучит.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10.Он прилетает каждый год туда, где домик его ждёт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9) Чтение собственного стихотворения учеником «Не забывайте о них!»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4. Подведение итога урока детьми (7 минут)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----Мы составили книжки о многообразии  птиц, собрали огромный материал о них, с душой их оформили и мы думаем,  что они должны принести пользу. Ведь для этого мы их и создавали. Как мы должны поступить? (рассуждения учеников) Хотим подарить наши книги первоклассникам и обратиться к ним с такими словами:  (чтение письма – обращения)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                             Дорогой друг!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Прочти эту книгу и береги  птиц!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 xml:space="preserve">Не забывай их кормить, заботиться о них! 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  <w:r w:rsidRPr="00FC39B4">
        <w:rPr>
          <w:rFonts w:ascii="Times New Roman" w:hAnsi="Times New Roman" w:cs="Times New Roman"/>
          <w:sz w:val="24"/>
          <w:szCs w:val="24"/>
        </w:rPr>
        <w:t>Сделай с родителями кормушку и насыпь туда корма!</w:t>
      </w: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Pr="00FC39B4" w:rsidRDefault="00FC39B4" w:rsidP="00FC39B4">
      <w:pPr>
        <w:rPr>
          <w:rFonts w:ascii="Times New Roman" w:hAnsi="Times New Roman" w:cs="Times New Roman"/>
          <w:sz w:val="24"/>
          <w:szCs w:val="24"/>
        </w:rPr>
      </w:pPr>
    </w:p>
    <w:p w:rsidR="00FC39B4" w:rsidRDefault="00FC39B4" w:rsidP="00FC39B4"/>
    <w:p w:rsidR="00FC39B4" w:rsidRDefault="00FC39B4" w:rsidP="00FC39B4"/>
    <w:p w:rsidR="00FC39B4" w:rsidRDefault="00FC39B4" w:rsidP="00FC39B4"/>
    <w:p w:rsidR="00FC39B4" w:rsidRDefault="00FC39B4" w:rsidP="00FC39B4"/>
    <w:p w:rsidR="00FC39B4" w:rsidRDefault="00FC39B4" w:rsidP="00FC39B4"/>
    <w:p w:rsidR="00FC39B4" w:rsidRDefault="00FC39B4" w:rsidP="00FC39B4"/>
    <w:p w:rsidR="00FC39B4" w:rsidRDefault="00FC39B4" w:rsidP="00FC39B4"/>
    <w:p w:rsidR="00FC39B4" w:rsidRDefault="00FC39B4" w:rsidP="00FC39B4"/>
    <w:p w:rsidR="00FC39B4" w:rsidRDefault="00FC39B4" w:rsidP="00FC39B4"/>
    <w:p w:rsidR="00FC39B4" w:rsidRDefault="00FC39B4" w:rsidP="00FC39B4">
      <w:r>
        <w:t xml:space="preserve">     </w:t>
      </w:r>
    </w:p>
    <w:p w:rsidR="00FC39B4" w:rsidRDefault="00FC39B4" w:rsidP="00FC39B4">
      <w:r>
        <w:t xml:space="preserve">                             </w:t>
      </w:r>
    </w:p>
    <w:p w:rsidR="00FC39B4" w:rsidRDefault="00FC39B4" w:rsidP="00FC39B4"/>
    <w:p w:rsidR="00036964" w:rsidRDefault="00036964"/>
    <w:sectPr w:rsidR="0003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63"/>
    <w:rsid w:val="00036964"/>
    <w:rsid w:val="008E4363"/>
    <w:rsid w:val="00CA1C4D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2015-11-10T10:00:00Z</dcterms:created>
  <dcterms:modified xsi:type="dcterms:W3CDTF">2015-11-10T10:08:00Z</dcterms:modified>
</cp:coreProperties>
</file>