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F0" w:rsidRDefault="008D48F0" w:rsidP="00705589">
      <w:pPr>
        <w:spacing w:after="0" w:line="240" w:lineRule="auto"/>
        <w:ind w:left="-1080"/>
        <w:jc w:val="center"/>
        <w:rPr>
          <w:rFonts w:ascii="Times New Roman" w:hAnsi="Times New Roman" w:cs="Times New Roman"/>
          <w:sz w:val="28"/>
          <w:szCs w:val="28"/>
        </w:rPr>
      </w:pPr>
    </w:p>
    <w:p w:rsidR="008D48F0" w:rsidRPr="008D48F0" w:rsidRDefault="008D48F0" w:rsidP="00705589">
      <w:pPr>
        <w:spacing w:after="0" w:line="240" w:lineRule="auto"/>
        <w:ind w:left="-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8F0">
        <w:rPr>
          <w:rFonts w:ascii="Times New Roman" w:hAnsi="Times New Roman" w:cs="Times New Roman"/>
          <w:b/>
          <w:sz w:val="28"/>
          <w:szCs w:val="28"/>
        </w:rPr>
        <w:t>Разработка внеурочного мероприятия</w:t>
      </w:r>
    </w:p>
    <w:p w:rsidR="005F70B2" w:rsidRPr="008D48F0" w:rsidRDefault="00705589" w:rsidP="00705589">
      <w:pPr>
        <w:spacing w:after="0" w:line="240" w:lineRule="auto"/>
        <w:ind w:left="-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8F0">
        <w:rPr>
          <w:rFonts w:ascii="Times New Roman" w:hAnsi="Times New Roman" w:cs="Times New Roman"/>
          <w:b/>
          <w:sz w:val="28"/>
          <w:szCs w:val="28"/>
        </w:rPr>
        <w:t>ВЛАДИМИР  ШАИНСКИЙ</w:t>
      </w:r>
      <w:r w:rsidR="00891493" w:rsidRPr="008D48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6F2D" w:rsidRPr="008D48F0" w:rsidRDefault="00F46F2D" w:rsidP="00705589">
      <w:pPr>
        <w:spacing w:after="0" w:line="240" w:lineRule="auto"/>
        <w:ind w:left="-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8F0">
        <w:rPr>
          <w:rFonts w:ascii="Times New Roman" w:hAnsi="Times New Roman" w:cs="Times New Roman"/>
          <w:b/>
          <w:sz w:val="28"/>
          <w:szCs w:val="28"/>
        </w:rPr>
        <w:t>(К 90летнему юбилею композитора)</w:t>
      </w:r>
    </w:p>
    <w:p w:rsidR="008D48F0" w:rsidRPr="008D48F0" w:rsidRDefault="008D48F0" w:rsidP="008D48F0">
      <w:pPr>
        <w:spacing w:after="0" w:line="240" w:lineRule="auto"/>
        <w:ind w:left="-108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D48F0">
        <w:rPr>
          <w:rFonts w:ascii="Times New Roman" w:hAnsi="Times New Roman" w:cs="Times New Roman"/>
          <w:i/>
          <w:sz w:val="28"/>
          <w:szCs w:val="28"/>
        </w:rPr>
        <w:t>Заварина Маргарита Гюльметовна,</w:t>
      </w:r>
    </w:p>
    <w:p w:rsidR="008D48F0" w:rsidRPr="008D48F0" w:rsidRDefault="008D48F0" w:rsidP="008D48F0">
      <w:pPr>
        <w:spacing w:after="0" w:line="240" w:lineRule="auto"/>
        <w:ind w:left="-108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D48F0">
        <w:rPr>
          <w:rFonts w:ascii="Times New Roman" w:hAnsi="Times New Roman" w:cs="Times New Roman"/>
          <w:i/>
          <w:sz w:val="28"/>
          <w:szCs w:val="28"/>
        </w:rPr>
        <w:t>учитель начальных классов и музыки</w:t>
      </w:r>
    </w:p>
    <w:p w:rsidR="008D48F0" w:rsidRPr="008D48F0" w:rsidRDefault="008D48F0" w:rsidP="008D48F0">
      <w:pPr>
        <w:spacing w:after="0" w:line="240" w:lineRule="auto"/>
        <w:ind w:left="-108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D48F0">
        <w:rPr>
          <w:rFonts w:ascii="Times New Roman" w:hAnsi="Times New Roman" w:cs="Times New Roman"/>
          <w:i/>
          <w:sz w:val="28"/>
          <w:szCs w:val="28"/>
        </w:rPr>
        <w:t>МБОУ «Подюжская СШ им. В.А. Абрамова»</w:t>
      </w:r>
    </w:p>
    <w:p w:rsidR="00891493" w:rsidRPr="008D48F0" w:rsidRDefault="00891493" w:rsidP="008D4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99A" w:rsidRPr="008D48F0" w:rsidRDefault="00DF699A" w:rsidP="00DF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о жизни и творчестве Владимира Яковлевича Шаинского.</w:t>
      </w:r>
    </w:p>
    <w:p w:rsidR="00DF699A" w:rsidRPr="008D48F0" w:rsidRDefault="00DF699A" w:rsidP="00DF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музыкальными произведениями и биографией В.Я.</w:t>
      </w:r>
      <w:r w:rsidR="00AE5C22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81B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Шаинского, 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вокально  - испо</w:t>
      </w:r>
      <w:r w:rsidR="00CD2FDA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нительские навыки, музыкальный слух и память, воспитывать интерес к детской авторской песне, прививать интерес к отечественным мультфильмам, развивать творческие способности.</w:t>
      </w:r>
    </w:p>
    <w:p w:rsidR="00CD2FDA" w:rsidRPr="008D48F0" w:rsidRDefault="00DF699A" w:rsidP="00DF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="006B625E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стихи,  рисунки к песням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презентация о его творчестве</w:t>
      </w:r>
      <w:r w:rsidR="00F46F2D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мультфильм «Мама для мамонтенка»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2FDA" w:rsidRPr="008D48F0" w:rsidRDefault="00CD2FDA" w:rsidP="00DF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Технологии: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проектов, ИКТ, проблемный диалог</w:t>
      </w:r>
    </w:p>
    <w:p w:rsidR="002C5077" w:rsidRPr="008D48F0" w:rsidRDefault="002C5077" w:rsidP="004F28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0B2" w:rsidRPr="008D48F0" w:rsidRDefault="005F70B2" w:rsidP="002C5077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8F0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2D1BD6" w:rsidRPr="008D48F0" w:rsidRDefault="005F70B2" w:rsidP="002D1BD6">
      <w:pPr>
        <w:spacing w:after="0" w:line="240" w:lineRule="auto"/>
        <w:ind w:left="708" w:hanging="16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D48F0">
        <w:rPr>
          <w:rFonts w:ascii="Times New Roman" w:hAnsi="Times New Roman" w:cs="Times New Roman"/>
          <w:sz w:val="28"/>
          <w:szCs w:val="28"/>
          <w:u w:val="single"/>
        </w:rPr>
        <w:t xml:space="preserve">Вход под песню </w:t>
      </w:r>
      <w:r w:rsidRPr="008D48F0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8D48F0">
        <w:rPr>
          <w:rFonts w:ascii="Times New Roman" w:hAnsi="Times New Roman" w:cs="Times New Roman"/>
          <w:b/>
          <w:i/>
          <w:sz w:val="28"/>
          <w:szCs w:val="28"/>
          <w:u w:val="single"/>
        </w:rPr>
        <w:t>Вместе весело шагать»</w:t>
      </w:r>
    </w:p>
    <w:p w:rsidR="002D1BD6" w:rsidRPr="008D48F0" w:rsidRDefault="002D1BD6" w:rsidP="002D1BD6">
      <w:pPr>
        <w:spacing w:after="0" w:line="240" w:lineRule="auto"/>
        <w:ind w:left="708" w:hanging="1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Музыки открыт всегда вам, дети,</w:t>
      </w:r>
    </w:p>
    <w:p w:rsidR="002D1BD6" w:rsidRPr="008D48F0" w:rsidRDefault="002D1BD6" w:rsidP="002D1BD6">
      <w:pPr>
        <w:spacing w:after="0" w:line="240" w:lineRule="auto"/>
        <w:ind w:left="708" w:hanging="1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здесь все знания о музыке на свете.</w:t>
      </w:r>
    </w:p>
    <w:p w:rsidR="009D02F3" w:rsidRPr="008D48F0" w:rsidRDefault="002D1BD6" w:rsidP="002D1BD6">
      <w:pPr>
        <w:spacing w:after="0" w:line="240" w:lineRule="auto"/>
        <w:ind w:left="708" w:hanging="16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48F0">
        <w:rPr>
          <w:rFonts w:ascii="Times New Roman" w:hAnsi="Times New Roman" w:cs="Times New Roman"/>
          <w:sz w:val="28"/>
          <w:szCs w:val="28"/>
        </w:rPr>
        <w:t>- Ребята, как называется наша вокальная студия? Какая песня служит нам гимном студии?</w:t>
      </w:r>
      <w:r w:rsidR="008D48F0" w:rsidRPr="008D48F0">
        <w:rPr>
          <w:rFonts w:ascii="Times New Roman" w:hAnsi="Times New Roman" w:cs="Times New Roman"/>
          <w:sz w:val="28"/>
          <w:szCs w:val="28"/>
        </w:rPr>
        <w:t xml:space="preserve"> (песня «Сюрприз»)</w:t>
      </w:r>
      <w:r w:rsidRPr="008D48F0">
        <w:rPr>
          <w:rFonts w:ascii="Times New Roman" w:hAnsi="Times New Roman" w:cs="Times New Roman"/>
          <w:sz w:val="28"/>
          <w:szCs w:val="28"/>
        </w:rPr>
        <w:t xml:space="preserve"> </w:t>
      </w:r>
      <w:r w:rsidRPr="008D4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Сегодня тоже будут сюрпризы, то есть неожиданности для вас. Начнем с первой неожиданности – у нас гости, поприветствуйте их, улыбнитесь гостям и друг другу.</w:t>
      </w:r>
    </w:p>
    <w:p w:rsidR="009D02F3" w:rsidRPr="008D48F0" w:rsidRDefault="009D02F3" w:rsidP="002D1BD6">
      <w:pPr>
        <w:pStyle w:val="a3"/>
        <w:spacing w:after="0" w:line="240" w:lineRule="auto"/>
        <w:ind w:left="-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8D4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каким настроением вы пришли на мероприятие?</w:t>
      </w:r>
      <w:r w:rsidRPr="008D4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D4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Отметьте цветом в табличке настроения (красный, желтый или зеленый цвет)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67"/>
        <w:gridCol w:w="1767"/>
      </w:tblGrid>
      <w:tr w:rsidR="008D48F0" w:rsidRPr="008D48F0" w:rsidTr="00714DEA">
        <w:tc>
          <w:tcPr>
            <w:tcW w:w="1668" w:type="dxa"/>
            <w:gridSpan w:val="2"/>
          </w:tcPr>
          <w:p w:rsidR="009D02F3" w:rsidRPr="008D48F0" w:rsidRDefault="009D02F3" w:rsidP="00714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8F0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</w:tr>
      <w:tr w:rsidR="008D48F0" w:rsidRPr="008D48F0" w:rsidTr="00714DEA">
        <w:tc>
          <w:tcPr>
            <w:tcW w:w="817" w:type="dxa"/>
          </w:tcPr>
          <w:p w:rsidR="009D02F3" w:rsidRPr="008D48F0" w:rsidRDefault="009D02F3" w:rsidP="00714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8F0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  <w:p w:rsidR="009D02F3" w:rsidRPr="008D48F0" w:rsidRDefault="009D02F3" w:rsidP="00714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8F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851" w:type="dxa"/>
          </w:tcPr>
          <w:p w:rsidR="009D02F3" w:rsidRPr="008D48F0" w:rsidRDefault="009D02F3" w:rsidP="00714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8F0">
              <w:rPr>
                <w:rFonts w:ascii="Times New Roman" w:hAnsi="Times New Roman" w:cs="Times New Roman"/>
                <w:sz w:val="28"/>
                <w:szCs w:val="28"/>
              </w:rPr>
              <w:t xml:space="preserve">Конец </w:t>
            </w:r>
          </w:p>
          <w:p w:rsidR="009D02F3" w:rsidRPr="008D48F0" w:rsidRDefault="009D02F3" w:rsidP="00714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8F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8D48F0" w:rsidRPr="008D48F0" w:rsidTr="00714DEA">
        <w:tc>
          <w:tcPr>
            <w:tcW w:w="817" w:type="dxa"/>
          </w:tcPr>
          <w:p w:rsidR="009D02F3" w:rsidRPr="008D48F0" w:rsidRDefault="009D02F3" w:rsidP="00714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D02F3" w:rsidRPr="008D48F0" w:rsidRDefault="009D02F3" w:rsidP="00714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F2D" w:rsidRPr="008D48F0" w:rsidRDefault="002D1BD6" w:rsidP="00F46F2D">
      <w:pPr>
        <w:spacing w:after="0" w:line="240" w:lineRule="auto"/>
        <w:ind w:left="-10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Начнем с разминки.</w:t>
      </w:r>
    </w:p>
    <w:p w:rsidR="00F46F2D" w:rsidRPr="008D48F0" w:rsidRDefault="00F46F2D" w:rsidP="00F46F2D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8D48F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Речевая разминка</w:t>
      </w:r>
    </w:p>
    <w:p w:rsidR="00F46F2D" w:rsidRPr="008D48F0" w:rsidRDefault="00F46F2D" w:rsidP="00F46F2D">
      <w:pPr>
        <w:pStyle w:val="a3"/>
        <w:spacing w:after="0" w:line="240" w:lineRule="auto"/>
        <w:ind w:left="-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Вся музыка - волшебная страна.</w:t>
      </w:r>
    </w:p>
    <w:p w:rsidR="00F46F2D" w:rsidRPr="008D48F0" w:rsidRDefault="00F46F2D" w:rsidP="00F46F2D">
      <w:pPr>
        <w:spacing w:after="0" w:line="240" w:lineRule="auto"/>
        <w:ind w:left="-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D4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D4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Она красива, ласкова, нежна!</w:t>
      </w:r>
    </w:p>
    <w:p w:rsidR="00F46F2D" w:rsidRPr="008D48F0" w:rsidRDefault="00F46F2D" w:rsidP="00F46F2D">
      <w:pPr>
        <w:spacing w:after="0" w:line="240" w:lineRule="auto"/>
        <w:ind w:left="-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Вся музыка -  волшебная страна,</w:t>
      </w:r>
    </w:p>
    <w:p w:rsidR="00F46F2D" w:rsidRPr="008D48F0" w:rsidRDefault="00F46F2D" w:rsidP="00F46F2D">
      <w:pPr>
        <w:spacing w:after="0" w:line="240" w:lineRule="auto"/>
        <w:ind w:left="-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D4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А без неё и жизнь скучна!</w:t>
      </w:r>
    </w:p>
    <w:p w:rsidR="00F46F2D" w:rsidRPr="008D48F0" w:rsidRDefault="00F46F2D" w:rsidP="00F46F2D">
      <w:pPr>
        <w:spacing w:after="0" w:line="240" w:lineRule="auto"/>
        <w:ind w:left="-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Прочитайте </w:t>
      </w:r>
      <w:r w:rsidR="00EC25F1" w:rsidRPr="008D4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вслух </w:t>
      </w:r>
      <w:r w:rsidRPr="008D4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выразительно, с ускорением, шёпотом, громко и радостно.</w:t>
      </w:r>
    </w:p>
    <w:p w:rsidR="002C5077" w:rsidRPr="008D48F0" w:rsidRDefault="00794CB6" w:rsidP="00794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48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Распевка</w:t>
      </w:r>
    </w:p>
    <w:p w:rsidR="008C798D" w:rsidRPr="008D48F0" w:rsidRDefault="008C798D" w:rsidP="008C7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«Кап, кап» </w:t>
      </w:r>
    </w:p>
    <w:p w:rsidR="008C798D" w:rsidRPr="008D48F0" w:rsidRDefault="008C798D" w:rsidP="008C7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попробуем: Первый ряд изображает крупные капли</w:t>
      </w:r>
      <w:r w:rsidR="00531EA5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хлопками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второй ряд исполняет маленькие капельки</w:t>
      </w:r>
      <w:r w:rsidR="00531EA5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парту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третий – самые маленькие капельки, капают легко, но очень звонко</w:t>
      </w:r>
      <w:r w:rsidR="00531EA5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голосом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«звенят капели». Теперь соединим все партии. </w:t>
      </w:r>
    </w:p>
    <w:p w:rsidR="0016374C" w:rsidRPr="008D48F0" w:rsidRDefault="008C798D" w:rsidP="002D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«Либо дождь, либо снег, толи будет, толи нет»</w:t>
      </w:r>
    </w:p>
    <w:p w:rsidR="002D1BD6" w:rsidRPr="008D48F0" w:rsidRDefault="002D1BD6" w:rsidP="002D1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каждого из вас есть «Талон на выступление». </w:t>
      </w:r>
      <w:r w:rsidR="00531EA5" w:rsidRPr="008D4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чего нужны такие талоны? </w:t>
      </w:r>
      <w:r w:rsidRPr="008D4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Каждый талон дает право на одно выступление, но выполнение хотя бы одного задания на этом кружке, при вашем ответе я забираю у в</w:t>
      </w:r>
      <w:r w:rsidR="00531EA5" w:rsidRPr="008D4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 этот талон. </w:t>
      </w:r>
      <w:r w:rsidRPr="008D4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(чтобы каждый поработал)</w:t>
      </w:r>
    </w:p>
    <w:p w:rsidR="007F6C73" w:rsidRPr="008D48F0" w:rsidRDefault="005F70B2" w:rsidP="00B26288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48F0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 w:rsidR="00F46F2D" w:rsidRPr="008D4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D3A66" w:rsidRPr="008D48F0" w:rsidRDefault="00E8648C" w:rsidP="007F6C73">
      <w:pPr>
        <w:spacing w:after="0" w:line="240" w:lineRule="auto"/>
        <w:ind w:left="-851" w:hanging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Какой праздник  </w:t>
      </w:r>
      <w:r w:rsidR="0045001F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 во всем мире п</w:t>
      </w:r>
      <w:r w:rsidR="00946841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ервого</w:t>
      </w:r>
      <w:r w:rsidR="0045001F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DD0A4B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Всемирный день музыки. Мы уже с вами об этом говорили. Но впереди </w:t>
      </w:r>
      <w:r w:rsidR="003C76B2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музыки</w:t>
      </w:r>
      <w:r w:rsidR="002C5077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A4B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одно знаме</w:t>
      </w:r>
      <w:r w:rsidR="00946841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нательное событие. Какое, узнаете</w:t>
      </w:r>
      <w:r w:rsidR="00DD0A4B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совсем скоро.</w:t>
      </w:r>
      <w:r w:rsidR="00B61BAA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0DD9" w:rsidRPr="008D48F0" w:rsidRDefault="00346272" w:rsidP="00346272">
      <w:pPr>
        <w:spacing w:after="0" w:line="240" w:lineRule="auto"/>
        <w:ind w:left="-851" w:hanging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0DD9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попросила вас нарисовать</w:t>
      </w:r>
      <w:r w:rsidR="007F6C73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рисунки к известным</w:t>
      </w:r>
      <w:r w:rsidR="00E8648C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детским песням, </w:t>
      </w:r>
      <w:r w:rsidR="00CF0DD9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выходите сюда, давайте устроим </w:t>
      </w:r>
      <w:r w:rsidR="005A4D7E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небольшую </w:t>
      </w:r>
      <w:r w:rsidR="00CF0DD9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выставку.</w:t>
      </w:r>
    </w:p>
    <w:p w:rsidR="00CF0DD9" w:rsidRPr="008D48F0" w:rsidRDefault="00CF0DD9" w:rsidP="00CF0DD9">
      <w:pPr>
        <w:spacing w:after="0" w:line="240" w:lineRule="auto"/>
        <w:ind w:left="-851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рисунков</w:t>
      </w:r>
    </w:p>
    <w:p w:rsidR="00B81272" w:rsidRPr="008D48F0" w:rsidRDefault="00CF0DD9" w:rsidP="00B81272">
      <w:pPr>
        <w:spacing w:after="0" w:line="240" w:lineRule="auto"/>
        <w:ind w:left="-851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6C73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их объединяет?</w:t>
      </w:r>
      <w:r w:rsidR="00D01CA5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(рисунки к песням)</w:t>
      </w:r>
      <w:r w:rsidR="007F6C73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объединяет эти песни? </w:t>
      </w:r>
      <w:r w:rsidR="007F6C73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узнать, что же их объединяет?</w:t>
      </w:r>
    </w:p>
    <w:p w:rsidR="00B26288" w:rsidRPr="008D48F0" w:rsidRDefault="00946841" w:rsidP="002D1BD6">
      <w:pPr>
        <w:spacing w:after="0" w:line="240" w:lineRule="auto"/>
        <w:ind w:left="-851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D01CA5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кто 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пишет музыку? (композитор) Каких композиторов вы знаете? А каких композиторов, написавших для вас песни вы знаете? (</w:t>
      </w:r>
      <w:r w:rsidR="00CF0DD9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Георгий Струве, Евгений Крылатов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26288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1CA5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272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81272" w:rsidRPr="008D48F0">
        <w:rPr>
          <w:rFonts w:ascii="Times New Roman" w:hAnsi="Times New Roman" w:cs="Times New Roman"/>
          <w:sz w:val="28"/>
          <w:szCs w:val="28"/>
        </w:rPr>
        <w:t>омпозиторов Архангельской области? (Евгения Рыбак)</w:t>
      </w:r>
    </w:p>
    <w:p w:rsidR="00B26288" w:rsidRPr="008D48F0" w:rsidRDefault="00B26288" w:rsidP="00B2628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8D48F0">
        <w:rPr>
          <w:rFonts w:ascii="Times New Roman" w:hAnsi="Times New Roman" w:cs="Times New Roman"/>
          <w:b/>
          <w:sz w:val="28"/>
          <w:szCs w:val="28"/>
        </w:rPr>
        <w:t>Самоопределение деятельности</w:t>
      </w:r>
    </w:p>
    <w:p w:rsidR="00E8648C" w:rsidRPr="008D48F0" w:rsidRDefault="00E8648C" w:rsidP="00B26288">
      <w:pPr>
        <w:spacing w:after="0" w:line="240" w:lineRule="auto"/>
        <w:ind w:left="-801" w:hanging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3B9B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946841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мы поговорим о творчестве еще одного композитора. Его имя вы мне скажете сами. </w:t>
      </w:r>
      <w:r w:rsidR="00B61BAA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</w:t>
      </w:r>
      <w:r w:rsidR="005A4D7E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вам нужно выполнить задание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3E71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отгадает, взявшись за руки, поднимите их вверх</w:t>
      </w:r>
    </w:p>
    <w:p w:rsidR="003C76B2" w:rsidRPr="008D48F0" w:rsidRDefault="002D1BD6" w:rsidP="003C76B2">
      <w:pPr>
        <w:spacing w:after="0" w:line="240" w:lineRule="auto"/>
        <w:ind w:left="708" w:hanging="1608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D48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</w:t>
      </w:r>
      <w:r w:rsidR="002A3E71" w:rsidRPr="008D48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 карточках- работа в паре</w:t>
      </w:r>
      <w:r w:rsidR="003C76B2" w:rsidRPr="008D48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 как его зовут?</w:t>
      </w:r>
    </w:p>
    <w:p w:rsidR="003C76B2" w:rsidRPr="008D48F0" w:rsidRDefault="003C76B2" w:rsidP="003C76B2">
      <w:pPr>
        <w:spacing w:after="0" w:line="240" w:lineRule="auto"/>
        <w:ind w:left="708" w:hanging="1608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D48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Буквы перепутали места-соберите слово, чтоб получмлост имя композитора:</w:t>
      </w:r>
    </w:p>
    <w:p w:rsidR="00B61BAA" w:rsidRPr="008D48F0" w:rsidRDefault="003C76B2" w:rsidP="003C76B2">
      <w:pPr>
        <w:spacing w:after="0" w:line="240" w:lineRule="auto"/>
        <w:ind w:left="708" w:hanging="1608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D48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АИДМВИЛР ВЛАДИМИР</w:t>
      </w:r>
    </w:p>
    <w:p w:rsidR="00E8648C" w:rsidRPr="008D48F0" w:rsidRDefault="00E8648C" w:rsidP="00E8648C">
      <w:pPr>
        <w:spacing w:after="0" w:line="240" w:lineRule="auto"/>
        <w:ind w:left="708" w:hanging="1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горизонтали:</w:t>
      </w:r>
    </w:p>
    <w:p w:rsidR="00B61BAA" w:rsidRPr="008D48F0" w:rsidRDefault="00B61BAA" w:rsidP="00B61BAA">
      <w:pPr>
        <w:spacing w:after="0" w:line="240" w:lineRule="auto"/>
        <w:ind w:left="708" w:hanging="1608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8F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Чебура́шка</w:t>
      </w:r>
      <w:r w:rsidRPr="008D48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48F0">
        <w:rPr>
          <w:rFonts w:ascii="Times New Roman" w:hAnsi="Times New Roman" w:cs="Times New Roman"/>
          <w:sz w:val="28"/>
          <w:szCs w:val="28"/>
          <w:shd w:val="clear" w:color="auto" w:fill="FFFFFF"/>
        </w:rPr>
        <w:t>— персонаж, придуманный писателем</w:t>
      </w:r>
      <w:r w:rsidR="00FF30A6" w:rsidRPr="008D48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Эдуардом Успенским, </w:t>
      </w:r>
      <w:r w:rsidRPr="008D48F0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из главных героев книги «Крокодил Гена и его друзья».</w:t>
      </w:r>
      <w:r w:rsidRPr="008D48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61BAA" w:rsidRPr="008D48F0" w:rsidRDefault="00B61BAA" w:rsidP="00B61BAA">
      <w:pPr>
        <w:spacing w:after="0" w:line="240" w:lineRule="auto"/>
        <w:ind w:left="708" w:hanging="1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Антошка 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C5077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этого ленивого мальчика, который ничего не хотел делать, но когда услышал призыв к обеду прибежал первым.</w:t>
      </w:r>
    </w:p>
    <w:p w:rsidR="00B61BAA" w:rsidRPr="008D48F0" w:rsidRDefault="00B61BAA" w:rsidP="00B61BAA">
      <w:pPr>
        <w:spacing w:after="0" w:line="240" w:lineRule="auto"/>
        <w:ind w:left="708" w:hanging="16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8F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Крокодил 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друг Чебурашки из </w:t>
      </w:r>
      <w:r w:rsidRPr="008D48F0">
        <w:rPr>
          <w:rFonts w:ascii="Times New Roman" w:hAnsi="Times New Roman" w:cs="Times New Roman"/>
          <w:sz w:val="28"/>
          <w:szCs w:val="28"/>
          <w:shd w:val="clear" w:color="auto" w:fill="FFFFFF"/>
        </w:rPr>
        <w:t>отряда водных позвоночных.</w:t>
      </w:r>
    </w:p>
    <w:p w:rsidR="00B61BAA" w:rsidRPr="008D48F0" w:rsidRDefault="00B61BAA" w:rsidP="00B61BAA">
      <w:pPr>
        <w:spacing w:after="0" w:line="240" w:lineRule="auto"/>
        <w:ind w:left="708" w:hanging="1608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D48F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Мамонтенок – </w:t>
      </w:r>
      <w:r w:rsidRPr="008D48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герой мультфильма, который искал свою маму.</w:t>
      </w:r>
    </w:p>
    <w:p w:rsidR="002A3E71" w:rsidRPr="008D48F0" w:rsidRDefault="00B61BAA" w:rsidP="002C5077">
      <w:pPr>
        <w:spacing w:after="0" w:line="240" w:lineRule="auto"/>
        <w:ind w:left="708" w:hanging="16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8F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Крейсер - </w:t>
      </w:r>
      <w:r w:rsidR="002A3E71" w:rsidRPr="008D48F0">
        <w:rPr>
          <w:rFonts w:ascii="Times New Roman" w:hAnsi="Times New Roman" w:cs="Times New Roman"/>
          <w:sz w:val="28"/>
          <w:szCs w:val="28"/>
          <w:shd w:val="clear" w:color="auto" w:fill="FFFFFF"/>
        </w:rPr>
        <w:t>Военный корабль</w:t>
      </w:r>
      <w:r w:rsidR="002A3E71" w:rsidRPr="008D48F0">
        <w:rPr>
          <w:sz w:val="28"/>
          <w:szCs w:val="28"/>
        </w:rPr>
        <w:t xml:space="preserve"> </w:t>
      </w:r>
      <w:r w:rsidR="003C76B2" w:rsidRPr="008D48F0">
        <w:rPr>
          <w:sz w:val="28"/>
          <w:szCs w:val="28"/>
        </w:rPr>
        <w:t xml:space="preserve">, </w:t>
      </w:r>
      <w:r w:rsidR="002A3E71" w:rsidRPr="008D48F0">
        <w:rPr>
          <w:rFonts w:ascii="Times New Roman" w:hAnsi="Times New Roman" w:cs="Times New Roman"/>
          <w:sz w:val="28"/>
          <w:szCs w:val="28"/>
          <w:shd w:val="clear" w:color="auto" w:fill="FFFFFF"/>
        </w:rPr>
        <w:t>назван</w:t>
      </w:r>
      <w:r w:rsidR="003C76B2" w:rsidRPr="008D48F0">
        <w:rPr>
          <w:rFonts w:ascii="Times New Roman" w:hAnsi="Times New Roman" w:cs="Times New Roman"/>
          <w:sz w:val="28"/>
          <w:szCs w:val="28"/>
          <w:shd w:val="clear" w:color="auto" w:fill="FFFFFF"/>
        </w:rPr>
        <w:t>ный</w:t>
      </w:r>
      <w:r w:rsidR="002A3E71" w:rsidRPr="008D48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честь парусного </w:t>
      </w:r>
      <w:hyperlink r:id="rId6" w:tooltip="Фрегат" w:history="1">
        <w:r w:rsidR="002A3E71" w:rsidRPr="008D48F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фрегата</w:t>
        </w:r>
      </w:hyperlink>
      <w:r w:rsidR="002A3E71" w:rsidRPr="008D48F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Аврора (фрегат)" w:history="1">
        <w:r w:rsidR="002A3E71" w:rsidRPr="008D48F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«Аврора»</w:t>
        </w:r>
      </w:hyperlink>
      <w:r w:rsidR="003C76B2" w:rsidRPr="008D48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C5077" w:rsidRPr="008D48F0" w:rsidRDefault="00B61BAA" w:rsidP="002C5077">
      <w:pPr>
        <w:spacing w:after="0" w:line="240" w:lineRule="auto"/>
        <w:ind w:left="708" w:hanging="1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Первоклашка –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6B2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песня, которая звучит на линейке 1 сентября о самых младших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</w:t>
      </w:r>
      <w:r w:rsidR="003C76B2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ах.</w:t>
      </w:r>
    </w:p>
    <w:p w:rsidR="002C5077" w:rsidRPr="008D48F0" w:rsidRDefault="002D3A66" w:rsidP="002C5077">
      <w:pPr>
        <w:spacing w:after="0" w:line="240" w:lineRule="auto"/>
        <w:ind w:left="708" w:hanging="1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Кузнечик –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077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зеленый, попрыгучий,</w:t>
      </w:r>
      <w:r w:rsidR="002C5077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Совершенно неколючий,</w:t>
      </w:r>
      <w:r w:rsidR="002C5077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лугу весь день стрекочет,</w:t>
      </w:r>
      <w:r w:rsidR="002C5077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Удивить нас песней хочет.</w:t>
      </w:r>
    </w:p>
    <w:p w:rsidR="002D3A66" w:rsidRPr="008D48F0" w:rsidRDefault="002D3A66" w:rsidP="00B61BAA">
      <w:pPr>
        <w:spacing w:after="0" w:line="240" w:lineRule="auto"/>
        <w:ind w:left="708" w:hanging="1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Голубой –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 </w:t>
      </w:r>
      <w:r w:rsidR="00623B9B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вагона из известной песни.</w:t>
      </w:r>
    </w:p>
    <w:p w:rsidR="003C76B2" w:rsidRPr="008D48F0" w:rsidRDefault="00B26288" w:rsidP="003C76B2">
      <w:pPr>
        <w:spacing w:after="0" w:line="240" w:lineRule="auto"/>
        <w:ind w:left="708" w:hanging="1608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D48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Ответ</w:t>
      </w:r>
      <w:r w:rsidRPr="008D48F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1D49AC" w:rsidRPr="008D48F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–</w:t>
      </w:r>
      <w:r w:rsidRPr="008D48F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2D3A66" w:rsidRPr="008D48F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ШАИНСКИЙ</w:t>
      </w:r>
      <w:r w:rsidR="001D49AC" w:rsidRPr="008D48F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3C76B2" w:rsidRPr="008D48F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взаимопроверка</w:t>
      </w:r>
    </w:p>
    <w:p w:rsidR="007F6C73" w:rsidRPr="008D48F0" w:rsidRDefault="007F6C73" w:rsidP="00B61BAA">
      <w:pPr>
        <w:spacing w:after="0" w:line="240" w:lineRule="auto"/>
        <w:ind w:left="708" w:hanging="1608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851"/>
        <w:gridCol w:w="708"/>
        <w:gridCol w:w="709"/>
        <w:gridCol w:w="709"/>
        <w:gridCol w:w="709"/>
        <w:gridCol w:w="850"/>
        <w:gridCol w:w="851"/>
        <w:gridCol w:w="850"/>
        <w:gridCol w:w="709"/>
        <w:gridCol w:w="709"/>
        <w:gridCol w:w="709"/>
        <w:gridCol w:w="709"/>
      </w:tblGrid>
      <w:tr w:rsidR="008D48F0" w:rsidRPr="008D48F0" w:rsidTr="00247DB5">
        <w:tc>
          <w:tcPr>
            <w:tcW w:w="851" w:type="dxa"/>
          </w:tcPr>
          <w:p w:rsidR="007F6C73" w:rsidRPr="008D48F0" w:rsidRDefault="00B26288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1.</w:t>
            </w:r>
            <w:r w:rsidR="007B195E"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Ч</w:t>
            </w:r>
          </w:p>
        </w:tc>
        <w:tc>
          <w:tcPr>
            <w:tcW w:w="851" w:type="dxa"/>
          </w:tcPr>
          <w:p w:rsidR="007F6C73" w:rsidRPr="008D48F0" w:rsidRDefault="002D1BD6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Е</w:t>
            </w:r>
          </w:p>
        </w:tc>
        <w:tc>
          <w:tcPr>
            <w:tcW w:w="708" w:type="dxa"/>
          </w:tcPr>
          <w:p w:rsidR="007F6C73" w:rsidRPr="008D48F0" w:rsidRDefault="007F6C73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б</w:t>
            </w:r>
          </w:p>
        </w:tc>
        <w:tc>
          <w:tcPr>
            <w:tcW w:w="709" w:type="dxa"/>
          </w:tcPr>
          <w:p w:rsidR="007F6C73" w:rsidRPr="008D48F0" w:rsidRDefault="002A3E71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У</w:t>
            </w:r>
          </w:p>
        </w:tc>
        <w:tc>
          <w:tcPr>
            <w:tcW w:w="709" w:type="dxa"/>
          </w:tcPr>
          <w:p w:rsidR="007F6C73" w:rsidRPr="008D48F0" w:rsidRDefault="007F6C73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</w:t>
            </w:r>
          </w:p>
        </w:tc>
        <w:tc>
          <w:tcPr>
            <w:tcW w:w="709" w:type="dxa"/>
          </w:tcPr>
          <w:p w:rsidR="007F6C73" w:rsidRPr="008D48F0" w:rsidRDefault="00EC25F1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850" w:type="dxa"/>
          </w:tcPr>
          <w:p w:rsidR="007F6C73" w:rsidRPr="008D48F0" w:rsidRDefault="00623B9B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shd w:val="clear" w:color="auto" w:fill="FFFFFF"/>
              </w:rPr>
              <w:t>Ш</w:t>
            </w:r>
          </w:p>
        </w:tc>
        <w:tc>
          <w:tcPr>
            <w:tcW w:w="851" w:type="dxa"/>
          </w:tcPr>
          <w:p w:rsidR="007F6C73" w:rsidRPr="008D48F0" w:rsidRDefault="002D1BD6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</w:t>
            </w:r>
          </w:p>
        </w:tc>
        <w:tc>
          <w:tcPr>
            <w:tcW w:w="850" w:type="dxa"/>
          </w:tcPr>
          <w:p w:rsidR="007F6C73" w:rsidRPr="008D48F0" w:rsidRDefault="00B26288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709" w:type="dxa"/>
          </w:tcPr>
          <w:p w:rsidR="007F6C73" w:rsidRPr="008D48F0" w:rsidRDefault="007F6C73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7F6C73" w:rsidRPr="008D48F0" w:rsidRDefault="007F6C73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7F6C73" w:rsidRPr="008D48F0" w:rsidRDefault="007F6C73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7F6C73" w:rsidRPr="008D48F0" w:rsidRDefault="007F6C73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D48F0" w:rsidRPr="008D48F0" w:rsidTr="00247DB5">
        <w:tc>
          <w:tcPr>
            <w:tcW w:w="851" w:type="dxa"/>
          </w:tcPr>
          <w:p w:rsidR="007F6C73" w:rsidRPr="008D48F0" w:rsidRDefault="007F6C73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</w:tcPr>
          <w:p w:rsidR="007F6C73" w:rsidRPr="008D48F0" w:rsidRDefault="007F6C73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</w:tcPr>
          <w:p w:rsidR="007F6C73" w:rsidRPr="008D48F0" w:rsidRDefault="007F6C73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7F6C73" w:rsidRPr="008D48F0" w:rsidRDefault="007F6C73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7F6C73" w:rsidRPr="008D48F0" w:rsidRDefault="007F6C73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7F6C73" w:rsidRPr="008D48F0" w:rsidRDefault="007F6C73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</w:tcPr>
          <w:p w:rsidR="007F6C73" w:rsidRPr="008D48F0" w:rsidRDefault="00B26288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shd w:val="clear" w:color="auto" w:fill="FFFFFF"/>
              </w:rPr>
              <w:t>2.</w:t>
            </w:r>
            <w:r w:rsidR="00623B9B"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shd w:val="clear" w:color="auto" w:fill="FFFFFF"/>
              </w:rPr>
              <w:t>А</w:t>
            </w:r>
          </w:p>
        </w:tc>
        <w:tc>
          <w:tcPr>
            <w:tcW w:w="851" w:type="dxa"/>
          </w:tcPr>
          <w:p w:rsidR="007F6C73" w:rsidRPr="008D48F0" w:rsidRDefault="002D1BD6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Н</w:t>
            </w:r>
          </w:p>
        </w:tc>
        <w:tc>
          <w:tcPr>
            <w:tcW w:w="850" w:type="dxa"/>
          </w:tcPr>
          <w:p w:rsidR="007F6C73" w:rsidRPr="008D48F0" w:rsidRDefault="00B26288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Т</w:t>
            </w:r>
          </w:p>
        </w:tc>
        <w:tc>
          <w:tcPr>
            <w:tcW w:w="709" w:type="dxa"/>
          </w:tcPr>
          <w:p w:rsidR="007F6C73" w:rsidRPr="008D48F0" w:rsidRDefault="0045001F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</w:t>
            </w:r>
          </w:p>
        </w:tc>
        <w:tc>
          <w:tcPr>
            <w:tcW w:w="709" w:type="dxa"/>
          </w:tcPr>
          <w:p w:rsidR="007F6C73" w:rsidRPr="008D48F0" w:rsidRDefault="00B26288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Ш</w:t>
            </w:r>
          </w:p>
        </w:tc>
        <w:tc>
          <w:tcPr>
            <w:tcW w:w="709" w:type="dxa"/>
          </w:tcPr>
          <w:p w:rsidR="007F6C73" w:rsidRPr="008D48F0" w:rsidRDefault="003C76B2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</w:t>
            </w:r>
          </w:p>
        </w:tc>
        <w:tc>
          <w:tcPr>
            <w:tcW w:w="709" w:type="dxa"/>
          </w:tcPr>
          <w:p w:rsidR="007F6C73" w:rsidRPr="008D48F0" w:rsidRDefault="007F6C73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а</w:t>
            </w:r>
          </w:p>
        </w:tc>
      </w:tr>
      <w:tr w:rsidR="008D48F0" w:rsidRPr="008D48F0" w:rsidTr="00247DB5">
        <w:trPr>
          <w:trHeight w:val="70"/>
        </w:trPr>
        <w:tc>
          <w:tcPr>
            <w:tcW w:w="851" w:type="dxa"/>
          </w:tcPr>
          <w:p w:rsidR="007F6C73" w:rsidRPr="008D48F0" w:rsidRDefault="00B26288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3.</w:t>
            </w:r>
            <w:r w:rsidR="007F6C73"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</w:t>
            </w:r>
          </w:p>
        </w:tc>
        <w:tc>
          <w:tcPr>
            <w:tcW w:w="851" w:type="dxa"/>
          </w:tcPr>
          <w:p w:rsidR="007F6C73" w:rsidRPr="008D48F0" w:rsidRDefault="002D1BD6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</w:t>
            </w:r>
          </w:p>
        </w:tc>
        <w:tc>
          <w:tcPr>
            <w:tcW w:w="708" w:type="dxa"/>
          </w:tcPr>
          <w:p w:rsidR="007F6C73" w:rsidRPr="008D48F0" w:rsidRDefault="007F6C73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</w:t>
            </w:r>
          </w:p>
        </w:tc>
        <w:tc>
          <w:tcPr>
            <w:tcW w:w="709" w:type="dxa"/>
          </w:tcPr>
          <w:p w:rsidR="007F6C73" w:rsidRPr="008D48F0" w:rsidRDefault="002A3E71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</w:t>
            </w:r>
          </w:p>
        </w:tc>
        <w:tc>
          <w:tcPr>
            <w:tcW w:w="709" w:type="dxa"/>
          </w:tcPr>
          <w:p w:rsidR="007F6C73" w:rsidRPr="008D48F0" w:rsidRDefault="007F6C73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</w:t>
            </w:r>
          </w:p>
        </w:tc>
        <w:tc>
          <w:tcPr>
            <w:tcW w:w="709" w:type="dxa"/>
          </w:tcPr>
          <w:p w:rsidR="007F6C73" w:rsidRPr="008D48F0" w:rsidRDefault="00EC25F1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Д</w:t>
            </w:r>
          </w:p>
        </w:tc>
        <w:tc>
          <w:tcPr>
            <w:tcW w:w="850" w:type="dxa"/>
          </w:tcPr>
          <w:p w:rsidR="007F6C73" w:rsidRPr="008D48F0" w:rsidRDefault="00623B9B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shd w:val="clear" w:color="auto" w:fill="FFFFFF"/>
              </w:rPr>
              <w:t>И</w:t>
            </w:r>
          </w:p>
        </w:tc>
        <w:tc>
          <w:tcPr>
            <w:tcW w:w="851" w:type="dxa"/>
          </w:tcPr>
          <w:p w:rsidR="007F6C73" w:rsidRPr="008D48F0" w:rsidRDefault="002D1BD6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Л</w:t>
            </w:r>
          </w:p>
        </w:tc>
        <w:tc>
          <w:tcPr>
            <w:tcW w:w="850" w:type="dxa"/>
          </w:tcPr>
          <w:p w:rsidR="007F6C73" w:rsidRPr="008D48F0" w:rsidRDefault="007F6C73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7F6C73" w:rsidRPr="008D48F0" w:rsidRDefault="007F6C73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7F6C73" w:rsidRPr="008D48F0" w:rsidRDefault="007F6C73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7F6C73" w:rsidRPr="008D48F0" w:rsidRDefault="007F6C73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7F6C73" w:rsidRPr="008D48F0" w:rsidRDefault="007F6C73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D48F0" w:rsidRPr="008D48F0" w:rsidTr="00247DB5">
        <w:tc>
          <w:tcPr>
            <w:tcW w:w="851" w:type="dxa"/>
          </w:tcPr>
          <w:p w:rsidR="007F6C73" w:rsidRPr="008D48F0" w:rsidRDefault="007F6C73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</w:tcPr>
          <w:p w:rsidR="007F6C73" w:rsidRPr="008D48F0" w:rsidRDefault="007F6C73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</w:tcPr>
          <w:p w:rsidR="007F6C73" w:rsidRPr="008D48F0" w:rsidRDefault="00B26288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4.</w:t>
            </w:r>
            <w:r w:rsidR="00AB2B52"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м</w:t>
            </w:r>
          </w:p>
        </w:tc>
        <w:tc>
          <w:tcPr>
            <w:tcW w:w="709" w:type="dxa"/>
          </w:tcPr>
          <w:p w:rsidR="007F6C73" w:rsidRPr="008D48F0" w:rsidRDefault="002A3E71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709" w:type="dxa"/>
          </w:tcPr>
          <w:p w:rsidR="007F6C73" w:rsidRPr="008D48F0" w:rsidRDefault="00AB2B52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м</w:t>
            </w:r>
          </w:p>
        </w:tc>
        <w:tc>
          <w:tcPr>
            <w:tcW w:w="709" w:type="dxa"/>
          </w:tcPr>
          <w:p w:rsidR="007F6C73" w:rsidRPr="008D48F0" w:rsidRDefault="00EC25F1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</w:t>
            </w:r>
          </w:p>
        </w:tc>
        <w:tc>
          <w:tcPr>
            <w:tcW w:w="850" w:type="dxa"/>
          </w:tcPr>
          <w:p w:rsidR="007F6C73" w:rsidRPr="008D48F0" w:rsidRDefault="00623B9B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shd w:val="clear" w:color="auto" w:fill="FFFFFF"/>
              </w:rPr>
              <w:t>Н</w:t>
            </w:r>
          </w:p>
        </w:tc>
        <w:tc>
          <w:tcPr>
            <w:tcW w:w="851" w:type="dxa"/>
          </w:tcPr>
          <w:p w:rsidR="007F6C73" w:rsidRPr="008D48F0" w:rsidRDefault="002D1BD6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Т</w:t>
            </w:r>
          </w:p>
        </w:tc>
        <w:tc>
          <w:tcPr>
            <w:tcW w:w="850" w:type="dxa"/>
          </w:tcPr>
          <w:p w:rsidR="007F6C73" w:rsidRPr="008D48F0" w:rsidRDefault="00B26288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Ё</w:t>
            </w:r>
          </w:p>
        </w:tc>
        <w:tc>
          <w:tcPr>
            <w:tcW w:w="709" w:type="dxa"/>
          </w:tcPr>
          <w:p w:rsidR="007F6C73" w:rsidRPr="008D48F0" w:rsidRDefault="0045001F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Н</w:t>
            </w:r>
          </w:p>
        </w:tc>
        <w:tc>
          <w:tcPr>
            <w:tcW w:w="709" w:type="dxa"/>
          </w:tcPr>
          <w:p w:rsidR="007F6C73" w:rsidRPr="008D48F0" w:rsidRDefault="00B26288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</w:t>
            </w:r>
          </w:p>
        </w:tc>
        <w:tc>
          <w:tcPr>
            <w:tcW w:w="709" w:type="dxa"/>
          </w:tcPr>
          <w:p w:rsidR="007F6C73" w:rsidRPr="008D48F0" w:rsidRDefault="003C76B2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</w:t>
            </w:r>
          </w:p>
        </w:tc>
        <w:tc>
          <w:tcPr>
            <w:tcW w:w="709" w:type="dxa"/>
          </w:tcPr>
          <w:p w:rsidR="007F6C73" w:rsidRPr="008D48F0" w:rsidRDefault="007F6C73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D48F0" w:rsidRPr="008D48F0" w:rsidTr="00247DB5">
        <w:tc>
          <w:tcPr>
            <w:tcW w:w="851" w:type="dxa"/>
          </w:tcPr>
          <w:p w:rsidR="007F6C73" w:rsidRPr="008D48F0" w:rsidRDefault="007F6C73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</w:tcPr>
          <w:p w:rsidR="007F6C73" w:rsidRPr="008D48F0" w:rsidRDefault="007F6C73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</w:tcPr>
          <w:p w:rsidR="007F6C73" w:rsidRPr="008D48F0" w:rsidRDefault="00B26288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5. </w:t>
            </w:r>
            <w:r w:rsidR="00AB2B52"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</w:t>
            </w:r>
          </w:p>
        </w:tc>
        <w:tc>
          <w:tcPr>
            <w:tcW w:w="709" w:type="dxa"/>
          </w:tcPr>
          <w:p w:rsidR="007F6C73" w:rsidRPr="008D48F0" w:rsidRDefault="002A3E71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</w:t>
            </w:r>
          </w:p>
        </w:tc>
        <w:tc>
          <w:tcPr>
            <w:tcW w:w="709" w:type="dxa"/>
          </w:tcPr>
          <w:p w:rsidR="007F6C73" w:rsidRPr="008D48F0" w:rsidRDefault="00AB2B52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е</w:t>
            </w:r>
          </w:p>
        </w:tc>
        <w:tc>
          <w:tcPr>
            <w:tcW w:w="709" w:type="dxa"/>
          </w:tcPr>
          <w:p w:rsidR="007F6C73" w:rsidRPr="008D48F0" w:rsidRDefault="00EC25F1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Й</w:t>
            </w:r>
          </w:p>
        </w:tc>
        <w:tc>
          <w:tcPr>
            <w:tcW w:w="850" w:type="dxa"/>
          </w:tcPr>
          <w:p w:rsidR="007F6C73" w:rsidRPr="008D48F0" w:rsidRDefault="00623B9B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shd w:val="clear" w:color="auto" w:fill="FFFFFF"/>
              </w:rPr>
              <w:t>С</w:t>
            </w:r>
          </w:p>
        </w:tc>
        <w:tc>
          <w:tcPr>
            <w:tcW w:w="851" w:type="dxa"/>
          </w:tcPr>
          <w:p w:rsidR="007F6C73" w:rsidRPr="008D48F0" w:rsidRDefault="002D1BD6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Е</w:t>
            </w:r>
          </w:p>
        </w:tc>
        <w:tc>
          <w:tcPr>
            <w:tcW w:w="850" w:type="dxa"/>
          </w:tcPr>
          <w:p w:rsidR="007F6C73" w:rsidRPr="008D48F0" w:rsidRDefault="00B26288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</w:t>
            </w:r>
          </w:p>
        </w:tc>
        <w:tc>
          <w:tcPr>
            <w:tcW w:w="709" w:type="dxa"/>
          </w:tcPr>
          <w:p w:rsidR="007F6C73" w:rsidRPr="008D48F0" w:rsidRDefault="007F6C73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7F6C73" w:rsidRPr="008D48F0" w:rsidRDefault="007F6C73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7F6C73" w:rsidRPr="008D48F0" w:rsidRDefault="007F6C73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7F6C73" w:rsidRPr="008D48F0" w:rsidRDefault="007F6C73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D48F0" w:rsidRPr="008D48F0" w:rsidTr="00247DB5">
        <w:tc>
          <w:tcPr>
            <w:tcW w:w="851" w:type="dxa"/>
          </w:tcPr>
          <w:p w:rsidR="007F6C73" w:rsidRPr="008D48F0" w:rsidRDefault="007F6C73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</w:tcPr>
          <w:p w:rsidR="007F6C73" w:rsidRPr="008D48F0" w:rsidRDefault="00B26288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6.</w:t>
            </w:r>
            <w:r w:rsidR="007B195E"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</w:t>
            </w:r>
          </w:p>
        </w:tc>
        <w:tc>
          <w:tcPr>
            <w:tcW w:w="708" w:type="dxa"/>
          </w:tcPr>
          <w:p w:rsidR="007F6C73" w:rsidRPr="008D48F0" w:rsidRDefault="00AB2B52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е</w:t>
            </w:r>
          </w:p>
        </w:tc>
        <w:tc>
          <w:tcPr>
            <w:tcW w:w="709" w:type="dxa"/>
          </w:tcPr>
          <w:p w:rsidR="007F6C73" w:rsidRPr="008D48F0" w:rsidRDefault="002A3E71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</w:t>
            </w:r>
          </w:p>
        </w:tc>
        <w:tc>
          <w:tcPr>
            <w:tcW w:w="709" w:type="dxa"/>
          </w:tcPr>
          <w:p w:rsidR="007F6C73" w:rsidRPr="008D48F0" w:rsidRDefault="00AB2B52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709" w:type="dxa"/>
          </w:tcPr>
          <w:p w:rsidR="007F6C73" w:rsidRPr="008D48F0" w:rsidRDefault="00EC25F1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</w:t>
            </w:r>
          </w:p>
        </w:tc>
        <w:tc>
          <w:tcPr>
            <w:tcW w:w="850" w:type="dxa"/>
          </w:tcPr>
          <w:p w:rsidR="007F6C73" w:rsidRPr="008D48F0" w:rsidRDefault="00623B9B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shd w:val="clear" w:color="auto" w:fill="FFFFFF"/>
              </w:rPr>
              <w:t>К</w:t>
            </w:r>
          </w:p>
        </w:tc>
        <w:tc>
          <w:tcPr>
            <w:tcW w:w="851" w:type="dxa"/>
          </w:tcPr>
          <w:p w:rsidR="007F6C73" w:rsidRPr="008D48F0" w:rsidRDefault="002D1BD6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Л</w:t>
            </w:r>
          </w:p>
        </w:tc>
        <w:tc>
          <w:tcPr>
            <w:tcW w:w="850" w:type="dxa"/>
          </w:tcPr>
          <w:p w:rsidR="007F6C73" w:rsidRPr="008D48F0" w:rsidRDefault="00B26288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709" w:type="dxa"/>
          </w:tcPr>
          <w:p w:rsidR="007F6C73" w:rsidRPr="008D48F0" w:rsidRDefault="0045001F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Ш</w:t>
            </w:r>
          </w:p>
        </w:tc>
        <w:tc>
          <w:tcPr>
            <w:tcW w:w="709" w:type="dxa"/>
          </w:tcPr>
          <w:p w:rsidR="007F6C73" w:rsidRPr="008D48F0" w:rsidRDefault="002A3E71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</w:t>
            </w:r>
          </w:p>
        </w:tc>
        <w:tc>
          <w:tcPr>
            <w:tcW w:w="709" w:type="dxa"/>
          </w:tcPr>
          <w:p w:rsidR="007F6C73" w:rsidRPr="008D48F0" w:rsidRDefault="003C76B2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709" w:type="dxa"/>
          </w:tcPr>
          <w:p w:rsidR="007F6C73" w:rsidRPr="008D48F0" w:rsidRDefault="007F6C73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D48F0" w:rsidRPr="008D48F0" w:rsidTr="00247DB5">
        <w:tc>
          <w:tcPr>
            <w:tcW w:w="851" w:type="dxa"/>
          </w:tcPr>
          <w:p w:rsidR="007F6C73" w:rsidRPr="008D48F0" w:rsidRDefault="00B26288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7.</w:t>
            </w:r>
            <w:r w:rsidR="00AB2B52"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</w:t>
            </w:r>
          </w:p>
        </w:tc>
        <w:tc>
          <w:tcPr>
            <w:tcW w:w="851" w:type="dxa"/>
          </w:tcPr>
          <w:p w:rsidR="007F6C73" w:rsidRPr="008D48F0" w:rsidRDefault="002D1BD6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У</w:t>
            </w:r>
          </w:p>
        </w:tc>
        <w:tc>
          <w:tcPr>
            <w:tcW w:w="708" w:type="dxa"/>
          </w:tcPr>
          <w:p w:rsidR="007F6C73" w:rsidRPr="008D48F0" w:rsidRDefault="00AB2B52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з</w:t>
            </w:r>
          </w:p>
        </w:tc>
        <w:tc>
          <w:tcPr>
            <w:tcW w:w="709" w:type="dxa"/>
          </w:tcPr>
          <w:p w:rsidR="007F6C73" w:rsidRPr="008D48F0" w:rsidRDefault="002A3E71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Н</w:t>
            </w:r>
          </w:p>
        </w:tc>
        <w:tc>
          <w:tcPr>
            <w:tcW w:w="709" w:type="dxa"/>
          </w:tcPr>
          <w:p w:rsidR="007F6C73" w:rsidRPr="008D48F0" w:rsidRDefault="00AB2B52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е</w:t>
            </w:r>
          </w:p>
        </w:tc>
        <w:tc>
          <w:tcPr>
            <w:tcW w:w="709" w:type="dxa"/>
          </w:tcPr>
          <w:p w:rsidR="007F6C73" w:rsidRPr="008D48F0" w:rsidRDefault="00EC25F1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Ч</w:t>
            </w:r>
          </w:p>
        </w:tc>
        <w:tc>
          <w:tcPr>
            <w:tcW w:w="850" w:type="dxa"/>
          </w:tcPr>
          <w:p w:rsidR="007F6C73" w:rsidRPr="008D48F0" w:rsidRDefault="00623B9B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shd w:val="clear" w:color="auto" w:fill="FFFFFF"/>
              </w:rPr>
              <w:t>И</w:t>
            </w:r>
          </w:p>
        </w:tc>
        <w:tc>
          <w:tcPr>
            <w:tcW w:w="851" w:type="dxa"/>
          </w:tcPr>
          <w:p w:rsidR="007F6C73" w:rsidRPr="008D48F0" w:rsidRDefault="002D1BD6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</w:t>
            </w:r>
          </w:p>
        </w:tc>
        <w:tc>
          <w:tcPr>
            <w:tcW w:w="850" w:type="dxa"/>
          </w:tcPr>
          <w:p w:rsidR="007F6C73" w:rsidRPr="008D48F0" w:rsidRDefault="007F6C73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7F6C73" w:rsidRPr="008D48F0" w:rsidRDefault="007F6C73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7F6C73" w:rsidRPr="008D48F0" w:rsidRDefault="007F6C73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7F6C73" w:rsidRPr="008D48F0" w:rsidRDefault="007F6C73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7F6C73" w:rsidRPr="008D48F0" w:rsidRDefault="007F6C73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D48F0" w:rsidRPr="008D48F0" w:rsidTr="00247DB5">
        <w:tc>
          <w:tcPr>
            <w:tcW w:w="851" w:type="dxa"/>
          </w:tcPr>
          <w:p w:rsidR="007F6C73" w:rsidRPr="008D48F0" w:rsidRDefault="00B26288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8.</w:t>
            </w:r>
            <w:r w:rsidR="00AB2B52"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г</w:t>
            </w:r>
          </w:p>
        </w:tc>
        <w:tc>
          <w:tcPr>
            <w:tcW w:w="851" w:type="dxa"/>
          </w:tcPr>
          <w:p w:rsidR="007F6C73" w:rsidRPr="008D48F0" w:rsidRDefault="002D1BD6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</w:t>
            </w:r>
          </w:p>
        </w:tc>
        <w:tc>
          <w:tcPr>
            <w:tcW w:w="708" w:type="dxa"/>
          </w:tcPr>
          <w:p w:rsidR="007F6C73" w:rsidRPr="008D48F0" w:rsidRDefault="00AB2B52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л</w:t>
            </w:r>
          </w:p>
        </w:tc>
        <w:tc>
          <w:tcPr>
            <w:tcW w:w="709" w:type="dxa"/>
          </w:tcPr>
          <w:p w:rsidR="007F6C73" w:rsidRPr="008D48F0" w:rsidRDefault="002A3E71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У</w:t>
            </w:r>
          </w:p>
        </w:tc>
        <w:tc>
          <w:tcPr>
            <w:tcW w:w="709" w:type="dxa"/>
          </w:tcPr>
          <w:p w:rsidR="007F6C73" w:rsidRPr="008D48F0" w:rsidRDefault="00AB2B52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б</w:t>
            </w:r>
          </w:p>
        </w:tc>
        <w:tc>
          <w:tcPr>
            <w:tcW w:w="709" w:type="dxa"/>
          </w:tcPr>
          <w:p w:rsidR="007F6C73" w:rsidRPr="008D48F0" w:rsidRDefault="00EC25F1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</w:t>
            </w:r>
          </w:p>
        </w:tc>
        <w:tc>
          <w:tcPr>
            <w:tcW w:w="850" w:type="dxa"/>
          </w:tcPr>
          <w:p w:rsidR="007F6C73" w:rsidRPr="008D48F0" w:rsidRDefault="00623B9B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shd w:val="clear" w:color="auto" w:fill="FFFFFF"/>
              </w:rPr>
            </w:pPr>
            <w:r w:rsidRPr="008D48F0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shd w:val="clear" w:color="auto" w:fill="FFFFFF"/>
              </w:rPr>
              <w:t>Й</w:t>
            </w:r>
          </w:p>
        </w:tc>
        <w:tc>
          <w:tcPr>
            <w:tcW w:w="851" w:type="dxa"/>
          </w:tcPr>
          <w:p w:rsidR="007F6C73" w:rsidRPr="008D48F0" w:rsidRDefault="007F6C73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</w:tcPr>
          <w:p w:rsidR="007F6C73" w:rsidRPr="008D48F0" w:rsidRDefault="007F6C73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7F6C73" w:rsidRPr="008D48F0" w:rsidRDefault="007F6C73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7F6C73" w:rsidRPr="008D48F0" w:rsidRDefault="007F6C73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7F6C73" w:rsidRPr="008D48F0" w:rsidRDefault="007F6C73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7F6C73" w:rsidRPr="008D48F0" w:rsidRDefault="007F6C73" w:rsidP="00B61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7F6C73" w:rsidRPr="008D48F0" w:rsidRDefault="007F6C73" w:rsidP="00AB2B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D3A66" w:rsidRPr="008D48F0" w:rsidRDefault="00AB2B52" w:rsidP="003C76B2">
      <w:pPr>
        <w:spacing w:after="0" w:line="240" w:lineRule="auto"/>
        <w:ind w:left="708" w:hanging="1608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D48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Слышали ли вы о таком композиторе</w:t>
      </w:r>
      <w:r w:rsidR="002D3A66" w:rsidRPr="008D48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? </w:t>
      </w:r>
    </w:p>
    <w:p w:rsidR="002D3A66" w:rsidRPr="008D48F0" w:rsidRDefault="001D49AC" w:rsidP="002D3A66">
      <w:pPr>
        <w:spacing w:after="0" w:line="240" w:lineRule="auto"/>
        <w:ind w:left="708" w:hanging="1608"/>
        <w:jc w:val="center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8D48F0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самопроверка по образцу (слайд)</w:t>
      </w:r>
    </w:p>
    <w:p w:rsidR="00CF0DD9" w:rsidRPr="008D48F0" w:rsidRDefault="00CF0DD9" w:rsidP="00CF0DD9">
      <w:pPr>
        <w:spacing w:after="0" w:line="240" w:lineRule="auto"/>
        <w:ind w:left="708" w:hanging="1608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D48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Кто справился с заданием? </w:t>
      </w:r>
    </w:p>
    <w:p w:rsidR="00AB2B52" w:rsidRPr="008D48F0" w:rsidRDefault="002D3A66" w:rsidP="002D1BD6">
      <w:pPr>
        <w:spacing w:after="0" w:line="240" w:lineRule="auto"/>
        <w:ind w:left="-851" w:hanging="4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D48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Что вы знаете об этом композиторе? Какие задачи перед нами стоят на этом мероприятии?</w:t>
      </w:r>
    </w:p>
    <w:p w:rsidR="00AB2B52" w:rsidRPr="008D48F0" w:rsidRDefault="00AB2B52" w:rsidP="00B2628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D48F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Работа по теме мероприятия</w:t>
      </w:r>
    </w:p>
    <w:p w:rsidR="002C5077" w:rsidRPr="008D48F0" w:rsidRDefault="002D3A66" w:rsidP="002D3A66">
      <w:pPr>
        <w:spacing w:after="0" w:line="240" w:lineRule="auto"/>
        <w:ind w:left="-851" w:hanging="4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D48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2C5077" w:rsidRPr="008D48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Где вы можете</w:t>
      </w:r>
      <w:r w:rsidRPr="008D48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найти информацию про Владимира Шаинского? </w:t>
      </w:r>
      <w:r w:rsidR="0045001F" w:rsidRPr="008D48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(библиотека, кабинет музыки, интернет)</w:t>
      </w:r>
    </w:p>
    <w:p w:rsidR="002D3A66" w:rsidRPr="008D48F0" w:rsidRDefault="002C5077" w:rsidP="002D1BD6">
      <w:pPr>
        <w:spacing w:after="0" w:line="240" w:lineRule="auto"/>
        <w:ind w:left="-851" w:hanging="4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D48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45001F" w:rsidRPr="008D48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Попробуйте найти (на полке с </w:t>
      </w:r>
      <w:r w:rsidR="00B26288" w:rsidRPr="008D48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книгами, в папке «Композиторы», в википедии-интернет).</w:t>
      </w:r>
    </w:p>
    <w:p w:rsidR="00B26288" w:rsidRPr="008D48F0" w:rsidRDefault="002D3A66" w:rsidP="00B26288">
      <w:pPr>
        <w:spacing w:after="0" w:line="240" w:lineRule="auto"/>
        <w:ind w:left="-851" w:hanging="4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D48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Юля </w:t>
      </w:r>
      <w:r w:rsidR="00B26288" w:rsidRPr="008D48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уже нашла материал, подготовила сообщение и сейчас</w:t>
      </w:r>
      <w:r w:rsidRPr="008D48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расскажет о самом глав</w:t>
      </w:r>
      <w:r w:rsidR="002C5077" w:rsidRPr="008D48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ном из </w:t>
      </w:r>
      <w:r w:rsidRPr="008D48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биографии</w:t>
      </w:r>
      <w:r w:rsidR="002C5077" w:rsidRPr="008D48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этого замечательного композитора.</w:t>
      </w:r>
    </w:p>
    <w:p w:rsidR="002D3A66" w:rsidRPr="008D48F0" w:rsidRDefault="002D3A66" w:rsidP="002C5077">
      <w:pPr>
        <w:spacing w:after="0" w:line="240" w:lineRule="auto"/>
        <w:ind w:left="-851" w:hanging="49"/>
        <w:jc w:val="center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8D48F0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(доклад, презентация)</w:t>
      </w:r>
    </w:p>
    <w:p w:rsidR="002C5077" w:rsidRPr="008D48F0" w:rsidRDefault="002C5077" w:rsidP="00B26288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В.Шаинский – автор мно</w:t>
      </w:r>
      <w:r w:rsidR="00B26288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жества музыкальных произведений, 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народный артист России, заслуженный деятель искусств Российской Федерации, лауреат различных премий, обладатель различных наград (медалей и орденов), член Союза композиторов, Союза кинематографистов.</w:t>
      </w:r>
    </w:p>
    <w:p w:rsidR="002C5077" w:rsidRPr="008D48F0" w:rsidRDefault="002C5077" w:rsidP="00B26288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 Владимир Шаинский 12 декабря 1925 года в Киеве. Володя рос озорным, непоседливым, очень любознательным ребенком. Любил все, что было связано с музыкой. Эту любовь он сохранил навсегда. Музыка – это вся жизнь Владимира Шаинского.</w:t>
      </w:r>
      <w:r w:rsidR="00B26288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детстве Владимир Шаинский занимался по классу скрипки в музыкальной школе-десятилетке при Киевской консерватории, однако начавшаяся война прервала учебу, семья была эвакуирована в Ташкент.</w:t>
      </w:r>
      <w:r w:rsidR="00B26288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Ташкентской консерватории Владимир Шаинский продолжил музыкальное образование, в которой учился вплоть до 1943 года, когда его призвали в армию.</w:t>
      </w:r>
      <w:r w:rsidR="00B26288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войны Владимир Шаинский поступил в Московскую консерваторию на оркестровый факультет, по ее окончании три года работал в оркестре Леонида Утесова.</w:t>
      </w:r>
      <w:r w:rsidR="00B26288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преподавал, работал оркестровщиком, композитором, музыкальным руководителем различных эстрадных оркестров.В 1962 году Владимир Шаинский поступил на композиторский факультет Бакинской консерватории, где занимался в классе композитора К. Караева.</w:t>
      </w:r>
    </w:p>
    <w:p w:rsidR="002D3A66" w:rsidRPr="008D48F0" w:rsidRDefault="002C5077" w:rsidP="00B26288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 Шаинский – легенда в современной музыке. За более чем 40 лет композиторской деятельности Владимир Шаинский сочинил множество произведений. Среди них опера для детей, несколько мюзиклов, а также более 300 песен.</w:t>
      </w:r>
      <w:r w:rsidR="00B26288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062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у Шаинского спрашивают: "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счастливый человек?", он отвечает не задумываясь: "А как вы думаете, если мне до сих пор в удовольствие работа, ныряние в ледяную прорубь, дружеские встречи, 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я никому не в тягость и веселюсь с дошколятами, как равный?"</w:t>
      </w:r>
      <w:r w:rsidR="00B26288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свои годы лет Владимир Шаинский по-прежнему бодр и спортивен: занимается подводным плаванием, ходит на лыжах, бегает на коньках.</w:t>
      </w:r>
      <w:r w:rsidR="00B26288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Владимир Шаинский выступает на творческих вечерах, ездит по стране с концертами, пишет новые песни.</w:t>
      </w:r>
    </w:p>
    <w:p w:rsidR="002D3A66" w:rsidRPr="008D48F0" w:rsidRDefault="002D3A66" w:rsidP="002D1BD6">
      <w:pPr>
        <w:spacing w:after="0" w:line="240" w:lineRule="auto"/>
        <w:ind w:left="-851" w:hanging="4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D48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Сколько лет композитору?</w:t>
      </w:r>
      <w:r w:rsidR="002C5077" w:rsidRPr="008D48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</w:t>
      </w:r>
      <w:r w:rsidRPr="008D48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89</w:t>
      </w:r>
      <w:r w:rsidR="002C5077" w:rsidRPr="008D48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Pr="008D48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Когда день рождения? Сколько лет ему будет?</w:t>
      </w:r>
      <w:r w:rsidR="002C5077" w:rsidRPr="008D48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Значит, какое событие в мире музыки предстоит? (юбилей композитора)</w:t>
      </w:r>
    </w:p>
    <w:p w:rsidR="002D3A66" w:rsidRPr="008D48F0" w:rsidRDefault="002D3A66" w:rsidP="002D3A6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</w:t>
      </w:r>
      <w:r w:rsidR="00066BFD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рь попробуем вспомнить 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 Шаинского.</w:t>
      </w:r>
      <w:r w:rsidR="00CF0DD9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узнает песню, поднимите руку.</w:t>
      </w:r>
    </w:p>
    <w:p w:rsidR="002D3A66" w:rsidRPr="008D48F0" w:rsidRDefault="002C5077" w:rsidP="002C507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 Песня “Кузнечик”</w:t>
      </w:r>
    </w:p>
    <w:p w:rsidR="002D3A66" w:rsidRPr="008D48F0" w:rsidRDefault="002C5077" w:rsidP="002C507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“Облака”</w:t>
      </w:r>
    </w:p>
    <w:p w:rsidR="002D3A66" w:rsidRPr="008D48F0" w:rsidRDefault="002C5077" w:rsidP="00AB2B5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“Антошка”</w:t>
      </w:r>
    </w:p>
    <w:p w:rsidR="00946841" w:rsidRPr="008D48F0" w:rsidRDefault="002C5077" w:rsidP="0094684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“Песня Чебурашки”</w:t>
      </w:r>
    </w:p>
    <w:p w:rsidR="002D3A66" w:rsidRPr="008D48F0" w:rsidRDefault="00946841" w:rsidP="0094684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“Чунга-Чанга”</w:t>
      </w:r>
    </w:p>
    <w:p w:rsidR="00946841" w:rsidRPr="008D48F0" w:rsidRDefault="002C5077" w:rsidP="002C5077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D4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“Учат в школе”</w:t>
      </w:r>
      <w:r w:rsidR="000525C9" w:rsidRPr="008D48F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2D3A66" w:rsidRPr="008D48F0" w:rsidRDefault="002C5077" w:rsidP="00CF0DD9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4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“Дважды два – четыре”</w:t>
      </w:r>
      <w:r w:rsidR="00946841" w:rsidRPr="008D48F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F0DD9" w:rsidRPr="008D48F0" w:rsidRDefault="002C5077" w:rsidP="002D1BD6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“Вместе весело шагать”</w:t>
      </w:r>
    </w:p>
    <w:p w:rsidR="002D1BD6" w:rsidRPr="008D48F0" w:rsidRDefault="002D1BD6" w:rsidP="002D1BD6">
      <w:pPr>
        <w:spacing w:after="0" w:line="240" w:lineRule="auto"/>
        <w:ind w:left="-9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из вас знал, что все эти песни написал В. Шаинский?</w:t>
      </w:r>
    </w:p>
    <w:p w:rsidR="00CF0DD9" w:rsidRPr="008D48F0" w:rsidRDefault="004F281B" w:rsidP="002D1BD6">
      <w:pPr>
        <w:spacing w:after="0" w:line="240" w:lineRule="auto"/>
        <w:ind w:left="-9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Справились с заданием? Для чего мы его выполняли? (вспомнить песни В. Шаинского)</w:t>
      </w:r>
    </w:p>
    <w:p w:rsidR="00AA5118" w:rsidRPr="008D48F0" w:rsidRDefault="003C76B2" w:rsidP="004530A5">
      <w:pPr>
        <w:spacing w:after="0" w:line="240" w:lineRule="auto"/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какие</w:t>
      </w:r>
      <w:r w:rsidR="00AB2B52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ожидают нас</w:t>
      </w:r>
      <w:r w:rsidR="00AB2B52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ноябре? (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отца, </w:t>
      </w:r>
      <w:r w:rsidR="00AB2B52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Матери). Следующая история </w:t>
      </w:r>
      <w:r w:rsidR="00946841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малыша, который потерял маму. </w:t>
      </w:r>
      <w:r w:rsidR="00AB2B52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 речь? Песня  звучала </w:t>
      </w:r>
      <w:r w:rsidR="00946841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мультфильме </w:t>
      </w:r>
      <w:r w:rsidR="00B74D36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“Мама для мамонтёнка”. 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видел его? Думаю, все.</w:t>
      </w:r>
      <w:r w:rsidR="00AA5118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посмотреть этот мультфильм.</w:t>
      </w:r>
      <w:r w:rsidR="00AB2B52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услышите песню, подпевайте</w:t>
      </w:r>
    </w:p>
    <w:p w:rsidR="00AA5118" w:rsidRPr="008D48F0" w:rsidRDefault="00AA5118" w:rsidP="00AA511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Песенка мамонтенка, мультфильм</w:t>
      </w:r>
      <w:r w:rsidR="005A4D7E" w:rsidRPr="008D4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(8 мин)</w:t>
      </w:r>
    </w:p>
    <w:p w:rsidR="00E371D7" w:rsidRPr="008D48F0" w:rsidRDefault="00AB2B52" w:rsidP="00AB2B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учит нас мультфильм?</w:t>
      </w:r>
      <w:r w:rsidR="00AB7C10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1D7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Трогательный и трепетный, вызывающий слезы на глаза и дающий надежды на позитив. Мультфильм дает понять, что важнее матери никого на свете нет. «Маму для мамонтенка» смотрели все отечественные телезрители. Этот короткий мультик </w:t>
      </w:r>
      <w:r w:rsidR="00B74D36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действительно особенным, он хоть и предназначен для детей, но не может оставить равнодушным ни одного взрослого. Мультфильм «Мама для мамонтенка» - не вымышленная история. Незадолго до того, как был создан мультфильм, археологи нашли мумию маленького мамонтенка. Мумия просто превосходно сохранилась, мамонтенку даже дали имя Дима. В то время это было настоящей сенсацией, чем-то очень удивительным среди археологов. В мультфильме маленький мамонтенок очнулся после тысячелетнего сна и начал искать свою маму.</w:t>
      </w:r>
    </w:p>
    <w:p w:rsidR="004F306B" w:rsidRPr="008D48F0" w:rsidRDefault="004F306B" w:rsidP="002D3A6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я вам предлагаю такие задания</w:t>
      </w:r>
      <w:r w:rsidR="00AB7C10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нам нужно разделиться на 2 группы. Тя</w:t>
      </w:r>
      <w:r w:rsidR="004530A5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ните жетоны </w:t>
      </w:r>
      <w:r w:rsidR="003C76B2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(рисунок – Чебурашка, Гена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B7C10" w:rsidRPr="008D48F0" w:rsidRDefault="004F306B" w:rsidP="002D3A6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Мамонтенок: </w:t>
      </w:r>
      <w:r w:rsidR="00AB7C10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Представьте, что наша вокальная студия 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«Сюрприз» </w:t>
      </w:r>
      <w:r w:rsidR="00AB7C10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</w:t>
      </w:r>
      <w:r w:rsidR="003C76B2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илась в январе на гастроли в</w:t>
      </w:r>
      <w:r w:rsidR="00AB7C10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 w:rsidR="003C76B2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 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концертной программой, посвященной юбилею Владимира Шаинского</w:t>
      </w:r>
      <w:r w:rsidR="00AB7C10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нужно для того, чтобы на наш концерт пришли зрители? (реклама, афиши) Подумайте, что будет на вашей афише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вы будете петь на этом концерте и отразите всё это в вашем объявлении</w:t>
      </w:r>
      <w:r w:rsidR="00AB7C10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306B" w:rsidRPr="008D48F0" w:rsidRDefault="004F306B" w:rsidP="004F306B">
      <w:pPr>
        <w:shd w:val="clear" w:color="auto" w:fill="FFFFFF"/>
        <w:spacing w:after="120" w:line="240" w:lineRule="atLeast"/>
        <w:rPr>
          <w:rFonts w:ascii="Times New Roman" w:hAnsi="Times New Roman" w:cs="Times New Roman"/>
          <w:iCs/>
          <w:sz w:val="28"/>
          <w:szCs w:val="28"/>
        </w:rPr>
      </w:pP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Гена: </w:t>
      </w:r>
      <w:r w:rsidRPr="008D48F0">
        <w:rPr>
          <w:rFonts w:ascii="Times New Roman" w:hAnsi="Times New Roman" w:cs="Times New Roman"/>
          <w:iCs/>
          <w:sz w:val="28"/>
          <w:szCs w:val="28"/>
        </w:rPr>
        <w:t>Что можно сделать, имея информацию про Владимира Шаинского, в</w:t>
      </w:r>
      <w:r w:rsidR="004F281B" w:rsidRPr="008D48F0">
        <w:rPr>
          <w:rFonts w:ascii="Times New Roman" w:hAnsi="Times New Roman" w:cs="Times New Roman"/>
          <w:iCs/>
          <w:sz w:val="28"/>
          <w:szCs w:val="28"/>
        </w:rPr>
        <w:t>атман, ножницы, клей, карандаши? (</w:t>
      </w:r>
      <w:r w:rsidRPr="008D48F0">
        <w:rPr>
          <w:rFonts w:ascii="Times New Roman" w:hAnsi="Times New Roman" w:cs="Times New Roman"/>
          <w:iCs/>
          <w:sz w:val="28"/>
          <w:szCs w:val="28"/>
        </w:rPr>
        <w:t>проект-газету</w:t>
      </w:r>
      <w:r w:rsidR="004F281B" w:rsidRPr="008D48F0">
        <w:rPr>
          <w:rFonts w:ascii="Times New Roman" w:hAnsi="Times New Roman" w:cs="Times New Roman"/>
          <w:iCs/>
          <w:sz w:val="28"/>
          <w:szCs w:val="28"/>
        </w:rPr>
        <w:t>)</w:t>
      </w:r>
      <w:r w:rsidRPr="008D48F0">
        <w:rPr>
          <w:rFonts w:ascii="Times New Roman" w:hAnsi="Times New Roman" w:cs="Times New Roman"/>
          <w:iCs/>
          <w:sz w:val="28"/>
          <w:szCs w:val="28"/>
        </w:rPr>
        <w:t>. Выберете самую нужную информацию и сделайте это.</w:t>
      </w:r>
    </w:p>
    <w:p w:rsidR="004F306B" w:rsidRPr="008D48F0" w:rsidRDefault="004F306B" w:rsidP="004F306B">
      <w:pPr>
        <w:shd w:val="clear" w:color="auto" w:fill="FFFFFF"/>
        <w:spacing w:after="120" w:line="240" w:lineRule="atLeast"/>
        <w:rPr>
          <w:rFonts w:ascii="Times New Roman" w:hAnsi="Times New Roman" w:cs="Times New Roman"/>
          <w:iCs/>
          <w:sz w:val="28"/>
          <w:szCs w:val="28"/>
        </w:rPr>
      </w:pPr>
      <w:r w:rsidRPr="008D48F0">
        <w:rPr>
          <w:rFonts w:ascii="Times New Roman" w:hAnsi="Times New Roman" w:cs="Times New Roman"/>
          <w:iCs/>
          <w:sz w:val="28"/>
          <w:szCs w:val="28"/>
        </w:rPr>
        <w:t>Ваши работы мы вместе и проанализируем.</w:t>
      </w:r>
    </w:p>
    <w:p w:rsidR="002255BA" w:rsidRPr="008D48F0" w:rsidRDefault="004F306B" w:rsidP="00051DB7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8D48F0">
        <w:rPr>
          <w:rFonts w:ascii="Times New Roman" w:hAnsi="Times New Roman" w:cs="Times New Roman"/>
          <w:iCs/>
          <w:sz w:val="28"/>
          <w:szCs w:val="28"/>
          <w:u w:val="single"/>
        </w:rPr>
        <w:t>Творческая работа</w:t>
      </w:r>
    </w:p>
    <w:p w:rsidR="00891493" w:rsidRPr="008D48F0" w:rsidRDefault="004F306B" w:rsidP="004F281B">
      <w:pPr>
        <w:jc w:val="center"/>
        <w:rPr>
          <w:rFonts w:ascii="Times New Roman" w:hAnsi="Times New Roman" w:cs="Times New Roman"/>
          <w:sz w:val="28"/>
          <w:szCs w:val="28"/>
        </w:rPr>
      </w:pPr>
      <w:r w:rsidRPr="008D48F0">
        <w:rPr>
          <w:rFonts w:ascii="Times New Roman" w:hAnsi="Times New Roman" w:cs="Times New Roman"/>
          <w:iCs/>
          <w:sz w:val="28"/>
          <w:szCs w:val="28"/>
          <w:u w:val="single"/>
        </w:rPr>
        <w:t>Анализ проектов</w:t>
      </w:r>
    </w:p>
    <w:p w:rsidR="00051DB7" w:rsidRPr="008D48F0" w:rsidRDefault="00051DB7" w:rsidP="00051DB7">
      <w:pPr>
        <w:pStyle w:val="a3"/>
        <w:numPr>
          <w:ilvl w:val="0"/>
          <w:numId w:val="9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</w:p>
    <w:p w:rsidR="003C76B2" w:rsidRPr="008D48F0" w:rsidRDefault="003721E6" w:rsidP="003C76B2">
      <w:pPr>
        <w:pStyle w:val="a3"/>
        <w:shd w:val="clear" w:color="auto" w:fill="FFFFFF"/>
        <w:spacing w:after="120" w:line="240" w:lineRule="atLeast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Помните, как составить синквейн</w:t>
      </w:r>
      <w:r w:rsidR="004F281B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C76B2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Попробуйте в своих творческих группах 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составить синквейн </w:t>
      </w:r>
      <w:r w:rsidR="003C76B2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листе бумаги на тему нашего мероприятия, полученный 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6B2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повесьте на доску. 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строчка – существительное Шаинский…</w:t>
      </w:r>
    </w:p>
    <w:p w:rsidR="00051DB7" w:rsidRPr="008D48F0" w:rsidRDefault="00051DB7" w:rsidP="00051DB7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8D48F0">
        <w:rPr>
          <w:rFonts w:ascii="Times New Roman" w:hAnsi="Times New Roman" w:cs="Times New Roman"/>
          <w:iCs/>
          <w:sz w:val="28"/>
          <w:szCs w:val="28"/>
          <w:u w:val="single"/>
        </w:rPr>
        <w:t xml:space="preserve"> Синквейн</w:t>
      </w:r>
    </w:p>
    <w:p w:rsidR="00051DB7" w:rsidRPr="008D48F0" w:rsidRDefault="00051DB7" w:rsidP="00051DB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8D48F0">
        <w:rPr>
          <w:rFonts w:ascii="Times New Roman" w:hAnsi="Times New Roman" w:cs="Times New Roman"/>
          <w:sz w:val="28"/>
          <w:szCs w:val="28"/>
        </w:rPr>
        <w:t>Существительное</w:t>
      </w:r>
    </w:p>
    <w:p w:rsidR="00051DB7" w:rsidRPr="008D48F0" w:rsidRDefault="00051DB7" w:rsidP="00051DB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8D48F0">
        <w:rPr>
          <w:rFonts w:ascii="Times New Roman" w:hAnsi="Times New Roman" w:cs="Times New Roman"/>
          <w:sz w:val="28"/>
          <w:szCs w:val="28"/>
        </w:rPr>
        <w:t>2 Прилагательных</w:t>
      </w:r>
    </w:p>
    <w:p w:rsidR="00051DB7" w:rsidRPr="008D48F0" w:rsidRDefault="00051DB7" w:rsidP="00051DB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8D48F0">
        <w:rPr>
          <w:rFonts w:ascii="Times New Roman" w:hAnsi="Times New Roman" w:cs="Times New Roman"/>
          <w:sz w:val="28"/>
          <w:szCs w:val="28"/>
        </w:rPr>
        <w:t>3  Глагола</w:t>
      </w:r>
    </w:p>
    <w:p w:rsidR="00051DB7" w:rsidRPr="008D48F0" w:rsidRDefault="00051DB7" w:rsidP="00051DB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8D48F0">
        <w:rPr>
          <w:rFonts w:ascii="Times New Roman" w:hAnsi="Times New Roman" w:cs="Times New Roman"/>
          <w:sz w:val="28"/>
          <w:szCs w:val="28"/>
        </w:rPr>
        <w:t>Короткое предложение, раскрывающее суть темы или отношение к ней</w:t>
      </w:r>
    </w:p>
    <w:p w:rsidR="00051DB7" w:rsidRPr="008D48F0" w:rsidRDefault="00051DB7" w:rsidP="002D1BD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8D48F0">
        <w:rPr>
          <w:rFonts w:ascii="Times New Roman" w:hAnsi="Times New Roman" w:cs="Times New Roman"/>
          <w:sz w:val="28"/>
          <w:szCs w:val="28"/>
        </w:rPr>
        <w:t>Синоним-существительное</w:t>
      </w:r>
    </w:p>
    <w:p w:rsidR="00051DB7" w:rsidRPr="008D48F0" w:rsidRDefault="00051DB7" w:rsidP="00051DB7">
      <w:pPr>
        <w:pStyle w:val="aa"/>
        <w:jc w:val="center"/>
        <w:rPr>
          <w:i/>
          <w:sz w:val="28"/>
          <w:szCs w:val="28"/>
        </w:rPr>
      </w:pPr>
      <w:r w:rsidRPr="008D48F0">
        <w:rPr>
          <w:i/>
          <w:sz w:val="28"/>
          <w:szCs w:val="28"/>
        </w:rPr>
        <w:t>Шаинский</w:t>
      </w:r>
    </w:p>
    <w:p w:rsidR="00051DB7" w:rsidRPr="008D48F0" w:rsidRDefault="00051DB7" w:rsidP="00051DB7">
      <w:pPr>
        <w:pStyle w:val="aa"/>
        <w:jc w:val="center"/>
        <w:rPr>
          <w:i/>
          <w:sz w:val="28"/>
          <w:szCs w:val="28"/>
        </w:rPr>
      </w:pPr>
      <w:r w:rsidRPr="008D48F0">
        <w:rPr>
          <w:i/>
          <w:sz w:val="28"/>
          <w:szCs w:val="28"/>
        </w:rPr>
        <w:t>Талантливый, добрый</w:t>
      </w:r>
    </w:p>
    <w:p w:rsidR="00051DB7" w:rsidRPr="008D48F0" w:rsidRDefault="00051DB7" w:rsidP="00051DB7">
      <w:pPr>
        <w:pStyle w:val="aa"/>
        <w:jc w:val="center"/>
        <w:rPr>
          <w:i/>
          <w:sz w:val="28"/>
          <w:szCs w:val="28"/>
        </w:rPr>
      </w:pPr>
      <w:r w:rsidRPr="008D48F0">
        <w:rPr>
          <w:i/>
          <w:sz w:val="28"/>
          <w:szCs w:val="28"/>
        </w:rPr>
        <w:t>Сочиняет, создает, творит</w:t>
      </w:r>
    </w:p>
    <w:p w:rsidR="00051DB7" w:rsidRPr="008D48F0" w:rsidRDefault="00051DB7" w:rsidP="00051DB7">
      <w:pPr>
        <w:pStyle w:val="aa"/>
        <w:jc w:val="center"/>
        <w:rPr>
          <w:i/>
          <w:sz w:val="28"/>
          <w:szCs w:val="28"/>
        </w:rPr>
      </w:pPr>
      <w:r w:rsidRPr="008D48F0">
        <w:rPr>
          <w:i/>
          <w:sz w:val="28"/>
          <w:szCs w:val="28"/>
        </w:rPr>
        <w:t>Сочинил множество произведений</w:t>
      </w:r>
    </w:p>
    <w:p w:rsidR="00051DB7" w:rsidRPr="008D48F0" w:rsidRDefault="00051DB7" w:rsidP="00051DB7">
      <w:pPr>
        <w:pStyle w:val="aa"/>
        <w:jc w:val="center"/>
        <w:rPr>
          <w:i/>
          <w:sz w:val="28"/>
          <w:szCs w:val="28"/>
        </w:rPr>
      </w:pPr>
      <w:r w:rsidRPr="008D48F0">
        <w:rPr>
          <w:i/>
          <w:sz w:val="28"/>
          <w:szCs w:val="28"/>
        </w:rPr>
        <w:t>композитор</w:t>
      </w:r>
    </w:p>
    <w:p w:rsidR="00051DB7" w:rsidRPr="008D48F0" w:rsidRDefault="00051DB7" w:rsidP="00051DB7">
      <w:pPr>
        <w:rPr>
          <w:rFonts w:ascii="Times New Roman" w:hAnsi="Times New Roman" w:cs="Times New Roman"/>
          <w:sz w:val="28"/>
          <w:szCs w:val="28"/>
        </w:rPr>
      </w:pPr>
      <w:r w:rsidRPr="008D48F0">
        <w:rPr>
          <w:rFonts w:ascii="Times New Roman" w:hAnsi="Times New Roman" w:cs="Times New Roman"/>
          <w:sz w:val="28"/>
          <w:szCs w:val="28"/>
        </w:rPr>
        <w:t>А сейчас давайте посмотрим, у кого остались «Талоны на выступление»? что это значит? Поаплодируем себе, значит, мы – молодцы!</w:t>
      </w:r>
    </w:p>
    <w:p w:rsidR="00CC5BF9" w:rsidRPr="008D48F0" w:rsidRDefault="004F281B" w:rsidP="00CC5BF9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8D48F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51DB7" w:rsidRPr="008D48F0">
        <w:rPr>
          <w:rFonts w:ascii="Times New Roman" w:hAnsi="Times New Roman" w:cs="Times New Roman"/>
          <w:sz w:val="28"/>
          <w:szCs w:val="28"/>
        </w:rPr>
        <w:t xml:space="preserve"> настроения: Раскрасьте клетку тем цветом, какое у вас настроение</w:t>
      </w:r>
      <w:r w:rsidR="00CC5BF9" w:rsidRPr="008D48F0">
        <w:rPr>
          <w:rFonts w:ascii="Times New Roman" w:hAnsi="Times New Roman" w:cs="Times New Roman"/>
          <w:sz w:val="28"/>
          <w:szCs w:val="28"/>
        </w:rPr>
        <w:t xml:space="preserve"> в конце нашего мероприятия.</w:t>
      </w:r>
    </w:p>
    <w:p w:rsidR="00051DB7" w:rsidRPr="008D48F0" w:rsidRDefault="00CC5BF9" w:rsidP="004F281B">
      <w:pPr>
        <w:shd w:val="clear" w:color="auto" w:fill="FFFFFF"/>
        <w:spacing w:after="120" w:line="240" w:lineRule="atLeast"/>
        <w:rPr>
          <w:rFonts w:ascii="Times New Roman" w:hAnsi="Times New Roman" w:cs="Times New Roman"/>
          <w:iCs/>
          <w:sz w:val="28"/>
          <w:szCs w:val="28"/>
        </w:rPr>
      </w:pPr>
      <w:r w:rsidRPr="008D48F0">
        <w:rPr>
          <w:rFonts w:ascii="Times New Roman" w:hAnsi="Times New Roman" w:cs="Times New Roman"/>
          <w:iCs/>
          <w:sz w:val="28"/>
          <w:szCs w:val="28"/>
        </w:rPr>
        <w:t xml:space="preserve"> - Довольны своей работой? Что удалось? Где были затруднения? Похвалите друг друга</w:t>
      </w:r>
      <w:r w:rsidR="00B81272" w:rsidRPr="008D48F0">
        <w:rPr>
          <w:rFonts w:ascii="Times New Roman" w:hAnsi="Times New Roman" w:cs="Times New Roman"/>
          <w:iCs/>
          <w:sz w:val="28"/>
          <w:szCs w:val="28"/>
        </w:rPr>
        <w:t xml:space="preserve"> рукопожатием</w:t>
      </w:r>
      <w:r w:rsidRPr="008D48F0">
        <w:rPr>
          <w:rFonts w:ascii="Times New Roman" w:hAnsi="Times New Roman" w:cs="Times New Roman"/>
          <w:iCs/>
          <w:sz w:val="28"/>
          <w:szCs w:val="28"/>
        </w:rPr>
        <w:t>. Молодцы.</w:t>
      </w:r>
    </w:p>
    <w:p w:rsidR="004F306B" w:rsidRPr="008D48F0" w:rsidRDefault="00CC5BF9" w:rsidP="002D3A66">
      <w:pPr>
        <w:pStyle w:val="a3"/>
        <w:numPr>
          <w:ilvl w:val="0"/>
          <w:numId w:val="9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hAnsi="Times New Roman" w:cs="Times New Roman"/>
          <w:iCs/>
          <w:sz w:val="28"/>
          <w:szCs w:val="28"/>
        </w:rPr>
        <w:t>Итог мероприятия</w:t>
      </w:r>
    </w:p>
    <w:p w:rsidR="004F306B" w:rsidRPr="008D48F0" w:rsidRDefault="004F306B" w:rsidP="002D3A66">
      <w:pPr>
        <w:shd w:val="clear" w:color="auto" w:fill="FFFFFF"/>
        <w:spacing w:after="120" w:line="240" w:lineRule="atLeast"/>
        <w:rPr>
          <w:rFonts w:ascii="Times New Roman" w:hAnsi="Times New Roman" w:cs="Times New Roman"/>
          <w:iCs/>
          <w:sz w:val="28"/>
          <w:szCs w:val="28"/>
        </w:rPr>
      </w:pPr>
      <w:r w:rsidRPr="008D48F0">
        <w:rPr>
          <w:rFonts w:ascii="Times New Roman" w:hAnsi="Times New Roman" w:cs="Times New Roman"/>
          <w:iCs/>
          <w:sz w:val="28"/>
          <w:szCs w:val="28"/>
        </w:rPr>
        <w:t xml:space="preserve">- О каком композиторе шла речь на занятии? </w:t>
      </w:r>
      <w:r w:rsidR="00CC5BF9" w:rsidRPr="008D48F0">
        <w:rPr>
          <w:rFonts w:ascii="Times New Roman" w:hAnsi="Times New Roman" w:cs="Times New Roman"/>
          <w:iCs/>
          <w:sz w:val="28"/>
          <w:szCs w:val="28"/>
        </w:rPr>
        <w:t>Возникло ли у вас желание побольше узнать о творчестве этого композитора?</w:t>
      </w:r>
      <w:r w:rsidR="003721E6" w:rsidRPr="008D48F0">
        <w:rPr>
          <w:rFonts w:ascii="Times New Roman" w:hAnsi="Times New Roman" w:cs="Times New Roman"/>
          <w:iCs/>
          <w:sz w:val="28"/>
          <w:szCs w:val="28"/>
        </w:rPr>
        <w:t xml:space="preserve"> Почему мы затронули эту тему сегодня? Для чего нам пригодится эта информацию в дальнейшем?</w:t>
      </w:r>
    </w:p>
    <w:p w:rsidR="00D53062" w:rsidRPr="008D48F0" w:rsidRDefault="00D53062" w:rsidP="00D53062">
      <w:pPr>
        <w:shd w:val="clear" w:color="auto" w:fill="FFFFFF"/>
        <w:spacing w:after="120" w:line="240" w:lineRule="atLeast"/>
        <w:rPr>
          <w:rFonts w:ascii="Times New Roman" w:hAnsi="Times New Roman" w:cs="Times New Roman"/>
          <w:iCs/>
          <w:sz w:val="28"/>
          <w:szCs w:val="28"/>
        </w:rPr>
      </w:pPr>
    </w:p>
    <w:p w:rsidR="002D3A66" w:rsidRPr="008D48F0" w:rsidRDefault="00891493" w:rsidP="00CC5BF9">
      <w:pPr>
        <w:rPr>
          <w:rFonts w:ascii="Times New Roman" w:hAnsi="Times New Roman" w:cs="Times New Roman"/>
          <w:sz w:val="28"/>
          <w:szCs w:val="28"/>
        </w:rPr>
      </w:pP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Сегодня мы вспомнили </w:t>
      </w:r>
      <w:r w:rsidR="002D3A66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песни В.Я. Шаинского. Это далеко не все его песни. </w:t>
      </w:r>
      <w:r w:rsidR="00762DBF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слайд. Что видите? (В.В. Путин награждает В. Шаинского). 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много произведений </w:t>
      </w:r>
      <w:r w:rsidR="00762DBF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композитора 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взрослых, но б</w:t>
      </w:r>
      <w:r w:rsidR="002D3A66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ольшая часть творчества Шаинского посвящена детям. Он и сам, несмотря на свой возраст, остаётся в душе ребёнком. "Я чувствую себя гораздо моложе своих лет", – говорит великий человек – Владимир Шаинский. И будем надеяться, что композитор ещё подарит нам новые чудесные песни и мы с удовольствием споём их.</w:t>
      </w:r>
      <w:r w:rsidR="00051DB7" w:rsidRPr="008D4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493" w:rsidRPr="008D48F0" w:rsidRDefault="008D48F0" w:rsidP="002D3A6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bookmarkStart w:id="0" w:name="_GoBack"/>
      <w:bookmarkEnd w:id="0"/>
      <w:r w:rsidR="00BB0C47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</w:t>
      </w:r>
      <w:r w:rsidR="004F281B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подготовили </w:t>
      </w:r>
      <w:r w:rsidR="00891493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C47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всех нас </w:t>
      </w:r>
      <w:r w:rsidR="00891493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стихи, выходите к доске.</w:t>
      </w:r>
    </w:p>
    <w:p w:rsidR="00AA5118" w:rsidRPr="008D48F0" w:rsidRDefault="00AA5118" w:rsidP="00AB7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A1524F" w:rsidRPr="008D48F0" w:rsidRDefault="00A1524F" w:rsidP="00A1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ученик: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F281B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лыбнись, мне, друг при встрече,</w:t>
      </w:r>
    </w:p>
    <w:p w:rsidR="00A1524F" w:rsidRPr="008D48F0" w:rsidRDefault="00A1524F" w:rsidP="00A1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желанный брату брат!</w:t>
      </w:r>
    </w:p>
    <w:p w:rsidR="00A1524F" w:rsidRPr="008D48F0" w:rsidRDefault="00A1524F" w:rsidP="00A1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не нужно даже речи,</w:t>
      </w:r>
    </w:p>
    <w:p w:rsidR="00A1524F" w:rsidRPr="008D48F0" w:rsidRDefault="00A1524F" w:rsidP="00A1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пойму, что ты мне рад!</w:t>
      </w:r>
    </w:p>
    <w:p w:rsidR="00A1524F" w:rsidRPr="008D48F0" w:rsidRDefault="00A1524F" w:rsidP="00A1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ученик:       </w:t>
      </w:r>
      <w:r w:rsidR="004F281B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огласись</w:t>
      </w:r>
      <w:r w:rsidR="004F281B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улыбке много </w:t>
      </w:r>
    </w:p>
    <w:p w:rsidR="00A1524F" w:rsidRPr="008D48F0" w:rsidRDefault="00A1524F" w:rsidP="00A1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Дара чувства и души.</w:t>
      </w:r>
    </w:p>
    <w:p w:rsidR="00A1524F" w:rsidRPr="008D48F0" w:rsidRDefault="00A1524F" w:rsidP="00A1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суди людей всех строго,</w:t>
      </w:r>
    </w:p>
    <w:p w:rsidR="00A1524F" w:rsidRPr="008D48F0" w:rsidRDefault="00A1524F" w:rsidP="00A1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Грозным взглядом не страши!</w:t>
      </w:r>
    </w:p>
    <w:p w:rsidR="00A1524F" w:rsidRPr="008D48F0" w:rsidRDefault="00A1524F" w:rsidP="00A1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ученик:      </w:t>
      </w:r>
      <w:r w:rsidR="004F281B" w:rsidRPr="008D4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признай, улыбка – счастье,</w:t>
      </w:r>
    </w:p>
    <w:p w:rsidR="00A1524F" w:rsidRPr="008D48F0" w:rsidRDefault="00A1524F" w:rsidP="00A1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любого просто клад!</w:t>
      </w:r>
    </w:p>
    <w:p w:rsidR="00A1524F" w:rsidRPr="008D48F0" w:rsidRDefault="00A1524F" w:rsidP="00A1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горе, радости. Ненастье</w:t>
      </w:r>
    </w:p>
    <w:p w:rsidR="00A1524F" w:rsidRPr="008D48F0" w:rsidRDefault="00A1524F" w:rsidP="00A1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Каждый видеть её рад.</w:t>
      </w:r>
    </w:p>
    <w:p w:rsidR="00A1524F" w:rsidRPr="008D48F0" w:rsidRDefault="00A1524F" w:rsidP="00A1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ученик:      </w:t>
      </w:r>
      <w:r w:rsidR="004F281B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занять её на время,</w:t>
      </w:r>
    </w:p>
    <w:p w:rsidR="00A1524F" w:rsidRPr="008D48F0" w:rsidRDefault="00A1524F" w:rsidP="00A1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купить на стороне.</w:t>
      </w:r>
    </w:p>
    <w:p w:rsidR="00A1524F" w:rsidRPr="008D48F0" w:rsidRDefault="00A1524F" w:rsidP="00A1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То не долг, не службы бремя:</w:t>
      </w:r>
    </w:p>
    <w:p w:rsidR="00A1524F" w:rsidRPr="008D48F0" w:rsidRDefault="00A1524F" w:rsidP="00A1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Всё – в душевной глубине.</w:t>
      </w:r>
    </w:p>
    <w:p w:rsidR="00A1524F" w:rsidRPr="008D48F0" w:rsidRDefault="00A1524F" w:rsidP="00A1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ученик:      </w:t>
      </w:r>
      <w:r w:rsidR="004F281B"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нет богатства, злата,</w:t>
      </w:r>
    </w:p>
    <w:p w:rsidR="00A1524F" w:rsidRPr="008D48F0" w:rsidRDefault="00A1524F" w:rsidP="00A1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Ты не должен унывать.</w:t>
      </w:r>
    </w:p>
    <w:p w:rsidR="00A1524F" w:rsidRPr="008D48F0" w:rsidRDefault="00A1524F" w:rsidP="00A1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Жизнь улыбкой богатой</w:t>
      </w:r>
    </w:p>
    <w:p w:rsidR="00A1524F" w:rsidRPr="008D48F0" w:rsidRDefault="00A1524F" w:rsidP="00A1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48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Можешь смело украшать.</w:t>
      </w:r>
    </w:p>
    <w:p w:rsidR="00891493" w:rsidRPr="008D48F0" w:rsidRDefault="00891493" w:rsidP="008914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8D4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вы думаете, какой песней мы закончим занятие?</w:t>
      </w:r>
    </w:p>
    <w:p w:rsidR="002D3A66" w:rsidRPr="008D48F0" w:rsidRDefault="00946841" w:rsidP="0089149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“Улыбка”</w:t>
      </w:r>
    </w:p>
    <w:p w:rsidR="00AE5C22" w:rsidRPr="008D48F0" w:rsidRDefault="00891493" w:rsidP="00AE5C22">
      <w:pPr>
        <w:rPr>
          <w:rFonts w:ascii="Times New Roman" w:hAnsi="Times New Roman" w:cs="Times New Roman"/>
          <w:sz w:val="28"/>
          <w:szCs w:val="28"/>
        </w:rPr>
      </w:pPr>
      <w:r w:rsidRPr="008D48F0">
        <w:rPr>
          <w:rFonts w:ascii="Times New Roman" w:hAnsi="Times New Roman" w:cs="Times New Roman"/>
          <w:sz w:val="28"/>
          <w:szCs w:val="28"/>
        </w:rPr>
        <w:t>А сейчас встанем, улыбнемся</w:t>
      </w:r>
      <w:r w:rsidR="002D3A66" w:rsidRPr="008D48F0">
        <w:rPr>
          <w:rFonts w:ascii="Times New Roman" w:hAnsi="Times New Roman" w:cs="Times New Roman"/>
          <w:sz w:val="28"/>
          <w:szCs w:val="28"/>
        </w:rPr>
        <w:t xml:space="preserve"> друг другу</w:t>
      </w:r>
      <w:r w:rsidRPr="008D48F0">
        <w:rPr>
          <w:rFonts w:ascii="Times New Roman" w:hAnsi="Times New Roman" w:cs="Times New Roman"/>
          <w:sz w:val="28"/>
          <w:szCs w:val="28"/>
        </w:rPr>
        <w:t xml:space="preserve">, споем 1 куплет этой песни. </w:t>
      </w:r>
    </w:p>
    <w:p w:rsidR="00AE5C22" w:rsidRPr="008D48F0" w:rsidRDefault="00AE5C22" w:rsidP="00AE5C22">
      <w:pPr>
        <w:rPr>
          <w:rFonts w:ascii="Times New Roman" w:hAnsi="Times New Roman" w:cs="Times New Roman"/>
          <w:sz w:val="28"/>
          <w:szCs w:val="28"/>
        </w:rPr>
      </w:pPr>
      <w:r w:rsidRPr="008D48F0">
        <w:rPr>
          <w:rFonts w:ascii="Times New Roman" w:hAnsi="Times New Roman" w:cs="Times New Roman"/>
          <w:sz w:val="28"/>
          <w:szCs w:val="28"/>
        </w:rPr>
        <w:t>Я от всей души желаю, чтобы музыка стала вашим близким другом и никогда, никогда вас не покидала.</w:t>
      </w:r>
    </w:p>
    <w:p w:rsidR="005F70B2" w:rsidRPr="008D48F0" w:rsidRDefault="005F70B2" w:rsidP="00762DB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 спасибо за внимание,</w:t>
      </w:r>
    </w:p>
    <w:p w:rsidR="005F70B2" w:rsidRPr="008D48F0" w:rsidRDefault="005F70B2" w:rsidP="00762DB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задор и звонкий смех.</w:t>
      </w:r>
    </w:p>
    <w:p w:rsidR="005F70B2" w:rsidRPr="008D48F0" w:rsidRDefault="00891493" w:rsidP="00762DB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</w:t>
      </w:r>
      <w:r w:rsidR="005F70B2" w:rsidRPr="008D4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настал момент прощанья,</w:t>
      </w:r>
    </w:p>
    <w:p w:rsidR="005F70B2" w:rsidRPr="008D48F0" w:rsidRDefault="00891493" w:rsidP="00762DB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 кратка моя</w:t>
      </w:r>
      <w:r w:rsidR="005F70B2" w:rsidRPr="008D4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речь.</w:t>
      </w:r>
    </w:p>
    <w:p w:rsidR="005F70B2" w:rsidRPr="008D48F0" w:rsidRDefault="00891493" w:rsidP="00762DB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Говорю</w:t>
      </w:r>
      <w:r w:rsidR="005F70B2" w:rsidRPr="008D4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всем: « До свиданья,</w:t>
      </w:r>
    </w:p>
    <w:p w:rsidR="00AE5C22" w:rsidRPr="008D48F0" w:rsidRDefault="005F70B2" w:rsidP="00762DB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4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 счастливых новых встреч!»</w:t>
      </w:r>
    </w:p>
    <w:p w:rsidR="003C76B2" w:rsidRPr="008D48F0" w:rsidRDefault="00891493" w:rsidP="003C76B2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8D48F0">
        <w:rPr>
          <w:rFonts w:ascii="Times New Roman" w:hAnsi="Times New Roman" w:cs="Times New Roman"/>
          <w:sz w:val="28"/>
          <w:szCs w:val="28"/>
        </w:rPr>
        <w:t>В</w:t>
      </w:r>
      <w:r w:rsidR="00AE5C22" w:rsidRPr="008D48F0">
        <w:rPr>
          <w:rFonts w:ascii="Times New Roman" w:hAnsi="Times New Roman" w:cs="Times New Roman"/>
          <w:sz w:val="28"/>
          <w:szCs w:val="28"/>
        </w:rPr>
        <w:t>ыход</w:t>
      </w:r>
      <w:r w:rsidRPr="008D48F0">
        <w:rPr>
          <w:rFonts w:ascii="Times New Roman" w:hAnsi="Times New Roman" w:cs="Times New Roman"/>
          <w:sz w:val="28"/>
          <w:szCs w:val="28"/>
        </w:rPr>
        <w:t xml:space="preserve"> из класса под песню из мультфильма «Крошка Енот»</w:t>
      </w:r>
      <w:r w:rsidR="003C76B2" w:rsidRPr="008D48F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:rsidR="008A0D70" w:rsidRPr="008D48F0" w:rsidRDefault="008A0D70" w:rsidP="008D48F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05114C" w:rsidRPr="008D48F0" w:rsidRDefault="0005114C" w:rsidP="008D48F0">
      <w:pPr>
        <w:rPr>
          <w:rFonts w:ascii="Times New Roman" w:hAnsi="Times New Roman" w:cs="Times New Roman"/>
          <w:sz w:val="28"/>
          <w:szCs w:val="28"/>
        </w:rPr>
      </w:pPr>
    </w:p>
    <w:sectPr w:rsidR="0005114C" w:rsidRPr="008D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711C"/>
    <w:multiLevelType w:val="hybridMultilevel"/>
    <w:tmpl w:val="F300CCEC"/>
    <w:lvl w:ilvl="0" w:tplc="23F2541A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>
    <w:nsid w:val="0EEB0415"/>
    <w:multiLevelType w:val="multilevel"/>
    <w:tmpl w:val="952E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33ACB"/>
    <w:multiLevelType w:val="hybridMultilevel"/>
    <w:tmpl w:val="1A0A4136"/>
    <w:lvl w:ilvl="0" w:tplc="97D677EC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>
    <w:nsid w:val="33CE156F"/>
    <w:multiLevelType w:val="hybridMultilevel"/>
    <w:tmpl w:val="C66A8B4E"/>
    <w:lvl w:ilvl="0" w:tplc="72443892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4">
    <w:nsid w:val="3E534326"/>
    <w:multiLevelType w:val="hybridMultilevel"/>
    <w:tmpl w:val="BE60143E"/>
    <w:lvl w:ilvl="0" w:tplc="01069B70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5">
    <w:nsid w:val="46BD7B2E"/>
    <w:multiLevelType w:val="multilevel"/>
    <w:tmpl w:val="F1760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907114"/>
    <w:multiLevelType w:val="hybridMultilevel"/>
    <w:tmpl w:val="63122A22"/>
    <w:lvl w:ilvl="0" w:tplc="F7AC0E6A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7">
    <w:nsid w:val="52EC6251"/>
    <w:multiLevelType w:val="hybridMultilevel"/>
    <w:tmpl w:val="E0D03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31293"/>
    <w:multiLevelType w:val="multilevel"/>
    <w:tmpl w:val="695C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76870A8"/>
    <w:multiLevelType w:val="multilevel"/>
    <w:tmpl w:val="7966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7D24C0F"/>
    <w:multiLevelType w:val="hybridMultilevel"/>
    <w:tmpl w:val="AB627660"/>
    <w:lvl w:ilvl="0" w:tplc="5DF04BF0">
      <w:start w:val="3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>
    <w:nsid w:val="6044696F"/>
    <w:multiLevelType w:val="hybridMultilevel"/>
    <w:tmpl w:val="EB1893DE"/>
    <w:lvl w:ilvl="0" w:tplc="CD7803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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05">
      <w:start w:val="1"/>
      <w:numFmt w:val="bullet"/>
      <w:lvlText w:val="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C53F5A"/>
    <w:multiLevelType w:val="hybridMultilevel"/>
    <w:tmpl w:val="3904D80C"/>
    <w:lvl w:ilvl="0" w:tplc="19C2A944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10"/>
  </w:num>
  <w:num w:numId="10">
    <w:abstractNumId w:val="9"/>
  </w:num>
  <w:num w:numId="11">
    <w:abstractNumId w:val="8"/>
  </w:num>
  <w:num w:numId="12">
    <w:abstractNumId w:val="5"/>
  </w:num>
  <w:num w:numId="13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B2"/>
    <w:rsid w:val="0005114C"/>
    <w:rsid w:val="00051DB7"/>
    <w:rsid w:val="000525C9"/>
    <w:rsid w:val="00066BFD"/>
    <w:rsid w:val="000D4BF0"/>
    <w:rsid w:val="0016374C"/>
    <w:rsid w:val="001D49AC"/>
    <w:rsid w:val="002255BA"/>
    <w:rsid w:val="002A3E71"/>
    <w:rsid w:val="002C5077"/>
    <w:rsid w:val="002D1BD6"/>
    <w:rsid w:val="002D3A66"/>
    <w:rsid w:val="0033797A"/>
    <w:rsid w:val="00346272"/>
    <w:rsid w:val="0034679D"/>
    <w:rsid w:val="003721E6"/>
    <w:rsid w:val="003C76B2"/>
    <w:rsid w:val="00444AB4"/>
    <w:rsid w:val="0045001F"/>
    <w:rsid w:val="004530A5"/>
    <w:rsid w:val="004F281B"/>
    <w:rsid w:val="004F306B"/>
    <w:rsid w:val="00531EA5"/>
    <w:rsid w:val="005A4D7E"/>
    <w:rsid w:val="005F70B2"/>
    <w:rsid w:val="00623B9B"/>
    <w:rsid w:val="006B625E"/>
    <w:rsid w:val="00705589"/>
    <w:rsid w:val="00762DBF"/>
    <w:rsid w:val="00794CB6"/>
    <w:rsid w:val="007B195E"/>
    <w:rsid w:val="007F6C73"/>
    <w:rsid w:val="00891493"/>
    <w:rsid w:val="008A0D70"/>
    <w:rsid w:val="008C798D"/>
    <w:rsid w:val="008D48F0"/>
    <w:rsid w:val="008E7ED2"/>
    <w:rsid w:val="00946841"/>
    <w:rsid w:val="009D02F3"/>
    <w:rsid w:val="00A1524F"/>
    <w:rsid w:val="00A43D40"/>
    <w:rsid w:val="00AA5118"/>
    <w:rsid w:val="00AB2B52"/>
    <w:rsid w:val="00AB7C10"/>
    <w:rsid w:val="00AE5C22"/>
    <w:rsid w:val="00B26288"/>
    <w:rsid w:val="00B61BAA"/>
    <w:rsid w:val="00B74D36"/>
    <w:rsid w:val="00B81272"/>
    <w:rsid w:val="00BB0C47"/>
    <w:rsid w:val="00CA4CBC"/>
    <w:rsid w:val="00CC5BF9"/>
    <w:rsid w:val="00CD2FDA"/>
    <w:rsid w:val="00CF0DD9"/>
    <w:rsid w:val="00D01CA5"/>
    <w:rsid w:val="00D53062"/>
    <w:rsid w:val="00D60166"/>
    <w:rsid w:val="00D7702F"/>
    <w:rsid w:val="00DD0A4B"/>
    <w:rsid w:val="00DF699A"/>
    <w:rsid w:val="00DF7F42"/>
    <w:rsid w:val="00E371D7"/>
    <w:rsid w:val="00E8648C"/>
    <w:rsid w:val="00EC25F1"/>
    <w:rsid w:val="00F46F2D"/>
    <w:rsid w:val="00F50A86"/>
    <w:rsid w:val="00FF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0B2"/>
    <w:pPr>
      <w:ind w:left="720"/>
      <w:contextualSpacing/>
    </w:pPr>
  </w:style>
  <w:style w:type="character" w:customStyle="1" w:styleId="apple-converted-space">
    <w:name w:val="apple-converted-space"/>
    <w:basedOn w:val="a0"/>
    <w:rsid w:val="00B61BAA"/>
  </w:style>
  <w:style w:type="paragraph" w:styleId="a4">
    <w:name w:val="Normal (Web)"/>
    <w:basedOn w:val="a"/>
    <w:uiPriority w:val="99"/>
    <w:unhideWhenUsed/>
    <w:rsid w:val="0005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525C9"/>
    <w:rPr>
      <w:color w:val="0000FF"/>
      <w:u w:val="single"/>
    </w:rPr>
  </w:style>
  <w:style w:type="character" w:styleId="a6">
    <w:name w:val="Strong"/>
    <w:basedOn w:val="a0"/>
    <w:uiPriority w:val="22"/>
    <w:qFormat/>
    <w:rsid w:val="000525C9"/>
    <w:rPr>
      <w:b/>
      <w:bCs/>
    </w:rPr>
  </w:style>
  <w:style w:type="table" w:styleId="a7">
    <w:name w:val="Table Grid"/>
    <w:basedOn w:val="a1"/>
    <w:uiPriority w:val="59"/>
    <w:rsid w:val="007F6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5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DB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51D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0B2"/>
    <w:pPr>
      <w:ind w:left="720"/>
      <w:contextualSpacing/>
    </w:pPr>
  </w:style>
  <w:style w:type="character" w:customStyle="1" w:styleId="apple-converted-space">
    <w:name w:val="apple-converted-space"/>
    <w:basedOn w:val="a0"/>
    <w:rsid w:val="00B61BAA"/>
  </w:style>
  <w:style w:type="paragraph" w:styleId="a4">
    <w:name w:val="Normal (Web)"/>
    <w:basedOn w:val="a"/>
    <w:uiPriority w:val="99"/>
    <w:unhideWhenUsed/>
    <w:rsid w:val="0005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525C9"/>
    <w:rPr>
      <w:color w:val="0000FF"/>
      <w:u w:val="single"/>
    </w:rPr>
  </w:style>
  <w:style w:type="character" w:styleId="a6">
    <w:name w:val="Strong"/>
    <w:basedOn w:val="a0"/>
    <w:uiPriority w:val="22"/>
    <w:qFormat/>
    <w:rsid w:val="000525C9"/>
    <w:rPr>
      <w:b/>
      <w:bCs/>
    </w:rPr>
  </w:style>
  <w:style w:type="table" w:styleId="a7">
    <w:name w:val="Table Grid"/>
    <w:basedOn w:val="a1"/>
    <w:uiPriority w:val="59"/>
    <w:rsid w:val="007F6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5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DB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51D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0%D0%B2%D1%80%D0%BE%D1%80%D0%B0_(%D1%84%D1%80%D0%B5%D0%B3%D0%B0%D1%82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4%D1%80%D0%B5%D0%B3%D0%B0%D1%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21</cp:revision>
  <cp:lastPrinted>2015-11-05T15:16:00Z</cp:lastPrinted>
  <dcterms:created xsi:type="dcterms:W3CDTF">2015-10-29T09:51:00Z</dcterms:created>
  <dcterms:modified xsi:type="dcterms:W3CDTF">2015-11-10T09:09:00Z</dcterms:modified>
</cp:coreProperties>
</file>