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BE" w:rsidRPr="00EC5440" w:rsidRDefault="00EC5440" w:rsidP="00EC5440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 w:rsidRPr="00EC5440">
        <w:rPr>
          <w:rFonts w:ascii="Times New Roman" w:hAnsi="Times New Roman"/>
          <w:b/>
          <w:i/>
          <w:sz w:val="36"/>
          <w:szCs w:val="36"/>
        </w:rPr>
        <w:t>Омская область</w:t>
      </w:r>
    </w:p>
    <w:p w:rsidR="00EC5440" w:rsidRPr="00EC5440" w:rsidRDefault="00EC5440" w:rsidP="00EC5440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 w:rsidRPr="00EC5440">
        <w:rPr>
          <w:rFonts w:ascii="Times New Roman" w:hAnsi="Times New Roman"/>
          <w:b/>
          <w:i/>
          <w:sz w:val="36"/>
          <w:szCs w:val="36"/>
        </w:rPr>
        <w:t>город Омск</w:t>
      </w:r>
    </w:p>
    <w:p w:rsidR="00EC5440" w:rsidRPr="00EC5440" w:rsidRDefault="00EC5440" w:rsidP="00EC5440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 w:rsidRPr="00EC5440">
        <w:rPr>
          <w:rFonts w:ascii="Times New Roman" w:hAnsi="Times New Roman"/>
          <w:b/>
          <w:i/>
          <w:sz w:val="36"/>
          <w:szCs w:val="36"/>
        </w:rPr>
        <w:t>Средняя общеобразовательная школа № 14</w:t>
      </w:r>
    </w:p>
    <w:p w:rsidR="00EC5440" w:rsidRPr="00EC5440" w:rsidRDefault="00EC5440" w:rsidP="00EC5440">
      <w:pPr>
        <w:pStyle w:val="a4"/>
        <w:rPr>
          <w:rFonts w:ascii="Times New Roman" w:hAnsi="Times New Roman"/>
          <w:b/>
          <w:i/>
          <w:sz w:val="36"/>
          <w:szCs w:val="36"/>
        </w:rPr>
      </w:pPr>
    </w:p>
    <w:p w:rsidR="00EC5440" w:rsidRDefault="00EC5440" w:rsidP="00EC5440">
      <w:pPr>
        <w:pStyle w:val="a4"/>
        <w:jc w:val="center"/>
      </w:pPr>
    </w:p>
    <w:p w:rsidR="00EC5440" w:rsidRDefault="00EC5440" w:rsidP="00EC5440">
      <w:pPr>
        <w:pStyle w:val="a4"/>
        <w:jc w:val="center"/>
        <w:rPr>
          <w:rFonts w:ascii="Comic Sans MS" w:hAnsi="Comic Sans MS"/>
          <w:i/>
          <w:sz w:val="96"/>
          <w:szCs w:val="96"/>
        </w:rPr>
      </w:pPr>
      <w:r w:rsidRPr="00EC5440">
        <w:rPr>
          <w:rFonts w:ascii="Comic Sans MS" w:hAnsi="Comic Sans MS"/>
          <w:i/>
          <w:sz w:val="96"/>
          <w:szCs w:val="96"/>
        </w:rPr>
        <w:t>ПОРТФОЛИО</w:t>
      </w:r>
    </w:p>
    <w:p w:rsidR="00EC5440" w:rsidRDefault="00192765" w:rsidP="00867128">
      <w:pPr>
        <w:pStyle w:val="a4"/>
        <w:rPr>
          <w:rFonts w:ascii="Arial Black" w:hAnsi="Arial Black"/>
          <w:i/>
        </w:rPr>
      </w:pPr>
      <w:r>
        <w:rPr>
          <w:rFonts w:ascii="Arial Black" w:hAnsi="Arial Black"/>
          <w:i/>
          <w:noProof/>
          <w:lang w:eastAsia="ru-RU"/>
        </w:rPr>
        <w:pict>
          <v:rect id="_x0000_s1026" style="position:absolute;margin-left:135.45pt;margin-top:8.35pt;width:202pt;height:218.4pt;z-index:251658240"/>
        </w:pict>
      </w:r>
    </w:p>
    <w:p w:rsidR="00EC5440" w:rsidRDefault="00EC5440" w:rsidP="00EC5440">
      <w:pPr>
        <w:pStyle w:val="a4"/>
        <w:jc w:val="center"/>
        <w:rPr>
          <w:rFonts w:ascii="Arial Black" w:hAnsi="Arial Black"/>
          <w:i/>
        </w:rPr>
      </w:pPr>
    </w:p>
    <w:p w:rsidR="00EC5440" w:rsidRPr="00EC5440" w:rsidRDefault="00EC5440" w:rsidP="00EC5440"/>
    <w:p w:rsidR="00EC5440" w:rsidRPr="00EC5440" w:rsidRDefault="00EC5440" w:rsidP="00EC5440"/>
    <w:p w:rsidR="00EC5440" w:rsidRPr="00EC5440" w:rsidRDefault="00EC5440" w:rsidP="00867128">
      <w:pPr>
        <w:jc w:val="right"/>
      </w:pPr>
    </w:p>
    <w:p w:rsidR="00EC5440" w:rsidRPr="00867128" w:rsidRDefault="00EC5440" w:rsidP="0051264E">
      <w:pPr>
        <w:tabs>
          <w:tab w:val="left" w:pos="7755"/>
        </w:tabs>
        <w:jc w:val="right"/>
      </w:pPr>
    </w:p>
    <w:p w:rsidR="00CF7641" w:rsidRDefault="00CF7641" w:rsidP="00EC5440">
      <w:pPr>
        <w:rPr>
          <w:rFonts w:ascii="Times New Roman" w:hAnsi="Times New Roman"/>
          <w:b/>
          <w:i/>
          <w:sz w:val="32"/>
          <w:szCs w:val="32"/>
        </w:rPr>
      </w:pPr>
    </w:p>
    <w:p w:rsidR="00CF7641" w:rsidRDefault="00CF7641" w:rsidP="00EC5440">
      <w:pPr>
        <w:rPr>
          <w:rFonts w:ascii="Times New Roman" w:hAnsi="Times New Roman"/>
          <w:b/>
          <w:i/>
          <w:sz w:val="32"/>
          <w:szCs w:val="32"/>
        </w:rPr>
      </w:pPr>
    </w:p>
    <w:p w:rsidR="00CF7641" w:rsidRDefault="00CF7641" w:rsidP="00EC5440">
      <w:pPr>
        <w:rPr>
          <w:rFonts w:ascii="Times New Roman" w:hAnsi="Times New Roman"/>
          <w:b/>
          <w:i/>
          <w:sz w:val="32"/>
          <w:szCs w:val="32"/>
        </w:rPr>
      </w:pPr>
    </w:p>
    <w:p w:rsidR="00BA20ED" w:rsidRDefault="00BA20ED" w:rsidP="00EC5440">
      <w:pPr>
        <w:rPr>
          <w:rFonts w:ascii="Times New Roman" w:hAnsi="Times New Roman"/>
          <w:b/>
          <w:i/>
          <w:sz w:val="32"/>
          <w:szCs w:val="32"/>
        </w:rPr>
      </w:pPr>
    </w:p>
    <w:p w:rsidR="00EC5440" w:rsidRDefault="00EC5440" w:rsidP="00EC544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Фамилия ______________________________________________</w:t>
      </w:r>
    </w:p>
    <w:p w:rsidR="00EC5440" w:rsidRDefault="00EC5440" w:rsidP="00EC544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Имя___________________________________________________</w:t>
      </w:r>
    </w:p>
    <w:p w:rsidR="00EC5440" w:rsidRDefault="00EC5440" w:rsidP="00EC544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Отчество______________________________________________</w:t>
      </w:r>
    </w:p>
    <w:p w:rsidR="00EC5440" w:rsidRDefault="00EC5440" w:rsidP="00EC544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Число, месяц, год рождения</w:t>
      </w:r>
      <w:r w:rsidR="00867128">
        <w:rPr>
          <w:rFonts w:ascii="Times New Roman" w:hAnsi="Times New Roman"/>
          <w:b/>
          <w:i/>
          <w:sz w:val="32"/>
          <w:szCs w:val="32"/>
        </w:rPr>
        <w:t>______________________________</w:t>
      </w:r>
    </w:p>
    <w:p w:rsidR="00867128" w:rsidRDefault="00867128" w:rsidP="00EC544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Дата поступления в школу_______________________________</w:t>
      </w:r>
    </w:p>
    <w:p w:rsidR="00867128" w:rsidRDefault="00867128" w:rsidP="00EC5440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Класс__________________________________________________</w:t>
      </w:r>
    </w:p>
    <w:p w:rsidR="00BA20ED" w:rsidRDefault="00672F54" w:rsidP="00BE1E56">
      <w:pPr>
        <w:jc w:val="right"/>
      </w:pPr>
      <w:r w:rsidRPr="00672F54">
        <w:rPr>
          <w:noProof/>
          <w:lang w:eastAsia="ru-RU"/>
        </w:rPr>
        <w:drawing>
          <wp:inline distT="0" distB="0" distL="0" distR="0">
            <wp:extent cx="1771650" cy="106680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ED" w:rsidRDefault="00BA20ED" w:rsidP="00123543">
      <w:pPr>
        <w:jc w:val="center"/>
      </w:pPr>
    </w:p>
    <w:p w:rsidR="00672F54" w:rsidRDefault="00672F54" w:rsidP="00123543">
      <w:pPr>
        <w:jc w:val="center"/>
      </w:pPr>
    </w:p>
    <w:p w:rsidR="00123543" w:rsidRDefault="00192765" w:rsidP="00123543">
      <w:pPr>
        <w:ind w:left="-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28" style="position:absolute;left:0;text-align:left;margin-left:300.7pt;margin-top:-11.4pt;width:196.5pt;height:282pt;z-index:251660288">
            <v:textbox>
              <w:txbxContent>
                <w:p w:rsidR="00123543" w:rsidRDefault="00123543" w:rsidP="00123543">
                  <w:pPr>
                    <w:jc w:val="center"/>
                  </w:pPr>
                  <w:r>
                    <w:t>Вставить фото 2 класс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29" style="position:absolute;left:0;text-align:left;margin-left:23.2pt;margin-top:368.1pt;width:225pt;height:326.25pt;z-index:251661312">
            <v:textbox>
              <w:txbxContent>
                <w:p w:rsidR="00123543" w:rsidRDefault="00123543" w:rsidP="00123543">
                  <w:pPr>
                    <w:jc w:val="center"/>
                  </w:pPr>
                  <w:r>
                    <w:t>Вставить фото 3 класс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27" style="position:absolute;left:0;text-align:left;margin-left:6.45pt;margin-top:3.3pt;width:212.5pt;height:318.3pt;z-index:251659264">
            <v:textbox>
              <w:txbxContent>
                <w:p w:rsidR="00123543" w:rsidRDefault="00123543" w:rsidP="00123543">
                  <w:pPr>
                    <w:jc w:val="center"/>
                  </w:pPr>
                  <w:r>
                    <w:t>Вставить фото 1 класс</w:t>
                  </w:r>
                </w:p>
              </w:txbxContent>
            </v:textbox>
          </v:rect>
        </w:pict>
      </w: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92765" w:rsidP="00123543">
      <w:pPr>
        <w:rPr>
          <w:rFonts w:ascii="Times New Roman" w:hAnsi="Times New Roman"/>
          <w:sz w:val="32"/>
          <w:szCs w:val="32"/>
        </w:rPr>
      </w:pPr>
      <w:r w:rsidRPr="00192765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rect id="_x0000_s1030" style="position:absolute;margin-left:284.2pt;margin-top:21.7pt;width:217.5pt;height:274.5pt;z-index:251662336">
            <v:textbox>
              <w:txbxContent>
                <w:p w:rsidR="00123543" w:rsidRDefault="00123543" w:rsidP="00123543">
                  <w:pPr>
                    <w:jc w:val="center"/>
                  </w:pPr>
                  <w:r>
                    <w:t>Вставить фото 4 класс</w:t>
                  </w:r>
                </w:p>
              </w:txbxContent>
            </v:textbox>
          </v:rect>
        </w:pict>
      </w: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Pr="00123543" w:rsidRDefault="00123543" w:rsidP="00123543">
      <w:pPr>
        <w:rPr>
          <w:rFonts w:ascii="Times New Roman" w:hAnsi="Times New Roman"/>
          <w:sz w:val="32"/>
          <w:szCs w:val="32"/>
        </w:rPr>
      </w:pPr>
    </w:p>
    <w:p w:rsidR="00123543" w:rsidRDefault="00123543" w:rsidP="00123543">
      <w:pPr>
        <w:jc w:val="right"/>
        <w:rPr>
          <w:rFonts w:ascii="Times New Roman" w:hAnsi="Times New Roman"/>
          <w:sz w:val="32"/>
          <w:szCs w:val="32"/>
        </w:rPr>
      </w:pPr>
    </w:p>
    <w:p w:rsidR="00672F54" w:rsidRDefault="00672F54" w:rsidP="00123543">
      <w:pPr>
        <w:jc w:val="right"/>
        <w:rPr>
          <w:rFonts w:ascii="Times New Roman" w:hAnsi="Times New Roman"/>
          <w:sz w:val="32"/>
          <w:szCs w:val="32"/>
        </w:rPr>
      </w:pPr>
    </w:p>
    <w:p w:rsidR="00672F54" w:rsidRPr="00123543" w:rsidRDefault="00672F54" w:rsidP="002F2421">
      <w:pPr>
        <w:rPr>
          <w:rFonts w:ascii="Times New Roman" w:hAnsi="Times New Roman"/>
          <w:sz w:val="32"/>
          <w:szCs w:val="32"/>
        </w:rPr>
      </w:pPr>
    </w:p>
    <w:p w:rsidR="0051264E" w:rsidRPr="00062AEF" w:rsidRDefault="0051264E" w:rsidP="00062AEF">
      <w:pPr>
        <w:jc w:val="center"/>
        <w:rPr>
          <w:rFonts w:ascii="Comic Sans MS" w:hAnsi="Comic Sans MS"/>
          <w:sz w:val="44"/>
          <w:szCs w:val="44"/>
        </w:rPr>
      </w:pPr>
      <w:r w:rsidRPr="00062AEF">
        <w:rPr>
          <w:rFonts w:ascii="Comic Sans MS" w:hAnsi="Comic Sans MS"/>
          <w:sz w:val="44"/>
          <w:szCs w:val="44"/>
        </w:rPr>
        <w:lastRenderedPageBreak/>
        <w:t>МОЯ СЕМЬЯ</w:t>
      </w:r>
    </w:p>
    <w:tbl>
      <w:tblPr>
        <w:tblStyle w:val="a7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Специальность</w:t>
            </w: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sz w:val="24"/>
                <w:szCs w:val="24"/>
              </w:rPr>
              <w:t>МАМА</w:t>
            </w:r>
          </w:p>
        </w:tc>
        <w:tc>
          <w:tcPr>
            <w:tcW w:w="1999" w:type="dxa"/>
          </w:tcPr>
          <w:p w:rsidR="0051264E" w:rsidRPr="00062AEF" w:rsidRDefault="0051264E" w:rsidP="0051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sz w:val="24"/>
                <w:szCs w:val="24"/>
              </w:rPr>
              <w:t>ПАПА</w:t>
            </w: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5126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sz w:val="24"/>
                <w:szCs w:val="24"/>
              </w:rPr>
              <w:t>БРАТ</w:t>
            </w: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sz w:val="24"/>
                <w:szCs w:val="24"/>
              </w:rPr>
              <w:t>СЕСТРА</w:t>
            </w: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sz w:val="24"/>
                <w:szCs w:val="24"/>
              </w:rPr>
              <w:t>БАБУШКА</w:t>
            </w: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EF">
              <w:rPr>
                <w:rFonts w:ascii="Times New Roman" w:hAnsi="Times New Roman"/>
                <w:b/>
                <w:sz w:val="24"/>
                <w:szCs w:val="24"/>
              </w:rPr>
              <w:t>ДЕДУШКА</w:t>
            </w: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4E" w:rsidRPr="00062AEF" w:rsidTr="0051264E"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1264E" w:rsidRPr="00062AEF" w:rsidRDefault="0051264E" w:rsidP="0012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28" w:rsidRDefault="00867128" w:rsidP="00123543">
      <w:pPr>
        <w:jc w:val="center"/>
        <w:rPr>
          <w:rFonts w:ascii="Times New Roman" w:hAnsi="Times New Roman"/>
          <w:sz w:val="32"/>
          <w:szCs w:val="32"/>
        </w:rPr>
      </w:pPr>
    </w:p>
    <w:p w:rsidR="0051264E" w:rsidRPr="00062AEF" w:rsidRDefault="00062AEF" w:rsidP="00062AE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62AEF">
        <w:rPr>
          <w:rFonts w:ascii="Times New Roman" w:hAnsi="Times New Roman"/>
          <w:sz w:val="28"/>
          <w:szCs w:val="28"/>
        </w:rPr>
        <w:t>Что, по твоему мнению, нужно делать, чтобы сохранить семью крепкой и дружной:</w:t>
      </w:r>
    </w:p>
    <w:p w:rsidR="00062AEF" w:rsidRDefault="00062AEF" w:rsidP="00062AE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62AEF" w:rsidRDefault="00062AEF" w:rsidP="00062AE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62AEF" w:rsidRDefault="00062AEF" w:rsidP="00062AE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62AEF" w:rsidRDefault="00062AEF" w:rsidP="00062AE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62AEF" w:rsidRDefault="00062AEF" w:rsidP="00062AE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62AEF" w:rsidRDefault="00062AEF" w:rsidP="00062AE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62AEF" w:rsidRDefault="00062AEF" w:rsidP="00062AE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062AEF" w:rsidRDefault="00062AEF" w:rsidP="00062AE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у вас любимые семейные праздники? Каковы</w:t>
      </w:r>
      <w:r w:rsidR="00672F54">
        <w:rPr>
          <w:rFonts w:ascii="Times New Roman" w:hAnsi="Times New Roman"/>
          <w:sz w:val="28"/>
          <w:szCs w:val="28"/>
        </w:rPr>
        <w:t xml:space="preserve"> общие увлечения:</w:t>
      </w:r>
    </w:p>
    <w:p w:rsidR="00672F54" w:rsidRPr="00062AEF" w:rsidRDefault="00672F54" w:rsidP="00062AE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</w:p>
    <w:p w:rsidR="0051264E" w:rsidRDefault="00672F54" w:rsidP="00672F5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672F54" w:rsidRDefault="00672F54" w:rsidP="00672F5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</w:t>
      </w:r>
    </w:p>
    <w:p w:rsidR="00672F54" w:rsidRDefault="00672F54" w:rsidP="00672F5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672F54" w:rsidRDefault="00672F54" w:rsidP="00672F5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</w:t>
      </w:r>
    </w:p>
    <w:p w:rsidR="00672F54" w:rsidRDefault="00672F54" w:rsidP="00672F5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672F54" w:rsidRPr="00672F54" w:rsidRDefault="00672F54" w:rsidP="00672F5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CF7641" w:rsidRDefault="00CF7641" w:rsidP="00672F54">
      <w:pPr>
        <w:rPr>
          <w:rFonts w:ascii="Times New Roman" w:hAnsi="Times New Roman"/>
          <w:sz w:val="32"/>
          <w:szCs w:val="32"/>
        </w:rPr>
      </w:pPr>
    </w:p>
    <w:p w:rsidR="00315FC7" w:rsidRDefault="00192765" w:rsidP="005126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69.2pt;margin-top:293.85pt;width:228pt;height:0;z-index:25170432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75" type="#_x0000_t32" style="position:absolute;margin-left:269.2pt;margin-top:278.1pt;width:228pt;height:0;z-index:25170329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74" type="#_x0000_t32" style="position:absolute;margin-left:269.2pt;margin-top:260.1pt;width:228pt;height:0;z-index:25170227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73" type="#_x0000_t32" style="position:absolute;margin-left:269.2pt;margin-top:242.85pt;width:228pt;height:0;z-index:25170124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72" type="#_x0000_t32" style="position:absolute;margin-left:269.2pt;margin-top:225.6pt;width:228pt;height:0;z-index:25170022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71" type="#_x0000_t32" style="position:absolute;margin-left:269.2pt;margin-top:206.1pt;width:228pt;height:0;z-index:25169920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70" type="#_x0000_t32" style="position:absolute;margin-left:269.2pt;margin-top:188.85pt;width:228pt;height:0;z-index:25169817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9" type="#_x0000_t32" style="position:absolute;margin-left:269.2pt;margin-top:172.35pt;width:228pt;height:0;z-index:25169715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8" type="#_x0000_t32" style="position:absolute;margin-left:269.2pt;margin-top:156.6pt;width:228pt;height:0;z-index:25169612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7" type="#_x0000_t32" style="position:absolute;margin-left:269.2pt;margin-top:140.85pt;width:228pt;height:0;z-index:25169510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5" type="#_x0000_t32" style="position:absolute;margin-left:269.2pt;margin-top:126.6pt;width:228pt;height:0;z-index:25169408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4" type="#_x0000_t32" style="position:absolute;margin-left:269.2pt;margin-top:112.35pt;width:228pt;height:0;z-index:25169305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3" type="#_x0000_t32" style="position:absolute;margin-left:269.2pt;margin-top:94.35pt;width:228pt;height:0;z-index:25169203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1" type="#_x0000_t32" style="position:absolute;margin-left:269.2pt;margin-top:62.1pt;width:228pt;height:0;z-index:25168998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2" type="#_x0000_t32" style="position:absolute;margin-left:269.2pt;margin-top:78.6pt;width:228pt;height:0;z-index:25169100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0" type="#_x0000_t32" style="position:absolute;margin-left:269.2pt;margin-top:45.6pt;width:228pt;height:0;z-index:25168896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9" type="#_x0000_t32" style="position:absolute;margin-left:269.2pt;margin-top:29.1pt;width:228pt;height:0;z-index:25168793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8" type="#_x0000_t32" style="position:absolute;margin-left:383.95pt;margin-top:1.35pt;width:.75pt;height:309.75pt;z-index:25168691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7" type="#_x0000_t32" style="position:absolute;margin-left:269.2pt;margin-top:.6pt;width:228pt;height:.75pt;flip:y;z-index:25168588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6" type="#_x0000_t32" style="position:absolute;margin-left:-4.55pt;margin-top:330.6pt;width:211.5pt;height:0;z-index:25168486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5" type="#_x0000_t32" style="position:absolute;margin-left:-4.55pt;margin-top:311.1pt;width:211.5pt;height:0;z-index:25168384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4" type="#_x0000_t32" style="position:absolute;margin-left:-4.55pt;margin-top:293.85pt;width:211.5pt;height:0;z-index:25168281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2" type="#_x0000_t32" style="position:absolute;margin-left:-4.55pt;margin-top:260.1pt;width:211.5pt;height:0;z-index:25168076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3" type="#_x0000_t32" style="position:absolute;margin-left:-4.55pt;margin-top:278.1pt;width:211.5pt;height:0;z-index:25168179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9" type="#_x0000_t32" style="position:absolute;margin-left:-4.55pt;margin-top:206.1pt;width:211.5pt;height:0;z-index:25167769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8" type="#_x0000_t32" style="position:absolute;margin-left:-4.55pt;margin-top:188.85pt;width:211.5pt;height:0;z-index:25167667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7" type="#_x0000_t32" style="position:absolute;margin-left:-4.55pt;margin-top:172.35pt;width:211.5pt;height:0;z-index:25167564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6" type="#_x0000_t32" style="position:absolute;margin-left:-4.55pt;margin-top:156.6pt;width:211.5pt;height:0;z-index:25167462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0" type="#_x0000_t32" style="position:absolute;margin-left:-4.55pt;margin-top:66.6pt;width:211.5pt;height:0;z-index:25166848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5" type="#_x0000_t32" style="position:absolute;margin-left:-4.55pt;margin-top:140.85pt;width:211.5pt;height:0;z-index:25167360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4" type="#_x0000_t32" style="position:absolute;margin-left:32.2pt;margin-top:67.35pt;width:1.5pt;height:.75pt;flip:y;z-index:25167257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3" type="#_x0000_t32" style="position:absolute;margin-left:-4.55pt;margin-top:122.85pt;width:211.5pt;height:0;z-index:25167155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8" type="#_x0000_t32" style="position:absolute;margin-left:97.45pt;margin-top:17.85pt;width:1.5pt;height:330.75pt;z-index:25166643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7" type="#_x0000_t32" style="position:absolute;margin-left:-4.55pt;margin-top:17.1pt;width:211.5pt;height:.75pt;flip:y;z-index:25166540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5" style="position:absolute;margin-left:-4.55pt;margin-top:-7.65pt;width:211.5pt;height:356.25pt;z-index:251663360">
            <v:textbox>
              <w:txbxContent>
                <w:p w:rsidR="006005BA" w:rsidRDefault="006005BA" w:rsidP="006005B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005BA">
                    <w:rPr>
                      <w:b/>
                      <w:i/>
                      <w:sz w:val="28"/>
                      <w:szCs w:val="28"/>
                    </w:rPr>
                    <w:t>1 класс</w:t>
                  </w:r>
                </w:p>
                <w:p w:rsidR="006005BA" w:rsidRDefault="006005BA" w:rsidP="006005B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Я умею                      Я люблю</w:t>
                  </w:r>
                </w:p>
                <w:p w:rsidR="006005BA" w:rsidRPr="006005BA" w:rsidRDefault="006005BA" w:rsidP="006005B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95575" cy="9525"/>
                        <wp:effectExtent l="0" t="0" r="0" b="0"/>
                        <wp:docPr id="14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3645" cy="8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6" style="position:absolute;margin-left:269.2pt;margin-top:-22.65pt;width:228pt;height:333.75pt;z-index:251664384">
            <v:textbox>
              <w:txbxContent>
                <w:p w:rsidR="00315FC7" w:rsidRDefault="00315FC7" w:rsidP="00315FC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15FC7">
                    <w:rPr>
                      <w:b/>
                      <w:i/>
                      <w:sz w:val="28"/>
                      <w:szCs w:val="28"/>
                    </w:rPr>
                    <w:t>2 класс</w:t>
                  </w:r>
                </w:p>
                <w:p w:rsidR="00315FC7" w:rsidRPr="00315FC7" w:rsidRDefault="00315FC7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Я умею                           Я люблю</w:t>
                  </w:r>
                </w:p>
              </w:txbxContent>
            </v:textbox>
          </v:rect>
        </w:pict>
      </w:r>
      <w:r w:rsidR="00315FC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</w:p>
    <w:p w:rsidR="00315FC7" w:rsidRPr="00315FC7" w:rsidRDefault="002F2421" w:rsidP="00315F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9" type="#_x0000_t32" style="position:absolute;margin-left:-4.55pt;margin-top:15.95pt;width:211.5pt;height:0;z-index:251667456" o:connectortype="straight"/>
        </w:pict>
      </w:r>
    </w:p>
    <w:p w:rsidR="00315FC7" w:rsidRPr="00315FC7" w:rsidRDefault="002F2421" w:rsidP="00315F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1" type="#_x0000_t32" style="position:absolute;margin-left:-4.55pt;margin-top:26.05pt;width:211.5pt;height:0;z-index:251669504" o:connectortype="straight"/>
        </w:pict>
      </w:r>
    </w:p>
    <w:p w:rsidR="00315FC7" w:rsidRPr="00315FC7" w:rsidRDefault="002F2421" w:rsidP="00315F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2" type="#_x0000_t32" style="position:absolute;margin-left:-4.55pt;margin-top:11.35pt;width:211.5pt;height:0;z-index:251670528" o:connectortype="straight"/>
        </w:pict>
      </w:r>
    </w:p>
    <w:p w:rsidR="00315FC7" w:rsidRPr="00315FC7" w:rsidRDefault="00315FC7" w:rsidP="00315FC7">
      <w:pPr>
        <w:rPr>
          <w:rFonts w:ascii="Times New Roman" w:hAnsi="Times New Roman"/>
          <w:sz w:val="32"/>
          <w:szCs w:val="32"/>
        </w:rPr>
      </w:pPr>
    </w:p>
    <w:p w:rsidR="00315FC7" w:rsidRPr="00315FC7" w:rsidRDefault="00315FC7" w:rsidP="00315FC7">
      <w:pPr>
        <w:rPr>
          <w:rFonts w:ascii="Times New Roman" w:hAnsi="Times New Roman"/>
          <w:sz w:val="32"/>
          <w:szCs w:val="32"/>
        </w:rPr>
      </w:pPr>
    </w:p>
    <w:p w:rsidR="00315FC7" w:rsidRPr="00315FC7" w:rsidRDefault="00315FC7" w:rsidP="00315FC7">
      <w:pPr>
        <w:rPr>
          <w:rFonts w:ascii="Times New Roman" w:hAnsi="Times New Roman"/>
          <w:sz w:val="32"/>
          <w:szCs w:val="32"/>
        </w:rPr>
      </w:pPr>
    </w:p>
    <w:p w:rsidR="00315FC7" w:rsidRPr="00315FC7" w:rsidRDefault="002F2421" w:rsidP="00315F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1" type="#_x0000_t32" style="position:absolute;margin-left:-4.55pt;margin-top:24.75pt;width:211.5pt;height:0;z-index:25167974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0" type="#_x0000_t32" style="position:absolute;margin-left:-4.55pt;margin-top:8.25pt;width:211.5pt;height:0;z-index:251678720" o:connectortype="straight"/>
        </w:pict>
      </w:r>
    </w:p>
    <w:p w:rsidR="00315FC7" w:rsidRPr="00315FC7" w:rsidRDefault="00315FC7" w:rsidP="00315FC7">
      <w:pPr>
        <w:rPr>
          <w:rFonts w:ascii="Times New Roman" w:hAnsi="Times New Roman"/>
          <w:sz w:val="32"/>
          <w:szCs w:val="32"/>
        </w:rPr>
      </w:pPr>
    </w:p>
    <w:p w:rsidR="00315FC7" w:rsidRPr="00315FC7" w:rsidRDefault="00315FC7" w:rsidP="00315FC7">
      <w:pPr>
        <w:rPr>
          <w:rFonts w:ascii="Times New Roman" w:hAnsi="Times New Roman"/>
          <w:sz w:val="32"/>
          <w:szCs w:val="32"/>
        </w:rPr>
      </w:pPr>
    </w:p>
    <w:p w:rsidR="00315FC7" w:rsidRDefault="00315FC7" w:rsidP="00315FC7">
      <w:pPr>
        <w:rPr>
          <w:rFonts w:ascii="Times New Roman" w:hAnsi="Times New Roman"/>
          <w:sz w:val="32"/>
          <w:szCs w:val="32"/>
        </w:rPr>
      </w:pPr>
    </w:p>
    <w:p w:rsidR="006005BA" w:rsidRDefault="00192765" w:rsidP="00315F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78" style="position:absolute;margin-left:269.2pt;margin-top:9.6pt;width:215.25pt;height:376.5pt;z-index:251706368">
            <v:textbox>
              <w:txbxContent>
                <w:p w:rsidR="00315FC7" w:rsidRDefault="00315FC7" w:rsidP="00315FC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15FC7">
                    <w:rPr>
                      <w:b/>
                      <w:i/>
                      <w:sz w:val="28"/>
                      <w:szCs w:val="28"/>
                    </w:rPr>
                    <w:t>4 класс</w:t>
                  </w:r>
                </w:p>
                <w:p w:rsidR="00315FC7" w:rsidRDefault="00315FC7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Я </w:t>
                  </w:r>
                  <w:r w:rsidR="00566098">
                    <w:rPr>
                      <w:b/>
                      <w:i/>
                      <w:sz w:val="28"/>
                      <w:szCs w:val="28"/>
                    </w:rPr>
                    <w:t>умею                        Я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люблю</w:t>
                  </w: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Pr="00315FC7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66098" w:rsidRDefault="00192765" w:rsidP="00315FC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2" type="#_x0000_t32" style="position:absolute;margin-left:377.95pt;margin-top:7.7pt;width:0;height:347.25pt;z-index:25171046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20" type="#_x0000_t32" style="position:absolute;margin-left:269.2pt;margin-top:338.45pt;width:215.25pt;height:0;z-index:25174937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9" type="#_x0000_t32" style="position:absolute;margin-left:269.2pt;margin-top:321.95pt;width:215.25pt;height:0;z-index:25174835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8" type="#_x0000_t32" style="position:absolute;margin-left:269.2pt;margin-top:306.2pt;width:215.25pt;height:0;z-index:25174732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7" type="#_x0000_t32" style="position:absolute;margin-left:269.2pt;margin-top:289.7pt;width:215.25pt;height:0;z-index:25174630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6" type="#_x0000_t32" style="position:absolute;margin-left:269.2pt;margin-top:273.95pt;width:215.25pt;height:0;z-index:25174528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5" type="#_x0000_t32" style="position:absolute;margin-left:269.2pt;margin-top:256.7pt;width:215.25pt;height:0;z-index:25174425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0" type="#_x0000_t32" style="position:absolute;margin-left:269.2pt;margin-top:175.7pt;width:215.25pt;height:0;z-index:25173913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4" type="#_x0000_t32" style="position:absolute;margin-left:269.2pt;margin-top:240.95pt;width:215.25pt;height:0;z-index:25174323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3" type="#_x0000_t32" style="position:absolute;margin-left:269.2pt;margin-top:225.2pt;width:215.25pt;height:0;z-index:25174220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2" type="#_x0000_t32" style="position:absolute;margin-left:269.2pt;margin-top:210.2pt;width:215.25pt;height:0;z-index:25174118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1" type="#_x0000_t32" style="position:absolute;margin-left:269.2pt;margin-top:195.2pt;width:215.25pt;height:0;z-index:25174016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9" type="#_x0000_t32" style="position:absolute;margin-left:269.2pt;margin-top:157.7pt;width:215.25pt;height:0;z-index:25173811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8" type="#_x0000_t32" style="position:absolute;margin-left:269.2pt;margin-top:139.7pt;width:215.25pt;height:0;z-index:25173708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7" type="#_x0000_t32" style="position:absolute;margin-left:269.2pt;margin-top:123.2pt;width:215.25pt;height:0;z-index:25173606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6" type="#_x0000_t32" style="position:absolute;margin-left:269.2pt;margin-top:106.7pt;width:215.25pt;height:0;z-index:25173504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5" type="#_x0000_t32" style="position:absolute;margin-left:269.2pt;margin-top:90.95pt;width:215.25pt;height:0;z-index:25173401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4" type="#_x0000_t32" style="position:absolute;margin-left:269.2pt;margin-top:72.2pt;width:215.25pt;height:0;z-index:25173299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3" type="#_x0000_t32" style="position:absolute;margin-left:269.2pt;margin-top:57.2pt;width:215.25pt;height:0;z-index:25173196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2" type="#_x0000_t32" style="position:absolute;margin-left:269.2pt;margin-top:40.7pt;width:215.25pt;height:0;z-index:25173094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1" type="#_x0000_t32" style="position:absolute;margin-left:107.95pt;margin-top:33.2pt;width:0;height:340.5pt;z-index:25170944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1" type="#_x0000_t32" style="position:absolute;margin-left:-.05pt;margin-top:354.95pt;width:3in;height:0;z-index:25172992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77" style="position:absolute;margin-left:-.05pt;margin-top:3.95pt;width:3in;height:369.75pt;z-index:251705344">
            <v:textbox>
              <w:txbxContent>
                <w:p w:rsidR="00315FC7" w:rsidRDefault="00315FC7" w:rsidP="00315FC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15FC7">
                    <w:rPr>
                      <w:b/>
                      <w:i/>
                      <w:sz w:val="28"/>
                      <w:szCs w:val="28"/>
                    </w:rPr>
                    <w:t>3 класс</w:t>
                  </w:r>
                </w:p>
                <w:p w:rsidR="00315FC7" w:rsidRDefault="00315FC7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Я умею                           Я люблю</w:t>
                  </w: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66098" w:rsidRPr="00315FC7" w:rsidRDefault="00566098" w:rsidP="00315FC7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0" type="#_x0000_t32" style="position:absolute;margin-left:-.05pt;margin-top:338.45pt;width:3in;height:0;z-index:25172889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9" type="#_x0000_t32" style="position:absolute;margin-left:-.05pt;margin-top:321.95pt;width:3in;height:0;z-index:25172787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8" type="#_x0000_t32" style="position:absolute;margin-left:-.05pt;margin-top:306.2pt;width:3in;height:0;z-index:25172684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7" type="#_x0000_t32" style="position:absolute;margin-left:-.05pt;margin-top:289.7pt;width:3in;height:0;z-index:25172582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6" type="#_x0000_t32" style="position:absolute;margin-left:-.05pt;margin-top:273.95pt;width:3in;height:0;z-index:25172480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4" type="#_x0000_t32" style="position:absolute;margin-left:-.05pt;margin-top:240.95pt;width:3in;height:0;z-index:25172275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3" type="#_x0000_t32" style="position:absolute;margin-left:-.05pt;margin-top:225.2pt;width:3in;height:0;z-index:25172172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2" type="#_x0000_t32" style="position:absolute;margin-left:-.05pt;margin-top:210.2pt;width:3in;height:0;z-index:25172070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1" type="#_x0000_t32" style="position:absolute;margin-left:-.05pt;margin-top:195.2pt;width:3in;height:0;z-index:25171968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0" type="#_x0000_t32" style="position:absolute;margin-left:-.05pt;margin-top:180.95pt;width:3in;height:0;z-index:25171865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9" type="#_x0000_t32" style="position:absolute;margin-left:-.05pt;margin-top:165.2pt;width:3in;height:0;z-index:25171763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8" type="#_x0000_t32" style="position:absolute;margin-left:-.05pt;margin-top:148.7pt;width:3in;height:0;z-index:25171660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7" type="#_x0000_t32" style="position:absolute;margin-left:-.05pt;margin-top:133.7pt;width:3in;height:0;z-index:25171558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6" type="#_x0000_t32" style="position:absolute;margin-left:-.05pt;margin-top:114.95pt;width:3in;height:0;z-index:251714560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5" type="#_x0000_t32" style="position:absolute;margin-left:-.05pt;margin-top:96.95pt;width:3in;height:0;z-index:25171353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4" type="#_x0000_t32" style="position:absolute;margin-left:-.05pt;margin-top:80.45pt;width:3in;height:0;z-index:25171251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3" type="#_x0000_t32" style="position:absolute;margin-left:-.05pt;margin-top:66.2pt;width:3in;height:0;z-index:25171148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80" type="#_x0000_t32" style="position:absolute;margin-left:269.2pt;margin-top:7.7pt;width:215.25pt;height:0;z-index:25170841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79" type="#_x0000_t32" style="position:absolute;margin-left:-.05pt;margin-top:33.2pt;width:3in;height:0;z-index:251707392" o:connectortype="straight"/>
        </w:pict>
      </w:r>
    </w:p>
    <w:p w:rsidR="00566098" w:rsidRPr="00566098" w:rsidRDefault="00566098" w:rsidP="00566098">
      <w:pPr>
        <w:rPr>
          <w:rFonts w:ascii="Times New Roman" w:hAnsi="Times New Roman"/>
          <w:sz w:val="32"/>
          <w:szCs w:val="32"/>
        </w:rPr>
      </w:pPr>
    </w:p>
    <w:p w:rsidR="00566098" w:rsidRPr="00566098" w:rsidRDefault="00566098" w:rsidP="00566098">
      <w:pPr>
        <w:rPr>
          <w:rFonts w:ascii="Times New Roman" w:hAnsi="Times New Roman"/>
          <w:sz w:val="32"/>
          <w:szCs w:val="32"/>
        </w:rPr>
      </w:pPr>
    </w:p>
    <w:p w:rsidR="00566098" w:rsidRPr="00566098" w:rsidRDefault="00566098" w:rsidP="00566098">
      <w:pPr>
        <w:rPr>
          <w:rFonts w:ascii="Times New Roman" w:hAnsi="Times New Roman"/>
          <w:sz w:val="32"/>
          <w:szCs w:val="32"/>
        </w:rPr>
      </w:pPr>
    </w:p>
    <w:p w:rsidR="00566098" w:rsidRPr="00566098" w:rsidRDefault="00566098" w:rsidP="00566098">
      <w:pPr>
        <w:rPr>
          <w:rFonts w:ascii="Times New Roman" w:hAnsi="Times New Roman"/>
          <w:sz w:val="32"/>
          <w:szCs w:val="32"/>
        </w:rPr>
      </w:pPr>
    </w:p>
    <w:p w:rsidR="00566098" w:rsidRPr="00566098" w:rsidRDefault="00566098" w:rsidP="00566098">
      <w:pPr>
        <w:rPr>
          <w:rFonts w:ascii="Times New Roman" w:hAnsi="Times New Roman"/>
          <w:sz w:val="32"/>
          <w:szCs w:val="32"/>
        </w:rPr>
      </w:pPr>
    </w:p>
    <w:p w:rsidR="00566098" w:rsidRPr="00566098" w:rsidRDefault="00566098" w:rsidP="00566098">
      <w:pPr>
        <w:rPr>
          <w:rFonts w:ascii="Times New Roman" w:hAnsi="Times New Roman"/>
          <w:sz w:val="32"/>
          <w:szCs w:val="32"/>
        </w:rPr>
      </w:pPr>
    </w:p>
    <w:p w:rsidR="00566098" w:rsidRPr="00566098" w:rsidRDefault="00566098" w:rsidP="00566098">
      <w:pPr>
        <w:rPr>
          <w:rFonts w:ascii="Times New Roman" w:hAnsi="Times New Roman"/>
          <w:sz w:val="32"/>
          <w:szCs w:val="32"/>
        </w:rPr>
      </w:pPr>
    </w:p>
    <w:p w:rsidR="00566098" w:rsidRPr="00566098" w:rsidRDefault="002F2421" w:rsidP="005660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5" type="#_x0000_t32" style="position:absolute;margin-left:-.05pt;margin-top:6.7pt;width:3in;height:0;z-index:251723776" o:connectortype="straight"/>
        </w:pict>
      </w:r>
    </w:p>
    <w:p w:rsidR="00315FC7" w:rsidRDefault="00315FC7" w:rsidP="00566098">
      <w:pPr>
        <w:jc w:val="right"/>
        <w:rPr>
          <w:rFonts w:ascii="Times New Roman" w:hAnsi="Times New Roman"/>
          <w:sz w:val="32"/>
          <w:szCs w:val="32"/>
        </w:rPr>
      </w:pPr>
    </w:p>
    <w:p w:rsidR="00BA20ED" w:rsidRDefault="00CF7641" w:rsidP="00BA20ED">
      <w:pPr>
        <w:jc w:val="right"/>
        <w:rPr>
          <w:rFonts w:ascii="Comic Sans MS" w:hAnsi="Comic Sans MS"/>
          <w:sz w:val="56"/>
          <w:szCs w:val="56"/>
        </w:rPr>
      </w:pPr>
      <w:r w:rsidRPr="00BE1E56">
        <w:rPr>
          <w:rFonts w:ascii="Comic Sans MS" w:hAnsi="Comic Sans MS"/>
          <w:sz w:val="40"/>
          <w:szCs w:val="40"/>
        </w:rPr>
        <w:lastRenderedPageBreak/>
        <w:t>Техника чтения по учебным годам</w:t>
      </w:r>
      <w:r w:rsidR="00BA20ED" w:rsidRPr="00BA20ED">
        <w:rPr>
          <w:rFonts w:ascii="Comic Sans MS" w:hAnsi="Comic Sans MS"/>
          <w:noProof/>
          <w:lang w:eastAsia="ru-RU"/>
        </w:rPr>
        <w:drawing>
          <wp:inline distT="0" distB="0" distL="0" distR="0">
            <wp:extent cx="876300" cy="790575"/>
            <wp:effectExtent l="19050" t="0" r="0" b="0"/>
            <wp:docPr id="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A20ED">
              <w:rPr>
                <w:rFonts w:ascii="Times New Roman" w:hAnsi="Times New Roman"/>
                <w:sz w:val="32"/>
                <w:szCs w:val="32"/>
              </w:rPr>
              <w:t>1 класс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A20ED">
              <w:rPr>
                <w:rFonts w:ascii="Times New Roman" w:hAnsi="Times New Roman"/>
                <w:sz w:val="32"/>
                <w:szCs w:val="32"/>
              </w:rPr>
              <w:t>2 класс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 класс</w:t>
            </w: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класс</w:t>
            </w: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  <w:tr w:rsidR="00BA20ED" w:rsidRPr="00BA20ED" w:rsidTr="00BA20ED">
        <w:tc>
          <w:tcPr>
            <w:tcW w:w="1999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999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BA20ED" w:rsidRPr="00BA20ED" w:rsidRDefault="00BA20ED" w:rsidP="00BA20ED">
            <w:pPr>
              <w:pStyle w:val="a4"/>
              <w:rPr>
                <w:sz w:val="32"/>
                <w:szCs w:val="32"/>
              </w:rPr>
            </w:pPr>
          </w:p>
        </w:tc>
      </w:tr>
    </w:tbl>
    <w:p w:rsidR="00BA20ED" w:rsidRDefault="00BA20ED" w:rsidP="00BE1E56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Твой режим дня</w:t>
      </w:r>
      <w:r w:rsidR="00BE1E56">
        <w:rPr>
          <w:rFonts w:ascii="Comic Sans MS" w:hAnsi="Comic Sans MS"/>
          <w:sz w:val="56"/>
          <w:szCs w:val="56"/>
        </w:rPr>
        <w:t xml:space="preserve"> </w:t>
      </w:r>
      <w:r w:rsidR="00BE1E56" w:rsidRPr="00BE1E56">
        <w:rPr>
          <w:rFonts w:ascii="Comic Sans MS" w:hAnsi="Comic Sans MS"/>
          <w:noProof/>
          <w:sz w:val="56"/>
          <w:szCs w:val="56"/>
          <w:lang w:eastAsia="ru-RU"/>
        </w:rPr>
        <w:drawing>
          <wp:inline distT="0" distB="0" distL="0" distR="0">
            <wp:extent cx="1152525" cy="1133475"/>
            <wp:effectExtent l="19050" t="0" r="9525" b="0"/>
            <wp:docPr id="1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392" w:type="dxa"/>
        <w:tblLook w:val="04A0"/>
      </w:tblPr>
      <w:tblGrid>
        <w:gridCol w:w="4111"/>
        <w:gridCol w:w="2976"/>
      </w:tblGrid>
      <w:tr w:rsidR="00BA20ED" w:rsidRPr="00BA20ED" w:rsidTr="00BA20ED">
        <w:tc>
          <w:tcPr>
            <w:tcW w:w="4111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28"/>
                <w:szCs w:val="28"/>
              </w:rPr>
            </w:pPr>
            <w:r w:rsidRPr="00BA20ED">
              <w:rPr>
                <w:sz w:val="28"/>
                <w:szCs w:val="28"/>
              </w:rPr>
              <w:t xml:space="preserve">Мой режим дня 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jc w:val="center"/>
              <w:rPr>
                <w:sz w:val="28"/>
                <w:szCs w:val="28"/>
              </w:rPr>
            </w:pPr>
            <w:r w:rsidRPr="00BA20ED">
              <w:rPr>
                <w:sz w:val="28"/>
                <w:szCs w:val="28"/>
              </w:rPr>
              <w:t>Время</w:t>
            </w: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 w:rsidRPr="00BE1E56">
              <w:rPr>
                <w:rFonts w:ascii="Times New Roman" w:hAnsi="Times New Roman"/>
              </w:rPr>
              <w:t>Подъём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з</w:t>
            </w:r>
            <w:r w:rsidRPr="00BE1E56">
              <w:rPr>
                <w:rFonts w:ascii="Times New Roman" w:hAnsi="Times New Roman"/>
              </w:rPr>
              <w:t>арядка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 w:rsidRPr="00BE1E56">
              <w:rPr>
                <w:rFonts w:ascii="Times New Roman" w:hAnsi="Times New Roman"/>
              </w:rPr>
              <w:t xml:space="preserve">Умывание 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 w:rsidRPr="00BE1E56">
              <w:rPr>
                <w:rFonts w:ascii="Times New Roman" w:hAnsi="Times New Roman"/>
              </w:rPr>
              <w:t>Завтрак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</w:t>
            </w:r>
            <w:r w:rsidRPr="00BE1E56">
              <w:rPr>
                <w:rFonts w:ascii="Times New Roman" w:hAnsi="Times New Roman"/>
              </w:rPr>
              <w:t xml:space="preserve"> в школу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в школе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из школы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Послеобеденный сон или отдых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E1E56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домашних заданий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E1E56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Прогулка, помощь родителям, труд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57BB3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57BB3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Свободные занятия, игры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57BB3" w:rsidRPr="00BA20ED" w:rsidTr="00BA20ED">
        <w:tc>
          <w:tcPr>
            <w:tcW w:w="4111" w:type="dxa"/>
          </w:tcPr>
          <w:p w:rsidR="00B57BB3" w:rsidRPr="00BE1E56" w:rsidRDefault="00B57BB3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ко сну</w:t>
            </w:r>
          </w:p>
        </w:tc>
        <w:tc>
          <w:tcPr>
            <w:tcW w:w="2976" w:type="dxa"/>
          </w:tcPr>
          <w:p w:rsidR="00B57BB3" w:rsidRPr="00BA20ED" w:rsidRDefault="00B57BB3" w:rsidP="00BA20ED">
            <w:pPr>
              <w:pStyle w:val="a4"/>
              <w:rPr>
                <w:sz w:val="28"/>
                <w:szCs w:val="28"/>
              </w:rPr>
            </w:pPr>
          </w:p>
        </w:tc>
      </w:tr>
      <w:tr w:rsidR="00BA20ED" w:rsidRPr="00BA20ED" w:rsidTr="00BA20ED">
        <w:tc>
          <w:tcPr>
            <w:tcW w:w="4111" w:type="dxa"/>
          </w:tcPr>
          <w:p w:rsidR="00BA20ED" w:rsidRPr="00BE1E56" w:rsidRDefault="00B57BB3" w:rsidP="00BA20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Сон </w:t>
            </w:r>
          </w:p>
        </w:tc>
        <w:tc>
          <w:tcPr>
            <w:tcW w:w="2976" w:type="dxa"/>
          </w:tcPr>
          <w:p w:rsidR="00BA20ED" w:rsidRPr="00BA20ED" w:rsidRDefault="00BA20ED" w:rsidP="00BA20ED">
            <w:pPr>
              <w:pStyle w:val="a4"/>
              <w:rPr>
                <w:sz w:val="28"/>
                <w:szCs w:val="28"/>
              </w:rPr>
            </w:pPr>
          </w:p>
        </w:tc>
      </w:tr>
    </w:tbl>
    <w:p w:rsidR="00BA20ED" w:rsidRDefault="00B57BB3" w:rsidP="00BA20ED">
      <w:pPr>
        <w:jc w:val="center"/>
        <w:rPr>
          <w:rFonts w:ascii="Times New Roman" w:hAnsi="Times New Roman"/>
          <w:sz w:val="32"/>
          <w:szCs w:val="32"/>
        </w:rPr>
      </w:pPr>
      <w:r w:rsidRPr="00B57BB3">
        <w:rPr>
          <w:rFonts w:ascii="Times New Roman" w:hAnsi="Times New Roman"/>
          <w:sz w:val="32"/>
          <w:szCs w:val="32"/>
        </w:rPr>
        <w:lastRenderedPageBreak/>
        <w:t>Лучше всего я умею:</w:t>
      </w:r>
    </w:p>
    <w:p w:rsidR="00B57BB3" w:rsidRDefault="00B57BB3" w:rsidP="00B57BB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rPr>
          <w:rFonts w:ascii="Times New Roman" w:hAnsi="Times New Roman"/>
          <w:sz w:val="32"/>
          <w:szCs w:val="32"/>
        </w:rPr>
      </w:pPr>
    </w:p>
    <w:p w:rsidR="00B57BB3" w:rsidRDefault="00B57BB3" w:rsidP="00B57BB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не очень хорошо умею:</w:t>
      </w:r>
    </w:p>
    <w:p w:rsidR="00B57BB3" w:rsidRDefault="00B57BB3" w:rsidP="00B57BB3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rPr>
          <w:rFonts w:ascii="Times New Roman" w:hAnsi="Times New Roman"/>
          <w:sz w:val="32"/>
          <w:szCs w:val="32"/>
        </w:rPr>
      </w:pPr>
    </w:p>
    <w:p w:rsidR="00B57BB3" w:rsidRDefault="00B57BB3" w:rsidP="00B57BB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Больше всего я хочу научиться:</w:t>
      </w:r>
    </w:p>
    <w:p w:rsidR="00B57BB3" w:rsidRDefault="00B57BB3" w:rsidP="00B57B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Вот, что мне для этого нужно:</w:t>
      </w:r>
    </w:p>
    <w:p w:rsidR="00B57BB3" w:rsidRDefault="00B57BB3" w:rsidP="00B57BB3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Default="00B57BB3" w:rsidP="00B57BB3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B57BB3" w:rsidRPr="00B57BB3" w:rsidRDefault="00B57BB3" w:rsidP="00B57BB3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062AEF" w:rsidRDefault="00062AEF" w:rsidP="00062AEF">
      <w:pPr>
        <w:pStyle w:val="a4"/>
        <w:rPr>
          <w:rFonts w:ascii="Comic Sans MS" w:hAnsi="Comic Sans MS"/>
          <w:sz w:val="48"/>
          <w:szCs w:val="48"/>
        </w:rPr>
      </w:pPr>
    </w:p>
    <w:p w:rsidR="00B57BB3" w:rsidRDefault="00062AEF" w:rsidP="00062AEF">
      <w:pPr>
        <w:pStyle w:val="a4"/>
        <w:jc w:val="right"/>
        <w:rPr>
          <w:rFonts w:ascii="Comic Sans MS" w:hAnsi="Comic Sans MS"/>
          <w:sz w:val="48"/>
          <w:szCs w:val="48"/>
        </w:rPr>
      </w:pPr>
      <w:r w:rsidRPr="00062AEF">
        <w:rPr>
          <w:rFonts w:ascii="Comic Sans MS" w:hAnsi="Comic Sans MS"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1085850" cy="1000125"/>
            <wp:effectExtent l="19050" t="0" r="0" b="0"/>
            <wp:docPr id="20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BB3" w:rsidRPr="00062AEF">
        <w:rPr>
          <w:rFonts w:ascii="Comic Sans MS" w:hAnsi="Comic Sans MS"/>
          <w:sz w:val="48"/>
          <w:szCs w:val="48"/>
        </w:rPr>
        <w:t>Сведения о занятости в кружках, секциях, клубах</w:t>
      </w:r>
    </w:p>
    <w:p w:rsidR="00062AEF" w:rsidRPr="00062AEF" w:rsidRDefault="00062AEF" w:rsidP="00062AEF">
      <w:pPr>
        <w:pStyle w:val="a4"/>
        <w:jc w:val="right"/>
        <w:rPr>
          <w:rFonts w:ascii="Comic Sans MS" w:hAnsi="Comic Sans MS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332"/>
        <w:gridCol w:w="3332"/>
        <w:gridCol w:w="3332"/>
      </w:tblGrid>
      <w:tr w:rsidR="00B57BB3" w:rsidRPr="00B57BB3" w:rsidTr="00062AEF">
        <w:tc>
          <w:tcPr>
            <w:tcW w:w="3332" w:type="dxa"/>
          </w:tcPr>
          <w:p w:rsidR="00B57BB3" w:rsidRPr="00B57BB3" w:rsidRDefault="00B57BB3" w:rsidP="00B57BB3">
            <w:pPr>
              <w:pStyle w:val="a4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Уч</w:t>
            </w:r>
            <w:r w:rsidRPr="00B57BB3">
              <w:rPr>
                <w:i/>
                <w:sz w:val="32"/>
                <w:szCs w:val="32"/>
              </w:rPr>
              <w:t>е</w:t>
            </w:r>
            <w:r>
              <w:rPr>
                <w:i/>
                <w:sz w:val="32"/>
                <w:szCs w:val="32"/>
              </w:rPr>
              <w:t>бный год</w:t>
            </w:r>
          </w:p>
        </w:tc>
        <w:tc>
          <w:tcPr>
            <w:tcW w:w="3332" w:type="dxa"/>
          </w:tcPr>
          <w:p w:rsidR="00B57BB3" w:rsidRPr="00B57BB3" w:rsidRDefault="00B57BB3" w:rsidP="00B57BB3">
            <w:pPr>
              <w:pStyle w:val="a4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Название кружка</w:t>
            </w:r>
          </w:p>
        </w:tc>
        <w:tc>
          <w:tcPr>
            <w:tcW w:w="3332" w:type="dxa"/>
          </w:tcPr>
          <w:p w:rsidR="00B57BB3" w:rsidRPr="00B57BB3" w:rsidRDefault="00B57BB3" w:rsidP="00B57BB3">
            <w:pPr>
              <w:pStyle w:val="a4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Название </w:t>
            </w:r>
            <w:r w:rsidR="00062AEF">
              <w:rPr>
                <w:i/>
                <w:sz w:val="32"/>
                <w:szCs w:val="32"/>
              </w:rPr>
              <w:t>учреждения</w:t>
            </w: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062AEF" w:rsidRPr="00062AEF" w:rsidTr="00062AEF">
        <w:tc>
          <w:tcPr>
            <w:tcW w:w="3332" w:type="dxa"/>
          </w:tcPr>
          <w:p w:rsidR="00062AEF" w:rsidRPr="00062AEF" w:rsidRDefault="00062AEF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062AEF" w:rsidRPr="00062AEF" w:rsidRDefault="00062AEF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062AEF" w:rsidRPr="00062AEF" w:rsidRDefault="00062AEF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062AEF" w:rsidRPr="00062AEF" w:rsidTr="00062AEF">
        <w:tc>
          <w:tcPr>
            <w:tcW w:w="3332" w:type="dxa"/>
          </w:tcPr>
          <w:p w:rsidR="00062AEF" w:rsidRPr="00062AEF" w:rsidRDefault="00062AEF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062AEF" w:rsidRPr="00062AEF" w:rsidRDefault="00062AEF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062AEF" w:rsidRPr="00062AEF" w:rsidRDefault="00062AEF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  <w:tr w:rsidR="00B57BB3" w:rsidRPr="00062AEF" w:rsidTr="00062AEF"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  <w:tc>
          <w:tcPr>
            <w:tcW w:w="3332" w:type="dxa"/>
          </w:tcPr>
          <w:p w:rsidR="00B57BB3" w:rsidRPr="00062AEF" w:rsidRDefault="00B57BB3" w:rsidP="00B57BB3">
            <w:pPr>
              <w:pStyle w:val="a4"/>
              <w:rPr>
                <w:sz w:val="40"/>
                <w:szCs w:val="40"/>
              </w:rPr>
            </w:pPr>
          </w:p>
        </w:tc>
      </w:tr>
    </w:tbl>
    <w:p w:rsidR="00B57BB3" w:rsidRPr="00062AEF" w:rsidRDefault="00062AEF" w:rsidP="00062AEF">
      <w:pPr>
        <w:pStyle w:val="a4"/>
        <w:jc w:val="right"/>
        <w:rPr>
          <w:sz w:val="36"/>
          <w:szCs w:val="36"/>
        </w:rPr>
      </w:pPr>
      <w:r w:rsidRPr="00062AEF">
        <w:rPr>
          <w:noProof/>
          <w:sz w:val="36"/>
          <w:szCs w:val="36"/>
          <w:lang w:eastAsia="ru-RU"/>
        </w:rPr>
        <w:drawing>
          <wp:inline distT="0" distB="0" distL="0" distR="0">
            <wp:extent cx="1171575" cy="1257300"/>
            <wp:effectExtent l="19050" t="0" r="9525" b="0"/>
            <wp:docPr id="19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41" w:rsidRDefault="00672F54" w:rsidP="00672F54">
      <w:pPr>
        <w:pStyle w:val="a4"/>
        <w:jc w:val="center"/>
        <w:rPr>
          <w:rFonts w:ascii="Comic Sans MS" w:hAnsi="Comic Sans MS"/>
          <w:sz w:val="48"/>
          <w:szCs w:val="48"/>
        </w:rPr>
      </w:pPr>
      <w:r w:rsidRPr="00672F54">
        <w:rPr>
          <w:rFonts w:ascii="Comic Sans MS" w:hAnsi="Comic Sans MS"/>
          <w:sz w:val="48"/>
          <w:szCs w:val="48"/>
        </w:rPr>
        <w:lastRenderedPageBreak/>
        <w:t>Что я люблю делать?</w:t>
      </w:r>
    </w:p>
    <w:p w:rsidR="00672F54" w:rsidRPr="00672F54" w:rsidRDefault="00672F54" w:rsidP="00672F54">
      <w:pPr>
        <w:pStyle w:val="a4"/>
        <w:jc w:val="center"/>
        <w:rPr>
          <w:rFonts w:ascii="Comic Sans MS" w:hAnsi="Comic Sans MS"/>
          <w:sz w:val="48"/>
          <w:szCs w:val="48"/>
        </w:rPr>
      </w:pPr>
    </w:p>
    <w:p w:rsidR="00672F54" w:rsidRDefault="00672F54" w:rsidP="00672F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72F54">
        <w:rPr>
          <w:rFonts w:ascii="Times New Roman" w:hAnsi="Times New Roman"/>
          <w:sz w:val="28"/>
          <w:szCs w:val="28"/>
        </w:rPr>
        <w:t>В этих квадратиках</w:t>
      </w:r>
      <w:r>
        <w:rPr>
          <w:rFonts w:ascii="Times New Roman" w:hAnsi="Times New Roman"/>
          <w:sz w:val="28"/>
          <w:szCs w:val="28"/>
        </w:rPr>
        <w:t xml:space="preserve"> нарисую, что ты больше всего любишь делать.</w:t>
      </w:r>
    </w:p>
    <w:p w:rsidR="00672F54" w:rsidRPr="00672F54" w:rsidRDefault="00672F54" w:rsidP="00672F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98"/>
        <w:gridCol w:w="4998"/>
      </w:tblGrid>
      <w:tr w:rsidR="00672F54" w:rsidRPr="00672F54" w:rsidTr="00672F54">
        <w:tc>
          <w:tcPr>
            <w:tcW w:w="4998" w:type="dxa"/>
          </w:tcPr>
          <w:p w:rsidR="00672F54" w:rsidRDefault="00672F54" w:rsidP="00062AEF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  <w:p w:rsidR="00672F54" w:rsidRDefault="00672F54" w:rsidP="00062AEF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  <w:p w:rsidR="00672F54" w:rsidRPr="00672F54" w:rsidRDefault="00672F54" w:rsidP="00062A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8" w:type="dxa"/>
          </w:tcPr>
          <w:p w:rsidR="00672F54" w:rsidRPr="00672F54" w:rsidRDefault="00672F54" w:rsidP="00062AEF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</w:tr>
      <w:tr w:rsidR="00672F54" w:rsidRPr="00672F54" w:rsidTr="00672F54">
        <w:trPr>
          <w:trHeight w:val="4915"/>
        </w:trPr>
        <w:tc>
          <w:tcPr>
            <w:tcW w:w="4998" w:type="dxa"/>
          </w:tcPr>
          <w:p w:rsidR="00672F54" w:rsidRPr="00672F54" w:rsidRDefault="00672F54" w:rsidP="00062AEF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998" w:type="dxa"/>
          </w:tcPr>
          <w:p w:rsidR="00672F54" w:rsidRPr="00672F54" w:rsidRDefault="00672F54" w:rsidP="00062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2F54" w:rsidRDefault="00672F54" w:rsidP="00062A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54" w:rsidRDefault="00672F54" w:rsidP="00062A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54" w:rsidRDefault="00672F54" w:rsidP="00062A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54" w:rsidRDefault="00672F54" w:rsidP="00062A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54" w:rsidRDefault="00672F54" w:rsidP="00062A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54" w:rsidRDefault="00672F54" w:rsidP="00062A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F54" w:rsidRPr="00672F54" w:rsidRDefault="00672F54" w:rsidP="00062AE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72F54" w:rsidRPr="00672F54" w:rsidSect="001235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50" w:bottom="851" w:left="1276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25" w:rsidRDefault="00967F25" w:rsidP="006005BA">
      <w:pPr>
        <w:spacing w:after="0" w:line="240" w:lineRule="auto"/>
      </w:pPr>
      <w:r>
        <w:separator/>
      </w:r>
    </w:p>
  </w:endnote>
  <w:endnote w:type="continuationSeparator" w:id="0">
    <w:p w:rsidR="00967F25" w:rsidRDefault="00967F25" w:rsidP="0060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54" w:rsidRDefault="00672F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954"/>
      <w:docPartObj>
        <w:docPartGallery w:val="Page Numbers (Bottom of Page)"/>
        <w:docPartUnique/>
      </w:docPartObj>
    </w:sdtPr>
    <w:sdtContent>
      <w:p w:rsidR="00672F54" w:rsidRDefault="00192765">
        <w:pPr>
          <w:pStyle w:val="aa"/>
          <w:jc w:val="center"/>
        </w:pPr>
        <w:fldSimple w:instr=" PAGE   \* MERGEFORMAT ">
          <w:r w:rsidR="002F2421">
            <w:rPr>
              <w:noProof/>
            </w:rPr>
            <w:t>9</w:t>
          </w:r>
        </w:fldSimple>
      </w:p>
    </w:sdtContent>
  </w:sdt>
  <w:p w:rsidR="00672F54" w:rsidRDefault="00672F5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54" w:rsidRDefault="00672F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25" w:rsidRDefault="00967F25" w:rsidP="006005BA">
      <w:pPr>
        <w:spacing w:after="0" w:line="240" w:lineRule="auto"/>
      </w:pPr>
      <w:r>
        <w:separator/>
      </w:r>
    </w:p>
  </w:footnote>
  <w:footnote w:type="continuationSeparator" w:id="0">
    <w:p w:rsidR="00967F25" w:rsidRDefault="00967F25" w:rsidP="0060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54" w:rsidRDefault="00672F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54" w:rsidRDefault="00672F5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54" w:rsidRDefault="00672F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7BB"/>
    <w:multiLevelType w:val="hybridMultilevel"/>
    <w:tmpl w:val="9A8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BFD"/>
    <w:multiLevelType w:val="hybridMultilevel"/>
    <w:tmpl w:val="9A28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E6A"/>
    <w:multiLevelType w:val="hybridMultilevel"/>
    <w:tmpl w:val="1B8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C3968"/>
    <w:multiLevelType w:val="hybridMultilevel"/>
    <w:tmpl w:val="42F082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DF49BF"/>
    <w:multiLevelType w:val="hybridMultilevel"/>
    <w:tmpl w:val="36B6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9586C"/>
    <w:multiLevelType w:val="hybridMultilevel"/>
    <w:tmpl w:val="46F0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440"/>
    <w:rsid w:val="00062AEF"/>
    <w:rsid w:val="00123543"/>
    <w:rsid w:val="0018746F"/>
    <w:rsid w:val="00192765"/>
    <w:rsid w:val="001B3136"/>
    <w:rsid w:val="002E2368"/>
    <w:rsid w:val="002F2421"/>
    <w:rsid w:val="00315FC7"/>
    <w:rsid w:val="0051264E"/>
    <w:rsid w:val="00566098"/>
    <w:rsid w:val="005F59F8"/>
    <w:rsid w:val="006005BA"/>
    <w:rsid w:val="00672F54"/>
    <w:rsid w:val="00867128"/>
    <w:rsid w:val="008E0C41"/>
    <w:rsid w:val="00967F25"/>
    <w:rsid w:val="00B57BB3"/>
    <w:rsid w:val="00BA20ED"/>
    <w:rsid w:val="00BE1E56"/>
    <w:rsid w:val="00CC61A3"/>
    <w:rsid w:val="00CF7641"/>
    <w:rsid w:val="00E967BE"/>
    <w:rsid w:val="00EC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2" type="connector" idref="#_x0000_s1101"/>
        <o:r id="V:Rule83" type="connector" idref="#_x0000_s1118"/>
        <o:r id="V:Rule84" type="connector" idref="#_x0000_s1043"/>
        <o:r id="V:Rule85" type="connector" idref="#_x0000_s1110"/>
        <o:r id="V:Rule86" type="connector" idref="#_x0000_s1072"/>
        <o:r id="V:Rule87" type="connector" idref="#_x0000_s1067"/>
        <o:r id="V:Rule88" type="connector" idref="#_x0000_s1088"/>
        <o:r id="V:Rule89" type="connector" idref="#_x0000_s1076"/>
        <o:r id="V:Rule90" type="connector" idref="#_x0000_s1049"/>
        <o:r id="V:Rule91" type="connector" idref="#_x0000_s1092"/>
        <o:r id="V:Rule92" type="connector" idref="#_x0000_s1120"/>
        <o:r id="V:Rule93" type="connector" idref="#_x0000_s1096"/>
        <o:r id="V:Rule94" type="connector" idref="#_x0000_s1047"/>
        <o:r id="V:Rule95" type="connector" idref="#_x0000_s1079"/>
        <o:r id="V:Rule96" type="connector" idref="#_x0000_s1048"/>
        <o:r id="V:Rule97" type="connector" idref="#_x0000_s1051"/>
        <o:r id="V:Rule98" type="connector" idref="#_x0000_s1117"/>
        <o:r id="V:Rule99" type="connector" idref="#_x0000_s1062"/>
        <o:r id="V:Rule100" type="connector" idref="#_x0000_s1039"/>
        <o:r id="V:Rule101" type="connector" idref="#_x0000_s1074"/>
        <o:r id="V:Rule102" type="connector" idref="#_x0000_s1084"/>
        <o:r id="V:Rule103" type="connector" idref="#_x0000_s1108"/>
        <o:r id="V:Rule104" type="connector" idref="#_x0000_s1099"/>
        <o:r id="V:Rule105" type="connector" idref="#_x0000_s1095"/>
        <o:r id="V:Rule106" type="connector" idref="#_x0000_s1091"/>
        <o:r id="V:Rule107" type="connector" idref="#_x0000_s1094"/>
        <o:r id="V:Rule108" type="connector" idref="#_x0000_s1041"/>
        <o:r id="V:Rule109" type="connector" idref="#_x0000_s1103"/>
        <o:r id="V:Rule110" type="connector" idref="#_x0000_s1042"/>
        <o:r id="V:Rule111" type="connector" idref="#_x0000_s1065"/>
        <o:r id="V:Rule112" type="connector" idref="#_x0000_s1056"/>
        <o:r id="V:Rule113" type="connector" idref="#_x0000_s1115"/>
        <o:r id="V:Rule114" type="connector" idref="#_x0000_s1119"/>
        <o:r id="V:Rule115" type="connector" idref="#_x0000_s1055"/>
        <o:r id="V:Rule116" type="connector" idref="#_x0000_s1112"/>
        <o:r id="V:Rule117" type="connector" idref="#_x0000_s1063"/>
        <o:r id="V:Rule118" type="connector" idref="#_x0000_s1052"/>
        <o:r id="V:Rule119" type="connector" idref="#_x0000_s1106"/>
        <o:r id="V:Rule120" type="connector" idref="#_x0000_s1081"/>
        <o:r id="V:Rule121" type="connector" idref="#_x0000_s1075"/>
        <o:r id="V:Rule122" type="connector" idref="#_x0000_s1054"/>
        <o:r id="V:Rule123" type="connector" idref="#_x0000_s1107"/>
        <o:r id="V:Rule124" type="connector" idref="#_x0000_s1098"/>
        <o:r id="V:Rule125" type="connector" idref="#_x0000_s1064"/>
        <o:r id="V:Rule126" type="connector" idref="#_x0000_s1100"/>
        <o:r id="V:Rule127" type="connector" idref="#_x0000_s1060"/>
        <o:r id="V:Rule128" type="connector" idref="#_x0000_s1058"/>
        <o:r id="V:Rule129" type="connector" idref="#_x0000_s1045"/>
        <o:r id="V:Rule130" type="connector" idref="#_x0000_s1111"/>
        <o:r id="V:Rule131" type="connector" idref="#_x0000_s1093"/>
        <o:r id="V:Rule132" type="connector" idref="#_x0000_s1069"/>
        <o:r id="V:Rule133" type="connector" idref="#_x0000_s1050"/>
        <o:r id="V:Rule134" type="connector" idref="#_x0000_s1057"/>
        <o:r id="V:Rule135" type="connector" idref="#_x0000_s1071"/>
        <o:r id="V:Rule136" type="connector" idref="#_x0000_s1061"/>
        <o:r id="V:Rule137" type="connector" idref="#_x0000_s1053"/>
        <o:r id="V:Rule138" type="connector" idref="#_x0000_s1114"/>
        <o:r id="V:Rule139" type="connector" idref="#_x0000_s1037"/>
        <o:r id="V:Rule140" type="connector" idref="#_x0000_s1082"/>
        <o:r id="V:Rule141" type="connector" idref="#_x0000_s1087"/>
        <o:r id="V:Rule142" type="connector" idref="#_x0000_s1104"/>
        <o:r id="V:Rule143" type="connector" idref="#_x0000_s1097"/>
        <o:r id="V:Rule144" type="connector" idref="#_x0000_s1102"/>
        <o:r id="V:Rule145" type="connector" idref="#_x0000_s1085"/>
        <o:r id="V:Rule146" type="connector" idref="#_x0000_s1105"/>
        <o:r id="V:Rule147" type="connector" idref="#_x0000_s1044"/>
        <o:r id="V:Rule148" type="connector" idref="#_x0000_s1109"/>
        <o:r id="V:Rule149" type="connector" idref="#_x0000_s1068"/>
        <o:r id="V:Rule150" type="connector" idref="#_x0000_s1070"/>
        <o:r id="V:Rule151" type="connector" idref="#_x0000_s1073"/>
        <o:r id="V:Rule152" type="connector" idref="#_x0000_s1080"/>
        <o:r id="V:Rule153" type="connector" idref="#_x0000_s1046"/>
        <o:r id="V:Rule154" type="connector" idref="#_x0000_s1083"/>
        <o:r id="V:Rule155" type="connector" idref="#_x0000_s1113"/>
        <o:r id="V:Rule156" type="connector" idref="#_x0000_s1038"/>
        <o:r id="V:Rule157" type="connector" idref="#_x0000_s1059"/>
        <o:r id="V:Rule158" type="connector" idref="#_x0000_s1040"/>
        <o:r id="V:Rule159" type="connector" idref="#_x0000_s1090"/>
        <o:r id="V:Rule160" type="connector" idref="#_x0000_s1116"/>
        <o:r id="V:Rule161" type="connector" idref="#_x0000_s1086"/>
        <o:r id="V:Rule16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6F"/>
    <w:pPr>
      <w:ind w:left="720"/>
      <w:contextualSpacing/>
    </w:pPr>
  </w:style>
  <w:style w:type="paragraph" w:styleId="a4">
    <w:name w:val="No Spacing"/>
    <w:uiPriority w:val="1"/>
    <w:qFormat/>
    <w:rsid w:val="00EC544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28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12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5B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5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63991-1F17-473F-9C55-927CE6CF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</cp:lastModifiedBy>
  <cp:revision>4</cp:revision>
  <dcterms:created xsi:type="dcterms:W3CDTF">2012-08-24T07:24:00Z</dcterms:created>
  <dcterms:modified xsi:type="dcterms:W3CDTF">2013-07-09T17:02:00Z</dcterms:modified>
</cp:coreProperties>
</file>