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4679"/>
        <w:gridCol w:w="30"/>
        <w:gridCol w:w="21"/>
      </w:tblGrid>
      <w:tr w:rsidR="0077290D" w:rsidTr="0085364D">
        <w:trPr>
          <w:gridAfter w:val="1"/>
          <w:wAfter w:w="21" w:type="dxa"/>
          <w:trHeight w:val="43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) проекта</w:t>
            </w:r>
          </w:p>
        </w:tc>
        <w:tc>
          <w:tcPr>
            <w:tcW w:w="30" w:type="dxa"/>
            <w:shd w:val="clear" w:color="auto" w:fill="auto"/>
          </w:tcPr>
          <w:p w:rsidR="0077290D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7053F">
              <w:rPr>
                <w:rFonts w:ascii="Times New Roman" w:hAnsi="Times New Roman" w:cs="Times New Roman"/>
                <w:color w:val="auto"/>
              </w:rPr>
              <w:t>Кривенцева</w:t>
            </w:r>
            <w:proofErr w:type="spellEnd"/>
            <w:r w:rsidRPr="0007053F">
              <w:rPr>
                <w:rFonts w:ascii="Times New Roman" w:hAnsi="Times New Roman" w:cs="Times New Roman"/>
                <w:color w:val="auto"/>
              </w:rPr>
              <w:t xml:space="preserve"> Вера Александровна</w:t>
            </w:r>
          </w:p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7053F">
              <w:rPr>
                <w:rFonts w:ascii="Times New Roman" w:hAnsi="Times New Roman" w:cs="Times New Roman"/>
                <w:color w:val="auto"/>
              </w:rPr>
              <w:t>Каретникова</w:t>
            </w:r>
            <w:proofErr w:type="spellEnd"/>
            <w:r w:rsidRPr="0007053F">
              <w:rPr>
                <w:rFonts w:ascii="Times New Roman" w:hAnsi="Times New Roman" w:cs="Times New Roman"/>
                <w:color w:val="auto"/>
              </w:rPr>
              <w:t xml:space="preserve"> Римма Сергеевна</w:t>
            </w:r>
          </w:p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Бородина Ирина Викторовна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7053F">
              <w:rPr>
                <w:rFonts w:ascii="Times New Roman" w:hAnsi="Times New Roman" w:cs="Times New Roman"/>
                <w:bCs/>
                <w:color w:val="auto"/>
              </w:rPr>
              <w:t>Город, район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г. Рассказово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</w:rPr>
            </w:pPr>
            <w:r w:rsidRPr="0007053F">
              <w:rPr>
                <w:rFonts w:ascii="Times New Roman" w:hAnsi="Times New Roman" w:cs="Times New Roman"/>
                <w:bCs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90D" w:rsidRPr="0007053F" w:rsidRDefault="0077290D" w:rsidP="0077290D">
            <w:pPr>
              <w:rPr>
                <w:sz w:val="24"/>
                <w:szCs w:val="24"/>
              </w:rPr>
            </w:pPr>
            <w:r w:rsidRPr="0007053F">
              <w:rPr>
                <w:sz w:val="24"/>
                <w:szCs w:val="24"/>
              </w:rPr>
              <w:t>Тамбовское областное  государственное бюджетное общеобразовательное  учреждение  «Центр психолого-педагогического сопровождения и коррекции «Гармония»</w:t>
            </w:r>
          </w:p>
          <w:p w:rsidR="0077290D" w:rsidRPr="0007053F" w:rsidRDefault="0077290D" w:rsidP="0077290D">
            <w:pPr>
              <w:rPr>
                <w:sz w:val="24"/>
                <w:szCs w:val="24"/>
              </w:rPr>
            </w:pPr>
          </w:p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gridAfter w:val="1"/>
          <w:wAfter w:w="21" w:type="dxa"/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Описание проекта</w:t>
            </w:r>
          </w:p>
        </w:tc>
        <w:tc>
          <w:tcPr>
            <w:tcW w:w="30" w:type="dxa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Педагогическая проблема проекта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7E" w:rsidRPr="0007053F" w:rsidRDefault="00C7100A" w:rsidP="0040147E">
            <w:pPr>
              <w:pStyle w:val="a3"/>
            </w:pPr>
            <w:r w:rsidRPr="0007053F">
              <w:t>Политика государства по отношению к детям  строиться так, чтобы обеспечить наиболее эффективное воспитание, полноценное образование, успешную социализацию и школа является одним из важнейших</w:t>
            </w:r>
            <w:r w:rsidRPr="0007053F">
              <w:rPr>
                <w:color w:val="FF0000"/>
              </w:rPr>
              <w:t xml:space="preserve"> </w:t>
            </w:r>
            <w:r w:rsidRPr="0007053F">
              <w:t xml:space="preserve">инструментов данной политики. </w:t>
            </w:r>
            <w:r w:rsidR="0040147E" w:rsidRPr="0007053F">
              <w:t xml:space="preserve">Мы </w:t>
            </w:r>
            <w:r w:rsidRPr="0007053F">
              <w:t xml:space="preserve"> </w:t>
            </w:r>
            <w:r w:rsidR="0040147E" w:rsidRPr="0007053F">
              <w:t>знаем, что воспитанию</w:t>
            </w:r>
            <w:r w:rsidR="00D75815" w:rsidRPr="0007053F">
              <w:t xml:space="preserve"> у детей граж</w:t>
            </w:r>
            <w:r w:rsidR="0040147E" w:rsidRPr="0007053F">
              <w:t xml:space="preserve">данских и патриотических чувств, активизации работе </w:t>
            </w:r>
            <w:r w:rsidR="00D75815" w:rsidRPr="0007053F">
              <w:t xml:space="preserve"> по нравственно-п</w:t>
            </w:r>
            <w:r w:rsidR="0040147E" w:rsidRPr="0007053F">
              <w:t xml:space="preserve">атриотическому воспитанию детей нужно уделять особое внимание.                             Великая Отечественная война для       </w:t>
            </w:r>
            <w:r w:rsidR="0077290D" w:rsidRPr="0007053F">
              <w:t>наших детей - далекая  история. Сегодняшняя молодежь знает о Великой Отечественной войне в основном по фильмам и художественным произведениям</w:t>
            </w:r>
            <w:r w:rsidR="001853BC">
              <w:t>.</w:t>
            </w:r>
            <w:r w:rsidR="0040147E" w:rsidRPr="0007053F">
              <w:rPr>
                <w:rFonts w:eastAsia="+mn-ea"/>
                <w:color w:val="000000"/>
                <w:kern w:val="24"/>
              </w:rPr>
              <w:t xml:space="preserve"> </w:t>
            </w:r>
            <w:r w:rsidR="0040147E" w:rsidRPr="0007053F">
              <w:t>Нам необходимо  помочь детям, узнать эту историю, развить понимание, почему  память об этих событиях бессмертна, а подвиг народа не забыт.</w:t>
            </w:r>
          </w:p>
          <w:p w:rsidR="0077290D" w:rsidRPr="0007053F" w:rsidRDefault="0077290D" w:rsidP="0040147E">
            <w:pPr>
              <w:pStyle w:val="a3"/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 xml:space="preserve">Предлагаемый способ решения проблемы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39A" w:rsidRPr="0007053F" w:rsidRDefault="00C7100A" w:rsidP="00202B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Создавая проект о Великой Отечественной Войне, мы старались, чтобы дети глубоко прочувствовали все тяготы войны, чтобы поняли всю трагедию нашего народа, чтобы восхищались подвигами советских солдат и интересовались историей своей страны, своего города.</w:t>
            </w:r>
            <w:r w:rsidR="00D9539A" w:rsidRPr="0007053F">
              <w:rPr>
                <w:rFonts w:ascii="Times New Roman" w:hAnsi="Times New Roman" w:cs="Times New Roman"/>
              </w:rPr>
              <w:t xml:space="preserve"> </w:t>
            </w:r>
          </w:p>
          <w:p w:rsidR="00D9539A" w:rsidRPr="0007053F" w:rsidRDefault="0007053F" w:rsidP="0061058C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реализации проекта д</w:t>
            </w:r>
            <w:r w:rsidR="00202B0E" w:rsidRPr="0007053F">
              <w:rPr>
                <w:rFonts w:ascii="Times New Roman" w:hAnsi="Times New Roman" w:cs="Times New Roman"/>
              </w:rPr>
              <w:t>ети познакомятся</w:t>
            </w:r>
            <w:r w:rsidR="00D9539A" w:rsidRPr="0007053F">
              <w:rPr>
                <w:rFonts w:ascii="Times New Roman" w:hAnsi="Times New Roman" w:cs="Times New Roman"/>
              </w:rPr>
              <w:t xml:space="preserve"> с героизмом </w:t>
            </w:r>
            <w:proofErr w:type="spellStart"/>
            <w:r w:rsidR="00D9539A" w:rsidRPr="0007053F">
              <w:rPr>
                <w:rFonts w:ascii="Times New Roman" w:hAnsi="Times New Roman" w:cs="Times New Roman"/>
              </w:rPr>
              <w:t>рассказовцев</w:t>
            </w:r>
            <w:proofErr w:type="spellEnd"/>
            <w:r w:rsidR="00D9539A" w:rsidRPr="0007053F">
              <w:rPr>
                <w:rFonts w:ascii="Times New Roman" w:hAnsi="Times New Roman" w:cs="Times New Roman"/>
              </w:rPr>
              <w:t xml:space="preserve"> в годы ВОВ.</w:t>
            </w:r>
            <w:r w:rsidR="00202B0E" w:rsidRPr="0007053F">
              <w:rPr>
                <w:rFonts w:ascii="Times New Roman" w:hAnsi="Times New Roman" w:cs="Times New Roman"/>
              </w:rPr>
              <w:t xml:space="preserve"> </w:t>
            </w:r>
            <w:r w:rsidR="0061058C" w:rsidRPr="0007053F">
              <w:rPr>
                <w:rFonts w:ascii="Times New Roman" w:hAnsi="Times New Roman" w:cs="Times New Roman"/>
              </w:rPr>
              <w:t>Ребята</w:t>
            </w:r>
          </w:p>
          <w:p w:rsidR="00BC513F" w:rsidRDefault="00202B0E" w:rsidP="00202B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посетят</w:t>
            </w:r>
            <w:r w:rsidR="00D9539A" w:rsidRPr="0007053F">
              <w:rPr>
                <w:rFonts w:ascii="Times New Roman" w:hAnsi="Times New Roman" w:cs="Times New Roman"/>
              </w:rPr>
              <w:t xml:space="preserve"> памятные места</w:t>
            </w:r>
            <w:r w:rsidR="0061058C" w:rsidRPr="0007053F">
              <w:rPr>
                <w:rFonts w:ascii="Times New Roman" w:hAnsi="Times New Roman" w:cs="Times New Roman"/>
              </w:rPr>
              <w:t xml:space="preserve"> города</w:t>
            </w:r>
            <w:r w:rsidR="00D9539A" w:rsidRPr="0007053F">
              <w:rPr>
                <w:rFonts w:ascii="Times New Roman" w:hAnsi="Times New Roman" w:cs="Times New Roman"/>
              </w:rPr>
              <w:t xml:space="preserve">, городскую библиотеку, </w:t>
            </w:r>
            <w:r w:rsidRPr="0007053F">
              <w:rPr>
                <w:rFonts w:ascii="Times New Roman" w:hAnsi="Times New Roman" w:cs="Times New Roman"/>
              </w:rPr>
              <w:t>музей</w:t>
            </w:r>
            <w:r w:rsidR="00D9539A" w:rsidRPr="0007053F">
              <w:rPr>
                <w:rFonts w:ascii="Times New Roman" w:hAnsi="Times New Roman" w:cs="Times New Roman"/>
              </w:rPr>
              <w:t xml:space="preserve">  города</w:t>
            </w:r>
            <w:r w:rsidR="0061058C" w:rsidRPr="0007053F">
              <w:rPr>
                <w:rFonts w:ascii="Times New Roman" w:hAnsi="Times New Roman" w:cs="Times New Roman"/>
              </w:rPr>
              <w:t>.</w:t>
            </w:r>
          </w:p>
          <w:p w:rsidR="00BC513F" w:rsidRPr="00BC513F" w:rsidRDefault="00BC513F" w:rsidP="00BC513F">
            <w:pPr>
              <w:rPr>
                <w:sz w:val="24"/>
                <w:szCs w:val="24"/>
              </w:rPr>
            </w:pPr>
            <w:r w:rsidRPr="00BC513F">
              <w:rPr>
                <w:sz w:val="24"/>
                <w:szCs w:val="24"/>
              </w:rPr>
              <w:t xml:space="preserve">Дети побывают в парке Победы </w:t>
            </w:r>
            <w:proofErr w:type="gramStart"/>
            <w:r w:rsidRPr="00BC513F">
              <w:rPr>
                <w:sz w:val="24"/>
                <w:szCs w:val="24"/>
              </w:rPr>
              <w:t>г</w:t>
            </w:r>
            <w:proofErr w:type="gramEnd"/>
            <w:r w:rsidRPr="00BC513F">
              <w:rPr>
                <w:sz w:val="24"/>
                <w:szCs w:val="24"/>
              </w:rPr>
              <w:t>. Тамбова</w:t>
            </w:r>
          </w:p>
          <w:p w:rsidR="00202B0E" w:rsidRPr="0007053F" w:rsidRDefault="0061058C" w:rsidP="00202B0E">
            <w:pPr>
              <w:pStyle w:val="Default"/>
              <w:snapToGrid w:val="0"/>
              <w:jc w:val="both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07053F">
              <w:rPr>
                <w:rFonts w:ascii="Times New Roman" w:hAnsi="Times New Roman" w:cs="Times New Roman"/>
              </w:rPr>
              <w:t>Принимая участие в акции «Открытка ветерану»,</w:t>
            </w:r>
            <w:r w:rsidR="00202B0E" w:rsidRPr="0007053F">
              <w:rPr>
                <w:rFonts w:ascii="Times New Roman" w:hAnsi="Times New Roman" w:cs="Times New Roman"/>
              </w:rPr>
              <w:t xml:space="preserve"> </w:t>
            </w:r>
            <w:r w:rsidRPr="0007053F">
              <w:rPr>
                <w:rFonts w:ascii="Times New Roman" w:hAnsi="Times New Roman" w:cs="Times New Roman"/>
              </w:rPr>
              <w:t xml:space="preserve">ребята поздравят ветерана ВОВ </w:t>
            </w:r>
            <w:r w:rsidRPr="0007053F">
              <w:rPr>
                <w:rFonts w:ascii="Times New Roman" w:hAnsi="Times New Roman" w:cs="Times New Roman"/>
              </w:rPr>
              <w:lastRenderedPageBreak/>
              <w:t>Барышникову</w:t>
            </w:r>
            <w:r w:rsidR="0007053F">
              <w:rPr>
                <w:rFonts w:ascii="Times New Roman" w:hAnsi="Times New Roman" w:cs="Times New Roman"/>
              </w:rPr>
              <w:t xml:space="preserve"> А</w:t>
            </w:r>
            <w:r w:rsidR="003F7ECE">
              <w:rPr>
                <w:rFonts w:ascii="Times New Roman" w:hAnsi="Times New Roman" w:cs="Times New Roman"/>
              </w:rPr>
              <w:t>лександру Петровну.</w:t>
            </w:r>
          </w:p>
          <w:p w:rsidR="00202B0E" w:rsidRPr="0007053F" w:rsidRDefault="00202B0E" w:rsidP="00202B0E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Проект поможет повысить уровень патриотического воспитания школьников,  уровень патриотического потенциала детей, приумножить любовь к Родине не только у детей, но и у взрослых.  </w:t>
            </w:r>
          </w:p>
          <w:p w:rsidR="00202B0E" w:rsidRPr="003F7ECE" w:rsidRDefault="0061058C" w:rsidP="00202B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Совместно с родителями </w:t>
            </w:r>
            <w:r w:rsidR="001853BC">
              <w:rPr>
                <w:rFonts w:ascii="Times New Roman" w:hAnsi="Times New Roman" w:cs="Times New Roman"/>
              </w:rPr>
              <w:t>будет создан Альбом</w:t>
            </w:r>
            <w:r w:rsidR="003C46E3">
              <w:rPr>
                <w:rFonts w:ascii="Times New Roman" w:hAnsi="Times New Roman" w:cs="Times New Roman"/>
              </w:rPr>
              <w:t xml:space="preserve"> памяти «Г</w:t>
            </w:r>
            <w:r w:rsidR="003C46E3" w:rsidRPr="0007053F">
              <w:rPr>
                <w:rFonts w:ascii="Times New Roman" w:hAnsi="Times New Roman" w:cs="Times New Roman"/>
              </w:rPr>
              <w:t>ер</w:t>
            </w:r>
            <w:r w:rsidR="003C46E3">
              <w:rPr>
                <w:rFonts w:ascii="Times New Roman" w:hAnsi="Times New Roman" w:cs="Times New Roman"/>
              </w:rPr>
              <w:t>оизм</w:t>
            </w:r>
            <w:r w:rsidR="003C46E3" w:rsidRPr="00070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46E3" w:rsidRPr="0007053F">
              <w:rPr>
                <w:rFonts w:ascii="Times New Roman" w:hAnsi="Times New Roman" w:cs="Times New Roman"/>
              </w:rPr>
              <w:t>рассказовцев</w:t>
            </w:r>
            <w:proofErr w:type="spellEnd"/>
            <w:r w:rsidR="003C46E3" w:rsidRPr="0007053F">
              <w:rPr>
                <w:rFonts w:ascii="Times New Roman" w:hAnsi="Times New Roman" w:cs="Times New Roman"/>
              </w:rPr>
              <w:t xml:space="preserve"> в годы В</w:t>
            </w:r>
            <w:r w:rsidR="003C46E3">
              <w:rPr>
                <w:rFonts w:ascii="Times New Roman" w:hAnsi="Times New Roman" w:cs="Times New Roman"/>
              </w:rPr>
              <w:t>еликой Отечественной войны».</w:t>
            </w:r>
            <w:r w:rsidR="003F7ECE" w:rsidRPr="00FD00B5">
              <w:t xml:space="preserve"> </w:t>
            </w:r>
            <w:r w:rsidR="003F7ECE" w:rsidRPr="003F7ECE">
              <w:rPr>
                <w:rFonts w:ascii="Times New Roman" w:hAnsi="Times New Roman" w:cs="Times New Roman"/>
              </w:rPr>
              <w:t xml:space="preserve">Родители с детьми  посетят </w:t>
            </w:r>
            <w:proofErr w:type="gramStart"/>
            <w:r w:rsidR="003F7ECE" w:rsidRPr="003F7ECE">
              <w:rPr>
                <w:rFonts w:ascii="Times New Roman" w:hAnsi="Times New Roman" w:cs="Times New Roman"/>
              </w:rPr>
              <w:t>памятных</w:t>
            </w:r>
            <w:proofErr w:type="gramEnd"/>
            <w:r w:rsidR="003F7ECE" w:rsidRPr="003F7ECE">
              <w:rPr>
                <w:rFonts w:ascii="Times New Roman" w:hAnsi="Times New Roman" w:cs="Times New Roman"/>
              </w:rPr>
              <w:t xml:space="preserve"> мест</w:t>
            </w:r>
            <w:r w:rsidR="003F7ECE">
              <w:rPr>
                <w:rFonts w:ascii="Times New Roman" w:hAnsi="Times New Roman" w:cs="Times New Roman"/>
              </w:rPr>
              <w:t>а</w:t>
            </w:r>
            <w:r w:rsidR="003F7ECE" w:rsidRPr="003F7ECE">
              <w:rPr>
                <w:rFonts w:ascii="Times New Roman" w:hAnsi="Times New Roman" w:cs="Times New Roman"/>
              </w:rPr>
              <w:t xml:space="preserve">  в своем городе или селе.</w:t>
            </w:r>
            <w:r w:rsidR="003F7ECE">
              <w:rPr>
                <w:rFonts w:ascii="Times New Roman" w:hAnsi="Times New Roman" w:cs="Times New Roman"/>
              </w:rPr>
              <w:t xml:space="preserve"> </w:t>
            </w:r>
            <w:r w:rsidR="003F7ECE" w:rsidRPr="003F7ECE">
              <w:rPr>
                <w:rFonts w:ascii="Times New Roman" w:hAnsi="Times New Roman" w:cs="Times New Roman"/>
              </w:rPr>
              <w:t>Проведут уборку у памятника воинам, погибшим от ран в ВОВ.</w:t>
            </w:r>
          </w:p>
          <w:p w:rsidR="008E3927" w:rsidRPr="0007053F" w:rsidRDefault="00202B0E" w:rsidP="00202B0E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П</w:t>
            </w:r>
            <w:r w:rsidR="00D75815" w:rsidRPr="0007053F">
              <w:rPr>
                <w:rFonts w:ascii="Times New Roman" w:hAnsi="Times New Roman" w:cs="Times New Roman"/>
              </w:rPr>
              <w:t xml:space="preserve">роект с детьми и </w:t>
            </w:r>
            <w:r w:rsidRPr="0007053F">
              <w:rPr>
                <w:rFonts w:ascii="Times New Roman" w:hAnsi="Times New Roman" w:cs="Times New Roman"/>
              </w:rPr>
              <w:t>родителями</w:t>
            </w:r>
            <w:r w:rsidR="00D75815" w:rsidRPr="0007053F">
              <w:rPr>
                <w:rFonts w:ascii="Times New Roman" w:hAnsi="Times New Roman" w:cs="Times New Roman"/>
              </w:rPr>
              <w:t xml:space="preserve"> имеет прогрессивный характер и позволит не тол</w:t>
            </w:r>
            <w:r w:rsidR="0007053F">
              <w:rPr>
                <w:rFonts w:ascii="Times New Roman" w:hAnsi="Times New Roman" w:cs="Times New Roman"/>
              </w:rPr>
              <w:t xml:space="preserve">ько привлечь к активному чтению и </w:t>
            </w:r>
            <w:proofErr w:type="gramStart"/>
            <w:r w:rsidR="00D75815" w:rsidRPr="0007053F">
              <w:rPr>
                <w:rFonts w:ascii="Times New Roman" w:hAnsi="Times New Roman" w:cs="Times New Roman"/>
              </w:rPr>
              <w:t>самообразованию</w:t>
            </w:r>
            <w:proofErr w:type="gramEnd"/>
            <w:r w:rsidR="00D75815" w:rsidRPr="0007053F">
              <w:rPr>
                <w:rFonts w:ascii="Times New Roman" w:hAnsi="Times New Roman" w:cs="Times New Roman"/>
              </w:rPr>
              <w:t xml:space="preserve">  </w:t>
            </w:r>
            <w:r w:rsidR="0007053F">
              <w:rPr>
                <w:rFonts w:ascii="Times New Roman" w:hAnsi="Times New Roman" w:cs="Times New Roman"/>
              </w:rPr>
              <w:t>но и даст</w:t>
            </w:r>
            <w:r w:rsidR="00D75815" w:rsidRPr="0007053F">
              <w:rPr>
                <w:rFonts w:ascii="Times New Roman" w:hAnsi="Times New Roman" w:cs="Times New Roman"/>
              </w:rPr>
              <w:t xml:space="preserve"> толчок для развития  новых направлений деятельности. </w:t>
            </w:r>
          </w:p>
          <w:p w:rsidR="0077290D" w:rsidRPr="0007053F" w:rsidRDefault="0077290D" w:rsidP="00D953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6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lastRenderedPageBreak/>
              <w:t>Целевая аудитория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854C3F" w:rsidP="00854C3F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В реализации проекта участвуют дети 4 класса, педагоги, родители.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Приблизительная продолжительность реализации проекта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E56282" w:rsidP="0092351C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539A" w:rsidRPr="0007053F">
              <w:rPr>
                <w:rFonts w:ascii="Times New Roman" w:hAnsi="Times New Roman" w:cs="Times New Roman"/>
              </w:rPr>
              <w:t xml:space="preserve"> мес</w:t>
            </w:r>
            <w:r w:rsidR="0007053F">
              <w:rPr>
                <w:rFonts w:ascii="Times New Roman" w:hAnsi="Times New Roman" w:cs="Times New Roman"/>
              </w:rPr>
              <w:t>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gridAfter w:val="1"/>
          <w:wAfter w:w="21" w:type="dxa"/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Цель проекта</w:t>
            </w:r>
          </w:p>
        </w:tc>
        <w:tc>
          <w:tcPr>
            <w:tcW w:w="30" w:type="dxa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951C1C" w:rsidP="00951C1C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color w:val="auto"/>
              </w:rPr>
              <w:t>Формирование у детей основ гражданственности и патриотизма как интегративного качества социально-активной личности.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Задачи проекта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F38" w:rsidRPr="0007053F" w:rsidRDefault="00D95F38" w:rsidP="00D95F38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Воспитывать  чувства патриотизма  к Родине;</w:t>
            </w:r>
          </w:p>
          <w:p w:rsidR="008E3927" w:rsidRPr="0007053F" w:rsidRDefault="001B4337" w:rsidP="001B4337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Систематизировать знания детей о событ</w:t>
            </w:r>
            <w:r w:rsidR="0007053F">
              <w:rPr>
                <w:rFonts w:ascii="Times New Roman" w:hAnsi="Times New Roman" w:cs="Times New Roman"/>
              </w:rPr>
              <w:t>иях Великой Отечественной Войны;</w:t>
            </w:r>
          </w:p>
          <w:p w:rsidR="0077290D" w:rsidRPr="0007053F" w:rsidRDefault="00D95F38" w:rsidP="00E72961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Развивать коммуникативные навыки</w:t>
            </w:r>
            <w:r w:rsidR="00E72961" w:rsidRPr="0007053F">
              <w:rPr>
                <w:rFonts w:ascii="Times New Roman" w:hAnsi="Times New Roman" w:cs="Times New Roman"/>
              </w:rPr>
              <w:t>, интеллектуальные и творческие способности детей в совместной общественно-полезной и познавательной деятельности.</w:t>
            </w: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39A" w:rsidRPr="0007053F" w:rsidRDefault="00D9539A" w:rsidP="00D9539A">
            <w:pPr>
              <w:pStyle w:val="Default"/>
              <w:snapToGrid w:val="0"/>
              <w:jc w:val="both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Научить детей адекватно воспринимать и понимать тяготы военного в</w:t>
            </w:r>
            <w:r w:rsidR="0007053F">
              <w:rPr>
                <w:rFonts w:ascii="Times New Roman" w:hAnsi="Times New Roman" w:cs="Times New Roman"/>
              </w:rPr>
              <w:t>ремени;</w:t>
            </w:r>
          </w:p>
          <w:p w:rsidR="00D9539A" w:rsidRPr="0007053F" w:rsidRDefault="00D9539A" w:rsidP="00D9539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Формировать чувства сострадания, внимания, уважения, почтения к ветеранам, чувства толерантности. </w:t>
            </w:r>
          </w:p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F38" w:rsidRPr="0007053F" w:rsidRDefault="00D95F38" w:rsidP="00D95F38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Активизировать  интерес родителей посредством вовл</w:t>
            </w:r>
            <w:r w:rsidR="0007053F">
              <w:rPr>
                <w:rFonts w:ascii="Times New Roman" w:hAnsi="Times New Roman" w:cs="Times New Roman"/>
              </w:rPr>
              <w:t>ечения в проектную деятельность;</w:t>
            </w:r>
          </w:p>
          <w:p w:rsidR="00D95F38" w:rsidRPr="0007053F" w:rsidRDefault="00D95F38" w:rsidP="00D95F38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Укреплять общие интересы в семьях путем привлечения детей и взрослых к проведению совместных мероприятий патриотической направленности. </w:t>
            </w:r>
          </w:p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D9539A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gridAfter w:val="1"/>
          <w:wAfter w:w="21" w:type="dxa"/>
          <w:trHeight w:val="44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 xml:space="preserve">Планируемые образовательные результаты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Диагностический инструментарий</w:t>
            </w:r>
          </w:p>
        </w:tc>
        <w:tc>
          <w:tcPr>
            <w:tcW w:w="30" w:type="dxa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gridAfter w:val="1"/>
          <w:wAfter w:w="21" w:type="dxa"/>
          <w:trHeight w:val="42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Приобщение детей к историческому отечественному наследию различных периодов истории нашей Родины.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Воспитание у детей гражданских и патриотических чувств.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Формирование нравственных основ личности  посредством изучения  исторических событий.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Активизация работы по нравственно-</w:t>
            </w:r>
            <w:r w:rsidRPr="0007053F">
              <w:rPr>
                <w:rFonts w:ascii="Times New Roman" w:hAnsi="Times New Roman" w:cs="Times New Roman"/>
                <w:spacing w:val="5"/>
              </w:rPr>
              <w:lastRenderedPageBreak/>
              <w:t>патриотическому воспитанию детей.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 xml:space="preserve">Формирование эмоциональной сферы школьников, развитие чувства сострадания, сопереживания на примерах подвигов героев - земляков. 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Воспитание родительской активности и сопричастности к нравственн</w:t>
            </w:r>
            <w:proofErr w:type="gramStart"/>
            <w:r w:rsidRPr="0007053F">
              <w:rPr>
                <w:rFonts w:ascii="Times New Roman" w:hAnsi="Times New Roman" w:cs="Times New Roman"/>
                <w:spacing w:val="5"/>
              </w:rPr>
              <w:t>о-</w:t>
            </w:r>
            <w:proofErr w:type="gramEnd"/>
            <w:r w:rsidRPr="0007053F">
              <w:rPr>
                <w:rFonts w:ascii="Times New Roman" w:hAnsi="Times New Roman" w:cs="Times New Roman"/>
                <w:spacing w:val="5"/>
              </w:rPr>
              <w:t xml:space="preserve"> патриотическому воспитанию детей  через совместную деятельность.</w:t>
            </w:r>
          </w:p>
          <w:p w:rsidR="00744A36" w:rsidRPr="0007053F" w:rsidRDefault="00744A36" w:rsidP="00744A36">
            <w:pPr>
              <w:pStyle w:val="Default"/>
              <w:snapToGrid w:val="0"/>
              <w:rPr>
                <w:rFonts w:ascii="Times New Roman" w:hAnsi="Times New Roman" w:cs="Times New Roman"/>
                <w:spacing w:val="5"/>
              </w:rPr>
            </w:pPr>
            <w:r w:rsidRPr="0007053F">
              <w:rPr>
                <w:rFonts w:ascii="Times New Roman" w:hAnsi="Times New Roman" w:cs="Times New Roman"/>
                <w:spacing w:val="5"/>
              </w:rPr>
              <w:t>Сплочение родителей и педагогов</w:t>
            </w:r>
            <w:r>
              <w:rPr>
                <w:rFonts w:ascii="Times New Roman" w:hAnsi="Times New Roman" w:cs="Times New Roman"/>
                <w:spacing w:val="5"/>
              </w:rPr>
              <w:t xml:space="preserve"> в </w:t>
            </w:r>
            <w:r w:rsidRPr="0007053F">
              <w:rPr>
                <w:rFonts w:ascii="Times New Roman" w:hAnsi="Times New Roman" w:cs="Times New Roman"/>
                <w:spacing w:val="5"/>
              </w:rPr>
              <w:t>решении задач по нравственно-патриотическому воспитанию детей.</w:t>
            </w:r>
          </w:p>
          <w:p w:rsidR="0077290D" w:rsidRPr="0007053F" w:rsidRDefault="0077290D" w:rsidP="00744A36">
            <w:pPr>
              <w:pStyle w:val="Default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BC6" w:rsidRPr="001853BC" w:rsidRDefault="00090BC6" w:rsidP="00090BC6">
            <w:pPr>
              <w:spacing w:before="225" w:after="225" w:line="240" w:lineRule="auto"/>
              <w:rPr>
                <w:bCs/>
                <w:spacing w:val="5"/>
                <w:sz w:val="24"/>
                <w:szCs w:val="24"/>
              </w:rPr>
            </w:pPr>
            <w:r w:rsidRPr="001853BC">
              <w:rPr>
                <w:bCs/>
                <w:spacing w:val="5"/>
                <w:sz w:val="24"/>
                <w:szCs w:val="24"/>
              </w:rPr>
              <w:lastRenderedPageBreak/>
              <w:t>Анкеты</w:t>
            </w:r>
            <w:r w:rsidR="00354034" w:rsidRPr="001853BC">
              <w:rPr>
                <w:bCs/>
                <w:spacing w:val="5"/>
                <w:sz w:val="24"/>
                <w:szCs w:val="24"/>
              </w:rPr>
              <w:t xml:space="preserve"> для родителей                                                           «Надо ли говорить с ребенком  о Великой Отечественной войне?»</w:t>
            </w:r>
            <w:r w:rsidR="001853BC">
              <w:rPr>
                <w:bCs/>
                <w:spacing w:val="5"/>
                <w:sz w:val="24"/>
                <w:szCs w:val="24"/>
              </w:rPr>
              <w:t xml:space="preserve">,                            </w:t>
            </w:r>
            <w:r w:rsidR="00FF0E22" w:rsidRPr="001853BC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1853BC">
              <w:rPr>
                <w:sz w:val="24"/>
                <w:szCs w:val="24"/>
              </w:rPr>
              <w:t>«Нравственно-патриотическое воспитание в семье».</w:t>
            </w:r>
          </w:p>
          <w:p w:rsidR="00090BC6" w:rsidRPr="001853BC" w:rsidRDefault="00090BC6" w:rsidP="00090BC6">
            <w:pPr>
              <w:spacing w:before="225" w:after="225" w:line="240" w:lineRule="auto"/>
              <w:rPr>
                <w:sz w:val="24"/>
                <w:szCs w:val="24"/>
              </w:rPr>
            </w:pPr>
            <w:r w:rsidRPr="001853BC">
              <w:rPr>
                <w:sz w:val="24"/>
                <w:szCs w:val="24"/>
              </w:rPr>
              <w:t xml:space="preserve">Тест для родителей                                  «Актуальна ли в наше время проблема </w:t>
            </w:r>
            <w:r w:rsidRPr="001853BC">
              <w:rPr>
                <w:sz w:val="24"/>
                <w:szCs w:val="24"/>
              </w:rPr>
              <w:lastRenderedPageBreak/>
              <w:t> патриотического воспитания?»</w:t>
            </w:r>
          </w:p>
          <w:p w:rsidR="00203EAF" w:rsidRDefault="00203EAF" w:rsidP="00090BC6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Опрос детей «Навеки в памяти народной»</w:t>
            </w:r>
          </w:p>
          <w:p w:rsidR="00BC513F" w:rsidRDefault="00090BC6" w:rsidP="00090BC6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1853BC">
              <w:t>Анкеты для детей на тему «Я и мой город», «Я и моя страна»</w:t>
            </w:r>
            <w:r w:rsidR="001853BC">
              <w:t>,</w:t>
            </w:r>
            <w:r w:rsidRPr="001853BC">
              <w:t xml:space="preserve"> «Я и мир вокруг меня».                                             </w:t>
            </w:r>
          </w:p>
          <w:p w:rsidR="00090BC6" w:rsidRPr="001853BC" w:rsidRDefault="00090BC6" w:rsidP="00090BC6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1853BC">
              <w:t>Листы активности для детей и родителей «Любовь к Родине начинается с семьи»</w:t>
            </w:r>
          </w:p>
          <w:p w:rsidR="00203EAF" w:rsidRDefault="00203EAF" w:rsidP="00090BC6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Анализ анкетирования родителей</w:t>
            </w:r>
          </w:p>
          <w:p w:rsidR="00090BC6" w:rsidRPr="0007053F" w:rsidRDefault="00090BC6" w:rsidP="00090BC6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1853BC">
              <w:t>Анкета для педагогов</w:t>
            </w:r>
            <w:r w:rsidR="00DB7589" w:rsidRPr="001853BC">
              <w:t xml:space="preserve"> «Вопросы патриотического воспитания</w:t>
            </w:r>
            <w:r w:rsidR="00DB7589" w:rsidRPr="0007053F">
              <w:rPr>
                <w:color w:val="333333"/>
              </w:rPr>
              <w:t>»</w:t>
            </w:r>
          </w:p>
          <w:p w:rsidR="00090BC6" w:rsidRPr="0007053F" w:rsidRDefault="00090BC6" w:rsidP="00090BC6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07053F">
              <w:rPr>
                <w:color w:val="222222"/>
              </w:rPr>
              <w:br/>
            </w:r>
            <w:r w:rsidRPr="0007053F">
              <w:rPr>
                <w:color w:val="222222"/>
              </w:rPr>
              <w:br/>
            </w:r>
          </w:p>
          <w:p w:rsidR="0077290D" w:rsidRPr="0007053F" w:rsidRDefault="0077290D" w:rsidP="008536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  <w:tc>
          <w:tcPr>
            <w:tcW w:w="30" w:type="dxa"/>
            <w:shd w:val="clear" w:color="auto" w:fill="auto"/>
          </w:tcPr>
          <w:p w:rsidR="0077290D" w:rsidRPr="0007053F" w:rsidRDefault="0077290D" w:rsidP="0085364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</w:p>
        </w:tc>
      </w:tr>
    </w:tbl>
    <w:p w:rsidR="0077290D" w:rsidRPr="0007053F" w:rsidRDefault="0077290D" w:rsidP="0077290D">
      <w:pPr>
        <w:pStyle w:val="1"/>
        <w:jc w:val="right"/>
      </w:pPr>
    </w:p>
    <w:p w:rsidR="0077290D" w:rsidRPr="0007053F" w:rsidRDefault="0077290D" w:rsidP="0077290D">
      <w:pPr>
        <w:pStyle w:val="1"/>
        <w:jc w:val="right"/>
      </w:pPr>
    </w:p>
    <w:p w:rsidR="0077290D" w:rsidRPr="0007053F" w:rsidRDefault="0077290D" w:rsidP="0077290D">
      <w:pPr>
        <w:pStyle w:val="1"/>
        <w:jc w:val="right"/>
      </w:pPr>
    </w:p>
    <w:p w:rsidR="0077290D" w:rsidRPr="0007053F" w:rsidRDefault="0077290D" w:rsidP="0077290D">
      <w:pPr>
        <w:pStyle w:val="1"/>
        <w:jc w:val="right"/>
      </w:pPr>
      <w:r w:rsidRPr="0007053F">
        <w:t>Продолжение приложения №1</w:t>
      </w:r>
    </w:p>
    <w:p w:rsidR="0077290D" w:rsidRPr="0007053F" w:rsidRDefault="0077290D" w:rsidP="0077290D">
      <w:pPr>
        <w:pStyle w:val="1"/>
        <w:jc w:val="right"/>
      </w:pPr>
      <w:r w:rsidRPr="0007053F">
        <w:t>к приказу управления</w:t>
      </w:r>
    </w:p>
    <w:p w:rsidR="0077290D" w:rsidRPr="0007053F" w:rsidRDefault="0077290D" w:rsidP="0077290D">
      <w:pPr>
        <w:pStyle w:val="1"/>
        <w:jc w:val="right"/>
      </w:pPr>
      <w:r w:rsidRPr="0007053F">
        <w:t>образования и науки области</w:t>
      </w:r>
    </w:p>
    <w:p w:rsidR="0077290D" w:rsidRPr="0007053F" w:rsidRDefault="0077290D" w:rsidP="0077290D">
      <w:pPr>
        <w:pStyle w:val="1"/>
        <w:numPr>
          <w:ilvl w:val="0"/>
          <w:numId w:val="1"/>
        </w:numPr>
        <w:tabs>
          <w:tab w:val="left" w:pos="4787"/>
        </w:tabs>
        <w:jc w:val="right"/>
      </w:pPr>
      <w:r w:rsidRPr="0007053F">
        <w:t xml:space="preserve">от  _______   №  </w:t>
      </w:r>
      <w:r w:rsidRPr="0007053F">
        <w:rPr>
          <w:u w:val="single"/>
        </w:rPr>
        <w:t>______</w:t>
      </w:r>
    </w:p>
    <w:p w:rsidR="0077290D" w:rsidRPr="0007053F" w:rsidRDefault="0077290D" w:rsidP="0077290D">
      <w:pPr>
        <w:pStyle w:val="2"/>
        <w:tabs>
          <w:tab w:val="left" w:pos="0"/>
        </w:tabs>
        <w:rPr>
          <w:sz w:val="24"/>
          <w:szCs w:val="24"/>
          <w:lang w:val="en-US"/>
        </w:rPr>
      </w:pPr>
    </w:p>
    <w:p w:rsidR="0077290D" w:rsidRPr="0007053F" w:rsidRDefault="0077290D" w:rsidP="0077290D">
      <w:pPr>
        <w:pStyle w:val="2"/>
        <w:tabs>
          <w:tab w:val="left" w:pos="0"/>
        </w:tabs>
        <w:rPr>
          <w:sz w:val="24"/>
          <w:szCs w:val="24"/>
        </w:rPr>
      </w:pPr>
      <w:r w:rsidRPr="0007053F">
        <w:rPr>
          <w:sz w:val="24"/>
          <w:szCs w:val="24"/>
        </w:rPr>
        <w:t>Приложение №1</w:t>
      </w:r>
    </w:p>
    <w:p w:rsidR="0077290D" w:rsidRPr="0007053F" w:rsidRDefault="0077290D" w:rsidP="0077290D">
      <w:pPr>
        <w:jc w:val="right"/>
        <w:rPr>
          <w:sz w:val="24"/>
          <w:szCs w:val="24"/>
        </w:rPr>
      </w:pPr>
      <w:r w:rsidRPr="0007053F">
        <w:rPr>
          <w:sz w:val="24"/>
          <w:szCs w:val="24"/>
        </w:rPr>
        <w:t>к Положению о Конкурсе</w:t>
      </w:r>
    </w:p>
    <w:p w:rsidR="0077290D" w:rsidRPr="0007053F" w:rsidRDefault="0077290D" w:rsidP="0077290D">
      <w:pPr>
        <w:jc w:val="right"/>
        <w:rPr>
          <w:sz w:val="24"/>
          <w:szCs w:val="24"/>
        </w:rPr>
      </w:pP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26"/>
        <w:gridCol w:w="4647"/>
        <w:gridCol w:w="25"/>
        <w:gridCol w:w="16"/>
      </w:tblGrid>
      <w:tr w:rsidR="0077290D" w:rsidRPr="0007053F" w:rsidTr="0007053F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Возможные риски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Способы их преодоления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07053F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740" w:rsidRPr="00F41740" w:rsidRDefault="001E5438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7053F">
              <w:rPr>
                <w:sz w:val="24"/>
                <w:szCs w:val="24"/>
                <w:lang w:eastAsia="ru-RU"/>
              </w:rPr>
              <w:t>н</w:t>
            </w:r>
            <w:r w:rsidR="00F41740" w:rsidRPr="0007053F">
              <w:rPr>
                <w:sz w:val="24"/>
                <w:szCs w:val="24"/>
                <w:lang w:eastAsia="ru-RU"/>
              </w:rPr>
              <w:t xml:space="preserve">едостаточная готовность детей </w:t>
            </w:r>
            <w:r w:rsidRPr="0007053F">
              <w:rPr>
                <w:sz w:val="24"/>
                <w:szCs w:val="24"/>
                <w:lang w:eastAsia="ru-RU"/>
              </w:rPr>
              <w:t xml:space="preserve">к сопровождающему варианту педагогического взаимодействия </w:t>
            </w:r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7290D" w:rsidRPr="0007053F" w:rsidRDefault="0077290D" w:rsidP="001E5438">
            <w:pPr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740" w:rsidRPr="00F41740" w:rsidRDefault="001E5438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7053F">
              <w:rPr>
                <w:sz w:val="24"/>
                <w:szCs w:val="24"/>
                <w:lang w:eastAsia="ru-RU"/>
              </w:rPr>
              <w:t xml:space="preserve"> -</w:t>
            </w:r>
            <w:r w:rsidR="00F41740" w:rsidRPr="00F41740">
              <w:rPr>
                <w:sz w:val="24"/>
                <w:szCs w:val="24"/>
                <w:lang w:eastAsia="ru-RU"/>
              </w:rPr>
              <w:t xml:space="preserve">использование варианта педагогического </w:t>
            </w:r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 xml:space="preserve">сопровождения в том варианте, который </w:t>
            </w:r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F41740">
              <w:rPr>
                <w:sz w:val="24"/>
                <w:szCs w:val="24"/>
                <w:lang w:eastAsia="ru-RU"/>
              </w:rPr>
              <w:t>соответствует предпочтениям юного и</w:t>
            </w:r>
            <w:r w:rsidR="00BC513F">
              <w:rPr>
                <w:sz w:val="24"/>
                <w:szCs w:val="24"/>
                <w:lang w:eastAsia="ru-RU"/>
              </w:rPr>
              <w:t>с</w:t>
            </w:r>
            <w:r w:rsidRPr="00F41740">
              <w:rPr>
                <w:sz w:val="24"/>
                <w:szCs w:val="24"/>
                <w:lang w:eastAsia="ru-RU"/>
              </w:rPr>
              <w:t xml:space="preserve">следователя (наставничество, помощь, </w:t>
            </w:r>
            <w:proofErr w:type="gramEnd"/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>поддержка, сопровождение) при поощр</w:t>
            </w:r>
            <w:r w:rsidR="001E5438" w:rsidRPr="0007053F">
              <w:rPr>
                <w:sz w:val="24"/>
                <w:szCs w:val="24"/>
                <w:lang w:eastAsia="ru-RU"/>
              </w:rPr>
              <w:t>е</w:t>
            </w:r>
            <w:r w:rsidRPr="00F41740">
              <w:rPr>
                <w:sz w:val="24"/>
                <w:szCs w:val="24"/>
                <w:lang w:eastAsia="ru-RU"/>
              </w:rPr>
              <w:t xml:space="preserve">нии к переходу ученика на новый уровень </w:t>
            </w:r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 xml:space="preserve">взаимодействия, </w:t>
            </w:r>
            <w:proofErr w:type="gramStart"/>
            <w:r w:rsidRPr="00F41740">
              <w:rPr>
                <w:sz w:val="24"/>
                <w:szCs w:val="24"/>
                <w:lang w:eastAsia="ru-RU"/>
              </w:rPr>
              <w:t>характеризующийся</w:t>
            </w:r>
            <w:proofErr w:type="gramEnd"/>
            <w:r w:rsidRPr="00F41740">
              <w:rPr>
                <w:sz w:val="24"/>
                <w:szCs w:val="24"/>
                <w:lang w:eastAsia="ru-RU"/>
              </w:rPr>
              <w:t xml:space="preserve"> </w:t>
            </w:r>
          </w:p>
          <w:p w:rsidR="00F41740" w:rsidRPr="00F41740" w:rsidRDefault="00F41740" w:rsidP="00F41740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>большей степенью самостоятельности</w:t>
            </w:r>
          </w:p>
          <w:p w:rsidR="0077290D" w:rsidRPr="0007053F" w:rsidRDefault="0077290D" w:rsidP="001E5438">
            <w:pPr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77290D" w:rsidRPr="0007053F" w:rsidTr="0007053F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438" w:rsidRPr="00F41740" w:rsidRDefault="001E5438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 xml:space="preserve">психологическая неготовность </w:t>
            </w:r>
            <w:r w:rsidRPr="0007053F">
              <w:rPr>
                <w:sz w:val="24"/>
                <w:szCs w:val="24"/>
                <w:lang w:eastAsia="ru-RU"/>
              </w:rPr>
              <w:t xml:space="preserve">детей </w:t>
            </w:r>
            <w:r w:rsidRPr="00F41740">
              <w:rPr>
                <w:sz w:val="24"/>
                <w:szCs w:val="24"/>
                <w:lang w:eastAsia="ru-RU"/>
              </w:rPr>
              <w:t>к каким-</w:t>
            </w:r>
            <w:r w:rsidRPr="0007053F">
              <w:rPr>
                <w:sz w:val="24"/>
                <w:szCs w:val="24"/>
                <w:lang w:eastAsia="ru-RU"/>
              </w:rPr>
              <w:t xml:space="preserve">либо </w:t>
            </w:r>
            <w:r w:rsidR="00203EAF">
              <w:rPr>
                <w:sz w:val="24"/>
                <w:szCs w:val="24"/>
                <w:lang w:eastAsia="ru-RU"/>
              </w:rPr>
              <w:t xml:space="preserve"> </w:t>
            </w:r>
            <w:r w:rsidR="001853BC">
              <w:rPr>
                <w:sz w:val="24"/>
                <w:szCs w:val="24"/>
                <w:lang w:eastAsia="ru-RU"/>
              </w:rPr>
              <w:t xml:space="preserve"> начинаниям.</w:t>
            </w:r>
          </w:p>
          <w:p w:rsidR="0077290D" w:rsidRPr="0007053F" w:rsidRDefault="0077290D" w:rsidP="001E543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1E5438" w:rsidP="0007053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07053F">
              <w:rPr>
                <w:sz w:val="24"/>
                <w:szCs w:val="24"/>
                <w:lang w:eastAsia="ru-RU"/>
              </w:rPr>
              <w:t xml:space="preserve"> - </w:t>
            </w:r>
            <w:r w:rsidRPr="00F41740">
              <w:rPr>
                <w:sz w:val="24"/>
                <w:szCs w:val="24"/>
                <w:lang w:eastAsia="ru-RU"/>
              </w:rPr>
              <w:t>проведение</w:t>
            </w:r>
            <w:r w:rsidR="0007053F" w:rsidRPr="0007053F">
              <w:rPr>
                <w:sz w:val="24"/>
                <w:szCs w:val="24"/>
                <w:lang w:eastAsia="ru-RU"/>
              </w:rPr>
              <w:t xml:space="preserve"> </w:t>
            </w:r>
            <w:r w:rsidRPr="00F41740">
              <w:rPr>
                <w:sz w:val="24"/>
                <w:szCs w:val="24"/>
                <w:lang w:eastAsia="ru-RU"/>
              </w:rPr>
              <w:t>диагностики стартовой гото</w:t>
            </w:r>
            <w:r w:rsidRPr="0007053F">
              <w:rPr>
                <w:sz w:val="24"/>
                <w:szCs w:val="24"/>
                <w:lang w:eastAsia="ru-RU"/>
              </w:rPr>
              <w:t>в</w:t>
            </w:r>
            <w:r w:rsidRPr="00F41740">
              <w:rPr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4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07053F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438" w:rsidRPr="00F41740" w:rsidRDefault="001E5438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>низкая заинтересованность части р</w:t>
            </w:r>
            <w:r w:rsidR="0007053F" w:rsidRPr="0007053F">
              <w:rPr>
                <w:sz w:val="24"/>
                <w:szCs w:val="24"/>
                <w:lang w:eastAsia="ru-RU"/>
              </w:rPr>
              <w:t>о</w:t>
            </w:r>
            <w:r w:rsidRPr="00F41740">
              <w:rPr>
                <w:sz w:val="24"/>
                <w:szCs w:val="24"/>
                <w:lang w:eastAsia="ru-RU"/>
              </w:rPr>
              <w:t xml:space="preserve">дителей проблемами самореализации </w:t>
            </w:r>
          </w:p>
          <w:p w:rsidR="001E5438" w:rsidRPr="00F41740" w:rsidRDefault="001853BC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 развития ребѐнка во </w:t>
            </w:r>
            <w:r w:rsidR="001E5438" w:rsidRPr="00F41740">
              <w:rPr>
                <w:sz w:val="24"/>
                <w:szCs w:val="24"/>
                <w:lang w:eastAsia="ru-RU"/>
              </w:rPr>
              <w:t xml:space="preserve"> вн</w:t>
            </w:r>
            <w:r w:rsidR="0007053F" w:rsidRPr="0007053F">
              <w:rPr>
                <w:sz w:val="24"/>
                <w:szCs w:val="24"/>
                <w:lang w:eastAsia="ru-RU"/>
              </w:rPr>
              <w:t>е</w:t>
            </w:r>
            <w:r w:rsidR="001E5438" w:rsidRPr="00F41740">
              <w:rPr>
                <w:sz w:val="24"/>
                <w:szCs w:val="24"/>
                <w:lang w:eastAsia="ru-RU"/>
              </w:rPr>
              <w:t>урочной деятельности</w:t>
            </w:r>
          </w:p>
          <w:p w:rsidR="0077290D" w:rsidRPr="0007053F" w:rsidRDefault="0077290D" w:rsidP="001E543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438" w:rsidRPr="00F41740" w:rsidRDefault="00203EAF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  <w:r w:rsidR="001E5438" w:rsidRPr="00F41740">
              <w:rPr>
                <w:sz w:val="24"/>
                <w:szCs w:val="24"/>
                <w:lang w:eastAsia="ru-RU"/>
              </w:rPr>
              <w:t>расширение сферы открытости образов</w:t>
            </w:r>
            <w:r w:rsidR="0007053F" w:rsidRPr="0007053F">
              <w:rPr>
                <w:sz w:val="24"/>
                <w:szCs w:val="24"/>
                <w:lang w:eastAsia="ru-RU"/>
              </w:rPr>
              <w:t>а</w:t>
            </w:r>
            <w:r w:rsidR="001E5438" w:rsidRPr="00F41740">
              <w:rPr>
                <w:sz w:val="24"/>
                <w:szCs w:val="24"/>
                <w:lang w:eastAsia="ru-RU"/>
              </w:rPr>
              <w:t>тельного учреждения;</w:t>
            </w:r>
          </w:p>
          <w:p w:rsidR="0007053F" w:rsidRPr="0007053F" w:rsidRDefault="001E5438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>-обновление и эффективное использов</w:t>
            </w:r>
            <w:r w:rsidR="0007053F" w:rsidRPr="0007053F">
              <w:rPr>
                <w:sz w:val="24"/>
                <w:szCs w:val="24"/>
                <w:lang w:eastAsia="ru-RU"/>
              </w:rPr>
              <w:t>а</w:t>
            </w:r>
            <w:r w:rsidRPr="00F41740">
              <w:rPr>
                <w:sz w:val="24"/>
                <w:szCs w:val="24"/>
                <w:lang w:eastAsia="ru-RU"/>
              </w:rPr>
              <w:t>ние ИНТЕРНЕТ</w:t>
            </w:r>
          </w:p>
          <w:p w:rsidR="001E5438" w:rsidRPr="00F41740" w:rsidRDefault="001E5438" w:rsidP="001E543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F41740">
              <w:rPr>
                <w:sz w:val="24"/>
                <w:szCs w:val="24"/>
                <w:lang w:eastAsia="ru-RU"/>
              </w:rPr>
              <w:t>-сайта школы</w:t>
            </w:r>
          </w:p>
          <w:p w:rsidR="0077290D" w:rsidRPr="0007053F" w:rsidRDefault="0077290D" w:rsidP="001E543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290D" w:rsidRPr="0007053F" w:rsidTr="0085364D">
        <w:trPr>
          <w:gridAfter w:val="1"/>
          <w:wAfter w:w="16" w:type="dxa"/>
          <w:trHeight w:val="425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90D" w:rsidRPr="0007053F" w:rsidRDefault="0077290D" w:rsidP="00451F55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07053F">
              <w:rPr>
                <w:rFonts w:ascii="Times New Roman" w:hAnsi="Times New Roman" w:cs="Times New Roman"/>
                <w:b/>
                <w:color w:val="auto"/>
              </w:rPr>
              <w:t>Ресурсы и методические материалы, необходимые для проекта</w:t>
            </w:r>
          </w:p>
        </w:tc>
        <w:tc>
          <w:tcPr>
            <w:tcW w:w="25" w:type="dxa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7290D" w:rsidRPr="0007053F" w:rsidTr="0085364D">
        <w:trPr>
          <w:trHeight w:val="425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927" w:rsidRPr="001853BC" w:rsidRDefault="00D75815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1853BC">
              <w:rPr>
                <w:rFonts w:ascii="Times New Roman" w:hAnsi="Times New Roman" w:cs="Times New Roman"/>
                <w:iCs/>
              </w:rPr>
              <w:t>Учебно-методические ресурсы</w:t>
            </w:r>
            <w:proofErr w:type="gramStart"/>
            <w:r w:rsidRPr="001853BC">
              <w:rPr>
                <w:rFonts w:ascii="Times New Roman" w:hAnsi="Times New Roman" w:cs="Times New Roman"/>
              </w:rPr>
              <w:t xml:space="preserve"> </w:t>
            </w:r>
            <w:r w:rsidR="00BE3F21" w:rsidRPr="001853BC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BE3F21" w:rsidRPr="0007053F" w:rsidRDefault="001853BC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- п</w:t>
            </w:r>
            <w:r w:rsidR="00BE3F21" w:rsidRPr="0007053F">
              <w:rPr>
                <w:rFonts w:ascii="Times New Roman" w:hAnsi="Times New Roman" w:cs="Times New Roman"/>
                <w:color w:val="auto"/>
              </w:rPr>
              <w:t>рограмма «Духовно- нравственное воспитание детей» центра «Гармония»</w:t>
            </w:r>
          </w:p>
          <w:p w:rsidR="00DB7589" w:rsidRPr="0007053F" w:rsidRDefault="00D75815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- методические рекомендации по патрио</w:t>
            </w:r>
            <w:r w:rsidR="00DB7589" w:rsidRPr="0007053F">
              <w:rPr>
                <w:rFonts w:ascii="Times New Roman" w:hAnsi="Times New Roman" w:cs="Times New Roman"/>
              </w:rPr>
              <w:t>тическому воспитанию школьников</w:t>
            </w:r>
            <w:r w:rsidR="001853BC">
              <w:rPr>
                <w:rFonts w:ascii="Times New Roman" w:hAnsi="Times New Roman" w:cs="Times New Roman"/>
              </w:rPr>
              <w:t>;</w:t>
            </w:r>
            <w:r w:rsidR="00DB7589" w:rsidRPr="0007053F">
              <w:rPr>
                <w:rFonts w:ascii="Times New Roman" w:hAnsi="Times New Roman" w:cs="Times New Roman"/>
              </w:rPr>
              <w:t xml:space="preserve"> учебная и справочная литература;</w:t>
            </w:r>
          </w:p>
          <w:p w:rsidR="008E3927" w:rsidRPr="0007053F" w:rsidRDefault="00D75815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- библиотека: детский фонд русской литературы;</w:t>
            </w:r>
          </w:p>
          <w:p w:rsidR="00DB7589" w:rsidRPr="0007053F" w:rsidRDefault="00D75815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- видеотека: художественные фильмы и презентации о ВОВ; </w:t>
            </w:r>
            <w:r w:rsidR="00DB7589" w:rsidRPr="0007053F">
              <w:rPr>
                <w:rFonts w:ascii="Times New Roman" w:hAnsi="Times New Roman" w:cs="Times New Roman"/>
              </w:rPr>
              <w:t>наглядный материал: иллюстрации, репродукции и исторически</w:t>
            </w:r>
            <w:r w:rsidR="00451F55" w:rsidRPr="0007053F">
              <w:rPr>
                <w:rFonts w:ascii="Times New Roman" w:hAnsi="Times New Roman" w:cs="Times New Roman"/>
              </w:rPr>
              <w:t>е карты, фотографии, зарисовки.</w:t>
            </w:r>
          </w:p>
          <w:p w:rsidR="008E3927" w:rsidRPr="0007053F" w:rsidRDefault="008E3927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:rsidR="0077290D" w:rsidRPr="0007053F" w:rsidRDefault="0077290D" w:rsidP="001853BC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D7A" w:rsidRPr="001853BC" w:rsidRDefault="00934D7A" w:rsidP="00934D7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1853BC">
              <w:rPr>
                <w:rFonts w:ascii="Times New Roman" w:hAnsi="Times New Roman" w:cs="Times New Roman"/>
                <w:iCs/>
              </w:rPr>
              <w:lastRenderedPageBreak/>
              <w:t>Материально-технические ресурсы:</w:t>
            </w:r>
            <w:r w:rsidRPr="001853BC">
              <w:rPr>
                <w:rFonts w:ascii="Times New Roman" w:hAnsi="Times New Roman" w:cs="Times New Roman"/>
              </w:rPr>
              <w:t xml:space="preserve"> </w:t>
            </w:r>
          </w:p>
          <w:p w:rsidR="00934D7A" w:rsidRPr="0007053F" w:rsidRDefault="00934D7A" w:rsidP="00934D7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lastRenderedPageBreak/>
              <w:t>-технические средства обучения: мультимедиа, использование видео - аудио учебных материалов.</w:t>
            </w:r>
          </w:p>
          <w:p w:rsidR="00934D7A" w:rsidRPr="0007053F" w:rsidRDefault="00934D7A" w:rsidP="00934D7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-наглядно-иллюстративный материа</w:t>
            </w:r>
            <w:proofErr w:type="gramStart"/>
            <w:r w:rsidRPr="0007053F">
              <w:rPr>
                <w:rFonts w:ascii="Times New Roman" w:hAnsi="Times New Roman" w:cs="Times New Roman"/>
              </w:rPr>
              <w:t>л(</w:t>
            </w:r>
            <w:proofErr w:type="gramEnd"/>
            <w:r w:rsidRPr="0007053F">
              <w:rPr>
                <w:rFonts w:ascii="Times New Roman" w:hAnsi="Times New Roman" w:cs="Times New Roman"/>
              </w:rPr>
              <w:t>иллюстрации, книги);</w:t>
            </w:r>
          </w:p>
          <w:p w:rsidR="00934D7A" w:rsidRPr="0007053F" w:rsidRDefault="00934D7A" w:rsidP="00934D7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>- детская художественная литература;</w:t>
            </w:r>
          </w:p>
          <w:p w:rsidR="00934D7A" w:rsidRPr="0007053F" w:rsidRDefault="00934D7A" w:rsidP="00934D7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 w:rsidRPr="0007053F">
              <w:rPr>
                <w:rFonts w:ascii="Times New Roman" w:hAnsi="Times New Roman" w:cs="Times New Roman"/>
              </w:rPr>
              <w:t xml:space="preserve">предоставление методических материалов, видеоматериалов (дисков) партнерами для проведения внеклассных занятий; презентации, </w:t>
            </w:r>
            <w:proofErr w:type="spellStart"/>
            <w:proofErr w:type="gramStart"/>
            <w:r w:rsidRPr="0007053F">
              <w:rPr>
                <w:rFonts w:ascii="Times New Roman" w:hAnsi="Times New Roman" w:cs="Times New Roman"/>
              </w:rPr>
              <w:t>Интернет-источники</w:t>
            </w:r>
            <w:proofErr w:type="spellEnd"/>
            <w:proofErr w:type="gramEnd"/>
            <w:r w:rsidRPr="0007053F">
              <w:rPr>
                <w:rFonts w:ascii="Times New Roman" w:hAnsi="Times New Roman" w:cs="Times New Roman"/>
              </w:rPr>
              <w:t xml:space="preserve"> (образовательные сайты, видеофильмы и др.), спонсорская помощь.</w:t>
            </w:r>
          </w:p>
          <w:p w:rsidR="008E3927" w:rsidRPr="0007053F" w:rsidRDefault="008E3927" w:rsidP="001853BC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:rsidR="0077290D" w:rsidRPr="0007053F" w:rsidRDefault="0077290D" w:rsidP="001853BC">
            <w:pPr>
              <w:pStyle w:val="Default"/>
              <w:snapToGrid w:val="0"/>
              <w:ind w:left="7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77290D" w:rsidRPr="0007053F" w:rsidRDefault="0077290D" w:rsidP="0085364D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D3372" w:rsidRDefault="00ED3372"/>
    <w:sectPr w:rsidR="00ED3372" w:rsidSect="00ED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AE6F7A"/>
    <w:multiLevelType w:val="hybridMultilevel"/>
    <w:tmpl w:val="DB8AEB6C"/>
    <w:lvl w:ilvl="0" w:tplc="51C8F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C3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46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A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21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A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85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9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3B6D05"/>
    <w:multiLevelType w:val="hybridMultilevel"/>
    <w:tmpl w:val="3E34CEE4"/>
    <w:lvl w:ilvl="0" w:tplc="916A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6F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A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4C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0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22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0A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75331"/>
    <w:multiLevelType w:val="hybridMultilevel"/>
    <w:tmpl w:val="9C446D78"/>
    <w:lvl w:ilvl="0" w:tplc="1F3C9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4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E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24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0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A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4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80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0D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5B2429"/>
    <w:multiLevelType w:val="hybridMultilevel"/>
    <w:tmpl w:val="C7D4C5B8"/>
    <w:lvl w:ilvl="0" w:tplc="B022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E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C7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2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E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2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8C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2A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4D5E96"/>
    <w:multiLevelType w:val="hybridMultilevel"/>
    <w:tmpl w:val="F716D122"/>
    <w:lvl w:ilvl="0" w:tplc="A120BD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A1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A4F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CF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6FA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8D9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B7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00D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A1D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276AF"/>
    <w:multiLevelType w:val="hybridMultilevel"/>
    <w:tmpl w:val="EBC2125E"/>
    <w:lvl w:ilvl="0" w:tplc="0622C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2F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9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E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4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A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01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2B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6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F96272"/>
    <w:multiLevelType w:val="hybridMultilevel"/>
    <w:tmpl w:val="D12E7018"/>
    <w:lvl w:ilvl="0" w:tplc="A6688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25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8B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4F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01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C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8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7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153105"/>
    <w:multiLevelType w:val="hybridMultilevel"/>
    <w:tmpl w:val="75769E2A"/>
    <w:lvl w:ilvl="0" w:tplc="18A2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2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2B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4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0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8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D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80295B"/>
    <w:multiLevelType w:val="hybridMultilevel"/>
    <w:tmpl w:val="A2DC66F6"/>
    <w:lvl w:ilvl="0" w:tplc="5164E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0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C8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4D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23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0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F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6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8B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55024E"/>
    <w:multiLevelType w:val="hybridMultilevel"/>
    <w:tmpl w:val="D0501480"/>
    <w:lvl w:ilvl="0" w:tplc="D8584D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0CB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63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AF9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251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22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094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46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AF5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3546D"/>
    <w:multiLevelType w:val="hybridMultilevel"/>
    <w:tmpl w:val="3BF0C670"/>
    <w:lvl w:ilvl="0" w:tplc="36864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8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C7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02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64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E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CD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A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86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460F97"/>
    <w:multiLevelType w:val="hybridMultilevel"/>
    <w:tmpl w:val="9E884240"/>
    <w:lvl w:ilvl="0" w:tplc="0E06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0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E7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9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C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F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6B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A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290D"/>
    <w:rsid w:val="00044DFF"/>
    <w:rsid w:val="0007053F"/>
    <w:rsid w:val="00090BC6"/>
    <w:rsid w:val="001853BC"/>
    <w:rsid w:val="001B4337"/>
    <w:rsid w:val="001E5438"/>
    <w:rsid w:val="00202B0E"/>
    <w:rsid w:val="00203EAF"/>
    <w:rsid w:val="00354034"/>
    <w:rsid w:val="003C46E3"/>
    <w:rsid w:val="003F7ECE"/>
    <w:rsid w:val="0040147E"/>
    <w:rsid w:val="00451F55"/>
    <w:rsid w:val="0061058C"/>
    <w:rsid w:val="00744A36"/>
    <w:rsid w:val="0077290D"/>
    <w:rsid w:val="00854C3F"/>
    <w:rsid w:val="008E3927"/>
    <w:rsid w:val="0092351C"/>
    <w:rsid w:val="00934D7A"/>
    <w:rsid w:val="00951C1C"/>
    <w:rsid w:val="00A073B7"/>
    <w:rsid w:val="00BC513F"/>
    <w:rsid w:val="00BE3F21"/>
    <w:rsid w:val="00C7100A"/>
    <w:rsid w:val="00D75815"/>
    <w:rsid w:val="00D9539A"/>
    <w:rsid w:val="00D95F38"/>
    <w:rsid w:val="00DB7589"/>
    <w:rsid w:val="00DC244E"/>
    <w:rsid w:val="00E56282"/>
    <w:rsid w:val="00E72961"/>
    <w:rsid w:val="00ED3372"/>
    <w:rsid w:val="00F41740"/>
    <w:rsid w:val="00FF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0D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1"/>
    <w:next w:val="1"/>
    <w:link w:val="20"/>
    <w:qFormat/>
    <w:rsid w:val="0077290D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90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шрифт абзаца3"/>
    <w:rsid w:val="0077290D"/>
  </w:style>
  <w:style w:type="paragraph" w:customStyle="1" w:styleId="1">
    <w:name w:val="Обычный1"/>
    <w:rsid w:val="007729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 Знак"/>
    <w:rsid w:val="0077290D"/>
    <w:pPr>
      <w:widowControl w:val="0"/>
      <w:suppressAutoHyphens/>
      <w:autoSpaceDE w:val="0"/>
      <w:spacing w:after="0" w:line="100" w:lineRule="atLeast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C7100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47E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543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011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83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672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7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948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814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8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221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488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00">
          <w:marLeft w:val="67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600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7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E34C3-ACCE-41DD-9422-88195AFC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dcterms:created xsi:type="dcterms:W3CDTF">2015-11-01T12:57:00Z</dcterms:created>
  <dcterms:modified xsi:type="dcterms:W3CDTF">2015-11-06T13:08:00Z</dcterms:modified>
</cp:coreProperties>
</file>