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№20 пос. Зеленый</w:t>
      </w:r>
    </w:p>
    <w:p w:rsidR="007455BE" w:rsidRDefault="007455BE" w:rsidP="00745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5BE" w:rsidRDefault="007455BE" w:rsidP="003171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455BE" w:rsidRDefault="007455BE" w:rsidP="003171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по школе</w:t>
      </w:r>
    </w:p>
    <w:p w:rsidR="007455BE" w:rsidRDefault="007455BE" w:rsidP="0031712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от</w:t>
      </w:r>
      <w:r w:rsidR="00317123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="00317123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</w:t>
      </w:r>
      <w:r w:rsidR="0031712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BE" w:rsidRDefault="007455BE" w:rsidP="0031712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455BE" w:rsidRDefault="007455BE" w:rsidP="007455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курсу внеурочной деятельности</w:t>
      </w:r>
    </w:p>
    <w:p w:rsidR="007455BE" w:rsidRDefault="00317123" w:rsidP="007455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по родному краю</w:t>
      </w:r>
      <w:r w:rsidR="007455BE">
        <w:rPr>
          <w:rFonts w:ascii="Times New Roman" w:hAnsi="Times New Roman" w:cs="Times New Roman"/>
          <w:sz w:val="32"/>
          <w:szCs w:val="32"/>
        </w:rPr>
        <w:t>»</w:t>
      </w:r>
    </w:p>
    <w:p w:rsidR="007455BE" w:rsidRDefault="00317123" w:rsidP="007455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4</w:t>
      </w:r>
      <w:r w:rsidR="007455BE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2015-2016 учебный год</w:t>
      </w:r>
    </w:p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(базовый уровень)</w:t>
      </w:r>
    </w:p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455BE" w:rsidRDefault="007455BE" w:rsidP="007455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17123" w:rsidRDefault="00317123" w:rsidP="007455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Волченко Наталья Евгеньевна</w:t>
      </w:r>
    </w:p>
    <w:p w:rsidR="007455BE" w:rsidRDefault="007455BE" w:rsidP="0074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5BE" w:rsidRPr="005E50AB" w:rsidRDefault="007455BE" w:rsidP="00745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7455BE" w:rsidRDefault="007455BE" w:rsidP="00715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FF" w:rsidRDefault="001D35FF" w:rsidP="00715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35FF" w:rsidRPr="0082182B" w:rsidRDefault="001D35FF" w:rsidP="001D3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8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182B">
        <w:rPr>
          <w:rFonts w:ascii="Times New Roman" w:hAnsi="Times New Roman" w:cs="Times New Roman"/>
          <w:sz w:val="24"/>
          <w:szCs w:val="24"/>
        </w:rPr>
        <w:t>Знание прошлого своей страны — ключевое условие в понимании её настоящего и гарантия будущего процветания. Только в этом случае можно добиться успеха в настоящем и создать благоприятные условия для будущего процветания.</w:t>
      </w:r>
    </w:p>
    <w:p w:rsidR="001D35FF" w:rsidRPr="0082182B" w:rsidRDefault="001D35FF" w:rsidP="001D3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82B">
        <w:rPr>
          <w:rFonts w:ascii="Times New Roman" w:hAnsi="Times New Roman" w:cs="Times New Roman"/>
          <w:sz w:val="24"/>
          <w:szCs w:val="24"/>
        </w:rPr>
        <w:t>Программ</w:t>
      </w:r>
      <w:r w:rsidR="00C80F58">
        <w:rPr>
          <w:rFonts w:ascii="Times New Roman" w:hAnsi="Times New Roman" w:cs="Times New Roman"/>
          <w:sz w:val="24"/>
          <w:szCs w:val="24"/>
        </w:rPr>
        <w:t>а «Путешествуем по родному краю</w:t>
      </w:r>
      <w:r w:rsidRPr="0082182B">
        <w:rPr>
          <w:rFonts w:ascii="Times New Roman" w:hAnsi="Times New Roman" w:cs="Times New Roman"/>
          <w:sz w:val="24"/>
          <w:szCs w:val="24"/>
        </w:rPr>
        <w:t>» предостав</w:t>
      </w:r>
      <w:r w:rsidR="0082182B" w:rsidRPr="0082182B">
        <w:rPr>
          <w:rFonts w:ascii="Times New Roman" w:hAnsi="Times New Roman" w:cs="Times New Roman"/>
          <w:sz w:val="24"/>
          <w:szCs w:val="24"/>
        </w:rPr>
        <w:t>ляет возможность учащимся</w:t>
      </w:r>
      <w:r w:rsidRPr="0082182B">
        <w:rPr>
          <w:rFonts w:ascii="Times New Roman" w:hAnsi="Times New Roman" w:cs="Times New Roman"/>
          <w:sz w:val="24"/>
          <w:szCs w:val="24"/>
        </w:rPr>
        <w:t xml:space="preserve"> лучше узнать историю родной страны и ее культурное наследие.</w:t>
      </w:r>
      <w:r w:rsidRPr="008218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D35FF" w:rsidRDefault="001D35FF" w:rsidP="001D35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возрастной группы учащихся</w:t>
      </w:r>
    </w:p>
    <w:p w:rsidR="0082182B" w:rsidRPr="0082182B" w:rsidRDefault="0082182B" w:rsidP="001D35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5FF" w:rsidRPr="0082182B" w:rsidRDefault="001D35FF" w:rsidP="001D35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1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</w:t>
      </w:r>
      <w:r w:rsidR="00DB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ориентирована </w:t>
      </w:r>
      <w:proofErr w:type="gramStart"/>
      <w:r w:rsidR="00DB3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B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4</w:t>
      </w:r>
      <w:r w:rsidRPr="0082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В этом возрасте ребенок переживает свою уникальность, он осознает себя личностью, стремится к совершенству и самостоятельности. Это находит свое отражение во всех сферах жизни ребенка. Он учится общаться со сверстниками, жить по правилам, сотрудничать в команде. Младший школьный возраст — это возраст преобладания положительных эмоций и личностной активности. В этом возрасте идёт активное познание окружающего мира, приобретение обучающимися знаний о принятых в обществе нормах поведения и общения, опыта самоорганизации и организации совместной деятельности с другими.</w:t>
      </w:r>
    </w:p>
    <w:p w:rsidR="001D35FF" w:rsidRPr="0082182B" w:rsidRDefault="0082182B" w:rsidP="001D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82B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82182B" w:rsidRPr="0082182B" w:rsidRDefault="0082182B" w:rsidP="0082182B">
      <w:pPr>
        <w:rPr>
          <w:rFonts w:ascii="Times New Roman" w:hAnsi="Times New Roman" w:cs="Times New Roman"/>
          <w:b/>
          <w:sz w:val="28"/>
          <w:szCs w:val="28"/>
        </w:rPr>
      </w:pPr>
      <w:r w:rsidRPr="008218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82182B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82182B" w:rsidRPr="0082182B" w:rsidRDefault="0082182B" w:rsidP="00C80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82B">
        <w:rPr>
          <w:rFonts w:ascii="Times New Roman" w:hAnsi="Times New Roman" w:cs="Times New Roman"/>
          <w:sz w:val="24"/>
          <w:szCs w:val="24"/>
        </w:rPr>
        <w:t>воспитание патриотических чувств у современных школьников;</w:t>
      </w:r>
    </w:p>
    <w:p w:rsidR="0082182B" w:rsidRPr="0082182B" w:rsidRDefault="0082182B" w:rsidP="00C80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82B">
        <w:rPr>
          <w:rFonts w:ascii="Times New Roman" w:hAnsi="Times New Roman" w:cs="Times New Roman"/>
          <w:sz w:val="24"/>
          <w:szCs w:val="24"/>
        </w:rPr>
        <w:t xml:space="preserve">      пробуждение интереса к изучению культурно-исторического наследия нашей страны; </w:t>
      </w:r>
    </w:p>
    <w:p w:rsidR="001D35FF" w:rsidRDefault="0082182B" w:rsidP="00C80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82B">
        <w:rPr>
          <w:rFonts w:ascii="Times New Roman" w:hAnsi="Times New Roman" w:cs="Times New Roman"/>
          <w:sz w:val="24"/>
          <w:szCs w:val="24"/>
        </w:rPr>
        <w:t xml:space="preserve">      формирование гражданской сознательности. </w:t>
      </w:r>
    </w:p>
    <w:p w:rsidR="006E5F7E" w:rsidRDefault="006E5F7E" w:rsidP="00C80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F7E" w:rsidRDefault="006E5F7E" w:rsidP="008218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E5F7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175D4" w:rsidRPr="006E5F7E" w:rsidRDefault="000175D4" w:rsidP="008218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E55" w:rsidRPr="00F13E55" w:rsidRDefault="00F13E55" w:rsidP="00F13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E55">
        <w:rPr>
          <w:rFonts w:ascii="Times New Roman" w:hAnsi="Times New Roman" w:cs="Times New Roman"/>
          <w:sz w:val="24"/>
          <w:szCs w:val="24"/>
        </w:rPr>
        <w:t>создавать условия для эффективного гражданского и патриотического воспитания школьников;</w:t>
      </w:r>
    </w:p>
    <w:p w:rsidR="00F13E55" w:rsidRPr="00F13E55" w:rsidRDefault="00F13E55" w:rsidP="00F1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55">
        <w:rPr>
          <w:rFonts w:ascii="Times New Roman" w:hAnsi="Times New Roman" w:cs="Times New Roman"/>
          <w:sz w:val="24"/>
          <w:szCs w:val="24"/>
        </w:rPr>
        <w:t>- 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F13E55" w:rsidRPr="00F13E55" w:rsidRDefault="00F13E55" w:rsidP="00F1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55">
        <w:rPr>
          <w:rFonts w:ascii="Times New Roman" w:hAnsi="Times New Roman" w:cs="Times New Roman"/>
          <w:sz w:val="24"/>
          <w:szCs w:val="24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F13E55" w:rsidRDefault="00F13E55" w:rsidP="00F1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55">
        <w:rPr>
          <w:rFonts w:ascii="Times New Roman" w:hAnsi="Times New Roman" w:cs="Times New Roman"/>
          <w:sz w:val="24"/>
          <w:szCs w:val="24"/>
        </w:rPr>
        <w:lastRenderedPageBreak/>
        <w:t>- развивать системы гражданского и патриотического воспитания через интеграцию ур</w:t>
      </w:r>
      <w:r>
        <w:rPr>
          <w:rFonts w:ascii="Times New Roman" w:hAnsi="Times New Roman" w:cs="Times New Roman"/>
          <w:sz w:val="24"/>
          <w:szCs w:val="24"/>
        </w:rPr>
        <w:t>очной и внеурочной деятельности;</w:t>
      </w:r>
    </w:p>
    <w:p w:rsidR="00F13E55" w:rsidRDefault="00F13E55" w:rsidP="00F1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55">
        <w:rPr>
          <w:rFonts w:ascii="Times New Roman" w:hAnsi="Times New Roman" w:cs="Times New Roman"/>
          <w:sz w:val="24"/>
          <w:szCs w:val="24"/>
        </w:rPr>
        <w:t>- воспитывать уважительного отношения к героическому прошлому Родины, ее истории, традициям чере</w:t>
      </w:r>
      <w:r>
        <w:rPr>
          <w:rFonts w:ascii="Times New Roman" w:hAnsi="Times New Roman" w:cs="Times New Roman"/>
          <w:sz w:val="24"/>
          <w:szCs w:val="24"/>
        </w:rPr>
        <w:t>з поисково-краеведческую работу;</w:t>
      </w:r>
      <w:r w:rsidRPr="00F13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55" w:rsidRPr="00F13E55" w:rsidRDefault="00F13E55" w:rsidP="00F1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55">
        <w:rPr>
          <w:rFonts w:ascii="Times New Roman" w:hAnsi="Times New Roman" w:cs="Times New Roman"/>
          <w:sz w:val="24"/>
          <w:szCs w:val="24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гражданина России;</w:t>
      </w:r>
    </w:p>
    <w:p w:rsidR="00F13E55" w:rsidRPr="006E5F7E" w:rsidRDefault="00F13E55" w:rsidP="00F13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6E5F7E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моральных нормах и правилах нравственного поведения, об этических</w:t>
      </w:r>
      <w:r>
        <w:rPr>
          <w:rFonts w:ascii="Times New Roman" w:hAnsi="Times New Roman" w:cs="Times New Roman"/>
          <w:sz w:val="24"/>
          <w:szCs w:val="24"/>
        </w:rPr>
        <w:t xml:space="preserve"> нормах взаимоотношений </w:t>
      </w:r>
      <w:r w:rsidRPr="006E5F7E">
        <w:rPr>
          <w:rFonts w:ascii="Times New Roman" w:hAnsi="Times New Roman" w:cs="Times New Roman"/>
          <w:sz w:val="24"/>
          <w:szCs w:val="24"/>
        </w:rPr>
        <w:t xml:space="preserve"> между поколениями, этносами, носителями различных убеждений, п</w:t>
      </w:r>
      <w:r>
        <w:rPr>
          <w:rFonts w:ascii="Times New Roman" w:hAnsi="Times New Roman" w:cs="Times New Roman"/>
          <w:sz w:val="24"/>
          <w:szCs w:val="24"/>
        </w:rPr>
        <w:t>редставителями социальных групп;</w:t>
      </w:r>
    </w:p>
    <w:p w:rsidR="00F13E55" w:rsidRDefault="00F13E55" w:rsidP="00821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</w:t>
      </w:r>
      <w:r w:rsidRPr="006E5F7E">
        <w:rPr>
          <w:rFonts w:ascii="Times New Roman" w:hAnsi="Times New Roman" w:cs="Times New Roman"/>
          <w:sz w:val="24"/>
          <w:szCs w:val="24"/>
        </w:rPr>
        <w:t>пособствовать усвоению пр</w:t>
      </w:r>
      <w:r>
        <w:rPr>
          <w:rFonts w:ascii="Times New Roman" w:hAnsi="Times New Roman" w:cs="Times New Roman"/>
          <w:sz w:val="24"/>
          <w:szCs w:val="24"/>
        </w:rPr>
        <w:t xml:space="preserve">авил поведения в  музеях, </w:t>
      </w:r>
      <w:r w:rsidRPr="006E5F7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местах, в транспорте.</w:t>
      </w:r>
    </w:p>
    <w:p w:rsidR="0082182B" w:rsidRPr="0082182B" w:rsidRDefault="0082182B" w:rsidP="00821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82B" w:rsidRPr="00E95A81" w:rsidRDefault="0082182B" w:rsidP="008218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учебного процесса</w:t>
      </w:r>
      <w:r w:rsidRPr="00E95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182B" w:rsidRPr="00E95A81" w:rsidRDefault="0082182B" w:rsidP="008218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A81">
        <w:rPr>
          <w:rFonts w:ascii="Times New Roman" w:hAnsi="Times New Roman" w:cs="Times New Roman"/>
          <w:sz w:val="24"/>
          <w:szCs w:val="24"/>
        </w:rPr>
        <w:t xml:space="preserve">Для достижения планируемых результатов используются разнообразные </w:t>
      </w:r>
      <w:r w:rsidRPr="00E95A81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E95A81">
        <w:rPr>
          <w:rFonts w:ascii="Times New Roman" w:hAnsi="Times New Roman" w:cs="Times New Roman"/>
          <w:sz w:val="24"/>
          <w:szCs w:val="24"/>
        </w:rPr>
        <w:t xml:space="preserve"> с применением системы средств, составляющих единую информационно-образовательную среду:</w:t>
      </w:r>
    </w:p>
    <w:p w:rsidR="0082182B" w:rsidRPr="00E95A81" w:rsidRDefault="0082182B" w:rsidP="008218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81">
        <w:rPr>
          <w:rFonts w:ascii="Times New Roman" w:hAnsi="Times New Roman" w:cs="Times New Roman"/>
          <w:sz w:val="24"/>
          <w:szCs w:val="24"/>
        </w:rPr>
        <w:t>- игровые (проводятся дидактические и ролевые игры, учебные диалоги, моделирование объектов и явлений окружающего мира);</w:t>
      </w:r>
    </w:p>
    <w:p w:rsidR="0082182B" w:rsidRPr="00E95A81" w:rsidRDefault="0082182B" w:rsidP="008218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81">
        <w:rPr>
          <w:rFonts w:ascii="Times New Roman" w:hAnsi="Times New Roman" w:cs="Times New Roman"/>
          <w:sz w:val="24"/>
          <w:szCs w:val="24"/>
        </w:rPr>
        <w:t>- техно</w:t>
      </w:r>
      <w:r>
        <w:rPr>
          <w:rFonts w:ascii="Times New Roman" w:hAnsi="Times New Roman" w:cs="Times New Roman"/>
          <w:sz w:val="24"/>
          <w:szCs w:val="24"/>
        </w:rPr>
        <w:t xml:space="preserve">логии проектного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(по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каждому разделу программы учащимся предлагается выполнить проект</w:t>
      </w:r>
      <w:r w:rsidRPr="00E95A81">
        <w:rPr>
          <w:rFonts w:ascii="Times New Roman" w:hAnsi="Times New Roman" w:cs="Times New Roman"/>
          <w:sz w:val="24"/>
          <w:szCs w:val="24"/>
        </w:rPr>
        <w:t>);</w:t>
      </w:r>
    </w:p>
    <w:p w:rsidR="0082182B" w:rsidRPr="00E95A81" w:rsidRDefault="0082182B" w:rsidP="008218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81">
        <w:rPr>
          <w:rFonts w:ascii="Times New Roman" w:hAnsi="Times New Roman" w:cs="Times New Roman"/>
          <w:sz w:val="24"/>
          <w:szCs w:val="24"/>
        </w:rPr>
        <w:t>- технологии групповой деятельности (</w:t>
      </w:r>
      <w:r w:rsidRPr="00E95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уроки коллективной творческой деятельности</w:t>
      </w:r>
      <w:r w:rsidRPr="00E95A81">
        <w:rPr>
          <w:rFonts w:ascii="Times New Roman" w:hAnsi="Times New Roman" w:cs="Times New Roman"/>
          <w:sz w:val="24"/>
          <w:szCs w:val="24"/>
        </w:rPr>
        <w:t>);</w:t>
      </w:r>
    </w:p>
    <w:p w:rsidR="0082182B" w:rsidRDefault="0082182B" w:rsidP="008218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здоровьесберегающие.</w:t>
      </w:r>
    </w:p>
    <w:p w:rsidR="0082182B" w:rsidRPr="0082182B" w:rsidRDefault="0082182B" w:rsidP="0082182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A81">
        <w:rPr>
          <w:rFonts w:ascii="Times New Roman" w:hAnsi="Times New Roman" w:cs="Times New Roman"/>
          <w:b/>
          <w:bCs/>
          <w:sz w:val="28"/>
          <w:szCs w:val="28"/>
        </w:rPr>
        <w:t>Место курса    в  программе  внеурочной   деятельности</w:t>
      </w:r>
    </w:p>
    <w:p w:rsidR="0082182B" w:rsidRPr="00E95A81" w:rsidRDefault="0082182B" w:rsidP="0082182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182B" w:rsidRPr="00E95A81" w:rsidRDefault="0082182B" w:rsidP="0082182B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на эту программу отводится 1 час в неделю. Он является обязательным и предусматривает участие всех учащихся класса. </w:t>
      </w:r>
      <w:r w:rsidR="00AF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три экскурсии (общее количество часов – 19). Данное количество часов на экскурсии отводится за счет сокращения учебных часов на аудиторные занятия.</w:t>
      </w:r>
    </w:p>
    <w:p w:rsidR="0082182B" w:rsidRDefault="0082182B" w:rsidP="008218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95A81">
        <w:rPr>
          <w:rFonts w:ascii="Times New Roman" w:hAnsi="Times New Roman" w:cs="Times New Roman"/>
          <w:sz w:val="24"/>
          <w:szCs w:val="24"/>
        </w:rPr>
        <w:t>Сроки реализации программы – 1 год. Программа рассчитана на проведение занят</w:t>
      </w:r>
      <w:r>
        <w:rPr>
          <w:rFonts w:ascii="Times New Roman" w:hAnsi="Times New Roman" w:cs="Times New Roman"/>
          <w:sz w:val="24"/>
          <w:szCs w:val="24"/>
        </w:rPr>
        <w:t>ий в течение  учебного года – 35 недель</w:t>
      </w:r>
      <w:r w:rsidR="00DB32F8">
        <w:rPr>
          <w:rFonts w:ascii="Times New Roman" w:hAnsi="Times New Roman" w:cs="Times New Roman"/>
          <w:sz w:val="24"/>
          <w:szCs w:val="24"/>
        </w:rPr>
        <w:t>. Продолжительность занятий – 40</w:t>
      </w:r>
      <w:r w:rsidRPr="00E95A81">
        <w:rPr>
          <w:rFonts w:ascii="Times New Roman" w:hAnsi="Times New Roman" w:cs="Times New Roman"/>
          <w:sz w:val="24"/>
          <w:szCs w:val="24"/>
        </w:rPr>
        <w:t xml:space="preserve"> минут. Занятия проводятся в учебном кабинете с игровой зоной,  школьной библиотеке.</w:t>
      </w:r>
    </w:p>
    <w:p w:rsidR="00AF5DE0" w:rsidRPr="00E95A81" w:rsidRDefault="00AF5DE0" w:rsidP="00017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FF" w:rsidRDefault="00AF5DE0" w:rsidP="00AF5DE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8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программы:</w:t>
      </w:r>
    </w:p>
    <w:p w:rsidR="00AF5DE0" w:rsidRDefault="00AF5DE0" w:rsidP="00AF5DE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DE0" w:rsidRPr="00AF5DE0" w:rsidRDefault="00AF5DE0" w:rsidP="00AF5DE0">
      <w:pPr>
        <w:numPr>
          <w:ilvl w:val="0"/>
          <w:numId w:val="1"/>
        </w:numPr>
        <w:spacing w:after="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AF5DE0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-ориентация в нравственном аспекте на лучшие примеры </w:t>
      </w:r>
      <w:r w:rsidR="002033B8">
        <w:rPr>
          <w:rFonts w:ascii="Times New Roman" w:hAnsi="Times New Roman" w:cs="Times New Roman"/>
          <w:sz w:val="24"/>
          <w:szCs w:val="24"/>
        </w:rPr>
        <w:t>исторического наследия страны</w:t>
      </w:r>
      <w:r w:rsidRPr="00EF634E">
        <w:rPr>
          <w:rFonts w:ascii="Times New Roman" w:hAnsi="Times New Roman" w:cs="Times New Roman"/>
          <w:sz w:val="24"/>
          <w:szCs w:val="24"/>
        </w:rPr>
        <w:t>;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знание основных моральных норм и ориентация на их выполнение;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lastRenderedPageBreak/>
        <w:t>- развитие этических чувств — стыда, вины, совести как регуляторов морального поведения;</w:t>
      </w:r>
    </w:p>
    <w:p w:rsidR="00AF5DE0" w:rsidRPr="00AF5DE0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F5DE0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гражданской сознательности,</w:t>
      </w:r>
    </w:p>
    <w:p w:rsidR="00AF5DE0" w:rsidRPr="00AF5DE0" w:rsidRDefault="00AF5DE0" w:rsidP="00AF5DE0">
      <w:pPr>
        <w:spacing w:after="0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-п</w:t>
      </w:r>
      <w:r w:rsidRPr="00AF5DE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робуждение интереса к историческому наследию страны.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DE0" w:rsidRPr="00AF5DE0" w:rsidRDefault="00AF5DE0" w:rsidP="00AF5D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AF5DE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AF5DE0" w:rsidRPr="00EF634E" w:rsidRDefault="00AF5DE0" w:rsidP="00AF5DE0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AF5DE0" w:rsidRPr="00AF5DE0" w:rsidRDefault="00AF5DE0" w:rsidP="00AF5D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AF5DE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u w:val="single"/>
        </w:rPr>
      </w:pPr>
      <w:r w:rsidRPr="00EF634E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  <w:r w:rsidR="002033B8">
        <w:rPr>
          <w:rFonts w:ascii="Times New Roman" w:hAnsi="Times New Roman" w:cs="Times New Roman"/>
          <w:sz w:val="24"/>
          <w:szCs w:val="24"/>
        </w:rPr>
        <w:t xml:space="preserve"> а также с использованием знаний, полученных во время экскурсий.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AF5DE0" w:rsidRPr="00AF5DE0" w:rsidRDefault="00AF5DE0" w:rsidP="00AF5DE0">
      <w:pPr>
        <w:pStyle w:val="Zag2"/>
        <w:numPr>
          <w:ilvl w:val="0"/>
          <w:numId w:val="1"/>
        </w:numPr>
        <w:spacing w:after="0" w:line="276" w:lineRule="auto"/>
        <w:jc w:val="both"/>
        <w:rPr>
          <w:rStyle w:val="Zag11"/>
          <w:rFonts w:eastAsia="@Arial Unicode MS"/>
          <w:lang w:val="ru-RU"/>
        </w:rPr>
      </w:pPr>
      <w:r w:rsidRPr="00AF5DE0">
        <w:rPr>
          <w:rStyle w:val="Zag11"/>
          <w:rFonts w:eastAsia="@Arial Unicode MS"/>
          <w:lang w:val="ru-RU"/>
        </w:rPr>
        <w:t>Коммуникативные универсальные учебные действия: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EF634E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EF634E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AF5DE0" w:rsidRPr="00EF634E" w:rsidRDefault="00AF5DE0" w:rsidP="00AF5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C22D6D" w:rsidRDefault="00AF5DE0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4E">
        <w:rPr>
          <w:rFonts w:ascii="Times New Roman" w:hAnsi="Times New Roman" w:cs="Times New Roman"/>
          <w:sz w:val="24"/>
          <w:szCs w:val="24"/>
        </w:rPr>
        <w:t xml:space="preserve">- договариваться и приходить к общему решению в совместной деятельности, в том числе в </w:t>
      </w:r>
      <w:r w:rsidR="000175D4">
        <w:rPr>
          <w:rFonts w:ascii="Times New Roman" w:hAnsi="Times New Roman" w:cs="Times New Roman"/>
          <w:sz w:val="24"/>
          <w:szCs w:val="24"/>
        </w:rPr>
        <w:t>ситуации столкновения интересов.</w:t>
      </w:r>
    </w:p>
    <w:p w:rsidR="00B7047C" w:rsidRPr="00456526" w:rsidRDefault="00B7047C" w:rsidP="00B704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B7047C" w:rsidRDefault="00B7047C" w:rsidP="00B7047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7047C" w:rsidRDefault="00B7047C" w:rsidP="00B7047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естественнонаучные тексты с целью поиска информации, ответов на вопросы, создания собственных устных и письменных высказываний, оформлять результаты исследовательской работы;</w:t>
      </w:r>
    </w:p>
    <w:p w:rsidR="00B7047C" w:rsidRDefault="00B7047C" w:rsidP="00B7047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обнаруживать простейшие взаимосвязи между живой и неживой природой, использовать их для объяснения необходимости бережного отношения к природе;</w:t>
      </w:r>
    </w:p>
    <w:p w:rsidR="00B7047C" w:rsidRDefault="00B7047C" w:rsidP="00B7047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выдающиеся памятники истории и культуры России и своей малой Родины;</w:t>
      </w:r>
    </w:p>
    <w:p w:rsidR="00B7047C" w:rsidRDefault="00B7047C" w:rsidP="00B7047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прошлое, настоящее, будущее; соотносить изученные исторические события с датами, находить место изученных событий на «ленте времени».</w:t>
      </w:r>
    </w:p>
    <w:p w:rsidR="00B7047C" w:rsidRDefault="00B7047C" w:rsidP="00B7047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B7047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C" w:rsidRPr="000175D4" w:rsidRDefault="00B7047C" w:rsidP="00017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84F" w:rsidRDefault="0071584F" w:rsidP="00715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Pr="00A600E3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567"/>
        <w:gridCol w:w="3260"/>
        <w:gridCol w:w="2410"/>
        <w:gridCol w:w="2693"/>
        <w:gridCol w:w="3402"/>
        <w:gridCol w:w="850"/>
        <w:gridCol w:w="709"/>
        <w:gridCol w:w="709"/>
      </w:tblGrid>
      <w:tr w:rsidR="00DB32F8" w:rsidTr="009C2B38">
        <w:trPr>
          <w:cantSplit/>
          <w:trHeight w:val="760"/>
        </w:trPr>
        <w:tc>
          <w:tcPr>
            <w:tcW w:w="534" w:type="dxa"/>
            <w:vMerge w:val="restart"/>
            <w:textDirection w:val="btLr"/>
            <w:vAlign w:val="center"/>
          </w:tcPr>
          <w:p w:rsidR="00DB32F8" w:rsidRPr="00DB32F8" w:rsidRDefault="00DB32F8" w:rsidP="00DB32F8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640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 в году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B32F8" w:rsidRDefault="00DB32F8" w:rsidP="00DB32F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урока в четверти</w:t>
            </w:r>
          </w:p>
        </w:tc>
        <w:tc>
          <w:tcPr>
            <w:tcW w:w="3260" w:type="dxa"/>
            <w:vMerge w:val="restart"/>
            <w:vAlign w:val="center"/>
          </w:tcPr>
          <w:p w:rsidR="00DB32F8" w:rsidRPr="00EB1B87" w:rsidRDefault="00DB32F8" w:rsidP="00DB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DB32F8" w:rsidRDefault="00DB32F8" w:rsidP="00DB3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2F8" w:rsidRDefault="00DB32F8" w:rsidP="00DB3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1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D2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ФГОС</w:t>
            </w:r>
          </w:p>
          <w:p w:rsidR="00DB32F8" w:rsidRDefault="00DB32F8" w:rsidP="00DB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B32F8" w:rsidRDefault="00DB32F8" w:rsidP="00DB32F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B32F8" w:rsidRPr="00DB32F8" w:rsidRDefault="00DB32F8" w:rsidP="00DB32F8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32F8"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B32F8" w:rsidRPr="002640F5" w:rsidRDefault="00DB32F8" w:rsidP="00DB32F8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Корректировка</w:t>
            </w:r>
          </w:p>
          <w:p w:rsidR="00DB32F8" w:rsidRPr="002640F5" w:rsidRDefault="00DB32F8" w:rsidP="00DB32F8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B32F8" w:rsidTr="009C2B38">
        <w:trPr>
          <w:cantSplit/>
          <w:trHeight w:val="760"/>
        </w:trPr>
        <w:tc>
          <w:tcPr>
            <w:tcW w:w="534" w:type="dxa"/>
            <w:vMerge/>
            <w:textDirection w:val="btLr"/>
          </w:tcPr>
          <w:p w:rsidR="00DB32F8" w:rsidRPr="002640F5" w:rsidRDefault="00DB32F8" w:rsidP="00B1773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B32F8" w:rsidRPr="002640F5" w:rsidRDefault="00DB32F8" w:rsidP="00B1773D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DB32F8" w:rsidRPr="002640F5" w:rsidRDefault="00DB32F8" w:rsidP="00B177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B32F8" w:rsidRPr="00DB32F8" w:rsidRDefault="00DB32F8" w:rsidP="00DB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F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B32F8" w:rsidRPr="00DB32F8" w:rsidRDefault="00DB32F8" w:rsidP="00DB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F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3402" w:type="dxa"/>
            <w:vAlign w:val="center"/>
          </w:tcPr>
          <w:p w:rsidR="00DB32F8" w:rsidRPr="00DB32F8" w:rsidRDefault="00DB32F8" w:rsidP="00DB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F8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85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DB32F8">
        <w:tc>
          <w:tcPr>
            <w:tcW w:w="14425" w:type="dxa"/>
            <w:gridSpan w:val="8"/>
          </w:tcPr>
          <w:p w:rsidR="00DB32F8" w:rsidRDefault="00DB32F8" w:rsidP="00B1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четверть – 9 недель, 9 уроков</w:t>
            </w:r>
          </w:p>
        </w:tc>
        <w:tc>
          <w:tcPr>
            <w:tcW w:w="709" w:type="dxa"/>
          </w:tcPr>
          <w:p w:rsidR="00DB32F8" w:rsidRPr="002640F5" w:rsidRDefault="00DB32F8" w:rsidP="00B1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DB32F8" w:rsidTr="00DB32F8">
        <w:tc>
          <w:tcPr>
            <w:tcW w:w="14425" w:type="dxa"/>
            <w:gridSpan w:val="8"/>
          </w:tcPr>
          <w:p w:rsidR="00DB32F8" w:rsidRPr="00A600E3" w:rsidRDefault="00401106" w:rsidP="00B1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Владимирке</w:t>
            </w:r>
          </w:p>
        </w:tc>
        <w:tc>
          <w:tcPr>
            <w:tcW w:w="709" w:type="dxa"/>
          </w:tcPr>
          <w:p w:rsidR="00DB32F8" w:rsidRPr="00E95A81" w:rsidRDefault="00DB32F8" w:rsidP="00B1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2F8" w:rsidTr="00456526">
        <w:trPr>
          <w:trHeight w:val="96"/>
        </w:trPr>
        <w:tc>
          <w:tcPr>
            <w:tcW w:w="534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занятие.</w:t>
            </w:r>
          </w:p>
          <w:p w:rsidR="00DB32F8" w:rsidRPr="0091039A" w:rsidRDefault="00C80F58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край. Его прошлое и настоящее»</w:t>
            </w:r>
          </w:p>
        </w:tc>
        <w:tc>
          <w:tcPr>
            <w:tcW w:w="2410" w:type="dxa"/>
            <w:vMerge w:val="restart"/>
          </w:tcPr>
          <w:p w:rsidR="00DB32F8" w:rsidRDefault="00DB32F8" w:rsidP="004B48AC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Осуществлять    поиск необходимой информации (задавать вопросы о круге интересов и отвечать на них), анализировать, отбирать, обобщать полученную информацию.</w:t>
            </w:r>
          </w:p>
          <w:p w:rsidR="00D47883" w:rsidRPr="009C2B38" w:rsidRDefault="00D47883" w:rsidP="004B48AC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знать выдающиеся памятники истории и культуры России и своей малой Родины. </w:t>
            </w:r>
          </w:p>
          <w:p w:rsidR="00DB32F8" w:rsidRPr="009C2B38" w:rsidRDefault="00DB32F8" w:rsidP="00B1773D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ind w:left="-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456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32F8" w:rsidRPr="009C2B38" w:rsidRDefault="00DB32F8" w:rsidP="009246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Положительное отношение к школе; чувство необходимости учения.</w:t>
            </w:r>
          </w:p>
          <w:p w:rsidR="00DB32F8" w:rsidRPr="009C2B38" w:rsidRDefault="00DB32F8" w:rsidP="0092469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DB32F8" w:rsidRPr="009C2B38" w:rsidRDefault="00DB32F8" w:rsidP="0092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действия.</w:t>
            </w:r>
          </w:p>
          <w:p w:rsidR="00DB32F8" w:rsidRPr="009C2B38" w:rsidRDefault="00DB32F8" w:rsidP="00924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92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Умение выделять нравственный аспект поведения.</w:t>
            </w:r>
          </w:p>
          <w:p w:rsidR="00DB32F8" w:rsidRPr="009C2B38" w:rsidRDefault="00DB32F8" w:rsidP="0092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92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DB32F8" w:rsidRPr="009C2B38" w:rsidRDefault="00DB32F8" w:rsidP="0092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сознательности.</w:t>
            </w: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4B48AC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2B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Пробуждение интереса к историческому наследию страны.</w:t>
            </w: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C2B3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C2B38" w:rsidRPr="009C2B38">
              <w:rPr>
                <w:rFonts w:ascii="Times New Roman" w:hAnsi="Times New Roman" w:cs="Times New Roman"/>
                <w:sz w:val="24"/>
                <w:szCs w:val="24"/>
              </w:rPr>
              <w:t>ознавательные УУД</w:t>
            </w: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перерабатывать полученную информацию. 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всего коллектива.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2B38">
              <w:rPr>
                <w:rFonts w:ascii="Times New Roman" w:hAnsi="Times New Roman" w:cs="Times New Roman"/>
                <w:sz w:val="24"/>
                <w:szCs w:val="24"/>
              </w:rPr>
              <w:t>омуникативные УУД</w:t>
            </w: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других, задавать вопросы,  донести свою позицию до других,  оформлять свои мысли в устной речи.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2B38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proofErr w:type="gramStart"/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как способность к волевому усилию.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допустимых и недопустимых форм поведения. 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  <w:r w:rsidRPr="00270D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2F8" w:rsidTr="009C2B38">
        <w:trPr>
          <w:trHeight w:val="435"/>
        </w:trPr>
        <w:tc>
          <w:tcPr>
            <w:tcW w:w="534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B32F8" w:rsidRPr="0091039A" w:rsidRDefault="00701FCD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музей.</w:t>
            </w: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DB32F8" w:rsidRPr="0091039A" w:rsidRDefault="00701FCD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безопасности и правила поведения во время экскурсии.</w:t>
            </w: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DB32F8" w:rsidRPr="0091039A" w:rsidRDefault="00701FCD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Зелёный (экскурсия) «Путешествие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Владимирке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3832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567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1FCD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3260" w:type="dxa"/>
          </w:tcPr>
          <w:p w:rsidR="00DB32F8" w:rsidRPr="0091039A" w:rsidRDefault="00701FCD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«Золотое кольцо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Ногинска-обзорная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экскурсия по Ногинску с заездом в исторический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Глухово</w:t>
            </w:r>
            <w:proofErr w:type="spellEnd"/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2F8" w:rsidTr="009C2B38">
        <w:trPr>
          <w:trHeight w:val="1291"/>
        </w:trPr>
        <w:tc>
          <w:tcPr>
            <w:tcW w:w="534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DB32F8" w:rsidRPr="0091039A" w:rsidRDefault="00701FCD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увидели, узнали о нашем Богородском крае.</w:t>
            </w: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8" w:rsidRPr="00270D93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2F8" w:rsidTr="00456526">
        <w:trPr>
          <w:trHeight w:val="582"/>
        </w:trPr>
        <w:tc>
          <w:tcPr>
            <w:tcW w:w="14425" w:type="dxa"/>
            <w:gridSpan w:val="8"/>
          </w:tcPr>
          <w:p w:rsidR="00DB32F8" w:rsidRDefault="00DB32F8" w:rsidP="00B1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– 7 недель, 7 уроков</w:t>
            </w:r>
          </w:p>
        </w:tc>
        <w:tc>
          <w:tcPr>
            <w:tcW w:w="709" w:type="dxa"/>
          </w:tcPr>
          <w:p w:rsidR="00DB32F8" w:rsidRPr="00DB32F8" w:rsidRDefault="00DB32F8" w:rsidP="00B1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B32F8" w:rsidTr="00DB32F8">
        <w:tc>
          <w:tcPr>
            <w:tcW w:w="14425" w:type="dxa"/>
            <w:gridSpan w:val="8"/>
          </w:tcPr>
          <w:p w:rsidR="00DB32F8" w:rsidRPr="00270D93" w:rsidRDefault="00401106" w:rsidP="00E8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пределами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края.</w:t>
            </w:r>
          </w:p>
        </w:tc>
        <w:tc>
          <w:tcPr>
            <w:tcW w:w="709" w:type="dxa"/>
          </w:tcPr>
          <w:p w:rsidR="00DB32F8" w:rsidRDefault="00DB32F8" w:rsidP="00E83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B32F8" w:rsidRDefault="00243832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Виртуальная экскурсия «Мой славный город»</w:t>
            </w:r>
          </w:p>
          <w:p w:rsidR="00F63B15" w:rsidRPr="0091039A" w:rsidRDefault="00F63B15" w:rsidP="00B17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</w:tcPr>
          <w:p w:rsidR="00DB32F8" w:rsidRDefault="00AD3678" w:rsidP="005074F1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здоровье и безопасность человека.</w:t>
            </w:r>
          </w:p>
          <w:p w:rsidR="00FA165E" w:rsidRDefault="00FA165E" w:rsidP="005074F1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5E" w:rsidRDefault="00FA165E" w:rsidP="005074F1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в окружающей среде; следовать инструкциям и правилам техники безопасности при проведении наблюдений.</w:t>
            </w:r>
          </w:p>
          <w:p w:rsidR="00DB32F8" w:rsidRPr="009C2B38" w:rsidRDefault="00DB32F8" w:rsidP="005074F1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5074F1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5074F1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5074F1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5074F1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5074F1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5074F1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9C2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32F8" w:rsidRPr="009C2B38" w:rsidRDefault="00F2049D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Экологическая культура: ценностное отношение к природному миру, готовность следовать </w:t>
            </w:r>
            <w:r w:rsidR="00401106">
              <w:rPr>
                <w:rFonts w:ascii="Times New Roman" w:hAnsi="Times New Roman" w:cs="Times New Roman"/>
                <w:sz w:val="24"/>
                <w:szCs w:val="24"/>
              </w:rPr>
              <w:t xml:space="preserve">нормам природоохранного и </w:t>
            </w:r>
            <w:proofErr w:type="spellStart"/>
            <w:r w:rsidR="0040110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proofErr w:type="gramEnd"/>
          </w:p>
          <w:p w:rsidR="00DB32F8" w:rsidRPr="009C2B38" w:rsidRDefault="00401106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4B48AC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Пробуждение интереса к культурному наследию страны.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П.: Умение осуществлять анализ объектов с выделением существенных и несущественных признаков. 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перерабатывать полученную информацию. 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К.: Формирование умения формулировать собственное мнение и позицию. 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своё предложение, убеждать и уступать.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Р.: Целеполагание как постановка учебной задачи на основе соотнесения того, что уже известно и усвоено уч-ся и того, что ещё неизвестно. 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2F8" w:rsidRPr="00B576F5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63B15" w:rsidRDefault="00243832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поведения  при общении с дикими животными</w:t>
            </w:r>
          </w:p>
          <w:p w:rsidR="00DB32F8" w:rsidRPr="0091039A" w:rsidRDefault="00243832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B576F5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3832">
              <w:rPr>
                <w:rFonts w:ascii="Times New Roman" w:hAnsi="Times New Roman" w:cs="Times New Roman"/>
                <w:sz w:val="20"/>
                <w:szCs w:val="20"/>
              </w:rPr>
              <w:t>2-15</w:t>
            </w:r>
          </w:p>
        </w:tc>
        <w:tc>
          <w:tcPr>
            <w:tcW w:w="567" w:type="dxa"/>
          </w:tcPr>
          <w:p w:rsidR="00DB32F8" w:rsidRPr="00B576F5" w:rsidRDefault="00243832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3260" w:type="dxa"/>
          </w:tcPr>
          <w:p w:rsidR="00DB32F8" w:rsidRDefault="00F63B15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«Путешествие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Олению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»-экскурсия в фермерское хозяйство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оровково</w:t>
            </w:r>
            <w:proofErr w:type="spellEnd"/>
          </w:p>
          <w:p w:rsidR="00F63B15" w:rsidRPr="0091039A" w:rsidRDefault="00F63B15" w:rsidP="00B17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B576F5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3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B32F8" w:rsidRPr="00B576F5" w:rsidRDefault="00F63B15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DB32F8" w:rsidRPr="0091039A" w:rsidRDefault="00F63B15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«Узнал, посмотрел – умей сказать спасибо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.»</w:t>
            </w:r>
            <w:proofErr w:type="gramEnd"/>
          </w:p>
        </w:tc>
        <w:tc>
          <w:tcPr>
            <w:tcW w:w="2410" w:type="dxa"/>
            <w:vMerge/>
          </w:tcPr>
          <w:p w:rsidR="00DB32F8" w:rsidRPr="00D13C8B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B32F8" w:rsidRPr="00D13C8B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B32F8" w:rsidRPr="00B576F5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32F8" w:rsidRPr="00B576F5" w:rsidRDefault="00F63B15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DB32F8">
        <w:tc>
          <w:tcPr>
            <w:tcW w:w="14425" w:type="dxa"/>
            <w:gridSpan w:val="8"/>
          </w:tcPr>
          <w:p w:rsidR="00DB32F8" w:rsidRPr="00B576F5" w:rsidRDefault="00DB32F8" w:rsidP="00B1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– 10 недель, 10</w:t>
            </w: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709" w:type="dxa"/>
          </w:tcPr>
          <w:p w:rsidR="00DB32F8" w:rsidRPr="00DB32F8" w:rsidRDefault="00DB32F8" w:rsidP="00B1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B32F8" w:rsidTr="00DB32F8">
        <w:tc>
          <w:tcPr>
            <w:tcW w:w="14425" w:type="dxa"/>
            <w:gridSpan w:val="8"/>
          </w:tcPr>
          <w:p w:rsidR="00DB32F8" w:rsidRPr="00B576F5" w:rsidRDefault="000C2905" w:rsidP="00B1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 Петра до …»</w:t>
            </w:r>
            <w:r w:rsidR="00DB3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</w:t>
            </w:r>
            <w:r w:rsidR="00DB32F8" w:rsidRPr="0001218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B32F8" w:rsidRPr="00E95A81" w:rsidRDefault="00DB32F8" w:rsidP="00B1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01218D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B32F8" w:rsidRPr="0001218D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B32F8" w:rsidRPr="0091039A" w:rsidRDefault="000C2905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пределами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Богородского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края.</w:t>
            </w:r>
          </w:p>
        </w:tc>
        <w:tc>
          <w:tcPr>
            <w:tcW w:w="2410" w:type="dxa"/>
            <w:vMerge w:val="restart"/>
          </w:tcPr>
          <w:p w:rsidR="00786452" w:rsidRPr="009C2B38" w:rsidRDefault="00786452" w:rsidP="00786452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Повышение культурного уровня путем изучения культурного наследия своей страны.</w:t>
            </w:r>
          </w:p>
          <w:p w:rsidR="00786452" w:rsidRPr="009C2B38" w:rsidRDefault="00786452" w:rsidP="00786452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52" w:rsidRDefault="00786452" w:rsidP="00786452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прекрасного.</w:t>
            </w:r>
          </w:p>
          <w:p w:rsidR="00FA165E" w:rsidRPr="009C2B38" w:rsidRDefault="00FA165E" w:rsidP="00786452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5E" w:rsidRPr="009C2B38" w:rsidRDefault="00FA165E" w:rsidP="00FA165E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 с целью поиска информации, создания собственных устных и письменных высказываний; оформлять результаты исследовательской работы.</w:t>
            </w:r>
          </w:p>
          <w:p w:rsidR="00786452" w:rsidRPr="009C2B38" w:rsidRDefault="00786452" w:rsidP="00786452">
            <w:pPr>
              <w:ind w:left="-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52" w:rsidRDefault="00786452" w:rsidP="0012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52" w:rsidRDefault="00786452" w:rsidP="0012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52" w:rsidRPr="009C2B38" w:rsidRDefault="00786452" w:rsidP="00786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32F8" w:rsidRPr="009C2B38" w:rsidRDefault="00DB32F8" w:rsidP="00B1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12465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Осознание необходимости самосовершенствования.</w:t>
            </w:r>
          </w:p>
          <w:p w:rsidR="00DB32F8" w:rsidRPr="009C2B38" w:rsidRDefault="00DB32F8" w:rsidP="0012465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32F8" w:rsidRPr="009C2B38" w:rsidRDefault="00DB32F8" w:rsidP="004B48AC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2B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Формирование гражданской позиции.</w:t>
            </w:r>
          </w:p>
          <w:p w:rsidR="00DB32F8" w:rsidRPr="009C2B38" w:rsidRDefault="00DB32F8" w:rsidP="004B48AC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4B48AC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12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Пробуждение интереса к научному наследию страны.</w:t>
            </w:r>
          </w:p>
        </w:tc>
        <w:tc>
          <w:tcPr>
            <w:tcW w:w="3402" w:type="dxa"/>
            <w:vMerge w:val="restart"/>
          </w:tcPr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П.: Умение строить речевое высказывание; проводить сравнение; обобщать, строить рассуждения.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12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К.: Формировать умение адекватно использовать речевые средства для решения различных коммуникативных задач. 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5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Р.: Волевая саморегуляция как способность к волевому усилию.</w:t>
            </w:r>
          </w:p>
          <w:p w:rsidR="00DB32F8" w:rsidRPr="009C2B38" w:rsidRDefault="00DB32F8" w:rsidP="005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допустимых и недопустимых форм поведения. 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12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2F8" w:rsidRPr="0001218D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01218D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B32F8" w:rsidRPr="0001218D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B32F8" w:rsidRDefault="000C2905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Художественные музеи России.</w:t>
            </w:r>
          </w:p>
          <w:p w:rsidR="00D8503D" w:rsidRPr="0091039A" w:rsidRDefault="00D8503D" w:rsidP="00B17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01218D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01218D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B32F8" w:rsidRPr="0001218D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DB32F8" w:rsidRDefault="000C2905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Виртуальная </w:t>
            </w:r>
            <w:r w:rsidR="008432EA">
              <w:rPr>
                <w:rFonts w:ascii="Times New Roman" w:hAnsi="Times New Roman" w:cs="Times New Roman"/>
                <w:sz w:val="24"/>
              </w:rPr>
              <w:t>экскурсия «Залы Третьяковской галереи»</w:t>
            </w:r>
          </w:p>
          <w:p w:rsidR="00D8503D" w:rsidRPr="0091039A" w:rsidRDefault="00D8503D" w:rsidP="00B17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01218D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01218D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32EA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567" w:type="dxa"/>
          </w:tcPr>
          <w:p w:rsidR="00DB32F8" w:rsidRPr="0001218D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32EA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3260" w:type="dxa"/>
          </w:tcPr>
          <w:p w:rsidR="00DB32F8" w:rsidRPr="0091039A" w:rsidRDefault="008432EA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 создания Российского флота»- экскурсия в Кремль в Измайлово.</w:t>
            </w: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01218D" w:rsidRDefault="00DB32F8" w:rsidP="00B1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01218D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32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B32F8" w:rsidRPr="0001218D" w:rsidRDefault="008432EA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DB32F8" w:rsidRDefault="008432EA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Наши проекты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Российский флот от Петра до …»</w:t>
            </w:r>
          </w:p>
          <w:p w:rsidR="00D8503D" w:rsidRPr="0091039A" w:rsidRDefault="00D8503D" w:rsidP="00B17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9A6411" w:rsidRDefault="008432EA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B32F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01218D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32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B32F8" w:rsidRPr="0001218D" w:rsidRDefault="008432EA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DB32F8" w:rsidRPr="0091039A" w:rsidRDefault="008432EA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«Посмотрел, узнал – умей сказать спасибо».</w:t>
            </w:r>
          </w:p>
        </w:tc>
        <w:tc>
          <w:tcPr>
            <w:tcW w:w="2410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Pr="009A6411" w:rsidRDefault="008432EA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B32F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DB32F8">
        <w:tc>
          <w:tcPr>
            <w:tcW w:w="14425" w:type="dxa"/>
            <w:gridSpan w:val="8"/>
          </w:tcPr>
          <w:p w:rsidR="00DB32F8" w:rsidRDefault="00DB32F8" w:rsidP="00B1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– 9 недель, 9</w:t>
            </w:r>
            <w:r w:rsidRPr="00264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  <w:p w:rsidR="00D8503D" w:rsidRDefault="00D8503D" w:rsidP="00B1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Эра космонавтики.</w:t>
            </w:r>
          </w:p>
        </w:tc>
        <w:tc>
          <w:tcPr>
            <w:tcW w:w="709" w:type="dxa"/>
          </w:tcPr>
          <w:p w:rsidR="00DB32F8" w:rsidRPr="00DB32F8" w:rsidRDefault="00DB32F8" w:rsidP="00B1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B32F8" w:rsidTr="009C2B38">
        <w:trPr>
          <w:trHeight w:val="703"/>
        </w:trPr>
        <w:tc>
          <w:tcPr>
            <w:tcW w:w="534" w:type="dxa"/>
          </w:tcPr>
          <w:p w:rsidR="00DB32F8" w:rsidRPr="00EB1B87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B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B32F8" w:rsidRPr="00EB1B87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B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B32F8" w:rsidRPr="0091039A" w:rsidRDefault="00D8503D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Наши проекты  «Научные достижения нашей страны». </w:t>
            </w:r>
          </w:p>
        </w:tc>
        <w:tc>
          <w:tcPr>
            <w:tcW w:w="2410" w:type="dxa"/>
            <w:vMerge w:val="restart"/>
          </w:tcPr>
          <w:p w:rsidR="00786452" w:rsidRDefault="00786452" w:rsidP="007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</w:t>
            </w:r>
            <w:r w:rsidRPr="009C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научных достижениях России</w:t>
            </w:r>
          </w:p>
          <w:p w:rsidR="00DB32F8" w:rsidRPr="009C2B38" w:rsidRDefault="00786452" w:rsidP="00B1773D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и</w:t>
            </w:r>
            <w:r w:rsidR="00DB32F8" w:rsidRPr="009C2B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основных исторических </w:t>
            </w:r>
            <w:proofErr w:type="gramStart"/>
            <w:r w:rsidR="00DB32F8" w:rsidRPr="009C2B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датах</w:t>
            </w:r>
            <w:proofErr w:type="gramEnd"/>
            <w:r w:rsidR="00DB32F8" w:rsidRPr="009C2B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в  жизни своего государства.</w:t>
            </w: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B1773D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32F8" w:rsidRPr="009C2B38" w:rsidRDefault="00DB32F8" w:rsidP="00B1773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Осознание необходимости </w:t>
            </w:r>
            <w:r w:rsidRPr="009C2B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самосовершенствования.</w:t>
            </w:r>
          </w:p>
          <w:p w:rsidR="00DB32F8" w:rsidRPr="009C2B38" w:rsidRDefault="00DB32F8" w:rsidP="004B48AC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2B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Формирование гражданской позиции.</w:t>
            </w:r>
          </w:p>
          <w:p w:rsidR="00DB32F8" w:rsidRPr="009C2B38" w:rsidRDefault="00DB32F8" w:rsidP="004B48AC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DB32F8" w:rsidRPr="009C2B38" w:rsidRDefault="00DB32F8" w:rsidP="004B48AC">
            <w:pP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C2B3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Пробуждение интереса к историческому наследию страны.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B32F8" w:rsidRPr="009C2B38" w:rsidRDefault="00DB32F8" w:rsidP="005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П.: Научится осуществлять поиск необходимой </w:t>
            </w:r>
            <w:r w:rsidRPr="009C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выполнения учебных заданий;</w:t>
            </w:r>
          </w:p>
          <w:p w:rsidR="00DB32F8" w:rsidRPr="009C2B38" w:rsidRDefault="00DB32F8" w:rsidP="005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форме;</w:t>
            </w:r>
          </w:p>
          <w:p w:rsidR="00DB32F8" w:rsidRPr="009C2B38" w:rsidRDefault="00DB32F8" w:rsidP="005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обобщать и делать выводы.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К.: Умение донести свою позицию до других</w:t>
            </w:r>
          </w:p>
          <w:p w:rsidR="00DB32F8" w:rsidRPr="009C2B38" w:rsidRDefault="00DB32F8" w:rsidP="00B177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других, задавать вопросы.</w:t>
            </w:r>
          </w:p>
          <w:p w:rsidR="00DB32F8" w:rsidRDefault="00D47883" w:rsidP="005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определять последовательность промежуточных целей и соответствующих им действий с учётом конечного результата.</w:t>
            </w:r>
          </w:p>
          <w:p w:rsidR="00D47883" w:rsidRPr="009C2B38" w:rsidRDefault="00F2049D" w:rsidP="005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сил и энергии, к волевому усилию в ситуации мотивационного контроля.</w:t>
            </w:r>
          </w:p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допустимых и недопустимых форм поведения. </w:t>
            </w:r>
          </w:p>
        </w:tc>
        <w:tc>
          <w:tcPr>
            <w:tcW w:w="850" w:type="dxa"/>
          </w:tcPr>
          <w:p w:rsidR="00DB32F8" w:rsidRPr="009C2B38" w:rsidRDefault="00DB32F8" w:rsidP="007B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EB1B87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B32F8" w:rsidRPr="00EB1B87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B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B32F8" w:rsidRPr="0091039A" w:rsidRDefault="00D8503D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«Мы первые в космическом пространстве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.»</w:t>
            </w:r>
            <w:proofErr w:type="gramEnd"/>
          </w:p>
        </w:tc>
        <w:tc>
          <w:tcPr>
            <w:tcW w:w="2410" w:type="dxa"/>
            <w:vMerge/>
          </w:tcPr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2F8" w:rsidRPr="009C2B38" w:rsidRDefault="00DB32F8" w:rsidP="00B1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3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EB1B87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C50F39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</w:tc>
        <w:tc>
          <w:tcPr>
            <w:tcW w:w="567" w:type="dxa"/>
          </w:tcPr>
          <w:p w:rsidR="00DB32F8" w:rsidRPr="00EB1B87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B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503D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3260" w:type="dxa"/>
          </w:tcPr>
          <w:p w:rsidR="00DB32F8" w:rsidRPr="0091039A" w:rsidRDefault="00C50F39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музей космонавтики</w:t>
            </w:r>
          </w:p>
        </w:tc>
        <w:tc>
          <w:tcPr>
            <w:tcW w:w="2410" w:type="dxa"/>
            <w:vMerge/>
          </w:tcPr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32F8" w:rsidRPr="009C2B38" w:rsidRDefault="00DB32F8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2F8" w:rsidRPr="009C2B38" w:rsidRDefault="00DB32F8" w:rsidP="00B1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F8" w:rsidTr="009C2B38">
        <w:tc>
          <w:tcPr>
            <w:tcW w:w="534" w:type="dxa"/>
          </w:tcPr>
          <w:p w:rsidR="00DB32F8" w:rsidRPr="00EB1B87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DB32F8" w:rsidRPr="00EB1B87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DB32F8" w:rsidRPr="0091039A" w:rsidRDefault="00DB32F8" w:rsidP="00B17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Обобщающее занятие. Что узнали. Чему научились.</w:t>
            </w:r>
          </w:p>
        </w:tc>
        <w:tc>
          <w:tcPr>
            <w:tcW w:w="2410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2F8" w:rsidRDefault="00DB32F8" w:rsidP="00B17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32F8" w:rsidRDefault="00DB32F8" w:rsidP="00B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84F" w:rsidRPr="00A600E3" w:rsidRDefault="0071584F" w:rsidP="0071584F">
      <w:pPr>
        <w:rPr>
          <w:rFonts w:ascii="Times New Roman" w:hAnsi="Times New Roman" w:cs="Times New Roman"/>
          <w:sz w:val="28"/>
          <w:szCs w:val="28"/>
        </w:rPr>
      </w:pPr>
    </w:p>
    <w:p w:rsidR="002033B8" w:rsidRDefault="002033B8" w:rsidP="002033B8">
      <w:pPr>
        <w:pStyle w:val="a4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3B8" w:rsidRDefault="002033B8" w:rsidP="002033B8">
      <w:pPr>
        <w:pStyle w:val="a4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3B8" w:rsidRDefault="002033B8" w:rsidP="002033B8">
      <w:pPr>
        <w:pStyle w:val="a4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3B8" w:rsidRDefault="002033B8" w:rsidP="002033B8">
      <w:pPr>
        <w:pStyle w:val="a4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3B8" w:rsidRPr="00C84727" w:rsidRDefault="002033B8" w:rsidP="002033B8">
      <w:pPr>
        <w:pStyle w:val="a4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727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образовательного процесса:</w:t>
      </w:r>
    </w:p>
    <w:p w:rsidR="002033B8" w:rsidRPr="003F0B98" w:rsidRDefault="002033B8" w:rsidP="002033B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B9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3F0B98">
        <w:rPr>
          <w:rFonts w:ascii="Times New Roman" w:eastAsia="Calibri" w:hAnsi="Times New Roman" w:cs="Times New Roman"/>
          <w:sz w:val="24"/>
          <w:szCs w:val="24"/>
        </w:rPr>
        <w:t>Интернет-материалы</w:t>
      </w:r>
      <w:proofErr w:type="gramEnd"/>
    </w:p>
    <w:p w:rsidR="002033B8" w:rsidRPr="003F0B98" w:rsidRDefault="002033B8" w:rsidP="002033B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B98">
        <w:rPr>
          <w:rFonts w:ascii="Times New Roman" w:eastAsia="Calibri" w:hAnsi="Times New Roman" w:cs="Times New Roman"/>
          <w:sz w:val="24"/>
          <w:szCs w:val="24"/>
        </w:rPr>
        <w:t>2. Компьютер</w:t>
      </w:r>
    </w:p>
    <w:p w:rsidR="002033B8" w:rsidRPr="003F0B98" w:rsidRDefault="002033B8" w:rsidP="002033B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B98">
        <w:rPr>
          <w:rFonts w:ascii="Times New Roman" w:eastAsia="Calibri" w:hAnsi="Times New Roman" w:cs="Times New Roman"/>
          <w:sz w:val="24"/>
          <w:szCs w:val="24"/>
        </w:rPr>
        <w:t>3. Проектор</w:t>
      </w:r>
    </w:p>
    <w:p w:rsidR="002033B8" w:rsidRDefault="002033B8" w:rsidP="002033B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B98">
        <w:rPr>
          <w:rFonts w:ascii="Times New Roman" w:eastAsia="Calibri" w:hAnsi="Times New Roman" w:cs="Times New Roman"/>
          <w:sz w:val="24"/>
          <w:szCs w:val="24"/>
        </w:rPr>
        <w:t>4. Интерактивная доска</w:t>
      </w:r>
    </w:p>
    <w:p w:rsidR="002033B8" w:rsidRPr="00A8525C" w:rsidRDefault="002033B8" w:rsidP="00203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5C">
        <w:rPr>
          <w:rFonts w:ascii="Times New Roman" w:hAnsi="Times New Roman" w:cs="Times New Roman"/>
          <w:b/>
          <w:sz w:val="28"/>
          <w:szCs w:val="28"/>
        </w:rPr>
        <w:t>Информационные сайты:</w:t>
      </w:r>
    </w:p>
    <w:p w:rsidR="002033B8" w:rsidRDefault="002033B8" w:rsidP="002033B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3B8" w:rsidRPr="002033B8" w:rsidRDefault="002033B8" w:rsidP="002033B8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3B8">
        <w:rPr>
          <w:rFonts w:ascii="Times New Roman" w:eastAsia="Calibri" w:hAnsi="Times New Roman" w:cs="Times New Roman"/>
          <w:sz w:val="24"/>
          <w:szCs w:val="24"/>
        </w:rPr>
        <w:t>http://www.anoarvt.ru/dorogi-pobedy/o-programme/</w:t>
      </w:r>
    </w:p>
    <w:p w:rsidR="00E367C7" w:rsidRDefault="002033B8" w:rsidP="0020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6" w:history="1">
        <w:r w:rsidR="007455BE" w:rsidRPr="00A7530A">
          <w:rPr>
            <w:rStyle w:val="a6"/>
            <w:rFonts w:ascii="Times New Roman" w:hAnsi="Times New Roman" w:cs="Times New Roman"/>
            <w:sz w:val="24"/>
            <w:szCs w:val="24"/>
          </w:rPr>
          <w:t>http://www.anoarvt.ru/muzei/</w:t>
        </w:r>
      </w:hyperlink>
    </w:p>
    <w:p w:rsidR="007455BE" w:rsidRDefault="007455BE" w:rsidP="00203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5BE" w:rsidRDefault="007455BE" w:rsidP="00203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5BE" w:rsidRDefault="007455BE" w:rsidP="00203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5BE" w:rsidRDefault="007455BE" w:rsidP="00203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5BE" w:rsidRDefault="007455BE" w:rsidP="00203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5BE" w:rsidRDefault="007455BE" w:rsidP="00203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5BE" w:rsidRDefault="007455BE" w:rsidP="00203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5BE" w:rsidRDefault="007455BE" w:rsidP="00203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5BE" w:rsidRPr="00D7496D" w:rsidRDefault="007455BE" w:rsidP="007455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Лист согласования</w:t>
      </w:r>
    </w:p>
    <w:p w:rsidR="007455BE" w:rsidRPr="002033B8" w:rsidRDefault="007455BE" w:rsidP="002033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55BE" w:rsidRPr="002033B8" w:rsidSect="00715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84F"/>
    <w:rsid w:val="000175D4"/>
    <w:rsid w:val="000C2905"/>
    <w:rsid w:val="0012465A"/>
    <w:rsid w:val="001A4CAC"/>
    <w:rsid w:val="001D35FF"/>
    <w:rsid w:val="002033B8"/>
    <w:rsid w:val="00243832"/>
    <w:rsid w:val="002B0C4E"/>
    <w:rsid w:val="00317123"/>
    <w:rsid w:val="003D1022"/>
    <w:rsid w:val="00401106"/>
    <w:rsid w:val="00456526"/>
    <w:rsid w:val="004B48AC"/>
    <w:rsid w:val="005074F1"/>
    <w:rsid w:val="006B43C6"/>
    <w:rsid w:val="006E5F7E"/>
    <w:rsid w:val="00701FCD"/>
    <w:rsid w:val="0071584F"/>
    <w:rsid w:val="007302DE"/>
    <w:rsid w:val="0074070F"/>
    <w:rsid w:val="007455BE"/>
    <w:rsid w:val="00786452"/>
    <w:rsid w:val="007B0D69"/>
    <w:rsid w:val="0082182B"/>
    <w:rsid w:val="008432EA"/>
    <w:rsid w:val="009127F4"/>
    <w:rsid w:val="00924693"/>
    <w:rsid w:val="009A4D5D"/>
    <w:rsid w:val="009C2B38"/>
    <w:rsid w:val="00A213C0"/>
    <w:rsid w:val="00AD3678"/>
    <w:rsid w:val="00AF5DE0"/>
    <w:rsid w:val="00B63230"/>
    <w:rsid w:val="00B7047C"/>
    <w:rsid w:val="00B9024F"/>
    <w:rsid w:val="00B9341E"/>
    <w:rsid w:val="00BF62C3"/>
    <w:rsid w:val="00C0053D"/>
    <w:rsid w:val="00C22D6D"/>
    <w:rsid w:val="00C50F39"/>
    <w:rsid w:val="00C80F58"/>
    <w:rsid w:val="00C868A8"/>
    <w:rsid w:val="00CE693E"/>
    <w:rsid w:val="00D47883"/>
    <w:rsid w:val="00D8503D"/>
    <w:rsid w:val="00DB32F8"/>
    <w:rsid w:val="00E367C7"/>
    <w:rsid w:val="00E45D05"/>
    <w:rsid w:val="00E83996"/>
    <w:rsid w:val="00F13E55"/>
    <w:rsid w:val="00F2049D"/>
    <w:rsid w:val="00F63B15"/>
    <w:rsid w:val="00FA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35FF"/>
  </w:style>
  <w:style w:type="character" w:customStyle="1" w:styleId="Zag11">
    <w:name w:val="Zag_11"/>
    <w:rsid w:val="00AF5DE0"/>
  </w:style>
  <w:style w:type="paragraph" w:customStyle="1" w:styleId="Zag2">
    <w:name w:val="Zag_2"/>
    <w:basedOn w:val="a"/>
    <w:rsid w:val="00AF5DE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rsid w:val="002033B8"/>
    <w:pPr>
      <w:ind w:left="720"/>
      <w:contextualSpacing/>
    </w:pPr>
  </w:style>
  <w:style w:type="paragraph" w:styleId="a5">
    <w:name w:val="No Spacing"/>
    <w:uiPriority w:val="1"/>
    <w:qFormat/>
    <w:rsid w:val="00F13E5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455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arvt.ru/muze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4140-D25D-4B06-A8AD-8EF70A11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7</cp:revision>
  <dcterms:created xsi:type="dcterms:W3CDTF">2015-09-06T07:44:00Z</dcterms:created>
  <dcterms:modified xsi:type="dcterms:W3CDTF">2015-09-18T05:31:00Z</dcterms:modified>
</cp:coreProperties>
</file>