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12" w:rsidRPr="00C02DEA" w:rsidRDefault="001C1A12" w:rsidP="001C1A12">
      <w:pPr>
        <w:tabs>
          <w:tab w:val="left" w:pos="7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Конспект урока в 7 классе</w:t>
      </w:r>
    </w:p>
    <w:p w:rsidR="001C1A12" w:rsidRPr="00C02DEA" w:rsidRDefault="001C1A12" w:rsidP="001C1A12">
      <w:pPr>
        <w:tabs>
          <w:tab w:val="left" w:pos="7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по теме «</w:t>
      </w:r>
      <w:r w:rsidRPr="00C02D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Одночлен и его стандартный вид</w:t>
      </w:r>
      <w:r w:rsidRPr="00C02DEA">
        <w:rPr>
          <w:rFonts w:ascii="Times New Roman" w:hAnsi="Times New Roman" w:cs="Times New Roman"/>
          <w:b/>
          <w:sz w:val="28"/>
          <w:szCs w:val="28"/>
        </w:rPr>
        <w:t>»</w:t>
      </w:r>
    </w:p>
    <w:p w:rsidR="001C1A12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02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общеметодологической направленности.</w:t>
      </w:r>
    </w:p>
    <w:p w:rsidR="001C1A12" w:rsidRPr="000D585F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2DEA">
        <w:rPr>
          <w:rFonts w:ascii="Times New Roman" w:hAnsi="Times New Roman" w:cs="Times New Roman"/>
          <w:sz w:val="28"/>
          <w:szCs w:val="28"/>
        </w:rPr>
        <w:t xml:space="preserve">рок изучения </w:t>
      </w:r>
      <w:r>
        <w:rPr>
          <w:rFonts w:ascii="Times New Roman" w:hAnsi="Times New Roman" w:cs="Times New Roman"/>
          <w:sz w:val="28"/>
          <w:szCs w:val="28"/>
        </w:rPr>
        <w:t xml:space="preserve">нового материала </w:t>
      </w:r>
      <w:r w:rsidRPr="00C02DEA">
        <w:rPr>
          <w:rFonts w:ascii="Times New Roman" w:hAnsi="Times New Roman" w:cs="Times New Roman"/>
          <w:sz w:val="28"/>
          <w:szCs w:val="28"/>
        </w:rPr>
        <w:t>и первичного закрепления знаний.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 xml:space="preserve">Компьютер, интерактивная доска, </w:t>
      </w:r>
      <w:r w:rsidRPr="00C02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презентация, рабочая карта урока (у каждого ученика).</w:t>
      </w:r>
      <w:r w:rsidRPr="00C02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C02DEA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C02DEA">
        <w:rPr>
          <w:rFonts w:ascii="Times New Roman" w:hAnsi="Times New Roman" w:cs="Times New Roman"/>
          <w:b/>
          <w:sz w:val="28"/>
          <w:szCs w:val="28"/>
        </w:rPr>
        <w:t xml:space="preserve"> ЭОР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851"/>
        <w:gridCol w:w="3402"/>
        <w:gridCol w:w="2126"/>
        <w:gridCol w:w="3686"/>
      </w:tblGrid>
      <w:tr w:rsidR="001C1A12" w:rsidRPr="00C02DEA" w:rsidTr="006652EB">
        <w:tc>
          <w:tcPr>
            <w:tcW w:w="851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2D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2D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2D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EA">
              <w:rPr>
                <w:rFonts w:ascii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2126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EA">
              <w:rPr>
                <w:rFonts w:ascii="Times New Roman" w:hAnsi="Times New Roman" w:cs="Times New Roman"/>
                <w:sz w:val="28"/>
                <w:szCs w:val="28"/>
              </w:rPr>
              <w:t>Тип, вид ресурса</w:t>
            </w:r>
          </w:p>
        </w:tc>
        <w:tc>
          <w:tcPr>
            <w:tcW w:w="3686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EA">
              <w:rPr>
                <w:rFonts w:ascii="Times New Roman" w:hAnsi="Times New Roman" w:cs="Times New Roman"/>
                <w:sz w:val="28"/>
                <w:szCs w:val="28"/>
              </w:rPr>
              <w:t>Гиперссылка на ресурс, обеспечивающая доступ к ЭОР</w:t>
            </w:r>
          </w:p>
        </w:tc>
      </w:tr>
      <w:tr w:rsidR="001C1A12" w:rsidRPr="00C02DEA" w:rsidTr="006652EB">
        <w:tc>
          <w:tcPr>
            <w:tcW w:w="851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EA">
              <w:rPr>
                <w:rFonts w:ascii="Times New Roman" w:hAnsi="Times New Roman" w:cs="Times New Roman"/>
                <w:sz w:val="28"/>
                <w:szCs w:val="28"/>
              </w:rPr>
              <w:t xml:space="preserve">Тест -  тренажёр </w:t>
            </w:r>
          </w:p>
        </w:tc>
        <w:tc>
          <w:tcPr>
            <w:tcW w:w="2126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EA">
              <w:rPr>
                <w:rFonts w:ascii="Times New Roman" w:hAnsi="Times New Roman" w:cs="Times New Roman"/>
                <w:sz w:val="28"/>
                <w:szCs w:val="28"/>
              </w:rPr>
              <w:t>Тест, интерактивное задание</w:t>
            </w:r>
          </w:p>
        </w:tc>
        <w:tc>
          <w:tcPr>
            <w:tcW w:w="3686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02DEA">
                <w:rPr>
                  <w:rStyle w:val="a5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http://interneturok.ru/ru/school/algebra/7-klass/odnochleny-arifmeticheskie-operacii-nad-odnochlenami/ponyatie-odnochlena</w:t>
              </w:r>
            </w:hyperlink>
            <w:r w:rsidRPr="00C02D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A12" w:rsidRPr="00C02DEA" w:rsidTr="006652EB">
        <w:tc>
          <w:tcPr>
            <w:tcW w:w="851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EA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 динамической паузы</w:t>
            </w:r>
          </w:p>
        </w:tc>
        <w:tc>
          <w:tcPr>
            <w:tcW w:w="2126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DEA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Инструментальная музыка Поля </w:t>
            </w:r>
            <w:proofErr w:type="spellStart"/>
            <w:r w:rsidRPr="00C02DEA">
              <w:rPr>
                <w:rFonts w:ascii="Times New Roman" w:hAnsi="Times New Roman" w:cs="Times New Roman"/>
                <w:sz w:val="28"/>
                <w:szCs w:val="28"/>
              </w:rPr>
              <w:t>Мориа</w:t>
            </w:r>
            <w:proofErr w:type="spellEnd"/>
            <w:r w:rsidRPr="00C02DEA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любви»</w:t>
            </w:r>
          </w:p>
        </w:tc>
        <w:tc>
          <w:tcPr>
            <w:tcW w:w="3686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02DE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C02DE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C02DE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mp</w:t>
              </w:r>
              <w:r w:rsidRPr="00C02DE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3-</w:t>
              </w:r>
              <w:r w:rsidRPr="00C02DE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pro</w:t>
              </w:r>
              <w:r w:rsidRPr="00C02DE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02DE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02DE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1C1A12" w:rsidRPr="00C02DEA" w:rsidTr="006652EB">
        <w:tc>
          <w:tcPr>
            <w:tcW w:w="851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C1A12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«Одночлен и его стандартный вид»</w:t>
            </w:r>
          </w:p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(авторская разработка)</w:t>
            </w:r>
          </w:p>
        </w:tc>
        <w:tc>
          <w:tcPr>
            <w:tcW w:w="2126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интерактивные задания</w:t>
            </w:r>
          </w:p>
        </w:tc>
        <w:tc>
          <w:tcPr>
            <w:tcW w:w="3686" w:type="dxa"/>
          </w:tcPr>
          <w:p w:rsidR="001C1A12" w:rsidRDefault="001C1A12" w:rsidP="006652EB">
            <w:pPr>
              <w:contextualSpacing/>
              <w:jc w:val="both"/>
            </w:pPr>
          </w:p>
        </w:tc>
      </w:tr>
    </w:tbl>
    <w:p w:rsidR="001C1A12" w:rsidRPr="00C02DEA" w:rsidRDefault="001C1A12" w:rsidP="001C1A1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A12" w:rsidRPr="003D6F44" w:rsidRDefault="001C1A12" w:rsidP="001C1A1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F4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C1A12" w:rsidRPr="00C02DEA" w:rsidRDefault="001C1A12" w:rsidP="001C1A1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Повторить  свойства действий со степенями, ввести понятие одночлена, его стандартного вида, понятие коэффициента одночлена и степени одночлена, закрепить эти понятия в ходе выполнения заданий.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логическое мышление, способствовать формированию умения использовать приемы: сравнения, обобщения, выделения главного.   Развивать математический кругозор,  речь, внимание и память, умение распознавать одночлены.</w:t>
      </w:r>
    </w:p>
    <w:p w:rsidR="001C1A12" w:rsidRPr="003D6F44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ответственность, самостоятельность,  активность в процессе учебной деятельности.  Содействовать воспитанию интереса к математике.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2DEA">
        <w:rPr>
          <w:rFonts w:ascii="Times New Roman" w:hAnsi="Times New Roman" w:cs="Times New Roman"/>
          <w:sz w:val="28"/>
          <w:szCs w:val="28"/>
        </w:rPr>
        <w:t>Способствовать формирование культуры межличностного общения через организацию работы в коллективе.</w:t>
      </w:r>
    </w:p>
    <w:p w:rsidR="001C1A12" w:rsidRPr="003D6F44" w:rsidRDefault="001C1A12" w:rsidP="001C1A1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Приобретаемые учащимися знания и умения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1A12" w:rsidRPr="00C02DEA" w:rsidRDefault="001C1A12" w:rsidP="001C1A1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  <w:u w:val="single"/>
        </w:rPr>
        <w:t>Обучающие должны знать:</w:t>
      </w:r>
      <w:r w:rsidRPr="00C02DEA">
        <w:rPr>
          <w:rFonts w:ascii="Times New Roman" w:hAnsi="Times New Roman" w:cs="Times New Roman"/>
          <w:sz w:val="28"/>
          <w:szCs w:val="28"/>
        </w:rPr>
        <w:t xml:space="preserve"> </w:t>
      </w:r>
      <w:r w:rsidRPr="00C02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одночлена, его стандартного вида, понятие коэффициента одночлена и степени одночлена.</w:t>
      </w:r>
    </w:p>
    <w:p w:rsidR="001C1A12" w:rsidRPr="00C02DEA" w:rsidRDefault="001C1A12" w:rsidP="001C1A1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Уметь: </w:t>
      </w:r>
      <w:r w:rsidRPr="00C02DEA">
        <w:rPr>
          <w:rFonts w:ascii="Times New Roman" w:hAnsi="Times New Roman" w:cs="Times New Roman"/>
          <w:sz w:val="28"/>
          <w:szCs w:val="28"/>
        </w:rPr>
        <w:t>выполнять</w:t>
      </w:r>
      <w:r w:rsidRPr="00C02D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2DEA">
        <w:rPr>
          <w:rFonts w:ascii="Times New Roman" w:hAnsi="Times New Roman" w:cs="Times New Roman"/>
          <w:sz w:val="28"/>
          <w:szCs w:val="28"/>
        </w:rPr>
        <w:t xml:space="preserve"> </w:t>
      </w:r>
      <w:r w:rsidRPr="00C02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со степенями, распознавать  одночлены среди других выражений, приводить одночлены к стандартному виду, выделять коэффициент одночлена, определять степень одночлена.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A12" w:rsidRPr="003D6F44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 xml:space="preserve">Материал для повторения: </w:t>
      </w:r>
      <w:r w:rsidRPr="00C02DEA">
        <w:rPr>
          <w:rFonts w:ascii="Times New Roman" w:hAnsi="Times New Roman" w:cs="Times New Roman"/>
          <w:sz w:val="28"/>
          <w:szCs w:val="28"/>
        </w:rPr>
        <w:t>степень с натуральным показателем,</w:t>
      </w:r>
      <w:r w:rsidRPr="00C02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D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свойства действий со степенями</w:t>
      </w:r>
      <w:r w:rsidRPr="00C02DEA">
        <w:rPr>
          <w:rFonts w:ascii="Times New Roman" w:hAnsi="Times New Roman" w:cs="Times New Roman"/>
          <w:sz w:val="28"/>
          <w:szCs w:val="28"/>
        </w:rPr>
        <w:t>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02DEA">
        <w:rPr>
          <w:rFonts w:ascii="Times New Roman" w:hAnsi="Times New Roman" w:cs="Times New Roman"/>
          <w:sz w:val="28"/>
          <w:szCs w:val="28"/>
        </w:rPr>
        <w:t>ронтальная, индивидуальная, работа в парах, самостоятельная работа.</w:t>
      </w:r>
    </w:p>
    <w:p w:rsidR="001C1A12" w:rsidRPr="003D6F44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Методы работы</w:t>
      </w:r>
      <w:r w:rsidRPr="00C02D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6F44">
        <w:rPr>
          <w:rFonts w:ascii="Times New Roman" w:hAnsi="Times New Roman" w:cs="Times New Roman"/>
          <w:sz w:val="28"/>
          <w:szCs w:val="28"/>
        </w:rPr>
        <w:t>словестно-иллюстративный</w:t>
      </w:r>
      <w:proofErr w:type="spellEnd"/>
      <w:r w:rsidRPr="003D6F44">
        <w:rPr>
          <w:rFonts w:ascii="Times New Roman" w:hAnsi="Times New Roman" w:cs="Times New Roman"/>
          <w:sz w:val="28"/>
          <w:szCs w:val="28"/>
        </w:rPr>
        <w:t>, проблемный, репродуктивный, частично-поисковый.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 xml:space="preserve">Учебник: Ю.Н. Макарычев, Н.Г. </w:t>
      </w:r>
      <w:proofErr w:type="spellStart"/>
      <w:r w:rsidRPr="00C02DEA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C02DEA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Pr="00C02DE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C02DEA">
        <w:rPr>
          <w:rFonts w:ascii="Times New Roman" w:hAnsi="Times New Roman" w:cs="Times New Roman"/>
          <w:sz w:val="28"/>
          <w:szCs w:val="28"/>
        </w:rPr>
        <w:t xml:space="preserve">, С.Б. Суворова, под редакцией С.А. </w:t>
      </w:r>
      <w:proofErr w:type="spellStart"/>
      <w:r w:rsidRPr="00C02DEA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C02DEA">
        <w:rPr>
          <w:rFonts w:ascii="Times New Roman" w:hAnsi="Times New Roman" w:cs="Times New Roman"/>
          <w:sz w:val="28"/>
          <w:szCs w:val="28"/>
        </w:rPr>
        <w:t>,  Алгебра 7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A12" w:rsidRPr="003D6F44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F44">
        <w:rPr>
          <w:rFonts w:ascii="Times New Roman" w:hAnsi="Times New Roman" w:cs="Times New Roman"/>
          <w:b/>
          <w:sz w:val="28"/>
          <w:szCs w:val="28"/>
        </w:rPr>
        <w:t>Презентация:</w:t>
      </w:r>
      <w:r w:rsidRPr="00C02DEA">
        <w:rPr>
          <w:rFonts w:ascii="Times New Roman" w:hAnsi="Times New Roman" w:cs="Times New Roman"/>
          <w:sz w:val="28"/>
          <w:szCs w:val="28"/>
        </w:rPr>
        <w:t xml:space="preserve"> авторская, к данному уроку. Авто</w:t>
      </w:r>
      <w:proofErr w:type="gramStart"/>
      <w:r w:rsidRPr="00C02D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EA">
        <w:rPr>
          <w:rFonts w:ascii="Times New Roman" w:hAnsi="Times New Roman" w:cs="Times New Roman"/>
          <w:sz w:val="28"/>
          <w:szCs w:val="28"/>
        </w:rPr>
        <w:t xml:space="preserve"> Мохова В.И.</w:t>
      </w:r>
    </w:p>
    <w:p w:rsidR="001C1A12" w:rsidRPr="00C02DEA" w:rsidRDefault="001C1A12" w:rsidP="001C1A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1C1A12" w:rsidRPr="00C02DEA" w:rsidRDefault="001C1A12" w:rsidP="001C1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C1A12" w:rsidRPr="00C02DEA" w:rsidRDefault="001C1A12" w:rsidP="001C1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Актуализация опорных знаний.</w:t>
      </w:r>
    </w:p>
    <w:p w:rsidR="001C1A12" w:rsidRPr="00C02DEA" w:rsidRDefault="001C1A12" w:rsidP="001C1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1C1A12" w:rsidRPr="00C02DEA" w:rsidRDefault="001C1A12" w:rsidP="001C1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Динамическая пауза для снятия напряжения.</w:t>
      </w:r>
    </w:p>
    <w:p w:rsidR="001C1A12" w:rsidRPr="00C02DEA" w:rsidRDefault="001C1A12" w:rsidP="001C1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1C1A12" w:rsidRPr="00C02DEA" w:rsidRDefault="001C1A12" w:rsidP="001C1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Итоги урока.</w:t>
      </w:r>
    </w:p>
    <w:p w:rsidR="001C1A12" w:rsidRPr="00C02DEA" w:rsidRDefault="001C1A12" w:rsidP="001C1A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1C1A12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A12" w:rsidRPr="003D6F44" w:rsidRDefault="001C1A12" w:rsidP="001C1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4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C1A12" w:rsidRPr="00C02DEA" w:rsidRDefault="001C1A12" w:rsidP="001C1A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Приветствие обучающихся, вовлечение их в совместную деятельность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Учитель: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 xml:space="preserve"> С каким настроением вы пришли сегодня на урок? Давайте выполним небольшой тест: «Какой смайлик соответствует твоему настроению»</w:t>
      </w:r>
      <w:proofErr w:type="gramStart"/>
      <w:r w:rsidRPr="00C02D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D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2D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2DEA">
        <w:rPr>
          <w:rFonts w:ascii="Times New Roman" w:hAnsi="Times New Roman" w:cs="Times New Roman"/>
          <w:sz w:val="28"/>
          <w:szCs w:val="28"/>
        </w:rPr>
        <w:t>лайды 2-6)</w:t>
      </w:r>
    </w:p>
    <w:p w:rsidR="001C1A12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Разгадав ребус, назовите новое алгебраическое понятие, о котором вы узнаете сегодня на уроке (слайд 7).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A12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733425"/>
            <wp:effectExtent l="19050" t="0" r="0" b="0"/>
            <wp:docPr id="11" name="Рисунок 2" descr="http://festival.1september.ru/articles/57445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4453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A12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также, что такое  одночлены стандартного вида, коэффициент и степень одночлена, научитесь приводить одночлен к стандартному виду, определять степень одночлена.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2DE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Демонстрируется на экране  и проговаривается тема,  задачи  урока  (слайд 8)  и план урока (слайд 9).</w:t>
      </w:r>
      <w:r w:rsidRPr="00C02D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2DE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Отметки за работу на уроке по новому материалу  выставляется в рабочую карту урока. </w:t>
      </w:r>
    </w:p>
    <w:p w:rsidR="001C1A12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C1A12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A12" w:rsidRPr="003D6F44" w:rsidRDefault="001C1A12" w:rsidP="001C1A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Рабочая карта урока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ученика ______________________________________________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___________________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"/>
        <w:gridCol w:w="216"/>
        <w:gridCol w:w="216"/>
        <w:gridCol w:w="216"/>
      </w:tblGrid>
      <w:tr w:rsidR="001C1A12" w:rsidRPr="00C02DEA" w:rsidTr="006652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1A12" w:rsidRPr="00C02DEA" w:rsidTr="006652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4"/>
        <w:tblW w:w="9322" w:type="dxa"/>
        <w:tblLayout w:type="fixed"/>
        <w:tblLook w:val="04A0"/>
      </w:tblPr>
      <w:tblGrid>
        <w:gridCol w:w="519"/>
        <w:gridCol w:w="2566"/>
        <w:gridCol w:w="1843"/>
        <w:gridCol w:w="4394"/>
      </w:tblGrid>
      <w:tr w:rsidR="001C1A12" w:rsidTr="006652EB">
        <w:tc>
          <w:tcPr>
            <w:tcW w:w="519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66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1843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4394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1C1A12" w:rsidTr="006652EB">
        <w:tc>
          <w:tcPr>
            <w:tcW w:w="519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6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диктант</w:t>
            </w:r>
          </w:p>
        </w:tc>
        <w:tc>
          <w:tcPr>
            <w:tcW w:w="1843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“5” – 10 заданий;</w:t>
            </w:r>
          </w:p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“4”– 8, 9 заданий;</w:t>
            </w:r>
          </w:p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“3” – 6, 7 заданий</w:t>
            </w:r>
          </w:p>
        </w:tc>
      </w:tr>
      <w:tr w:rsidR="001C1A12" w:rsidTr="006652EB">
        <w:tc>
          <w:tcPr>
            <w:tcW w:w="519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66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“Найди пару”</w:t>
            </w:r>
          </w:p>
        </w:tc>
        <w:tc>
          <w:tcPr>
            <w:tcW w:w="1843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“3”- 2 пары;</w:t>
            </w:r>
          </w:p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“4” – 3 пары;</w:t>
            </w:r>
          </w:p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“5” – 4пары.</w:t>
            </w:r>
          </w:p>
        </w:tc>
      </w:tr>
      <w:tr w:rsidR="001C1A12" w:rsidTr="006652EB">
        <w:tc>
          <w:tcPr>
            <w:tcW w:w="519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66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843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C1A12" w:rsidRPr="00C02DEA" w:rsidRDefault="001C1A12" w:rsidP="006652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ошибка – «минус 1 балл».</w:t>
            </w:r>
          </w:p>
        </w:tc>
      </w:tr>
    </w:tbl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A12" w:rsidRPr="00C02DEA" w:rsidRDefault="001C1A12" w:rsidP="001C1A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1C1A12" w:rsidRPr="00C02DEA" w:rsidRDefault="001C1A12" w:rsidP="001C1A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 xml:space="preserve"> (слайд 10)</w:t>
      </w:r>
    </w:p>
    <w:p w:rsidR="001C1A12" w:rsidRPr="003D6F44" w:rsidRDefault="001C1A12" w:rsidP="001C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44">
        <w:rPr>
          <w:rFonts w:ascii="Times New Roman" w:hAnsi="Times New Roman" w:cs="Times New Roman"/>
          <w:sz w:val="28"/>
          <w:szCs w:val="28"/>
        </w:rPr>
        <w:t>Учитель:</w:t>
      </w:r>
    </w:p>
    <w:p w:rsidR="001C1A12" w:rsidRPr="003D6F44" w:rsidRDefault="001C1A12" w:rsidP="001C1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F44">
        <w:rPr>
          <w:rFonts w:ascii="Times New Roman" w:hAnsi="Times New Roman" w:cs="Times New Roman"/>
          <w:sz w:val="28"/>
          <w:szCs w:val="28"/>
        </w:rPr>
        <w:t xml:space="preserve"> Повторим </w:t>
      </w:r>
      <w:r w:rsidRPr="003D6F44">
        <w:rPr>
          <w:rFonts w:ascii="Times New Roman" w:eastAsia="Calibri" w:hAnsi="Times New Roman" w:cs="Times New Roman"/>
          <w:sz w:val="28"/>
          <w:szCs w:val="28"/>
        </w:rPr>
        <w:t xml:space="preserve"> ранее изученный материал, необходимый для усвоения новой темы.</w:t>
      </w:r>
    </w:p>
    <w:p w:rsidR="001C1A12" w:rsidRPr="003D6F44" w:rsidRDefault="001C1A12" w:rsidP="001C1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Устно вычислить и сформулировать правило выполнения действия со степенями</w:t>
      </w:r>
    </w:p>
    <w:p w:rsidR="001C1A12" w:rsidRPr="003D6F44" w:rsidRDefault="001C1A12" w:rsidP="001C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4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1. Представить в виде степени с основанием </w:t>
      </w:r>
      <w:r w:rsidRPr="003D6F44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а</w:t>
      </w:r>
    </w:p>
    <w:p w:rsidR="001C1A12" w:rsidRPr="003D6F44" w:rsidRDefault="001C1A12" w:rsidP="001C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(а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A12" w:rsidRPr="003D6F44" w:rsidRDefault="001C1A12" w:rsidP="001C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proofErr w:type="gramEnd"/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A12" w:rsidRPr="003D6F44" w:rsidRDefault="001C1A12" w:rsidP="001C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 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proofErr w:type="gramStart"/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1A12" w:rsidRPr="003D6F44" w:rsidRDefault="001C1A12" w:rsidP="001C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 </w:t>
      </w:r>
      <w:proofErr w:type="spellStart"/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n</w:t>
      </w:r>
      <w:proofErr w:type="spellEnd"/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proofErr w:type="gramStart"/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2;</w:t>
      </w:r>
    </w:p>
    <w:p w:rsidR="001C1A12" w:rsidRPr="003D6F44" w:rsidRDefault="001C1A12" w:rsidP="001C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Start"/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6</w:t>
      </w:r>
      <w:proofErr w:type="gramEnd"/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 </w:t>
      </w:r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 </w:t>
      </w:r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13</w:t>
      </w:r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а 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17</w:t>
      </w:r>
    </w:p>
    <w:p w:rsidR="001C1A12" w:rsidRPr="003D6F44" w:rsidRDefault="001C1A12" w:rsidP="001C1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4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2. Найти значение выражения</w:t>
      </w:r>
      <w:r w:rsidRPr="003D6F4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br/>
      </w:r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3</w:t>
      </w:r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7</w:t>
      </w:r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>6</w:t>
      </w:r>
      <w:r w:rsidRPr="003D6F44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br/>
      </w:r>
      <w:r w:rsidRPr="003D6F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  <w:lang w:eastAsia="ru-RU"/>
        </w:rPr>
        <w:t>  </w:t>
      </w:r>
      <w:r w:rsidRPr="003D6F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6F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</w:p>
    <w:p w:rsidR="001C1A12" w:rsidRPr="00C02DEA" w:rsidRDefault="001C1A12" w:rsidP="001C1A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A12" w:rsidRPr="00C02DEA" w:rsidRDefault="001C1A12" w:rsidP="001C1A1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02DEA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</w:p>
    <w:p w:rsidR="001C1A12" w:rsidRPr="00C02DEA" w:rsidRDefault="001C1A12" w:rsidP="001C1A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Математический диктант (слайд 11)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Ответьте письменно на следующие вопросы:</w:t>
      </w:r>
    </w:p>
    <w:p w:rsidR="001C1A12" w:rsidRPr="00C02DEA" w:rsidRDefault="001C1A12" w:rsidP="001C1A12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месяцев в </w:t>
      </w:r>
      <w:proofErr w:type="spellStart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годах?</w:t>
      </w:r>
    </w:p>
    <w:p w:rsidR="001C1A12" w:rsidRPr="00C02DEA" w:rsidRDefault="001C1A12" w:rsidP="001C1A12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минут в </w:t>
      </w:r>
      <w:proofErr w:type="spellStart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часах?</w:t>
      </w:r>
    </w:p>
    <w:p w:rsidR="001C1A12" w:rsidRPr="00C02DEA" w:rsidRDefault="001C1A12" w:rsidP="001C1A12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метров в километре?</w:t>
      </w:r>
    </w:p>
    <w:p w:rsidR="001C1A12" w:rsidRPr="00C02DEA" w:rsidRDefault="001C1A12" w:rsidP="001C1A12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прямоугольника со сторонами а и </w:t>
      </w:r>
      <w:proofErr w:type="gramStart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равна…</w:t>
      </w:r>
    </w:p>
    <w:p w:rsidR="001C1A12" w:rsidRPr="00C02DEA" w:rsidRDefault="001C1A12" w:rsidP="001C1A12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окружности равна…</w:t>
      </w:r>
    </w:p>
    <w:p w:rsidR="001C1A12" w:rsidRPr="00C02DEA" w:rsidRDefault="001C1A12" w:rsidP="001C1A12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Произведение пятой степени переменной </w:t>
      </w:r>
      <w:proofErr w:type="spellStart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четвертой степени </w:t>
      </w:r>
      <w:proofErr w:type="spellStart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1A12" w:rsidRPr="00C02DEA" w:rsidRDefault="001C1A12" w:rsidP="001C1A12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Удвоенное предыдущее выражение.</w:t>
      </w:r>
    </w:p>
    <w:p w:rsidR="001C1A12" w:rsidRPr="00C02DEA" w:rsidRDefault="001C1A12" w:rsidP="001C1A12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удвоенного квадрата переменной </w:t>
      </w:r>
      <w:proofErr w:type="spellStart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утроенный куб этой переменной.</w:t>
      </w:r>
    </w:p>
    <w:p w:rsidR="001C1A12" w:rsidRPr="00C02DEA" w:rsidRDefault="001C1A12" w:rsidP="001C1A12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квадрата со стороной </w:t>
      </w:r>
      <w:proofErr w:type="spellStart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12" w:rsidRPr="00C02DEA" w:rsidRDefault="001C1A12" w:rsidP="001C1A12">
      <w:pPr>
        <w:numPr>
          <w:ilvl w:val="0"/>
          <w:numId w:val="2"/>
        </w:num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отметка.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12" w:rsidRPr="00C02DEA" w:rsidRDefault="001C1A12" w:rsidP="001C1A12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</w:p>
    <w:p w:rsidR="001C1A12" w:rsidRPr="00C02DEA" w:rsidRDefault="001C1A12" w:rsidP="001C1A12">
      <w:pPr>
        <w:spacing w:after="0" w:line="240" w:lineRule="auto"/>
        <w:ind w:firstLine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записали ответы. Выполним проверку. Ответы для всех заданий находятся среди выражений на 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слайде 11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1000;  50;  5;  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12 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2 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5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y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3; 2 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·3 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60 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 3 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  с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 2;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60;  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  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 </w:t>
      </w:r>
      <w:proofErr w:type="spellStart"/>
      <w:proofErr w:type="gramStart"/>
      <w:r w:rsidRPr="00C02D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proofErr w:type="spellEnd"/>
      <w:proofErr w:type="gram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 а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в;  2 </w:t>
      </w:r>
      <w:proofErr w:type="spellStart"/>
      <w:r w:rsidRPr="00C02D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proofErr w:type="spellEnd"/>
      <w:r w:rsidRPr="00C02D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C02D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r</w:t>
      </w:r>
      <w:proofErr w:type="spellEnd"/>
      <w:r w:rsidRPr="00C02D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; 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4; 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5 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 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4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25 </w:t>
      </w:r>
      <w:proofErr w:type="spellStart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авс</w:t>
      </w:r>
      <w:proofErr w:type="spellEnd"/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(– 0,2) в;  2 х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 ·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3х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выражения, перечисленные здесь, в том числе и ваши ответы, имеют общее название – 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одночлены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Одночлен – это буквы, числа, степени, произведения букв, чисел, степеней.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Распознавание одночленов среди выражений </w:t>
      </w: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12).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записывают одночлены в тетрадь.)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из записанных одночленов  можно упростить. В тетрадях упрощают.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учащийся выполняет задание на доске).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3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7pt;margin-top:11.7pt;width:16.5pt;height:21pt;z-index:251660288" strokecolor="white [3212]">
            <v:textbox>
              <w:txbxContent>
                <w:p w:rsidR="001C1A12" w:rsidRDefault="001C1A12" w:rsidP="001C1A12">
                  <w:r>
                    <w:t>5</w:t>
                  </w:r>
                </w:p>
              </w:txbxContent>
            </v:textbox>
          </v:shape>
        </w:pict>
      </w:r>
      <w:proofErr w:type="gramStart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(-0,8)  =  -0,8а;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³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²  =  -  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х²</w:t>
      </w:r>
      <w:proofErr w:type="gramStart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End"/>
      <w:proofErr w:type="gramEnd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=  </w:t>
      </w:r>
      <w:proofErr w:type="spellStart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End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³;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proofErr w:type="gramEnd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· 0,6 = 0,6.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первом месте у всех одночленов стоит числовой множитель – коэффициент, далее множители: переменные, степени переменных. Все одночлены теперь записаны в стандартном виде.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(слайд13)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 формулируют определение стандартного вида одночлена, коэффициента одночлена.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Выделяют одночлены, записанные в стандартном виде и записанные не в стандартном виде. Называют коэффициенты одночленов, записанных в стандартном виде (устно).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лайд 14)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 определением степени одночлена. Вычисление степени одночленов (устно).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тетради записывают одночлен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C1A12" w:rsidRPr="003D6F44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2в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5</w:t>
      </w: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(–3) вс</w:t>
      </w:r>
      <w:proofErr w:type="gramStart"/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 его к стандартному виду, указывают его коэффициент и степень. Проверяют,  используя анимацию на слайде.</w:t>
      </w:r>
    </w:p>
    <w:p w:rsidR="001C1A12" w:rsidRPr="00C02DEA" w:rsidRDefault="001C1A12" w:rsidP="001C1A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DEA">
        <w:rPr>
          <w:rFonts w:ascii="Times New Roman" w:eastAsia="Calibri" w:hAnsi="Times New Roman" w:cs="Times New Roman"/>
          <w:b/>
          <w:i/>
          <w:sz w:val="28"/>
          <w:szCs w:val="28"/>
        </w:rPr>
        <w:t>Динамическая пауза (слайд 15)</w:t>
      </w:r>
      <w:r w:rsidRPr="00C02DE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DEA"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D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Закрывает  экран. Включает  классическую музыку </w:t>
      </w:r>
      <w:hyperlink r:id="rId8" w:history="1">
        <w:r w:rsidRPr="00C02DE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C02DEA">
          <w:rPr>
            <w:rStyle w:val="a5"/>
            <w:rFonts w:ascii="Times New Roman" w:eastAsia="Calibri" w:hAnsi="Times New Roman" w:cs="Times New Roman"/>
            <w:sz w:val="28"/>
            <w:szCs w:val="28"/>
          </w:rPr>
          <w:t>://</w:t>
        </w:r>
        <w:r w:rsidRPr="00C02DE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mp</w:t>
        </w:r>
        <w:r w:rsidRPr="00C02DEA">
          <w:rPr>
            <w:rStyle w:val="a5"/>
            <w:rFonts w:ascii="Times New Roman" w:eastAsia="Calibri" w:hAnsi="Times New Roman" w:cs="Times New Roman"/>
            <w:sz w:val="28"/>
            <w:szCs w:val="28"/>
          </w:rPr>
          <w:t>3-</w:t>
        </w:r>
        <w:r w:rsidRPr="00C02DE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pro</w:t>
        </w:r>
        <w:r w:rsidRPr="00C02DEA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C02DEA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C02DEA">
          <w:rPr>
            <w:rStyle w:val="a5"/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Pr="00C02DEA">
        <w:rPr>
          <w:rFonts w:ascii="Times New Roman" w:eastAsia="Calibri" w:hAnsi="Times New Roman" w:cs="Times New Roman"/>
          <w:sz w:val="28"/>
          <w:szCs w:val="28"/>
        </w:rPr>
        <w:t xml:space="preserve"> (инструментальный оркестр Поля </w:t>
      </w:r>
      <w:proofErr w:type="spellStart"/>
      <w:r w:rsidRPr="00C02DEA">
        <w:rPr>
          <w:rFonts w:ascii="Times New Roman" w:eastAsia="Calibri" w:hAnsi="Times New Roman" w:cs="Times New Roman"/>
          <w:sz w:val="28"/>
          <w:szCs w:val="28"/>
        </w:rPr>
        <w:t>Мориа</w:t>
      </w:r>
      <w:proofErr w:type="spellEnd"/>
      <w:r w:rsidRPr="00C02DEA">
        <w:rPr>
          <w:rFonts w:ascii="Times New Roman" w:eastAsia="Calibri" w:hAnsi="Times New Roman" w:cs="Times New Roman"/>
          <w:sz w:val="28"/>
          <w:szCs w:val="28"/>
        </w:rPr>
        <w:t xml:space="preserve"> «История любви») Учащиеся вместе с учителем выполняют расслабляющие упражнения для мышц, глаз.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A12" w:rsidRPr="00C02DEA" w:rsidRDefault="001C1A12" w:rsidP="001C1A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1C1A12" w:rsidRPr="00C02DEA" w:rsidRDefault="001C1A12" w:rsidP="001C1A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(слайд 16)</w:t>
      </w:r>
    </w:p>
    <w:p w:rsidR="001C1A12" w:rsidRPr="00C02DEA" w:rsidRDefault="001C1A12" w:rsidP="001C1A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455 – устно (с комментариями учителя и учащихся с места);</w:t>
      </w:r>
    </w:p>
    <w:p w:rsidR="001C1A12" w:rsidRPr="00C02DEA" w:rsidRDefault="001C1A12" w:rsidP="001C1A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458 а, б, в, </w:t>
      </w:r>
      <w:proofErr w:type="gramStart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доске и в тетрадях;</w:t>
      </w:r>
    </w:p>
    <w:p w:rsidR="001C1A12" w:rsidRPr="00C02DEA" w:rsidRDefault="001C1A12" w:rsidP="001C1A12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“Найти пару”.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одночлена из первого столбца подберите соответствующий одночлен стандартного вида из второго столбца.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7"/>
        <w:gridCol w:w="1475"/>
      </w:tblGrid>
      <w:tr w:rsidR="001C1A12" w:rsidRPr="00C02DEA" w:rsidTr="006652EB">
        <w:trPr>
          <w:trHeight w:val="3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1A12" w:rsidRPr="00C02DEA" w:rsidTr="006652EB">
        <w:trPr>
          <w:trHeight w:val="220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3 </w:t>
            </w:r>
            <w:proofErr w:type="spellStart"/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хвх</w:t>
            </w:r>
            <w:proofErr w:type="spellEnd"/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3вса5а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–6 ас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(–9) вс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br/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10 х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(–</w:t>
            </w:r>
            <w:proofErr w:type="spellStart"/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proofErr w:type="gramStart"/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)у</w:t>
            </w:r>
            <w:proofErr w:type="gramEnd"/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(0,6) х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1A12" w:rsidRPr="00C02DEA" w:rsidRDefault="001C1A12" w:rsidP="006652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54авс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br/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–6х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15 а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3х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–54 авс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br/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6х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br/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3х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02DE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</w:tbl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Взаимопроверка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 помощью анимации на слайде</w:t>
      </w:r>
      <w:proofErr w:type="gramStart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отметки в карту урока.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(1; 4), (2; 3), (3; 1), (4; 2).</w:t>
      </w:r>
    </w:p>
    <w:p w:rsidR="001C1A12" w:rsidRPr="00C02DEA" w:rsidRDefault="001C1A12" w:rsidP="001C1A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– тренажёр </w:t>
      </w:r>
      <w:hyperlink r:id="rId9" w:history="1">
        <w:r w:rsidRPr="00C02DEA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http://interneturok.ru/ru/school/algebra/7-klass/odnochleny-arifmeticheskie-operacii-nad-odnochlenami/ponyatie-odnochlena</w:t>
        </w:r>
      </w:hyperlink>
      <w:r w:rsidRPr="00C02D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12" w:rsidRPr="00C02DEA" w:rsidRDefault="001C1A12" w:rsidP="001C1A1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Самостоятельная работа по вариантам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 № 457 в, д.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 № 457 г, е.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задание № 466.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Ответы: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 в) 20 ав</w:t>
      </w:r>
      <w:r w:rsidRPr="00C02D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) 0,8m</w:t>
      </w:r>
      <w:r w:rsidRPr="00C02D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C02D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г) – 12 а</w:t>
      </w:r>
      <w:r w:rsidRPr="00C02D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2D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, е) – х</w:t>
      </w:r>
      <w:r w:rsidRPr="00C02D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2D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12" w:rsidRPr="00496BE8" w:rsidRDefault="001C1A12" w:rsidP="001C1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ответы, оцените (1 ошибка – «минус 1 балл»).</w:t>
      </w:r>
    </w:p>
    <w:p w:rsidR="001C1A12" w:rsidRPr="00C02DEA" w:rsidRDefault="001C1A12" w:rsidP="001C1A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Итоги урока.</w:t>
      </w:r>
    </w:p>
    <w:p w:rsidR="001C1A12" w:rsidRPr="00C02DEA" w:rsidRDefault="001C1A12" w:rsidP="001C1A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О чём узнали на уроке?</w:t>
      </w:r>
    </w:p>
    <w:p w:rsidR="001C1A12" w:rsidRPr="00C02DEA" w:rsidRDefault="001C1A12" w:rsidP="001C1A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Чему научились?</w:t>
      </w:r>
    </w:p>
    <w:p w:rsidR="001C1A12" w:rsidRPr="00C02DEA" w:rsidRDefault="001C1A12" w:rsidP="001C1A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Было ли интересно или не очень?</w:t>
      </w:r>
    </w:p>
    <w:p w:rsidR="001C1A12" w:rsidRPr="00C02DEA" w:rsidRDefault="001C1A12" w:rsidP="001C1A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DEA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1C1A12" w:rsidRPr="00C02DEA" w:rsidRDefault="001C1A12" w:rsidP="001C1A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sz w:val="28"/>
          <w:szCs w:val="28"/>
        </w:rPr>
        <w:t>Рекомендации по выполнению.</w:t>
      </w:r>
    </w:p>
    <w:p w:rsidR="001C1A12" w:rsidRPr="00C02DEA" w:rsidRDefault="001C1A12" w:rsidP="001C1A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bCs/>
          <w:i/>
          <w:iCs/>
          <w:sz w:val="28"/>
          <w:szCs w:val="28"/>
        </w:rPr>
        <w:t>п.21, №458, 459,</w:t>
      </w:r>
    </w:p>
    <w:p w:rsidR="001C1A12" w:rsidRPr="00C02DEA" w:rsidRDefault="001C1A12" w:rsidP="001C1A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02D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Повторение - №466</w:t>
      </w:r>
      <w:r w:rsidRPr="00C02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A12" w:rsidRPr="00C02DEA" w:rsidRDefault="001C1A12" w:rsidP="001C1A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088" w:rsidRDefault="00F24088"/>
    <w:sectPr w:rsidR="00F24088" w:rsidSect="00F2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8DB"/>
    <w:multiLevelType w:val="hybridMultilevel"/>
    <w:tmpl w:val="EF007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8566F"/>
    <w:multiLevelType w:val="multilevel"/>
    <w:tmpl w:val="6230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968CA"/>
    <w:multiLevelType w:val="hybridMultilevel"/>
    <w:tmpl w:val="42284360"/>
    <w:lvl w:ilvl="0" w:tplc="2A4E814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4430666"/>
    <w:multiLevelType w:val="hybridMultilevel"/>
    <w:tmpl w:val="2C309A46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BB2270A"/>
    <w:multiLevelType w:val="hybridMultilevel"/>
    <w:tmpl w:val="1618E65A"/>
    <w:lvl w:ilvl="0" w:tplc="5A26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A12"/>
    <w:rsid w:val="001C1A12"/>
    <w:rsid w:val="00E93C22"/>
    <w:rsid w:val="00F2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12"/>
    <w:pPr>
      <w:ind w:left="720"/>
      <w:contextualSpacing/>
    </w:pPr>
  </w:style>
  <w:style w:type="table" w:styleId="a4">
    <w:name w:val="Table Grid"/>
    <w:basedOn w:val="a1"/>
    <w:uiPriority w:val="59"/>
    <w:rsid w:val="001C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1A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3-pr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3-pr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urok.ru/ru/school/algebra/7-klass/odnochleny-arifmeticheskie-operacii-nad-odnochlenami/ponyatie-odnochle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ru/school/algebra/7-klass/odnochleny-arifmeticheskie-operacii-nad-odnochlenami/ponyatie-odnochle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Женек</cp:lastModifiedBy>
  <cp:revision>1</cp:revision>
  <dcterms:created xsi:type="dcterms:W3CDTF">2015-11-04T21:59:00Z</dcterms:created>
  <dcterms:modified xsi:type="dcterms:W3CDTF">2015-11-04T21:59:00Z</dcterms:modified>
</cp:coreProperties>
</file>