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E5" w:rsidRDefault="00DB37C8" w:rsidP="009D5F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родительского собрания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 МКОУ базовая НОШ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2б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Кузнецова Галина Аркадьевна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Практиканты: Силина Любовь Николаевна и Смирнова Валерия Валерьевна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18.11.2014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Компьютер – друг или враг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84C5C">
        <w:rPr>
          <w:rFonts w:ascii="Times New Roman" w:hAnsi="Times New Roman" w:cs="Times New Roman"/>
          <w:sz w:val="28"/>
          <w:szCs w:val="28"/>
        </w:rPr>
        <w:t>познакомить родителей с проблемой компьютерной зависимости;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0E" w:rsidRPr="0023480E">
        <w:rPr>
          <w:rFonts w:ascii="Times New Roman" w:hAnsi="Times New Roman" w:cs="Times New Roman"/>
          <w:sz w:val="28"/>
          <w:szCs w:val="28"/>
        </w:rPr>
        <w:t>дать представление о вреде и пользе компьютера</w:t>
      </w:r>
      <w:r w:rsidR="0023480E">
        <w:rPr>
          <w:rFonts w:ascii="Times New Roman" w:hAnsi="Times New Roman" w:cs="Times New Roman"/>
          <w:sz w:val="28"/>
          <w:szCs w:val="28"/>
        </w:rPr>
        <w:t xml:space="preserve">, </w:t>
      </w:r>
      <w:r w:rsidR="0023480E" w:rsidRPr="0023480E">
        <w:rPr>
          <w:rFonts w:ascii="Times New Roman" w:hAnsi="Times New Roman" w:cs="Times New Roman"/>
          <w:sz w:val="28"/>
          <w:szCs w:val="28"/>
        </w:rPr>
        <w:t>о мерах профилактики компьютерной зависимости.</w:t>
      </w:r>
    </w:p>
    <w:p w:rsidR="0023480E" w:rsidRDefault="0023480E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23480E">
        <w:rPr>
          <w:rFonts w:ascii="Times New Roman" w:hAnsi="Times New Roman" w:cs="Times New Roman"/>
          <w:sz w:val="28"/>
          <w:szCs w:val="28"/>
        </w:rPr>
        <w:t>формирование навыков правильной и безопасной работы с компьютером,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роли компьютера в жизни современного школьника, </w:t>
      </w:r>
    </w:p>
    <w:p w:rsid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D5FCD">
        <w:rPr>
          <w:rFonts w:ascii="Times New Roman" w:hAnsi="Times New Roman" w:cs="Times New Roman"/>
          <w:sz w:val="28"/>
          <w:szCs w:val="28"/>
        </w:rPr>
        <w:t>Проектор, памятка</w:t>
      </w:r>
    </w:p>
    <w:p w:rsidR="00784C5C" w:rsidRPr="00784C5C" w:rsidRDefault="00784C5C" w:rsidP="009D5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3480E" w:rsidTr="008514B0">
        <w:tc>
          <w:tcPr>
            <w:tcW w:w="7621" w:type="dxa"/>
          </w:tcPr>
          <w:p w:rsidR="0023480E" w:rsidRDefault="0023480E" w:rsidP="00DB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480E" w:rsidRDefault="0023480E" w:rsidP="00DB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0E" w:rsidTr="008514B0">
        <w:tc>
          <w:tcPr>
            <w:tcW w:w="7621" w:type="dxa"/>
          </w:tcPr>
          <w:p w:rsidR="004B6CC4" w:rsidRDefault="008514B0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уважаемые родители. Меня зовут Любовь Николаевна. </w:t>
            </w:r>
            <w:r w:rsidRPr="008514B0"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влиянии компьютера на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CC4">
              <w:rPr>
                <w:rFonts w:ascii="Times New Roman" w:hAnsi="Times New Roman" w:cs="Times New Roman"/>
                <w:sz w:val="28"/>
                <w:szCs w:val="28"/>
              </w:rPr>
              <w:t xml:space="preserve"> Перед тем как </w:t>
            </w:r>
            <w:r w:rsidR="00343BB8">
              <w:rPr>
                <w:rFonts w:ascii="Times New Roman" w:hAnsi="Times New Roman" w:cs="Times New Roman"/>
                <w:sz w:val="28"/>
                <w:szCs w:val="28"/>
              </w:rPr>
              <w:t>перейти к обсуждению темы нашего собрания</w:t>
            </w:r>
            <w:r w:rsidR="00691712">
              <w:rPr>
                <w:rFonts w:ascii="Times New Roman" w:hAnsi="Times New Roman" w:cs="Times New Roman"/>
                <w:sz w:val="28"/>
                <w:szCs w:val="28"/>
              </w:rPr>
              <w:t>, я хочу задать вам вопр</w:t>
            </w:r>
            <w:r w:rsidR="00B53448">
              <w:rPr>
                <w:rFonts w:ascii="Times New Roman" w:hAnsi="Times New Roman" w:cs="Times New Roman"/>
                <w:sz w:val="28"/>
                <w:szCs w:val="28"/>
              </w:rPr>
              <w:t>осы:</w:t>
            </w:r>
          </w:p>
          <w:p w:rsidR="00691712" w:rsidRDefault="00691712" w:rsidP="006917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вас дома компьютер?</w:t>
            </w:r>
          </w:p>
          <w:p w:rsidR="00691712" w:rsidRDefault="00691712" w:rsidP="006917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ваш ребенок проводит за компьютером?</w:t>
            </w:r>
          </w:p>
          <w:p w:rsidR="00691712" w:rsidRDefault="00C06A15" w:rsidP="006917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Занимаетесь ли вы вместе с ребенком за компьютером?</w:t>
            </w:r>
          </w:p>
          <w:p w:rsidR="00C06A15" w:rsidRDefault="00C06A15" w:rsidP="006917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тратит ваш ребенок за компьютером при подготовке домашнего задания?</w:t>
            </w:r>
          </w:p>
          <w:p w:rsidR="00C06A15" w:rsidRDefault="00C06A15" w:rsidP="00C06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родителей)</w:t>
            </w:r>
          </w:p>
          <w:p w:rsidR="00B53448" w:rsidRPr="00C06A15" w:rsidRDefault="00C06A15" w:rsidP="00C0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15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</w:t>
            </w:r>
            <w:r w:rsidR="00FB3219">
              <w:rPr>
                <w:rFonts w:ascii="Times New Roman" w:hAnsi="Times New Roman" w:cs="Times New Roman"/>
                <w:sz w:val="28"/>
                <w:szCs w:val="28"/>
              </w:rPr>
              <w:t>предоставлю вам результаты анкетирования. В вашем классе анкетирование проходило 26 человек. И вот его результаты.</w:t>
            </w:r>
          </w:p>
          <w:p w:rsidR="0023480E" w:rsidRDefault="008514B0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8514B0">
              <w:rPr>
                <w:rFonts w:ascii="Times New Roman" w:hAnsi="Times New Roman" w:cs="Times New Roman"/>
                <w:sz w:val="28"/>
                <w:szCs w:val="28"/>
              </w:rPr>
              <w:t xml:space="preserve">омпьютеры стали </w:t>
            </w:r>
            <w:r w:rsidR="004B6CC4" w:rsidRPr="008514B0">
              <w:rPr>
                <w:rFonts w:ascii="Times New Roman" w:hAnsi="Times New Roman" w:cs="Times New Roman"/>
                <w:sz w:val="28"/>
                <w:szCs w:val="28"/>
              </w:rPr>
              <w:t>неотъемлемой</w:t>
            </w:r>
            <w:r w:rsidRPr="008514B0">
              <w:rPr>
                <w:rFonts w:ascii="Times New Roman" w:hAnsi="Times New Roman" w:cs="Times New Roman"/>
                <w:sz w:val="28"/>
                <w:szCs w:val="28"/>
              </w:rPr>
              <w:t xml:space="preserve"> частью вашей жизни. Давайте разберёмся, что же такое компьютер – друг или враг? С одной стороны, у него казалось бы целый ряд полезных функций: образовательная, развлекательная, информационная и другие. Компьютер экономит время, открывает сказочные возможности. Но  за длительное сидение за монитором человек расплачивается своим здоровьем.</w:t>
            </w:r>
          </w:p>
          <w:p w:rsidR="00902232" w:rsidRDefault="00902232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  <w:p w:rsidR="00902232" w:rsidRPr="00CB4CB4" w:rsidRDefault="00902232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CB4CB4" w:rsidRPr="00CB4CB4" w:rsidRDefault="00902232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  <w:r w:rsidR="00CB4CB4"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2232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факторы</w:t>
            </w:r>
          </w:p>
          <w:p w:rsidR="00476B2D" w:rsidRPr="00CB4CB4" w:rsidRDefault="00DC2608" w:rsidP="00CB4C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При помощи компьютера, особенно если есть выход интернет, всегда можно отыскать интересующую информацию.</w:t>
            </w:r>
          </w:p>
          <w:p w:rsidR="00476B2D" w:rsidRPr="00CB4CB4" w:rsidRDefault="00DC2608" w:rsidP="00CB4C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При использовании компьютера можно выявить новые способности ребёнка и развивать их в дальнейшем.</w:t>
            </w:r>
          </w:p>
          <w:p w:rsidR="00476B2D" w:rsidRPr="00CB4CB4" w:rsidRDefault="00DC2608" w:rsidP="00CB4C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Сосредоточение мыслей на выполнение конкретного задания увеличивает концентрацию внимания ребенка</w:t>
            </w:r>
          </w:p>
          <w:p w:rsidR="00CB4CB4" w:rsidRPr="00CB4CB4" w:rsidRDefault="00DC2608" w:rsidP="008514B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Играя в игры за компьютером, ребенок учится быстро реагировать и переключаться между различными действиями.</w:t>
            </w:r>
          </w:p>
          <w:p w:rsidR="00CB4CB4" w:rsidRPr="00CB4CB4" w:rsidRDefault="00902232" w:rsidP="008514B0">
            <w:pPr>
              <w:rPr>
                <w:b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  <w:r w:rsidR="00CB4CB4" w:rsidRPr="00CB4CB4">
              <w:rPr>
                <w:b/>
              </w:rPr>
              <w:t xml:space="preserve"> </w:t>
            </w:r>
          </w:p>
          <w:p w:rsidR="00902232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Основные вредные факторы, действующие на ребенка за компьютером</w:t>
            </w:r>
          </w:p>
          <w:p w:rsidR="00902232" w:rsidRP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Сидячее положение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Основные вредные факторы, действующие на человека за компьютером: статичность позы в течение длительного времени, усталость кистей рук. Длительное сидячее положение отрицательно влияет на здоровье.</w:t>
            </w:r>
          </w:p>
          <w:p w:rsidR="00CB4CB4" w:rsidRP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Воздействие электромагнитного излучения монитора</w:t>
            </w:r>
          </w:p>
          <w:p w:rsidR="00CB4CB4" w:rsidRPr="00CB4CB4" w:rsidRDefault="00CB4CB4" w:rsidP="00CB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Монитор является источником практически всех видов электромагнитного излучения (радиации). Результаты исследований свидетельствуют о вредном влиянии ЭМИ всех диапазонов длин волн на организм человека.</w:t>
            </w:r>
          </w:p>
          <w:p w:rsidR="00CB4CB4" w:rsidRDefault="00CB4CB4" w:rsidP="00CB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жидкокристаллические мониторы, стали безопаснее для здоровья, но не совсем.</w:t>
            </w:r>
          </w:p>
          <w:p w:rsidR="00CB4CB4" w:rsidRP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6 слайд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Воздействие на зрение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Перегрузка глаз приводит к потере остроты зрения.</w:t>
            </w:r>
          </w:p>
          <w:p w:rsidR="00CB4CB4" w:rsidRP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7 слайд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Перегрузка суставов кистей рук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В пальцах рук вследствие постоянных ударов по клавишам возникает ощущения слабости, онемения и «мурашек» в подушечках. Это может привести к повреждению суставного и связочного аппарата кисти, а в дальнейшем заболевания кисти могут стать хроническими.</w:t>
            </w:r>
          </w:p>
          <w:p w:rsidR="00CB4CB4" w:rsidRP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8 слайд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Стресс при потере информации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>Далеко не все пользователи регулярно делают резервные копии своей информации. Поэтому случается потеря информации. В результате такого стресса случались и инфаркты.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дети способны с завидной легкостью овладеть </w:t>
            </w:r>
            <w:r w:rsidRPr="00CB4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      </w:r>
            <w:r w:rsidR="00F56D4D">
              <w:rPr>
                <w:rFonts w:ascii="Times New Roman" w:hAnsi="Times New Roman" w:cs="Times New Roman"/>
                <w:sz w:val="28"/>
                <w:szCs w:val="28"/>
              </w:rPr>
              <w:t xml:space="preserve"> И вот теперь мы плавно переходим к вопросу о компьютерной зависимости ребенка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слайд </w:t>
            </w:r>
          </w:p>
          <w:p w:rsidR="00F56D4D" w:rsidRPr="00F56D4D" w:rsidRDefault="00F56D4D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Компьютерная зависимость 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</w:t>
            </w:r>
          </w:p>
          <w:p w:rsidR="00CB4CB4" w:rsidRDefault="00CB4CB4" w:rsidP="0085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B4">
              <w:rPr>
                <w:rFonts w:ascii="Times New Roman" w:hAnsi="Times New Roman" w:cs="Times New Roman"/>
                <w:b/>
                <w:sz w:val="28"/>
                <w:szCs w:val="28"/>
              </w:rPr>
              <w:t>10 слайд</w:t>
            </w:r>
          </w:p>
          <w:p w:rsidR="00F56D4D" w:rsidRDefault="00F56D4D" w:rsidP="0085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Признаки развития зависимости у ребенка</w:t>
            </w:r>
          </w:p>
          <w:p w:rsidR="00476B2D" w:rsidRPr="00F56D4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ест, пьет чай, готовит уроки у компьютера;</w:t>
            </w:r>
          </w:p>
          <w:p w:rsidR="00476B2D" w:rsidRPr="00F56D4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провел хотя бы одну ночь у компьютера;</w:t>
            </w:r>
          </w:p>
          <w:p w:rsidR="00476B2D" w:rsidRPr="00F56D4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прогулял школу – сидел за компьютером;</w:t>
            </w:r>
          </w:p>
          <w:p w:rsidR="00476B2D" w:rsidRPr="00F56D4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домой и сразу садится за компьютер;</w:t>
            </w:r>
          </w:p>
          <w:p w:rsidR="00476B2D" w:rsidRPr="00F56D4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пребывает в плохом, раздраженном настроении, не может ничем заняться, если компьютер сломался;</w:t>
            </w:r>
          </w:p>
          <w:p w:rsidR="00476B2D" w:rsidRDefault="00DC2608" w:rsidP="00F56D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конфликтует, угрожает, шантажирует в ответ на запрет сидеть за компьютером.</w:t>
            </w:r>
          </w:p>
          <w:p w:rsidR="00F56D4D" w:rsidRPr="009D5FCD" w:rsidRDefault="00F56D4D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FCD">
              <w:rPr>
                <w:rFonts w:ascii="Times New Roman" w:hAnsi="Times New Roman" w:cs="Times New Roman"/>
                <w:b/>
                <w:sz w:val="28"/>
                <w:szCs w:val="28"/>
              </w:rPr>
              <w:t>11 слайд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Симптомы зависимости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ним относится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1. хорошее самочувст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 или эйфория за компьютером;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невозможность остановиться;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ни, проводимого за компьютером;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ренебрежение семьей и друзьями;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5. ощущения пустоты, депрессии,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раздражения не за компьютером;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проблемы с учебой;</w:t>
            </w:r>
          </w:p>
          <w:p w:rsidR="00F56D4D" w:rsidRPr="00F56D4D" w:rsidRDefault="00F56D4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. нетерпимость к низкой скорости интернета</w:t>
            </w:r>
          </w:p>
          <w:p w:rsidR="00F56D4D" w:rsidRPr="009D5FCD" w:rsidRDefault="00F56D4D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FCD">
              <w:rPr>
                <w:rFonts w:ascii="Times New Roman" w:hAnsi="Times New Roman" w:cs="Times New Roman"/>
                <w:b/>
                <w:sz w:val="28"/>
                <w:szCs w:val="28"/>
              </w:rPr>
              <w:t>12 слайд</w:t>
            </w:r>
          </w:p>
          <w:p w:rsidR="00F56D4D" w:rsidRDefault="009D5FC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слайд, где изображено, как правильно должен сидеть ребенок у компьютера</w:t>
            </w:r>
          </w:p>
          <w:p w:rsidR="009D5FCD" w:rsidRDefault="009D5FC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  <w:p w:rsidR="009D5FCD" w:rsidRPr="00F56D4D" w:rsidRDefault="009D5FCD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hAnsi="Times New Roman" w:cs="Times New Roman"/>
                <w:sz w:val="28"/>
                <w:szCs w:val="28"/>
              </w:rPr>
              <w:t xml:space="preserve">От увлечения компьютером наших детей никуда не деться. Компьютер пришёл в нашу жизнь и останется в ней, хотим мы этого или нет. Пусть каждый из родителей сделает свой выбор. Нашим детям довелось жить в век прогресса, новейших технологий. Очень неразумно было бы ограждать ребёнка от этого мира. Гораздо правильнее научить в нём жить. </w:t>
            </w:r>
            <w:r w:rsidR="004B6CC4" w:rsidRPr="009D5FCD">
              <w:rPr>
                <w:rFonts w:ascii="Times New Roman" w:hAnsi="Times New Roman" w:cs="Times New Roman"/>
                <w:sz w:val="28"/>
                <w:szCs w:val="28"/>
              </w:rPr>
              <w:t>Надеюсь,</w:t>
            </w:r>
            <w:r w:rsidRPr="009D5FCD">
              <w:rPr>
                <w:rFonts w:ascii="Times New Roman" w:hAnsi="Times New Roman" w:cs="Times New Roman"/>
                <w:sz w:val="28"/>
                <w:szCs w:val="28"/>
              </w:rPr>
              <w:t xml:space="preserve"> наше собрание было полезным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вас. С</w:t>
            </w:r>
            <w:r w:rsidR="00FB3219">
              <w:rPr>
                <w:rFonts w:ascii="Times New Roman" w:hAnsi="Times New Roman" w:cs="Times New Roman"/>
                <w:sz w:val="28"/>
                <w:szCs w:val="28"/>
              </w:rPr>
              <w:t xml:space="preserve">пасибо за внимание. До свидание. </w:t>
            </w:r>
            <w:bookmarkStart w:id="0" w:name="_GoBack"/>
            <w:bookmarkEnd w:id="0"/>
          </w:p>
        </w:tc>
        <w:tc>
          <w:tcPr>
            <w:tcW w:w="1950" w:type="dxa"/>
          </w:tcPr>
          <w:p w:rsidR="0023480E" w:rsidRDefault="0023480E" w:rsidP="00DB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7C8" w:rsidRPr="00DB37C8" w:rsidRDefault="00DB37C8" w:rsidP="00DB37C8">
      <w:pPr>
        <w:rPr>
          <w:rFonts w:ascii="Times New Roman" w:hAnsi="Times New Roman" w:cs="Times New Roman"/>
          <w:sz w:val="28"/>
          <w:szCs w:val="28"/>
        </w:rPr>
      </w:pPr>
    </w:p>
    <w:p w:rsidR="009D5FCD" w:rsidRPr="00DB37C8" w:rsidRDefault="009D5FCD">
      <w:pPr>
        <w:rPr>
          <w:rFonts w:ascii="Times New Roman" w:hAnsi="Times New Roman" w:cs="Times New Roman"/>
          <w:sz w:val="28"/>
          <w:szCs w:val="28"/>
        </w:rPr>
      </w:pPr>
    </w:p>
    <w:sectPr w:rsidR="009D5FCD" w:rsidRPr="00DB37C8" w:rsidSect="0052000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7BBF"/>
    <w:multiLevelType w:val="hybridMultilevel"/>
    <w:tmpl w:val="21E6EDD6"/>
    <w:lvl w:ilvl="0" w:tplc="F34E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6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81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0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4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0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E5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69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BF6801"/>
    <w:multiLevelType w:val="hybridMultilevel"/>
    <w:tmpl w:val="5872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776FC"/>
    <w:multiLevelType w:val="hybridMultilevel"/>
    <w:tmpl w:val="C90EAD3E"/>
    <w:lvl w:ilvl="0" w:tplc="A53C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2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AB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2F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2F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A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AF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4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6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C8"/>
    <w:rsid w:val="0023480E"/>
    <w:rsid w:val="00343BB8"/>
    <w:rsid w:val="00476B2D"/>
    <w:rsid w:val="004B6CC4"/>
    <w:rsid w:val="0052000A"/>
    <w:rsid w:val="00691712"/>
    <w:rsid w:val="00784C5C"/>
    <w:rsid w:val="008514B0"/>
    <w:rsid w:val="00902232"/>
    <w:rsid w:val="009D5FCD"/>
    <w:rsid w:val="00B53448"/>
    <w:rsid w:val="00C06A15"/>
    <w:rsid w:val="00CB4CB4"/>
    <w:rsid w:val="00D70507"/>
    <w:rsid w:val="00DB37C8"/>
    <w:rsid w:val="00DC2608"/>
    <w:rsid w:val="00E244E5"/>
    <w:rsid w:val="00F56D4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8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6</cp:revision>
  <dcterms:created xsi:type="dcterms:W3CDTF">2014-10-28T05:14:00Z</dcterms:created>
  <dcterms:modified xsi:type="dcterms:W3CDTF">2014-11-17T05:10:00Z</dcterms:modified>
</cp:coreProperties>
</file>