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AD" w:rsidRDefault="00BA5DAD" w:rsidP="00BA5DAD">
      <w:pPr>
        <w:ind w:left="-284" w:firstLine="284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Коллективный   проект  «Удивительные  превращения  пирожка»</w:t>
      </w:r>
    </w:p>
    <w:p w:rsidR="00BA5DAD" w:rsidRDefault="00BA5DAD" w:rsidP="00BA5DAD">
      <w:pP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Состав  учащихся</w:t>
      </w:r>
      <w:r w:rsidR="001F2B0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:  2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класс</w:t>
      </w:r>
    </w:p>
    <w:p w:rsidR="00BA5DAD" w:rsidRDefault="00BA5DAD" w:rsidP="00BA5DAD">
      <w:pP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Тип  проекта</w:t>
      </w:r>
    </w:p>
    <w:p w:rsidR="00BA5DAD" w:rsidRDefault="00BA5DAD" w:rsidP="00BA5DAD">
      <w:pP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по  составу  участников</w:t>
      </w:r>
      <w:proofErr w:type="gramStart"/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коллективный</w:t>
      </w:r>
    </w:p>
    <w:p w:rsidR="00BA5DAD" w:rsidRDefault="00BA5DAD" w:rsidP="00BA5DA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 доминирующей  деятельности  : практико-ориентированный</w:t>
      </w:r>
    </w:p>
    <w:p w:rsidR="00BA5DAD" w:rsidRDefault="00BA5DAD" w:rsidP="00BA5DA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 предметному  содержанию  : интегрированный</w:t>
      </w:r>
    </w:p>
    <w:p w:rsidR="00BA5DAD" w:rsidRDefault="00BA5DAD" w:rsidP="00BA5DA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 продолжительности  : 1 учебный  день </w:t>
      </w:r>
    </w:p>
    <w:p w:rsidR="00BA5DAD" w:rsidRDefault="00BA5DAD" w:rsidP="00BA5DA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Продукт  проектной  деятельности 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памятка  и  плакат  «Режим питания»</w:t>
      </w:r>
    </w:p>
    <w:p w:rsidR="00BA5DAD" w:rsidRDefault="00BA5DAD" w:rsidP="00BA5DA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Практическая  значимость: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создание работы,  которую  можно использовать  в  школе (плакат) и  дома (памятка)  для  контроля  за  своим  питанием.</w:t>
      </w:r>
    </w:p>
    <w:p w:rsidR="00BA5DAD" w:rsidRDefault="00BA5DAD" w:rsidP="00BA5DA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Методы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проектный, который  включает  в  себя  совокупность  исследовательских, поисковых  и  проблемных  методов; ролевая  игра.</w:t>
      </w:r>
    </w:p>
    <w:p w:rsidR="00BA5DAD" w:rsidRDefault="00BA5DAD" w:rsidP="00BA5DA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Приёмы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словесный (беседа, диалог), наглядный (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медиапрезентация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 демонстрация), практический.</w:t>
      </w:r>
    </w:p>
    <w:p w:rsidR="00BA5DAD" w:rsidRDefault="00BA5DAD" w:rsidP="00BA5DA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Формы организации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фронтальная, в  парах,  групповая.</w:t>
      </w:r>
    </w:p>
    <w:p w:rsidR="00BA5DAD" w:rsidRDefault="00BA5DAD" w:rsidP="00BA5DAD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Запуск  проекта  осуществляется  на  первом  уроке  и  проходит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интегрированно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на  протяжении   всего  учебного  дня. Завершается  занятием  во  время  внеурочной  деятельности. На  первом  уроке  дети выполняют  тест «Завтрак  дома», на  перемене  контролируют  своё  питание  и  заполняют  экран  наблюдения «Что  я  ем  на  перемене», на  втором  уроке  используется  беседа  о полезных  продуктах  и  правилах  этикета , после завтрака (3 урок) и  обеда (внеурочная  деятельность) выполняют  аналогичный  тест  и  делают  выводы,  участвуют  в  проведении  опыта  и  демонстрации  процесса  пищеварения, составляют  плакат «Режим питания». Используется  ролевая  игра «Мы – исследователи».</w:t>
      </w:r>
    </w:p>
    <w:p w:rsidR="00BA5DAD" w:rsidRDefault="00BA5DAD" w:rsidP="00BA5DAD">
      <w:pPr>
        <w:spacing w:line="360" w:lineRule="auto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Исследование «Удивительные  превращения  пирожка»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1.Актуальность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Все  знают, что  нужно  заботится  о  своём  здоровье , а  именно  о  важности  правильного  питания.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2.Проблема 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Как правильно  питаться?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3.Цель  исследования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Выяснить , что, сколько  и  как  часто   мы  едим  в  школе  и  дома.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4.Объект  исследования: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ученики  1  а  класса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5.Предмет  исследования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 завтрак  дома  и  в  школе, обед  в школе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6.Гипотеза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В  школе  нет  родителей, которые  следят  за  режимом  питания,  поэтому  я  смогу  это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сделать  самостоятельно.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7.Задачи</w:t>
      </w:r>
    </w:p>
    <w:p w:rsidR="00BA5DAD" w:rsidRDefault="00BA5DAD" w:rsidP="00BA5DAD">
      <w:pPr>
        <w:pStyle w:val="a3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Формировать  интерес  и  готовность  к  соблюдению  правил  рационального  и  здорового  питания;</w:t>
      </w:r>
    </w:p>
    <w:p w:rsidR="00BA5DAD" w:rsidRDefault="00BA5DAD" w:rsidP="00BA5DAD">
      <w:pPr>
        <w:pStyle w:val="a3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Способствовать   формированию  умения  наблюдения  и  самоконтроля;</w:t>
      </w:r>
    </w:p>
    <w:p w:rsidR="00BA5DAD" w:rsidRDefault="00BA5DAD" w:rsidP="00BA5DAD">
      <w:pPr>
        <w:pStyle w:val="a3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Развивать  коммуникативные  умения;</w:t>
      </w:r>
    </w:p>
    <w:p w:rsidR="00BA5DAD" w:rsidRDefault="00BA5DAD" w:rsidP="00BA5DAD">
      <w:pPr>
        <w:pStyle w:val="a3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Прививать   правила  этикета, связанные  с  питанием.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8.Этапы   и  методы  сбора  и  обработки  информации</w:t>
      </w:r>
    </w:p>
    <w:p w:rsidR="00BA5DAD" w:rsidRDefault="00BA5DAD" w:rsidP="00BA5DAD">
      <w:pPr>
        <w:pStyle w:val="a3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  урок  (8.00-8-45)                    Запуск  проекта.  Сбор  и   обработка  информации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Тест «Завтрак  дома» (5мин)</w:t>
      </w:r>
    </w:p>
    <w:p w:rsidR="00BA5DAD" w:rsidRDefault="00BA5DAD" w:rsidP="00BA5DAD">
      <w:pPr>
        <w:pStyle w:val="a3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Перемена   (8.45-9.00)                 Наблюдение  « Что  ел  и  сколько?»  Самоконтроль (Экран  наблюдения)</w:t>
      </w:r>
    </w:p>
    <w:p w:rsidR="00BA5DAD" w:rsidRDefault="00BA5DAD" w:rsidP="00BA5DAD">
      <w:pPr>
        <w:pStyle w:val="a3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  урок       (9.00-9.45)                  Беседа  о  полезных  продуктах и правилах этикета</w:t>
      </w:r>
    </w:p>
    <w:p w:rsidR="00BA5DAD" w:rsidRDefault="00BA5DAD" w:rsidP="00BA5DAD">
      <w:pPr>
        <w:pStyle w:val="a3"/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</w:t>
      </w:r>
    </w:p>
    <w:p w:rsidR="00BA5DAD" w:rsidRDefault="00BA5DAD" w:rsidP="00BA5DAD">
      <w:pPr>
        <w:pStyle w:val="a3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Перемена  (9.45-10.00)                Наблюдение.</w:t>
      </w:r>
    </w:p>
    <w:p w:rsidR="00BA5DAD" w:rsidRDefault="00BA5DAD" w:rsidP="00BA5DAD">
      <w:pPr>
        <w:pStyle w:val="a3"/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Горячий  завтрак  в  школе.        Наблюдение.</w:t>
      </w:r>
    </w:p>
    <w:p w:rsidR="00BA5DAD" w:rsidRDefault="00BA5DAD" w:rsidP="00BA5DAD">
      <w:pPr>
        <w:pStyle w:val="a3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  урок     (10.00-10.45)                Тест  «Завтрак  в  школе»</w:t>
      </w:r>
    </w:p>
    <w:p w:rsidR="00BA5DAD" w:rsidRDefault="00BA5DAD" w:rsidP="00BA5DAD">
      <w:pPr>
        <w:pStyle w:val="a3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Обед  в  школе     (13.00)             Наблюдение.          </w:t>
      </w:r>
    </w:p>
    <w:p w:rsidR="00BA5DAD" w:rsidRDefault="00BA5DAD" w:rsidP="00BA5DAD">
      <w:pPr>
        <w:pStyle w:val="a3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Внеурочная  деятельность          Тест «  Обед  в  школе »</w:t>
      </w:r>
    </w:p>
    <w:p w:rsidR="00BA5DAD" w:rsidRDefault="00BA5DAD" w:rsidP="00BA5DAD">
      <w:pPr>
        <w:pStyle w:val="a3"/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Памятка «Режим  питания»</w:t>
      </w:r>
    </w:p>
    <w:p w:rsidR="00BA5DAD" w:rsidRDefault="00BA5DAD" w:rsidP="00BA5DAD">
      <w:pPr>
        <w:pStyle w:val="a3"/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Участие  в  опыте  и  демонстрации  процесса  пищеварения.</w:t>
      </w:r>
    </w:p>
    <w:p w:rsidR="00BA5DAD" w:rsidRDefault="00BA5DAD" w:rsidP="00BA5DAD">
      <w:pPr>
        <w:pStyle w:val="a3"/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Составление  плаката «Режим  питания»                                       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9.Практическая  значимость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Составление   памятки  для  учащихся   и   плаката  «Режим  питания»    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10.Выводы     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Мы  сумели  убедиться,  что если  хочешь  вырасти  сильным, здоровым, умным  и  красивым   нужно  есть в  меру  полезные  продукты,  соблюдать правила этикета    и   режим  питания.                           </w:t>
      </w:r>
    </w:p>
    <w:p w:rsidR="00BA5DAD" w:rsidRDefault="00BA5DAD" w:rsidP="00BA5DAD">
      <w:pPr>
        <w:rPr>
          <w:rFonts w:ascii="Times New Roman" w:hAnsi="Times New Roman"/>
          <w:color w:val="000000"/>
          <w:sz w:val="24"/>
          <w:szCs w:val="24"/>
        </w:rPr>
      </w:pPr>
    </w:p>
    <w:p w:rsidR="00BA5DAD" w:rsidRDefault="00BA5DAD" w:rsidP="00BA5DAD">
      <w:pP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Описание  методики  выполнения   занятия  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«Удивительные  превращения  пирожка»</w:t>
      </w:r>
    </w:p>
    <w:p w:rsidR="00BA5DAD" w:rsidRDefault="00BA5DAD" w:rsidP="00BA5DA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 занятия  в  учебном  плане : 7 занятие</w:t>
      </w:r>
    </w:p>
    <w:p w:rsidR="00BA5DAD" w:rsidRDefault="00BA5DAD" w:rsidP="00BA5DA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 занятия:  урок-проект</w:t>
      </w:r>
    </w:p>
    <w:p w:rsidR="00BA5DAD" w:rsidRDefault="00F721B8" w:rsidP="00BA5DA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Состав  учащихся:   2 </w:t>
      </w:r>
      <w:r w:rsidR="00BA5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</w:t>
      </w:r>
    </w:p>
    <w:p w:rsidR="00BA5DAD" w:rsidRDefault="00BA5DAD" w:rsidP="00BA5DA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  урока: урок  открытия  новых  знаний</w:t>
      </w:r>
    </w:p>
    <w:p w:rsidR="00BA5DAD" w:rsidRDefault="00BA5DAD" w:rsidP="00BA5DA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Цели:</w:t>
      </w:r>
    </w:p>
    <w:p w:rsidR="00BA5DAD" w:rsidRDefault="00BA5DAD" w:rsidP="00BA5DA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Образовательные: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формировать    представление  о  необходимости  и  важности  регулярного  питания,  соблюдения  режима  питания.</w:t>
      </w:r>
    </w:p>
    <w:p w:rsidR="00BA5DAD" w:rsidRDefault="00BA5DAD" w:rsidP="00BA5DA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Развивающие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способствовать  развитию  речи  и  логического  мышления;</w:t>
      </w:r>
    </w:p>
    <w:p w:rsidR="00BA5DAD" w:rsidRDefault="00BA5DAD" w:rsidP="00BA5DA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Способствовать  умению  сравнивать,  обобщать, делать  выводы.</w:t>
      </w:r>
    </w:p>
    <w:p w:rsidR="00BA5DAD" w:rsidRDefault="00BA5DAD" w:rsidP="00BA5DAD">
      <w:pP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Воспитательные: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содействовать  привитию  правил  этикета, связанных  с  питанием;  воспитывать  чувство  терпимости  к  другим  людям  и   толерантности.</w:t>
      </w:r>
    </w:p>
    <w:p w:rsidR="00BA5DAD" w:rsidRDefault="00BA5DAD" w:rsidP="00BA5DAD">
      <w:pP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Универсальные  учебные  действия, формируемые  на  уроке:</w:t>
      </w:r>
    </w:p>
    <w:p w:rsidR="00BA5DAD" w:rsidRDefault="00BA5DAD" w:rsidP="00BA5DA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Личностные :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  способным  к  самооценке  на  основе  создания  ситуации  успеха, формировать  позитивное  отношение  к  учёбе  и  интерес  к  предмету.</w:t>
      </w:r>
    </w:p>
    <w:p w:rsidR="00BA5DAD" w:rsidRDefault="00BA5DAD" w:rsidP="00BA5DAD">
      <w:pP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BA5DAD" w:rsidRDefault="00BA5DAD" w:rsidP="00BA5DA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Регулятивные –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уметь  управлять  своей  учебной  деятельностью, определять  и  формулировать  цели  урока, высказывать  и  аргументировать  свою  точку  зрения, проявлять  инициативу  и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саморегуляцию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 контролировать  и  оценивать  процесс  и  результат  деятельности.</w:t>
      </w:r>
    </w:p>
    <w:p w:rsidR="00BA5DAD" w:rsidRDefault="00BA5DAD" w:rsidP="00BA5DA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Познавательные-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уметь  извлекать  информацию  из  разных  источников,  находить  ответы  с  опорой  на  свои  наблюдения  и  жизненный  опыт;</w:t>
      </w:r>
    </w:p>
    <w:p w:rsidR="00BA5DAD" w:rsidRDefault="00BA5DAD" w:rsidP="00BA5DA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Коммуникативные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  учитывать  разные  мнения  в  рамках  учебного  диалога, развивать  навык  сотрудничества, осуществлять  работу  в  паре  и  группе</w:t>
      </w:r>
    </w:p>
    <w:p w:rsidR="00BA5DAD" w:rsidRDefault="00BA5DAD" w:rsidP="00BA5DAD">
      <w:pP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Планируемые  результаты</w:t>
      </w:r>
    </w:p>
    <w:p w:rsidR="00BA5DAD" w:rsidRDefault="00BA5DAD" w:rsidP="00BA5DA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Знать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</w:p>
    <w:p w:rsidR="00BA5DAD" w:rsidRDefault="00BA5DAD" w:rsidP="00BA5DA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полезные  продукты;</w:t>
      </w:r>
    </w:p>
    <w:p w:rsidR="00BA5DAD" w:rsidRDefault="00BA5DAD" w:rsidP="00BA5DA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правила  этикета;</w:t>
      </w:r>
    </w:p>
    <w:p w:rsidR="00BA5DAD" w:rsidRDefault="00BA5DAD" w:rsidP="00BA5DA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роль  правильного  питания  в  здоровом  образе  жизни.</w:t>
      </w:r>
    </w:p>
    <w:p w:rsidR="00BA5DAD" w:rsidRDefault="00BA5DAD" w:rsidP="00BA5DAD">
      <w:pP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Уметь:</w:t>
      </w:r>
    </w:p>
    <w:p w:rsidR="00BA5DAD" w:rsidRDefault="00BA5DAD" w:rsidP="00BA5DA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-выбирать  в  свой  рацион  полезные  продукты;</w:t>
      </w:r>
    </w:p>
    <w:p w:rsidR="00BA5DAD" w:rsidRDefault="00BA5DAD" w:rsidP="00BA5DA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-соблюдать  режим    питания;</w:t>
      </w:r>
    </w:p>
    <w:p w:rsidR="00BA5DAD" w:rsidRDefault="00BA5DAD" w:rsidP="00BA5DA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-выполнять  правила  правильного  питания.</w:t>
      </w:r>
    </w:p>
    <w:bookmarkEnd w:id="0"/>
    <w:p w:rsidR="00BA5DAD" w:rsidRDefault="00BA5DAD" w:rsidP="00BA5DAD">
      <w:pPr>
        <w:spacing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276"/>
        <w:gridCol w:w="3797"/>
        <w:gridCol w:w="3923"/>
      </w:tblGrid>
      <w:tr w:rsidR="00BA5DAD" w:rsidTr="00BA5DAD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Этап   урока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Деятельность  учителя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Деятельность  ученика</w:t>
            </w:r>
          </w:p>
        </w:tc>
      </w:tr>
      <w:tr w:rsidR="00BA5DAD" w:rsidTr="00BA5DAD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1.Организационный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 (2мин)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Создаёт  положительный  настрой,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высказывает пожелание  работать  активно, с  хорошим  настроением, помнить девиз (цель), к  которой должны  стремиться  дети.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Читают  стихи ,  которые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активизируют  требования  к  учащимся  (надо) со  стороны  учебной  деятельности и  создают  условия  для возникновения  внутренней  потребности  включения  в  учебную  деятельность «хочу» и «могу»</w:t>
            </w:r>
          </w:p>
        </w:tc>
      </w:tr>
      <w:tr w:rsidR="00BA5DAD" w:rsidTr="00BA5DAD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2.Информационный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(5 мин)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Проводит    подводящий  диалог,  с  целью  повторения  изученного  материала, подводит  к  проблемному  вопросу (постановка  учебной  проблемы), используя  «яркое пятно» - образ героя из  английской  дразнилки (Робин Бобин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Барабек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 Обращает   внимание  на  нравственный  аспект  проблемы. Выявляет  затруднение  в   индивидуальной  деятельности  каждого  обучающегося. Выстраивает   схему «Правильное  питание». Предлагает  стать «исследователями»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Участвуют  в  диалоге.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Вспоминают  изученный  материал.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Решают  проблемный  вопрос.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Убеждаются, в  недостатке  своих  знаний 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 решения  исходной  задачи.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Принимают  на  себя  роль  «исследователей»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Уточняют  значение  новых  слов  в  словаре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(Словарь  русского  языка: в 4-х т. Под  ред.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А.П. Евгеньевой)</w:t>
            </w:r>
          </w:p>
        </w:tc>
      </w:tr>
      <w:tr w:rsidR="00BA5DAD" w:rsidTr="00BA5DAD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3.Планирующий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(10мин)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Ставит  вопросы, направленные  на  понимание  цели  исследования:  что, сколько  , когда  и  как  часто  мы  едим?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Подводит  итоги  по  результатам  тестов  и наблюдений  детей.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Проводит  краткое  инструктирование  по  организации  опыта.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Обдумывают  проект  будущих  учебных  действий. Обобщают  результаты  наблюдений  за  своим  питанием  в  первой половине  дня.  Проводят  самооценку  своей  деятельности.</w:t>
            </w:r>
          </w:p>
        </w:tc>
      </w:tr>
      <w:tr w:rsidR="00BA5DAD" w:rsidTr="00BA5DAD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4.Практический 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(20 мин)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5.Заключительный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(5 мин)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1 .Засекает  время. Следит  за  учащимися. Подводит  их  к  выводу.  Подводит  к  теме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занятия.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Работа с  иллюстрацией  и  текстом  в  рабочей  тетради, стр.21-22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3.Демонстрация  процесса  пищеварения  с  помощью  верёвки (методическое  пособие «Разговор  о  правильном  питании», стр. 19, предложена  Лушиной Е.М.)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 Работа с памяткой «Режим  питания»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5. Предлагает  выполнить  задания   1    и      2   из  рабочей  тетради (работа  в  парах)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 Предлагает  решить  математическую задачу  и  составить   плакат  « Режим  питания» (работа в  группах)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Экспертиза  проекта.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Приглашает  1  человека  от  группы.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1.Проводят  опыт  с  кусочком  пирожка. Обсуждают  наблюдаемые  явления. Фиксируют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устно  наблюдения.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Делают  обобщения, выводы. Пробуют  сформулировать  тему  занятия.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2.Знакомятся  с  новой  информацией,  работая  с  текстом.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3.Участвуют  в  демонстрации.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4.Делают  выводы, сравнивают с  выводом в  рабочей  тетради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5.Работают  в  парах ( зад 1, 2 из  рабочей  тетради)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6.Работают  в группах  по  4  человека  на  ноутбуках.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Учатся  умению  договариваться  с одноклассниками 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согласуя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 ними  свои интересы и взгляды, для того чтобы сделать что-то сообща.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Сверяют  самостоятельно  сделанное  задание  с  образцом   в  презентации  учителя «Типичный  режим  питания»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Учатся  делать  презентацию работы.</w:t>
            </w:r>
          </w:p>
        </w:tc>
      </w:tr>
      <w:tr w:rsidR="00BA5DAD" w:rsidTr="00BA5DAD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6.Рефлексивно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-оценочный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(3мин)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Выступает  участником  коллективной  оценочной  деятельности  детей.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Проводит  рефлексию.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Участвуют  в  коллективном  обсуждении  и  оценивании    всей  работы.   </w:t>
            </w:r>
          </w:p>
        </w:tc>
      </w:tr>
    </w:tbl>
    <w:p w:rsidR="00BA5DAD" w:rsidRDefault="00BA5DAD" w:rsidP="00BA5DAD">
      <w:pPr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5DAD" w:rsidRDefault="00BA5DAD" w:rsidP="00BA5DAD">
      <w:pPr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276"/>
        <w:gridCol w:w="4436"/>
        <w:gridCol w:w="3284"/>
      </w:tblGrid>
      <w:tr w:rsidR="00BA5DAD" w:rsidTr="00BA5DAD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Ход  занятия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5DAD" w:rsidTr="00BA5DAD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Деятельность  учителя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 ученика</w:t>
            </w:r>
          </w:p>
        </w:tc>
      </w:tr>
      <w:tr w:rsidR="00BA5DAD" w:rsidTr="00BA5DAD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1.Организационный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Прочитайте  хором.  Слайд 1.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Прозвенел  звонок, начинается  урок.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  школу  мы  пришли  учиться: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Будем  думать,  рассуждать  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И  друг  другу  помогать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Сегодня  на  уроке  нам  понадобится  ваше  хорошее  настроение  и  желание  работать  активно  под  девизом: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Правильное  питание -  залог  здоровья.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Слайд 2.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Читают  стихотворные  строки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Принимают  на  себя  роль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ученика, способного  активно  и  с  хорошим  настроением  работать  на  уроке,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готовного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работать  сообща.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A5DAD" w:rsidTr="00BA5DAD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2.информационный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-Вспомните,  как  зовут  детей   из  нашей  рабочей  тетради «Разговор  о  правильном  питании»?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-Докажите,  что  они  хотят  вести  здоровый  образ  жизни.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-А  вы    знаете  ответы на  эти  вопросы?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-Кто    помогает     Кате , Ане  и  Диме   найти  ответы  на  эти  вопросы?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Посмотрите  на  этого  малыша. Слайд   3.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Робин  Бобин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Барабек</w:t>
            </w:r>
            <w:proofErr w:type="spellEnd"/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Скушал  сорок  человек,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 корову, и  быка,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 кривого  мясника…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Это  английская  дразнилка.  Почему  дети  дразнят  этого  мальчика?  Правильно  ли  они  поступают?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-Что нужно  делать  этому  мальчику, чтобы  его  не  дразнили?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-Какое  правило  нарушает  этот  мальчик?(не  знает  что  и   сколько  нужно  есть) 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Слайд 4 . Схема «  Правильное   питание»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Что ?           Полезные  продукты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                Сколько?    Есть  в  меру.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Когда   и   как  часто?.  ....................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Итак, мы уже  знаем  ЧТО  И  СКОЛЬКО  нужно  есть.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Можем  ли  мы  ответить   на    последний   вопрос?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Советы  как  питаться  нам  могут  дать  учёные.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-Где  работают  учёные?   (в лабораториях)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Давайте  выясним значение  новых  слов  в  словаре.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Слайд 5.  (словарная работа)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Участвуют  в диалоге.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-Катя, Аня, Дима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Читают  3  и  4  абзац стр.2 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Раб.тетрадь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если  затрудняются  ответить.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Повторяют  изученный  материал, определяют  «проблему».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Рассуждают  над  проблемным  вопросом.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Приходят  к  выводу:  1.Есть  нужно полезные продукты . 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2.Есть  нужно  в  меру.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Выясняют  цель  урока.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Уточняют  значение  новых  слов  в  словаре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(Словарь  русского  языка: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4-х т. Под  ред.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А.П. Евгеньевой)</w:t>
            </w:r>
          </w:p>
        </w:tc>
      </w:tr>
      <w:tr w:rsidR="00BA5DAD" w:rsidTr="00BA5DAD">
        <w:trPr>
          <w:trHeight w:val="310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3.планирующий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Мы  сегодня  тоже  стали  учёными,  которые   наблюдали  за  своим  питанием. Давайте  посмотрим  на   наш  экран  наблюдения  «Что  я  ем  на  перемене».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Что  вы  ели  на  завтрак,  в  обед? 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Вывод: большинство  детей  ели  полезные  продукты  и  чувствуют  себя  хо</w:t>
            </w:r>
            <w:r w:rsidR="001069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рошо</w:t>
            </w:r>
            <w:proofErr w:type="gramStart"/>
            <w:r w:rsidR="001069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1069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719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069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кушать  нужно  разнообразные продукты.</w:t>
            </w:r>
          </w:p>
          <w:p w:rsidR="001069DB" w:rsidRDefault="001069DB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-Разделите продукты  на  две 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группы-растительного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и  животного  происхождения.</w:t>
            </w:r>
          </w:p>
          <w:p w:rsidR="001069DB" w:rsidRDefault="0017190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-Послушайте  стихи  о  пользе  витаминов.</w:t>
            </w:r>
          </w:p>
          <w:p w:rsidR="0017190D" w:rsidRDefault="0017190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7190D" w:rsidRDefault="0017190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069DB" w:rsidRDefault="0017190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-Составьте  меню  для  Незнайки (завтрак, обед, полдник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ужин)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Тест «Обед  в  школе»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 Давайте  проверим  наши  тесты.  Слайд 6.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  кого  только  весёлый  смайлик?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Выводы:  Дети  соблюдали  правила  гигиены, этикета, ели  в  меру (правила  из  рабочей  тетради стр.18)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Динамическая  пауза  Слайд  7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Хомка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хомка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 хомячок!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Хомка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рыженький  бочок.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 поел -  почистил  зубки.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Делай  так  два  раза  в  сутки.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Предпочти  конфетам  фрукты,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Очень  важные  продукты.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 тогда  улыбки  свет 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Сохранишь  на  много  лет!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Рассматривают  экран  наблюдения  и  делают  выводы.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Проводят  самооценку  своей  деятельности.</w:t>
            </w:r>
            <w:r w:rsidR="001F2B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Ролевая  игра</w:t>
            </w:r>
          </w:p>
          <w:p w:rsidR="001F2B0E" w:rsidRDefault="001F2B0E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«М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эксперты»</w:t>
            </w:r>
          </w:p>
          <w:p w:rsidR="001F2B0E" w:rsidRDefault="001F2B0E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F2B0E" w:rsidRDefault="001F2B0E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F2B0E" w:rsidRDefault="001F2B0E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F2B0E" w:rsidRDefault="001F2B0E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Соотносят  с  образцом.</w:t>
            </w:r>
          </w:p>
          <w:p w:rsidR="001F2B0E" w:rsidRDefault="001F2B0E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F2B0E" w:rsidRDefault="001069DB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Работают  на интерактивной  доске.</w:t>
            </w:r>
          </w:p>
          <w:p w:rsidR="001F2B0E" w:rsidRDefault="0017190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Выступают  перед  учениками (5человек)  и  демонстрируют </w:t>
            </w:r>
          </w:p>
          <w:p w:rsidR="0017190D" w:rsidRDefault="0017190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продукты, в  которых  есть  эти  витамины.</w:t>
            </w:r>
          </w:p>
          <w:p w:rsidR="0017190D" w:rsidRDefault="0017190D" w:rsidP="0017190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Работают  на интерактивной  доске.</w:t>
            </w:r>
          </w:p>
          <w:p w:rsidR="001F2B0E" w:rsidRDefault="001F2B0E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F2B0E" w:rsidRDefault="001F2B0E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F2B0E" w:rsidRDefault="001F2B0E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F2B0E" w:rsidRDefault="001F2B0E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F2B0E" w:rsidRDefault="001F2B0E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A5DAD" w:rsidTr="00BA5DAD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4.Практический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5.Заключительный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1.Опыт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ейчас  мы  проведём  с  вами  небольшой  опыт.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  засеку  время  1 минуту. А  вы  откусите небольшой кусочек пирожка  и  начнёте  его  пережёвывать.  Пережёвывать  нужно  тщательно, не спеша.  Кто  проглотит  кусочек ,  тот  встаёт.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Вывод: Учёные  советуют   пищу  есть  небольшими  кусочками, пережёвывать  медленно  в  течение  минуты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Слайд 8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  рту  начинается  сложный  процесс  пищеварения.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-Кто  догадался,  о  чём  дальше  пойдёт  речь?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Правильно, сегодня  мы  узнаем   об  удивительном  превращении  пирожка. Это  тема  нашего  занятия. Слайд  8</w:t>
            </w:r>
          </w:p>
          <w:p w:rsidR="002D5807" w:rsidRDefault="002D580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Работа  с  презентацией «Органы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пищеварения»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2.Работа  с  иллюстрацией  и  текстом в  рабочей тетради,  стр. 21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Кто  изображён  на  рисунке?  Чем  угощает  маму  и  детей  бабушка? Какие  правила  этикета    за   столом   они  должны  соблюдать? Как  вы  думаете, о  чём  они  говорят?  Давайте  прочитаем  их  разговор  по  ролям.  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-К  какому  выводу  пришла  мама  после  рассказа  бабушки?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-Что  поняла  Катя?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3.Демонстрация  процесса  пищеварения  с  помощью  верёвки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Слайд 9. Учёные  советуют  запомнить: перерыв  между  едой  не  должен  быть  больше  3-х часов. Это  третье  правило, которое  мы  должны  соблюдать.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4.Работа  с  памяткой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«Режим  питания»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-Посмотрите  в  памятку  и  скажите, во  сколько  вы  завтракали  дома, в  школе, обедали?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Какой  у  нас  получился  перерыв  между  едой? ( 3 часа)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-Соблюдали  ли  мы  третье  правило?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5.Работа  в  парах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Время можно  показать  на  часах (задание 1,2  из  рабочей  тетради)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Работать  можно  в  парах.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Проверьте  работу  друг  друга.  В  чём вы  убедились?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6.Работа  в  группах.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Решите  задачу : Мы  завтракали  дома  в  7.00, в  школе – в  10.00, обедали  в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13.00.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 сколько  у  нас  будет  полдник?  Ужин?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Схема:   7-  10  -  13  -    ? -   ?       Слайд 10.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Если  мы  запишем  время  приёма  пищи,  то  у  нас  получится  плакат  «Режим  питания»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Слайд 11.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Итак, как называется  приём  пищи  утром,  в  обед,  вечером ?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-Сколько  раз  и  во  сколько  вы  принимаете  пищу?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 Расскажите  о  своей  работе (приглашается  1  человек  от  группы)</w:t>
            </w:r>
          </w:p>
          <w:p w:rsidR="0017190D" w:rsidRDefault="0017190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2D58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абота  с  презентацией «Режим  питания»  на  ноутбуках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Пытаются  сформулировать  тему  занятия.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-Мы  узнаем, что  с  кусочком  пирожка  происходит  дальше.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Рассматривают  иллюстрацию  и  распределяют  роли  для  чтения. 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Читают  по  ролям.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Участвуют  в  демонстрации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Сравнивают  своё «открытие» с  выводом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 рабочей  тетради.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Работают  в  парах.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Составляют  плакат «Режим  питания»  на  ноутбуках (текстовой  редактор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Microsoft</w:t>
            </w:r>
            <w:r w:rsidRPr="00BA5D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Word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Сверяют  самостоятельно  сделанное  задание  с  образцом   в  презентации  учителя «Типичный  режим  питания»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Учатся  делать  презентацию  своей  работы.</w:t>
            </w:r>
          </w:p>
          <w:p w:rsidR="002D5807" w:rsidRDefault="002D580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5807" w:rsidRDefault="002D580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5807" w:rsidRDefault="002D580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5807" w:rsidRDefault="002D580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5807" w:rsidRDefault="002D580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5807" w:rsidRDefault="002D580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5807" w:rsidRDefault="002D580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5807" w:rsidRDefault="002D580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5807" w:rsidRDefault="002D580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5807" w:rsidRDefault="002D580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5807" w:rsidRDefault="002D580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5807" w:rsidRDefault="002D580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Закрепляют  полученные  знания.</w:t>
            </w:r>
          </w:p>
          <w:p w:rsidR="002D5807" w:rsidRDefault="002D580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5807" w:rsidRDefault="002D580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5807" w:rsidRDefault="002D580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5807" w:rsidRDefault="002D580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5807" w:rsidRDefault="002D580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5807" w:rsidRDefault="002D580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5807" w:rsidRDefault="002D580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5807" w:rsidRDefault="002D580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5807" w:rsidRDefault="002D580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5807" w:rsidRDefault="002D580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5807" w:rsidRDefault="002D580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5807" w:rsidRDefault="002D580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5807" w:rsidRDefault="002D580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5807" w:rsidRDefault="002D580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5807" w:rsidRDefault="002D580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5807" w:rsidRDefault="002D580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5807" w:rsidRDefault="002D580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A5DAD" w:rsidTr="00BA5DAD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6.Рефлексивно-оценочный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-На  какой  вопрос  мы  ответили , проводя  наше  исследование?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-Какой  девиз  был  на  уроке?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-Что  нужно  для   этого делать?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-Кто  отметил  в  рабочей  тетради,  что  неправильно  в  вашем  питании?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-Что  нам  поможет  соблюдать  режим  питания? (памятка  и  плакат «Режим  питания»)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-Как  вы  оцените  свою  работу  на  уроке?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Слайд 11.Я -  сегодня  молодец! Всё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сумею, всё  смогу  и  здоровье  сберегу!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Участвуют  в  коллективном  обсуждении  и  оценивании  работы.   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Оценивают  свою  работу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выбирают  большую  наклейку-яблоко  с  улыбкой  и  приклеивают  на  памятку  , если  всё  понятно, всё получилось.</w:t>
            </w:r>
          </w:p>
          <w:p w:rsidR="00BA5DAD" w:rsidRDefault="00BA5DA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Маленькое  яблоко  -  не  всё  получилось.</w:t>
            </w:r>
            <w:r w:rsidR="002D58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Выражают  своё</w:t>
            </w:r>
          </w:p>
          <w:p w:rsidR="002D5807" w:rsidRDefault="002D5807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отношение  к  работе  на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уроке  с  помощью  смайликов</w:t>
            </w:r>
          </w:p>
        </w:tc>
      </w:tr>
    </w:tbl>
    <w:p w:rsidR="00BA5DAD" w:rsidRDefault="00BA5DAD" w:rsidP="00BA5DAD">
      <w:pPr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5DAD" w:rsidRDefault="00BA5DAD" w:rsidP="00BA5DAD">
      <w:pPr>
        <w:spacing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1.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Тест «Завтрак  дома»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 .Да,   я   завтракал  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Нет,  я  не  завтракал  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  Да,  я  ел  полезные  продукты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Нет, я  не ел  полезные  продукты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 Да,  я  соблюдаю  правила  из  дневника  (Рабочая  тетрадь, стр.17)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Нет, я  не соблюдаю  правила  из  дневника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Дети  выбирают  ответ  «Да»  или  «Нет», обводят  карандашом, считают  количество  ответов.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Если  слово  «Да» -  3 раза, то  в памятке для  учащихся «Режим питания»  раскрашивают  весёлый  смайлик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Если  слово «Да»- 1 или 2  раза, то  в памятке для  учащихся «Режим питания»  раскрашивают    грустный  смайлик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Тест  «Завтрак  и  обед   в  школе »  проводится  аналогично  по  этим  же  вопросам.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2.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Памятка  для  учащихся  «Режим  питания»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DBBBC" wp14:editId="5767DF8E">
                <wp:simplePos x="0" y="0"/>
                <wp:positionH relativeFrom="column">
                  <wp:posOffset>1691640</wp:posOffset>
                </wp:positionH>
                <wp:positionV relativeFrom="paragraph">
                  <wp:posOffset>221615</wp:posOffset>
                </wp:positionV>
                <wp:extent cx="533400" cy="352425"/>
                <wp:effectExtent l="0" t="0" r="19050" b="28575"/>
                <wp:wrapNone/>
                <wp:docPr id="6" name="Улыбающееся лиц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52425"/>
                        </a:xfrm>
                        <a:prstGeom prst="smileyFace">
                          <a:avLst>
                            <a:gd name="adj" fmla="val 195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8" o:spid="_x0000_s1026" type="#_x0000_t96" style="position:absolute;margin-left:133.2pt;margin-top:17.45pt;width:4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" adj="16936" fillcolor="window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836A2" wp14:editId="3B54BBD8">
                <wp:simplePos x="0" y="0"/>
                <wp:positionH relativeFrom="column">
                  <wp:posOffset>2844165</wp:posOffset>
                </wp:positionH>
                <wp:positionV relativeFrom="paragraph">
                  <wp:posOffset>223520</wp:posOffset>
                </wp:positionV>
                <wp:extent cx="523875" cy="352425"/>
                <wp:effectExtent l="0" t="0" r="28575" b="28575"/>
                <wp:wrapNone/>
                <wp:docPr id="5" name="Улыбающееся лиц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52425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9" o:spid="_x0000_s1026" type="#_x0000_t96" style="position:absolute;margin-left:223.95pt;margin-top:17.6pt;width:41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" adj="15510" fillcolor="window" strokecolor="#385d8a" strokeweight="2pt"/>
            </w:pict>
          </mc:Fallback>
        </mc:AlternateConten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Завтрак  дома                                   7.00-7.30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Горячий  завтрак  в  школе          9.45- 10.00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722E3" wp14:editId="58C23B00">
                <wp:simplePos x="0" y="0"/>
                <wp:positionH relativeFrom="column">
                  <wp:posOffset>1739265</wp:posOffset>
                </wp:positionH>
                <wp:positionV relativeFrom="paragraph">
                  <wp:posOffset>77470</wp:posOffset>
                </wp:positionV>
                <wp:extent cx="552450" cy="314325"/>
                <wp:effectExtent l="0" t="0" r="19050" b="28575"/>
                <wp:wrapNone/>
                <wp:docPr id="4" name="Улыбающееся лиц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14325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10" o:spid="_x0000_s1026" type="#_x0000_t96" style="position:absolute;margin-left:136.95pt;margin-top:6.1pt;width:43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" fillcolor="window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5E555A" wp14:editId="73FD3C2D">
                <wp:simplePos x="0" y="0"/>
                <wp:positionH relativeFrom="column">
                  <wp:posOffset>2844165</wp:posOffset>
                </wp:positionH>
                <wp:positionV relativeFrom="paragraph">
                  <wp:posOffset>77470</wp:posOffset>
                </wp:positionV>
                <wp:extent cx="523875" cy="314325"/>
                <wp:effectExtent l="0" t="0" r="28575" b="28575"/>
                <wp:wrapNone/>
                <wp:docPr id="3" name="Улыбающееся лиц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11" o:spid="_x0000_s1026" type="#_x0000_t96" style="position:absolute;margin-left:223.95pt;margin-top:6.1pt;width:41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" adj="15510" fillcolor="window" strokecolor="#385d8a" strokeweight="2pt"/>
            </w:pict>
          </mc:Fallback>
        </mc:AlternateConten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Обед  в  школе                             13.00 – 13.30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A8C6C" wp14:editId="2AE9F1AA">
                <wp:simplePos x="0" y="0"/>
                <wp:positionH relativeFrom="column">
                  <wp:posOffset>2891790</wp:posOffset>
                </wp:positionH>
                <wp:positionV relativeFrom="paragraph">
                  <wp:posOffset>59055</wp:posOffset>
                </wp:positionV>
                <wp:extent cx="523875" cy="361950"/>
                <wp:effectExtent l="0" t="0" r="28575" b="19050"/>
                <wp:wrapNone/>
                <wp:docPr id="2" name="Улыбающееся лиц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6195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13" o:spid="_x0000_s1026" type="#_x0000_t96" style="position:absolute;margin-left:227.7pt;margin-top:4.65pt;width:41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" adj="15510" fillcolor="window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E8C5D8" wp14:editId="5BFAED6C">
                <wp:simplePos x="0" y="0"/>
                <wp:positionH relativeFrom="column">
                  <wp:posOffset>1739265</wp:posOffset>
                </wp:positionH>
                <wp:positionV relativeFrom="paragraph">
                  <wp:posOffset>59055</wp:posOffset>
                </wp:positionV>
                <wp:extent cx="552450" cy="361950"/>
                <wp:effectExtent l="0" t="0" r="19050" b="19050"/>
                <wp:wrapNone/>
                <wp:docPr id="1" name="Улыбающееся лиц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619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12" o:spid="_x0000_s1026" type="#_x0000_t96" style="position:absolute;margin-left:136.95pt;margin-top:4.65pt;width:43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" fillcolor="window" strokecolor="#385d8a" strokeweight="2pt"/>
            </w:pict>
          </mc:Fallback>
        </mc:AlternateConten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3.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Экран  наблюдения «Что я  ем  на  перемене»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737"/>
        <w:gridCol w:w="1333"/>
        <w:gridCol w:w="1341"/>
        <w:gridCol w:w="1335"/>
        <w:gridCol w:w="1264"/>
        <w:gridCol w:w="1330"/>
        <w:gridCol w:w="1231"/>
      </w:tblGrid>
      <w:tr w:rsidR="00BA5DAD" w:rsidTr="00BA5DAD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after="1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Фамилия,</w:t>
            </w:r>
          </w:p>
          <w:p w:rsidR="00BA5DAD" w:rsidRDefault="00BA5DAD">
            <w:pPr>
              <w:spacing w:after="1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имя</w:t>
            </w:r>
          </w:p>
          <w:p w:rsidR="00BA5DAD" w:rsidRDefault="00BA5DAD">
            <w:pPr>
              <w:spacing w:after="1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after="1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булочка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after="1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шоколад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after="1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конфета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after="1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сок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after="1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after="1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Печенье,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чипсы,</w:t>
            </w:r>
          </w:p>
          <w:p w:rsidR="00BA5DAD" w:rsidRDefault="00BA5DAD">
            <w:pPr>
              <w:spacing w:after="1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сухарики</w:t>
            </w:r>
          </w:p>
        </w:tc>
      </w:tr>
      <w:tr w:rsidR="00BA5DAD" w:rsidTr="00BA5DAD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after="1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Иванов П.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after="1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2 шт.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after="1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after="1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1 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after="1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after="1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D" w:rsidRDefault="00BA5DAD">
            <w:pPr>
              <w:spacing w:after="1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-</w:t>
            </w:r>
          </w:p>
        </w:tc>
      </w:tr>
      <w:tr w:rsidR="00BA5DAD" w:rsidTr="00BA5DAD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AD" w:rsidRDefault="00BA5DAD">
            <w:pPr>
              <w:spacing w:after="1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AD" w:rsidRDefault="00BA5DAD">
            <w:pPr>
              <w:spacing w:after="1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AD" w:rsidRDefault="00BA5DAD">
            <w:pPr>
              <w:spacing w:after="1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AD" w:rsidRDefault="00BA5DAD">
            <w:pPr>
              <w:spacing w:after="1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AD" w:rsidRDefault="00BA5DAD">
            <w:pPr>
              <w:spacing w:after="1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AD" w:rsidRDefault="00BA5DAD">
            <w:pPr>
              <w:spacing w:after="1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AD" w:rsidRDefault="00BA5DAD">
            <w:pPr>
              <w:spacing w:after="1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4.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Типовой  режим  питания  школьников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Завтрак  дома-            7.30-8.00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Завтрак  в  школе-    11.00-11.30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Обед  дома-                 14.00-14.30</w:t>
      </w:r>
    </w:p>
    <w:p w:rsidR="00BA5DAD" w:rsidRDefault="00BA5DAD" w:rsidP="00BA5DA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Полдник-                    16.30-17.30</w:t>
      </w:r>
    </w:p>
    <w:p w:rsidR="00BA5DAD" w:rsidRDefault="00BA5DAD" w:rsidP="00BA5DAD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Ужин-                          19.00-19.30</w:t>
      </w:r>
    </w:p>
    <w:p w:rsidR="002321AE" w:rsidRDefault="002321AE" w:rsidP="002321AE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Источники информации</w:t>
      </w:r>
    </w:p>
    <w:p w:rsidR="002321AE" w:rsidRDefault="002321AE" w:rsidP="002321AE">
      <w:pPr>
        <w:pStyle w:val="a3"/>
        <w:numPr>
          <w:ilvl w:val="0"/>
          <w:numId w:val="3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Безруких М.М., Филиппова Т.А., Макеева А.Г. Разговор о правильном питании/ Методическое пособие.- М.: ОЛМА Медиа Групп, 2009,79с.</w:t>
      </w:r>
    </w:p>
    <w:p w:rsidR="002321AE" w:rsidRDefault="002321AE" w:rsidP="002321AE">
      <w:pPr>
        <w:pStyle w:val="a3"/>
        <w:numPr>
          <w:ilvl w:val="0"/>
          <w:numId w:val="3"/>
        </w:num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Проектная  деятельность  в  начальной  школе,  </w:t>
      </w:r>
      <w:proofErr w:type="spellStart"/>
      <w:r>
        <w:rPr>
          <w:color w:val="000000" w:themeColor="text1"/>
          <w:sz w:val="24"/>
          <w:szCs w:val="24"/>
        </w:rPr>
        <w:t>авт</w:t>
      </w:r>
      <w:proofErr w:type="spellEnd"/>
      <w:r>
        <w:rPr>
          <w:color w:val="000000" w:themeColor="text1"/>
          <w:sz w:val="24"/>
          <w:szCs w:val="24"/>
        </w:rPr>
        <w:t xml:space="preserve"> -сост. М. К. </w:t>
      </w:r>
      <w:proofErr w:type="spellStart"/>
      <w:r>
        <w:rPr>
          <w:color w:val="000000" w:themeColor="text1"/>
          <w:sz w:val="24"/>
          <w:szCs w:val="24"/>
        </w:rPr>
        <w:t>Господникова</w:t>
      </w:r>
      <w:proofErr w:type="spellEnd"/>
      <w:r>
        <w:rPr>
          <w:color w:val="000000" w:themeColor="text1"/>
          <w:sz w:val="24"/>
          <w:szCs w:val="24"/>
        </w:rPr>
        <w:t xml:space="preserve">   и  др.-Волгоград, «Учитель»,2008</w:t>
      </w:r>
    </w:p>
    <w:p w:rsidR="002321AE" w:rsidRDefault="002321AE" w:rsidP="002321AE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3.</w:t>
      </w:r>
      <w:r>
        <w:rPr>
          <w:color w:val="000000" w:themeColor="text1"/>
          <w:sz w:val="24"/>
          <w:szCs w:val="24"/>
        </w:rPr>
        <w:tab/>
        <w:t xml:space="preserve">      Н.И.  </w:t>
      </w:r>
      <w:proofErr w:type="spellStart"/>
      <w:r>
        <w:rPr>
          <w:color w:val="000000" w:themeColor="text1"/>
          <w:sz w:val="24"/>
          <w:szCs w:val="24"/>
        </w:rPr>
        <w:t>Дереклеева</w:t>
      </w:r>
      <w:proofErr w:type="spellEnd"/>
      <w:r>
        <w:rPr>
          <w:color w:val="000000" w:themeColor="text1"/>
          <w:sz w:val="24"/>
          <w:szCs w:val="24"/>
        </w:rPr>
        <w:t xml:space="preserve"> , Справочник  классного  руководителя: 1-4  классы, М.:ВАКО, 2007</w:t>
      </w:r>
    </w:p>
    <w:p w:rsidR="002321AE" w:rsidRDefault="002321AE" w:rsidP="002321AE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4.</w:t>
      </w:r>
      <w:r>
        <w:rPr>
          <w:color w:val="000000" w:themeColor="text1"/>
          <w:sz w:val="24"/>
          <w:szCs w:val="24"/>
        </w:rPr>
        <w:tab/>
        <w:t xml:space="preserve">      Родительские  собрания  в  начальной  школе , в  2  ч.  Сост. Н.А. Горбунова.-Волгоград: Учитель-АСТ, 2003</w:t>
      </w:r>
    </w:p>
    <w:p w:rsidR="002321AE" w:rsidRDefault="002321AE" w:rsidP="002321AE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5.</w:t>
      </w:r>
      <w:r>
        <w:rPr>
          <w:color w:val="000000" w:themeColor="text1"/>
          <w:sz w:val="24"/>
          <w:szCs w:val="24"/>
        </w:rPr>
        <w:tab/>
        <w:t xml:space="preserve">     Презентация «Занятие  по  программе «Разговор  о  пр</w:t>
      </w:r>
      <w:r w:rsidR="002D5807">
        <w:rPr>
          <w:color w:val="000000" w:themeColor="text1"/>
          <w:sz w:val="24"/>
          <w:szCs w:val="24"/>
        </w:rPr>
        <w:t>авильном  питании»  ,2</w:t>
      </w:r>
      <w:r>
        <w:rPr>
          <w:color w:val="000000" w:themeColor="text1"/>
          <w:sz w:val="24"/>
          <w:szCs w:val="24"/>
        </w:rPr>
        <w:t xml:space="preserve"> класс, авт. Борисова  Л.Г.</w:t>
      </w:r>
    </w:p>
    <w:p w:rsidR="00783AFD" w:rsidRDefault="00783AFD"/>
    <w:sectPr w:rsidR="00783AFD" w:rsidSect="00BA5D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5AE8"/>
    <w:multiLevelType w:val="hybridMultilevel"/>
    <w:tmpl w:val="E7FEBE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204E5"/>
    <w:multiLevelType w:val="hybridMultilevel"/>
    <w:tmpl w:val="2F2894D8"/>
    <w:lvl w:ilvl="0" w:tplc="91F8731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304E1"/>
    <w:multiLevelType w:val="hybridMultilevel"/>
    <w:tmpl w:val="BC78F4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AD"/>
    <w:rsid w:val="001069DB"/>
    <w:rsid w:val="0017190D"/>
    <w:rsid w:val="001F2B0E"/>
    <w:rsid w:val="002321AE"/>
    <w:rsid w:val="002D5807"/>
    <w:rsid w:val="00783AFD"/>
    <w:rsid w:val="00BA5DAD"/>
    <w:rsid w:val="00F7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DAD"/>
    <w:pPr>
      <w:ind w:left="720"/>
      <w:contextualSpacing/>
    </w:pPr>
  </w:style>
  <w:style w:type="table" w:styleId="a4">
    <w:name w:val="Table Grid"/>
    <w:basedOn w:val="a1"/>
    <w:uiPriority w:val="59"/>
    <w:rsid w:val="00BA5D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DAD"/>
    <w:pPr>
      <w:ind w:left="720"/>
      <w:contextualSpacing/>
    </w:pPr>
  </w:style>
  <w:style w:type="table" w:styleId="a4">
    <w:name w:val="Table Grid"/>
    <w:basedOn w:val="a1"/>
    <w:uiPriority w:val="59"/>
    <w:rsid w:val="00BA5D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2686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2014-11-08T12:34:00Z</dcterms:created>
  <dcterms:modified xsi:type="dcterms:W3CDTF">2015-04-14T17:27:00Z</dcterms:modified>
</cp:coreProperties>
</file>