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F8D" w:rsidRPr="00221DB5" w:rsidRDefault="00D80F8D" w:rsidP="007B07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DB5">
        <w:rPr>
          <w:rFonts w:ascii="Times New Roman" w:hAnsi="Times New Roman" w:cs="Times New Roman"/>
          <w:b/>
          <w:sz w:val="24"/>
          <w:szCs w:val="24"/>
        </w:rPr>
        <w:t>Управление образования</w:t>
      </w:r>
    </w:p>
    <w:p w:rsidR="00D80F8D" w:rsidRPr="00221DB5" w:rsidRDefault="00D80F8D" w:rsidP="007B07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DB5">
        <w:rPr>
          <w:rFonts w:ascii="Times New Roman" w:hAnsi="Times New Roman" w:cs="Times New Roman"/>
          <w:b/>
          <w:sz w:val="24"/>
          <w:szCs w:val="24"/>
        </w:rPr>
        <w:t>Зиминского городского муниципального образования</w:t>
      </w:r>
    </w:p>
    <w:p w:rsidR="00D80F8D" w:rsidRPr="00221DB5" w:rsidRDefault="00D80F8D" w:rsidP="007B07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DB5">
        <w:rPr>
          <w:rFonts w:ascii="Times New Roman" w:hAnsi="Times New Roman" w:cs="Times New Roman"/>
          <w:b/>
          <w:sz w:val="24"/>
          <w:szCs w:val="24"/>
        </w:rPr>
        <w:t>Муниципального  бюджетного общеобразовательного учреждения</w:t>
      </w:r>
    </w:p>
    <w:p w:rsidR="00D80F8D" w:rsidRPr="00221DB5" w:rsidRDefault="00EE7ACC" w:rsidP="00D80F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D80F8D" w:rsidRPr="00221DB5">
        <w:rPr>
          <w:rFonts w:ascii="Times New Roman" w:hAnsi="Times New Roman" w:cs="Times New Roman"/>
          <w:b/>
          <w:sz w:val="24"/>
          <w:szCs w:val="24"/>
        </w:rPr>
        <w:t>Средняя общеобразовательная школа № 8»</w:t>
      </w:r>
    </w:p>
    <w:p w:rsidR="00D80F8D" w:rsidRDefault="00D80F8D" w:rsidP="00D80F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D80F8D" w:rsidRDefault="00D80F8D" w:rsidP="00D80F8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221DB5">
        <w:rPr>
          <w:rFonts w:ascii="Times New Roman" w:hAnsi="Times New Roman" w:cs="Times New Roman"/>
          <w:b/>
          <w:sz w:val="24"/>
          <w:szCs w:val="24"/>
        </w:rPr>
        <w:t>РАССМОТРЕНО:                                                         УТВЕРЖДАЮ:</w:t>
      </w:r>
    </w:p>
    <w:p w:rsidR="00D80F8D" w:rsidRPr="00221DB5" w:rsidRDefault="00D80F8D" w:rsidP="00D80F8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221DB5">
        <w:rPr>
          <w:rFonts w:ascii="Times New Roman" w:hAnsi="Times New Roman" w:cs="Times New Roman"/>
        </w:rPr>
        <w:t xml:space="preserve">На заседании  методического совета                    </w:t>
      </w:r>
      <w:r w:rsidR="00EE7ACC">
        <w:rPr>
          <w:rFonts w:ascii="Times New Roman" w:hAnsi="Times New Roman" w:cs="Times New Roman"/>
        </w:rPr>
        <w:t xml:space="preserve">                директор МБОУ «</w:t>
      </w:r>
      <w:r w:rsidRPr="00221DB5">
        <w:rPr>
          <w:rFonts w:ascii="Times New Roman" w:hAnsi="Times New Roman" w:cs="Times New Roman"/>
        </w:rPr>
        <w:t xml:space="preserve">СОШ №8»   </w:t>
      </w:r>
    </w:p>
    <w:p w:rsidR="00D80F8D" w:rsidRPr="00221DB5" w:rsidRDefault="00D80F8D" w:rsidP="00D80F8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EE7ACC">
        <w:rPr>
          <w:rFonts w:ascii="Times New Roman" w:hAnsi="Times New Roman" w:cs="Times New Roman"/>
        </w:rPr>
        <w:t>МБОУ «</w:t>
      </w:r>
      <w:r w:rsidRPr="00221DB5">
        <w:rPr>
          <w:rFonts w:ascii="Times New Roman" w:hAnsi="Times New Roman" w:cs="Times New Roman"/>
        </w:rPr>
        <w:t>СОШ</w:t>
      </w:r>
      <w:r w:rsidR="00FD6EC3">
        <w:rPr>
          <w:rFonts w:ascii="Times New Roman" w:hAnsi="Times New Roman" w:cs="Times New Roman"/>
        </w:rPr>
        <w:t xml:space="preserve"> </w:t>
      </w:r>
      <w:r w:rsidRPr="00221DB5">
        <w:rPr>
          <w:rFonts w:ascii="Times New Roman" w:hAnsi="Times New Roman" w:cs="Times New Roman"/>
        </w:rPr>
        <w:t xml:space="preserve">№ 8»    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Pr="00221DB5">
        <w:rPr>
          <w:rFonts w:ascii="Times New Roman" w:hAnsi="Times New Roman" w:cs="Times New Roman"/>
        </w:rPr>
        <w:t>_______________ М. А. Пастухова</w:t>
      </w:r>
    </w:p>
    <w:p w:rsidR="00D80F8D" w:rsidRPr="00221DB5" w:rsidRDefault="00D80F8D" w:rsidP="00D80F8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221DB5">
        <w:rPr>
          <w:rFonts w:ascii="Times New Roman" w:hAnsi="Times New Roman" w:cs="Times New Roman"/>
        </w:rPr>
        <w:t>П</w:t>
      </w:r>
      <w:r w:rsidR="00EE7ACC">
        <w:rPr>
          <w:rFonts w:ascii="Times New Roman" w:hAnsi="Times New Roman" w:cs="Times New Roman"/>
        </w:rPr>
        <w:t>ротокол № _____ от «_____»  2014</w:t>
      </w:r>
      <w:r>
        <w:rPr>
          <w:rFonts w:ascii="Times New Roman" w:hAnsi="Times New Roman" w:cs="Times New Roman"/>
        </w:rPr>
        <w:t xml:space="preserve"> </w:t>
      </w:r>
      <w:r w:rsidRPr="00221DB5">
        <w:rPr>
          <w:rFonts w:ascii="Times New Roman" w:hAnsi="Times New Roman" w:cs="Times New Roman"/>
        </w:rPr>
        <w:t xml:space="preserve">г            </w:t>
      </w:r>
      <w:r>
        <w:rPr>
          <w:rFonts w:ascii="Times New Roman" w:hAnsi="Times New Roman" w:cs="Times New Roman"/>
        </w:rPr>
        <w:t xml:space="preserve">                     </w:t>
      </w:r>
      <w:r w:rsidR="00EE7ACC">
        <w:rPr>
          <w:rFonts w:ascii="Times New Roman" w:hAnsi="Times New Roman" w:cs="Times New Roman"/>
        </w:rPr>
        <w:t xml:space="preserve"> «_____»  _________________ 2014</w:t>
      </w:r>
      <w:r>
        <w:rPr>
          <w:rFonts w:ascii="Times New Roman" w:hAnsi="Times New Roman" w:cs="Times New Roman"/>
        </w:rPr>
        <w:t xml:space="preserve"> </w:t>
      </w:r>
      <w:r w:rsidRPr="00221DB5">
        <w:rPr>
          <w:rFonts w:ascii="Times New Roman" w:hAnsi="Times New Roman" w:cs="Times New Roman"/>
        </w:rPr>
        <w:t>г</w:t>
      </w:r>
    </w:p>
    <w:p w:rsidR="00D80F8D" w:rsidRPr="00221DB5" w:rsidRDefault="00D80F8D" w:rsidP="00D80F8D">
      <w:pPr>
        <w:rPr>
          <w:rFonts w:ascii="Times New Roman" w:hAnsi="Times New Roman" w:cs="Times New Roman"/>
        </w:rPr>
      </w:pPr>
    </w:p>
    <w:p w:rsidR="00D80F8D" w:rsidRDefault="00D80F8D" w:rsidP="00D80F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</w:p>
    <w:p w:rsidR="00D80F8D" w:rsidRPr="00CB7849" w:rsidRDefault="00D80F8D" w:rsidP="00D80F8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  <w:r w:rsidRPr="00CB7849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7B0703" w:rsidRDefault="00D80F8D" w:rsidP="00D80F8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7849">
        <w:rPr>
          <w:rFonts w:ascii="Times New Roman" w:hAnsi="Times New Roman" w:cs="Times New Roman"/>
          <w:b/>
          <w:sz w:val="32"/>
          <w:szCs w:val="32"/>
        </w:rPr>
        <w:t xml:space="preserve">Начального общего образования </w:t>
      </w:r>
    </w:p>
    <w:p w:rsidR="00D80F8D" w:rsidRPr="007B0703" w:rsidRDefault="007B0703" w:rsidP="007B070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D80F8D" w:rsidRPr="00CB7849">
        <w:rPr>
          <w:rFonts w:ascii="Times New Roman" w:hAnsi="Times New Roman" w:cs="Times New Roman"/>
          <w:b/>
          <w:sz w:val="32"/>
          <w:szCs w:val="32"/>
        </w:rPr>
        <w:t>о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80F8D" w:rsidRPr="00CB7849">
        <w:rPr>
          <w:rFonts w:ascii="Times New Roman" w:hAnsi="Times New Roman" w:cs="Times New Roman"/>
          <w:b/>
          <w:bCs/>
          <w:sz w:val="32"/>
          <w:szCs w:val="32"/>
        </w:rPr>
        <w:t>русскому языку</w:t>
      </w:r>
    </w:p>
    <w:p w:rsidR="00D80F8D" w:rsidRPr="00CB7849" w:rsidRDefault="00D80F8D" w:rsidP="00D80F8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CB7849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</w:t>
      </w:r>
      <w:r w:rsidR="00EE7ACC">
        <w:rPr>
          <w:rFonts w:ascii="Times New Roman" w:hAnsi="Times New Roman" w:cs="Times New Roman"/>
          <w:b/>
          <w:bCs/>
          <w:sz w:val="32"/>
          <w:szCs w:val="32"/>
        </w:rPr>
        <w:t xml:space="preserve">      4</w:t>
      </w:r>
      <w:r w:rsidRPr="00CB7849">
        <w:rPr>
          <w:rFonts w:ascii="Times New Roman" w:hAnsi="Times New Roman" w:cs="Times New Roman"/>
          <w:b/>
          <w:bCs/>
          <w:sz w:val="32"/>
          <w:szCs w:val="32"/>
        </w:rPr>
        <w:t xml:space="preserve"> класс</w:t>
      </w:r>
    </w:p>
    <w:p w:rsidR="00D80F8D" w:rsidRPr="00221DB5" w:rsidRDefault="00D80F8D" w:rsidP="00D80F8D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7B0703" w:rsidRDefault="00D80F8D" w:rsidP="007B070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21DB5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</w:t>
      </w:r>
      <w:r w:rsidRPr="00221DB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</w:p>
    <w:p w:rsidR="007B0703" w:rsidRDefault="007B0703" w:rsidP="007B070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B0703" w:rsidRDefault="007B0703" w:rsidP="007B070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B0703" w:rsidRDefault="007B0703" w:rsidP="007B070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B0703" w:rsidRDefault="007B0703" w:rsidP="007B070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B0703" w:rsidRDefault="007B0703" w:rsidP="007B070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B0703" w:rsidRDefault="007B0703" w:rsidP="007B070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80F8D" w:rsidRPr="00221DB5" w:rsidRDefault="00D80F8D" w:rsidP="007B070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6"/>
          <w:szCs w:val="36"/>
        </w:rPr>
      </w:pPr>
      <w:r w:rsidRPr="00221DB5">
        <w:rPr>
          <w:rFonts w:ascii="Times New Roman" w:hAnsi="Times New Roman" w:cs="Times New Roman"/>
          <w:b/>
          <w:sz w:val="24"/>
          <w:szCs w:val="24"/>
        </w:rPr>
        <w:t xml:space="preserve">Составил: учитель </w:t>
      </w:r>
    </w:p>
    <w:p w:rsidR="00D80F8D" w:rsidRPr="00221DB5" w:rsidRDefault="00D80F8D" w:rsidP="007B070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21DB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221DB5">
        <w:rPr>
          <w:rFonts w:ascii="Times New Roman" w:hAnsi="Times New Roman" w:cs="Times New Roman"/>
          <w:b/>
          <w:sz w:val="24"/>
          <w:szCs w:val="24"/>
        </w:rPr>
        <w:t xml:space="preserve">начальных   классов                                      </w:t>
      </w:r>
    </w:p>
    <w:p w:rsidR="00D80F8D" w:rsidRPr="00221DB5" w:rsidRDefault="00D80F8D" w:rsidP="007B070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21DB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 w:rsidRPr="00221DB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21DB5">
        <w:rPr>
          <w:rFonts w:ascii="Times New Roman" w:hAnsi="Times New Roman" w:cs="Times New Roman"/>
          <w:b/>
          <w:sz w:val="28"/>
          <w:szCs w:val="28"/>
        </w:rPr>
        <w:t xml:space="preserve">МБОУ « СОШ № 8»                                                   </w:t>
      </w:r>
    </w:p>
    <w:p w:rsidR="00D80F8D" w:rsidRPr="00D80F8D" w:rsidRDefault="001B0415" w:rsidP="007B070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Денисова Н.В.</w:t>
      </w:r>
      <w:bookmarkStart w:id="0" w:name="_GoBack"/>
      <w:bookmarkEnd w:id="0"/>
      <w:r w:rsidR="00D80F8D" w:rsidRPr="00D80F8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</w:p>
    <w:p w:rsidR="00D80F8D" w:rsidRPr="00D80F8D" w:rsidRDefault="00D80F8D" w:rsidP="00D80F8D">
      <w:pPr>
        <w:jc w:val="right"/>
        <w:rPr>
          <w:sz w:val="24"/>
          <w:szCs w:val="24"/>
        </w:rPr>
      </w:pPr>
    </w:p>
    <w:p w:rsidR="00D80F8D" w:rsidRDefault="00D80F8D" w:rsidP="00D80F8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0F8D" w:rsidRDefault="00D80F8D" w:rsidP="00D80F8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0F8D" w:rsidRPr="00221DB5" w:rsidRDefault="00D80F8D" w:rsidP="00D80F8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DB5">
        <w:rPr>
          <w:rFonts w:ascii="Times New Roman" w:hAnsi="Times New Roman" w:cs="Times New Roman"/>
          <w:b/>
          <w:sz w:val="24"/>
          <w:szCs w:val="24"/>
        </w:rPr>
        <w:t>г. Зима</w:t>
      </w:r>
    </w:p>
    <w:p w:rsidR="00D80F8D" w:rsidRDefault="00EE7ACC" w:rsidP="00D80F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2014</w:t>
      </w:r>
      <w:r w:rsidR="00D80F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0F8D" w:rsidRPr="00221DB5">
        <w:rPr>
          <w:rFonts w:ascii="Times New Roman" w:hAnsi="Times New Roman" w:cs="Times New Roman"/>
          <w:b/>
          <w:sz w:val="24"/>
          <w:szCs w:val="24"/>
        </w:rPr>
        <w:t>г</w:t>
      </w:r>
      <w:r w:rsidR="00D80F8D">
        <w:rPr>
          <w:rFonts w:ascii="Times New Roman" w:hAnsi="Times New Roman" w:cs="Times New Roman"/>
          <w:b/>
          <w:sz w:val="24"/>
          <w:szCs w:val="24"/>
        </w:rPr>
        <w:t>.</w:t>
      </w:r>
    </w:p>
    <w:p w:rsidR="004D3749" w:rsidRPr="00175BF1" w:rsidRDefault="005B1BF0" w:rsidP="005B1BF0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                                         </w:t>
      </w:r>
      <w:r w:rsidR="004D3749" w:rsidRPr="00175B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4D3749" w:rsidRPr="00175BF1" w:rsidRDefault="004D3749" w:rsidP="00175B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B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4D3749" w:rsidRPr="00175BF1" w:rsidRDefault="004D3749" w:rsidP="00175B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системе предметов общеобразовательной школы основное место занимает предмет «Русский язык». Это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</w:t>
      </w:r>
    </w:p>
    <w:p w:rsidR="004D3749" w:rsidRPr="00175BF1" w:rsidRDefault="004D3749" w:rsidP="00175B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 — основа всего процесса обучения, средство развития мышления, воображения, интеллектуальных и творческих способностей учащихся, социализации личности. Успехи в изучении русского языка во многом определяют результаты освоения других школьных предметов.</w:t>
      </w:r>
    </w:p>
    <w:p w:rsidR="004D3749" w:rsidRPr="00175BF1" w:rsidRDefault="004D3749" w:rsidP="00175B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5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начала обучения языковая активность ребенка направлена на эмпирическое овладение речью путем практического подражания. В начальных </w:t>
      </w:r>
      <w:r w:rsidRPr="00175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классах русский язык как учебный предмет обеспечивает качественно другой</w:t>
      </w:r>
      <w:r w:rsidRPr="00175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 владения детьми родным языком, новый уровень их речевой практики, осознание себя носителями русского языка, формирование личностного </w:t>
      </w:r>
      <w:r w:rsidRPr="00175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ценностного отношения к слову.</w:t>
      </w:r>
    </w:p>
    <w:p w:rsidR="004D3749" w:rsidRPr="00175BF1" w:rsidRDefault="004D3749" w:rsidP="00175B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русского языка в начальной школе представляет собой первый </w:t>
      </w:r>
      <w:r w:rsidRPr="00175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 системы лингвистического образования и речевого развития учащихся.</w:t>
      </w:r>
    </w:p>
    <w:p w:rsidR="004D3749" w:rsidRPr="00175BF1" w:rsidRDefault="004D3749" w:rsidP="00175B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F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Введением в курс русского язы</w:t>
      </w:r>
      <w:r w:rsidR="00EE7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 является обучение грамоте — </w:t>
      </w:r>
      <w:r w:rsidRPr="00175BF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интегрированный курс, приобщающий первоклассников к учебной деятельности и подготавливающий их к раздельному изучению русского языка и литературного чтения. Обучение грамоте направлено на формирование навыков чтения и письма,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 Обучение письму идёт параллельно с обучением чтению с учётом принципа координации устной и письменной речи. После обучения грамоте начинается освоение систематического курса «Русский язык».</w:t>
      </w:r>
    </w:p>
    <w:p w:rsidR="00FB00FE" w:rsidRPr="00175BF1" w:rsidRDefault="00FB00FE" w:rsidP="00175B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749" w:rsidRPr="00175BF1" w:rsidRDefault="004D3749" w:rsidP="00175BF1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5B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учебного предмета</w:t>
      </w:r>
    </w:p>
    <w:p w:rsidR="00FB00FE" w:rsidRPr="00175BF1" w:rsidRDefault="00FB00FE" w:rsidP="00175BF1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3749" w:rsidRPr="00175BF1" w:rsidRDefault="004D3749" w:rsidP="00175B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курсе русского языка реализуются следующие </w:t>
      </w:r>
      <w:r w:rsidRPr="00175B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сквозные линии развития учащихся средствами предмета</w:t>
      </w:r>
      <w:r w:rsidRPr="00175B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3749" w:rsidRPr="00175BF1" w:rsidRDefault="004D3749" w:rsidP="00175B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75B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Линии, общие с курсом литературного чтения:</w:t>
      </w:r>
    </w:p>
    <w:p w:rsidR="004D3749" w:rsidRPr="00175BF1" w:rsidRDefault="004D3749" w:rsidP="00175B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F1">
        <w:rPr>
          <w:rFonts w:ascii="Times New Roman" w:eastAsia="Times New Roman" w:hAnsi="Times New Roman" w:cs="Times New Roman"/>
          <w:sz w:val="24"/>
          <w:szCs w:val="24"/>
          <w:lang w:eastAsia="ru-RU"/>
        </w:rPr>
        <w:t>-овладение функциональной грамотностью на уровне предмета (извлечение, преобразование и использование текстовой информации);</w:t>
      </w:r>
    </w:p>
    <w:p w:rsidR="004D3749" w:rsidRPr="00175BF1" w:rsidRDefault="004D3749" w:rsidP="00175B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F1">
        <w:rPr>
          <w:rFonts w:ascii="Times New Roman" w:eastAsia="Times New Roman" w:hAnsi="Times New Roman" w:cs="Times New Roman"/>
          <w:sz w:val="24"/>
          <w:szCs w:val="24"/>
          <w:lang w:eastAsia="ru-RU"/>
        </w:rPr>
        <w:t>-овладение техникой чтения, приёмами понимания и анализа текстов</w:t>
      </w:r>
    </w:p>
    <w:p w:rsidR="004D3749" w:rsidRPr="00175BF1" w:rsidRDefault="004D3749" w:rsidP="00175B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F1">
        <w:rPr>
          <w:rFonts w:ascii="Times New Roman" w:eastAsia="Times New Roman" w:hAnsi="Times New Roman" w:cs="Times New Roman"/>
          <w:sz w:val="24"/>
          <w:szCs w:val="24"/>
          <w:lang w:eastAsia="ru-RU"/>
        </w:rPr>
        <w:t>-овладение умениями, навыками различных видов устной и письменной речи.</w:t>
      </w:r>
    </w:p>
    <w:p w:rsidR="004D3749" w:rsidRPr="00175BF1" w:rsidRDefault="004D3749" w:rsidP="00175B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75B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Линии, специфические для курса «Русский язык»</w:t>
      </w:r>
    </w:p>
    <w:p w:rsidR="004D3749" w:rsidRPr="00175BF1" w:rsidRDefault="004D3749" w:rsidP="00175B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75BF1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-приобретение и систематизация знаний о языке;</w:t>
      </w:r>
    </w:p>
    <w:p w:rsidR="004D3749" w:rsidRPr="00175BF1" w:rsidRDefault="004D3749" w:rsidP="00175B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F1">
        <w:rPr>
          <w:rFonts w:ascii="Times New Roman" w:eastAsia="Times New Roman" w:hAnsi="Times New Roman" w:cs="Times New Roman"/>
          <w:sz w:val="24"/>
          <w:szCs w:val="24"/>
          <w:lang w:eastAsia="ru-RU"/>
        </w:rPr>
        <w:t>-овладение орфографией и пунктуацией;</w:t>
      </w:r>
    </w:p>
    <w:p w:rsidR="004D3749" w:rsidRPr="00175BF1" w:rsidRDefault="004D3749" w:rsidP="00175B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F1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-раскрытие воспитательного потенциала русского языка;</w:t>
      </w:r>
    </w:p>
    <w:p w:rsidR="004D3749" w:rsidRPr="00175BF1" w:rsidRDefault="00175BF1" w:rsidP="00175B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D3749" w:rsidRPr="00175B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чувства языка.</w:t>
      </w:r>
    </w:p>
    <w:p w:rsidR="004D3749" w:rsidRPr="00175BF1" w:rsidRDefault="004D3749" w:rsidP="00175B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F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целей обучения и решения поставленных задач используется УМК по русскому языку: учебники (Азбука, «Русский язык» 1–4 кл.; тетради «Проверочные и контрольные работы по русскому языку»; «Дидактический материал по русскому языку» и др.).</w:t>
      </w:r>
    </w:p>
    <w:p w:rsidR="004D3749" w:rsidRPr="00175BF1" w:rsidRDefault="004D3749" w:rsidP="00175B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35352E" w:rsidRPr="0035352E" w:rsidRDefault="00CB7849" w:rsidP="003535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</w:t>
      </w:r>
      <w:r w:rsidRPr="00175B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учебного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предмета</w:t>
      </w:r>
      <w:r w:rsidR="0035352E" w:rsidRPr="003535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учебном плане</w:t>
      </w:r>
    </w:p>
    <w:p w:rsidR="0035352E" w:rsidRPr="003B3612" w:rsidRDefault="0035352E" w:rsidP="003535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352E" w:rsidRPr="003B3612" w:rsidRDefault="0035352E" w:rsidP="003535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6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</w:t>
      </w:r>
      <w:r w:rsidR="00CB7849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предмета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«Русский язык</w:t>
      </w:r>
      <w:r w:rsidR="00EE7ACC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начальной школы отводится 5</w:t>
      </w:r>
      <w:r w:rsidRPr="003B3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</w:t>
      </w:r>
      <w:r w:rsidR="00EE7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 —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170 </w:t>
      </w:r>
      <w:r w:rsidRPr="003B3612">
        <w:rPr>
          <w:rFonts w:ascii="Times New Roman" w:eastAsia="Times New Roman" w:hAnsi="Times New Roman" w:cs="Times New Roman"/>
          <w:sz w:val="24"/>
          <w:szCs w:val="24"/>
          <w:lang w:eastAsia="ru-RU"/>
        </w:rPr>
        <w:t>ч. (34 учебные недели).</w:t>
      </w:r>
    </w:p>
    <w:p w:rsidR="004D3749" w:rsidRPr="00175BF1" w:rsidRDefault="0035352E" w:rsidP="0035352E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D3749" w:rsidRPr="00175BF1" w:rsidRDefault="004D3749" w:rsidP="00175BF1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5B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ценностных ориентиров содержания учебного предмета</w:t>
      </w:r>
    </w:p>
    <w:p w:rsidR="00FB00FE" w:rsidRPr="00175BF1" w:rsidRDefault="00FB00FE" w:rsidP="00175BF1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3749" w:rsidRPr="00175BF1" w:rsidRDefault="004D3749" w:rsidP="00175B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F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результатов обучения русскому языку является осмысление и интериоризация (присвоение) учащимися системы ценностей.</w:t>
      </w:r>
    </w:p>
    <w:p w:rsidR="004D3749" w:rsidRPr="00175BF1" w:rsidRDefault="004D3749" w:rsidP="00175B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Ценность добра </w:t>
      </w:r>
      <w:r w:rsidRPr="00175BF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осознание себя как части мира, в котором люди соединены бесчисленными связями, в том числе с помощью языка;</w:t>
      </w:r>
      <w:r w:rsidR="004233FA" w:rsidRPr="00175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5BF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постулатов нравственной жизни (будь милосерден, поступай так, как ты хотел бы, чтобы поступали с тобой).</w:t>
      </w:r>
    </w:p>
    <w:p w:rsidR="004D3749" w:rsidRPr="00175BF1" w:rsidRDefault="004D3749" w:rsidP="00175B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Ценность общения </w:t>
      </w:r>
      <w:r w:rsidRPr="00175BF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понимание важности общения как значимой составляющей жизни общества, как одного из основополагающих элементов культуры.</w:t>
      </w:r>
    </w:p>
    <w:p w:rsidR="004D3749" w:rsidRPr="00175BF1" w:rsidRDefault="004D3749" w:rsidP="00175B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Ценность природы </w:t>
      </w:r>
      <w:r w:rsidRPr="00175BF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4D3749" w:rsidRPr="00175BF1" w:rsidRDefault="004D3749" w:rsidP="00175B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Ценность красоты и гармонии </w:t>
      </w:r>
      <w:r w:rsidRPr="00175BF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осознание красоты и гармоничности русского языка, его выразительных возможностей.</w:t>
      </w:r>
    </w:p>
    <w:p w:rsidR="004D3749" w:rsidRPr="00175BF1" w:rsidRDefault="004D3749" w:rsidP="00175B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Ценность истины </w:t>
      </w:r>
      <w:r w:rsidRPr="00175BF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осознание ценности научного познания как части культуры человечества, проникновения в суть явлений, понимания закономерностей, лежащих в основе социальных явлений; приоритетности знания, установления истины, самого познания как ценности.</w:t>
      </w:r>
    </w:p>
    <w:p w:rsidR="004D3749" w:rsidRPr="00175BF1" w:rsidRDefault="004D3749" w:rsidP="00175B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Ценность семьи. </w:t>
      </w:r>
      <w:r w:rsidRPr="00175B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важности семьи в жизни человека; осознание своих корней; формирование эмоционально-позитивного отношения к семье, близким, взаимной ответственности, уважение к старшим, их нравственным идеалам.</w:t>
      </w:r>
    </w:p>
    <w:p w:rsidR="004D3749" w:rsidRPr="00175BF1" w:rsidRDefault="004D3749" w:rsidP="00175B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Ценность труда и творчества </w:t>
      </w:r>
      <w:r w:rsidRPr="00175BF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осознание роли труда в жизни человека, развитие организованности, целеустремлённости, ответственности, самостоятельности, ценностного отношения к труду в целом и к литературному труду, творчеству.</w:t>
      </w:r>
    </w:p>
    <w:p w:rsidR="004D3749" w:rsidRPr="00175BF1" w:rsidRDefault="004D3749" w:rsidP="00175B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Ценность гражданственности и патриотизма </w:t>
      </w:r>
      <w:r w:rsidRPr="00175BF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осознание себя как члена общества, народа, представителя страны, государства; чувство ответственности за настоящее и будущее своего языка; интерес к своей стране: её истории, языку, культуре, её жизни и её народу.</w:t>
      </w:r>
    </w:p>
    <w:p w:rsidR="004D3749" w:rsidRPr="00175BF1" w:rsidRDefault="004D3749" w:rsidP="00175B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</w:t>
      </w:r>
      <w:r w:rsidRPr="00175B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енность человечества </w:t>
      </w:r>
      <w:r w:rsidRPr="00175BF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осознание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 и языков.</w:t>
      </w:r>
    </w:p>
    <w:p w:rsidR="004D3749" w:rsidRPr="00175BF1" w:rsidRDefault="004D3749" w:rsidP="00175B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334" w:rsidRPr="00BE5334" w:rsidRDefault="00BE5334" w:rsidP="00BE5334">
      <w:pPr>
        <w:tabs>
          <w:tab w:val="left" w:pos="567"/>
        </w:tabs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334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BE5334" w:rsidRPr="00BE5334" w:rsidRDefault="00BE5334" w:rsidP="00CB7849">
      <w:pPr>
        <w:tabs>
          <w:tab w:val="left" w:pos="567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E5334">
        <w:rPr>
          <w:rFonts w:ascii="Times New Roman" w:hAnsi="Times New Roman" w:cs="Times New Roman"/>
          <w:sz w:val="24"/>
          <w:szCs w:val="24"/>
        </w:rPr>
        <w:t>Программа обеспечивает достижение третьеклассниками следующих личностных, метапредметных и предметных результатов.</w:t>
      </w:r>
    </w:p>
    <w:p w:rsidR="00F26D9C" w:rsidRPr="00175BF1" w:rsidRDefault="00F26D9C" w:rsidP="00CB7849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75BF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Личностные </w:t>
      </w:r>
    </w:p>
    <w:p w:rsidR="00F26D9C" w:rsidRPr="00175BF1" w:rsidRDefault="00F26D9C" w:rsidP="00175BF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F26D9C" w:rsidRPr="00175BF1" w:rsidRDefault="00F26D9C" w:rsidP="00175BF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F26D9C" w:rsidRPr="00175BF1" w:rsidRDefault="00F26D9C" w:rsidP="00175BF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уважительного отношения к иному мнению, истории и культуре других народов.</w:t>
      </w:r>
    </w:p>
    <w:p w:rsidR="00F26D9C" w:rsidRPr="00175BF1" w:rsidRDefault="00F26D9C" w:rsidP="00175BF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начальными навыками адаптации в динамично изменяющемся и развивающемся мире.</w:t>
      </w:r>
    </w:p>
    <w:p w:rsidR="00F26D9C" w:rsidRPr="00175BF1" w:rsidRDefault="00F26D9C" w:rsidP="00175BF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F26D9C" w:rsidRPr="00175BF1" w:rsidRDefault="00F26D9C" w:rsidP="00175BF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F26D9C" w:rsidRPr="00175BF1" w:rsidRDefault="00F26D9C" w:rsidP="00175BF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эстетических потребностей, ценностей и чувств.</w:t>
      </w:r>
    </w:p>
    <w:p w:rsidR="00F26D9C" w:rsidRPr="00175BF1" w:rsidRDefault="00F26D9C" w:rsidP="00175BF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F26D9C" w:rsidRPr="00175BF1" w:rsidRDefault="00F26D9C" w:rsidP="00175BF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F26D9C" w:rsidRPr="00175BF1" w:rsidRDefault="00F26D9C" w:rsidP="00175BF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F26D9C" w:rsidRPr="00175BF1" w:rsidRDefault="00F26D9C" w:rsidP="00175BF1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5BF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Метапредметные</w:t>
      </w:r>
    </w:p>
    <w:p w:rsidR="00F26D9C" w:rsidRPr="00175BF1" w:rsidRDefault="00F26D9C" w:rsidP="00175BF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способностью принимать и сохранять цели и задачи учебной деятельности, поиска средств её осуществления.</w:t>
      </w:r>
    </w:p>
    <w:p w:rsidR="00F26D9C" w:rsidRPr="00175BF1" w:rsidRDefault="00F26D9C" w:rsidP="00175BF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F26D9C" w:rsidRPr="00175BF1" w:rsidRDefault="00F26D9C" w:rsidP="00175BF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знаково-символических средств представления информации.</w:t>
      </w:r>
    </w:p>
    <w:p w:rsidR="00F26D9C" w:rsidRPr="00175BF1" w:rsidRDefault="00F26D9C" w:rsidP="00175BF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использование речевых средств и средств для решения коммуникативных и познавательных задач.</w:t>
      </w:r>
    </w:p>
    <w:p w:rsidR="00F26D9C" w:rsidRPr="00175BF1" w:rsidRDefault="00F26D9C" w:rsidP="00175BF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F26D9C" w:rsidRPr="00175BF1" w:rsidRDefault="00F26D9C" w:rsidP="00175BF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F26D9C" w:rsidRPr="00175BF1" w:rsidRDefault="00F26D9C" w:rsidP="00175BF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F26D9C" w:rsidRPr="00175BF1" w:rsidRDefault="00F26D9C" w:rsidP="00175BF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F26D9C" w:rsidRPr="00175BF1" w:rsidRDefault="00F26D9C" w:rsidP="00175BF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F26D9C" w:rsidRPr="00175BF1" w:rsidRDefault="00F26D9C" w:rsidP="00175BF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конструктивно разрешать конфликты посредством учёта интересов сторон и сотрудничества.</w:t>
      </w:r>
    </w:p>
    <w:p w:rsidR="00F26D9C" w:rsidRPr="00175BF1" w:rsidRDefault="00F26D9C" w:rsidP="00175BF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F26D9C" w:rsidRPr="00175BF1" w:rsidRDefault="00F26D9C" w:rsidP="00175BF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F26D9C" w:rsidRPr="00175BF1" w:rsidRDefault="00F26D9C" w:rsidP="00175BF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F26D9C" w:rsidRPr="00175BF1" w:rsidRDefault="00F26D9C" w:rsidP="00175BF1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5BF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Предметные</w:t>
      </w:r>
    </w:p>
    <w:p w:rsidR="00F26D9C" w:rsidRPr="00175BF1" w:rsidRDefault="00F26D9C" w:rsidP="00175BF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F26D9C" w:rsidRPr="00175BF1" w:rsidRDefault="00F26D9C" w:rsidP="00175BF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F26D9C" w:rsidRPr="00175BF1" w:rsidRDefault="00F26D9C" w:rsidP="00175BF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F26D9C" w:rsidRPr="00175BF1" w:rsidRDefault="00F26D9C" w:rsidP="00175BF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</w:t>
      </w:r>
    </w:p>
    <w:p w:rsidR="00F26D9C" w:rsidRPr="00175BF1" w:rsidRDefault="00F26D9C" w:rsidP="00175BF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F26D9C" w:rsidRPr="00175BF1" w:rsidRDefault="00F26D9C" w:rsidP="00175BF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F26D9C" w:rsidRPr="00175BF1" w:rsidRDefault="00F26D9C" w:rsidP="00175BF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F26D9C" w:rsidRPr="00175BF1" w:rsidRDefault="00F26D9C" w:rsidP="00175BF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первоначальных научных представлений о системе и структуре русского языка: фонетике и графике, лексике, словообразовании (морфемике), морфологии и синтаксисе; об основных единицах языка, их признаках и особенностях употребления в речи;</w:t>
      </w:r>
    </w:p>
    <w:p w:rsidR="00F26D9C" w:rsidRPr="00175BF1" w:rsidRDefault="00F26D9C" w:rsidP="00175BF1">
      <w:pPr>
        <w:numPr>
          <w:ilvl w:val="0"/>
          <w:numId w:val="4"/>
        </w:numPr>
        <w:shd w:val="clear" w:color="auto" w:fill="FFFFFF"/>
        <w:spacing w:after="12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F26D9C" w:rsidRPr="00175BF1" w:rsidRDefault="00F26D9C" w:rsidP="00175BF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Основное содержание предмета</w:t>
      </w:r>
    </w:p>
    <w:p w:rsidR="00F26D9C" w:rsidRPr="00175BF1" w:rsidRDefault="00F26D9C" w:rsidP="00175BF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5B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речевой деятельности</w:t>
      </w:r>
    </w:p>
    <w:p w:rsidR="00F26D9C" w:rsidRPr="00175BF1" w:rsidRDefault="00F26D9C" w:rsidP="00175B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Слушание (аудирование).</w:t>
      </w:r>
      <w:r w:rsidRPr="00175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Осознание целей и ситуации устного общения. Адекватное восприятие звучащей речи. Понимание на слух основной и второстепенной информации предъявляемого текста, определение его основной мысли, передача его содержания по вопросам. </w:t>
      </w:r>
    </w:p>
    <w:p w:rsidR="00F26D9C" w:rsidRPr="00175BF1" w:rsidRDefault="00F26D9C" w:rsidP="00175B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Говорение.</w:t>
      </w:r>
      <w:r w:rsidRPr="00175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языковых средств в устной речи в соответствии с целями и условиями общения. Практическое овладение диалогической формой речи. Формирование умений начать, поддержать, закончить разговор, привлечь внимание и т. п. Практическое </w:t>
      </w:r>
      <w:r w:rsidRPr="00175B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овладение устными монологическими высказываниями разных типов (описание, повествование, рассуждение) на доступные детям темы.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F26D9C" w:rsidRPr="00175BF1" w:rsidRDefault="00F26D9C" w:rsidP="00175B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Чтение.</w:t>
      </w:r>
      <w:r w:rsidRPr="00175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Чтение и понимание учебного текста (орфографических правил, грамматических понятий, формулировок вопросов и заданий), перечитывание текста по заданию, выборочное чтение с целью нахождения необходимого учебного материала.</w:t>
      </w:r>
    </w:p>
    <w:p w:rsidR="00F26D9C" w:rsidRPr="00175BF1" w:rsidRDefault="00F26D9C" w:rsidP="00175B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Письмо.</w:t>
      </w:r>
      <w:r w:rsidRPr="00175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Списывание, письмо под диктовку в соответствии с изученными правилами.  Изложение  содержания  прослушанного  и  прочитанного текста (подробное, сжатое, выборочное). Изложение текста-повествования, повествования с элементами описания. Создание письменных высказывании разных стилей, жанров и типов речи (письмо, записка, поздравление, отзыв, инструкция). Создание небольших текстов (сочинений) по интересной детям тематике (на основе впечатлений, литературных произведений, сюжетных  картин,  серий  картин,  просмотра  фрагмента видеозаписи и т. п.)</w:t>
      </w:r>
    </w:p>
    <w:p w:rsidR="00F26D9C" w:rsidRPr="00175BF1" w:rsidRDefault="00F26D9C" w:rsidP="00175B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Текст.</w:t>
      </w:r>
      <w:r w:rsidRPr="00175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Осознание текста как результата речевой деятельности (на практическом уровне). </w:t>
      </w:r>
      <w:r w:rsidRPr="00175B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Признаки текста</w:t>
      </w:r>
      <w:r w:rsidRPr="00175BF1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Выделение в тексте темы, основной мысли. Составление плана текста. Особенности текста-повествования и текста-описания. Создание простейших текстов различного типа в соответствии условиями общения в учебной и бытовой сферах, текстов образного характера (после детальной предварительной подготовки).</w:t>
      </w:r>
    </w:p>
    <w:p w:rsidR="00F26D9C" w:rsidRPr="00175BF1" w:rsidRDefault="00F26D9C" w:rsidP="00175BF1">
      <w:pPr>
        <w:spacing w:after="0" w:line="240" w:lineRule="auto"/>
        <w:ind w:firstLine="851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6D9C" w:rsidRPr="00175BF1" w:rsidRDefault="00F26D9C" w:rsidP="00175BF1">
      <w:pPr>
        <w:spacing w:after="0" w:line="240" w:lineRule="auto"/>
        <w:ind w:firstLine="851"/>
        <w:jc w:val="center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5B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Систематический курс</w:t>
      </w:r>
    </w:p>
    <w:p w:rsidR="00F26D9C" w:rsidRPr="00175BF1" w:rsidRDefault="00175BF1" w:rsidP="00175BF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Фонетика и орфография</w:t>
      </w:r>
    </w:p>
    <w:p w:rsidR="00F26D9C" w:rsidRPr="00175BF1" w:rsidRDefault="00F26D9C" w:rsidP="00175B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F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F26D9C" w:rsidRPr="00175BF1" w:rsidRDefault="00F26D9C" w:rsidP="00175BF1">
      <w:pPr>
        <w:spacing w:after="0" w:line="240" w:lineRule="auto"/>
        <w:ind w:firstLine="851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правил правописания и пунктуации:</w:t>
      </w:r>
    </w:p>
    <w:p w:rsidR="00F26D9C" w:rsidRPr="00175BF1" w:rsidRDefault="00F26D9C" w:rsidP="00175BF1">
      <w:pPr>
        <w:numPr>
          <w:ilvl w:val="0"/>
          <w:numId w:val="5"/>
        </w:numPr>
        <w:spacing w:after="0" w:line="240" w:lineRule="auto"/>
        <w:ind w:left="0" w:firstLine="851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проверяемые безударные гласные в корне слова;</w:t>
      </w:r>
    </w:p>
    <w:p w:rsidR="00F26D9C" w:rsidRPr="00175BF1" w:rsidRDefault="00F26D9C" w:rsidP="00175BF1">
      <w:pPr>
        <w:numPr>
          <w:ilvl w:val="0"/>
          <w:numId w:val="5"/>
        </w:numPr>
        <w:spacing w:after="0" w:line="240" w:lineRule="auto"/>
        <w:ind w:left="0" w:firstLine="851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F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парные звонкие и глухие согласные в корне слова;</w:t>
      </w:r>
    </w:p>
    <w:p w:rsidR="00F26D9C" w:rsidRPr="00175BF1" w:rsidRDefault="00F26D9C" w:rsidP="00175BF1">
      <w:pPr>
        <w:numPr>
          <w:ilvl w:val="0"/>
          <w:numId w:val="5"/>
        </w:numPr>
        <w:spacing w:after="0" w:line="240" w:lineRule="auto"/>
        <w:ind w:left="0" w:firstLine="851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F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непроизносимые согласные;</w:t>
      </w:r>
    </w:p>
    <w:p w:rsidR="00F26D9C" w:rsidRPr="00175BF1" w:rsidRDefault="00F26D9C" w:rsidP="00175BF1">
      <w:pPr>
        <w:numPr>
          <w:ilvl w:val="0"/>
          <w:numId w:val="5"/>
        </w:numPr>
        <w:spacing w:after="0" w:line="240" w:lineRule="auto"/>
        <w:ind w:left="0" w:firstLine="851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F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непроверяемые гласные и согласные в корне слова (на ограниченном перечне слов); (непроверяемые буквы-орфограммы гласных и согласных звуков в корне слова</w:t>
      </w:r>
    </w:p>
    <w:p w:rsidR="00F26D9C" w:rsidRPr="00175BF1" w:rsidRDefault="00F26D9C" w:rsidP="00175BF1">
      <w:pPr>
        <w:numPr>
          <w:ilvl w:val="0"/>
          <w:numId w:val="5"/>
        </w:numPr>
        <w:spacing w:after="0" w:line="240" w:lineRule="auto"/>
        <w:ind w:left="0" w:firstLine="851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F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гласные и согласные в неизменяемых на письме приставках;</w:t>
      </w:r>
    </w:p>
    <w:p w:rsidR="00F26D9C" w:rsidRPr="00175BF1" w:rsidRDefault="00F26D9C" w:rsidP="00175BF1">
      <w:pPr>
        <w:numPr>
          <w:ilvl w:val="0"/>
          <w:numId w:val="5"/>
        </w:numPr>
        <w:spacing w:after="0" w:line="240" w:lineRule="auto"/>
        <w:ind w:left="0" w:firstLine="851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разделительные ъ и ь;</w:t>
      </w:r>
    </w:p>
    <w:p w:rsidR="00F26D9C" w:rsidRPr="00175BF1" w:rsidRDefault="00F26D9C" w:rsidP="00175BF1">
      <w:pPr>
        <w:numPr>
          <w:ilvl w:val="0"/>
          <w:numId w:val="5"/>
        </w:numPr>
        <w:spacing w:after="0" w:line="240" w:lineRule="auto"/>
        <w:ind w:left="0" w:firstLine="851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F1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мягкий знак после шипящих на конце имён существительных (</w:t>
      </w:r>
      <w:r w:rsidRPr="00175B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речь, рожь, мышь</w:t>
      </w:r>
      <w:r w:rsidRPr="00175BF1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F26D9C" w:rsidRPr="00175BF1" w:rsidRDefault="00F26D9C" w:rsidP="00175BF1">
      <w:pPr>
        <w:numPr>
          <w:ilvl w:val="0"/>
          <w:numId w:val="5"/>
        </w:numPr>
        <w:spacing w:after="0" w:line="240" w:lineRule="auto"/>
        <w:ind w:left="0" w:firstLine="851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F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безударные падежные окончания имён существительных (кроме существительных на -мя, -ий, -ье, -ия, -ов, -ин);</w:t>
      </w:r>
    </w:p>
    <w:p w:rsidR="00F26D9C" w:rsidRPr="00175BF1" w:rsidRDefault="00F26D9C" w:rsidP="00175BF1">
      <w:pPr>
        <w:numPr>
          <w:ilvl w:val="0"/>
          <w:numId w:val="5"/>
        </w:numPr>
        <w:spacing w:after="0" w:line="240" w:lineRule="auto"/>
        <w:ind w:left="0" w:firstLine="851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безударные падежные окончания имён прилагательных; </w:t>
      </w:r>
    </w:p>
    <w:p w:rsidR="00F26D9C" w:rsidRPr="00175BF1" w:rsidRDefault="00F26D9C" w:rsidP="00175BF1">
      <w:pPr>
        <w:numPr>
          <w:ilvl w:val="0"/>
          <w:numId w:val="5"/>
        </w:numPr>
        <w:spacing w:after="0" w:line="240" w:lineRule="auto"/>
        <w:ind w:left="0" w:firstLine="851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раздельное написание предлогов с именами существительными;</w:t>
      </w:r>
    </w:p>
    <w:p w:rsidR="00F26D9C" w:rsidRPr="00175BF1" w:rsidRDefault="00F26D9C" w:rsidP="00175BF1">
      <w:pPr>
        <w:numPr>
          <w:ilvl w:val="0"/>
          <w:numId w:val="5"/>
        </w:numPr>
        <w:spacing w:after="0" w:line="240" w:lineRule="auto"/>
        <w:ind w:left="0" w:firstLine="851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раздельное написание предлогов с личными местоимениями;</w:t>
      </w:r>
    </w:p>
    <w:p w:rsidR="00F26D9C" w:rsidRPr="00175BF1" w:rsidRDefault="00F26D9C" w:rsidP="00175BF1">
      <w:pPr>
        <w:numPr>
          <w:ilvl w:val="0"/>
          <w:numId w:val="5"/>
        </w:numPr>
        <w:spacing w:after="0" w:line="240" w:lineRule="auto"/>
        <w:ind w:left="0" w:firstLine="851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раздельное написание частицы </w:t>
      </w:r>
      <w:r w:rsidRPr="00175B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</w:t>
      </w:r>
      <w:r w:rsidRPr="00175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глаголами;</w:t>
      </w:r>
    </w:p>
    <w:p w:rsidR="00F26D9C" w:rsidRPr="00175BF1" w:rsidRDefault="00F26D9C" w:rsidP="00175BF1">
      <w:pPr>
        <w:numPr>
          <w:ilvl w:val="0"/>
          <w:numId w:val="5"/>
        </w:numPr>
        <w:spacing w:after="0" w:line="240" w:lineRule="auto"/>
        <w:ind w:left="0" w:firstLine="851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раздельное написание предлогов с другими словами;</w:t>
      </w:r>
    </w:p>
    <w:p w:rsidR="00F26D9C" w:rsidRPr="00175BF1" w:rsidRDefault="00F26D9C" w:rsidP="00175BF1">
      <w:pPr>
        <w:numPr>
          <w:ilvl w:val="0"/>
          <w:numId w:val="5"/>
        </w:numPr>
        <w:spacing w:after="0" w:line="240" w:lineRule="auto"/>
        <w:ind w:left="0" w:firstLine="851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F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препинания в конце предложения: точка, вопросительный и восклицательные знаки;</w:t>
      </w:r>
    </w:p>
    <w:p w:rsidR="00F26D9C" w:rsidRPr="00175BF1" w:rsidRDefault="00F26D9C" w:rsidP="00175BF1">
      <w:pPr>
        <w:numPr>
          <w:ilvl w:val="0"/>
          <w:numId w:val="5"/>
        </w:numPr>
        <w:spacing w:after="0" w:line="240" w:lineRule="auto"/>
        <w:ind w:left="0" w:firstLine="851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F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препинания (запятая) в предложениях с однородными членами;</w:t>
      </w:r>
    </w:p>
    <w:p w:rsidR="00175BF1" w:rsidRDefault="00175BF1" w:rsidP="00175BF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175BF1" w:rsidRDefault="00175BF1" w:rsidP="00175BF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CB7849" w:rsidRDefault="00CB7849" w:rsidP="00175BF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F26D9C" w:rsidRDefault="00F26D9C" w:rsidP="00175BF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75BF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Основные виды учебной деятельности обучающихся</w:t>
      </w:r>
    </w:p>
    <w:p w:rsidR="00CB7849" w:rsidRPr="00175BF1" w:rsidRDefault="00CB7849" w:rsidP="00175BF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D9C" w:rsidRPr="00175BF1" w:rsidRDefault="00F26D9C" w:rsidP="00CB78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Выполнение</w:t>
      </w:r>
      <w:r w:rsidRPr="00175BF1">
        <w:rPr>
          <w:rFonts w:ascii="Times New Roman" w:eastAsia="Times New Roman" w:hAnsi="Times New Roman" w:cs="Times New Roman"/>
          <w:sz w:val="24"/>
          <w:szCs w:val="24"/>
          <w:lang w:eastAsia="ru-RU"/>
        </w:rPr>
        <w:t> звукобуквенного анализа слова (определение количество слогов, выполнение элементарной транскрипции, нахождение ударных и безударных слогов, соотношение количества и порядка расположения букв и звуков,  характеристика согласных и гласных звуков).</w:t>
      </w:r>
    </w:p>
    <w:p w:rsidR="00F26D9C" w:rsidRPr="00175BF1" w:rsidRDefault="00F26D9C" w:rsidP="00CB78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5B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Лексика.</w:t>
      </w:r>
      <w:r w:rsidRPr="00175B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F26D9C" w:rsidRPr="00175BF1" w:rsidRDefault="00F26D9C" w:rsidP="00CB78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Многозначность слова</w:t>
      </w:r>
      <w:r w:rsidRPr="00175BF1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175B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Прямое и переносное значение слова</w:t>
      </w:r>
      <w:r w:rsidRPr="00175BF1">
        <w:rPr>
          <w:rFonts w:ascii="Times New Roman" w:eastAsia="Times New Roman" w:hAnsi="Times New Roman" w:cs="Times New Roman"/>
          <w:sz w:val="24"/>
          <w:szCs w:val="24"/>
          <w:lang w:eastAsia="ru-RU"/>
        </w:rPr>
        <w:t>. Омонимы. </w:t>
      </w:r>
      <w:r w:rsidRPr="00175B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Способы разграничения многозначных и омонимичных слов. Синонимы. </w:t>
      </w:r>
      <w:r w:rsidRPr="00175BF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Отличия однокоренных слов от синонимов и омонимов. </w:t>
      </w:r>
      <w:r w:rsidRPr="00175B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Антонимы</w:t>
      </w:r>
      <w:r w:rsidRPr="00175B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6D9C" w:rsidRPr="00175BF1" w:rsidRDefault="00F26D9C" w:rsidP="00CB78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Происхождение слов. Использование сведений о происхождении слов при решении орфографических задач.</w:t>
      </w:r>
    </w:p>
    <w:p w:rsidR="00F26D9C" w:rsidRPr="00175BF1" w:rsidRDefault="00F26D9C" w:rsidP="00CB78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Различение</w:t>
      </w:r>
      <w:r w:rsidRPr="00175BF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прямого и переносного значения слова; </w:t>
      </w:r>
      <w:r w:rsidRPr="00175B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нахождение</w:t>
      </w:r>
      <w:r w:rsidRPr="00175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тексте синонимов и антонимов; </w:t>
      </w:r>
      <w:r w:rsidRPr="00175B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различение</w:t>
      </w:r>
      <w:r w:rsidRPr="00175BF1">
        <w:rPr>
          <w:rFonts w:ascii="Times New Roman" w:eastAsia="Times New Roman" w:hAnsi="Times New Roman" w:cs="Times New Roman"/>
          <w:sz w:val="24"/>
          <w:szCs w:val="24"/>
          <w:lang w:eastAsia="ru-RU"/>
        </w:rPr>
        <w:t> однокоренных слов от омонимов и синонимов.</w:t>
      </w:r>
    </w:p>
    <w:p w:rsidR="00F26D9C" w:rsidRPr="00175BF1" w:rsidRDefault="00F26D9C" w:rsidP="00CB78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Морфемика и словообразование.</w:t>
      </w:r>
      <w:r w:rsidRPr="00175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6D9C" w:rsidRPr="00175BF1" w:rsidRDefault="00F26D9C" w:rsidP="00CB78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слов с помощью суффиксов. Образование слов с помощью приставок. Образование слов с помощью приставки и суффикса одновременно. Сложные слова с соединительными гласными.</w:t>
      </w:r>
    </w:p>
    <w:p w:rsidR="00F26D9C" w:rsidRPr="00175BF1" w:rsidRDefault="00F26D9C" w:rsidP="00175B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F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Чередования звуков, видимые на письме (исторические чередования). Системность подобных чередований при словообразовании и словоизменении.</w:t>
      </w:r>
    </w:p>
    <w:p w:rsidR="00F26D9C" w:rsidRPr="00175BF1" w:rsidRDefault="00F26D9C" w:rsidP="00175B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Разбор слова по составу.</w:t>
      </w:r>
    </w:p>
    <w:p w:rsidR="00F26D9C" w:rsidRPr="00175BF1" w:rsidRDefault="00F26D9C" w:rsidP="00175B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Сравнение</w:t>
      </w:r>
      <w:r w:rsidRPr="00175BF1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слов, связанных отношениями производности: </w:t>
      </w:r>
      <w:r w:rsidRPr="00175B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объяснение</w:t>
      </w:r>
      <w:r w:rsidRPr="00175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какое из них от какого образовано, </w:t>
      </w:r>
      <w:r w:rsidRPr="00175B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указывая</w:t>
      </w:r>
      <w:r w:rsidRPr="00175BF1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способ словообразования (с помощью приставки, с помощью суффикса, с помощью приставки и суффикса одновременно, сложением основ с соединительным гласным).</w:t>
      </w:r>
    </w:p>
    <w:p w:rsidR="00F26D9C" w:rsidRPr="00175BF1" w:rsidRDefault="00F26D9C" w:rsidP="00175B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B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Выполнение</w:t>
      </w:r>
      <w:r w:rsidRPr="00175BF1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разбора слова по составу на</w:t>
      </w:r>
      <w:r w:rsidRPr="00175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основе словообразовательного анализа (</w:t>
      </w:r>
      <w:r w:rsidRPr="00175B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вычленение</w:t>
      </w:r>
      <w:r w:rsidRPr="00175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окончания и основы, в составе основы находить корень, приставку, суффикс).</w:t>
      </w:r>
    </w:p>
    <w:p w:rsidR="00F26D9C" w:rsidRPr="00175BF1" w:rsidRDefault="00F26D9C" w:rsidP="00CB78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B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Обнаружение</w:t>
      </w:r>
      <w:r w:rsidRPr="00175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регулярных исторических чередований (чередований, видимых на письме).</w:t>
      </w:r>
    </w:p>
    <w:p w:rsidR="00F26D9C" w:rsidRPr="00175BF1" w:rsidRDefault="00F26D9C" w:rsidP="00CB78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75B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Морфология. Понятие о частях речи.</w:t>
      </w:r>
      <w:r w:rsidRPr="00175B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F26D9C" w:rsidRPr="00175BF1" w:rsidRDefault="00F26D9C" w:rsidP="00CB78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существительное как часть речи. Категориальное значение (значение предметности). Разряды по значению (на уровне наблюдения). Одушевленность. Значение числа. Изменение по числам. Значение рода. Синтаксическое значение падежа (изменение слова для связи с другими словами в предложении). Склонение как изменение по числам и падежам.</w:t>
      </w:r>
    </w:p>
    <w:p w:rsidR="00F26D9C" w:rsidRPr="00175BF1" w:rsidRDefault="00F26D9C" w:rsidP="00175B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Синтаксическая функция имен существительных в предложении.</w:t>
      </w:r>
    </w:p>
    <w:p w:rsidR="00F26D9C" w:rsidRPr="00175BF1" w:rsidRDefault="00F26D9C" w:rsidP="00175B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склонения существительных. Правописание безударных падежных окончаний. Написание </w:t>
      </w:r>
      <w:r w:rsidRPr="00175B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о-ё </w:t>
      </w:r>
      <w:r w:rsidRPr="00175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шипящих и </w:t>
      </w:r>
      <w:r w:rsidRPr="00175B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 </w:t>
      </w:r>
      <w:r w:rsidRPr="00175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падежных окончаниях существительных. Написание существительных с суффиксом -</w:t>
      </w:r>
      <w:r w:rsidRPr="00175B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ищ</w:t>
      </w:r>
      <w:r w:rsidRPr="00175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-.</w:t>
      </w:r>
    </w:p>
    <w:p w:rsidR="00F26D9C" w:rsidRPr="00175BF1" w:rsidRDefault="00F26D9C" w:rsidP="00175B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BF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Морфологический разбор имени существительного</w:t>
      </w:r>
      <w:r w:rsidRPr="00175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26D9C" w:rsidRPr="00175BF1" w:rsidRDefault="00F26D9C" w:rsidP="00175B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прилагательное как часть речи. Категориальное значение (значение признака). Начальная форма. Зависимость от имени существительного в значениях числа, рода и падежа. Значение числа. Склонение (твердый и мягкий варианты).</w:t>
      </w:r>
    </w:p>
    <w:p w:rsidR="00F26D9C" w:rsidRPr="00175BF1" w:rsidRDefault="00F26D9C" w:rsidP="00175B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Синтаксическая функция имен прилагательных в предложении.</w:t>
      </w:r>
    </w:p>
    <w:p w:rsidR="00F26D9C" w:rsidRPr="00175BF1" w:rsidRDefault="00F26D9C" w:rsidP="00175B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безударных падежных окончаний. Традиционное написание окончания -</w:t>
      </w:r>
      <w:r w:rsidRPr="00175B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ого</w:t>
      </w:r>
      <w:r w:rsidRPr="00175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26D9C" w:rsidRPr="00175BF1" w:rsidRDefault="00F26D9C" w:rsidP="00175B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Местоимение как часть речи (общее представление). </w:t>
      </w:r>
      <w:r w:rsidRPr="00175BF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Категориальное значение (значение указания на имя)</w:t>
      </w:r>
      <w:r w:rsidRPr="00175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Личные местоимения. </w:t>
      </w:r>
      <w:r w:rsidRPr="00175BF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Изменение по лицам и числам.</w:t>
      </w:r>
    </w:p>
    <w:p w:rsidR="00F26D9C" w:rsidRPr="00175BF1" w:rsidRDefault="00F26D9C" w:rsidP="00175B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Глагол как часть речи (значение действия). Категориальное значение. Неопределенная форма глагола как его начальная форма. Суффикс неопределенной формы -</w:t>
      </w:r>
      <w:r w:rsidRPr="00175B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ть </w:t>
      </w:r>
      <w:r w:rsidRPr="00175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(-</w:t>
      </w:r>
      <w:r w:rsidRPr="00175B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ти</w:t>
      </w:r>
      <w:r w:rsidRPr="00175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r w:rsidRPr="00175B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чь</w:t>
      </w:r>
      <w:r w:rsidRPr="00175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Суффикс -</w:t>
      </w:r>
      <w:r w:rsidRPr="00175B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</w:t>
      </w:r>
      <w:r w:rsidRPr="00175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глагола прошедшего времени. Другие глагольные суффиксы -</w:t>
      </w:r>
      <w:r w:rsidRPr="00175B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175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r w:rsidRPr="00175B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r w:rsidRPr="00175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r w:rsidRPr="00175B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175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r w:rsidRPr="00175B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175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r w:rsidRPr="00175B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</w:t>
      </w:r>
      <w:r w:rsidRPr="00175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r w:rsidRPr="00175B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</w:t>
      </w:r>
      <w:r w:rsidRPr="00175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постфиксы -</w:t>
      </w:r>
      <w:r w:rsidRPr="00175B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ся </w:t>
      </w:r>
      <w:r w:rsidRPr="00175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175B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сь</w:t>
      </w:r>
      <w:r w:rsidRPr="00175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Изменение по временам. Изменение по числам. Изменение в прошедшем времени по родам. Изменение в настоящем и будущем времени по лицам. Связь форм лица с личными местоимениями.</w:t>
      </w:r>
    </w:p>
    <w:p w:rsidR="00F26D9C" w:rsidRPr="00175BF1" w:rsidRDefault="00F26D9C" w:rsidP="00175B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Синтаксическая функция глаголов в предложении.</w:t>
      </w:r>
    </w:p>
    <w:p w:rsidR="00F26D9C" w:rsidRPr="00175BF1" w:rsidRDefault="00F26D9C" w:rsidP="00175B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Различение написания -</w:t>
      </w:r>
      <w:r w:rsidRPr="00175B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ться </w:t>
      </w:r>
      <w:r w:rsidRPr="00175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-</w:t>
      </w:r>
      <w:r w:rsidRPr="00175B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тся </w:t>
      </w:r>
      <w:r w:rsidRPr="00175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глаголах, стоящих в неопределенной форме и в формах </w:t>
      </w:r>
      <w:smartTag w:uri="urn:schemas-microsoft-com:office:smarttags" w:element="metricconverter">
        <w:smartTagPr>
          <w:attr w:name="ProductID" w:val="3 л"/>
        </w:smartTagPr>
        <w:r w:rsidRPr="00175BF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3 л</w:t>
        </w:r>
      </w:smartTag>
      <w:r w:rsidRPr="00175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ед. и мн. ч.</w:t>
      </w:r>
    </w:p>
    <w:p w:rsidR="00F26D9C" w:rsidRPr="00175BF1" w:rsidRDefault="00F26D9C" w:rsidP="00175BF1">
      <w:pPr>
        <w:spacing w:after="0" w:line="240" w:lineRule="auto"/>
        <w:ind w:firstLine="851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F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Числительное</w:t>
      </w:r>
    </w:p>
    <w:p w:rsidR="00F26D9C" w:rsidRPr="00175BF1" w:rsidRDefault="00F26D9C" w:rsidP="00175BF1">
      <w:pPr>
        <w:spacing w:after="0" w:line="240" w:lineRule="auto"/>
        <w:ind w:firstLine="851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представление о числительных. Значение и употребление в речи количественных и порядковых числительных.</w:t>
      </w:r>
    </w:p>
    <w:p w:rsidR="00F26D9C" w:rsidRPr="00175BF1" w:rsidRDefault="00F26D9C" w:rsidP="00CB78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B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Различение</w:t>
      </w:r>
      <w:r w:rsidRPr="00175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частей речи: существительного, прилагательного, глагола, местоимения, предлога.</w:t>
      </w:r>
    </w:p>
    <w:p w:rsidR="00F26D9C" w:rsidRPr="00175BF1" w:rsidRDefault="00F26D9C" w:rsidP="00CB78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B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Упражнения</w:t>
      </w:r>
      <w:r w:rsidRPr="00175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различении на письме приставки и предлоги.</w:t>
      </w:r>
    </w:p>
    <w:p w:rsidR="00F26D9C" w:rsidRPr="00175BF1" w:rsidRDefault="00F26D9C" w:rsidP="00CB78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B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Изменение</w:t>
      </w:r>
      <w:r w:rsidRPr="00175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существительного по числам и падежам; </w:t>
      </w:r>
      <w:r w:rsidRPr="00175B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определение</w:t>
      </w:r>
      <w:r w:rsidRPr="00175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их рода.</w:t>
      </w:r>
    </w:p>
    <w:p w:rsidR="00F26D9C" w:rsidRPr="00175BF1" w:rsidRDefault="00F26D9C" w:rsidP="00CB78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B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Различение </w:t>
      </w:r>
      <w:r w:rsidRPr="00175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 падежей.</w:t>
      </w:r>
    </w:p>
    <w:p w:rsidR="00F26D9C" w:rsidRPr="00175BF1" w:rsidRDefault="00F26D9C" w:rsidP="00CB78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B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Изменение</w:t>
      </w:r>
      <w:r w:rsidRPr="00175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прилагательного по числам, падежам и родам.</w:t>
      </w:r>
    </w:p>
    <w:p w:rsidR="00F26D9C" w:rsidRPr="00175BF1" w:rsidRDefault="00F26D9C" w:rsidP="00CB78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B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Изменени</w:t>
      </w:r>
      <w:r w:rsidRPr="00175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глаголов по временам и числам; в прошедшем времени — по родам; в настоящем и будущем времени — по лицам.</w:t>
      </w:r>
    </w:p>
    <w:p w:rsidR="00F26D9C" w:rsidRPr="00175BF1" w:rsidRDefault="00F26D9C" w:rsidP="00CB78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75B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Синтаксис.</w:t>
      </w:r>
      <w:r w:rsidRPr="00175B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F26D9C" w:rsidRPr="00175BF1" w:rsidRDefault="00F26D9C" w:rsidP="00CB7849">
      <w:pPr>
        <w:spacing w:after="0" w:line="240" w:lineRule="auto"/>
        <w:ind w:firstLine="851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предложения, словосочетания, слова (осознание их сходства и различия</w:t>
      </w:r>
      <w:r w:rsidRPr="00175B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). </w:t>
      </w:r>
      <w:r w:rsidRPr="00175BF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в словосочетании главного и зависимого слов при помощи вопроса.</w:t>
      </w:r>
      <w:r w:rsidRPr="00175BF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175B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F26D9C" w:rsidRPr="00175BF1" w:rsidRDefault="00F26D9C" w:rsidP="00CB78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составлять схему предложения.</w:t>
      </w:r>
    </w:p>
    <w:p w:rsidR="00F26D9C" w:rsidRPr="00175BF1" w:rsidRDefault="00F26D9C" w:rsidP="00CB7849">
      <w:pPr>
        <w:spacing w:after="0" w:line="240" w:lineRule="auto"/>
        <w:ind w:firstLine="851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Простое предложение. 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Предложения распространённые и нераспространённые. Синтаксический анализ простого предложения с двумя главными членами.</w:t>
      </w:r>
    </w:p>
    <w:p w:rsidR="00F26D9C" w:rsidRPr="00175BF1" w:rsidRDefault="00F26D9C" w:rsidP="00CB7849">
      <w:pPr>
        <w:spacing w:after="0" w:line="240" w:lineRule="auto"/>
        <w:ind w:firstLine="851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Нахождение однородных членов и самостоятельное составление предложений с ними без союзов и с союзами </w:t>
      </w:r>
      <w:r w:rsidRPr="00175B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и, а, но</w:t>
      </w:r>
      <w:r w:rsidRPr="00175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Использование интонации перечисления в предложениях с однородными членами. </w:t>
      </w:r>
    </w:p>
    <w:p w:rsidR="00F26D9C" w:rsidRPr="00175BF1" w:rsidRDefault="00F26D9C" w:rsidP="00CB7849">
      <w:pPr>
        <w:spacing w:after="0" w:line="240" w:lineRule="auto"/>
        <w:ind w:firstLine="851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в предложении обращения (в начале, в середине или в конце предложения).</w:t>
      </w:r>
    </w:p>
    <w:p w:rsidR="00F26D9C" w:rsidRPr="00175BF1" w:rsidRDefault="00F26D9C" w:rsidP="00CB7849">
      <w:pPr>
        <w:spacing w:after="0" w:line="240" w:lineRule="auto"/>
        <w:ind w:firstLine="851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F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Сложное предложение</w:t>
      </w:r>
      <w:r w:rsidRPr="00175B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75BF1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(общее представление). Различение простых и сложных предложений.</w:t>
      </w:r>
    </w:p>
    <w:p w:rsidR="00F26D9C" w:rsidRPr="00175BF1" w:rsidRDefault="00F26D9C" w:rsidP="00CB78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B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Упражнения</w:t>
      </w:r>
      <w:r w:rsidRPr="00175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нахождении в составе предложения всех словосочетаний; умение в словосочетании находить главное слово и зависимое, ставить от первого ко второму вопрос.</w:t>
      </w:r>
    </w:p>
    <w:p w:rsidR="00F26D9C" w:rsidRPr="00175BF1" w:rsidRDefault="00F26D9C" w:rsidP="00CB78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75B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Нахождение</w:t>
      </w:r>
      <w:r w:rsidRPr="00175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предложении основы (подлежащего и сказуемого) и второстепенных членов предложения </w:t>
      </w:r>
      <w:r w:rsidRPr="00175BF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(дополнения, обстоятельства, определения).</w:t>
      </w:r>
    </w:p>
    <w:p w:rsidR="00F26D9C" w:rsidRPr="00175BF1" w:rsidRDefault="00F26D9C" w:rsidP="00CB78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B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Постановка</w:t>
      </w:r>
      <w:r w:rsidRPr="00175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75BF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смысловых</w:t>
      </w:r>
      <w:r w:rsidRPr="00175B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175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падежных вопросов к разным членам предложения.</w:t>
      </w:r>
    </w:p>
    <w:p w:rsidR="00F26D9C" w:rsidRPr="00175BF1" w:rsidRDefault="00F26D9C" w:rsidP="00CB78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B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Лексикография.</w:t>
      </w:r>
      <w:r w:rsidRPr="00175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26D9C" w:rsidRPr="00175BF1" w:rsidRDefault="00F26D9C" w:rsidP="00CB78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учебных словарей: толкового, словаря устойчивых выражений, орфографического (словарь «Пиши правильно»), обратного, орфоэпического (словарь «Произноси правильно»), этимологического (Словарь происхождения слов) для решения орфографических и орфоэпических задач, а также задач развития речи.</w:t>
      </w:r>
    </w:p>
    <w:p w:rsidR="00F26D9C" w:rsidRPr="00175BF1" w:rsidRDefault="00F26D9C" w:rsidP="00175B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B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Работа</w:t>
      </w:r>
      <w:r w:rsidRPr="00175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 словарями (орфографическим, обратным, произношения, толковым, этимологическим, устойчивых выражений).</w:t>
      </w:r>
    </w:p>
    <w:p w:rsidR="00F26D9C" w:rsidRPr="00175BF1" w:rsidRDefault="00F26D9C" w:rsidP="00175BF1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75B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речи.</w:t>
      </w:r>
    </w:p>
    <w:p w:rsidR="00F26D9C" w:rsidRPr="00175BF1" w:rsidRDefault="00F26D9C" w:rsidP="00175BF1">
      <w:pPr>
        <w:spacing w:after="0" w:line="240" w:lineRule="auto"/>
        <w:ind w:firstLine="851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F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ситуации общения: с какой целью, с кем и где происходит общение?</w:t>
      </w:r>
    </w:p>
    <w:p w:rsidR="00F26D9C" w:rsidRPr="00175BF1" w:rsidRDefault="00F26D9C" w:rsidP="00175BF1">
      <w:pPr>
        <w:spacing w:after="0" w:line="240" w:lineRule="auto"/>
        <w:ind w:firstLine="851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ИКТ.</w:t>
      </w:r>
    </w:p>
    <w:p w:rsidR="00F26D9C" w:rsidRPr="00175BF1" w:rsidRDefault="00F26D9C" w:rsidP="00175BF1">
      <w:pPr>
        <w:spacing w:after="0" w:line="240" w:lineRule="auto"/>
        <w:ind w:firstLine="851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Практическое овладение монологической формой речи. Умение строить устное монологическое высказывание на определённую тему с использованием разных типов речи (описание, повествование, рассуждение). </w:t>
      </w:r>
    </w:p>
    <w:p w:rsidR="00F26D9C" w:rsidRPr="00175BF1" w:rsidRDefault="00F26D9C" w:rsidP="00175BF1">
      <w:pPr>
        <w:spacing w:after="0" w:line="240" w:lineRule="auto"/>
        <w:ind w:firstLine="851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F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Текст. Признаки текста. Смысловое единство предложений в тексте. Заглавие текста.</w:t>
      </w:r>
    </w:p>
    <w:p w:rsidR="00F26D9C" w:rsidRPr="00175BF1" w:rsidRDefault="00F26D9C" w:rsidP="00175BF1">
      <w:pPr>
        <w:spacing w:after="0" w:line="240" w:lineRule="auto"/>
        <w:ind w:firstLine="851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предложений в тексте.</w:t>
      </w:r>
    </w:p>
    <w:p w:rsidR="00F26D9C" w:rsidRPr="00175BF1" w:rsidRDefault="00F26D9C" w:rsidP="00175BF1">
      <w:pPr>
        <w:spacing w:after="0" w:line="240" w:lineRule="auto"/>
        <w:ind w:firstLine="851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частей текста (абзацев).</w:t>
      </w:r>
    </w:p>
    <w:p w:rsidR="00F26D9C" w:rsidRPr="00175BF1" w:rsidRDefault="00F26D9C" w:rsidP="00175BF1">
      <w:pPr>
        <w:spacing w:after="0" w:line="240" w:lineRule="auto"/>
        <w:ind w:firstLine="851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Комплексная работа над структурой текста: озаглавливание, корректирование порядка предложений и частей текста (абзацев). </w:t>
      </w:r>
    </w:p>
    <w:p w:rsidR="00F26D9C" w:rsidRPr="00175BF1" w:rsidRDefault="00F26D9C" w:rsidP="00175BF1">
      <w:pPr>
        <w:spacing w:after="0" w:line="240" w:lineRule="auto"/>
        <w:ind w:firstLine="851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F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текста. Составление планов к заданным текстам. Создание собственных текстов по предложенным и самостоятельно составленным планам.</w:t>
      </w:r>
    </w:p>
    <w:p w:rsidR="00F26D9C" w:rsidRPr="00175BF1" w:rsidRDefault="00F26D9C" w:rsidP="00175BF1">
      <w:pPr>
        <w:spacing w:after="0" w:line="240" w:lineRule="auto"/>
        <w:ind w:firstLine="851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F1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текстов: описание, повествование, рассуждение</w:t>
      </w:r>
      <w:r w:rsidRPr="00175B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175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особенности. </w:t>
      </w:r>
    </w:p>
    <w:p w:rsidR="00F26D9C" w:rsidRPr="00175BF1" w:rsidRDefault="00F26D9C" w:rsidP="00175BF1">
      <w:pPr>
        <w:spacing w:after="0" w:line="240" w:lineRule="auto"/>
        <w:ind w:firstLine="851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F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жанрами письма и поздравления.</w:t>
      </w:r>
    </w:p>
    <w:p w:rsidR="00F26D9C" w:rsidRPr="00175BF1" w:rsidRDefault="00F26D9C" w:rsidP="00175BF1">
      <w:pPr>
        <w:spacing w:after="0" w:line="240" w:lineRule="auto"/>
        <w:ind w:firstLine="851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собственных текстов и корректирование заданных текстов с учётом точности, правильности, богатства и выразительности письменной речи; использование в текстах синонимов и антонимов.</w:t>
      </w:r>
    </w:p>
    <w:p w:rsidR="00F26D9C" w:rsidRPr="00175BF1" w:rsidRDefault="00F26D9C" w:rsidP="00175BF1">
      <w:pPr>
        <w:spacing w:after="0" w:line="240" w:lineRule="auto"/>
        <w:ind w:firstLine="851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F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основными видами изложений и сочинений (без заучивания учащимися определений): изложение подробное и выборочное, изложение с элементами сочинения; сочинение-повествование, сочинение-описание, сочинение-рассуждение.</w:t>
      </w:r>
    </w:p>
    <w:sectPr w:rsidR="00F26D9C" w:rsidRPr="00175BF1" w:rsidSect="00175BF1">
      <w:pgSz w:w="12240" w:h="15840"/>
      <w:pgMar w:top="1134" w:right="850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BC9" w:rsidRDefault="009E1BC9" w:rsidP="006B4A66">
      <w:pPr>
        <w:spacing w:after="0" w:line="240" w:lineRule="auto"/>
      </w:pPr>
      <w:r>
        <w:separator/>
      </w:r>
    </w:p>
  </w:endnote>
  <w:endnote w:type="continuationSeparator" w:id="0">
    <w:p w:rsidR="009E1BC9" w:rsidRDefault="009E1BC9" w:rsidP="006B4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BC9" w:rsidRDefault="009E1BC9" w:rsidP="006B4A66">
      <w:pPr>
        <w:spacing w:after="0" w:line="240" w:lineRule="auto"/>
      </w:pPr>
      <w:r>
        <w:separator/>
      </w:r>
    </w:p>
  </w:footnote>
  <w:footnote w:type="continuationSeparator" w:id="0">
    <w:p w:rsidR="009E1BC9" w:rsidRDefault="009E1BC9" w:rsidP="006B4A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A6A7EC6"/>
    <w:lvl w:ilvl="0">
      <w:numFmt w:val="bullet"/>
      <w:lvlText w:val="*"/>
      <w:lvlJc w:val="left"/>
    </w:lvl>
  </w:abstractNum>
  <w:abstractNum w:abstractNumId="1" w15:restartNumberingAfterBreak="0">
    <w:nsid w:val="0B6C5424"/>
    <w:multiLevelType w:val="hybridMultilevel"/>
    <w:tmpl w:val="4B78C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756D5"/>
    <w:multiLevelType w:val="hybridMultilevel"/>
    <w:tmpl w:val="BDECA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F1CC0"/>
    <w:multiLevelType w:val="hybridMultilevel"/>
    <w:tmpl w:val="51EAE4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93CAC"/>
    <w:multiLevelType w:val="hybridMultilevel"/>
    <w:tmpl w:val="49B2A5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E4830"/>
    <w:multiLevelType w:val="hybridMultilevel"/>
    <w:tmpl w:val="55E80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3749"/>
    <w:rsid w:val="000550D5"/>
    <w:rsid w:val="00056905"/>
    <w:rsid w:val="00175BF1"/>
    <w:rsid w:val="00192073"/>
    <w:rsid w:val="001B0415"/>
    <w:rsid w:val="001E6495"/>
    <w:rsid w:val="00260106"/>
    <w:rsid w:val="0035352E"/>
    <w:rsid w:val="003B490F"/>
    <w:rsid w:val="004233FA"/>
    <w:rsid w:val="004D3749"/>
    <w:rsid w:val="00582AB0"/>
    <w:rsid w:val="00597D8E"/>
    <w:rsid w:val="005B1BF0"/>
    <w:rsid w:val="005B1F11"/>
    <w:rsid w:val="006B4A66"/>
    <w:rsid w:val="00737983"/>
    <w:rsid w:val="007B0703"/>
    <w:rsid w:val="007D375C"/>
    <w:rsid w:val="009808FF"/>
    <w:rsid w:val="00982BC2"/>
    <w:rsid w:val="009E1BC9"/>
    <w:rsid w:val="00AA388C"/>
    <w:rsid w:val="00B47DB4"/>
    <w:rsid w:val="00BE5334"/>
    <w:rsid w:val="00C97208"/>
    <w:rsid w:val="00CB7849"/>
    <w:rsid w:val="00D37AD2"/>
    <w:rsid w:val="00D80F8D"/>
    <w:rsid w:val="00E548E8"/>
    <w:rsid w:val="00EE7ACC"/>
    <w:rsid w:val="00F26D9C"/>
    <w:rsid w:val="00F7756A"/>
    <w:rsid w:val="00FB00FE"/>
    <w:rsid w:val="00FD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F44EEE1-C018-46DC-A517-0E62AF1B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983"/>
  </w:style>
  <w:style w:type="paragraph" w:styleId="1">
    <w:name w:val="heading 1"/>
    <w:basedOn w:val="a"/>
    <w:link w:val="10"/>
    <w:qFormat/>
    <w:rsid w:val="004D37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37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semiHidden/>
    <w:rsid w:val="004D3749"/>
  </w:style>
  <w:style w:type="paragraph" w:styleId="a3">
    <w:name w:val="footnote text"/>
    <w:basedOn w:val="a"/>
    <w:link w:val="a4"/>
    <w:rsid w:val="004D37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4D37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rsid w:val="004D3749"/>
    <w:rPr>
      <w:vertAlign w:val="superscript"/>
    </w:rPr>
  </w:style>
  <w:style w:type="paragraph" w:styleId="a6">
    <w:name w:val="header"/>
    <w:basedOn w:val="a"/>
    <w:link w:val="a7"/>
    <w:rsid w:val="004D37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4D37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4D37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4D37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4D3749"/>
    <w:pPr>
      <w:widowControl w:val="0"/>
      <w:autoSpaceDE w:val="0"/>
      <w:autoSpaceDN w:val="0"/>
      <w:adjustRightInd w:val="0"/>
      <w:spacing w:after="0" w:line="256" w:lineRule="exact"/>
      <w:ind w:firstLine="293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4D3749"/>
    <w:rPr>
      <w:rFonts w:ascii="Trebuchet MS" w:hAnsi="Trebuchet MS" w:cs="Trebuchet MS"/>
      <w:sz w:val="22"/>
      <w:szCs w:val="22"/>
    </w:rPr>
  </w:style>
  <w:style w:type="paragraph" w:customStyle="1" w:styleId="Style14">
    <w:name w:val="Style14"/>
    <w:basedOn w:val="a"/>
    <w:uiPriority w:val="99"/>
    <w:rsid w:val="004D3749"/>
    <w:pPr>
      <w:widowControl w:val="0"/>
      <w:autoSpaceDE w:val="0"/>
      <w:autoSpaceDN w:val="0"/>
      <w:adjustRightInd w:val="0"/>
      <w:spacing w:after="0" w:line="256" w:lineRule="exact"/>
      <w:ind w:firstLine="322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4D3749"/>
    <w:rPr>
      <w:rFonts w:ascii="Trebuchet MS" w:hAnsi="Trebuchet MS" w:cs="Trebuchet MS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rsid w:val="004D3749"/>
    <w:rPr>
      <w:rFonts w:ascii="Trebuchet MS" w:hAnsi="Trebuchet MS" w:cs="Trebuchet MS"/>
      <w:i/>
      <w:iCs/>
      <w:sz w:val="22"/>
      <w:szCs w:val="22"/>
    </w:rPr>
  </w:style>
  <w:style w:type="character" w:customStyle="1" w:styleId="FontStyle27">
    <w:name w:val="Font Style27"/>
    <w:basedOn w:val="a0"/>
    <w:uiPriority w:val="99"/>
    <w:rsid w:val="004D3749"/>
    <w:rPr>
      <w:rFonts w:ascii="Trebuchet MS" w:hAnsi="Trebuchet MS" w:cs="Trebuchet MS"/>
      <w:b/>
      <w:bCs/>
      <w:i/>
      <w:iCs/>
      <w:sz w:val="22"/>
      <w:szCs w:val="22"/>
    </w:rPr>
  </w:style>
  <w:style w:type="paragraph" w:customStyle="1" w:styleId="Style9">
    <w:name w:val="Style9"/>
    <w:basedOn w:val="a"/>
    <w:uiPriority w:val="99"/>
    <w:rsid w:val="004D3749"/>
    <w:pPr>
      <w:widowControl w:val="0"/>
      <w:autoSpaceDE w:val="0"/>
      <w:autoSpaceDN w:val="0"/>
      <w:adjustRightInd w:val="0"/>
      <w:spacing w:after="0" w:line="259" w:lineRule="exact"/>
      <w:ind w:firstLine="307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4D3749"/>
    <w:pPr>
      <w:widowControl w:val="0"/>
      <w:autoSpaceDE w:val="0"/>
      <w:autoSpaceDN w:val="0"/>
      <w:adjustRightInd w:val="0"/>
      <w:spacing w:after="0" w:line="254" w:lineRule="exact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4D3749"/>
    <w:pPr>
      <w:widowControl w:val="0"/>
      <w:autoSpaceDE w:val="0"/>
      <w:autoSpaceDN w:val="0"/>
      <w:adjustRightInd w:val="0"/>
      <w:spacing w:after="0" w:line="257" w:lineRule="exact"/>
      <w:ind w:firstLine="307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styleId="aa">
    <w:name w:val="Hyperlink"/>
    <w:basedOn w:val="a0"/>
    <w:rsid w:val="004D374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B1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B1B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9</Pages>
  <Words>3466</Words>
  <Characters>19758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Владислав Кондратьев</cp:lastModifiedBy>
  <cp:revision>18</cp:revision>
  <cp:lastPrinted>2014-11-09T15:28:00Z</cp:lastPrinted>
  <dcterms:created xsi:type="dcterms:W3CDTF">2012-09-16T10:18:00Z</dcterms:created>
  <dcterms:modified xsi:type="dcterms:W3CDTF">2015-11-06T09:10:00Z</dcterms:modified>
</cp:coreProperties>
</file>