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BB" w:rsidRPr="0051344F" w:rsidRDefault="004824BB" w:rsidP="004824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>Конспект урока по предмету «Русский язык» во 2классе. Программа «Школа 2100»</w:t>
      </w:r>
    </w:p>
    <w:p w:rsidR="004824BB" w:rsidRPr="0051344F" w:rsidRDefault="004824BB" w:rsidP="004824BB">
      <w:pPr>
        <w:rPr>
          <w:rFonts w:ascii="Times New Roman" w:hAnsi="Times New Roman"/>
          <w:sz w:val="24"/>
          <w:szCs w:val="24"/>
        </w:rPr>
      </w:pPr>
    </w:p>
    <w:p w:rsidR="004824BB" w:rsidRPr="0051344F" w:rsidRDefault="004824BB" w:rsidP="004824BB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>Тема:</w:t>
      </w:r>
      <w:r w:rsidRPr="005134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1344F">
        <w:rPr>
          <w:rFonts w:ascii="Times New Roman" w:hAnsi="Times New Roman"/>
          <w:sz w:val="24"/>
          <w:szCs w:val="24"/>
        </w:rPr>
        <w:t>«Развитие умения ставить вопросы кто? что? к словам».</w:t>
      </w:r>
    </w:p>
    <w:p w:rsidR="004824BB" w:rsidRPr="0051344F" w:rsidRDefault="004824BB" w:rsidP="004824BB">
      <w:pPr>
        <w:pStyle w:val="a3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 xml:space="preserve">Технология: </w:t>
      </w:r>
      <w:r w:rsidRPr="0051344F">
        <w:rPr>
          <w:rFonts w:ascii="Times New Roman" w:hAnsi="Times New Roman"/>
          <w:sz w:val="24"/>
          <w:szCs w:val="24"/>
        </w:rPr>
        <w:t xml:space="preserve">технология проблемно-диалогического обучения, технология </w:t>
      </w:r>
      <w:proofErr w:type="spellStart"/>
      <w:r w:rsidRPr="0051344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1344F">
        <w:rPr>
          <w:rFonts w:ascii="Times New Roman" w:hAnsi="Times New Roman"/>
          <w:sz w:val="24"/>
          <w:szCs w:val="24"/>
        </w:rPr>
        <w:t xml:space="preserve"> метода.</w:t>
      </w:r>
    </w:p>
    <w:p w:rsidR="004824BB" w:rsidRPr="0051344F" w:rsidRDefault="004824BB" w:rsidP="004824BB">
      <w:pPr>
        <w:pStyle w:val="a3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51344F">
        <w:rPr>
          <w:rFonts w:ascii="Times New Roman" w:hAnsi="Times New Roman"/>
          <w:sz w:val="24"/>
          <w:szCs w:val="24"/>
        </w:rPr>
        <w:t xml:space="preserve"> закрепление изученного</w:t>
      </w:r>
    </w:p>
    <w:p w:rsidR="00DA362E" w:rsidRPr="0051344F" w:rsidRDefault="004824BB" w:rsidP="00DA362E">
      <w:pPr>
        <w:pStyle w:val="a3"/>
        <w:rPr>
          <w:rFonts w:ascii="Times New Roman" w:hAnsi="Times New Roman"/>
          <w:b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 xml:space="preserve">Цель: </w:t>
      </w:r>
      <w:r w:rsidR="00DA362E" w:rsidRPr="0051344F">
        <w:rPr>
          <w:rFonts w:ascii="Times New Roman" w:hAnsi="Times New Roman"/>
          <w:b/>
          <w:sz w:val="24"/>
          <w:szCs w:val="24"/>
        </w:rPr>
        <w:t xml:space="preserve">- </w:t>
      </w:r>
      <w:r w:rsidR="00DA362E" w:rsidRPr="0051344F">
        <w:rPr>
          <w:rFonts w:ascii="Times New Roman" w:eastAsia="SchoolBookC" w:hAnsi="Times New Roman"/>
          <w:sz w:val="24"/>
          <w:szCs w:val="24"/>
        </w:rPr>
        <w:t>дальнейшее овладение языком (расширение словарного запаса, обогащение грамматического строя речи);</w:t>
      </w:r>
    </w:p>
    <w:p w:rsidR="00DA362E" w:rsidRPr="0051344F" w:rsidRDefault="00DA362E" w:rsidP="00DA362E">
      <w:pPr>
        <w:shd w:val="clear" w:color="auto" w:fill="FFFFFF"/>
        <w:spacing w:after="120" w:line="240" w:lineRule="atLeast"/>
        <w:jc w:val="both"/>
        <w:rPr>
          <w:rFonts w:ascii="Times New Roman" w:eastAsia="SchoolBookC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 xml:space="preserve">– </w:t>
      </w:r>
      <w:r w:rsidRPr="0051344F">
        <w:rPr>
          <w:rFonts w:ascii="Times New Roman" w:eastAsia="SchoolBookC" w:hAnsi="Times New Roman"/>
          <w:sz w:val="24"/>
          <w:szCs w:val="24"/>
        </w:rPr>
        <w:t>совершенствование умений ставить вопросы, класс</w:t>
      </w:r>
      <w:r w:rsidR="0051344F">
        <w:rPr>
          <w:rFonts w:ascii="Times New Roman" w:eastAsia="SchoolBookC" w:hAnsi="Times New Roman"/>
          <w:sz w:val="24"/>
          <w:szCs w:val="24"/>
        </w:rPr>
        <w:t xml:space="preserve">ифицировать слова по вопросам, </w:t>
      </w:r>
      <w:r w:rsidRPr="0051344F">
        <w:rPr>
          <w:rFonts w:ascii="Times New Roman" w:eastAsia="SchoolBookC" w:hAnsi="Times New Roman"/>
          <w:sz w:val="24"/>
          <w:szCs w:val="24"/>
        </w:rPr>
        <w:t xml:space="preserve"> задавать вопросы </w:t>
      </w:r>
      <w:r w:rsidRPr="0051344F">
        <w:rPr>
          <w:rFonts w:ascii="Times New Roman" w:eastAsia="SchoolBookC-Bold" w:hAnsi="Times New Roman"/>
          <w:b/>
          <w:bCs/>
          <w:i/>
          <w:sz w:val="24"/>
          <w:szCs w:val="24"/>
        </w:rPr>
        <w:t xml:space="preserve">кто? </w:t>
      </w:r>
      <w:r w:rsidRPr="0051344F">
        <w:rPr>
          <w:rFonts w:ascii="Times New Roman" w:eastAsia="SchoolBookC-Bold" w:hAnsi="Times New Roman"/>
          <w:bCs/>
          <w:sz w:val="24"/>
          <w:szCs w:val="24"/>
        </w:rPr>
        <w:t>и</w:t>
      </w:r>
      <w:r w:rsidRPr="0051344F">
        <w:rPr>
          <w:rFonts w:ascii="Times New Roman" w:eastAsia="SchoolBookC" w:hAnsi="Times New Roman"/>
          <w:i/>
          <w:sz w:val="24"/>
          <w:szCs w:val="24"/>
        </w:rPr>
        <w:t xml:space="preserve"> </w:t>
      </w:r>
      <w:r w:rsidRPr="0051344F">
        <w:rPr>
          <w:rFonts w:ascii="Times New Roman" w:eastAsia="SchoolBookC-Bold" w:hAnsi="Times New Roman"/>
          <w:b/>
          <w:bCs/>
          <w:i/>
          <w:sz w:val="24"/>
          <w:szCs w:val="24"/>
        </w:rPr>
        <w:t>что?</w:t>
      </w:r>
      <w:r w:rsidRPr="0051344F">
        <w:rPr>
          <w:rFonts w:ascii="Times New Roman" w:eastAsia="SchoolBookC-Bold" w:hAnsi="Times New Roman"/>
          <w:b/>
          <w:bCs/>
          <w:sz w:val="24"/>
          <w:szCs w:val="24"/>
        </w:rPr>
        <w:t xml:space="preserve"> </w:t>
      </w:r>
      <w:r w:rsidRPr="0051344F">
        <w:rPr>
          <w:rFonts w:ascii="Times New Roman" w:eastAsia="SchoolBookC" w:hAnsi="Times New Roman"/>
          <w:sz w:val="24"/>
          <w:szCs w:val="24"/>
        </w:rPr>
        <w:t>к словам, называющим их.</w:t>
      </w:r>
    </w:p>
    <w:p w:rsidR="00DA362E" w:rsidRPr="0051344F" w:rsidRDefault="00DA362E" w:rsidP="00DA362E">
      <w:pPr>
        <w:rPr>
          <w:rFonts w:ascii="Times New Roman" w:hAnsi="Times New Roman"/>
          <w:b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>Формирование УУД, ТОУУ</w:t>
      </w:r>
    </w:p>
    <w:p w:rsidR="00DA362E" w:rsidRPr="0051344F" w:rsidRDefault="00DA362E" w:rsidP="00DA362E">
      <w:pPr>
        <w:rPr>
          <w:rFonts w:ascii="Times New Roman" w:hAnsi="Times New Roman"/>
          <w:b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DA362E" w:rsidRPr="0051344F" w:rsidRDefault="00DA362E" w:rsidP="00DA362E">
      <w:pPr>
        <w:numPr>
          <w:ilvl w:val="0"/>
          <w:numId w:val="1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Развиваем умения извлекать информацию из текстов.</w:t>
      </w:r>
    </w:p>
    <w:p w:rsidR="00DA362E" w:rsidRPr="0051344F" w:rsidRDefault="00DA362E" w:rsidP="00DA362E">
      <w:pPr>
        <w:numPr>
          <w:ilvl w:val="0"/>
          <w:numId w:val="1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Выявлять сущность, особенности объектов.</w:t>
      </w:r>
    </w:p>
    <w:p w:rsidR="00DA362E" w:rsidRPr="0051344F" w:rsidRDefault="00DA362E" w:rsidP="00DA362E">
      <w:pPr>
        <w:numPr>
          <w:ilvl w:val="0"/>
          <w:numId w:val="1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На основе анализа объектов делать выводы.</w:t>
      </w:r>
    </w:p>
    <w:p w:rsidR="00DA362E" w:rsidRPr="0051344F" w:rsidRDefault="00DA362E" w:rsidP="00DA362E">
      <w:pPr>
        <w:numPr>
          <w:ilvl w:val="0"/>
          <w:numId w:val="1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Обобщать и классифицировать по признакам.</w:t>
      </w:r>
    </w:p>
    <w:p w:rsidR="00DA362E" w:rsidRPr="0051344F" w:rsidRDefault="00DA362E" w:rsidP="00DA362E">
      <w:pPr>
        <w:numPr>
          <w:ilvl w:val="0"/>
          <w:numId w:val="1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Находить ответы на вопросы</w:t>
      </w:r>
      <w:proofErr w:type="gramStart"/>
      <w:r w:rsidRPr="0051344F">
        <w:rPr>
          <w:rFonts w:ascii="Times New Roman" w:hAnsi="Times New Roman"/>
          <w:sz w:val="24"/>
          <w:szCs w:val="24"/>
        </w:rPr>
        <w:t xml:space="preserve"> </w:t>
      </w:r>
      <w:r w:rsidR="0051344F">
        <w:rPr>
          <w:rFonts w:ascii="Times New Roman" w:hAnsi="Times New Roman"/>
          <w:sz w:val="24"/>
          <w:szCs w:val="24"/>
        </w:rPr>
        <w:t>.</w:t>
      </w:r>
      <w:proofErr w:type="gramEnd"/>
    </w:p>
    <w:p w:rsidR="00DA362E" w:rsidRPr="0051344F" w:rsidRDefault="00DA362E" w:rsidP="00DA362E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DA362E" w:rsidRPr="0051344F" w:rsidRDefault="00DA362E" w:rsidP="00DA362E">
      <w:pPr>
        <w:numPr>
          <w:ilvl w:val="0"/>
          <w:numId w:val="2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Развиваем умение высказывать свое предположение на основе работы с материалом учебника.</w:t>
      </w:r>
    </w:p>
    <w:p w:rsidR="00DA362E" w:rsidRPr="0051344F" w:rsidRDefault="00DA362E" w:rsidP="00DA362E">
      <w:pPr>
        <w:numPr>
          <w:ilvl w:val="0"/>
          <w:numId w:val="2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Оценивать учебные действия в соответствии с поставленной задачей.</w:t>
      </w:r>
    </w:p>
    <w:p w:rsidR="00DA362E" w:rsidRPr="0051344F" w:rsidRDefault="00DA362E" w:rsidP="00DA362E">
      <w:pPr>
        <w:numPr>
          <w:ilvl w:val="0"/>
          <w:numId w:val="2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Прогнозировать предстоящую работу.</w:t>
      </w:r>
    </w:p>
    <w:p w:rsidR="00DA362E" w:rsidRPr="0051344F" w:rsidRDefault="00DA362E" w:rsidP="00DA362E">
      <w:pPr>
        <w:numPr>
          <w:ilvl w:val="0"/>
          <w:numId w:val="2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Осуществлять познавательную и личностную рефлексию.</w:t>
      </w:r>
    </w:p>
    <w:p w:rsidR="00DA362E" w:rsidRPr="0051344F" w:rsidRDefault="00DA362E" w:rsidP="00DA362E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DA362E" w:rsidRPr="0051344F" w:rsidRDefault="00DA362E" w:rsidP="00DA362E">
      <w:pPr>
        <w:numPr>
          <w:ilvl w:val="0"/>
          <w:numId w:val="3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Развиваем умение слушать и понимать других.</w:t>
      </w:r>
    </w:p>
    <w:p w:rsidR="00DA362E" w:rsidRPr="0051344F" w:rsidRDefault="00DA362E" w:rsidP="00DA362E">
      <w:pPr>
        <w:numPr>
          <w:ilvl w:val="0"/>
          <w:numId w:val="3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поставленными задачами.</w:t>
      </w:r>
    </w:p>
    <w:p w:rsidR="00DA362E" w:rsidRPr="0051344F" w:rsidRDefault="00DA362E" w:rsidP="00DA362E">
      <w:pPr>
        <w:numPr>
          <w:ilvl w:val="0"/>
          <w:numId w:val="3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Оформлять свои мысли в устной форме.</w:t>
      </w:r>
    </w:p>
    <w:p w:rsidR="00DA362E" w:rsidRPr="0051344F" w:rsidRDefault="00DA362E" w:rsidP="00DA362E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DA362E" w:rsidRPr="0051344F" w:rsidRDefault="00DA362E" w:rsidP="00DA362E">
      <w:pPr>
        <w:numPr>
          <w:ilvl w:val="0"/>
          <w:numId w:val="4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 xml:space="preserve">Развиваем умения </w:t>
      </w:r>
      <w:proofErr w:type="gramStart"/>
      <w:r w:rsidRPr="0051344F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51344F">
        <w:rPr>
          <w:rFonts w:ascii="Times New Roman" w:hAnsi="Times New Roman"/>
          <w:sz w:val="24"/>
          <w:szCs w:val="24"/>
        </w:rPr>
        <w:t>, выражать свои эмоции.</w:t>
      </w:r>
    </w:p>
    <w:p w:rsidR="00DA362E" w:rsidRPr="0051344F" w:rsidRDefault="00DA362E" w:rsidP="00DA362E">
      <w:pPr>
        <w:numPr>
          <w:ilvl w:val="0"/>
          <w:numId w:val="4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Оценивать поступки в соответствии с определенной ситуацией.</w:t>
      </w:r>
    </w:p>
    <w:p w:rsidR="00DA362E" w:rsidRPr="0051344F" w:rsidRDefault="00DA362E" w:rsidP="00DA362E">
      <w:pPr>
        <w:numPr>
          <w:ilvl w:val="0"/>
          <w:numId w:val="4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51344F">
        <w:rPr>
          <w:rFonts w:ascii="Times New Roman" w:hAnsi="Times New Roman"/>
          <w:sz w:val="24"/>
          <w:szCs w:val="24"/>
        </w:rPr>
        <w:t>Формируем мотивацию к обучению и целенаправленной познавательной деятельности.</w:t>
      </w:r>
    </w:p>
    <w:p w:rsidR="00AA1C84" w:rsidRPr="0051344F" w:rsidRDefault="00AA1C84" w:rsidP="00AA1C84">
      <w:pPr>
        <w:pStyle w:val="a3"/>
        <w:rPr>
          <w:rFonts w:ascii="Times New Roman" w:hAnsi="Times New Roman"/>
          <w:color w:val="FF0000"/>
          <w:kern w:val="2"/>
          <w:sz w:val="24"/>
          <w:szCs w:val="24"/>
        </w:rPr>
      </w:pPr>
    </w:p>
    <w:p w:rsidR="004824BB" w:rsidRPr="0051344F" w:rsidRDefault="004824BB" w:rsidP="004824BB">
      <w:pPr>
        <w:pStyle w:val="c7"/>
        <w:spacing w:before="0" w:beforeAutospacing="0" w:after="0" w:afterAutospacing="0"/>
        <w:jc w:val="both"/>
        <w:rPr>
          <w:color w:val="FF0000"/>
        </w:rPr>
      </w:pPr>
    </w:p>
    <w:p w:rsidR="004824BB" w:rsidRPr="00D85F00" w:rsidRDefault="004824BB" w:rsidP="004824BB">
      <w:pPr>
        <w:pStyle w:val="c7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1344F">
        <w:rPr>
          <w:b/>
          <w:color w:val="444444"/>
        </w:rPr>
        <w:t xml:space="preserve">Оборудование: </w:t>
      </w:r>
      <w:r w:rsidR="00D85F00" w:rsidRPr="00D85F00">
        <w:rPr>
          <w:color w:val="000000" w:themeColor="text1"/>
        </w:rPr>
        <w:t>ноутбук, проектор, сигнальные карточки, схем</w:t>
      </w:r>
      <w:proofErr w:type="gramStart"/>
      <w:r w:rsidR="00D85F00" w:rsidRPr="00D85F00">
        <w:rPr>
          <w:color w:val="000000" w:themeColor="text1"/>
        </w:rPr>
        <w:t>а-</w:t>
      </w:r>
      <w:proofErr w:type="gramEnd"/>
      <w:r w:rsidR="00D85F00" w:rsidRPr="00D85F00">
        <w:rPr>
          <w:color w:val="000000" w:themeColor="text1"/>
        </w:rPr>
        <w:t xml:space="preserve"> опора,</w:t>
      </w:r>
      <w:r w:rsidR="00D85F00">
        <w:rPr>
          <w:rFonts w:eastAsia="Calibri"/>
          <w:lang w:eastAsia="en-US"/>
        </w:rPr>
        <w:t xml:space="preserve"> листья, индивидуальные карточки</w:t>
      </w:r>
      <w:r w:rsidR="00D85F00" w:rsidRPr="00D85F00">
        <w:rPr>
          <w:rFonts w:eastAsia="Calibri"/>
          <w:lang w:eastAsia="en-US"/>
        </w:rPr>
        <w:t xml:space="preserve"> </w:t>
      </w:r>
    </w:p>
    <w:p w:rsidR="0051344F" w:rsidRPr="00D85F00" w:rsidRDefault="0051344F" w:rsidP="004824BB">
      <w:pPr>
        <w:jc w:val="center"/>
        <w:rPr>
          <w:rFonts w:ascii="Times New Roman" w:hAnsi="Times New Roman"/>
          <w:sz w:val="24"/>
          <w:szCs w:val="24"/>
        </w:rPr>
      </w:pPr>
    </w:p>
    <w:p w:rsidR="0051344F" w:rsidRDefault="0051344F" w:rsidP="00482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344F" w:rsidRDefault="0051344F" w:rsidP="00482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344F" w:rsidRDefault="0051344F" w:rsidP="00482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344F" w:rsidRDefault="0051344F" w:rsidP="00482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344F" w:rsidRDefault="0051344F" w:rsidP="00482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4BB" w:rsidRPr="0051344F" w:rsidRDefault="004824BB" w:rsidP="004824BB">
      <w:pPr>
        <w:jc w:val="center"/>
        <w:rPr>
          <w:rFonts w:ascii="Times New Roman" w:hAnsi="Times New Roman"/>
          <w:b/>
          <w:sz w:val="24"/>
          <w:szCs w:val="24"/>
        </w:rPr>
      </w:pPr>
      <w:r w:rsidRPr="0051344F">
        <w:rPr>
          <w:rFonts w:ascii="Times New Roman" w:hAnsi="Times New Roman"/>
          <w:b/>
          <w:sz w:val="24"/>
          <w:szCs w:val="24"/>
        </w:rPr>
        <w:lastRenderedPageBreak/>
        <w:t xml:space="preserve">Технологическая карта урока </w:t>
      </w:r>
    </w:p>
    <w:tbl>
      <w:tblPr>
        <w:tblStyle w:val="a4"/>
        <w:tblpPr w:leftFromText="180" w:rightFromText="180" w:vertAnchor="text" w:horzAnchor="margin" w:tblpX="-67" w:tblpY="163"/>
        <w:tblW w:w="15276" w:type="dxa"/>
        <w:tblLayout w:type="fixed"/>
        <w:tblLook w:val="01E0"/>
      </w:tblPr>
      <w:tblGrid>
        <w:gridCol w:w="534"/>
        <w:gridCol w:w="2126"/>
        <w:gridCol w:w="1701"/>
        <w:gridCol w:w="5103"/>
        <w:gridCol w:w="3544"/>
        <w:gridCol w:w="2268"/>
      </w:tblGrid>
      <w:tr w:rsidR="004824BB" w:rsidRPr="0051344F" w:rsidTr="002913B3">
        <w:tc>
          <w:tcPr>
            <w:tcW w:w="534" w:type="dxa"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701" w:type="dxa"/>
            <w:vMerge w:val="restart"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647" w:type="dxa"/>
            <w:gridSpan w:val="2"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268" w:type="dxa"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Основная форма работы</w:t>
            </w:r>
          </w:p>
        </w:tc>
      </w:tr>
      <w:tr w:rsidR="004824BB" w:rsidRPr="0051344F" w:rsidTr="002913B3">
        <w:tc>
          <w:tcPr>
            <w:tcW w:w="534" w:type="dxa"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4824BB" w:rsidRPr="0051344F" w:rsidRDefault="004824BB" w:rsidP="002913B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824BB" w:rsidRPr="0051344F" w:rsidTr="004824BB">
        <w:trPr>
          <w:trHeight w:val="416"/>
        </w:trPr>
        <w:tc>
          <w:tcPr>
            <w:tcW w:w="534" w:type="dxa"/>
          </w:tcPr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824BB" w:rsidRPr="0051344F" w:rsidRDefault="004824BB" w:rsidP="002913B3">
            <w:pPr>
              <w:ind w:left="-108"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Самоопределение  к деятельности</w:t>
            </w:r>
          </w:p>
          <w:p w:rsidR="004824BB" w:rsidRPr="0051344F" w:rsidRDefault="004824BB" w:rsidP="002913B3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iCs/>
                <w:sz w:val="24"/>
                <w:szCs w:val="24"/>
              </w:rPr>
              <w:t>Психологический настрой</w:t>
            </w: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Определить готовность к уроку</w:t>
            </w: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положительного эмоционального фона</w:t>
            </w:r>
          </w:p>
        </w:tc>
        <w:tc>
          <w:tcPr>
            <w:tcW w:w="5103" w:type="dxa"/>
          </w:tcPr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Долгожданный дан звонок – </w:t>
            </w: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Наши ушки на макушке,</w:t>
            </w: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Глазки широко открыты</w:t>
            </w: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Слушаем, запоминаем </w:t>
            </w: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Ни секунды не зеваем  </w:t>
            </w:r>
          </w:p>
          <w:p w:rsidR="004824BB" w:rsidRPr="0051344F" w:rsidRDefault="004824BB" w:rsidP="002913B3">
            <w:pPr>
              <w:tabs>
                <w:tab w:val="left" w:pos="11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tabs>
                <w:tab w:val="left" w:pos="118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4BB" w:rsidRPr="0051344F" w:rsidRDefault="004824BB" w:rsidP="002913B3">
            <w:pPr>
              <w:tabs>
                <w:tab w:val="left" w:pos="118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Мы хороший дружный класс</w:t>
            </w: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Все получится у нас! </w:t>
            </w: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4BB" w:rsidRPr="0051344F" w:rsidRDefault="004824BB" w:rsidP="005134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Ученики оценивают свою готовность, настрой на работу.</w:t>
            </w: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5134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Посмотрели все друг на друга,</w:t>
            </w: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улыбнулись.</w:t>
            </w:r>
          </w:p>
        </w:tc>
        <w:tc>
          <w:tcPr>
            <w:tcW w:w="2268" w:type="dxa"/>
          </w:tcPr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ind w:firstLine="0"/>
            </w:pPr>
            <w:r w:rsidRPr="0051344F">
              <w:t>Самооценка готовности к уроку.</w:t>
            </w:r>
          </w:p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ind w:firstLine="0"/>
            </w:pPr>
          </w:p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ind w:firstLine="0"/>
            </w:pPr>
          </w:p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ind w:firstLine="0"/>
            </w:pPr>
          </w:p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ind w:firstLine="0"/>
            </w:pPr>
          </w:p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ind w:firstLine="0"/>
            </w:pPr>
          </w:p>
          <w:p w:rsidR="004824BB" w:rsidRPr="0051344F" w:rsidRDefault="004824BB" w:rsidP="002913B3">
            <w:pPr>
              <w:tabs>
                <w:tab w:val="left" w:pos="11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tabs>
                <w:tab w:val="left" w:pos="11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Самоанализ деятельности, самооценка, </w:t>
            </w:r>
          </w:p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ind w:firstLine="0"/>
            </w:pPr>
            <w:r w:rsidRPr="0051344F">
              <w:t>Организация взаимопомощи.</w:t>
            </w:r>
          </w:p>
        </w:tc>
      </w:tr>
      <w:tr w:rsidR="004824BB" w:rsidRPr="0051344F" w:rsidTr="00E7350B">
        <w:trPr>
          <w:trHeight w:val="3107"/>
        </w:trPr>
        <w:tc>
          <w:tcPr>
            <w:tcW w:w="534" w:type="dxa"/>
          </w:tcPr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BB" w:rsidRPr="0051344F" w:rsidRDefault="004824BB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Актуализация знаний. </w:t>
            </w:r>
          </w:p>
          <w:p w:rsidR="0015714B" w:rsidRPr="0051344F" w:rsidRDefault="0015714B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5CFE" w:rsidRPr="0051344F" w:rsidRDefault="00405CFE" w:rsidP="004824BB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51344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4BB" w:rsidRPr="0051344F" w:rsidRDefault="004824BB" w:rsidP="00AA1C84">
            <w:pPr>
              <w:pStyle w:val="a3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Актуализация и закрепление  знаний </w:t>
            </w:r>
            <w:r w:rsidR="00AA1C84" w:rsidRPr="00513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13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словах</w:t>
            </w:r>
            <w:proofErr w:type="gramStart"/>
            <w:r w:rsidR="00513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5134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которым можно задать вопросы кто?, что?</w:t>
            </w:r>
          </w:p>
        </w:tc>
        <w:tc>
          <w:tcPr>
            <w:tcW w:w="5103" w:type="dxa"/>
          </w:tcPr>
          <w:p w:rsidR="004824BB" w:rsidRPr="0051344F" w:rsidRDefault="004824B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Какое время года?</w:t>
            </w:r>
          </w:p>
          <w:p w:rsidR="004824BB" w:rsidRPr="0051344F" w:rsidRDefault="004824B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Что происходит в природе с приходом осени?</w:t>
            </w:r>
          </w:p>
          <w:p w:rsidR="004824BB" w:rsidRPr="0051344F" w:rsidRDefault="004824B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И до нашего с вами класса добралась осень, кто что заметил?</w:t>
            </w:r>
          </w:p>
          <w:p w:rsidR="004824BB" w:rsidRPr="0051344F" w:rsidRDefault="004824BB" w:rsidP="00D85F0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Исследуйте класс </w:t>
            </w:r>
            <w:r w:rsidR="00D85F00">
              <w:rPr>
                <w:rFonts w:ascii="Times New Roman" w:hAnsi="Times New Roman"/>
                <w:sz w:val="24"/>
                <w:szCs w:val="24"/>
              </w:rPr>
              <w:t>и сосчитайте,  с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колько осенних листьев?</w:t>
            </w:r>
            <w:r w:rsidR="00D85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(15)</w:t>
            </w:r>
          </w:p>
          <w:p w:rsidR="004824BB" w:rsidRPr="0051344F" w:rsidRDefault="004824B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Как это число связано с </w:t>
            </w:r>
            <w:r w:rsidR="0015714B" w:rsidRPr="0051344F">
              <w:rPr>
                <w:rFonts w:ascii="Times New Roman" w:hAnsi="Times New Roman"/>
                <w:sz w:val="24"/>
                <w:szCs w:val="24"/>
              </w:rPr>
              <w:t>сегодняшним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15714B" w:rsidRPr="0051344F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м?</w:t>
            </w:r>
          </w:p>
          <w:p w:rsidR="0015714B" w:rsidRDefault="0015714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Откройте тетрадочки и запишите число, классная работа</w:t>
            </w:r>
            <w:r w:rsidR="00E73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50B" w:rsidRDefault="00E7350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тетрадочку открою,</w:t>
            </w:r>
          </w:p>
          <w:p w:rsidR="00E7350B" w:rsidRDefault="00E7350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Уголочком положу,</w:t>
            </w:r>
          </w:p>
          <w:p w:rsidR="00E7350B" w:rsidRDefault="00E7350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не скрою этот пальчик.</w:t>
            </w:r>
          </w:p>
          <w:p w:rsidR="00E7350B" w:rsidRDefault="00E7350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Ручку я - вот так держу.</w:t>
            </w:r>
          </w:p>
          <w:p w:rsidR="00E7350B" w:rsidRDefault="00E7350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Сяду прямо, не согнусь.</w:t>
            </w:r>
          </w:p>
          <w:p w:rsidR="004824BB" w:rsidRPr="0051344F" w:rsidRDefault="00E7350B" w:rsidP="008726F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сейчас писать возьмусь.</w:t>
            </w:r>
          </w:p>
          <w:p w:rsidR="004824BB" w:rsidRPr="0051344F" w:rsidRDefault="0015714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Назовите 1 звук в слове лист. Дайте ему характеристику. Как на письме его обозначить?</w:t>
            </w:r>
          </w:p>
          <w:p w:rsidR="0015714B" w:rsidRPr="0051344F" w:rsidRDefault="0015714B" w:rsidP="004824B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Чистописание</w:t>
            </w:r>
          </w:p>
          <w:p w:rsidR="0015714B" w:rsidRPr="0051344F" w:rsidRDefault="0015714B" w:rsidP="004824B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                              </w:t>
            </w:r>
            <w:proofErr w:type="spell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</w:p>
          <w:p w:rsidR="0015714B" w:rsidRPr="0051344F" w:rsidRDefault="0015714B" w:rsidP="004824B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ли   </w:t>
            </w:r>
            <w:proofErr w:type="spell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  <w:proofErr w:type="spellEnd"/>
            <w:proofErr w:type="gramEnd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ло</w:t>
            </w:r>
            <w:proofErr w:type="spellEnd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лу</w:t>
            </w:r>
            <w:proofErr w:type="spellEnd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лы</w:t>
            </w:r>
            <w:proofErr w:type="spellEnd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proofErr w:type="spellEnd"/>
          </w:p>
          <w:p w:rsidR="0015714B" w:rsidRPr="0051344F" w:rsidRDefault="0015714B" w:rsidP="004824B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лист  лошадь  луч   лампа</w:t>
            </w:r>
          </w:p>
          <w:p w:rsidR="0015714B" w:rsidRPr="0051344F" w:rsidRDefault="0015714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Из каких элементов состоит эта буква?</w:t>
            </w:r>
          </w:p>
          <w:p w:rsidR="0015714B" w:rsidRPr="0051344F" w:rsidRDefault="0015714B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Чем отличается </w:t>
            </w:r>
            <w:proofErr w:type="gramStart"/>
            <w:r w:rsidRPr="0051344F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51344F">
              <w:rPr>
                <w:rFonts w:ascii="Times New Roman" w:hAnsi="Times New Roman"/>
                <w:sz w:val="24"/>
                <w:szCs w:val="24"/>
              </w:rPr>
              <w:t xml:space="preserve"> от заглавной, чем они похожи?</w:t>
            </w:r>
          </w:p>
          <w:p w:rsidR="00780DED" w:rsidRPr="0051344F" w:rsidRDefault="00780DED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780DED" w:rsidRPr="0051344F" w:rsidRDefault="00780DED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Прочитай слоги, записанные на 2 строке. Назови слоги с верхним соединением. </w:t>
            </w:r>
          </w:p>
          <w:p w:rsidR="00780DED" w:rsidRPr="0051344F" w:rsidRDefault="00780DED" w:rsidP="004824B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Запишите 1 и 2 строчки</w:t>
            </w:r>
          </w:p>
          <w:p w:rsidR="00C04E31" w:rsidRPr="00E7350B" w:rsidRDefault="00780DED" w:rsidP="00E7350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Прочти слова 3 строки, найди лишнее, объясни свой выбор.</w:t>
            </w:r>
          </w:p>
        </w:tc>
        <w:tc>
          <w:tcPr>
            <w:tcW w:w="3544" w:type="dxa"/>
          </w:tcPr>
          <w:p w:rsidR="004824BB" w:rsidRPr="0051344F" w:rsidRDefault="004824B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Участвуют в диалоге</w:t>
            </w:r>
          </w:p>
          <w:p w:rsidR="004824BB" w:rsidRPr="0051344F" w:rsidRDefault="004824B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Исследуют класс, находят листочки</w:t>
            </w:r>
          </w:p>
          <w:p w:rsidR="004824BB" w:rsidRPr="0051344F" w:rsidRDefault="004824B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14B" w:rsidRPr="0051344F" w:rsidRDefault="0015714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AC5A5E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4824BB" w:rsidRPr="0051344F" w:rsidRDefault="004824B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C5A5E" w:rsidRPr="0051344F" w:rsidRDefault="00AC5A5E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C5A5E" w:rsidRPr="0051344F" w:rsidRDefault="00AC5A5E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C5A5E" w:rsidRPr="0051344F" w:rsidRDefault="00AC5A5E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C5A5E" w:rsidRPr="0051344F" w:rsidRDefault="00AC5A5E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258C" w:rsidRPr="0051344F" w:rsidRDefault="00DB258C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4BB" w:rsidRPr="0051344F" w:rsidRDefault="004824BB" w:rsidP="002913B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lastRenderedPageBreak/>
              <w:t>Актуализируются знания, необходимые для понимания  темы.</w:t>
            </w: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jc w:val="left"/>
            </w:pPr>
          </w:p>
          <w:p w:rsidR="00227449" w:rsidRPr="0051344F" w:rsidRDefault="00227449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jc w:val="left"/>
            </w:pPr>
          </w:p>
          <w:p w:rsidR="00227449" w:rsidRPr="0051344F" w:rsidRDefault="00227449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jc w:val="left"/>
            </w:pPr>
          </w:p>
          <w:p w:rsidR="00227449" w:rsidRPr="0051344F" w:rsidRDefault="00227449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jc w:val="left"/>
            </w:pPr>
          </w:p>
          <w:p w:rsidR="00227449" w:rsidRPr="0051344F" w:rsidRDefault="00227449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jc w:val="left"/>
            </w:pPr>
          </w:p>
          <w:p w:rsidR="00227449" w:rsidRPr="0051344F" w:rsidRDefault="00227449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jc w:val="left"/>
            </w:pPr>
          </w:p>
          <w:p w:rsidR="00227449" w:rsidRPr="0051344F" w:rsidRDefault="00227449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jc w:val="left"/>
            </w:pPr>
          </w:p>
          <w:p w:rsidR="00227449" w:rsidRPr="0051344F" w:rsidRDefault="00227449" w:rsidP="00E7350B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ind w:firstLine="0"/>
            </w:pPr>
          </w:p>
        </w:tc>
      </w:tr>
      <w:tr w:rsidR="0051344F" w:rsidRPr="0051344F" w:rsidTr="002913B3">
        <w:trPr>
          <w:trHeight w:val="555"/>
        </w:trPr>
        <w:tc>
          <w:tcPr>
            <w:tcW w:w="534" w:type="dxa"/>
          </w:tcPr>
          <w:p w:rsidR="0051344F" w:rsidRPr="0051344F" w:rsidRDefault="0051344F" w:rsidP="005134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51344F" w:rsidRPr="0051344F" w:rsidRDefault="0051344F" w:rsidP="00291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44F" w:rsidRPr="0051344F" w:rsidRDefault="0051344F" w:rsidP="0051344F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Формулирование темы и целей урока</w:t>
            </w:r>
          </w:p>
          <w:p w:rsidR="0051344F" w:rsidRPr="0051344F" w:rsidRDefault="0051344F" w:rsidP="0051344F">
            <w:pPr>
              <w:pStyle w:val="a3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344F" w:rsidRPr="0051344F" w:rsidRDefault="0051344F" w:rsidP="004824BB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44F" w:rsidRPr="0051344F" w:rsidRDefault="00D85F00" w:rsidP="00D85F00">
            <w:pPr>
              <w:pStyle w:val="a3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слов, постановка вопросов кто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что? к словам, формулирование темы и целей урока</w:t>
            </w:r>
          </w:p>
        </w:tc>
        <w:tc>
          <w:tcPr>
            <w:tcW w:w="5103" w:type="dxa"/>
          </w:tcPr>
          <w:p w:rsidR="0051344F" w:rsidRPr="0051344F" w:rsidRDefault="0051344F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Какие слова отвечают на вопрос Кто? Что?</w:t>
            </w:r>
          </w:p>
          <w:p w:rsidR="008726F1" w:rsidRDefault="0051344F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F1">
              <w:rPr>
                <w:rFonts w:ascii="Times New Roman" w:hAnsi="Times New Roman"/>
                <w:sz w:val="24"/>
                <w:szCs w:val="24"/>
              </w:rPr>
              <w:t>(вывешивается схема - опора)</w:t>
            </w:r>
          </w:p>
          <w:p w:rsidR="0051344F" w:rsidRPr="0051344F" w:rsidRDefault="0051344F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26F1">
              <w:rPr>
                <w:rFonts w:ascii="Times New Roman" w:hAnsi="Times New Roman"/>
                <w:sz w:val="24"/>
                <w:szCs w:val="24"/>
              </w:rPr>
              <w:t xml:space="preserve">Работаем устно. </w:t>
            </w:r>
            <w:proofErr w:type="gramStart"/>
            <w:r w:rsidR="008726F1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gramEnd"/>
            <w:r w:rsidR="008726F1">
              <w:rPr>
                <w:rFonts w:ascii="Times New Roman" w:hAnsi="Times New Roman"/>
                <w:sz w:val="24"/>
                <w:szCs w:val="24"/>
              </w:rPr>
              <w:t xml:space="preserve"> у которых листочки на столах переверните их. </w:t>
            </w:r>
          </w:p>
          <w:p w:rsidR="0051344F" w:rsidRPr="0051344F" w:rsidRDefault="0051344F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1344F" w:rsidRPr="0051344F" w:rsidRDefault="0051344F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Прочитайте слово,  поставьте вопрос. Если слово отвечает на вопрос кто? то вы должны встать  справа, что? – слева</w:t>
            </w:r>
          </w:p>
          <w:p w:rsidR="0051344F" w:rsidRPr="0051344F" w:rsidRDefault="0051344F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1344F" w:rsidRDefault="008726F1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Переверните листочки. С каких деревьев они упали? (называют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поочереди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26F1" w:rsidRPr="0051344F" w:rsidRDefault="008726F1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1344F" w:rsidRPr="0051344F" w:rsidRDefault="0051344F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Посмотрите и скажите листьев с какого дерева больше? (клен) </w:t>
            </w:r>
            <w:r w:rsidR="00D85F00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DB20FC">
              <w:rPr>
                <w:rFonts w:ascii="Times New Roman" w:hAnsi="Times New Roman"/>
                <w:sz w:val="24"/>
                <w:szCs w:val="24"/>
              </w:rPr>
              <w:t xml:space="preserve">, которые держат кленовые листочки останьтесь, а </w:t>
            </w:r>
            <w:proofErr w:type="gramStart"/>
            <w:r w:rsidR="00DB20FC">
              <w:rPr>
                <w:rFonts w:ascii="Times New Roman" w:hAnsi="Times New Roman"/>
                <w:sz w:val="24"/>
                <w:szCs w:val="24"/>
              </w:rPr>
              <w:t>о</w:t>
            </w:r>
            <w:r w:rsidR="008726F1">
              <w:rPr>
                <w:rFonts w:ascii="Times New Roman" w:hAnsi="Times New Roman"/>
                <w:sz w:val="24"/>
                <w:szCs w:val="24"/>
              </w:rPr>
              <w:t>стальные</w:t>
            </w:r>
            <w:proofErr w:type="gramEnd"/>
            <w:r w:rsidR="008726F1">
              <w:rPr>
                <w:rFonts w:ascii="Times New Roman" w:hAnsi="Times New Roman"/>
                <w:sz w:val="24"/>
                <w:szCs w:val="24"/>
              </w:rPr>
              <w:t xml:space="preserve"> пожалуйста положите листочки на стол и присядьте на свои места</w:t>
            </w:r>
            <w:r w:rsidR="00DB2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44F" w:rsidRDefault="00DB20FC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Распределите слова в два столбика под схемой опорой. Они нам с вами понадобятся.</w:t>
            </w:r>
          </w:p>
          <w:p w:rsidR="00DB20FC" w:rsidRPr="0051344F" w:rsidRDefault="00DB20FC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1344F" w:rsidRPr="0051344F" w:rsidRDefault="0051344F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Сформулируйте тему урока. </w:t>
            </w:r>
          </w:p>
          <w:p w:rsidR="0051344F" w:rsidRPr="0051344F" w:rsidRDefault="0051344F" w:rsidP="005134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Что мы сегодня будем делать?</w:t>
            </w:r>
          </w:p>
          <w:p w:rsidR="0051344F" w:rsidRPr="0051344F" w:rsidRDefault="008106BA" w:rsidP="00DB20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чего нам нужны эти знания?</w:t>
            </w:r>
          </w:p>
          <w:p w:rsidR="0051344F" w:rsidRDefault="00E7350B" w:rsidP="00DB20FC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935824" w:rsidRPr="0051344F" w:rsidRDefault="00935824" w:rsidP="00DB20F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44F" w:rsidRDefault="0051344F" w:rsidP="0051344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85F00" w:rsidRDefault="00D85F00" w:rsidP="0051344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85F00" w:rsidRPr="0051344F" w:rsidRDefault="00D85F00" w:rsidP="0051344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26F1" w:rsidRDefault="008726F1" w:rsidP="0051344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26F1" w:rsidRDefault="008726F1" w:rsidP="0051344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344F" w:rsidRPr="0051344F" w:rsidRDefault="0051344F" w:rsidP="0051344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Работа с листочками</w:t>
            </w:r>
          </w:p>
          <w:p w:rsidR="0051344F" w:rsidRPr="0051344F" w:rsidRDefault="0051344F" w:rsidP="0051344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Проверим, правильно ли встали ребята (работа с сигнальными карточками)</w:t>
            </w:r>
          </w:p>
          <w:p w:rsidR="0051344F" w:rsidRPr="0051344F" w:rsidRDefault="00D85F00" w:rsidP="0051344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1344F" w:rsidRPr="0051344F">
              <w:rPr>
                <w:rFonts w:ascii="Times New Roman" w:hAnsi="Times New Roman"/>
                <w:sz w:val="24"/>
                <w:szCs w:val="24"/>
              </w:rPr>
              <w:t>да – зеленый</w:t>
            </w:r>
          </w:p>
          <w:p w:rsidR="0051344F" w:rsidRPr="0051344F" w:rsidRDefault="0051344F" w:rsidP="00513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нет - красный</w:t>
            </w:r>
          </w:p>
        </w:tc>
        <w:tc>
          <w:tcPr>
            <w:tcW w:w="2268" w:type="dxa"/>
          </w:tcPr>
          <w:p w:rsidR="0051344F" w:rsidRPr="0051344F" w:rsidRDefault="0051344F" w:rsidP="0051344F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jc w:val="left"/>
            </w:pPr>
            <w:r w:rsidRPr="0051344F">
              <w:t>Формулирование темы урока</w:t>
            </w:r>
          </w:p>
          <w:p w:rsidR="0051344F" w:rsidRPr="0051344F" w:rsidRDefault="0051344F" w:rsidP="00291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4BB" w:rsidRPr="0051344F" w:rsidTr="002913B3">
        <w:trPr>
          <w:trHeight w:val="1839"/>
        </w:trPr>
        <w:tc>
          <w:tcPr>
            <w:tcW w:w="534" w:type="dxa"/>
          </w:tcPr>
          <w:p w:rsidR="004824BB" w:rsidRPr="0051344F" w:rsidRDefault="00227449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824BB" w:rsidRPr="00513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824BB" w:rsidRPr="0051344F" w:rsidRDefault="00C04E31" w:rsidP="002913B3">
            <w:pPr>
              <w:pStyle w:val="a3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1344F"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51344F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="004824BB" w:rsidRPr="005134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D19C6" w:rsidRPr="0051344F" w:rsidRDefault="005D19C6" w:rsidP="002913B3">
            <w:pPr>
              <w:pStyle w:val="a3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D19C6" w:rsidRPr="0051344F" w:rsidRDefault="005D19C6" w:rsidP="002913B3">
            <w:pPr>
              <w:pStyle w:val="a3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D19C6" w:rsidRPr="0051344F" w:rsidRDefault="005D19C6" w:rsidP="002913B3">
            <w:pPr>
              <w:pStyle w:val="a3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D19C6" w:rsidRPr="0051344F" w:rsidRDefault="005D19C6" w:rsidP="002913B3">
            <w:pPr>
              <w:pStyle w:val="a3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D19C6" w:rsidRPr="0051344F" w:rsidRDefault="005D19C6" w:rsidP="005D1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4BB" w:rsidRPr="0051344F" w:rsidRDefault="002F39B3" w:rsidP="002913B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ставить вопросы кто? что? к словам</w:t>
            </w:r>
          </w:p>
        </w:tc>
        <w:tc>
          <w:tcPr>
            <w:tcW w:w="5103" w:type="dxa"/>
          </w:tcPr>
          <w:p w:rsidR="005D19C6" w:rsidRPr="0051344F" w:rsidRDefault="005D19C6" w:rsidP="005D19C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1. Работа с текстом.</w:t>
            </w:r>
          </w:p>
          <w:p w:rsidR="000B2B12" w:rsidRDefault="000B2B12" w:rsidP="005D1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Листочки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какого дерева помогали вашим глазкам отдохнуть?</w:t>
            </w:r>
          </w:p>
          <w:p w:rsidR="005D19C6" w:rsidRPr="0051344F" w:rsidRDefault="000B2B12" w:rsidP="005D1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1BD2" w:rsidRPr="0051344F">
              <w:rPr>
                <w:rFonts w:ascii="Times New Roman" w:hAnsi="Times New Roman"/>
                <w:sz w:val="24"/>
                <w:szCs w:val="24"/>
              </w:rPr>
              <w:t xml:space="preserve">На ваших столах лежат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кленовые </w:t>
            </w:r>
            <w:r w:rsidR="00291BD2" w:rsidRPr="0051344F">
              <w:rPr>
                <w:rFonts w:ascii="Times New Roman" w:hAnsi="Times New Roman"/>
                <w:sz w:val="24"/>
                <w:szCs w:val="24"/>
              </w:rPr>
              <w:t>листочки, положите их перед собой. Прочти задание.</w:t>
            </w:r>
          </w:p>
          <w:p w:rsidR="007C42CA" w:rsidRPr="0051344F" w:rsidRDefault="007C42CA" w:rsidP="005D19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2CA" w:rsidRPr="0051344F" w:rsidRDefault="007C42CA" w:rsidP="007C42CA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i/>
                <w:sz w:val="24"/>
                <w:szCs w:val="24"/>
              </w:rPr>
              <w:t>Прочитайте. Восстановите текст, используя слова для справок.</w:t>
            </w:r>
          </w:p>
          <w:p w:rsidR="007C42CA" w:rsidRPr="0051344F" w:rsidRDefault="007C42CA" w:rsidP="007C4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Наступила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(что?)</w:t>
            </w:r>
            <w:r w:rsidR="000B2B12">
              <w:rPr>
                <w:rFonts w:ascii="Times New Roman" w:hAnsi="Times New Roman"/>
                <w:b/>
                <w:sz w:val="24"/>
                <w:szCs w:val="24"/>
              </w:rPr>
              <w:t xml:space="preserve">  …</w:t>
            </w:r>
            <w:proofErr w:type="gram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 .</w:t>
            </w:r>
            <w:proofErr w:type="gramEnd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Жёлтые яркие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 xml:space="preserve">(что?) </w:t>
            </w:r>
            <w:r w:rsidR="000B2B12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B2B1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укрыли землю. Вот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(кто?)</w:t>
            </w:r>
            <w:r w:rsidR="000B2B12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прыгает с ветки на ветку. </w:t>
            </w:r>
          </w:p>
          <w:p w:rsidR="007C42CA" w:rsidRPr="0051344F" w:rsidRDefault="007C42CA" w:rsidP="007C4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(кто?)</w:t>
            </w:r>
            <w:r w:rsidR="000B2B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… стучит по верхушке дерева. </w:t>
            </w:r>
          </w:p>
          <w:p w:rsidR="007C42CA" w:rsidRPr="0051344F" w:rsidRDefault="007C42CA" w:rsidP="007C4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Хорош</w:t>
            </w:r>
            <w:proofErr w:type="gramEnd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(что?)</w:t>
            </w:r>
            <w:r w:rsidR="000B2B12">
              <w:rPr>
                <w:rFonts w:ascii="Times New Roman" w:hAnsi="Times New Roman"/>
                <w:b/>
                <w:sz w:val="24"/>
                <w:szCs w:val="24"/>
              </w:rPr>
              <w:t xml:space="preserve">     …</w:t>
            </w: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   осенью.</w:t>
            </w:r>
          </w:p>
          <w:p w:rsidR="007C42CA" w:rsidRPr="0051344F" w:rsidRDefault="007C42CA" w:rsidP="005D19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2CA" w:rsidRPr="0051344F" w:rsidRDefault="007C42CA" w:rsidP="002F39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91BD2" w:rsidRPr="0051344F" w:rsidRDefault="00291BD2" w:rsidP="005D19C6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Что вызвало у вас затруднение?</w:t>
            </w:r>
          </w:p>
          <w:p w:rsidR="00291BD2" w:rsidRPr="0051344F" w:rsidRDefault="00291BD2" w:rsidP="005D19C6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С помощью чего мы можем восстановить текст?  </w:t>
            </w:r>
          </w:p>
          <w:p w:rsidR="007C42CA" w:rsidRPr="0051344F" w:rsidRDefault="007C42CA" w:rsidP="005D19C6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Посмотрите на доску, слова на листочка</w:t>
            </w:r>
            <w:proofErr w:type="gramStart"/>
            <w:r w:rsidRPr="0051344F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51344F">
              <w:rPr>
                <w:rFonts w:ascii="Times New Roman" w:hAnsi="Times New Roman"/>
                <w:sz w:val="24"/>
                <w:szCs w:val="24"/>
              </w:rPr>
              <w:t xml:space="preserve"> это слова для справок.</w:t>
            </w:r>
          </w:p>
          <w:p w:rsidR="00291BD2" w:rsidRDefault="00291BD2" w:rsidP="005D19C6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Восстановите текст</w:t>
            </w:r>
            <w:proofErr w:type="gramStart"/>
            <w:r w:rsidRPr="0051344F">
              <w:rPr>
                <w:rFonts w:ascii="Times New Roman" w:hAnsi="Times New Roman"/>
                <w:sz w:val="24"/>
                <w:szCs w:val="24"/>
              </w:rPr>
              <w:t>.</w:t>
            </w:r>
            <w:r w:rsidR="007C42CA" w:rsidRPr="005134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C42CA" w:rsidRPr="0051344F">
              <w:rPr>
                <w:rFonts w:ascii="Times New Roman" w:hAnsi="Times New Roman"/>
                <w:sz w:val="24"/>
                <w:szCs w:val="24"/>
              </w:rPr>
              <w:t>работа в парах)</w:t>
            </w:r>
          </w:p>
          <w:p w:rsidR="00200FBB" w:rsidRPr="0051344F" w:rsidRDefault="00200FBB" w:rsidP="005D19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FBB" w:rsidRDefault="00200FBB" w:rsidP="00200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Проверим, что у вас получилось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00FBB" w:rsidRPr="0051344F" w:rsidRDefault="00200FBB" w:rsidP="00200F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BD2" w:rsidRDefault="00291BD2" w:rsidP="00291BD2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39B3">
              <w:rPr>
                <w:rFonts w:ascii="Times New Roman" w:hAnsi="Times New Roman"/>
                <w:sz w:val="24"/>
                <w:szCs w:val="24"/>
              </w:rPr>
              <w:t xml:space="preserve">Вы работали в паре, поэтому оцениваем работу пар.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Кто справился, поднимите зеленую карточку, если у вас возник</w:t>
            </w:r>
            <w:r w:rsidR="00200FBB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44F">
              <w:rPr>
                <w:rFonts w:ascii="Times New Roman" w:hAnsi="Times New Roman"/>
                <w:sz w:val="24"/>
                <w:szCs w:val="24"/>
              </w:rPr>
              <w:t>ли разногласия, желтую, если у вас ничего не получилось, красную</w:t>
            </w:r>
            <w:r w:rsidR="0036463C" w:rsidRPr="0051344F">
              <w:rPr>
                <w:rFonts w:ascii="Times New Roman" w:hAnsi="Times New Roman"/>
                <w:sz w:val="24"/>
                <w:szCs w:val="24"/>
              </w:rPr>
              <w:t>.</w:t>
            </w:r>
            <w:r w:rsidR="00200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63C" w:rsidRPr="0051344F" w:rsidRDefault="0036463C" w:rsidP="00291BD2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Спиши текст  красиво  и  без ошибок</w:t>
            </w:r>
            <w:proofErr w:type="gramStart"/>
            <w:r w:rsidRPr="0051344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6463C" w:rsidRPr="0051344F" w:rsidRDefault="0036463C" w:rsidP="00291BD2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 Вам 5 минут. Распределите свое время. </w:t>
            </w:r>
          </w:p>
          <w:p w:rsidR="0036463C" w:rsidRPr="0051344F" w:rsidRDefault="0036463C" w:rsidP="00291BD2">
            <w:pPr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На 5  необходимо записать весь текст, на 4 – 4 предложения, на 3 – 3 предложения за это </w:t>
            </w:r>
            <w:r w:rsidRPr="0051344F">
              <w:rPr>
                <w:rFonts w:ascii="Times New Roman" w:hAnsi="Times New Roman"/>
                <w:sz w:val="24"/>
                <w:szCs w:val="24"/>
              </w:rPr>
              <w:lastRenderedPageBreak/>
              <w:t>время без ошибок.</w:t>
            </w:r>
          </w:p>
          <w:p w:rsidR="00614A3D" w:rsidRPr="0051344F" w:rsidRDefault="00614A3D" w:rsidP="00614A3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2. Работа с учебником.</w:t>
            </w:r>
          </w:p>
          <w:p w:rsidR="00050B0C" w:rsidRPr="0051344F" w:rsidRDefault="00050B0C" w:rsidP="00050B0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№ 55 стр. 46</w:t>
            </w:r>
          </w:p>
          <w:p w:rsidR="00050B0C" w:rsidRPr="0051344F" w:rsidRDefault="00050B0C" w:rsidP="00050B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40BE5" w:rsidRPr="0051344F">
              <w:rPr>
                <w:rFonts w:ascii="Times New Roman" w:hAnsi="Times New Roman"/>
                <w:sz w:val="24"/>
                <w:szCs w:val="24"/>
              </w:rPr>
              <w:t>Разбор образца</w:t>
            </w:r>
          </w:p>
          <w:p w:rsidR="00680DF6" w:rsidRPr="0051344F" w:rsidRDefault="00680DF6" w:rsidP="00050B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 Устный разбор.</w:t>
            </w:r>
          </w:p>
          <w:p w:rsidR="00050B0C" w:rsidRPr="0051344F" w:rsidRDefault="00DC335D" w:rsidP="00994A7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Найдите, похожее задание (Д.</w:t>
            </w:r>
            <w:proofErr w:type="gramStart"/>
            <w:r w:rsidRPr="0051344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1344F">
              <w:rPr>
                <w:rFonts w:ascii="Times New Roman" w:hAnsi="Times New Roman"/>
                <w:sz w:val="24"/>
                <w:szCs w:val="24"/>
              </w:rPr>
              <w:t xml:space="preserve"> №57)</w:t>
            </w:r>
          </w:p>
          <w:p w:rsidR="00200FBB" w:rsidRPr="0051344F" w:rsidRDefault="00200FBB" w:rsidP="00200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с движением</w:t>
            </w:r>
          </w:p>
          <w:p w:rsidR="00050B0C" w:rsidRPr="0051344F" w:rsidRDefault="00050B0C" w:rsidP="00994A7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4BB" w:rsidRPr="0051344F" w:rsidRDefault="00291BD2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Чтение, анализ задания</w:t>
            </w:r>
          </w:p>
          <w:p w:rsidR="004824BB" w:rsidRPr="0051344F" w:rsidRDefault="004824BB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1BD2" w:rsidRPr="0051344F" w:rsidRDefault="00291BD2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24BB" w:rsidRPr="0051344F" w:rsidRDefault="004824BB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9B3" w:rsidRPr="0051344F" w:rsidRDefault="002F39B3" w:rsidP="002F39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парах, </w:t>
            </w:r>
          </w:p>
          <w:p w:rsidR="004824BB" w:rsidRPr="0051344F" w:rsidRDefault="004824BB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463C" w:rsidRPr="0051344F" w:rsidRDefault="0036463C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463C" w:rsidRPr="0051344F" w:rsidRDefault="0036463C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0B0C" w:rsidRPr="0051344F" w:rsidRDefault="00050B0C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0B0C" w:rsidRPr="0051344F" w:rsidRDefault="00050B0C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0B0C" w:rsidRPr="0051344F" w:rsidRDefault="00050B0C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0B0C" w:rsidRPr="0051344F" w:rsidRDefault="00050B0C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Применение знаний</w:t>
            </w:r>
          </w:p>
          <w:p w:rsidR="00050B0C" w:rsidRPr="0051344F" w:rsidRDefault="00050B0C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0B0C" w:rsidRPr="0051344F" w:rsidRDefault="00050B0C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0B0C" w:rsidRPr="0051344F" w:rsidRDefault="00050B0C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02240" w:rsidRPr="0051344F" w:rsidRDefault="00A02240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02240" w:rsidRPr="0051344F" w:rsidRDefault="00A02240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F39B3" w:rsidRDefault="002F39B3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F39B3" w:rsidRDefault="002F39B3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2240" w:rsidRDefault="002F39B3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>амооценка</w:t>
            </w:r>
          </w:p>
          <w:p w:rsidR="002F39B3" w:rsidRDefault="002F39B3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9B3" w:rsidRDefault="002F39B3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9B3" w:rsidRDefault="002F39B3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9B3" w:rsidRDefault="002F39B3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9B3" w:rsidRDefault="002F39B3" w:rsidP="002913B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9B3" w:rsidRPr="0051344F" w:rsidRDefault="002F39B3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Самостоятельный выбор сложности работы, выполнение</w:t>
            </w:r>
          </w:p>
        </w:tc>
        <w:tc>
          <w:tcPr>
            <w:tcW w:w="2268" w:type="dxa"/>
          </w:tcPr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  <w:ind w:firstLine="0"/>
            </w:pPr>
            <w:r w:rsidRPr="0051344F">
              <w:t>Формирование умения учиться</w:t>
            </w:r>
          </w:p>
        </w:tc>
      </w:tr>
      <w:tr w:rsidR="004824BB" w:rsidRPr="0051344F" w:rsidTr="002913B3">
        <w:trPr>
          <w:trHeight w:val="1839"/>
        </w:trPr>
        <w:tc>
          <w:tcPr>
            <w:tcW w:w="534" w:type="dxa"/>
          </w:tcPr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BB" w:rsidRPr="0051344F" w:rsidRDefault="004824BB" w:rsidP="002913B3">
            <w:pPr>
              <w:pStyle w:val="a3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D3D1A" w:rsidRPr="0051344F" w:rsidRDefault="00ED3D1A" w:rsidP="00ED3D1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34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взамопроверкой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D3D1A" w:rsidRPr="0051344F" w:rsidRDefault="00ED3D1A" w:rsidP="00ED3D1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>Вариант 1.</w:t>
            </w:r>
          </w:p>
          <w:p w:rsidR="00ED3D1A" w:rsidRPr="0051344F" w:rsidRDefault="002C7968" w:rsidP="00ED3D1A">
            <w:pPr>
              <w:shd w:val="clear" w:color="auto" w:fill="FFFFFF"/>
              <w:spacing w:before="100" w:beforeAutospacing="1" w:after="100" w:afterAutospacing="1" w:line="24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Подчеркни</w:t>
            </w:r>
            <w:r w:rsidR="00ED3D1A" w:rsidRPr="0051344F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слова, отвечающие на вопрос </w:t>
            </w:r>
            <w:r w:rsidR="00ED3D1A" w:rsidRPr="0051344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кто</w:t>
            </w:r>
            <w:r w:rsidR="00ED3D1A" w:rsidRPr="0051344F">
              <w:rPr>
                <w:rFonts w:ascii="Times New Roman" w:eastAsia="Times New Roman" w:hAnsi="Times New Roman"/>
                <w:sz w:val="24"/>
                <w:szCs w:val="24"/>
              </w:rPr>
              <w:t>? Напиши общее название полученной группы.</w:t>
            </w:r>
          </w:p>
          <w:p w:rsidR="00ED3D1A" w:rsidRPr="0051344F" w:rsidRDefault="00ED3D1A" w:rsidP="00ED3D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Кролик, ромашка, осина, воробей, карась, липа, шмель, укроп</w:t>
            </w: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>. (Животные)</w:t>
            </w:r>
          </w:p>
          <w:p w:rsidR="00ED3D1A" w:rsidRPr="0051344F" w:rsidRDefault="00ED3D1A" w:rsidP="00ED3D1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 xml:space="preserve">Вариант 2. </w:t>
            </w:r>
          </w:p>
          <w:p w:rsidR="00ED3D1A" w:rsidRPr="0051344F" w:rsidRDefault="002C7968" w:rsidP="00ED3D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Подчеркни</w:t>
            </w:r>
            <w:r w:rsidR="00ED3D1A" w:rsidRPr="0051344F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слова, отвечающие на вопрос </w:t>
            </w:r>
            <w:r w:rsidR="00ED3D1A" w:rsidRPr="0051344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что</w:t>
            </w:r>
            <w:r w:rsidR="00ED3D1A" w:rsidRPr="0051344F">
              <w:rPr>
                <w:rFonts w:ascii="Times New Roman" w:eastAsia="Times New Roman" w:hAnsi="Times New Roman"/>
                <w:sz w:val="24"/>
                <w:szCs w:val="24"/>
              </w:rPr>
              <w:t>? Напиши общее название полученной группы.</w:t>
            </w:r>
          </w:p>
          <w:p w:rsidR="00ED3D1A" w:rsidRPr="0051344F" w:rsidRDefault="00ED3D1A" w:rsidP="00ED3D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Кролик, ромашка, осина, воробей, карась, липа, шмель, укроп</w:t>
            </w: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>. (Растения)</w:t>
            </w:r>
          </w:p>
          <w:p w:rsidR="00ED3D1A" w:rsidRPr="0051344F" w:rsidRDefault="00ED3D1A" w:rsidP="00ED3D1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>Вариант 3.</w:t>
            </w:r>
            <w:r w:rsidR="002C7968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  <w:p w:rsidR="00ED3D1A" w:rsidRPr="0051344F" w:rsidRDefault="00ED3D1A" w:rsidP="00ED3D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>Выпиши слова, отвечающие на вопрос </w:t>
            </w:r>
            <w:r w:rsidRPr="0051344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что</w:t>
            </w: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>? Напиши общее название полученной группы.</w:t>
            </w:r>
          </w:p>
          <w:p w:rsidR="00ED3D1A" w:rsidRPr="0051344F" w:rsidRDefault="00ED3D1A" w:rsidP="00ED3D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Кролик, лопата, пила, воробей, карась, топор, шмель, молоток</w:t>
            </w: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>. (Инструменты)</w:t>
            </w:r>
          </w:p>
          <w:p w:rsidR="00ED3D1A" w:rsidRDefault="00ED3D1A" w:rsidP="00ED3D1A">
            <w:pPr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 xml:space="preserve">(- Кто </w:t>
            </w:r>
            <w:proofErr w:type="gramStart"/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>хочет</w:t>
            </w:r>
            <w:proofErr w:type="gramEnd"/>
            <w:r w:rsidRPr="0051344F">
              <w:rPr>
                <w:rFonts w:ascii="Times New Roman" w:eastAsia="Times New Roman" w:hAnsi="Times New Roman"/>
                <w:sz w:val="24"/>
                <w:szCs w:val="24"/>
              </w:rPr>
              <w:t xml:space="preserve"> может выполнить 2 варианта и поднять руку)</w:t>
            </w:r>
            <w:r w:rsidR="00D505F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D505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Слайд </w:t>
            </w:r>
          </w:p>
          <w:p w:rsidR="00F91B95" w:rsidRDefault="00F91B95" w:rsidP="00ED3D1A">
            <w:pPr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- Молодцы!</w:t>
            </w:r>
          </w:p>
          <w:p w:rsidR="00F91B95" w:rsidRPr="00D505FA" w:rsidRDefault="00F91B95" w:rsidP="00ED3D1A">
            <w:pPr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510EB" w:rsidRDefault="00ED3D1A" w:rsidP="00ED3D1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510EB" w:rsidRPr="005134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91B9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2C7968" w:rsidRPr="0051344F" w:rsidRDefault="002C7968" w:rsidP="00ED3D1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Сегодня на наш адрес была получена посылка. Как вы думаете, стоит ли ее нам открывать?</w:t>
            </w:r>
          </w:p>
          <w:p w:rsidR="00534FA3" w:rsidRPr="0051344F" w:rsidRDefault="00534FA3" w:rsidP="00534F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-Назови предмет, исследуй, поставь вопросы кто? или что? </w:t>
            </w:r>
            <w:r w:rsidR="00846E2A" w:rsidRPr="0051344F">
              <w:rPr>
                <w:rFonts w:ascii="Times New Roman" w:hAnsi="Times New Roman"/>
                <w:sz w:val="24"/>
                <w:szCs w:val="24"/>
              </w:rPr>
              <w:t>(работа в группе)</w:t>
            </w:r>
          </w:p>
          <w:p w:rsidR="00534FA3" w:rsidRDefault="00534FA3" w:rsidP="00534F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И докажи свой выбор.</w:t>
            </w:r>
          </w:p>
          <w:p w:rsidR="00F91B95" w:rsidRPr="0051344F" w:rsidRDefault="00F91B95" w:rsidP="00534F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01B7" w:rsidRPr="0051344F" w:rsidRDefault="00CC01B7" w:rsidP="00534F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( в посылке  слова</w:t>
            </w:r>
            <w:r w:rsidR="00DA23B5" w:rsidRPr="0051344F">
              <w:rPr>
                <w:rFonts w:ascii="Times New Roman" w:hAnsi="Times New Roman"/>
                <w:sz w:val="24"/>
                <w:szCs w:val="24"/>
              </w:rPr>
              <w:t>: листопад</w:t>
            </w:r>
            <w:r w:rsidR="00002655" w:rsidRPr="00513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23B5" w:rsidRPr="0051344F">
              <w:rPr>
                <w:rFonts w:ascii="Times New Roman" w:hAnsi="Times New Roman"/>
                <w:sz w:val="24"/>
                <w:szCs w:val="24"/>
              </w:rPr>
              <w:t>кабан, лось, солнце, земля,  воробей</w:t>
            </w:r>
            <w:proofErr w:type="gramStart"/>
            <w:r w:rsidRPr="0051344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19775A" w:rsidRPr="00030079" w:rsidRDefault="00DC335D" w:rsidP="0003007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Выслушивание результатов исследования.</w:t>
            </w:r>
          </w:p>
        </w:tc>
        <w:tc>
          <w:tcPr>
            <w:tcW w:w="3544" w:type="dxa"/>
          </w:tcPr>
          <w:p w:rsidR="004824BB" w:rsidRPr="0051344F" w:rsidRDefault="004824BB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01B7" w:rsidRPr="0051344F" w:rsidRDefault="00CC01B7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D3D1A" w:rsidRDefault="00ED3D1A" w:rsidP="00DC335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D3D1A" w:rsidRDefault="00ED3D1A" w:rsidP="00DC335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01B7" w:rsidRPr="0051344F" w:rsidRDefault="00CC01B7" w:rsidP="00DC335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Исследование, анализ </w:t>
            </w:r>
            <w:proofErr w:type="gramStart"/>
            <w:r w:rsidRPr="0051344F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  <w:p w:rsidR="00CC01B7" w:rsidRPr="0051344F" w:rsidRDefault="00CC01B7" w:rsidP="002913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4BB" w:rsidRPr="0051344F" w:rsidRDefault="004824BB" w:rsidP="002913B3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</w:pPr>
          </w:p>
        </w:tc>
      </w:tr>
      <w:tr w:rsidR="00DC335D" w:rsidRPr="0051344F" w:rsidTr="002913B3">
        <w:trPr>
          <w:trHeight w:val="1839"/>
        </w:trPr>
        <w:tc>
          <w:tcPr>
            <w:tcW w:w="534" w:type="dxa"/>
          </w:tcPr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DC335D" w:rsidRPr="0051344F" w:rsidRDefault="00DC335D" w:rsidP="00DC335D">
            <w:pPr>
              <w:pStyle w:val="a3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1344F">
              <w:rPr>
                <w:rFonts w:ascii="Times New Roman" w:hAnsi="Times New Roman"/>
                <w:iCs/>
                <w:sz w:val="24"/>
                <w:szCs w:val="24"/>
              </w:rPr>
              <w:t>Рефлексия деятельности.</w:t>
            </w:r>
          </w:p>
        </w:tc>
        <w:tc>
          <w:tcPr>
            <w:tcW w:w="1701" w:type="dxa"/>
          </w:tcPr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Развитие рефлексивных умений</w:t>
            </w:r>
          </w:p>
        </w:tc>
        <w:tc>
          <w:tcPr>
            <w:tcW w:w="5103" w:type="dxa"/>
          </w:tcPr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Какая была  тема урока?</w:t>
            </w:r>
          </w:p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Что мы планировали сделать?</w:t>
            </w:r>
          </w:p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Выполнили план урока?</w:t>
            </w:r>
          </w:p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За что себя можешь похвалить?</w:t>
            </w:r>
          </w:p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Над чем еще надо поработать?</w:t>
            </w:r>
          </w:p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Какие задания тебе понравились?</w:t>
            </w:r>
          </w:p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- Какие задания оказались трудными?</w:t>
            </w:r>
          </w:p>
          <w:p w:rsidR="00F91B95" w:rsidRDefault="00F91B95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91B95" w:rsidRDefault="00F91B95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свою работу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омментирование отметок)</w:t>
            </w:r>
          </w:p>
          <w:p w:rsidR="00F91B95" w:rsidRDefault="00F91B95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 xml:space="preserve"> С каким настроением уходите с урока?</w:t>
            </w:r>
          </w:p>
          <w:p w:rsidR="00F94B91" w:rsidRDefault="00DC335D" w:rsidP="00F94B91">
            <w:pPr>
              <w:ind w:firstLine="0"/>
              <w:rPr>
                <w:rFonts w:ascii="Times New Roman" w:eastAsia="JournalC" w:hAnsi="Times New Roman"/>
                <w:sz w:val="24"/>
                <w:szCs w:val="24"/>
              </w:rPr>
            </w:pPr>
            <w:r w:rsidRPr="0051344F">
              <w:rPr>
                <w:rFonts w:ascii="Times New Roman" w:eastAsia="JournalC" w:hAnsi="Times New Roman"/>
                <w:sz w:val="24"/>
                <w:szCs w:val="24"/>
              </w:rPr>
              <w:t xml:space="preserve">  </w:t>
            </w:r>
            <w:r w:rsidR="0072572F">
              <w:rPr>
                <w:rFonts w:ascii="Times New Roman" w:eastAsia="JournalC" w:hAnsi="Times New Roman"/>
                <w:sz w:val="24"/>
                <w:szCs w:val="24"/>
              </w:rPr>
              <w:t>- Если у вас хорошее настроение, поднимите зеленый цвет,</w:t>
            </w:r>
          </w:p>
          <w:p w:rsidR="0072572F" w:rsidRDefault="0072572F" w:rsidP="00F94B91">
            <w:pPr>
              <w:ind w:firstLine="0"/>
              <w:rPr>
                <w:rFonts w:ascii="Times New Roman" w:eastAsia="JournalC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JournalC" w:hAnsi="Times New Roman"/>
                <w:sz w:val="24"/>
                <w:szCs w:val="24"/>
              </w:rPr>
              <w:t>- Если вы не  совсем довольны – желтый</w:t>
            </w:r>
            <w:proofErr w:type="gramEnd"/>
          </w:p>
          <w:p w:rsidR="0072572F" w:rsidRPr="0051344F" w:rsidRDefault="0072572F" w:rsidP="00F94B91">
            <w:pPr>
              <w:ind w:firstLine="0"/>
              <w:rPr>
                <w:rFonts w:ascii="Times New Roman" w:eastAsia="JournalC" w:hAnsi="Times New Roman"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>- Если у вас плохое настроение - красный</w:t>
            </w:r>
          </w:p>
          <w:p w:rsidR="00BE6FCA" w:rsidRPr="0051344F" w:rsidRDefault="00BE6FCA" w:rsidP="00BE6F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335D" w:rsidRPr="0051344F" w:rsidRDefault="00DC335D" w:rsidP="00DC3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C335D" w:rsidRPr="0051344F" w:rsidRDefault="00DC335D" w:rsidP="00DC3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35D" w:rsidRPr="0051344F" w:rsidRDefault="00DC335D" w:rsidP="00DC3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35D" w:rsidRDefault="00661D3A" w:rsidP="00DC3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вопросы, анализ своей работы на уроке.</w:t>
            </w:r>
          </w:p>
          <w:p w:rsidR="00661D3A" w:rsidRDefault="00661D3A" w:rsidP="00DC3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D3A" w:rsidRDefault="00661D3A" w:rsidP="00DC3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D3A" w:rsidRDefault="00661D3A" w:rsidP="00DC3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D3A" w:rsidRDefault="00661D3A" w:rsidP="00DC3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D3A" w:rsidRDefault="00661D3A" w:rsidP="00DC3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D3A" w:rsidRDefault="00661D3A" w:rsidP="00DC3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D3A" w:rsidRDefault="00661D3A" w:rsidP="00DC3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D3A" w:rsidRPr="0051344F" w:rsidRDefault="00661D3A" w:rsidP="00DC3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268" w:type="dxa"/>
          </w:tcPr>
          <w:p w:rsidR="00DC335D" w:rsidRPr="0051344F" w:rsidRDefault="00DC335D" w:rsidP="00DC335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Осознание учащимися  практической и личностной значимости результатов каждого этапа урока.</w:t>
            </w:r>
          </w:p>
          <w:p w:rsidR="00DC335D" w:rsidRPr="0051344F" w:rsidRDefault="00DC335D" w:rsidP="00DC335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35D" w:rsidRPr="0051344F" w:rsidRDefault="00DC335D" w:rsidP="00DC335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44F">
              <w:rPr>
                <w:rFonts w:ascii="Times New Roman" w:hAnsi="Times New Roman"/>
                <w:sz w:val="24"/>
                <w:szCs w:val="24"/>
              </w:rPr>
              <w:t>Умение проверять и оценивать свою работу, положительное отношение к проделанной работе.</w:t>
            </w:r>
          </w:p>
          <w:p w:rsidR="00DC335D" w:rsidRPr="0051344F" w:rsidRDefault="00DC335D" w:rsidP="00DC335D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</w:pPr>
          </w:p>
        </w:tc>
      </w:tr>
    </w:tbl>
    <w:p w:rsidR="0019775A" w:rsidRDefault="0019775A" w:rsidP="001977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7BB" w:rsidRDefault="00C707BB" w:rsidP="001977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7BB" w:rsidRDefault="00C707BB" w:rsidP="001977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81C" w:rsidRDefault="00C1181C" w:rsidP="001977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  <w:sectPr w:rsidR="00C1181C" w:rsidSect="00722601">
          <w:pgSz w:w="16838" w:h="11906" w:orient="landscape"/>
          <w:pgMar w:top="851" w:right="851" w:bottom="851" w:left="85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12ED0" w:rsidRDefault="00D12ED0" w:rsidP="001977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Карточки:</w:t>
      </w:r>
    </w:p>
    <w:p w:rsidR="0019775A" w:rsidRPr="007652D2" w:rsidRDefault="0019775A" w:rsidP="001977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5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Вариант 1.</w:t>
      </w:r>
    </w:p>
    <w:p w:rsidR="0019775A" w:rsidRPr="0051344F" w:rsidRDefault="00C1181C" w:rsidP="0019775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</w:t>
      </w:r>
      <w:r w:rsidR="0019775A"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слова, отвечающие на вопрос </w:t>
      </w:r>
      <w:r w:rsidR="0019775A" w:rsidRPr="005134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кто</w:t>
      </w:r>
      <w:r w:rsidR="0019775A"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>? Напиши общее название полученной группы.</w:t>
      </w:r>
    </w:p>
    <w:p w:rsidR="0019775A" w:rsidRPr="0051344F" w:rsidRDefault="0019775A" w:rsidP="0019775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4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Кролик, ромашка, осина, воробей, карась, липа, шмель, укроп</w:t>
      </w:r>
      <w:r w:rsidRPr="005134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1181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C5583D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C1181C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19775A" w:rsidRPr="007652D2" w:rsidRDefault="0019775A" w:rsidP="0019775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5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Вариант 2. </w:t>
      </w:r>
    </w:p>
    <w:p w:rsidR="0019775A" w:rsidRPr="0051344F" w:rsidRDefault="000E41E7" w:rsidP="0019775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</w:t>
      </w:r>
      <w:r w:rsidR="0019775A"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слова, отвечающие на вопрос </w:t>
      </w:r>
      <w:r w:rsidR="0019775A" w:rsidRPr="005134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r w:rsidR="0019775A"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>? Напиши общее название полученной группы.</w:t>
      </w:r>
    </w:p>
    <w:p w:rsidR="0019775A" w:rsidRPr="0051344F" w:rsidRDefault="0019775A" w:rsidP="0019775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4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Кролик, ромашка, осина, воробей, карась, липа, шмель, укроп</w:t>
      </w:r>
      <w:r w:rsidRPr="005134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E41E7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C5583D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19775A" w:rsidRPr="007652D2" w:rsidRDefault="0019775A" w:rsidP="0019775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5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Вариант 3.</w:t>
      </w:r>
    </w:p>
    <w:p w:rsidR="0019775A" w:rsidRPr="0051344F" w:rsidRDefault="00C5583D" w:rsidP="0019775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</w:t>
      </w:r>
      <w:r w:rsidR="0019775A"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слова, отвечающие на вопрос </w:t>
      </w:r>
      <w:r w:rsidR="0019775A" w:rsidRPr="005134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r w:rsidR="0019775A"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>? Напиши общее название полученной группы.</w:t>
      </w:r>
    </w:p>
    <w:p w:rsidR="0019775A" w:rsidRPr="0051344F" w:rsidRDefault="0019775A" w:rsidP="0019775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4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Кролик, лопата, пила, воробей, карась, топор, шмель, молоток</w:t>
      </w:r>
      <w:r w:rsidRPr="005134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5583D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7652D2" w:rsidRDefault="007652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7652D2" w:rsidRPr="007652D2" w:rsidRDefault="007652D2" w:rsidP="007652D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5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Вариант 1.</w:t>
      </w:r>
    </w:p>
    <w:p w:rsidR="007652D2" w:rsidRPr="0051344F" w:rsidRDefault="007652D2" w:rsidP="007652D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слова, отвечающие на вопрос </w:t>
      </w:r>
      <w:r w:rsidRPr="005134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кто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>? Напиши общее название полученной группы.</w:t>
      </w:r>
    </w:p>
    <w:p w:rsidR="007652D2" w:rsidRPr="0051344F" w:rsidRDefault="007652D2" w:rsidP="007652D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4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Кролик, ромашка, осина, воробей, карась, липа, шмель, укроп</w:t>
      </w:r>
      <w:r w:rsidRPr="005134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7652D2" w:rsidRPr="007652D2" w:rsidRDefault="007652D2" w:rsidP="007652D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5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Вариант 2. </w:t>
      </w:r>
    </w:p>
    <w:p w:rsidR="007652D2" w:rsidRPr="0051344F" w:rsidRDefault="007652D2" w:rsidP="007652D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слова, отвечающие на вопрос </w:t>
      </w:r>
      <w:r w:rsidRPr="005134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>? Напиши общее название полученной группы.</w:t>
      </w:r>
    </w:p>
    <w:p w:rsidR="007652D2" w:rsidRPr="0051344F" w:rsidRDefault="007652D2" w:rsidP="007652D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4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Кролик, ромашка, осина, воробей, карась, липа, шмель, укроп</w:t>
      </w:r>
      <w:r w:rsidRPr="005134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7652D2" w:rsidRPr="007652D2" w:rsidRDefault="007652D2" w:rsidP="007652D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5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Вариант 3.</w:t>
      </w:r>
    </w:p>
    <w:p w:rsidR="007652D2" w:rsidRPr="0051344F" w:rsidRDefault="007652D2" w:rsidP="007652D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слова, отвечающие на вопрос </w:t>
      </w:r>
      <w:r w:rsidRPr="005134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>? Напиши общее название полученной группы.</w:t>
      </w:r>
    </w:p>
    <w:p w:rsidR="007652D2" w:rsidRPr="0051344F" w:rsidRDefault="007652D2" w:rsidP="007652D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4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Кролик, лопата, пила, воробей, карась, топор, шмель, молоток</w:t>
      </w:r>
      <w:r w:rsidRPr="005134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7652D2" w:rsidRPr="0051344F" w:rsidRDefault="007652D2" w:rsidP="007652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7652D2" w:rsidRPr="007652D2" w:rsidRDefault="007652D2" w:rsidP="007652D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5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Вариант 1.</w:t>
      </w:r>
    </w:p>
    <w:p w:rsidR="007652D2" w:rsidRPr="0051344F" w:rsidRDefault="007652D2" w:rsidP="007652D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слова, отвечающие на вопрос </w:t>
      </w:r>
      <w:r w:rsidRPr="005134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кто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>? Напиши общее название полученной группы.</w:t>
      </w:r>
    </w:p>
    <w:p w:rsidR="007652D2" w:rsidRPr="0051344F" w:rsidRDefault="007652D2" w:rsidP="007652D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4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Кролик, ромашка, осина, воробей, карась, липа, шмель, укроп</w:t>
      </w:r>
      <w:r w:rsidRPr="005134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7652D2" w:rsidRPr="007652D2" w:rsidRDefault="007652D2" w:rsidP="007652D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5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Вариант 2. </w:t>
      </w:r>
    </w:p>
    <w:p w:rsidR="007652D2" w:rsidRPr="0051344F" w:rsidRDefault="007652D2" w:rsidP="007652D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слова, отвечающие на вопрос </w:t>
      </w:r>
      <w:r w:rsidRPr="005134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>? Напиши общее название полученной группы.</w:t>
      </w:r>
    </w:p>
    <w:p w:rsidR="007652D2" w:rsidRPr="0051344F" w:rsidRDefault="007652D2" w:rsidP="007652D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4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Кролик, ромашка, осина, воробей, карась, липа, шмель, укроп</w:t>
      </w:r>
      <w:r w:rsidRPr="005134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7652D2" w:rsidRPr="007652D2" w:rsidRDefault="007652D2" w:rsidP="007652D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5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Вариант 3.</w:t>
      </w:r>
    </w:p>
    <w:p w:rsidR="007652D2" w:rsidRPr="0051344F" w:rsidRDefault="007652D2" w:rsidP="007652D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слова, отвечающие на вопрос </w:t>
      </w:r>
      <w:r w:rsidRPr="005134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r w:rsidRPr="0051344F">
        <w:rPr>
          <w:rFonts w:ascii="Times New Roman" w:eastAsia="Times New Roman" w:hAnsi="Times New Roman"/>
          <w:b/>
          <w:sz w:val="24"/>
          <w:szCs w:val="24"/>
          <w:lang w:eastAsia="ru-RU"/>
        </w:rPr>
        <w:t>? Напиши общее название полученной группы.</w:t>
      </w:r>
    </w:p>
    <w:p w:rsidR="00D86E47" w:rsidRPr="00D12ED0" w:rsidRDefault="007652D2" w:rsidP="00D12ED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4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Кролик, лопата, пила, воробей, карась, топор, шмель, молоток</w:t>
      </w:r>
      <w:r w:rsidRPr="005134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sectPr w:rsidR="00D86E47" w:rsidRPr="00D12ED0" w:rsidSect="00722601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1DDA"/>
    <w:multiLevelType w:val="hybridMultilevel"/>
    <w:tmpl w:val="8AA07C5E"/>
    <w:lvl w:ilvl="0" w:tplc="D77C6024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 w:tplc="A5869A32">
      <w:start w:val="1"/>
      <w:numFmt w:val="decimal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1">
    <w:nsid w:val="3EED4760"/>
    <w:multiLevelType w:val="hybridMultilevel"/>
    <w:tmpl w:val="F9A86380"/>
    <w:lvl w:ilvl="0" w:tplc="96E8DAE2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 w:tplc="66C40AC4">
      <w:start w:val="1"/>
      <w:numFmt w:val="decimal"/>
      <w:lvlText w:val="%2."/>
      <w:lvlJc w:val="left"/>
      <w:pPr>
        <w:tabs>
          <w:tab w:val="num" w:pos="541"/>
        </w:tabs>
        <w:ind w:left="541" w:hanging="360"/>
      </w:pPr>
    </w:lvl>
    <w:lvl w:ilvl="2" w:tplc="98FED0F2">
      <w:start w:val="1"/>
      <w:numFmt w:val="upperRoman"/>
      <w:lvlText w:val="%3."/>
      <w:lvlJc w:val="left"/>
      <w:pPr>
        <w:tabs>
          <w:tab w:val="num" w:pos="1801"/>
        </w:tabs>
        <w:ind w:left="1801" w:hanging="72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2">
    <w:nsid w:val="5EC2056B"/>
    <w:multiLevelType w:val="hybridMultilevel"/>
    <w:tmpl w:val="8722C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632F36"/>
    <w:multiLevelType w:val="hybridMultilevel"/>
    <w:tmpl w:val="6FAEC676"/>
    <w:lvl w:ilvl="0" w:tplc="5A1AEF90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 w:tplc="548E5462">
      <w:start w:val="1"/>
      <w:numFmt w:val="decimal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4">
    <w:nsid w:val="723A67E7"/>
    <w:multiLevelType w:val="hybridMultilevel"/>
    <w:tmpl w:val="4EEADAD4"/>
    <w:lvl w:ilvl="0" w:tplc="E74E3EC4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4BB"/>
    <w:rsid w:val="00002655"/>
    <w:rsid w:val="0001190F"/>
    <w:rsid w:val="000151AE"/>
    <w:rsid w:val="00030079"/>
    <w:rsid w:val="00050B0C"/>
    <w:rsid w:val="000B2B12"/>
    <w:rsid w:val="000E41E7"/>
    <w:rsid w:val="000F4FE9"/>
    <w:rsid w:val="00126546"/>
    <w:rsid w:val="0015714B"/>
    <w:rsid w:val="0019775A"/>
    <w:rsid w:val="00200FBB"/>
    <w:rsid w:val="00227449"/>
    <w:rsid w:val="00285C29"/>
    <w:rsid w:val="00291BD2"/>
    <w:rsid w:val="002C7968"/>
    <w:rsid w:val="002F39B3"/>
    <w:rsid w:val="003510EB"/>
    <w:rsid w:val="0036463C"/>
    <w:rsid w:val="00405CFE"/>
    <w:rsid w:val="004824BB"/>
    <w:rsid w:val="004E16EF"/>
    <w:rsid w:val="0051344F"/>
    <w:rsid w:val="00534FA3"/>
    <w:rsid w:val="005D19C6"/>
    <w:rsid w:val="00614A3D"/>
    <w:rsid w:val="00661D3A"/>
    <w:rsid w:val="00680C9D"/>
    <w:rsid w:val="00680DF6"/>
    <w:rsid w:val="00722601"/>
    <w:rsid w:val="0072572F"/>
    <w:rsid w:val="00740BE5"/>
    <w:rsid w:val="007652D2"/>
    <w:rsid w:val="00773AD2"/>
    <w:rsid w:val="00780DED"/>
    <w:rsid w:val="007C42CA"/>
    <w:rsid w:val="008106BA"/>
    <w:rsid w:val="00846E2A"/>
    <w:rsid w:val="008726F1"/>
    <w:rsid w:val="00882408"/>
    <w:rsid w:val="008C203F"/>
    <w:rsid w:val="00935824"/>
    <w:rsid w:val="00994A77"/>
    <w:rsid w:val="009E682D"/>
    <w:rsid w:val="00A02240"/>
    <w:rsid w:val="00A6578E"/>
    <w:rsid w:val="00A8599B"/>
    <w:rsid w:val="00AA1C84"/>
    <w:rsid w:val="00AC5A5E"/>
    <w:rsid w:val="00AF324F"/>
    <w:rsid w:val="00BB3B1D"/>
    <w:rsid w:val="00BE6FCA"/>
    <w:rsid w:val="00BF2782"/>
    <w:rsid w:val="00C033ED"/>
    <w:rsid w:val="00C04E31"/>
    <w:rsid w:val="00C1181C"/>
    <w:rsid w:val="00C5583D"/>
    <w:rsid w:val="00C707BB"/>
    <w:rsid w:val="00CB741E"/>
    <w:rsid w:val="00CC01B7"/>
    <w:rsid w:val="00D12ED0"/>
    <w:rsid w:val="00D4458A"/>
    <w:rsid w:val="00D505FA"/>
    <w:rsid w:val="00D85F00"/>
    <w:rsid w:val="00D86E47"/>
    <w:rsid w:val="00DA23B5"/>
    <w:rsid w:val="00DA362E"/>
    <w:rsid w:val="00DB20FC"/>
    <w:rsid w:val="00DB258C"/>
    <w:rsid w:val="00DC335D"/>
    <w:rsid w:val="00DD5C8C"/>
    <w:rsid w:val="00E3381F"/>
    <w:rsid w:val="00E7350B"/>
    <w:rsid w:val="00ED3D1A"/>
    <w:rsid w:val="00F368C5"/>
    <w:rsid w:val="00F91B95"/>
    <w:rsid w:val="00F94B91"/>
    <w:rsid w:val="00FC0447"/>
    <w:rsid w:val="00FF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8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4824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24BB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824BB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824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824BB"/>
    <w:rPr>
      <w:b/>
      <w:bCs/>
    </w:rPr>
  </w:style>
  <w:style w:type="paragraph" w:styleId="a8">
    <w:name w:val="List Paragraph"/>
    <w:basedOn w:val="a"/>
    <w:uiPriority w:val="34"/>
    <w:qFormat/>
    <w:rsid w:val="00291B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6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2015-10-14T15:34:00Z</cp:lastPrinted>
  <dcterms:created xsi:type="dcterms:W3CDTF">2015-10-09T17:21:00Z</dcterms:created>
  <dcterms:modified xsi:type="dcterms:W3CDTF">2015-11-05T15:22:00Z</dcterms:modified>
</cp:coreProperties>
</file>