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урок.</w:t>
      </w:r>
    </w:p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 «Б»</w:t>
      </w:r>
    </w:p>
    <w:p w:rsidR="00BC18BF" w:rsidRDefault="00BC18BF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choolBookC-Bold" w:eastAsia="Times New Roman" w:hAnsi="SchoolBookC-Bold" w:cs="SchoolBookC-Bold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Повторение </w:t>
      </w:r>
      <w:proofErr w:type="gramStart"/>
      <w:r w:rsidRPr="005B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5B3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частях речи</w:t>
      </w:r>
    </w:p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>Учитель: Герасимова Ю.О.</w:t>
      </w:r>
    </w:p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</w:p>
    <w:p w:rsidR="005B319A" w:rsidRDefault="005B319A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>Цель урока:</w:t>
      </w:r>
    </w:p>
    <w:p w:rsidR="00BC18BF" w:rsidRDefault="00BC18BF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 w:rsidRPr="008708D5"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 w:rsidRPr="008708D5"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</w:t>
      </w:r>
      <w:r w:rsidRPr="00DE1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определять часть речи, группировать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речи, различать однокоренные слова разных частей речи.</w:t>
      </w:r>
    </w:p>
    <w:p w:rsidR="00BC18BF" w:rsidRDefault="00BC18BF" w:rsidP="00BC18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F" w:rsidRPr="00BC18BF" w:rsidRDefault="00BC18BF" w:rsidP="00BC18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82B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Познавательные УУД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Ра</w:t>
      </w:r>
      <w:r>
        <w:rPr>
          <w:rStyle w:val="a3"/>
          <w:b w:val="0"/>
          <w:color w:val="000000"/>
          <w:sz w:val="28"/>
          <w:szCs w:val="28"/>
        </w:rPr>
        <w:t>звиваем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умения извлекать информацию из схем, текстов.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2.</w:t>
      </w:r>
      <w:r>
        <w:rPr>
          <w:rStyle w:val="apple-converted-space"/>
          <w:bCs/>
          <w:color w:val="000000"/>
          <w:sz w:val="28"/>
          <w:szCs w:val="28"/>
        </w:rPr>
        <w:t> П</w:t>
      </w:r>
      <w:r>
        <w:rPr>
          <w:color w:val="000000"/>
          <w:sz w:val="28"/>
          <w:szCs w:val="28"/>
        </w:rPr>
        <w:t>редставлять информацию в виде схемы.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3</w:t>
      </w:r>
      <w:r>
        <w:rPr>
          <w:b/>
          <w:color w:val="00CCFF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Выявлять сущность, особенности объектов.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основе анализа объектов делать выводы.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b w:val="0"/>
          <w:bCs w:val="0"/>
          <w:color w:val="000000"/>
          <w:sz w:val="28"/>
          <w:szCs w:val="28"/>
        </w:rPr>
        <w:t>Обобщать и классифицировать по признакам.</w:t>
      </w:r>
    </w:p>
    <w:p w:rsidR="00BC18BF" w:rsidRDefault="00BC18BF" w:rsidP="00BC18BF">
      <w:pPr>
        <w:pStyle w:val="a4"/>
        <w:shd w:val="clear" w:color="auto" w:fill="FFFFFF"/>
        <w:spacing w:before="0" w:after="0"/>
        <w:rPr>
          <w:rStyle w:val="a3"/>
          <w:color w:val="00CCFF"/>
          <w:sz w:val="28"/>
          <w:szCs w:val="28"/>
        </w:rPr>
      </w:pPr>
      <w:r>
        <w:rPr>
          <w:rStyle w:val="a3"/>
          <w:color w:val="00CCFF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Ориентироваться на развороте учебника.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color w:val="000000"/>
          <w:sz w:val="28"/>
          <w:szCs w:val="28"/>
        </w:rPr>
      </w:pP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FF9900"/>
          <w:sz w:val="28"/>
          <w:szCs w:val="28"/>
        </w:rPr>
      </w:pPr>
      <w:r>
        <w:rPr>
          <w:rStyle w:val="a3"/>
          <w:color w:val="FF9900"/>
          <w:sz w:val="28"/>
          <w:szCs w:val="28"/>
        </w:rPr>
        <w:t>Регулятивные УУД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FF9900"/>
          <w:sz w:val="28"/>
          <w:szCs w:val="28"/>
        </w:rPr>
      </w:pPr>
      <w:r>
        <w:rPr>
          <w:rStyle w:val="a3"/>
          <w:color w:val="FF99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умение высказывать своё предположение на основе работы с материалом учебника.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FF9900"/>
          <w:sz w:val="28"/>
          <w:szCs w:val="28"/>
        </w:rPr>
      </w:pPr>
      <w:r>
        <w:rPr>
          <w:rStyle w:val="a3"/>
          <w:color w:val="FF9900"/>
          <w:sz w:val="28"/>
          <w:szCs w:val="28"/>
        </w:rPr>
        <w:t>2.</w:t>
      </w:r>
      <w:r>
        <w:rPr>
          <w:rStyle w:val="a3"/>
          <w:color w:val="FFC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ценивать учебные действия в соответствии с поставленной задачей.</w:t>
      </w:r>
    </w:p>
    <w:p w:rsidR="00BC18BF" w:rsidRDefault="00BC18BF" w:rsidP="00BC18BF">
      <w:pPr>
        <w:pStyle w:val="a4"/>
        <w:shd w:val="clear" w:color="auto" w:fill="FFFFFF"/>
        <w:snapToGrid w:val="0"/>
        <w:spacing w:before="0" w:after="0" w:line="200" w:lineRule="atLeast"/>
        <w:rPr>
          <w:rStyle w:val="a3"/>
          <w:bCs w:val="0"/>
          <w:color w:val="FF9900"/>
          <w:sz w:val="28"/>
          <w:szCs w:val="28"/>
          <w:shd w:val="clear" w:color="auto" w:fill="FFFFFF"/>
        </w:rPr>
      </w:pPr>
      <w:r>
        <w:rPr>
          <w:rStyle w:val="a3"/>
          <w:color w:val="FF9900"/>
          <w:sz w:val="28"/>
          <w:szCs w:val="28"/>
        </w:rPr>
        <w:t>3.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 w:rsidR="005263AC">
        <w:rPr>
          <w:color w:val="000000"/>
          <w:sz w:val="28"/>
          <w:szCs w:val="28"/>
        </w:rPr>
        <w:t>огнозировать предстоящую работу</w:t>
      </w:r>
      <w:r>
        <w:rPr>
          <w:color w:val="000000"/>
          <w:sz w:val="28"/>
          <w:szCs w:val="28"/>
        </w:rPr>
        <w:t>.</w:t>
      </w:r>
    </w:p>
    <w:p w:rsidR="00AC55CE" w:rsidRDefault="00BC18BF" w:rsidP="00BC18BF">
      <w:pP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bCs w:val="0"/>
          <w:color w:val="FF9900"/>
          <w:sz w:val="28"/>
          <w:szCs w:val="28"/>
          <w:shd w:val="clear" w:color="auto" w:fill="FFFFFF"/>
        </w:rPr>
        <w:t>4.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Осуществлять познавательную и личностную рефлексию.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Личностные результаты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b/>
          <w:color w:val="FF0000"/>
          <w:sz w:val="28"/>
          <w:szCs w:val="28"/>
        </w:rPr>
      </w:pPr>
      <w:r>
        <w:rPr>
          <w:rStyle w:val="a3"/>
          <w:color w:val="FF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Р</w:t>
      </w:r>
      <w:r>
        <w:rPr>
          <w:color w:val="000000"/>
          <w:sz w:val="28"/>
          <w:szCs w:val="28"/>
        </w:rPr>
        <w:t>азвиваем умения выказывать своё отношение к героям, выражать свои эмоции.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FF0000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</w:rPr>
        <w:t>2.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>ценивать поступки в соответствии с определённой ситуацией.</w:t>
      </w:r>
    </w:p>
    <w:p w:rsidR="00BC18BF" w:rsidRDefault="00BC18BF" w:rsidP="00BC18BF">
      <w:pPr>
        <w:pStyle w:val="a4"/>
        <w:shd w:val="clear" w:color="auto" w:fill="FFFFFF"/>
        <w:snapToGrid w:val="0"/>
        <w:spacing w:before="0" w:after="0" w:line="263" w:lineRule="atLeast"/>
      </w:pPr>
      <w:r>
        <w:rPr>
          <w:rStyle w:val="a3"/>
          <w:color w:val="FF0000"/>
          <w:sz w:val="28"/>
          <w:szCs w:val="28"/>
          <w:shd w:val="clear" w:color="auto" w:fill="FFFFFF"/>
        </w:rPr>
        <w:t>3.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Ф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ормируем мотивацию к обучению и целенаправленной познавательной деятельности.</w:t>
      </w:r>
    </w:p>
    <w:p w:rsidR="00BC18BF" w:rsidRDefault="00BC18BF" w:rsidP="00BC18BF">
      <w:pP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00B050"/>
          <w:sz w:val="28"/>
          <w:szCs w:val="28"/>
        </w:rPr>
      </w:pPr>
      <w:r>
        <w:rPr>
          <w:rStyle w:val="a3"/>
          <w:color w:val="00B050"/>
          <w:sz w:val="28"/>
          <w:szCs w:val="28"/>
        </w:rPr>
        <w:lastRenderedPageBreak/>
        <w:t>Коммуникативные УУД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</w:pPr>
      <w:r>
        <w:rPr>
          <w:rStyle w:val="a3"/>
          <w:color w:val="00B050"/>
          <w:sz w:val="28"/>
          <w:szCs w:val="28"/>
        </w:rPr>
        <w:t xml:space="preserve">1. </w:t>
      </w:r>
      <w:r>
        <w:rPr>
          <w:rStyle w:val="a3"/>
          <w:b w:val="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азвиваем умение слушать и понимать других.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00B050"/>
          <w:sz w:val="28"/>
          <w:szCs w:val="28"/>
        </w:rPr>
      </w:pPr>
      <w:r>
        <w:rPr>
          <w:rStyle w:val="a3"/>
          <w:color w:val="00B05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b w:val="0"/>
          <w:bCs w:val="0"/>
          <w:color w:val="000000"/>
          <w:sz w:val="28"/>
          <w:szCs w:val="28"/>
        </w:rPr>
        <w:t>Строить речевое высказывание в соответствии с поставленными задачами.</w:t>
      </w:r>
      <w:r>
        <w:rPr>
          <w:rStyle w:val="a3"/>
          <w:b w:val="0"/>
          <w:bCs w:val="0"/>
          <w:color w:val="00B050"/>
          <w:sz w:val="28"/>
          <w:szCs w:val="28"/>
        </w:rPr>
        <w:t xml:space="preserve"> </w:t>
      </w:r>
    </w:p>
    <w:p w:rsidR="00BC18BF" w:rsidRDefault="00BC18BF" w:rsidP="00BC18BF">
      <w:pPr>
        <w:pStyle w:val="a4"/>
        <w:shd w:val="clear" w:color="auto" w:fill="FFFFFF"/>
        <w:spacing w:before="0" w:after="0" w:line="263" w:lineRule="atLeast"/>
        <w:rPr>
          <w:rStyle w:val="a3"/>
          <w:color w:val="00B050"/>
          <w:sz w:val="28"/>
          <w:szCs w:val="28"/>
        </w:rPr>
      </w:pPr>
      <w:r>
        <w:rPr>
          <w:rStyle w:val="a3"/>
          <w:color w:val="00B050"/>
          <w:sz w:val="28"/>
          <w:szCs w:val="28"/>
        </w:rPr>
        <w:t>3</w:t>
      </w:r>
      <w:r>
        <w:rPr>
          <w:rStyle w:val="a3"/>
          <w:color w:val="339966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b w:val="0"/>
          <w:bCs w:val="0"/>
          <w:color w:val="000000"/>
          <w:sz w:val="28"/>
          <w:szCs w:val="28"/>
        </w:rPr>
        <w:t>Оформлять свои мысли в устной форме.</w:t>
      </w:r>
    </w:p>
    <w:p w:rsidR="00BC18BF" w:rsidRDefault="00BC18BF" w:rsidP="00BC18BF">
      <w:pP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B050"/>
          <w:sz w:val="28"/>
          <w:szCs w:val="28"/>
        </w:rPr>
        <w:t>4.</w:t>
      </w:r>
      <w:r>
        <w:rPr>
          <w:rStyle w:val="a3"/>
          <w:color w:val="008000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Умение работать в паре.</w:t>
      </w: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39"/>
        <w:gridCol w:w="9853"/>
        <w:gridCol w:w="3543"/>
      </w:tblGrid>
      <w:tr w:rsidR="00BC18BF" w:rsidRPr="00BC18BF" w:rsidTr="00BC18BF">
        <w:trPr>
          <w:trHeight w:val="44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BC18BF" w:rsidRPr="00BC18BF" w:rsidRDefault="00BC18BF" w:rsidP="00BC1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BC18BF" w:rsidRPr="00BC18BF" w:rsidTr="00BC18BF">
        <w:trPr>
          <w:trHeight w:val="68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BF" w:rsidRP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BC18BF" w:rsidRP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widowControl w:val="0"/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 xml:space="preserve">1    2    4    </w:t>
            </w:r>
            <w:r w:rsidRPr="00BC18BF">
              <w:rPr>
                <w:rFonts w:ascii="Times New Roman" w:eastAsia="Times New Roman" w:hAnsi="Times New Roman" w:cs="Times New Roman"/>
                <w:b/>
                <w:color w:val="F4B083"/>
                <w:sz w:val="28"/>
                <w:szCs w:val="28"/>
              </w:rPr>
              <w:t>1</w:t>
            </w:r>
          </w:p>
          <w:p w:rsidR="00BC18BF" w:rsidRPr="00BC18BF" w:rsidRDefault="00BC18BF" w:rsidP="00BC18BF">
            <w:pPr>
              <w:widowControl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Откройте тетрадь. </w:t>
            </w:r>
          </w:p>
          <w:p w:rsidR="00BC18BF" w:rsidRPr="00BC18BF" w:rsidRDefault="00BC18BF" w:rsidP="00BC18BF">
            <w:pPr>
              <w:widowControl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Что надо записать? (Дату.) </w:t>
            </w:r>
          </w:p>
          <w:p w:rsidR="00BC18BF" w:rsidRPr="00BC18BF" w:rsidRDefault="00BC18BF" w:rsidP="00BC18BF">
            <w:pPr>
              <w:widowControl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Комментированная запись числа.</w:t>
            </w:r>
          </w:p>
          <w:p w:rsidR="00BC18BF" w:rsidRPr="00BC18BF" w:rsidRDefault="00BC18BF" w:rsidP="00BC18BF">
            <w:pPr>
              <w:widowControl w:val="0"/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</w:rPr>
              <w:t>– Напишите «Классная работа».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Языковая разминка.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Pr="00BC18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слайде (доске) предложение</w:t>
            </w: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предложение. Запишите его, заменяя транскрипцию орфографическим написанием, расставьте знаки препинания.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Аист сядет у гнезда закинет голову [</w:t>
            </w:r>
            <w:proofErr w:type="spellStart"/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назат</w:t>
            </w:r>
            <w:proofErr w:type="spellEnd"/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] громко застучит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[</w:t>
            </w:r>
            <w:proofErr w:type="spellStart"/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дл'иным</w:t>
            </w:r>
            <w:proofErr w:type="spellEnd"/>
            <w:r w:rsidRPr="00BC18BF">
              <w:rPr>
                <w:rFonts w:ascii="Times New Roman" w:eastAsia="Times New Roman" w:hAnsi="Times New Roman" w:cs="Times New Roman"/>
                <w:i/>
                <w:iCs/>
                <w:color w:val="2E74B5"/>
                <w:sz w:val="28"/>
                <w:szCs w:val="28"/>
                <w:lang w:eastAsia="ru-RU"/>
              </w:rPr>
              <w:t>] клювом.</w:t>
            </w:r>
          </w:p>
          <w:p w:rsid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BC18B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постановку знаков препинания с помощью схемы</w:t>
            </w:r>
            <w:r w:rsid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42D5" w:rsidRPr="00BC18BF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Оцените отвечающего.</w:t>
            </w:r>
          </w:p>
          <w:p w:rsidR="00BC18BF" w:rsidRPr="00BC18BF" w:rsidRDefault="00BC18BF" w:rsidP="00C558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Познавательные УУД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1.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BC18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Развиваем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умени</w:t>
            </w:r>
            <w:r w:rsidR="005B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извлекать информацию из схем, 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текстов.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2.</w:t>
            </w:r>
            <w:r w:rsidRPr="00BC18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П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3</w:t>
            </w:r>
            <w:r w:rsidRPr="00BC18BF">
              <w:rPr>
                <w:rFonts w:ascii="Times New Roman" w:eastAsia="Times New Roman" w:hAnsi="Times New Roman" w:cs="Times New Roman"/>
                <w:b/>
                <w:color w:val="00CCFF"/>
                <w:sz w:val="28"/>
                <w:szCs w:val="28"/>
              </w:rPr>
              <w:t>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Выявлять сущность, особенности объектов.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4.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основе анализа объектов делать выводы.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</w:p>
        </w:tc>
      </w:tr>
      <w:tr w:rsidR="00BC18BF" w:rsidRPr="00BC18BF" w:rsidTr="00BC18BF">
        <w:trPr>
          <w:trHeight w:val="141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проблемы. Актуализация </w:t>
            </w:r>
            <w:proofErr w:type="gramStart"/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18BF" w:rsidRPr="00BC18BF" w:rsidRDefault="00BC18BF" w:rsidP="00BC18BF">
            <w:pPr>
              <w:spacing w:after="0" w:line="240" w:lineRule="auto"/>
              <w:jc w:val="both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BC18BF"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color w:val="0099FF"/>
                <w:sz w:val="28"/>
                <w:szCs w:val="28"/>
              </w:rPr>
              <w:t>1</w:t>
            </w:r>
            <w:r w:rsidRPr="00BC18BF"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r w:rsidRPr="00BC18BF"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3  </w:t>
            </w:r>
          </w:p>
          <w:p w:rsidR="000964E7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 слова на группы</w:t>
            </w:r>
            <w:r w:rsid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определяют, что слова можно разделить по частям речи). </w:t>
            </w:r>
          </w:p>
          <w:p w:rsidR="000964E7" w:rsidRPr="000964E7" w:rsidRDefault="000964E7" w:rsidP="000964E7">
            <w:pPr>
              <w:pStyle w:val="a7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слайде (доске) </w:t>
            </w:r>
            <w:r w:rsidRPr="00096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слова</w:t>
            </w:r>
            <w:r w:rsidRPr="00BC1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B319A" w:rsidRDefault="005B319A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 смелый, храбрый, смелость, храбрился, тихий, тишина, осмелел, храбрость, ты, посеребрить, они.</w:t>
            </w:r>
            <w:proofErr w:type="gramEnd"/>
          </w:p>
          <w:p w:rsidR="00F442D5" w:rsidRPr="00F442D5" w:rsidRDefault="00F442D5" w:rsidP="00F442D5">
            <w:pPr>
              <w:pStyle w:val="a7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паре.</w:t>
            </w:r>
          </w:p>
          <w:p w:rsidR="00F442D5" w:rsidRPr="00F442D5" w:rsidRDefault="00F442D5" w:rsidP="00F44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Распределите слова на группы (дети определяют, что слова можно разделить </w:t>
            </w:r>
            <w:r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частям речи). </w:t>
            </w:r>
          </w:p>
          <w:p w:rsidR="000964E7" w:rsidRDefault="000964E7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 догадались, какая</w:t>
            </w: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тема нашего урока?</w:t>
            </w:r>
          </w:p>
          <w:p w:rsidR="00BC18BF" w:rsidRDefault="000964E7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C18BF"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будем повторять части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C18BF"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42D5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нам нужны части речи?</w:t>
            </w:r>
            <w:r w:rsidR="0072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(Самопроверка)</w:t>
            </w:r>
          </w:p>
          <w:p w:rsidR="00723A13" w:rsidRPr="00BC18BF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BF" w:rsidRPr="00F442D5" w:rsidRDefault="00BC18BF" w:rsidP="00F442D5">
            <w:pPr>
              <w:pStyle w:val="a7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определением из лингвистического словаря</w:t>
            </w:r>
            <w:r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(с. 33).</w:t>
            </w:r>
          </w:p>
          <w:p w:rsidR="00F442D5" w:rsidRPr="00F442D5" w:rsidRDefault="00F442D5" w:rsidP="00F442D5">
            <w:pPr>
              <w:pStyle w:val="a7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 Работа в паре.</w:t>
            </w:r>
          </w:p>
          <w:p w:rsidR="00F442D5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раздел языкознания изучает группировку слов по частям речи? (морфология)</w:t>
            </w:r>
          </w:p>
          <w:p w:rsidR="00F442D5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Может, кто-нибудь знает, определение этого слова (ответы учеников).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Прочитайте определение в рамке, что такое морфология.</w:t>
            </w:r>
          </w:p>
          <w:p w:rsidR="00F442D5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Какие вы знаете части речи? </w:t>
            </w:r>
          </w:p>
          <w:p w:rsidR="00BC18BF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C18BF" w:rsidRPr="00BC1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какие группы их можно разделить?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(самостоятельные и служебные)</w:t>
            </w:r>
          </w:p>
          <w:p w:rsidR="00F442D5" w:rsidRDefault="00F442D5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Посоветуйтесь  в паре и объясните, что такое служебная часть речи, а что такое самостоятельная часть речи (предположения детей).</w:t>
            </w:r>
          </w:p>
          <w:p w:rsidR="00723A13" w:rsidRPr="00BC18BF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BF" w:rsidRPr="00BC18BF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4</w:t>
            </w:r>
            <w:r w:rsidR="00BC18BF"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F442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 нетбуках (работа в паре)</w:t>
            </w:r>
          </w:p>
          <w:p w:rsidR="00F442D5" w:rsidRPr="003D0DCC" w:rsidRDefault="00F442D5" w:rsidP="000964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задание: распределяют части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служебные и самостоятельные.</w:t>
            </w:r>
          </w:p>
          <w:p w:rsidR="00F442D5" w:rsidRPr="00723A13" w:rsidRDefault="00723A13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F442D5" w:rsidRPr="0072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Проверка, самооценка.</w:t>
            </w:r>
          </w:p>
          <w:p w:rsidR="00BC18BF" w:rsidRPr="00F442D5" w:rsidRDefault="00F442D5" w:rsidP="00F44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964E7"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самостоятельные части речи (имя существительное, имя прилагательное</w:t>
            </w:r>
            <w:r w:rsidR="003D0DCC"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глагол,  нар</w:t>
            </w:r>
            <w:r w:rsidR="00233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ечие, местоимение), служебные (</w:t>
            </w:r>
            <w:r w:rsidR="003D0DCC" w:rsidRPr="00F4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частица, союз, предлог)</w:t>
            </w:r>
            <w:proofErr w:type="gramEnd"/>
          </w:p>
          <w:p w:rsid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Pr="00BC18BF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lastRenderedPageBreak/>
              <w:t>5.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Обобщать и классифицировать по признакам.</w:t>
            </w:r>
          </w:p>
          <w:p w:rsidR="00BC18BF" w:rsidRPr="00BC18BF" w:rsidRDefault="00BC18BF" w:rsidP="00BC1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CCFF"/>
                <w:sz w:val="28"/>
                <w:szCs w:val="28"/>
              </w:rPr>
              <w:t>6.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Ориентироваться на развороте учебника.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  <w:t>Регулятивные УУД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  <w:t>1.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Развиваем умение 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высказывать своё предположение на основе работы с материалом учебника.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9900"/>
                <w:sz w:val="28"/>
                <w:szCs w:val="28"/>
              </w:rPr>
              <w:t>2.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</w:rPr>
              <w:t xml:space="preserve"> </w:t>
            </w:r>
            <w:r w:rsidRPr="00BC18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BC18BF" w:rsidRPr="00BC18BF" w:rsidRDefault="00F442D5" w:rsidP="00BC18BF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  <w:shd w:val="clear" w:color="auto" w:fill="FFFFFF"/>
              </w:rPr>
              <w:t>3</w:t>
            </w:r>
            <w:r w:rsidR="00BC18BF" w:rsidRPr="00BC18BF">
              <w:rPr>
                <w:rFonts w:ascii="Times New Roman" w:eastAsia="Times New Roman" w:hAnsi="Times New Roman" w:cs="Times New Roman"/>
                <w:b/>
                <w:color w:val="FF9900"/>
                <w:sz w:val="28"/>
                <w:szCs w:val="28"/>
                <w:shd w:val="clear" w:color="auto" w:fill="FFFFFF"/>
              </w:rPr>
              <w:t>.</w:t>
            </w:r>
            <w:r w:rsidR="00BC18BF"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="00BC18BF"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BC18BF" w:rsidRPr="00BC18BF" w:rsidTr="00BC18BF">
        <w:trPr>
          <w:trHeight w:val="870"/>
        </w:trPr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8BF" w:rsidRPr="00BC18BF" w:rsidRDefault="00BC18BF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III. </w:t>
            </w: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умений.</w:t>
            </w:r>
          </w:p>
        </w:tc>
        <w:tc>
          <w:tcPr>
            <w:tcW w:w="9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  <w:t xml:space="preserve">1   3  4   6  </w:t>
            </w:r>
            <w:r w:rsidRPr="00BC18BF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1  3</w:t>
            </w:r>
          </w:p>
          <w:p w:rsidR="00BC18BF" w:rsidRDefault="003D0DCC" w:rsidP="003D0DCC">
            <w:pPr>
              <w:pStyle w:val="a7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0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Имя существительное.</w:t>
            </w:r>
          </w:p>
          <w:p w:rsidR="00723A13" w:rsidRPr="003D0DCC" w:rsidRDefault="00723A13" w:rsidP="00723A13">
            <w:pPr>
              <w:pStyle w:val="a7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D0DCC" w:rsidRDefault="003D0DCC" w:rsidP="003D0DCC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Ученик:</w:t>
            </w:r>
          </w:p>
          <w:p w:rsidR="003D0DCC" w:rsidRPr="003D0DCC" w:rsidRDefault="003D0DCC" w:rsidP="003D0DCC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D0DCC">
              <w:rPr>
                <w:sz w:val="28"/>
                <w:szCs w:val="28"/>
              </w:rPr>
              <w:t>Давно живу я в мире этом,</w:t>
            </w:r>
          </w:p>
          <w:p w:rsidR="003D0DCC" w:rsidRPr="003D0DCC" w:rsidRDefault="003D0DCC" w:rsidP="003D0DCC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0DCC">
              <w:rPr>
                <w:sz w:val="28"/>
                <w:szCs w:val="28"/>
              </w:rPr>
              <w:t> Даю название предметам.</w:t>
            </w:r>
          </w:p>
          <w:p w:rsidR="003D0DCC" w:rsidRPr="003D0DCC" w:rsidRDefault="003D0DCC" w:rsidP="003D0DCC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0DCC">
              <w:rPr>
                <w:sz w:val="28"/>
                <w:szCs w:val="28"/>
              </w:rPr>
              <w:t>Я - самая представительная часть речи. Почти каждое вто</w:t>
            </w:r>
            <w:r>
              <w:rPr>
                <w:sz w:val="28"/>
                <w:szCs w:val="28"/>
              </w:rPr>
              <w:t xml:space="preserve">рое слово в нашей речи – это я. </w:t>
            </w:r>
            <w:r w:rsidRPr="003D0DCC">
              <w:rPr>
                <w:sz w:val="28"/>
                <w:szCs w:val="28"/>
              </w:rPr>
              <w:t xml:space="preserve">Уже от меня образуются другие части речи. Первобытный человек, познавая природу, давал название предметам, явлениям, поэтому я самая древняя часть речи. </w:t>
            </w:r>
          </w:p>
          <w:p w:rsidR="003D0DCC" w:rsidRPr="003D0DCC" w:rsidRDefault="003D0DCC" w:rsidP="003D0D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</w:t>
            </w:r>
            <w:r w:rsidRPr="003D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вопросы: Кто? Что?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</w:t>
            </w:r>
            <w:r w:rsidRPr="003D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постоянные признаки  (одушевле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 - неодушевленность, род</w:t>
            </w:r>
            <w:r w:rsidRPr="003D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изменяюсь </w:t>
            </w:r>
            <w:r w:rsidRPr="003D0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числам и падежам.)</w:t>
            </w:r>
            <w:proofErr w:type="gramEnd"/>
            <w:r w:rsidR="004B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Предположения детей </w:t>
            </w:r>
            <w:r w:rsidR="00723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в паре)</w:t>
            </w:r>
          </w:p>
          <w:p w:rsidR="004B6FA0" w:rsidRDefault="004B6FA0" w:rsidP="004B6F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тетради</w:t>
            </w:r>
            <w:r w:rsidRPr="00BC18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3301A" w:rsidRPr="00BC18BF" w:rsidRDefault="0023301A" w:rsidP="004B6F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08C3" w:rsidRDefault="003D0DCC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слайде (доске)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предложение</w:t>
            </w:r>
            <w:r w:rsidR="008C08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  <w:p w:rsidR="00723A13" w:rsidRDefault="00723A1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D0DCC" w:rsidRDefault="006776B1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Наступила осень</w:t>
            </w:r>
            <w:r w:rsidR="008C08C3" w:rsidRPr="008C0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3D0DCC"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08C3" w:rsidRDefault="008C08C3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Найти имя существительное, сделать морфологический разбор этого слова.</w:t>
            </w:r>
          </w:p>
          <w:p w:rsidR="004B6FA0" w:rsidRPr="008C08C3" w:rsidRDefault="004B6FA0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ученика у доски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(высказывание детей).</w:t>
            </w:r>
          </w:p>
          <w:p w:rsidR="003D0DCC" w:rsidRDefault="003D0DCC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C18BF" w:rsidRDefault="008C08C3" w:rsidP="008C08C3">
            <w:pPr>
              <w:pStyle w:val="a7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Имя прилагательное.</w:t>
            </w:r>
          </w:p>
          <w:p w:rsidR="00723A13" w:rsidRPr="008C08C3" w:rsidRDefault="00723A13" w:rsidP="00723A13">
            <w:pPr>
              <w:pStyle w:val="a7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C08C3" w:rsidRDefault="008C08C3" w:rsidP="008C08C3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Ученик:</w:t>
            </w:r>
          </w:p>
          <w:p w:rsidR="008C08C3" w:rsidRPr="008C08C3" w:rsidRDefault="008C08C3" w:rsidP="008C08C3">
            <w:pPr>
              <w:suppressAutoHyphens w:val="0"/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 я предметы</w:t>
            </w:r>
          </w:p>
          <w:p w:rsidR="008C08C3" w:rsidRPr="008C08C3" w:rsidRDefault="008C08C3" w:rsidP="008C08C3">
            <w:pPr>
              <w:suppressAutoHyphens w:val="0"/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со мной всегда предметны. </w:t>
            </w:r>
          </w:p>
          <w:p w:rsidR="008C08C3" w:rsidRPr="008C08C3" w:rsidRDefault="008C08C3" w:rsidP="008C08C3">
            <w:pPr>
              <w:suppressAutoHyphens w:val="0"/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украшаю вашу речь, </w:t>
            </w:r>
          </w:p>
          <w:p w:rsidR="008C08C3" w:rsidRPr="008C08C3" w:rsidRDefault="008C08C3" w:rsidP="008C08C3">
            <w:pPr>
              <w:suppressAutoHyphens w:val="0"/>
              <w:spacing w:after="0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вам надо знать, беречь.</w:t>
            </w:r>
          </w:p>
          <w:p w:rsidR="008C08C3" w:rsidRPr="008C08C3" w:rsidRDefault="008C08C3" w:rsidP="008C08C3">
            <w:pPr>
              <w:suppressAutoHyphens w:val="0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Родился я  с очень покладистым характером. Мне было страшно и грустно. </w:t>
            </w:r>
            <w:r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я подружился с другой частью речи. Вместе – дружба, вместе – служба.</w:t>
            </w:r>
          </w:p>
          <w:p w:rsidR="008C08C3" w:rsidRDefault="00874C4B" w:rsidP="008C08C3">
            <w:pPr>
              <w:suppressAutoHyphens w:val="0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мое в переводе </w:t>
            </w:r>
            <w:r w:rsidR="008C08C3" w:rsidRP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латинского - «прибавление», «приложение».  Что я за часть речи?</w:t>
            </w:r>
          </w:p>
          <w:p w:rsidR="004B6FA0" w:rsidRDefault="004B6FA0" w:rsidP="004B6FA0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 (работа в паре).</w:t>
            </w:r>
          </w:p>
          <w:p w:rsidR="0023301A" w:rsidRPr="008C08C3" w:rsidRDefault="0023301A" w:rsidP="004B6FA0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8C3" w:rsidRDefault="008C08C3" w:rsidP="008C0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На слайде (доске)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предложение:</w:t>
            </w:r>
          </w:p>
          <w:p w:rsidR="008C08C3" w:rsidRDefault="004B6FA0" w:rsidP="008C0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Стройная</w:t>
            </w:r>
            <w:r w:rsid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берёза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на берегу реки</w:t>
            </w:r>
            <w:r w:rsidR="008C0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08C3" w:rsidRDefault="008C08C3" w:rsidP="008C0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Найти имя прилагательное, сделать морфологический разбор этого слова.</w:t>
            </w:r>
          </w:p>
          <w:p w:rsidR="00723A13" w:rsidRPr="008C08C3" w:rsidRDefault="00723A13" w:rsidP="008C0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6F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ученика у доски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(высказывание детей).</w:t>
            </w:r>
          </w:p>
          <w:p w:rsidR="008C08C3" w:rsidRDefault="00E616A3" w:rsidP="008C08C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4C4B" w:rsidRPr="00723A13" w:rsidRDefault="004B6FA0" w:rsidP="00723A13">
            <w:pPr>
              <w:pStyle w:val="a7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3A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Зрительная минутка.</w:t>
            </w:r>
          </w:p>
          <w:p w:rsidR="00723A13" w:rsidRDefault="00723A13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01A" w:rsidRDefault="0023301A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01A" w:rsidRDefault="0023301A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23301A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A99DB1" wp14:editId="1D134567">
                  <wp:extent cx="1973580" cy="1480185"/>
                  <wp:effectExtent l="0" t="0" r="762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48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52CF895" wp14:editId="69495613">
                  <wp:extent cx="2011680" cy="15087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301A" w:rsidRDefault="0023301A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23301A" w:rsidRDefault="0023301A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43AFC07" wp14:editId="05E34EF2">
                  <wp:extent cx="1973580" cy="1480185"/>
                  <wp:effectExtent l="0" t="0" r="762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48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BF24065" wp14:editId="479D4CF1">
                  <wp:extent cx="1981200" cy="148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178" cy="1489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3A13" w:rsidRDefault="00723A13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A13" w:rsidRDefault="00723A13" w:rsidP="00723A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8BF" w:rsidRPr="00BC18BF" w:rsidRDefault="004B6FA0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BC18BF"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874C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Глагол</w:t>
            </w:r>
          </w:p>
          <w:p w:rsidR="00874C4B" w:rsidRDefault="00874C4B" w:rsidP="00874C4B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Ученик:</w:t>
            </w:r>
          </w:p>
          <w:p w:rsidR="00874C4B" w:rsidRDefault="00874C4B" w:rsidP="00874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без меня предметы?</w:t>
            </w:r>
          </w:p>
          <w:p w:rsidR="00874C4B" w:rsidRPr="00874C4B" w:rsidRDefault="00874C4B" w:rsidP="00874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Лишь названья. </w:t>
            </w:r>
          </w:p>
          <w:p w:rsidR="00874C4B" w:rsidRPr="00874C4B" w:rsidRDefault="00874C4B" w:rsidP="00874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я приду – все в действие придет:</w:t>
            </w:r>
          </w:p>
          <w:p w:rsidR="00874C4B" w:rsidRPr="00874C4B" w:rsidRDefault="00874C4B" w:rsidP="00874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Блестит река, пестрят луга</w:t>
            </w:r>
          </w:p>
          <w:p w:rsidR="00874C4B" w:rsidRDefault="00874C4B" w:rsidP="00874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процветает Забайкалье!</w:t>
            </w:r>
          </w:p>
          <w:p w:rsidR="00874C4B" w:rsidRDefault="00874C4B" w:rsidP="00874C4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настоящий богатырь среди частей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Дружу с другими частями  речи. По частоте употребления я занимаю второе место. Что  я за часть речи?</w:t>
            </w:r>
          </w:p>
          <w:p w:rsidR="004B6FA0" w:rsidRPr="00874C4B" w:rsidRDefault="004B6FA0" w:rsidP="00874C4B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 (работа в паре).</w:t>
            </w:r>
          </w:p>
          <w:p w:rsidR="007F5E1D" w:rsidRPr="00BC18BF" w:rsidRDefault="007F5E1D" w:rsidP="007F5E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Когда я</w:t>
            </w:r>
            <w:r w:rsidR="004B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 глаголы, то вы хлопаете в ладоши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(подорожник, вы, плавать, уметь, около, доска, спать, кровать, учиться, они)</w:t>
            </w:r>
            <w:proofErr w:type="gramEnd"/>
          </w:p>
          <w:p w:rsidR="007F5E1D" w:rsidRDefault="007F5E1D" w:rsidP="007F5E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Местоимение</w:t>
            </w:r>
          </w:p>
          <w:p w:rsidR="007F5E1D" w:rsidRDefault="007F5E1D" w:rsidP="007F5E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F5E1D" w:rsidRDefault="007F5E1D" w:rsidP="007F5E1D">
            <w:pPr>
              <w:pStyle w:val="c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Ученик:</w:t>
            </w:r>
          </w:p>
          <w:p w:rsidR="007F5E1D" w:rsidRPr="007F5E1D" w:rsidRDefault="007F5E1D" w:rsidP="007F5E1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 себе такого мненья:</w:t>
            </w:r>
          </w:p>
          <w:p w:rsidR="007F5E1D" w:rsidRPr="007F5E1D" w:rsidRDefault="007F5E1D" w:rsidP="007F5E1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Огромна роль моя: </w:t>
            </w:r>
          </w:p>
          <w:p w:rsidR="007F5E1D" w:rsidRPr="007F5E1D" w:rsidRDefault="007F5E1D" w:rsidP="007F5E1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делу отдаюсь сполна.</w:t>
            </w:r>
          </w:p>
          <w:p w:rsidR="007F5E1D" w:rsidRPr="007F5E1D" w:rsidRDefault="007F5E1D" w:rsidP="007F5E1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заменяю имена.</w:t>
            </w:r>
          </w:p>
          <w:p w:rsidR="007F5E1D" w:rsidRPr="007F5E1D" w:rsidRDefault="007F5E1D" w:rsidP="007F5E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мир широк и разнообразен. Без меня нет языков. Я заменяю известную часть  речи. Кто я!</w:t>
            </w:r>
          </w:p>
          <w:p w:rsidR="00BC18BF" w:rsidRPr="005263AC" w:rsidRDefault="004B6FA0" w:rsidP="005263AC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детей (работа в паре)</w:t>
            </w:r>
            <w:r w:rsidR="00233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приведите примеры местоимений и запишите.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Личностные результаты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Развиваем умения </w:t>
            </w:r>
            <w:proofErr w:type="gramStart"/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="004B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казывать своё отношение</w:t>
            </w:r>
            <w:proofErr w:type="gramEnd"/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выражать свои эмоции.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  <w:r w:rsidRPr="00BC18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BC18B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BC18BF" w:rsidRPr="00BC18BF" w:rsidRDefault="00BC18BF" w:rsidP="00BC18BF">
            <w:pPr>
              <w:shd w:val="clear" w:color="auto" w:fill="FFFFFF"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3.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Формируем мотивацию к обучению и целенаправленной познавательной деятельности.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Коммуникативные УУД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1. </w:t>
            </w:r>
            <w:r w:rsidRPr="00BC1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2.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Строить речевое высказывание в соответствии с поставленными задачами.</w:t>
            </w:r>
            <w:r w:rsidRPr="00BC18BF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BC18BF" w:rsidRPr="00BC18BF" w:rsidRDefault="00BC18BF" w:rsidP="00BC18BF">
            <w:pPr>
              <w:shd w:val="clear" w:color="auto" w:fill="FFFFFF"/>
              <w:spacing w:after="0" w:line="263" w:lineRule="atLeast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3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</w:rPr>
              <w:t>.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Оформлять свои мысли в устной форме.</w:t>
            </w:r>
          </w:p>
          <w:p w:rsidR="00BC18BF" w:rsidRPr="00BC18BF" w:rsidRDefault="00BC18BF" w:rsidP="00BC18BF">
            <w:pPr>
              <w:shd w:val="clear" w:color="auto" w:fill="FFFFFF"/>
              <w:snapToGrid w:val="0"/>
              <w:spacing w:after="0" w:line="26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4.</w:t>
            </w:r>
            <w:r w:rsidRPr="00BC18BF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 xml:space="preserve"> </w:t>
            </w:r>
            <w:r w:rsidRPr="00BC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  <w:tr w:rsidR="00BC18BF" w:rsidRPr="00BC18BF" w:rsidTr="00BC18BF">
        <w:trPr>
          <w:trHeight w:val="7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napToGrid w:val="0"/>
              <w:spacing w:after="0" w:line="240" w:lineRule="auto"/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. Итог урока.</w:t>
            </w:r>
          </w:p>
          <w:p w:rsidR="00BC18BF" w:rsidRPr="00BC18BF" w:rsidRDefault="00BC18BF" w:rsidP="00BC18BF">
            <w:pPr>
              <w:spacing w:after="0" w:line="240" w:lineRule="auto"/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BC18BF"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>4</w:t>
            </w:r>
            <w:r w:rsidRPr="00BC18BF"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 </w:t>
            </w:r>
            <w:r w:rsidRPr="00BC18BF"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  <w:t>4</w:t>
            </w:r>
          </w:p>
          <w:p w:rsidR="00BC18BF" w:rsidRPr="00BC18BF" w:rsidRDefault="000116EA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на нетбуках (совенок)</w:t>
            </w:r>
          </w:p>
          <w:p w:rsidR="00BC18BF" w:rsidRPr="00BC18BF" w:rsidRDefault="00BC18BF" w:rsidP="00BC18B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BC18BF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BC18BF" w:rsidRPr="00BC18BF" w:rsidRDefault="00BC18BF" w:rsidP="00BC18BF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BC18BF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BC18BF" w:rsidRPr="00777341" w:rsidRDefault="00BC18BF" w:rsidP="00BC18BF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C18BF" w:rsidRP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C18BF" w:rsidRP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  <w:p w:rsidR="00BC18BF" w:rsidRPr="00BC18BF" w:rsidRDefault="00BC18BF" w:rsidP="00BC18BF">
            <w:pPr>
              <w:spacing w:after="0" w:line="240" w:lineRule="auto"/>
            </w:pPr>
          </w:p>
        </w:tc>
      </w:tr>
      <w:tr w:rsidR="000116EA" w:rsidRPr="00BC18BF" w:rsidTr="00BC18BF">
        <w:trPr>
          <w:trHeight w:val="44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EA" w:rsidRPr="00BC18BF" w:rsidRDefault="000116EA" w:rsidP="000116EA">
            <w:pPr>
              <w:snapToGrid w:val="0"/>
              <w:spacing w:after="0" w:line="240" w:lineRule="auto"/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16EA" w:rsidRPr="000116EA" w:rsidRDefault="000116EA" w:rsidP="00BC1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6EA" w:rsidRPr="00777341" w:rsidRDefault="000116EA" w:rsidP="00777341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  <w:r w:rsidRPr="00BC18BF">
              <w:rPr>
                <w:rFonts w:ascii="Times New Roman" w:eastAsia="SchoolBookC" w:hAnsi="Times New Roman" w:cs="Times New Roman"/>
                <w:b/>
                <w:color w:val="FF9900"/>
                <w:sz w:val="28"/>
                <w:szCs w:val="28"/>
              </w:rPr>
              <w:t>4</w:t>
            </w:r>
            <w:r w:rsidRPr="00BC18BF">
              <w:rPr>
                <w:rFonts w:ascii="Times New Roman" w:eastAsia="SchoolBookC" w:hAnsi="Times New Roman" w:cs="Times New Roman"/>
                <w:b/>
                <w:color w:val="FFC000"/>
                <w:sz w:val="28"/>
                <w:szCs w:val="28"/>
              </w:rPr>
              <w:t xml:space="preserve">  </w:t>
            </w:r>
            <w:r w:rsidRPr="00BC18BF">
              <w:rPr>
                <w:rFonts w:ascii="Times New Roman" w:eastAsia="SchoolBookC" w:hAnsi="Times New Roman" w:cs="Times New Roman"/>
                <w:b/>
                <w:color w:val="00CCFF"/>
                <w:sz w:val="28"/>
                <w:szCs w:val="28"/>
              </w:rPr>
              <w:t>4</w:t>
            </w:r>
          </w:p>
          <w:p w:rsidR="000116EA" w:rsidRPr="00BC18BF" w:rsidRDefault="000116EA" w:rsidP="000116EA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BC18BF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0116EA" w:rsidRDefault="000116EA" w:rsidP="00777341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BC18BF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5263AC" w:rsidRPr="00777341" w:rsidRDefault="005263AC" w:rsidP="00777341">
            <w:pPr>
              <w:spacing w:after="0"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EA" w:rsidRPr="00BC18BF" w:rsidRDefault="000116EA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  <w:tr w:rsidR="00BC18BF" w:rsidRPr="00BC18BF" w:rsidTr="00BC18BF">
        <w:trPr>
          <w:trHeight w:val="44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Default="00BC18BF" w:rsidP="00BC18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116EA" w:rsidRPr="00BC18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C18BF"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  <w:p w:rsidR="005263AC" w:rsidRPr="00BC18BF" w:rsidRDefault="005263AC" w:rsidP="00BC18BF">
            <w:pPr>
              <w:spacing w:after="0" w:line="240" w:lineRule="auto"/>
              <w:rPr>
                <w:rFonts w:ascii="Times New Roman" w:eastAsia="SchoolBookC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8BF" w:rsidRPr="00BC18BF" w:rsidRDefault="00777341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Записать на выбор 10 существительных или 10 прилагательных, 10 глаголов.</w:t>
            </w:r>
          </w:p>
          <w:p w:rsidR="00BC18BF" w:rsidRPr="00BC18BF" w:rsidRDefault="00BC18BF" w:rsidP="00BC18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8BF" w:rsidRPr="00BC18BF" w:rsidRDefault="00BC18BF" w:rsidP="00BC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BC18BF" w:rsidRPr="00BC18BF" w:rsidRDefault="00BC18BF" w:rsidP="00BC18BF">
      <w:pPr>
        <w:rPr>
          <w:rFonts w:ascii="Times New Roman" w:hAnsi="Times New Roman" w:cs="Times New Roman"/>
        </w:rPr>
      </w:pPr>
    </w:p>
    <w:sectPr w:rsidR="00BC18BF" w:rsidRPr="00BC18BF" w:rsidSect="00BC1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F44"/>
    <w:multiLevelType w:val="hybridMultilevel"/>
    <w:tmpl w:val="A522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B12E2"/>
    <w:multiLevelType w:val="hybridMultilevel"/>
    <w:tmpl w:val="A0DE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BF"/>
    <w:rsid w:val="000116EA"/>
    <w:rsid w:val="000964E7"/>
    <w:rsid w:val="0023301A"/>
    <w:rsid w:val="003D0DCC"/>
    <w:rsid w:val="00470333"/>
    <w:rsid w:val="004B6FA0"/>
    <w:rsid w:val="005263AC"/>
    <w:rsid w:val="005B319A"/>
    <w:rsid w:val="006776B1"/>
    <w:rsid w:val="00723A13"/>
    <w:rsid w:val="00777341"/>
    <w:rsid w:val="007F5E1D"/>
    <w:rsid w:val="00874C4B"/>
    <w:rsid w:val="008C08C3"/>
    <w:rsid w:val="00AC55CE"/>
    <w:rsid w:val="00BC18BF"/>
    <w:rsid w:val="00C55869"/>
    <w:rsid w:val="00E616A3"/>
    <w:rsid w:val="00F4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8BF"/>
  </w:style>
  <w:style w:type="character" w:styleId="a3">
    <w:name w:val="Strong"/>
    <w:qFormat/>
    <w:rsid w:val="00BC18BF"/>
    <w:rPr>
      <w:b/>
      <w:bCs/>
    </w:rPr>
  </w:style>
  <w:style w:type="paragraph" w:styleId="a4">
    <w:name w:val="Normal (Web)"/>
    <w:basedOn w:val="a"/>
    <w:rsid w:val="00BC18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B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55869"/>
    <w:pPr>
      <w:ind w:left="720"/>
      <w:contextualSpacing/>
    </w:pPr>
  </w:style>
  <w:style w:type="paragraph" w:customStyle="1" w:styleId="c5">
    <w:name w:val="c5"/>
    <w:basedOn w:val="a"/>
    <w:rsid w:val="003D0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8BF"/>
  </w:style>
  <w:style w:type="character" w:styleId="a3">
    <w:name w:val="Strong"/>
    <w:qFormat/>
    <w:rsid w:val="00BC18BF"/>
    <w:rPr>
      <w:b/>
      <w:bCs/>
    </w:rPr>
  </w:style>
  <w:style w:type="paragraph" w:styleId="a4">
    <w:name w:val="Normal (Web)"/>
    <w:basedOn w:val="a"/>
    <w:rsid w:val="00BC18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8B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55869"/>
    <w:pPr>
      <w:ind w:left="720"/>
      <w:contextualSpacing/>
    </w:pPr>
  </w:style>
  <w:style w:type="paragraph" w:customStyle="1" w:styleId="c5">
    <w:name w:val="c5"/>
    <w:basedOn w:val="a"/>
    <w:rsid w:val="003D0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5</cp:revision>
  <dcterms:created xsi:type="dcterms:W3CDTF">2014-09-20T18:11:00Z</dcterms:created>
  <dcterms:modified xsi:type="dcterms:W3CDTF">2014-10-14T13:48:00Z</dcterms:modified>
</cp:coreProperties>
</file>