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5670"/>
      </w:tblGrid>
      <w:tr w:rsidR="003B080E" w:rsidRPr="00C8708C" w:rsidTr="003B080E">
        <w:trPr>
          <w:trHeight w:val="349"/>
        </w:trPr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 w:val="restart"/>
          </w:tcPr>
          <w:p w:rsidR="003B080E" w:rsidRPr="00C8708C" w:rsidRDefault="003B080E" w:rsidP="00657BD4">
            <w:pPr>
              <w:spacing w:line="276" w:lineRule="auto"/>
            </w:pPr>
            <w:r w:rsidRPr="00C8708C">
              <w:t>В аттестационную комиссию Главного</w:t>
            </w:r>
          </w:p>
          <w:p w:rsidR="003B080E" w:rsidRPr="00C8708C" w:rsidRDefault="003B080E" w:rsidP="00657BD4">
            <w:pPr>
              <w:spacing w:line="276" w:lineRule="auto"/>
            </w:pPr>
            <w:r w:rsidRPr="00C8708C">
              <w:t xml:space="preserve">управления образования и </w:t>
            </w:r>
            <w:proofErr w:type="gramStart"/>
            <w:r w:rsidRPr="00C8708C">
              <w:t>молодёжной</w:t>
            </w:r>
            <w:proofErr w:type="gramEnd"/>
          </w:p>
          <w:p w:rsidR="003B080E" w:rsidRPr="00C8708C" w:rsidRDefault="003B080E" w:rsidP="00657BD4">
            <w:pPr>
              <w:spacing w:line="276" w:lineRule="auto"/>
            </w:pPr>
            <w:r w:rsidRPr="00C8708C">
              <w:t>политики Алтайского края</w:t>
            </w:r>
          </w:p>
          <w:p w:rsidR="003B080E" w:rsidRPr="00C8708C" w:rsidRDefault="00DD0CBE" w:rsidP="00657BD4">
            <w:pPr>
              <w:spacing w:line="276" w:lineRule="auto"/>
            </w:pPr>
            <w:r>
              <w:t>Матюшенко Надежды Альбертовны</w:t>
            </w:r>
            <w:r w:rsidR="001E3E30" w:rsidRPr="00C8708C">
              <w:t>,</w:t>
            </w:r>
          </w:p>
          <w:p w:rsidR="003B080E" w:rsidRPr="00C8708C" w:rsidRDefault="001E3E30" w:rsidP="00657BD4">
            <w:pPr>
              <w:spacing w:line="276" w:lineRule="auto"/>
            </w:pPr>
            <w:r w:rsidRPr="00C8708C">
              <w:t>учителя</w:t>
            </w:r>
            <w:r w:rsidR="003B080E" w:rsidRPr="00C8708C">
              <w:t xml:space="preserve"> </w:t>
            </w:r>
            <w:r w:rsidR="00DD0CBE">
              <w:t>начальных классов МКОУ «12 лет Октября СОШ</w:t>
            </w:r>
            <w:r w:rsidR="003B080E" w:rsidRPr="00C8708C">
              <w:t xml:space="preserve">» </w:t>
            </w:r>
            <w:proofErr w:type="spellStart"/>
            <w:r w:rsidRPr="00C8708C">
              <w:t>Поспелихинского</w:t>
            </w:r>
            <w:proofErr w:type="spellEnd"/>
            <w:r w:rsidRPr="00C8708C">
              <w:t xml:space="preserve"> </w:t>
            </w:r>
            <w:r w:rsidR="003B080E" w:rsidRPr="00C8708C">
              <w:t>район</w:t>
            </w:r>
            <w:r w:rsidRPr="00C8708C">
              <w:t>а,</w:t>
            </w:r>
          </w:p>
          <w:p w:rsidR="0069206D" w:rsidRPr="00C8708C" w:rsidRDefault="001E3E30" w:rsidP="00657BD4">
            <w:pPr>
              <w:spacing w:line="276" w:lineRule="auto"/>
            </w:pPr>
            <w:r w:rsidRPr="00C8708C">
              <w:t>Алтайского</w:t>
            </w:r>
            <w:r w:rsidR="0069206D" w:rsidRPr="00C8708C">
              <w:t xml:space="preserve"> кра</w:t>
            </w:r>
            <w:r w:rsidRPr="00C8708C">
              <w:t>я</w:t>
            </w:r>
          </w:p>
        </w:tc>
      </w:tr>
      <w:tr w:rsidR="003B080E" w:rsidRPr="00C8708C" w:rsidTr="003B080E">
        <w:trPr>
          <w:trHeight w:val="681"/>
        </w:trPr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/>
            <w:hideMark/>
          </w:tcPr>
          <w:p w:rsidR="003B080E" w:rsidRPr="00C8708C" w:rsidRDefault="003B080E" w:rsidP="00657BD4">
            <w:pPr>
              <w:spacing w:line="276" w:lineRule="auto"/>
            </w:pPr>
          </w:p>
        </w:tc>
      </w:tr>
      <w:tr w:rsidR="003B080E" w:rsidRPr="00C8708C" w:rsidTr="003B080E">
        <w:trPr>
          <w:trHeight w:val="330"/>
        </w:trPr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/>
            <w:hideMark/>
          </w:tcPr>
          <w:p w:rsidR="003B080E" w:rsidRPr="00C8708C" w:rsidRDefault="003B080E" w:rsidP="00657BD4">
            <w:pPr>
              <w:spacing w:line="276" w:lineRule="auto"/>
            </w:pPr>
          </w:p>
        </w:tc>
      </w:tr>
      <w:tr w:rsidR="003B080E" w:rsidRPr="00C8708C" w:rsidTr="003B080E"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/>
            <w:hideMark/>
          </w:tcPr>
          <w:p w:rsidR="003B080E" w:rsidRPr="00C8708C" w:rsidRDefault="003B080E" w:rsidP="00657BD4">
            <w:pPr>
              <w:spacing w:line="276" w:lineRule="auto"/>
            </w:pPr>
          </w:p>
        </w:tc>
      </w:tr>
      <w:tr w:rsidR="003B080E" w:rsidRPr="00C8708C" w:rsidTr="003B080E"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/>
          </w:tcPr>
          <w:p w:rsidR="003B080E" w:rsidRPr="00C8708C" w:rsidRDefault="003B080E" w:rsidP="00657BD4">
            <w:pPr>
              <w:spacing w:line="276" w:lineRule="auto"/>
              <w:jc w:val="center"/>
            </w:pPr>
          </w:p>
        </w:tc>
      </w:tr>
      <w:tr w:rsidR="003B080E" w:rsidRPr="00C8708C" w:rsidTr="003B080E">
        <w:tc>
          <w:tcPr>
            <w:tcW w:w="4077" w:type="dxa"/>
          </w:tcPr>
          <w:p w:rsidR="003B080E" w:rsidRPr="00C8708C" w:rsidRDefault="003B080E" w:rsidP="00657BD4">
            <w:pPr>
              <w:spacing w:line="276" w:lineRule="auto"/>
            </w:pPr>
          </w:p>
        </w:tc>
        <w:tc>
          <w:tcPr>
            <w:tcW w:w="5670" w:type="dxa"/>
            <w:vMerge/>
            <w:hideMark/>
          </w:tcPr>
          <w:p w:rsidR="003B080E" w:rsidRPr="00C8708C" w:rsidRDefault="003B080E" w:rsidP="00657BD4">
            <w:pPr>
              <w:spacing w:line="276" w:lineRule="auto"/>
              <w:jc w:val="center"/>
            </w:pPr>
          </w:p>
        </w:tc>
      </w:tr>
    </w:tbl>
    <w:p w:rsidR="00FD4CC6" w:rsidRPr="00C8708C" w:rsidRDefault="00FD4CC6" w:rsidP="00657BD4">
      <w:pPr>
        <w:spacing w:line="360" w:lineRule="auto"/>
        <w:jc w:val="center"/>
      </w:pPr>
    </w:p>
    <w:p w:rsidR="003613AF" w:rsidRPr="00C8708C" w:rsidRDefault="003613AF" w:rsidP="00657BD4">
      <w:pPr>
        <w:spacing w:line="276" w:lineRule="auto"/>
        <w:jc w:val="center"/>
      </w:pPr>
      <w:r w:rsidRPr="00C8708C">
        <w:t>ЗАЯВЛЕНИЕ</w:t>
      </w:r>
    </w:p>
    <w:p w:rsidR="003613AF" w:rsidRPr="00C8708C" w:rsidRDefault="003613AF" w:rsidP="00657BD4">
      <w:pPr>
        <w:spacing w:line="276" w:lineRule="auto"/>
      </w:pPr>
      <w:r w:rsidRPr="00C8708C">
        <w:tab/>
        <w:t>Прошу аттестовать меня в 201</w:t>
      </w:r>
      <w:r w:rsidR="00995A0B">
        <w:t>5</w:t>
      </w:r>
      <w:r w:rsidR="003B080E" w:rsidRPr="00C8708C">
        <w:t xml:space="preserve"> году на </w:t>
      </w:r>
      <w:r w:rsidR="00F70786" w:rsidRPr="00C8708C">
        <w:t>высшую</w:t>
      </w:r>
      <w:r w:rsidR="003B080E" w:rsidRPr="00C8708C">
        <w:t xml:space="preserve"> </w:t>
      </w:r>
      <w:r w:rsidRPr="00C8708C">
        <w:t>квалификационную категорию</w:t>
      </w:r>
      <w:r w:rsidR="00375745" w:rsidRPr="00C8708C">
        <w:t xml:space="preserve"> по должности</w:t>
      </w:r>
      <w:r w:rsidR="00A60137" w:rsidRPr="00C8708C">
        <w:t xml:space="preserve"> </w:t>
      </w:r>
      <w:r w:rsidR="001E3E30" w:rsidRPr="00C8708C">
        <w:t>«учитель».</w:t>
      </w:r>
    </w:p>
    <w:p w:rsidR="00A60137" w:rsidRPr="00C8708C" w:rsidRDefault="00F264E8" w:rsidP="00657BD4">
      <w:pPr>
        <w:spacing w:line="276" w:lineRule="auto"/>
      </w:pPr>
      <w:r w:rsidRPr="00C8708C">
        <w:tab/>
        <w:t xml:space="preserve">В настоящее время </w:t>
      </w:r>
      <w:r w:rsidR="00A60137" w:rsidRPr="00C8708C">
        <w:t>имею</w:t>
      </w:r>
      <w:r w:rsidR="00F70786" w:rsidRPr="00C8708C">
        <w:t xml:space="preserve"> </w:t>
      </w:r>
      <w:r w:rsidR="00DD0CBE">
        <w:t xml:space="preserve">высшую </w:t>
      </w:r>
      <w:r w:rsidR="00F70786" w:rsidRPr="00C8708C">
        <w:t xml:space="preserve"> </w:t>
      </w:r>
      <w:r w:rsidR="003613AF" w:rsidRPr="00C8708C">
        <w:t xml:space="preserve">квалификационную категорию, срок ее действия до </w:t>
      </w:r>
      <w:r w:rsidR="00A0727D">
        <w:t xml:space="preserve">8 ноября </w:t>
      </w:r>
      <w:r w:rsidR="00EE1090" w:rsidRPr="00C8708C">
        <w:t>201</w:t>
      </w:r>
      <w:r w:rsidR="00DD0CBE">
        <w:t>5</w:t>
      </w:r>
      <w:r w:rsidR="00EE1090" w:rsidRPr="00C8708C">
        <w:t xml:space="preserve"> года.</w:t>
      </w:r>
    </w:p>
    <w:p w:rsidR="00375745" w:rsidRPr="00C8708C" w:rsidRDefault="00DD0CBE" w:rsidP="00657BD4">
      <w:pPr>
        <w:spacing w:line="276" w:lineRule="auto"/>
        <w:jc w:val="both"/>
      </w:pPr>
      <w:r>
        <w:tab/>
        <w:t xml:space="preserve">Основанием </w:t>
      </w:r>
      <w:r w:rsidR="003613AF" w:rsidRPr="00C8708C">
        <w:t>для аттестации на указанную в заявлении</w:t>
      </w:r>
      <w:r w:rsidR="00512B8A" w:rsidRPr="00C8708C">
        <w:t> </w:t>
      </w:r>
      <w:r w:rsidR="00375745" w:rsidRPr="00C8708C">
        <w:t>квалификационную</w:t>
      </w:r>
      <w:r w:rsidR="003613AF" w:rsidRPr="00C8708C">
        <w:t xml:space="preserve"> категорию считаю следующие результаты работы, соответствующие требованиям, предъявляемым</w:t>
      </w:r>
      <w:r w:rsidR="008720D0" w:rsidRPr="00C8708C">
        <w:t xml:space="preserve">  к высшей </w:t>
      </w:r>
      <w:r w:rsidR="003613AF" w:rsidRPr="00C8708C">
        <w:t xml:space="preserve"> квалификационной категории</w:t>
      </w:r>
      <w:r w:rsidR="00375745" w:rsidRPr="00C8708C">
        <w:t xml:space="preserve"> (приложение к заявлению).</w:t>
      </w:r>
    </w:p>
    <w:p w:rsidR="003613AF" w:rsidRPr="00C8708C" w:rsidRDefault="003613AF" w:rsidP="00657BD4">
      <w:pPr>
        <w:spacing w:line="276" w:lineRule="auto"/>
        <w:jc w:val="both"/>
      </w:pPr>
      <w:r w:rsidRPr="00C8708C">
        <w:t xml:space="preserve">Сообщаю о себе следующие сведения: </w:t>
      </w:r>
    </w:p>
    <w:p w:rsidR="00375745" w:rsidRPr="00C8708C" w:rsidRDefault="00375745" w:rsidP="00657BD4">
      <w:pPr>
        <w:spacing w:line="276" w:lineRule="auto"/>
        <w:jc w:val="both"/>
      </w:pPr>
      <w:r w:rsidRPr="00C8708C">
        <w:t>о</w:t>
      </w:r>
      <w:r w:rsidR="003613AF" w:rsidRPr="00C8708C">
        <w:t>бразование</w:t>
      </w:r>
      <w:r w:rsidRPr="00C8708C">
        <w:t xml:space="preserve"> </w:t>
      </w:r>
      <w:proofErr w:type="gramStart"/>
      <w:r w:rsidRPr="00C8708C">
        <w:t>–в</w:t>
      </w:r>
      <w:proofErr w:type="gramEnd"/>
      <w:r w:rsidRPr="00C8708C">
        <w:t>ысшее,</w:t>
      </w:r>
      <w:r w:rsidR="00090270" w:rsidRPr="00C8708C">
        <w:t xml:space="preserve"> </w:t>
      </w:r>
      <w:r w:rsidR="00A0727D">
        <w:t xml:space="preserve">1989, </w:t>
      </w:r>
      <w:proofErr w:type="spellStart"/>
      <w:r w:rsidR="00DD0CBE">
        <w:t>Бийский</w:t>
      </w:r>
      <w:proofErr w:type="spellEnd"/>
      <w:r w:rsidR="00DD0CBE">
        <w:t xml:space="preserve"> государственный педагогический институт, </w:t>
      </w:r>
      <w:r w:rsidR="004C0DC8" w:rsidRPr="00C8708C">
        <w:t xml:space="preserve">квалификация: учитель </w:t>
      </w:r>
      <w:r w:rsidR="00DD0CBE">
        <w:t>начальных классов по специальности  педагогика и методика начального обучения</w:t>
      </w:r>
    </w:p>
    <w:p w:rsidR="003613AF" w:rsidRPr="00C8708C" w:rsidRDefault="003613AF" w:rsidP="00657BD4">
      <w:pPr>
        <w:spacing w:line="276" w:lineRule="auto"/>
        <w:jc w:val="both"/>
      </w:pPr>
      <w:r w:rsidRPr="00C8708C">
        <w:t>стаж педагогичес</w:t>
      </w:r>
      <w:r w:rsidR="00375745" w:rsidRPr="00C8708C">
        <w:t xml:space="preserve">кой работы (по специальности) </w:t>
      </w:r>
      <w:r w:rsidR="00023FCC">
        <w:t>33года</w:t>
      </w:r>
      <w:r w:rsidRPr="00C8708C">
        <w:t>,</w:t>
      </w:r>
    </w:p>
    <w:p w:rsidR="003613AF" w:rsidRPr="00C8708C" w:rsidRDefault="00375745" w:rsidP="00657BD4">
      <w:pPr>
        <w:spacing w:line="276" w:lineRule="auto"/>
        <w:jc w:val="both"/>
      </w:pPr>
      <w:r w:rsidRPr="00C8708C">
        <w:t xml:space="preserve">в данной должности </w:t>
      </w:r>
      <w:r w:rsidR="00023FCC">
        <w:t>33 года</w:t>
      </w:r>
      <w:r w:rsidRPr="00C8708C">
        <w:t xml:space="preserve">; в данном учреждении </w:t>
      </w:r>
      <w:r w:rsidR="00023FCC">
        <w:t>33 года</w:t>
      </w:r>
      <w:r w:rsidR="003613AF" w:rsidRPr="00C8708C">
        <w:t>.</w:t>
      </w:r>
    </w:p>
    <w:p w:rsidR="00EE1090" w:rsidRPr="00C8708C" w:rsidRDefault="00590950" w:rsidP="00657BD4">
      <w:pPr>
        <w:spacing w:line="276" w:lineRule="auto"/>
        <w:jc w:val="both"/>
      </w:pPr>
      <w:r w:rsidRPr="00C8708C">
        <w:t>Сведения о повышен</w:t>
      </w:r>
      <w:r w:rsidR="00375745" w:rsidRPr="00C8708C">
        <w:t>ии квалификации:</w:t>
      </w:r>
    </w:p>
    <w:p w:rsidR="00502804" w:rsidRPr="00C8708C" w:rsidRDefault="00375745" w:rsidP="00657BD4">
      <w:pPr>
        <w:spacing w:line="276" w:lineRule="auto"/>
        <w:jc w:val="both"/>
      </w:pPr>
      <w:r w:rsidRPr="00C8708C">
        <w:t>тема: «</w:t>
      </w:r>
      <w:r w:rsidR="00023FCC">
        <w:t xml:space="preserve">Системно – </w:t>
      </w:r>
      <w:proofErr w:type="spellStart"/>
      <w:r w:rsidR="00023FCC">
        <w:t>деятельностный</w:t>
      </w:r>
      <w:proofErr w:type="spellEnd"/>
      <w:r w:rsidR="00023FCC">
        <w:t xml:space="preserve"> подход как основа реализации ФГОС» 108 часов. АНО</w:t>
      </w:r>
      <w:proofErr w:type="gramStart"/>
      <w:r w:rsidR="00023FCC">
        <w:t xml:space="preserve"> С</w:t>
      </w:r>
      <w:proofErr w:type="gramEnd"/>
      <w:r w:rsidR="00023FCC">
        <w:t>анкт – Петербургский це</w:t>
      </w:r>
      <w:r w:rsidR="00A0727D">
        <w:t>нтр дополнительного образования, 2015г.</w:t>
      </w:r>
    </w:p>
    <w:p w:rsidR="00590950" w:rsidRDefault="00590950" w:rsidP="00657BD4">
      <w:pPr>
        <w:spacing w:line="276" w:lineRule="auto"/>
        <w:jc w:val="both"/>
      </w:pPr>
      <w:r w:rsidRPr="00C8708C">
        <w:t>Аттестацию на заседании аттестационной комиссии про</w:t>
      </w:r>
      <w:r w:rsidR="00375745" w:rsidRPr="00C8708C">
        <w:t xml:space="preserve">шу провести </w:t>
      </w:r>
      <w:proofErr w:type="gramStart"/>
      <w:r w:rsidRPr="00C8708C">
        <w:t>без</w:t>
      </w:r>
      <w:proofErr w:type="gramEnd"/>
      <w:r w:rsidRPr="00C8708C">
        <w:t xml:space="preserve"> моего присутствия</w:t>
      </w:r>
      <w:r w:rsidR="004A5A60">
        <w:t>.</w:t>
      </w:r>
    </w:p>
    <w:p w:rsidR="004A5A60" w:rsidRPr="00C8708C" w:rsidRDefault="004A5A60" w:rsidP="00657BD4">
      <w:pPr>
        <w:spacing w:line="276" w:lineRule="auto"/>
        <w:jc w:val="both"/>
      </w:pPr>
      <w:r>
        <w:t xml:space="preserve">        </w:t>
      </w:r>
      <w:proofErr w:type="gramStart"/>
      <w:r>
        <w:t>С порядком аттестации педагогических работников организаций, осуществляющих образовательную деятельность, ознакомлен</w:t>
      </w:r>
      <w:r w:rsidR="00023FCC">
        <w:t>а</w:t>
      </w:r>
      <w:r>
        <w:t>.</w:t>
      </w:r>
      <w:proofErr w:type="gramEnd"/>
    </w:p>
    <w:p w:rsidR="004A5A60" w:rsidRDefault="00C71A98" w:rsidP="00657BD4">
      <w:pPr>
        <w:spacing w:line="276" w:lineRule="auto"/>
      </w:pPr>
      <w:r w:rsidRPr="00C8708C">
        <w:t xml:space="preserve"> </w:t>
      </w:r>
    </w:p>
    <w:p w:rsidR="00590950" w:rsidRPr="00C8708C" w:rsidRDefault="00E24CD8" w:rsidP="00657BD4">
      <w:pPr>
        <w:spacing w:line="276" w:lineRule="auto"/>
      </w:pPr>
      <w:r w:rsidRPr="00C8708C">
        <w:t>«</w:t>
      </w:r>
      <w:r w:rsidR="00023FCC">
        <w:t>18</w:t>
      </w:r>
      <w:r w:rsidRPr="00C8708C">
        <w:t xml:space="preserve">» </w:t>
      </w:r>
      <w:r w:rsidR="00995A0B">
        <w:t>сент</w:t>
      </w:r>
      <w:r w:rsidR="00F8598E">
        <w:t xml:space="preserve">ября </w:t>
      </w:r>
      <w:r w:rsidRPr="00C8708C">
        <w:t>201</w:t>
      </w:r>
      <w:r w:rsidR="00995A0B">
        <w:t>5</w:t>
      </w:r>
      <w:r w:rsidR="00590950" w:rsidRPr="00C8708C">
        <w:t xml:space="preserve"> г. </w:t>
      </w:r>
      <w:r w:rsidR="00590950" w:rsidRPr="00C8708C">
        <w:tab/>
      </w:r>
      <w:r w:rsidR="00590950" w:rsidRPr="00C8708C">
        <w:tab/>
        <w:t>Подпис</w:t>
      </w:r>
      <w:r w:rsidR="00230C6A" w:rsidRPr="00C8708C">
        <w:t>ь _______________________</w:t>
      </w:r>
      <w:r w:rsidR="00590950" w:rsidRPr="00C8708C">
        <w:t xml:space="preserve"> </w:t>
      </w:r>
    </w:p>
    <w:p w:rsidR="00337143" w:rsidRPr="00C8708C" w:rsidRDefault="00E24CD8" w:rsidP="00657BD4">
      <w:pPr>
        <w:spacing w:line="276" w:lineRule="auto"/>
      </w:pPr>
      <w:r w:rsidRPr="00C8708C">
        <w:t xml:space="preserve">Тел. </w:t>
      </w:r>
      <w:r w:rsidR="004A5A60">
        <w:t>дом</w:t>
      </w:r>
      <w:r w:rsidRPr="00C8708C">
        <w:t xml:space="preserve">. </w:t>
      </w:r>
      <w:r w:rsidR="00513630" w:rsidRPr="00C8708C">
        <w:t>838556</w:t>
      </w:r>
      <w:r w:rsidR="00023FCC">
        <w:t>29411</w:t>
      </w:r>
      <w:r w:rsidR="004A5A60">
        <w:tab/>
      </w:r>
      <w:r w:rsidR="004A5A60">
        <w:tab/>
      </w:r>
      <w:proofErr w:type="spellStart"/>
      <w:r w:rsidR="004A5A60">
        <w:t>служ</w:t>
      </w:r>
      <w:proofErr w:type="spellEnd"/>
      <w:r w:rsidR="004A5A60">
        <w:t>. 838556</w:t>
      </w:r>
      <w:r w:rsidR="00023FCC">
        <w:t>29316</w:t>
      </w:r>
    </w:p>
    <w:p w:rsidR="00F818CF" w:rsidRPr="00C8708C" w:rsidRDefault="00F818CF" w:rsidP="00657BD4"/>
    <w:p w:rsidR="00FD4CC6" w:rsidRPr="00C8708C" w:rsidRDefault="00FD4CC6" w:rsidP="00657BD4">
      <w:pPr>
        <w:spacing w:line="360" w:lineRule="auto"/>
      </w:pPr>
      <w:r w:rsidRPr="00C8708C"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69206D" w:rsidRPr="00C8708C" w:rsidTr="0052306D">
        <w:tc>
          <w:tcPr>
            <w:tcW w:w="4219" w:type="dxa"/>
          </w:tcPr>
          <w:p w:rsidR="0069206D" w:rsidRPr="00C8708C" w:rsidRDefault="0069206D" w:rsidP="00657BD4">
            <w:pPr>
              <w:spacing w:line="360" w:lineRule="auto"/>
              <w:jc w:val="right"/>
            </w:pPr>
          </w:p>
        </w:tc>
        <w:tc>
          <w:tcPr>
            <w:tcW w:w="4786" w:type="dxa"/>
          </w:tcPr>
          <w:p w:rsidR="0069206D" w:rsidRPr="00C8708C" w:rsidRDefault="0069206D" w:rsidP="00657BD4">
            <w:pPr>
              <w:spacing w:line="360" w:lineRule="auto"/>
            </w:pPr>
            <w:r w:rsidRPr="00C8708C">
              <w:t>Приложение к заявлению</w:t>
            </w:r>
          </w:p>
          <w:p w:rsidR="00023FCC" w:rsidRPr="00C8708C" w:rsidRDefault="00023FCC" w:rsidP="00023FCC">
            <w:pPr>
              <w:spacing w:line="276" w:lineRule="auto"/>
            </w:pPr>
            <w:r>
              <w:t>Матюшенко Надежды Альбертовны</w:t>
            </w:r>
            <w:r w:rsidRPr="00C8708C">
              <w:t>,</w:t>
            </w:r>
          </w:p>
          <w:p w:rsidR="00023FCC" w:rsidRPr="00C8708C" w:rsidRDefault="00023FCC" w:rsidP="00023FCC">
            <w:pPr>
              <w:spacing w:line="276" w:lineRule="auto"/>
            </w:pPr>
            <w:r w:rsidRPr="00C8708C">
              <w:t xml:space="preserve">учителя </w:t>
            </w:r>
            <w:r>
              <w:t>начальных классов МКОУ «12 лет Октября СОШ</w:t>
            </w:r>
            <w:r w:rsidRPr="00C8708C">
              <w:t xml:space="preserve">» </w:t>
            </w:r>
            <w:proofErr w:type="spellStart"/>
            <w:r w:rsidRPr="00C8708C">
              <w:t>Поспелихинского</w:t>
            </w:r>
            <w:proofErr w:type="spellEnd"/>
            <w:r w:rsidRPr="00C8708C">
              <w:t xml:space="preserve"> района,</w:t>
            </w:r>
          </w:p>
          <w:p w:rsidR="0069206D" w:rsidRPr="00C8708C" w:rsidRDefault="00023FCC" w:rsidP="00023FCC">
            <w:pPr>
              <w:spacing w:line="360" w:lineRule="auto"/>
              <w:rPr>
                <w:sz w:val="20"/>
                <w:szCs w:val="20"/>
              </w:rPr>
            </w:pPr>
            <w:r w:rsidRPr="00C8708C">
              <w:t>Алтайского края</w:t>
            </w:r>
          </w:p>
        </w:tc>
      </w:tr>
    </w:tbl>
    <w:p w:rsidR="00A04BDC" w:rsidRPr="00C8708C" w:rsidRDefault="00A04BDC" w:rsidP="00657BD4">
      <w:pPr>
        <w:jc w:val="right"/>
        <w:rPr>
          <w:sz w:val="20"/>
          <w:szCs w:val="20"/>
        </w:rPr>
      </w:pPr>
    </w:p>
    <w:p w:rsidR="00A04BDC" w:rsidRDefault="00F10508" w:rsidP="00700E2C">
      <w:pPr>
        <w:pStyle w:val="ad"/>
      </w:pPr>
      <w:r>
        <w:t xml:space="preserve"> </w:t>
      </w:r>
      <w:r w:rsidR="00700E2C">
        <w:t xml:space="preserve">     </w:t>
      </w:r>
      <w:r>
        <w:t xml:space="preserve"> </w:t>
      </w:r>
      <w:r w:rsidR="00A04BDC" w:rsidRPr="00C8708C">
        <w:t>Основанием для аттестации на указанную в заявлении квалификационную категорию считаю следующие результаты работы:</w:t>
      </w:r>
    </w:p>
    <w:p w:rsidR="00A81C3C" w:rsidRDefault="00700E2C" w:rsidP="00700E2C">
      <w:pPr>
        <w:pStyle w:val="ad"/>
      </w:pPr>
      <w:r>
        <w:t>з</w:t>
      </w:r>
      <w:r w:rsidR="00A81C3C">
        <w:t xml:space="preserve">а </w:t>
      </w:r>
      <w:proofErr w:type="spellStart"/>
      <w:r w:rsidR="00A81C3C">
        <w:t>межаттестационный</w:t>
      </w:r>
      <w:proofErr w:type="spellEnd"/>
      <w:r w:rsidR="00A81C3C">
        <w:t xml:space="preserve"> период при 100% успеваемости каче</w:t>
      </w:r>
      <w:r w:rsidR="004D1E46">
        <w:t>ство знаний учащихся  составляет</w:t>
      </w:r>
      <w:proofErr w:type="gramStart"/>
      <w:r w:rsidR="004D1E46">
        <w:t xml:space="preserve"> :</w:t>
      </w:r>
      <w:proofErr w:type="gramEnd"/>
    </w:p>
    <w:p w:rsidR="00700E2C" w:rsidRDefault="00700E2C" w:rsidP="00700E2C">
      <w:pPr>
        <w:pStyle w:val="ad"/>
      </w:pPr>
    </w:p>
    <w:tbl>
      <w:tblPr>
        <w:tblStyle w:val="ab"/>
        <w:tblW w:w="0" w:type="auto"/>
        <w:tblLook w:val="04A0"/>
      </w:tblPr>
      <w:tblGrid>
        <w:gridCol w:w="1198"/>
        <w:gridCol w:w="1196"/>
        <w:gridCol w:w="1231"/>
        <w:gridCol w:w="1185"/>
        <w:gridCol w:w="1167"/>
        <w:gridCol w:w="1069"/>
        <w:gridCol w:w="1615"/>
      </w:tblGrid>
      <w:tr w:rsidR="00844BEA" w:rsidTr="00844BEA">
        <w:tc>
          <w:tcPr>
            <w:tcW w:w="1198" w:type="dxa"/>
            <w:tcBorders>
              <w:tl2br w:val="single" w:sz="4" w:space="0" w:color="auto"/>
            </w:tcBorders>
          </w:tcPr>
          <w:p w:rsidR="00844BEA" w:rsidRDefault="00844BEA" w:rsidP="006A081B">
            <w:pPr>
              <w:spacing w:line="300" w:lineRule="auto"/>
              <w:jc w:val="both"/>
            </w:pPr>
            <w:r>
              <w:t>предмет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год</w:t>
            </w:r>
          </w:p>
        </w:tc>
        <w:tc>
          <w:tcPr>
            <w:tcW w:w="1196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Русский язык</w:t>
            </w:r>
          </w:p>
        </w:tc>
        <w:tc>
          <w:tcPr>
            <w:tcW w:w="1231" w:type="dxa"/>
          </w:tcPr>
          <w:p w:rsidR="00844BEA" w:rsidRDefault="00844BEA" w:rsidP="006A081B">
            <w:pPr>
              <w:spacing w:line="300" w:lineRule="auto"/>
              <w:jc w:val="both"/>
            </w:pPr>
            <w:proofErr w:type="spellStart"/>
            <w:r>
              <w:t>Матема</w:t>
            </w:r>
            <w:proofErr w:type="spellEnd"/>
            <w:r>
              <w:t>-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тика</w:t>
            </w:r>
          </w:p>
        </w:tc>
        <w:tc>
          <w:tcPr>
            <w:tcW w:w="118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Литера-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тура</w:t>
            </w:r>
          </w:p>
        </w:tc>
        <w:tc>
          <w:tcPr>
            <w:tcW w:w="1167" w:type="dxa"/>
          </w:tcPr>
          <w:p w:rsidR="00844BEA" w:rsidRDefault="00844BEA" w:rsidP="006A081B">
            <w:pPr>
              <w:spacing w:line="300" w:lineRule="auto"/>
              <w:jc w:val="both"/>
            </w:pPr>
            <w:proofErr w:type="spellStart"/>
            <w:r>
              <w:t>Окруж</w:t>
            </w:r>
            <w:proofErr w:type="spellEnd"/>
            <w:r>
              <w:t xml:space="preserve">. 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мир</w:t>
            </w:r>
          </w:p>
        </w:tc>
        <w:tc>
          <w:tcPr>
            <w:tcW w:w="1069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ИЗО</w:t>
            </w:r>
          </w:p>
        </w:tc>
        <w:tc>
          <w:tcPr>
            <w:tcW w:w="161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Технология</w:t>
            </w:r>
          </w:p>
        </w:tc>
      </w:tr>
      <w:tr w:rsidR="00844BEA" w:rsidTr="00844BEA">
        <w:tc>
          <w:tcPr>
            <w:tcW w:w="1198" w:type="dxa"/>
          </w:tcPr>
          <w:p w:rsidR="00844BEA" w:rsidRDefault="00844BEA" w:rsidP="00A0727D">
            <w:pPr>
              <w:spacing w:line="300" w:lineRule="auto"/>
              <w:jc w:val="both"/>
            </w:pPr>
            <w:r>
              <w:t>2012-2013</w:t>
            </w:r>
          </w:p>
        </w:tc>
        <w:tc>
          <w:tcPr>
            <w:tcW w:w="1196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 xml:space="preserve">  50%</w:t>
            </w:r>
          </w:p>
        </w:tc>
        <w:tc>
          <w:tcPr>
            <w:tcW w:w="1231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60%</w:t>
            </w:r>
          </w:p>
        </w:tc>
        <w:tc>
          <w:tcPr>
            <w:tcW w:w="118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78%</w:t>
            </w:r>
          </w:p>
        </w:tc>
        <w:tc>
          <w:tcPr>
            <w:tcW w:w="1167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80%</w:t>
            </w:r>
          </w:p>
        </w:tc>
        <w:tc>
          <w:tcPr>
            <w:tcW w:w="1069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80%</w:t>
            </w:r>
          </w:p>
        </w:tc>
        <w:tc>
          <w:tcPr>
            <w:tcW w:w="161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100%</w:t>
            </w:r>
          </w:p>
        </w:tc>
      </w:tr>
      <w:tr w:rsidR="00844BEA" w:rsidTr="00844BEA">
        <w:tc>
          <w:tcPr>
            <w:tcW w:w="1198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2013-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2014</w:t>
            </w:r>
          </w:p>
        </w:tc>
        <w:tc>
          <w:tcPr>
            <w:tcW w:w="1196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56%</w:t>
            </w:r>
          </w:p>
        </w:tc>
        <w:tc>
          <w:tcPr>
            <w:tcW w:w="1231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67%</w:t>
            </w:r>
          </w:p>
        </w:tc>
        <w:tc>
          <w:tcPr>
            <w:tcW w:w="118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78%</w:t>
            </w:r>
          </w:p>
        </w:tc>
        <w:tc>
          <w:tcPr>
            <w:tcW w:w="1167" w:type="dxa"/>
          </w:tcPr>
          <w:p w:rsidR="00844BEA" w:rsidRDefault="004D1E46" w:rsidP="006A081B">
            <w:pPr>
              <w:spacing w:line="300" w:lineRule="auto"/>
              <w:jc w:val="both"/>
            </w:pPr>
            <w:r>
              <w:t>78</w:t>
            </w:r>
            <w:r w:rsidR="00844BEA">
              <w:t>%</w:t>
            </w:r>
          </w:p>
        </w:tc>
        <w:tc>
          <w:tcPr>
            <w:tcW w:w="1069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100%</w:t>
            </w:r>
          </w:p>
        </w:tc>
        <w:tc>
          <w:tcPr>
            <w:tcW w:w="161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100%</w:t>
            </w:r>
          </w:p>
        </w:tc>
      </w:tr>
      <w:tr w:rsidR="00844BEA" w:rsidTr="00844BEA">
        <w:tc>
          <w:tcPr>
            <w:tcW w:w="1198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2014-</w:t>
            </w:r>
          </w:p>
          <w:p w:rsidR="00844BEA" w:rsidRDefault="00844BEA" w:rsidP="006A081B">
            <w:pPr>
              <w:spacing w:line="300" w:lineRule="auto"/>
              <w:jc w:val="both"/>
            </w:pPr>
            <w:r>
              <w:t>2015</w:t>
            </w:r>
          </w:p>
        </w:tc>
        <w:tc>
          <w:tcPr>
            <w:tcW w:w="1196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58%</w:t>
            </w:r>
          </w:p>
        </w:tc>
        <w:tc>
          <w:tcPr>
            <w:tcW w:w="1231" w:type="dxa"/>
          </w:tcPr>
          <w:p w:rsidR="00844BEA" w:rsidRDefault="004D1E46" w:rsidP="006A081B">
            <w:pPr>
              <w:spacing w:line="300" w:lineRule="auto"/>
              <w:jc w:val="both"/>
            </w:pPr>
            <w:r>
              <w:t>68%</w:t>
            </w:r>
          </w:p>
        </w:tc>
        <w:tc>
          <w:tcPr>
            <w:tcW w:w="1185" w:type="dxa"/>
          </w:tcPr>
          <w:p w:rsidR="00844BEA" w:rsidRDefault="00844BEA" w:rsidP="006A081B">
            <w:pPr>
              <w:spacing w:line="300" w:lineRule="auto"/>
              <w:jc w:val="both"/>
            </w:pPr>
            <w:r>
              <w:t>80%</w:t>
            </w:r>
          </w:p>
        </w:tc>
        <w:tc>
          <w:tcPr>
            <w:tcW w:w="1167" w:type="dxa"/>
          </w:tcPr>
          <w:p w:rsidR="00844BEA" w:rsidRDefault="004D1E46" w:rsidP="006A081B">
            <w:pPr>
              <w:spacing w:line="300" w:lineRule="auto"/>
              <w:jc w:val="both"/>
            </w:pPr>
            <w:r>
              <w:t>80%</w:t>
            </w:r>
          </w:p>
        </w:tc>
        <w:tc>
          <w:tcPr>
            <w:tcW w:w="1069" w:type="dxa"/>
          </w:tcPr>
          <w:p w:rsidR="00844BEA" w:rsidRDefault="004D1E46" w:rsidP="006A081B">
            <w:pPr>
              <w:spacing w:line="300" w:lineRule="auto"/>
              <w:jc w:val="both"/>
            </w:pPr>
            <w:r>
              <w:t>100%</w:t>
            </w:r>
          </w:p>
        </w:tc>
        <w:tc>
          <w:tcPr>
            <w:tcW w:w="1615" w:type="dxa"/>
          </w:tcPr>
          <w:p w:rsidR="00844BEA" w:rsidRDefault="004D1E46" w:rsidP="006A081B">
            <w:pPr>
              <w:spacing w:line="300" w:lineRule="auto"/>
              <w:jc w:val="both"/>
            </w:pPr>
            <w:r>
              <w:t>100%</w:t>
            </w:r>
          </w:p>
        </w:tc>
      </w:tr>
    </w:tbl>
    <w:p w:rsidR="00700E2C" w:rsidRDefault="00A0727D" w:rsidP="00700E2C">
      <w:pPr>
        <w:pStyle w:val="ad"/>
      </w:pPr>
      <w:r>
        <w:t xml:space="preserve">   </w:t>
      </w:r>
    </w:p>
    <w:p w:rsidR="00AF0D25" w:rsidRPr="006C315F" w:rsidRDefault="00700E2C" w:rsidP="00700E2C">
      <w:pPr>
        <w:pStyle w:val="ad"/>
      </w:pPr>
      <w:r>
        <w:t xml:space="preserve">  </w:t>
      </w:r>
      <w:r w:rsidR="00A0727D">
        <w:t xml:space="preserve">  </w:t>
      </w:r>
      <w:r w:rsidRPr="006C315F">
        <w:t>В</w:t>
      </w:r>
      <w:r>
        <w:t xml:space="preserve"> </w:t>
      </w:r>
      <w:r w:rsidRPr="006C315F">
        <w:t xml:space="preserve"> образовательной деятельности </w:t>
      </w:r>
      <w:r>
        <w:t>а</w:t>
      </w:r>
      <w:r w:rsidR="00C421B4" w:rsidRPr="006C315F">
        <w:t xml:space="preserve">ктивно </w:t>
      </w:r>
      <w:r>
        <w:t xml:space="preserve">применяю современные образовательные технологии: </w:t>
      </w:r>
      <w:r w:rsidR="00C421B4" w:rsidRPr="006C315F">
        <w:t xml:space="preserve"> </w:t>
      </w:r>
      <w:proofErr w:type="spellStart"/>
      <w:r w:rsidR="00A0727D" w:rsidRPr="006C315F">
        <w:t>здоровьесберегающие</w:t>
      </w:r>
      <w:proofErr w:type="spellEnd"/>
      <w:r>
        <w:t xml:space="preserve">, </w:t>
      </w:r>
      <w:r w:rsidR="00A0727D" w:rsidRPr="006C315F">
        <w:t xml:space="preserve"> </w:t>
      </w:r>
      <w:proofErr w:type="spellStart"/>
      <w:r>
        <w:t>системно-деятельностный</w:t>
      </w:r>
      <w:proofErr w:type="spellEnd"/>
      <w:r>
        <w:t xml:space="preserve"> подход, </w:t>
      </w:r>
      <w:r w:rsidR="00AF0D25" w:rsidRPr="006C315F">
        <w:t xml:space="preserve">обучение в сотрудничестве, проектная деятельность на уроках, элементы научно-исследовательской работы; информационно-коммуникационные технологии. Использую ЭОР в образовательной деятельности: федеральный </w:t>
      </w:r>
      <w:r w:rsidR="009C2B24" w:rsidRPr="006C315F">
        <w:t>портал</w:t>
      </w:r>
      <w:r w:rsidR="00AF0D25" w:rsidRPr="006C315F">
        <w:t xml:space="preserve"> «Российское образование», официальный сайт </w:t>
      </w:r>
      <w:proofErr w:type="spellStart"/>
      <w:r w:rsidR="00AF0D25" w:rsidRPr="006C315F">
        <w:t>минобрнауки</w:t>
      </w:r>
      <w:proofErr w:type="spellEnd"/>
      <w:r w:rsidR="00AF0D25" w:rsidRPr="006C315F">
        <w:t xml:space="preserve"> России, методический портал «</w:t>
      </w:r>
      <w:proofErr w:type="spellStart"/>
      <w:r w:rsidR="00AF0D25" w:rsidRPr="006C315F">
        <w:t>Методсовет</w:t>
      </w:r>
      <w:proofErr w:type="spellEnd"/>
      <w:r w:rsidR="00AF0D25" w:rsidRPr="006C315F">
        <w:t>»</w:t>
      </w:r>
      <w:r w:rsidR="00BB1FB8" w:rsidRPr="006C315F">
        <w:t>, учительский портал.</w:t>
      </w:r>
    </w:p>
    <w:p w:rsidR="003B3563" w:rsidRDefault="00213785" w:rsidP="00700E2C">
      <w:pPr>
        <w:pStyle w:val="ad"/>
      </w:pPr>
      <w:r>
        <w:t xml:space="preserve">        </w:t>
      </w:r>
      <w:r w:rsidR="003B3563" w:rsidRPr="003B3563">
        <w:t xml:space="preserve"> Применение ИКТ на различных уроках  позволяет развивать умение  учащихся ориентироваться в информационных потоках, способствует развитию информационной компетентности, увеличивает зрелищность и эмоциональность урока, делает изучаемый материал более увлекательным для ученика. По моим наблюдениям повышается продуктивность урока</w:t>
      </w:r>
      <w:r w:rsidR="00336B7A">
        <w:t>.</w:t>
      </w:r>
      <w:r w:rsidR="003B3563" w:rsidRPr="003B3563">
        <w:t xml:space="preserve"> Ребёнок становится активным субъектом учебной деятельности, что способствует осознанному усвоению знаний.</w:t>
      </w:r>
    </w:p>
    <w:p w:rsidR="00700E2C" w:rsidRPr="002140F6" w:rsidRDefault="00700E2C" w:rsidP="00700E2C">
      <w:pPr>
        <w:pStyle w:val="ad"/>
      </w:pPr>
      <w:r>
        <w:t xml:space="preserve">       </w:t>
      </w:r>
      <w:r w:rsidRPr="002140F6">
        <w:t>На уроках</w:t>
      </w:r>
      <w:r>
        <w:t xml:space="preserve"> окружающего мира и занятиях по внеурочной деятельности использую учебное оборудование нового поколения </w:t>
      </w:r>
      <w:r>
        <w:rPr>
          <w:lang w:val="en-US"/>
        </w:rPr>
        <w:t>AFS</w:t>
      </w:r>
      <w:r>
        <w:rPr>
          <w:vertAlign w:val="superscript"/>
          <w:lang w:val="en-US"/>
        </w:rPr>
        <w:t>TM</w:t>
      </w:r>
      <w:r>
        <w:t>. Учащиеся получают возможность изучать окружающую среду с помощью датчиков, которые позволяют измерять и регистрировать такие параметры, как температура, расстояние, освещённость, сила, магнитное поле.</w:t>
      </w:r>
    </w:p>
    <w:p w:rsidR="00700E2C" w:rsidRDefault="00213785" w:rsidP="00700E2C">
      <w:pPr>
        <w:pStyle w:val="ad"/>
      </w:pPr>
      <w:r>
        <w:lastRenderedPageBreak/>
        <w:t xml:space="preserve">    </w:t>
      </w:r>
      <w:r w:rsidR="00700E2C">
        <w:t xml:space="preserve"> </w:t>
      </w:r>
      <w:r w:rsidR="00700E2C" w:rsidRPr="006C315F">
        <w:t>Вношу личный вклад в повышение качества образования, совершенствую методы обучения и воспитания, осваиваю новые образовательные технологии, делюсь опытом работы с коллегами. Несколько лет руководила МО учителей начальных классов</w:t>
      </w:r>
      <w:r w:rsidR="00700E2C">
        <w:t>.</w:t>
      </w:r>
      <w:r w:rsidR="00700E2C" w:rsidRPr="006C315F">
        <w:t xml:space="preserve"> Выступала на РМО учителей начальных классов с</w:t>
      </w:r>
      <w:r w:rsidR="00700E2C">
        <w:t xml:space="preserve"> темой «</w:t>
      </w:r>
      <w:r w:rsidR="00700E2C" w:rsidRPr="006C315F">
        <w:t>Проектно- исследовательская деятельность младших школьников</w:t>
      </w:r>
      <w:r w:rsidR="00700E2C">
        <w:t xml:space="preserve">». </w:t>
      </w:r>
      <w:r w:rsidR="00700E2C" w:rsidRPr="006C315F">
        <w:t>Данную технологию я использую, в первую очередь, для повышения качества обучения. Учащиеся подтверждают качество обучения на итоговой аттестации выпускников начальной школы.</w:t>
      </w:r>
    </w:p>
    <w:p w:rsidR="00700E2C" w:rsidRPr="002E7B64" w:rsidRDefault="00700E2C" w:rsidP="00700E2C">
      <w:pPr>
        <w:pStyle w:val="ad"/>
      </w:pPr>
      <w:r>
        <w:t xml:space="preserve">      С момента введения  ФГОС НОО  в ОУ работала по УМК «Школа России».</w:t>
      </w:r>
    </w:p>
    <w:p w:rsidR="00700E2C" w:rsidRPr="006C315F" w:rsidRDefault="00700E2C" w:rsidP="00700E2C">
      <w:pPr>
        <w:pStyle w:val="ad"/>
      </w:pPr>
      <w:r>
        <w:t xml:space="preserve">     </w:t>
      </w:r>
      <w:r w:rsidRPr="002E7B64">
        <w:t>П</w:t>
      </w:r>
      <w:r>
        <w:t>о УМК «Перспективная начальная школа</w:t>
      </w:r>
      <w:r w:rsidRPr="002E7B64">
        <w:t>» работаю первый год</w:t>
      </w:r>
      <w:r>
        <w:t>.</w:t>
      </w:r>
    </w:p>
    <w:p w:rsidR="00700E2C" w:rsidRPr="006C315F" w:rsidRDefault="00700E2C" w:rsidP="00700E2C">
      <w:pPr>
        <w:pStyle w:val="ad"/>
        <w:rPr>
          <w:rFonts w:eastAsia="Calibri"/>
        </w:rPr>
      </w:pPr>
      <w:r>
        <w:t xml:space="preserve">     Б</w:t>
      </w:r>
      <w:r w:rsidRPr="006C315F">
        <w:t>ольшое внимание уделяю формированию УУД на уроках</w:t>
      </w:r>
      <w:proofErr w:type="gramStart"/>
      <w:r w:rsidRPr="006C315F">
        <w:t xml:space="preserve"> :</w:t>
      </w:r>
      <w:proofErr w:type="gramEnd"/>
      <w:r w:rsidRPr="006C315F">
        <w:t xml:space="preserve"> умение планировать</w:t>
      </w:r>
      <w:r>
        <w:t xml:space="preserve"> </w:t>
      </w:r>
      <w:r w:rsidRPr="006C315F">
        <w:t>собственную деятельность и оценивать свои действия, работе в группе, овладению компьютерной грамотностью.</w:t>
      </w:r>
      <w:r>
        <w:t xml:space="preserve"> </w:t>
      </w:r>
      <w:r w:rsidR="007970E6">
        <w:t xml:space="preserve"> О</w:t>
      </w:r>
      <w:r w:rsidRPr="006C315F">
        <w:t xml:space="preserve">пытом работы по </w:t>
      </w:r>
      <w:r w:rsidRPr="006C315F">
        <w:rPr>
          <w:rFonts w:eastAsia="Calibri"/>
        </w:rPr>
        <w:t xml:space="preserve"> использованию  </w:t>
      </w:r>
      <w:proofErr w:type="spellStart"/>
      <w:r w:rsidRPr="006C315F">
        <w:rPr>
          <w:rFonts w:eastAsia="Calibri"/>
        </w:rPr>
        <w:t>системно-деятельностного</w:t>
      </w:r>
      <w:proofErr w:type="spellEnd"/>
      <w:r w:rsidRPr="006C315F">
        <w:rPr>
          <w:rFonts w:eastAsia="Calibri"/>
        </w:rPr>
        <w:t xml:space="preserve">  подхода в обучении во 2 классе по ФГОС  НОО </w:t>
      </w:r>
      <w:r w:rsidR="007970E6">
        <w:rPr>
          <w:rFonts w:eastAsia="Calibri"/>
        </w:rPr>
        <w:t xml:space="preserve"> д</w:t>
      </w:r>
      <w:r w:rsidR="007970E6" w:rsidRPr="006C315F">
        <w:t xml:space="preserve">елилась </w:t>
      </w:r>
      <w:r w:rsidRPr="006C315F">
        <w:rPr>
          <w:rFonts w:eastAsia="Calibri"/>
        </w:rPr>
        <w:t>на педагогическом совете школы.</w:t>
      </w:r>
    </w:p>
    <w:p w:rsidR="00700E2C" w:rsidRDefault="00700E2C" w:rsidP="00700E2C">
      <w:pPr>
        <w:pStyle w:val="ad"/>
        <w:rPr>
          <w:rFonts w:eastAsia="Calibri"/>
        </w:rPr>
      </w:pPr>
      <w:r>
        <w:t xml:space="preserve">       </w:t>
      </w:r>
      <w:r w:rsidRPr="0086735B">
        <w:rPr>
          <w:rFonts w:eastAsia="Calibri"/>
        </w:rPr>
        <w:t>Веду внеурочную деятельность по направлени</w:t>
      </w:r>
      <w:r>
        <w:rPr>
          <w:rFonts w:eastAsia="Calibri"/>
        </w:rPr>
        <w:t xml:space="preserve">ям: </w:t>
      </w:r>
      <w:proofErr w:type="gramStart"/>
      <w:r>
        <w:rPr>
          <w:rFonts w:eastAsia="Calibri"/>
        </w:rPr>
        <w:t>духовно-нравственное</w:t>
      </w:r>
      <w:proofErr w:type="gramEnd"/>
      <w:r>
        <w:rPr>
          <w:rFonts w:eastAsia="Calibri"/>
        </w:rPr>
        <w:t xml:space="preserve">, общекультурное, социальное. </w:t>
      </w:r>
    </w:p>
    <w:p w:rsidR="00700E2C" w:rsidRDefault="00700E2C" w:rsidP="00700E2C">
      <w:pPr>
        <w:pStyle w:val="ad"/>
        <w:rPr>
          <w:rFonts w:eastAsia="Calibri"/>
        </w:rPr>
      </w:pPr>
      <w:r>
        <w:rPr>
          <w:rFonts w:eastAsia="Calibri"/>
        </w:rPr>
        <w:t xml:space="preserve">      При организации внеурочной деятельности использую разнообразные формы организации деятельности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(экскурсии, клубные занятия, диспуты, олимпиады, соревнования, поисковые и научные исследования). На занятиях дети приобретают социальные знания, опыт переживания и позитивного отношения к базовым ценностям общества и, конечно, опыт самостоятельного общественного действия.</w:t>
      </w:r>
    </w:p>
    <w:p w:rsidR="00700E2C" w:rsidRPr="006C315F" w:rsidRDefault="00700E2C" w:rsidP="00700E2C">
      <w:pPr>
        <w:pStyle w:val="ad"/>
      </w:pPr>
      <w:r>
        <w:t xml:space="preserve">       </w:t>
      </w:r>
      <w:r w:rsidRPr="006C315F">
        <w:t>В рамках Дня открытых дверей в 2015году проводила открытый урок для родителей.</w:t>
      </w:r>
    </w:p>
    <w:p w:rsidR="002E672E" w:rsidRPr="006C315F" w:rsidRDefault="001C0C21" w:rsidP="00700E2C">
      <w:pPr>
        <w:pStyle w:val="ad"/>
      </w:pPr>
      <w:r>
        <w:t xml:space="preserve">  </w:t>
      </w:r>
      <w:r w:rsidR="00213785">
        <w:t xml:space="preserve">     </w:t>
      </w:r>
      <w:r>
        <w:t xml:space="preserve"> </w:t>
      </w:r>
      <w:r w:rsidR="002E672E" w:rsidRPr="006C315F">
        <w:t>Принимала активное участие в разра</w:t>
      </w:r>
      <w:r>
        <w:t xml:space="preserve">ботке образовательной программы </w:t>
      </w:r>
      <w:r w:rsidR="002E672E" w:rsidRPr="006C315F">
        <w:t>ФГОС НОО.</w:t>
      </w:r>
    </w:p>
    <w:p w:rsidR="002E672E" w:rsidRPr="006C315F" w:rsidRDefault="00213785" w:rsidP="00700E2C">
      <w:pPr>
        <w:pStyle w:val="ad"/>
        <w:rPr>
          <w:bCs/>
          <w:kern w:val="36"/>
        </w:rPr>
      </w:pPr>
      <w:r>
        <w:t xml:space="preserve">       </w:t>
      </w:r>
      <w:r w:rsidR="002E672E" w:rsidRPr="006C315F">
        <w:t>Своими наработками делюсь на сайтах педагогических работников</w:t>
      </w:r>
      <w:r w:rsidR="00AF0D25" w:rsidRPr="006C315F">
        <w:t xml:space="preserve">, создала свой </w:t>
      </w:r>
      <w:proofErr w:type="spellStart"/>
      <w:r w:rsidR="00AF0D25" w:rsidRPr="006C315F">
        <w:t>сайт</w:t>
      </w:r>
      <w:r w:rsidR="00BB1FB8" w:rsidRPr="006C315F">
        <w:t>_</w:t>
      </w:r>
      <w:hyperlink r:id="rId7" w:history="1">
        <w:r w:rsidR="004D1E46" w:rsidRPr="006C315F">
          <w:rPr>
            <w:rStyle w:val="ac"/>
            <w:color w:val="auto"/>
          </w:rPr>
          <w:t>http</w:t>
        </w:r>
        <w:proofErr w:type="spellEnd"/>
        <w:r w:rsidR="004D1E46" w:rsidRPr="006C315F">
          <w:rPr>
            <w:rStyle w:val="ac"/>
            <w:color w:val="auto"/>
          </w:rPr>
          <w:t>://</w:t>
        </w:r>
        <w:proofErr w:type="spellStart"/>
        <w:r w:rsidR="004D1E46" w:rsidRPr="006C315F">
          <w:rPr>
            <w:rStyle w:val="ac"/>
            <w:color w:val="auto"/>
          </w:rPr>
          <w:t>nsportal.ru</w:t>
        </w:r>
        <w:proofErr w:type="spellEnd"/>
        <w:r w:rsidR="004D1E46" w:rsidRPr="006C315F">
          <w:rPr>
            <w:rStyle w:val="ac"/>
            <w:color w:val="auto"/>
          </w:rPr>
          <w:t>/</w:t>
        </w:r>
        <w:proofErr w:type="spellStart"/>
        <w:r w:rsidR="004D1E46" w:rsidRPr="006C315F">
          <w:rPr>
            <w:rStyle w:val="ac"/>
            <w:color w:val="auto"/>
          </w:rPr>
          <w:t>matyushenko-nadezhda-albertovna</w:t>
        </w:r>
        <w:proofErr w:type="spellEnd"/>
      </w:hyperlink>
      <w:r w:rsidR="00AF0D25" w:rsidRPr="006C315F">
        <w:t>, который пополняю материалами</w:t>
      </w:r>
      <w:r>
        <w:t>.</w:t>
      </w:r>
    </w:p>
    <w:p w:rsidR="0086735B" w:rsidRPr="0086735B" w:rsidRDefault="00700E2C" w:rsidP="00700E2C">
      <w:pPr>
        <w:pStyle w:val="ad"/>
        <w:rPr>
          <w:rFonts w:eastAsia="Calibri"/>
        </w:rPr>
      </w:pPr>
      <w:r>
        <w:rPr>
          <w:rFonts w:eastAsia="Calibri"/>
        </w:rPr>
        <w:t xml:space="preserve">      </w:t>
      </w:r>
      <w:r w:rsidR="0086735B">
        <w:rPr>
          <w:rFonts w:eastAsia="Calibri"/>
        </w:rPr>
        <w:t xml:space="preserve">Воспитательную работу веду с использованием разнообразных воспитательных технологий с учётом возрастной </w:t>
      </w:r>
      <w:r w:rsidR="001C0C21">
        <w:rPr>
          <w:rFonts w:eastAsia="Calibri"/>
        </w:rPr>
        <w:t xml:space="preserve"> </w:t>
      </w:r>
      <w:r w:rsidR="0086735B">
        <w:rPr>
          <w:rFonts w:eastAsia="Calibri"/>
        </w:rPr>
        <w:t xml:space="preserve">психологии и планирую по направлениям: </w:t>
      </w:r>
      <w:r w:rsidR="001C0C21">
        <w:rPr>
          <w:rFonts w:eastAsia="Calibri"/>
        </w:rPr>
        <w:t>и</w:t>
      </w:r>
      <w:r w:rsidR="0086735B">
        <w:rPr>
          <w:rFonts w:eastAsia="Calibri"/>
        </w:rPr>
        <w:t>нтеллект, нравственность, здоровье, культура</w:t>
      </w:r>
      <w:r w:rsidR="001C0C21">
        <w:rPr>
          <w:rFonts w:eastAsia="Calibri"/>
        </w:rPr>
        <w:t>, семья. Приоритетным принципом воспитательной работы считаю принцип толерантности, принцип воспитания успехом.</w:t>
      </w:r>
    </w:p>
    <w:p w:rsidR="00C77560" w:rsidRPr="0086735B" w:rsidRDefault="001C0C21" w:rsidP="00700E2C">
      <w:pPr>
        <w:pStyle w:val="ad"/>
      </w:pPr>
      <w:r>
        <w:t xml:space="preserve">     </w:t>
      </w:r>
      <w:r w:rsidR="00C77560" w:rsidRPr="0086735B">
        <w:t>Особое внимание уделяю воспитанию познавательного интереса учащихся, развитию творческих способностей.  Учащиеся школы участвуют в олимпиадах и конкурсах различного уровня:</w:t>
      </w:r>
    </w:p>
    <w:p w:rsidR="003B3563" w:rsidRPr="0086735B" w:rsidRDefault="00C77560" w:rsidP="00700E2C">
      <w:pPr>
        <w:pStyle w:val="ad"/>
      </w:pPr>
      <w:r w:rsidRPr="0086735B">
        <w:t xml:space="preserve">2010г. – </w:t>
      </w:r>
      <w:proofErr w:type="spellStart"/>
      <w:r w:rsidRPr="0086735B">
        <w:t>Вилисова</w:t>
      </w:r>
      <w:proofErr w:type="spellEnd"/>
      <w:r w:rsidRPr="0086735B">
        <w:t xml:space="preserve"> Алина стала лауреатом районной научно – практической конференции для одарённых детей «Продвижение» с проектом «Витаминный калейдоскоп»;</w:t>
      </w:r>
    </w:p>
    <w:p w:rsidR="00C77560" w:rsidRPr="0086735B" w:rsidRDefault="00C77560" w:rsidP="00700E2C">
      <w:pPr>
        <w:pStyle w:val="ad"/>
      </w:pPr>
      <w:r w:rsidRPr="0086735B">
        <w:t xml:space="preserve">2011г. – </w:t>
      </w:r>
      <w:proofErr w:type="spellStart"/>
      <w:r w:rsidRPr="0086735B">
        <w:t>Вилисова</w:t>
      </w:r>
      <w:proofErr w:type="spellEnd"/>
      <w:r w:rsidRPr="0086735B">
        <w:t xml:space="preserve"> Алина получила диплом победителя районной научно – практической конференции «</w:t>
      </w:r>
      <w:r w:rsidR="0029201F" w:rsidRPr="0086735B">
        <w:t>П</w:t>
      </w:r>
      <w:r w:rsidRPr="0086735B">
        <w:t>родвижение»;</w:t>
      </w:r>
    </w:p>
    <w:p w:rsidR="00C77560" w:rsidRPr="0086735B" w:rsidRDefault="00C77560" w:rsidP="00700E2C">
      <w:pPr>
        <w:pStyle w:val="ad"/>
      </w:pPr>
      <w:r w:rsidRPr="0086735B">
        <w:t xml:space="preserve">2011г. </w:t>
      </w:r>
      <w:r w:rsidR="0029201F" w:rsidRPr="0086735B">
        <w:t>–</w:t>
      </w:r>
      <w:r w:rsidRPr="0086735B">
        <w:t xml:space="preserve"> </w:t>
      </w:r>
      <w:r w:rsidR="0029201F" w:rsidRPr="0086735B">
        <w:t xml:space="preserve">диплом </w:t>
      </w:r>
      <w:r w:rsidR="0029201F" w:rsidRPr="0086735B">
        <w:rPr>
          <w:lang w:val="en-US"/>
        </w:rPr>
        <w:t>II</w:t>
      </w:r>
      <w:r w:rsidR="0029201F" w:rsidRPr="0086735B">
        <w:t xml:space="preserve"> степени, районная игра «Одиссея разума»;</w:t>
      </w:r>
    </w:p>
    <w:p w:rsidR="0029201F" w:rsidRPr="0086735B" w:rsidRDefault="0029201F" w:rsidP="00700E2C">
      <w:pPr>
        <w:pStyle w:val="ad"/>
      </w:pPr>
      <w:r w:rsidRPr="0086735B">
        <w:lastRenderedPageBreak/>
        <w:t xml:space="preserve">2012г. – Швецов Кирилл занял </w:t>
      </w:r>
      <w:r w:rsidRPr="0086735B">
        <w:rPr>
          <w:lang w:val="en-US"/>
        </w:rPr>
        <w:t>I</w:t>
      </w:r>
      <w:r w:rsidRPr="0086735B">
        <w:t xml:space="preserve"> место на районной декоративно – прикладной выставке «Весенние мелодии»;</w:t>
      </w:r>
    </w:p>
    <w:p w:rsidR="0029201F" w:rsidRPr="0086735B" w:rsidRDefault="0029201F" w:rsidP="00700E2C">
      <w:pPr>
        <w:pStyle w:val="ad"/>
      </w:pPr>
      <w:r w:rsidRPr="0086735B">
        <w:t xml:space="preserve">2012г. – диплом </w:t>
      </w:r>
      <w:r w:rsidRPr="0086735B">
        <w:rPr>
          <w:lang w:val="en-US"/>
        </w:rPr>
        <w:t>III</w:t>
      </w:r>
      <w:r w:rsidRPr="0086735B">
        <w:t xml:space="preserve"> степени, районная игра «Одиссея разума»;</w:t>
      </w:r>
    </w:p>
    <w:p w:rsidR="0029201F" w:rsidRPr="0086735B" w:rsidRDefault="0029201F" w:rsidP="00700E2C">
      <w:pPr>
        <w:pStyle w:val="ad"/>
      </w:pPr>
      <w:r w:rsidRPr="0086735B">
        <w:t xml:space="preserve">2013г. – Швецов Кирилл </w:t>
      </w:r>
      <w:r w:rsidRPr="0086735B">
        <w:rPr>
          <w:lang w:val="en-US"/>
        </w:rPr>
        <w:t>II</w:t>
      </w:r>
      <w:r w:rsidRPr="0086735B">
        <w:t xml:space="preserve"> место в районном конкурсе чтецов;</w:t>
      </w:r>
    </w:p>
    <w:p w:rsidR="0029201F" w:rsidRPr="0086735B" w:rsidRDefault="0029201F" w:rsidP="00700E2C">
      <w:pPr>
        <w:pStyle w:val="ad"/>
      </w:pPr>
      <w:r w:rsidRPr="0086735B">
        <w:t xml:space="preserve">2013г. – Череповецкая Лиза </w:t>
      </w:r>
      <w:r w:rsidRPr="0086735B">
        <w:rPr>
          <w:lang w:val="en-US"/>
        </w:rPr>
        <w:t>I</w:t>
      </w:r>
      <w:r w:rsidRPr="0086735B">
        <w:t xml:space="preserve"> место в районном конкурсе «</w:t>
      </w:r>
      <w:proofErr w:type="spellStart"/>
      <w:r w:rsidRPr="0086735B">
        <w:t>Сибириада</w:t>
      </w:r>
      <w:proofErr w:type="spellEnd"/>
      <w:r w:rsidRPr="0086735B">
        <w:t>»;</w:t>
      </w:r>
    </w:p>
    <w:p w:rsidR="0029201F" w:rsidRDefault="0029201F" w:rsidP="00700E2C">
      <w:pPr>
        <w:pStyle w:val="ad"/>
      </w:pPr>
      <w:r w:rsidRPr="0086735B">
        <w:t xml:space="preserve">2013г. – Макаров Кирилл </w:t>
      </w:r>
      <w:r w:rsidRPr="0086735B">
        <w:rPr>
          <w:lang w:val="en-US"/>
        </w:rPr>
        <w:t>III</w:t>
      </w:r>
      <w:r w:rsidRPr="0086735B">
        <w:t xml:space="preserve"> место в заочном всероссийском математическом конкурсе «Ребус».</w:t>
      </w:r>
    </w:p>
    <w:p w:rsidR="003623DB" w:rsidRDefault="003623DB" w:rsidP="00700E2C">
      <w:pPr>
        <w:pStyle w:val="ad"/>
      </w:pPr>
      <w:r>
        <w:t>2015г  - победитель международного фестиваля педагогического мастерства «Педагогика творчества» в номинации «Авторский проект».</w:t>
      </w:r>
    </w:p>
    <w:p w:rsidR="003623DB" w:rsidRPr="0086735B" w:rsidRDefault="003623DB" w:rsidP="00700E2C">
      <w:pPr>
        <w:pStyle w:val="ad"/>
      </w:pPr>
      <w:r>
        <w:t xml:space="preserve">2015г – лауреат Международной Олимпиады для педагогов «Преподавание начального общего образования в условиях ФГОС» </w:t>
      </w:r>
    </w:p>
    <w:p w:rsidR="0029201F" w:rsidRPr="0086735B" w:rsidRDefault="0029201F" w:rsidP="00700E2C">
      <w:pPr>
        <w:pStyle w:val="ad"/>
      </w:pPr>
    </w:p>
    <w:p w:rsidR="0029201F" w:rsidRPr="0086735B" w:rsidRDefault="007970E6" w:rsidP="00700E2C">
      <w:pPr>
        <w:pStyle w:val="ad"/>
      </w:pPr>
      <w:r>
        <w:t xml:space="preserve">      </w:t>
      </w:r>
      <w:r w:rsidR="0029201F" w:rsidRPr="0086735B">
        <w:t>В соответствии с п. 1 ст.1 Федерального закона от 27.07.2006  № 152- ФЗ  «О персональных данных согласен (</w:t>
      </w:r>
      <w:proofErr w:type="gramStart"/>
      <w:r w:rsidR="0029201F" w:rsidRPr="0086735B">
        <w:rPr>
          <w:u w:val="single"/>
        </w:rPr>
        <w:t>согласна</w:t>
      </w:r>
      <w:proofErr w:type="gramEnd"/>
      <w:r w:rsidR="0029201F" w:rsidRPr="0086735B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29201F" w:rsidRPr="0086735B" w:rsidRDefault="0029201F" w:rsidP="00700E2C">
      <w:pPr>
        <w:pStyle w:val="ad"/>
      </w:pPr>
    </w:p>
    <w:p w:rsidR="0029201F" w:rsidRPr="0086735B" w:rsidRDefault="0029201F" w:rsidP="00700E2C">
      <w:pPr>
        <w:pStyle w:val="ad"/>
      </w:pPr>
      <w:r w:rsidRPr="0086735B">
        <w:t>«</w:t>
      </w:r>
      <w:r w:rsidR="00046678" w:rsidRPr="0086735B">
        <w:t>18</w:t>
      </w:r>
      <w:r w:rsidRPr="0086735B">
        <w:t>»  сентября 2015г.</w:t>
      </w:r>
    </w:p>
    <w:p w:rsidR="0029201F" w:rsidRPr="0086735B" w:rsidRDefault="007970E6" w:rsidP="00700E2C">
      <w:pPr>
        <w:pStyle w:val="ad"/>
      </w:pPr>
      <w:r>
        <w:t xml:space="preserve">                                                          </w:t>
      </w:r>
      <w:r w:rsidR="0029201F" w:rsidRPr="0086735B">
        <w:t>_________________Подпись</w:t>
      </w:r>
    </w:p>
    <w:p w:rsidR="003B3563" w:rsidRPr="0086735B" w:rsidRDefault="003B3563" w:rsidP="00700E2C">
      <w:pPr>
        <w:pStyle w:val="ad"/>
      </w:pPr>
    </w:p>
    <w:p w:rsidR="003B3563" w:rsidRPr="0086735B" w:rsidRDefault="003B3563" w:rsidP="00700E2C">
      <w:pPr>
        <w:pStyle w:val="ad"/>
      </w:pPr>
    </w:p>
    <w:p w:rsidR="003B3563" w:rsidRPr="0086735B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700E2C">
      <w:pPr>
        <w:pStyle w:val="ad"/>
      </w:pPr>
    </w:p>
    <w:p w:rsidR="003B3563" w:rsidRDefault="003B3563" w:rsidP="006A081B">
      <w:pPr>
        <w:spacing w:line="300" w:lineRule="auto"/>
        <w:jc w:val="both"/>
      </w:pPr>
    </w:p>
    <w:p w:rsidR="003B3563" w:rsidRDefault="003B3563" w:rsidP="006A081B">
      <w:pPr>
        <w:spacing w:line="300" w:lineRule="auto"/>
        <w:jc w:val="both"/>
      </w:pPr>
    </w:p>
    <w:p w:rsidR="003B3563" w:rsidRDefault="003B3563" w:rsidP="006A081B">
      <w:pPr>
        <w:spacing w:line="300" w:lineRule="auto"/>
        <w:jc w:val="both"/>
      </w:pPr>
    </w:p>
    <w:p w:rsidR="003B3563" w:rsidRDefault="003B3563" w:rsidP="006A081B">
      <w:pPr>
        <w:spacing w:line="300" w:lineRule="auto"/>
        <w:jc w:val="both"/>
      </w:pPr>
    </w:p>
    <w:p w:rsidR="003B3563" w:rsidRDefault="003B3563" w:rsidP="006A081B">
      <w:pPr>
        <w:spacing w:line="300" w:lineRule="auto"/>
        <w:jc w:val="both"/>
      </w:pPr>
    </w:p>
    <w:p w:rsidR="003B3563" w:rsidRDefault="003B3563" w:rsidP="006A081B">
      <w:pPr>
        <w:spacing w:line="300" w:lineRule="auto"/>
        <w:jc w:val="both"/>
      </w:pPr>
    </w:p>
    <w:sectPr w:rsidR="003B3563" w:rsidSect="00FD4CC6">
      <w:type w:val="continuous"/>
      <w:pgSz w:w="11907" w:h="16840" w:code="9"/>
      <w:pgMar w:top="1134" w:right="851" w:bottom="1134" w:left="1701" w:header="39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A1" w:rsidRDefault="00BA5EA1" w:rsidP="003613AF">
      <w:r>
        <w:separator/>
      </w:r>
    </w:p>
  </w:endnote>
  <w:endnote w:type="continuationSeparator" w:id="1">
    <w:p w:rsidR="00BA5EA1" w:rsidRDefault="00BA5EA1" w:rsidP="003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A1" w:rsidRDefault="00BA5EA1" w:rsidP="003613AF">
      <w:r>
        <w:separator/>
      </w:r>
    </w:p>
  </w:footnote>
  <w:footnote w:type="continuationSeparator" w:id="1">
    <w:p w:rsidR="00BA5EA1" w:rsidRDefault="00BA5EA1" w:rsidP="0036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9F"/>
    <w:multiLevelType w:val="hybridMultilevel"/>
    <w:tmpl w:val="E2EAA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D4A28"/>
    <w:multiLevelType w:val="hybridMultilevel"/>
    <w:tmpl w:val="4F3E7676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4900"/>
    <w:multiLevelType w:val="hybridMultilevel"/>
    <w:tmpl w:val="8978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168F0"/>
    <w:multiLevelType w:val="hybridMultilevel"/>
    <w:tmpl w:val="20D01308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3AF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4DD1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0E2"/>
    <w:rsid w:val="00012268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98B"/>
    <w:rsid w:val="000210FC"/>
    <w:rsid w:val="000212DB"/>
    <w:rsid w:val="0002295F"/>
    <w:rsid w:val="00022B5F"/>
    <w:rsid w:val="00022BEF"/>
    <w:rsid w:val="00022D93"/>
    <w:rsid w:val="00023BAE"/>
    <w:rsid w:val="00023FCC"/>
    <w:rsid w:val="0002429C"/>
    <w:rsid w:val="00024A78"/>
    <w:rsid w:val="00026236"/>
    <w:rsid w:val="00026295"/>
    <w:rsid w:val="00026449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8AE"/>
    <w:rsid w:val="00040D7F"/>
    <w:rsid w:val="00040EDD"/>
    <w:rsid w:val="000421F8"/>
    <w:rsid w:val="00042580"/>
    <w:rsid w:val="00042C4D"/>
    <w:rsid w:val="00042FA1"/>
    <w:rsid w:val="00043527"/>
    <w:rsid w:val="00043A04"/>
    <w:rsid w:val="00043BE3"/>
    <w:rsid w:val="00043BFD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78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FB"/>
    <w:rsid w:val="00064826"/>
    <w:rsid w:val="00065B80"/>
    <w:rsid w:val="00066755"/>
    <w:rsid w:val="000676CF"/>
    <w:rsid w:val="000677FF"/>
    <w:rsid w:val="00067A3B"/>
    <w:rsid w:val="000701D2"/>
    <w:rsid w:val="000706E3"/>
    <w:rsid w:val="0007165C"/>
    <w:rsid w:val="00071F1B"/>
    <w:rsid w:val="000735D4"/>
    <w:rsid w:val="0007364C"/>
    <w:rsid w:val="0007430B"/>
    <w:rsid w:val="00074898"/>
    <w:rsid w:val="00074E9F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78A"/>
    <w:rsid w:val="00082D8A"/>
    <w:rsid w:val="000832BD"/>
    <w:rsid w:val="00083322"/>
    <w:rsid w:val="0008361D"/>
    <w:rsid w:val="0008363A"/>
    <w:rsid w:val="000848A5"/>
    <w:rsid w:val="00084DBF"/>
    <w:rsid w:val="00085216"/>
    <w:rsid w:val="00085262"/>
    <w:rsid w:val="0008573E"/>
    <w:rsid w:val="00086071"/>
    <w:rsid w:val="00086968"/>
    <w:rsid w:val="00086E6B"/>
    <w:rsid w:val="00087122"/>
    <w:rsid w:val="000877AB"/>
    <w:rsid w:val="00087EA4"/>
    <w:rsid w:val="0009007F"/>
    <w:rsid w:val="00090270"/>
    <w:rsid w:val="00090A22"/>
    <w:rsid w:val="000910F5"/>
    <w:rsid w:val="0009129A"/>
    <w:rsid w:val="000925C7"/>
    <w:rsid w:val="000927FD"/>
    <w:rsid w:val="00092ABA"/>
    <w:rsid w:val="00092B83"/>
    <w:rsid w:val="00092F72"/>
    <w:rsid w:val="0009309C"/>
    <w:rsid w:val="00093C6B"/>
    <w:rsid w:val="000966D5"/>
    <w:rsid w:val="0009692E"/>
    <w:rsid w:val="00096968"/>
    <w:rsid w:val="00096E5F"/>
    <w:rsid w:val="00097CB9"/>
    <w:rsid w:val="00097F5C"/>
    <w:rsid w:val="000A020D"/>
    <w:rsid w:val="000A06AF"/>
    <w:rsid w:val="000A0711"/>
    <w:rsid w:val="000A0DC4"/>
    <w:rsid w:val="000A149D"/>
    <w:rsid w:val="000A2DB4"/>
    <w:rsid w:val="000A3850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32B7"/>
    <w:rsid w:val="000B38A0"/>
    <w:rsid w:val="000B3F53"/>
    <w:rsid w:val="000B40D4"/>
    <w:rsid w:val="000B42F0"/>
    <w:rsid w:val="000B49FF"/>
    <w:rsid w:val="000B4F29"/>
    <w:rsid w:val="000B5012"/>
    <w:rsid w:val="000B512C"/>
    <w:rsid w:val="000B5A64"/>
    <w:rsid w:val="000B6015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19A"/>
    <w:rsid w:val="000C5C79"/>
    <w:rsid w:val="000C5D04"/>
    <w:rsid w:val="000C6B54"/>
    <w:rsid w:val="000C7718"/>
    <w:rsid w:val="000C7A98"/>
    <w:rsid w:val="000D0586"/>
    <w:rsid w:val="000D073D"/>
    <w:rsid w:val="000D0904"/>
    <w:rsid w:val="000D1295"/>
    <w:rsid w:val="000D12D3"/>
    <w:rsid w:val="000D19E5"/>
    <w:rsid w:val="000D1DD4"/>
    <w:rsid w:val="000D1F2D"/>
    <w:rsid w:val="000D4CCD"/>
    <w:rsid w:val="000D6D22"/>
    <w:rsid w:val="000D6D28"/>
    <w:rsid w:val="000D7BCC"/>
    <w:rsid w:val="000E159B"/>
    <w:rsid w:val="000E188A"/>
    <w:rsid w:val="000E1C3F"/>
    <w:rsid w:val="000E27D3"/>
    <w:rsid w:val="000E2CBD"/>
    <w:rsid w:val="000E30B7"/>
    <w:rsid w:val="000E3389"/>
    <w:rsid w:val="000E403B"/>
    <w:rsid w:val="000E583B"/>
    <w:rsid w:val="000E5E24"/>
    <w:rsid w:val="000E6389"/>
    <w:rsid w:val="000E70F0"/>
    <w:rsid w:val="000E7C75"/>
    <w:rsid w:val="000E7EC3"/>
    <w:rsid w:val="000F07EA"/>
    <w:rsid w:val="000F1692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C28"/>
    <w:rsid w:val="00106F04"/>
    <w:rsid w:val="001107C9"/>
    <w:rsid w:val="001110F2"/>
    <w:rsid w:val="00111648"/>
    <w:rsid w:val="00111B5F"/>
    <w:rsid w:val="00111F56"/>
    <w:rsid w:val="001120E3"/>
    <w:rsid w:val="00112D6B"/>
    <w:rsid w:val="00113682"/>
    <w:rsid w:val="001138DE"/>
    <w:rsid w:val="00114BC8"/>
    <w:rsid w:val="00114CCA"/>
    <w:rsid w:val="00115A21"/>
    <w:rsid w:val="00115A58"/>
    <w:rsid w:val="00116A13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55D4"/>
    <w:rsid w:val="00125863"/>
    <w:rsid w:val="0012593D"/>
    <w:rsid w:val="00126507"/>
    <w:rsid w:val="00126877"/>
    <w:rsid w:val="001269E2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D5C"/>
    <w:rsid w:val="00133D9B"/>
    <w:rsid w:val="00134633"/>
    <w:rsid w:val="001349AB"/>
    <w:rsid w:val="00134E90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6F31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6CD8"/>
    <w:rsid w:val="00166F40"/>
    <w:rsid w:val="00166FB1"/>
    <w:rsid w:val="001672F1"/>
    <w:rsid w:val="00167524"/>
    <w:rsid w:val="00170E23"/>
    <w:rsid w:val="001731B4"/>
    <w:rsid w:val="00173763"/>
    <w:rsid w:val="00173F7E"/>
    <w:rsid w:val="00174E05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C9"/>
    <w:rsid w:val="00181F42"/>
    <w:rsid w:val="00182284"/>
    <w:rsid w:val="00183230"/>
    <w:rsid w:val="00183432"/>
    <w:rsid w:val="001842AB"/>
    <w:rsid w:val="00184B76"/>
    <w:rsid w:val="00184C68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463E"/>
    <w:rsid w:val="0019473E"/>
    <w:rsid w:val="00196BD8"/>
    <w:rsid w:val="00197DD2"/>
    <w:rsid w:val="001A0030"/>
    <w:rsid w:val="001A08EB"/>
    <w:rsid w:val="001A18C6"/>
    <w:rsid w:val="001A2442"/>
    <w:rsid w:val="001A2445"/>
    <w:rsid w:val="001A2B35"/>
    <w:rsid w:val="001A2E30"/>
    <w:rsid w:val="001A35CE"/>
    <w:rsid w:val="001A435E"/>
    <w:rsid w:val="001A5199"/>
    <w:rsid w:val="001A563C"/>
    <w:rsid w:val="001A5A76"/>
    <w:rsid w:val="001A5A7D"/>
    <w:rsid w:val="001A61F7"/>
    <w:rsid w:val="001A662C"/>
    <w:rsid w:val="001A66E2"/>
    <w:rsid w:val="001A6D18"/>
    <w:rsid w:val="001A728A"/>
    <w:rsid w:val="001A7C25"/>
    <w:rsid w:val="001A7EA3"/>
    <w:rsid w:val="001B06FD"/>
    <w:rsid w:val="001B160A"/>
    <w:rsid w:val="001B2390"/>
    <w:rsid w:val="001B2AAA"/>
    <w:rsid w:val="001B3738"/>
    <w:rsid w:val="001B48CD"/>
    <w:rsid w:val="001B595D"/>
    <w:rsid w:val="001B7B25"/>
    <w:rsid w:val="001C0C21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D15"/>
    <w:rsid w:val="001D367C"/>
    <w:rsid w:val="001D3FC6"/>
    <w:rsid w:val="001D4885"/>
    <w:rsid w:val="001D488B"/>
    <w:rsid w:val="001D4DEB"/>
    <w:rsid w:val="001D5738"/>
    <w:rsid w:val="001D65A3"/>
    <w:rsid w:val="001D74BE"/>
    <w:rsid w:val="001D7568"/>
    <w:rsid w:val="001D7DB0"/>
    <w:rsid w:val="001E090F"/>
    <w:rsid w:val="001E0D08"/>
    <w:rsid w:val="001E19F5"/>
    <w:rsid w:val="001E1DB5"/>
    <w:rsid w:val="001E24A1"/>
    <w:rsid w:val="001E318F"/>
    <w:rsid w:val="001E3E30"/>
    <w:rsid w:val="001E4381"/>
    <w:rsid w:val="001E4D1E"/>
    <w:rsid w:val="001E53CB"/>
    <w:rsid w:val="001E5860"/>
    <w:rsid w:val="001E5AE1"/>
    <w:rsid w:val="001E5E75"/>
    <w:rsid w:val="001E5F51"/>
    <w:rsid w:val="001E5FA8"/>
    <w:rsid w:val="001E644B"/>
    <w:rsid w:val="001E7A8C"/>
    <w:rsid w:val="001E7C75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11"/>
    <w:rsid w:val="001F5B62"/>
    <w:rsid w:val="001F5C43"/>
    <w:rsid w:val="001F5D1B"/>
    <w:rsid w:val="001F5EA2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6ECE"/>
    <w:rsid w:val="00207288"/>
    <w:rsid w:val="00210830"/>
    <w:rsid w:val="002118DE"/>
    <w:rsid w:val="00212AD2"/>
    <w:rsid w:val="00212F98"/>
    <w:rsid w:val="00213157"/>
    <w:rsid w:val="002133D8"/>
    <w:rsid w:val="00213625"/>
    <w:rsid w:val="00213776"/>
    <w:rsid w:val="00213785"/>
    <w:rsid w:val="00213EA3"/>
    <w:rsid w:val="00214395"/>
    <w:rsid w:val="0021453F"/>
    <w:rsid w:val="00214844"/>
    <w:rsid w:val="0021507F"/>
    <w:rsid w:val="002155A8"/>
    <w:rsid w:val="00215AC4"/>
    <w:rsid w:val="00216649"/>
    <w:rsid w:val="00216F2E"/>
    <w:rsid w:val="00217537"/>
    <w:rsid w:val="00217CD0"/>
    <w:rsid w:val="00217FA1"/>
    <w:rsid w:val="00217FB0"/>
    <w:rsid w:val="00220179"/>
    <w:rsid w:val="0022078E"/>
    <w:rsid w:val="0022225B"/>
    <w:rsid w:val="002227F2"/>
    <w:rsid w:val="00222FB1"/>
    <w:rsid w:val="00224206"/>
    <w:rsid w:val="00225078"/>
    <w:rsid w:val="0022512C"/>
    <w:rsid w:val="00226907"/>
    <w:rsid w:val="00226ECC"/>
    <w:rsid w:val="0022721F"/>
    <w:rsid w:val="0022773B"/>
    <w:rsid w:val="00227A05"/>
    <w:rsid w:val="00227E23"/>
    <w:rsid w:val="00227F42"/>
    <w:rsid w:val="002300D8"/>
    <w:rsid w:val="00230A47"/>
    <w:rsid w:val="00230C6A"/>
    <w:rsid w:val="002318BC"/>
    <w:rsid w:val="00232620"/>
    <w:rsid w:val="00233E52"/>
    <w:rsid w:val="0023400C"/>
    <w:rsid w:val="0023446B"/>
    <w:rsid w:val="00234490"/>
    <w:rsid w:val="00235032"/>
    <w:rsid w:val="00235C33"/>
    <w:rsid w:val="00235CEC"/>
    <w:rsid w:val="00236382"/>
    <w:rsid w:val="0023651D"/>
    <w:rsid w:val="00236655"/>
    <w:rsid w:val="00236935"/>
    <w:rsid w:val="00236BA9"/>
    <w:rsid w:val="002377BB"/>
    <w:rsid w:val="00237C16"/>
    <w:rsid w:val="00240A56"/>
    <w:rsid w:val="00240DD6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E5E"/>
    <w:rsid w:val="002533A1"/>
    <w:rsid w:val="002541E6"/>
    <w:rsid w:val="00254E11"/>
    <w:rsid w:val="00256876"/>
    <w:rsid w:val="00256AF4"/>
    <w:rsid w:val="00256C80"/>
    <w:rsid w:val="00256D1E"/>
    <w:rsid w:val="00256EBC"/>
    <w:rsid w:val="00256FD4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296"/>
    <w:rsid w:val="00262519"/>
    <w:rsid w:val="00262829"/>
    <w:rsid w:val="00263182"/>
    <w:rsid w:val="00264145"/>
    <w:rsid w:val="002644BA"/>
    <w:rsid w:val="00264AD4"/>
    <w:rsid w:val="00264F62"/>
    <w:rsid w:val="002656A8"/>
    <w:rsid w:val="0026622A"/>
    <w:rsid w:val="00266BCF"/>
    <w:rsid w:val="00267092"/>
    <w:rsid w:val="002675B6"/>
    <w:rsid w:val="00267C5E"/>
    <w:rsid w:val="00267CB1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D0"/>
    <w:rsid w:val="00275B6A"/>
    <w:rsid w:val="00275EB5"/>
    <w:rsid w:val="0027614C"/>
    <w:rsid w:val="00276828"/>
    <w:rsid w:val="00277139"/>
    <w:rsid w:val="00277191"/>
    <w:rsid w:val="00277C9C"/>
    <w:rsid w:val="002803CD"/>
    <w:rsid w:val="00280DC2"/>
    <w:rsid w:val="00282A4C"/>
    <w:rsid w:val="00282AD0"/>
    <w:rsid w:val="0028401C"/>
    <w:rsid w:val="0028417C"/>
    <w:rsid w:val="00285216"/>
    <w:rsid w:val="002861C9"/>
    <w:rsid w:val="00286932"/>
    <w:rsid w:val="0028748B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201F"/>
    <w:rsid w:val="002923FB"/>
    <w:rsid w:val="0029255E"/>
    <w:rsid w:val="00292F0B"/>
    <w:rsid w:val="00293A49"/>
    <w:rsid w:val="0029507D"/>
    <w:rsid w:val="00295288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57AA"/>
    <w:rsid w:val="002B5C8C"/>
    <w:rsid w:val="002B5DD5"/>
    <w:rsid w:val="002B65F6"/>
    <w:rsid w:val="002C00AC"/>
    <w:rsid w:val="002C0152"/>
    <w:rsid w:val="002C09F7"/>
    <w:rsid w:val="002C10C2"/>
    <w:rsid w:val="002C12FD"/>
    <w:rsid w:val="002C1E3F"/>
    <w:rsid w:val="002C202E"/>
    <w:rsid w:val="002C2193"/>
    <w:rsid w:val="002C2386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46A"/>
    <w:rsid w:val="002D6BD8"/>
    <w:rsid w:val="002D78AD"/>
    <w:rsid w:val="002E0B9A"/>
    <w:rsid w:val="002E2BB4"/>
    <w:rsid w:val="002E37DB"/>
    <w:rsid w:val="002E402D"/>
    <w:rsid w:val="002E4C5D"/>
    <w:rsid w:val="002E4CB4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E672E"/>
    <w:rsid w:val="002F040D"/>
    <w:rsid w:val="002F139C"/>
    <w:rsid w:val="002F15D6"/>
    <w:rsid w:val="002F2461"/>
    <w:rsid w:val="002F2E07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DD2"/>
    <w:rsid w:val="0030621D"/>
    <w:rsid w:val="003065F8"/>
    <w:rsid w:val="003071F3"/>
    <w:rsid w:val="00307616"/>
    <w:rsid w:val="003112CA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637D"/>
    <w:rsid w:val="00316FCE"/>
    <w:rsid w:val="00317AE4"/>
    <w:rsid w:val="00320649"/>
    <w:rsid w:val="0032072D"/>
    <w:rsid w:val="00321616"/>
    <w:rsid w:val="00321D7B"/>
    <w:rsid w:val="00322A58"/>
    <w:rsid w:val="00322F32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36B7A"/>
    <w:rsid w:val="00337143"/>
    <w:rsid w:val="0034009F"/>
    <w:rsid w:val="00340B30"/>
    <w:rsid w:val="0034197D"/>
    <w:rsid w:val="00341CBB"/>
    <w:rsid w:val="00342366"/>
    <w:rsid w:val="0034244C"/>
    <w:rsid w:val="00343A61"/>
    <w:rsid w:val="00343ED7"/>
    <w:rsid w:val="00344206"/>
    <w:rsid w:val="00344283"/>
    <w:rsid w:val="003450FD"/>
    <w:rsid w:val="003451F7"/>
    <w:rsid w:val="00345DE6"/>
    <w:rsid w:val="00346AD4"/>
    <w:rsid w:val="00346EF3"/>
    <w:rsid w:val="003474E3"/>
    <w:rsid w:val="00347689"/>
    <w:rsid w:val="00350B11"/>
    <w:rsid w:val="00350C2E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57D4E"/>
    <w:rsid w:val="0036025B"/>
    <w:rsid w:val="003603D7"/>
    <w:rsid w:val="003608C1"/>
    <w:rsid w:val="003610ED"/>
    <w:rsid w:val="003613AF"/>
    <w:rsid w:val="00361622"/>
    <w:rsid w:val="003623DB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841"/>
    <w:rsid w:val="00370D2E"/>
    <w:rsid w:val="003714CE"/>
    <w:rsid w:val="003730A7"/>
    <w:rsid w:val="00373F95"/>
    <w:rsid w:val="00373FE8"/>
    <w:rsid w:val="0037452A"/>
    <w:rsid w:val="003746D6"/>
    <w:rsid w:val="00374A63"/>
    <w:rsid w:val="00375745"/>
    <w:rsid w:val="003801A2"/>
    <w:rsid w:val="0038248F"/>
    <w:rsid w:val="0038293F"/>
    <w:rsid w:val="00382F88"/>
    <w:rsid w:val="0038327B"/>
    <w:rsid w:val="003837F0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23B"/>
    <w:rsid w:val="003913EC"/>
    <w:rsid w:val="003919F4"/>
    <w:rsid w:val="00391ABD"/>
    <w:rsid w:val="00393511"/>
    <w:rsid w:val="00393F8C"/>
    <w:rsid w:val="003944D3"/>
    <w:rsid w:val="003953CB"/>
    <w:rsid w:val="00397249"/>
    <w:rsid w:val="00397BC4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80E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3563"/>
    <w:rsid w:val="003B44AD"/>
    <w:rsid w:val="003B57BA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50AF"/>
    <w:rsid w:val="003D69C3"/>
    <w:rsid w:val="003D6F9A"/>
    <w:rsid w:val="003D7540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6D0"/>
    <w:rsid w:val="003F0D0F"/>
    <w:rsid w:val="003F16D7"/>
    <w:rsid w:val="003F1747"/>
    <w:rsid w:val="003F201E"/>
    <w:rsid w:val="003F24BC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4205"/>
    <w:rsid w:val="00404F06"/>
    <w:rsid w:val="0040512B"/>
    <w:rsid w:val="004053D7"/>
    <w:rsid w:val="0040583C"/>
    <w:rsid w:val="00406E8F"/>
    <w:rsid w:val="00407B4D"/>
    <w:rsid w:val="004103F8"/>
    <w:rsid w:val="004105CE"/>
    <w:rsid w:val="004108FD"/>
    <w:rsid w:val="00410CC8"/>
    <w:rsid w:val="004112F6"/>
    <w:rsid w:val="00411AFB"/>
    <w:rsid w:val="00413C75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696"/>
    <w:rsid w:val="00423D1F"/>
    <w:rsid w:val="004247A6"/>
    <w:rsid w:val="00424E01"/>
    <w:rsid w:val="00425008"/>
    <w:rsid w:val="00425461"/>
    <w:rsid w:val="004258EA"/>
    <w:rsid w:val="0042642B"/>
    <w:rsid w:val="004274C4"/>
    <w:rsid w:val="00427CE4"/>
    <w:rsid w:val="00430417"/>
    <w:rsid w:val="0043060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647E"/>
    <w:rsid w:val="00436F9D"/>
    <w:rsid w:val="004372E7"/>
    <w:rsid w:val="00437BD5"/>
    <w:rsid w:val="00437F37"/>
    <w:rsid w:val="00440B91"/>
    <w:rsid w:val="00440F34"/>
    <w:rsid w:val="00441E49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9CE"/>
    <w:rsid w:val="00451B51"/>
    <w:rsid w:val="0045224B"/>
    <w:rsid w:val="00453A24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DA6"/>
    <w:rsid w:val="0046283B"/>
    <w:rsid w:val="00462F44"/>
    <w:rsid w:val="00463CD3"/>
    <w:rsid w:val="0046492B"/>
    <w:rsid w:val="00464C27"/>
    <w:rsid w:val="0046560D"/>
    <w:rsid w:val="00465C00"/>
    <w:rsid w:val="00465E45"/>
    <w:rsid w:val="004663B7"/>
    <w:rsid w:val="004663D5"/>
    <w:rsid w:val="0046685A"/>
    <w:rsid w:val="00466EE4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4DB9"/>
    <w:rsid w:val="00475059"/>
    <w:rsid w:val="00475818"/>
    <w:rsid w:val="00475C60"/>
    <w:rsid w:val="00476009"/>
    <w:rsid w:val="00476290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7D"/>
    <w:rsid w:val="00492560"/>
    <w:rsid w:val="00492859"/>
    <w:rsid w:val="00492CA2"/>
    <w:rsid w:val="00492D9C"/>
    <w:rsid w:val="00493379"/>
    <w:rsid w:val="00494203"/>
    <w:rsid w:val="0049589D"/>
    <w:rsid w:val="0049640F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A60"/>
    <w:rsid w:val="004A5DA4"/>
    <w:rsid w:val="004A636F"/>
    <w:rsid w:val="004A6FB3"/>
    <w:rsid w:val="004A79DD"/>
    <w:rsid w:val="004B0552"/>
    <w:rsid w:val="004B085A"/>
    <w:rsid w:val="004B0FAC"/>
    <w:rsid w:val="004B0FB0"/>
    <w:rsid w:val="004B1E88"/>
    <w:rsid w:val="004B3659"/>
    <w:rsid w:val="004B3BED"/>
    <w:rsid w:val="004B5111"/>
    <w:rsid w:val="004B6812"/>
    <w:rsid w:val="004B77EC"/>
    <w:rsid w:val="004C07D2"/>
    <w:rsid w:val="004C0DC8"/>
    <w:rsid w:val="004C1309"/>
    <w:rsid w:val="004C2B14"/>
    <w:rsid w:val="004C37EA"/>
    <w:rsid w:val="004C3AC3"/>
    <w:rsid w:val="004C3F79"/>
    <w:rsid w:val="004C496C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1E46"/>
    <w:rsid w:val="004D20D9"/>
    <w:rsid w:val="004D248F"/>
    <w:rsid w:val="004D2C67"/>
    <w:rsid w:val="004D2D2A"/>
    <w:rsid w:val="004D3602"/>
    <w:rsid w:val="004D3804"/>
    <w:rsid w:val="004D3AD6"/>
    <w:rsid w:val="004D3E43"/>
    <w:rsid w:val="004D538A"/>
    <w:rsid w:val="004D58BF"/>
    <w:rsid w:val="004D5DB9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5CAE"/>
    <w:rsid w:val="004E5D03"/>
    <w:rsid w:val="004E663B"/>
    <w:rsid w:val="004E7CB0"/>
    <w:rsid w:val="004E7EF9"/>
    <w:rsid w:val="004F0161"/>
    <w:rsid w:val="004F0215"/>
    <w:rsid w:val="004F0623"/>
    <w:rsid w:val="004F09C7"/>
    <w:rsid w:val="004F0EDD"/>
    <w:rsid w:val="004F0EFD"/>
    <w:rsid w:val="004F101B"/>
    <w:rsid w:val="004F1617"/>
    <w:rsid w:val="004F2015"/>
    <w:rsid w:val="004F39ED"/>
    <w:rsid w:val="004F415E"/>
    <w:rsid w:val="004F431E"/>
    <w:rsid w:val="004F4A72"/>
    <w:rsid w:val="004F62B0"/>
    <w:rsid w:val="004F6A28"/>
    <w:rsid w:val="004F6E6A"/>
    <w:rsid w:val="004F72C2"/>
    <w:rsid w:val="004F78E8"/>
    <w:rsid w:val="004F7A1A"/>
    <w:rsid w:val="004F7E4F"/>
    <w:rsid w:val="005008C0"/>
    <w:rsid w:val="00500FA5"/>
    <w:rsid w:val="00501766"/>
    <w:rsid w:val="005019F1"/>
    <w:rsid w:val="005024BD"/>
    <w:rsid w:val="00502804"/>
    <w:rsid w:val="00502F33"/>
    <w:rsid w:val="005036DD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102DA"/>
    <w:rsid w:val="0051034C"/>
    <w:rsid w:val="00510F8D"/>
    <w:rsid w:val="00511E57"/>
    <w:rsid w:val="00512561"/>
    <w:rsid w:val="0051257F"/>
    <w:rsid w:val="00512B8A"/>
    <w:rsid w:val="00513630"/>
    <w:rsid w:val="00513B26"/>
    <w:rsid w:val="00513BB4"/>
    <w:rsid w:val="00513E79"/>
    <w:rsid w:val="00514271"/>
    <w:rsid w:val="0051453B"/>
    <w:rsid w:val="00514769"/>
    <w:rsid w:val="00514791"/>
    <w:rsid w:val="00514D9D"/>
    <w:rsid w:val="00515552"/>
    <w:rsid w:val="005158C6"/>
    <w:rsid w:val="005158D3"/>
    <w:rsid w:val="00515E77"/>
    <w:rsid w:val="00515FF2"/>
    <w:rsid w:val="00516050"/>
    <w:rsid w:val="005162AE"/>
    <w:rsid w:val="00516ECA"/>
    <w:rsid w:val="00517DD8"/>
    <w:rsid w:val="00517FF9"/>
    <w:rsid w:val="00521207"/>
    <w:rsid w:val="005219F6"/>
    <w:rsid w:val="00521D37"/>
    <w:rsid w:val="00522CB7"/>
    <w:rsid w:val="00522DBB"/>
    <w:rsid w:val="0052306D"/>
    <w:rsid w:val="0052380A"/>
    <w:rsid w:val="00523959"/>
    <w:rsid w:val="00524B44"/>
    <w:rsid w:val="00524B79"/>
    <w:rsid w:val="00525729"/>
    <w:rsid w:val="00525CC2"/>
    <w:rsid w:val="00525F35"/>
    <w:rsid w:val="0052633B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7A74"/>
    <w:rsid w:val="005406DC"/>
    <w:rsid w:val="0054082F"/>
    <w:rsid w:val="00540960"/>
    <w:rsid w:val="00540EBF"/>
    <w:rsid w:val="00541469"/>
    <w:rsid w:val="0054164C"/>
    <w:rsid w:val="0054194C"/>
    <w:rsid w:val="00542085"/>
    <w:rsid w:val="0054271F"/>
    <w:rsid w:val="0054368C"/>
    <w:rsid w:val="005436C3"/>
    <w:rsid w:val="00544CDF"/>
    <w:rsid w:val="005452FB"/>
    <w:rsid w:val="0054631C"/>
    <w:rsid w:val="00547521"/>
    <w:rsid w:val="00547CB2"/>
    <w:rsid w:val="00551392"/>
    <w:rsid w:val="0055145F"/>
    <w:rsid w:val="00551AA1"/>
    <w:rsid w:val="00552129"/>
    <w:rsid w:val="0055232D"/>
    <w:rsid w:val="0055247B"/>
    <w:rsid w:val="00552720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A91"/>
    <w:rsid w:val="00564149"/>
    <w:rsid w:val="00564D20"/>
    <w:rsid w:val="00565F17"/>
    <w:rsid w:val="00565FC6"/>
    <w:rsid w:val="005668B5"/>
    <w:rsid w:val="00566BC9"/>
    <w:rsid w:val="00566C91"/>
    <w:rsid w:val="00567EE4"/>
    <w:rsid w:val="0057007B"/>
    <w:rsid w:val="005703CF"/>
    <w:rsid w:val="0057046E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55"/>
    <w:rsid w:val="00577FC3"/>
    <w:rsid w:val="00580DD2"/>
    <w:rsid w:val="00580E65"/>
    <w:rsid w:val="0058109A"/>
    <w:rsid w:val="005818FA"/>
    <w:rsid w:val="0058227F"/>
    <w:rsid w:val="0058231F"/>
    <w:rsid w:val="005824FC"/>
    <w:rsid w:val="0058296D"/>
    <w:rsid w:val="00582B30"/>
    <w:rsid w:val="005835C6"/>
    <w:rsid w:val="00583AC3"/>
    <w:rsid w:val="00585446"/>
    <w:rsid w:val="00585E5E"/>
    <w:rsid w:val="00585F30"/>
    <w:rsid w:val="00586A03"/>
    <w:rsid w:val="00587A8F"/>
    <w:rsid w:val="00587B40"/>
    <w:rsid w:val="00587BFC"/>
    <w:rsid w:val="0059080D"/>
    <w:rsid w:val="00590950"/>
    <w:rsid w:val="00590B99"/>
    <w:rsid w:val="00590C5C"/>
    <w:rsid w:val="00591AA2"/>
    <w:rsid w:val="00591CB8"/>
    <w:rsid w:val="0059213A"/>
    <w:rsid w:val="00592584"/>
    <w:rsid w:val="005928BF"/>
    <w:rsid w:val="005937A4"/>
    <w:rsid w:val="00593A86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3CC8"/>
    <w:rsid w:val="005A4B02"/>
    <w:rsid w:val="005A4F11"/>
    <w:rsid w:val="005A54F6"/>
    <w:rsid w:val="005A5587"/>
    <w:rsid w:val="005A6359"/>
    <w:rsid w:val="005A68E7"/>
    <w:rsid w:val="005A7282"/>
    <w:rsid w:val="005A7AAF"/>
    <w:rsid w:val="005B060C"/>
    <w:rsid w:val="005B0BE3"/>
    <w:rsid w:val="005B0D68"/>
    <w:rsid w:val="005B1095"/>
    <w:rsid w:val="005B1A7D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D01FC"/>
    <w:rsid w:val="005D177F"/>
    <w:rsid w:val="005D1F19"/>
    <w:rsid w:val="005D2FD3"/>
    <w:rsid w:val="005D32BD"/>
    <w:rsid w:val="005D3D86"/>
    <w:rsid w:val="005D4447"/>
    <w:rsid w:val="005D549E"/>
    <w:rsid w:val="005D568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078"/>
    <w:rsid w:val="005F3102"/>
    <w:rsid w:val="005F38F7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983"/>
    <w:rsid w:val="0060352B"/>
    <w:rsid w:val="00603FC3"/>
    <w:rsid w:val="00604211"/>
    <w:rsid w:val="006045DF"/>
    <w:rsid w:val="00604ACF"/>
    <w:rsid w:val="00604E68"/>
    <w:rsid w:val="00605010"/>
    <w:rsid w:val="00605099"/>
    <w:rsid w:val="00605833"/>
    <w:rsid w:val="006067CC"/>
    <w:rsid w:val="00607921"/>
    <w:rsid w:val="00607C87"/>
    <w:rsid w:val="00611265"/>
    <w:rsid w:val="00612183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20588"/>
    <w:rsid w:val="006205AF"/>
    <w:rsid w:val="006207DF"/>
    <w:rsid w:val="006213EC"/>
    <w:rsid w:val="00621C41"/>
    <w:rsid w:val="00621CC9"/>
    <w:rsid w:val="00621D06"/>
    <w:rsid w:val="00622CC8"/>
    <w:rsid w:val="00623A2B"/>
    <w:rsid w:val="00623B6B"/>
    <w:rsid w:val="0062512D"/>
    <w:rsid w:val="00625247"/>
    <w:rsid w:val="00625F82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6E1F"/>
    <w:rsid w:val="00637161"/>
    <w:rsid w:val="006379D2"/>
    <w:rsid w:val="00637CFB"/>
    <w:rsid w:val="00640BD2"/>
    <w:rsid w:val="00640CBB"/>
    <w:rsid w:val="00641649"/>
    <w:rsid w:val="00641F1D"/>
    <w:rsid w:val="006422BD"/>
    <w:rsid w:val="00642436"/>
    <w:rsid w:val="00642A95"/>
    <w:rsid w:val="0064305E"/>
    <w:rsid w:val="00643F02"/>
    <w:rsid w:val="006441D7"/>
    <w:rsid w:val="0064443D"/>
    <w:rsid w:val="00644A50"/>
    <w:rsid w:val="00644FE5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86D"/>
    <w:rsid w:val="00656E05"/>
    <w:rsid w:val="00656F7D"/>
    <w:rsid w:val="00657155"/>
    <w:rsid w:val="00657BD4"/>
    <w:rsid w:val="006607EC"/>
    <w:rsid w:val="00660BC0"/>
    <w:rsid w:val="00661A42"/>
    <w:rsid w:val="00661E11"/>
    <w:rsid w:val="006620DC"/>
    <w:rsid w:val="006623C9"/>
    <w:rsid w:val="00662579"/>
    <w:rsid w:val="0066317D"/>
    <w:rsid w:val="0066359A"/>
    <w:rsid w:val="00663D24"/>
    <w:rsid w:val="00665320"/>
    <w:rsid w:val="00665E8E"/>
    <w:rsid w:val="006660C1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662"/>
    <w:rsid w:val="00671BCE"/>
    <w:rsid w:val="00673222"/>
    <w:rsid w:val="00673A0C"/>
    <w:rsid w:val="00673C61"/>
    <w:rsid w:val="0067505D"/>
    <w:rsid w:val="00675449"/>
    <w:rsid w:val="00675FEB"/>
    <w:rsid w:val="00676862"/>
    <w:rsid w:val="006772EE"/>
    <w:rsid w:val="00677F3D"/>
    <w:rsid w:val="006800BB"/>
    <w:rsid w:val="00680181"/>
    <w:rsid w:val="006809BB"/>
    <w:rsid w:val="00680BD1"/>
    <w:rsid w:val="006819B3"/>
    <w:rsid w:val="0068248A"/>
    <w:rsid w:val="00682502"/>
    <w:rsid w:val="00683165"/>
    <w:rsid w:val="00683B07"/>
    <w:rsid w:val="00684E56"/>
    <w:rsid w:val="00686005"/>
    <w:rsid w:val="00686915"/>
    <w:rsid w:val="00686AEC"/>
    <w:rsid w:val="00686F0B"/>
    <w:rsid w:val="006878EA"/>
    <w:rsid w:val="00687FED"/>
    <w:rsid w:val="0069206D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52D"/>
    <w:rsid w:val="00695649"/>
    <w:rsid w:val="00695683"/>
    <w:rsid w:val="00695AF2"/>
    <w:rsid w:val="00695C1B"/>
    <w:rsid w:val="00695EA4"/>
    <w:rsid w:val="006962BD"/>
    <w:rsid w:val="00697314"/>
    <w:rsid w:val="006975A3"/>
    <w:rsid w:val="00697A0D"/>
    <w:rsid w:val="00697A2F"/>
    <w:rsid w:val="006A081B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6348"/>
    <w:rsid w:val="006B699B"/>
    <w:rsid w:val="006B6C7A"/>
    <w:rsid w:val="006B6F6E"/>
    <w:rsid w:val="006B6F8A"/>
    <w:rsid w:val="006C034C"/>
    <w:rsid w:val="006C108E"/>
    <w:rsid w:val="006C12F3"/>
    <w:rsid w:val="006C1AA4"/>
    <w:rsid w:val="006C210D"/>
    <w:rsid w:val="006C212D"/>
    <w:rsid w:val="006C27CD"/>
    <w:rsid w:val="006C315F"/>
    <w:rsid w:val="006C3C60"/>
    <w:rsid w:val="006C471C"/>
    <w:rsid w:val="006C4870"/>
    <w:rsid w:val="006C52F8"/>
    <w:rsid w:val="006C5367"/>
    <w:rsid w:val="006C5C38"/>
    <w:rsid w:val="006C6CB3"/>
    <w:rsid w:val="006C7690"/>
    <w:rsid w:val="006C7AD7"/>
    <w:rsid w:val="006C7D2A"/>
    <w:rsid w:val="006D04E7"/>
    <w:rsid w:val="006D0EC0"/>
    <w:rsid w:val="006D1147"/>
    <w:rsid w:val="006D18CA"/>
    <w:rsid w:val="006D1D29"/>
    <w:rsid w:val="006D1DB1"/>
    <w:rsid w:val="006D3424"/>
    <w:rsid w:val="006D399D"/>
    <w:rsid w:val="006D3F71"/>
    <w:rsid w:val="006D4B8E"/>
    <w:rsid w:val="006D57FE"/>
    <w:rsid w:val="006D5B2C"/>
    <w:rsid w:val="006D5EC8"/>
    <w:rsid w:val="006D6480"/>
    <w:rsid w:val="006D6DBF"/>
    <w:rsid w:val="006D7169"/>
    <w:rsid w:val="006E0CD8"/>
    <w:rsid w:val="006E1027"/>
    <w:rsid w:val="006E16C5"/>
    <w:rsid w:val="006E22C5"/>
    <w:rsid w:val="006E2F47"/>
    <w:rsid w:val="006E35F2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BAF"/>
    <w:rsid w:val="006E7E56"/>
    <w:rsid w:val="006E7FFA"/>
    <w:rsid w:val="006F0579"/>
    <w:rsid w:val="006F1A5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0E2C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86E"/>
    <w:rsid w:val="007079B9"/>
    <w:rsid w:val="00710255"/>
    <w:rsid w:val="0071067B"/>
    <w:rsid w:val="007109C1"/>
    <w:rsid w:val="00711086"/>
    <w:rsid w:val="00711E55"/>
    <w:rsid w:val="0071256D"/>
    <w:rsid w:val="00712EBA"/>
    <w:rsid w:val="007136F9"/>
    <w:rsid w:val="00713ADF"/>
    <w:rsid w:val="00713C16"/>
    <w:rsid w:val="0071440C"/>
    <w:rsid w:val="00714D7D"/>
    <w:rsid w:val="007150BC"/>
    <w:rsid w:val="0071567C"/>
    <w:rsid w:val="0071631C"/>
    <w:rsid w:val="00716485"/>
    <w:rsid w:val="00716734"/>
    <w:rsid w:val="00716B6B"/>
    <w:rsid w:val="00717DAE"/>
    <w:rsid w:val="007202AC"/>
    <w:rsid w:val="007210C4"/>
    <w:rsid w:val="00721E7A"/>
    <w:rsid w:val="00722330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30321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935"/>
    <w:rsid w:val="00735A93"/>
    <w:rsid w:val="00736838"/>
    <w:rsid w:val="00736D30"/>
    <w:rsid w:val="007379B7"/>
    <w:rsid w:val="007402D8"/>
    <w:rsid w:val="00741070"/>
    <w:rsid w:val="007416EC"/>
    <w:rsid w:val="00741757"/>
    <w:rsid w:val="00741B6C"/>
    <w:rsid w:val="00741C84"/>
    <w:rsid w:val="00741E2C"/>
    <w:rsid w:val="00742104"/>
    <w:rsid w:val="00742F92"/>
    <w:rsid w:val="00742FEC"/>
    <w:rsid w:val="0074348D"/>
    <w:rsid w:val="00743761"/>
    <w:rsid w:val="00744A90"/>
    <w:rsid w:val="00744FCD"/>
    <w:rsid w:val="00745739"/>
    <w:rsid w:val="00745A72"/>
    <w:rsid w:val="007460BD"/>
    <w:rsid w:val="0074634C"/>
    <w:rsid w:val="00746766"/>
    <w:rsid w:val="007468B4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A9A"/>
    <w:rsid w:val="00752322"/>
    <w:rsid w:val="00753909"/>
    <w:rsid w:val="00753FEA"/>
    <w:rsid w:val="00754B5B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23D2"/>
    <w:rsid w:val="00763337"/>
    <w:rsid w:val="0076342A"/>
    <w:rsid w:val="0076412F"/>
    <w:rsid w:val="00764486"/>
    <w:rsid w:val="0076489F"/>
    <w:rsid w:val="00765399"/>
    <w:rsid w:val="00765656"/>
    <w:rsid w:val="00766C9E"/>
    <w:rsid w:val="007677FA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802FD"/>
    <w:rsid w:val="00780590"/>
    <w:rsid w:val="00780CB1"/>
    <w:rsid w:val="00780E32"/>
    <w:rsid w:val="00781681"/>
    <w:rsid w:val="00781AD0"/>
    <w:rsid w:val="0078245B"/>
    <w:rsid w:val="007834CA"/>
    <w:rsid w:val="00784033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0E6"/>
    <w:rsid w:val="007971E6"/>
    <w:rsid w:val="007975E1"/>
    <w:rsid w:val="00797FC1"/>
    <w:rsid w:val="007A034A"/>
    <w:rsid w:val="007A064E"/>
    <w:rsid w:val="007A3543"/>
    <w:rsid w:val="007A35C5"/>
    <w:rsid w:val="007A4B1B"/>
    <w:rsid w:val="007A524F"/>
    <w:rsid w:val="007A53FA"/>
    <w:rsid w:val="007A56D0"/>
    <w:rsid w:val="007A5FBC"/>
    <w:rsid w:val="007A6094"/>
    <w:rsid w:val="007A6219"/>
    <w:rsid w:val="007A6236"/>
    <w:rsid w:val="007A655C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5E80"/>
    <w:rsid w:val="007B6070"/>
    <w:rsid w:val="007B6621"/>
    <w:rsid w:val="007B7099"/>
    <w:rsid w:val="007B7521"/>
    <w:rsid w:val="007B76CC"/>
    <w:rsid w:val="007C024D"/>
    <w:rsid w:val="007C0716"/>
    <w:rsid w:val="007C0CE9"/>
    <w:rsid w:val="007C0E15"/>
    <w:rsid w:val="007C157B"/>
    <w:rsid w:val="007C159F"/>
    <w:rsid w:val="007C1855"/>
    <w:rsid w:val="007C29FB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A41"/>
    <w:rsid w:val="007D47E4"/>
    <w:rsid w:val="007D4ACA"/>
    <w:rsid w:val="007D4FCF"/>
    <w:rsid w:val="007D5400"/>
    <w:rsid w:val="007D5AC7"/>
    <w:rsid w:val="007D5FDE"/>
    <w:rsid w:val="007D6116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312B"/>
    <w:rsid w:val="007E3487"/>
    <w:rsid w:val="007E349D"/>
    <w:rsid w:val="007E42F8"/>
    <w:rsid w:val="007E4730"/>
    <w:rsid w:val="007E4BD1"/>
    <w:rsid w:val="007E5C4E"/>
    <w:rsid w:val="007E6633"/>
    <w:rsid w:val="007E7ADB"/>
    <w:rsid w:val="007E7F12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800742"/>
    <w:rsid w:val="00800A28"/>
    <w:rsid w:val="008015F7"/>
    <w:rsid w:val="00801D97"/>
    <w:rsid w:val="008020AD"/>
    <w:rsid w:val="00802158"/>
    <w:rsid w:val="008023AF"/>
    <w:rsid w:val="008025D1"/>
    <w:rsid w:val="00803CED"/>
    <w:rsid w:val="00804517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03C6"/>
    <w:rsid w:val="0082134E"/>
    <w:rsid w:val="008215C0"/>
    <w:rsid w:val="00821654"/>
    <w:rsid w:val="008220D7"/>
    <w:rsid w:val="008223AB"/>
    <w:rsid w:val="008229D3"/>
    <w:rsid w:val="00822D1D"/>
    <w:rsid w:val="00822D4C"/>
    <w:rsid w:val="008230FD"/>
    <w:rsid w:val="00823B17"/>
    <w:rsid w:val="00823E28"/>
    <w:rsid w:val="00825BAE"/>
    <w:rsid w:val="00830076"/>
    <w:rsid w:val="0083053F"/>
    <w:rsid w:val="0083146B"/>
    <w:rsid w:val="00832815"/>
    <w:rsid w:val="00833375"/>
    <w:rsid w:val="00833453"/>
    <w:rsid w:val="00833E9F"/>
    <w:rsid w:val="008341A8"/>
    <w:rsid w:val="008344EC"/>
    <w:rsid w:val="00835631"/>
    <w:rsid w:val="00836E6E"/>
    <w:rsid w:val="008400DA"/>
    <w:rsid w:val="008400F0"/>
    <w:rsid w:val="008405AD"/>
    <w:rsid w:val="00840EBE"/>
    <w:rsid w:val="00841547"/>
    <w:rsid w:val="008416F5"/>
    <w:rsid w:val="0084193E"/>
    <w:rsid w:val="008420E4"/>
    <w:rsid w:val="008424A3"/>
    <w:rsid w:val="00842685"/>
    <w:rsid w:val="00844BEA"/>
    <w:rsid w:val="0084527C"/>
    <w:rsid w:val="00845A8B"/>
    <w:rsid w:val="00846A85"/>
    <w:rsid w:val="00847763"/>
    <w:rsid w:val="00847A0C"/>
    <w:rsid w:val="00847D47"/>
    <w:rsid w:val="008503BC"/>
    <w:rsid w:val="008503CE"/>
    <w:rsid w:val="00850F17"/>
    <w:rsid w:val="0085102A"/>
    <w:rsid w:val="008512BF"/>
    <w:rsid w:val="00851531"/>
    <w:rsid w:val="00851599"/>
    <w:rsid w:val="008524A3"/>
    <w:rsid w:val="00852777"/>
    <w:rsid w:val="00852BD2"/>
    <w:rsid w:val="00852C63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BF3"/>
    <w:rsid w:val="00857E02"/>
    <w:rsid w:val="00860606"/>
    <w:rsid w:val="00860FDD"/>
    <w:rsid w:val="008610FD"/>
    <w:rsid w:val="00861865"/>
    <w:rsid w:val="00861ED7"/>
    <w:rsid w:val="008637E3"/>
    <w:rsid w:val="00865ED1"/>
    <w:rsid w:val="00866C5D"/>
    <w:rsid w:val="00866E12"/>
    <w:rsid w:val="008671FA"/>
    <w:rsid w:val="0086735B"/>
    <w:rsid w:val="0087021C"/>
    <w:rsid w:val="008703C6"/>
    <w:rsid w:val="00870448"/>
    <w:rsid w:val="00870853"/>
    <w:rsid w:val="00870AFA"/>
    <w:rsid w:val="00870D5A"/>
    <w:rsid w:val="00870DA3"/>
    <w:rsid w:val="008720D0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EFD"/>
    <w:rsid w:val="00886076"/>
    <w:rsid w:val="0088651F"/>
    <w:rsid w:val="00886844"/>
    <w:rsid w:val="00886AC2"/>
    <w:rsid w:val="00886E7B"/>
    <w:rsid w:val="00887ABF"/>
    <w:rsid w:val="00887DF6"/>
    <w:rsid w:val="008900FD"/>
    <w:rsid w:val="00890433"/>
    <w:rsid w:val="008906A6"/>
    <w:rsid w:val="008907AE"/>
    <w:rsid w:val="00890F55"/>
    <w:rsid w:val="0089100E"/>
    <w:rsid w:val="00891472"/>
    <w:rsid w:val="008914F7"/>
    <w:rsid w:val="00892151"/>
    <w:rsid w:val="00892338"/>
    <w:rsid w:val="00892641"/>
    <w:rsid w:val="0089314E"/>
    <w:rsid w:val="008935FC"/>
    <w:rsid w:val="00893DF2"/>
    <w:rsid w:val="00893EC6"/>
    <w:rsid w:val="008940D2"/>
    <w:rsid w:val="00894629"/>
    <w:rsid w:val="008946A7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8D0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536"/>
    <w:rsid w:val="008B0712"/>
    <w:rsid w:val="008B0730"/>
    <w:rsid w:val="008B0A62"/>
    <w:rsid w:val="008B1645"/>
    <w:rsid w:val="008B1F0A"/>
    <w:rsid w:val="008B3815"/>
    <w:rsid w:val="008B3D19"/>
    <w:rsid w:val="008B40DF"/>
    <w:rsid w:val="008B4652"/>
    <w:rsid w:val="008B5C18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2CB3"/>
    <w:rsid w:val="008C3553"/>
    <w:rsid w:val="008C3C51"/>
    <w:rsid w:val="008C4A33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2583"/>
    <w:rsid w:val="008D28CA"/>
    <w:rsid w:val="008D2CDE"/>
    <w:rsid w:val="008D2DF4"/>
    <w:rsid w:val="008D31ED"/>
    <w:rsid w:val="008D3375"/>
    <w:rsid w:val="008D3D2B"/>
    <w:rsid w:val="008D3EE0"/>
    <w:rsid w:val="008D4194"/>
    <w:rsid w:val="008D49F5"/>
    <w:rsid w:val="008D54FD"/>
    <w:rsid w:val="008D559C"/>
    <w:rsid w:val="008D60AF"/>
    <w:rsid w:val="008D6289"/>
    <w:rsid w:val="008D6499"/>
    <w:rsid w:val="008D6E1B"/>
    <w:rsid w:val="008D72CA"/>
    <w:rsid w:val="008D7501"/>
    <w:rsid w:val="008D7510"/>
    <w:rsid w:val="008D7750"/>
    <w:rsid w:val="008D7938"/>
    <w:rsid w:val="008D796A"/>
    <w:rsid w:val="008D79EE"/>
    <w:rsid w:val="008E099E"/>
    <w:rsid w:val="008E0FA2"/>
    <w:rsid w:val="008E232E"/>
    <w:rsid w:val="008E3516"/>
    <w:rsid w:val="008E3E0C"/>
    <w:rsid w:val="008E460C"/>
    <w:rsid w:val="008E4738"/>
    <w:rsid w:val="008E560A"/>
    <w:rsid w:val="008E56F0"/>
    <w:rsid w:val="008E58D9"/>
    <w:rsid w:val="008E661E"/>
    <w:rsid w:val="008E7565"/>
    <w:rsid w:val="008F003D"/>
    <w:rsid w:val="008F0AC9"/>
    <w:rsid w:val="008F0F3F"/>
    <w:rsid w:val="008F1C50"/>
    <w:rsid w:val="008F1E46"/>
    <w:rsid w:val="008F1F15"/>
    <w:rsid w:val="008F1FDF"/>
    <w:rsid w:val="008F304A"/>
    <w:rsid w:val="008F36A7"/>
    <w:rsid w:val="008F37AA"/>
    <w:rsid w:val="008F394F"/>
    <w:rsid w:val="008F5538"/>
    <w:rsid w:val="008F5A08"/>
    <w:rsid w:val="008F5BE1"/>
    <w:rsid w:val="008F5FF9"/>
    <w:rsid w:val="008F661E"/>
    <w:rsid w:val="008F6B15"/>
    <w:rsid w:val="008F6D7E"/>
    <w:rsid w:val="008F7240"/>
    <w:rsid w:val="00900122"/>
    <w:rsid w:val="00900C07"/>
    <w:rsid w:val="00900C82"/>
    <w:rsid w:val="00901204"/>
    <w:rsid w:val="00901A53"/>
    <w:rsid w:val="00901E22"/>
    <w:rsid w:val="00901F46"/>
    <w:rsid w:val="0090374D"/>
    <w:rsid w:val="0090375D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E6"/>
    <w:rsid w:val="009142F0"/>
    <w:rsid w:val="009154E6"/>
    <w:rsid w:val="00916CDD"/>
    <w:rsid w:val="009172FE"/>
    <w:rsid w:val="0091787D"/>
    <w:rsid w:val="00920626"/>
    <w:rsid w:val="0092062C"/>
    <w:rsid w:val="00920836"/>
    <w:rsid w:val="009208D9"/>
    <w:rsid w:val="00922515"/>
    <w:rsid w:val="00922B79"/>
    <w:rsid w:val="00923206"/>
    <w:rsid w:val="00923645"/>
    <w:rsid w:val="00923D54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67E4"/>
    <w:rsid w:val="009568A3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642"/>
    <w:rsid w:val="00971E72"/>
    <w:rsid w:val="00971F37"/>
    <w:rsid w:val="0097255B"/>
    <w:rsid w:val="009740AA"/>
    <w:rsid w:val="009750DB"/>
    <w:rsid w:val="00976AB6"/>
    <w:rsid w:val="00977E7A"/>
    <w:rsid w:val="00977E89"/>
    <w:rsid w:val="009802BB"/>
    <w:rsid w:val="0098159C"/>
    <w:rsid w:val="009815B3"/>
    <w:rsid w:val="00981C8F"/>
    <w:rsid w:val="00981F41"/>
    <w:rsid w:val="009820EE"/>
    <w:rsid w:val="009821A6"/>
    <w:rsid w:val="0098234B"/>
    <w:rsid w:val="00982D48"/>
    <w:rsid w:val="00982F08"/>
    <w:rsid w:val="00982F71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680C"/>
    <w:rsid w:val="009878AD"/>
    <w:rsid w:val="00987AD3"/>
    <w:rsid w:val="00990E56"/>
    <w:rsid w:val="00990ECA"/>
    <w:rsid w:val="009913F4"/>
    <w:rsid w:val="009916CB"/>
    <w:rsid w:val="00991E38"/>
    <w:rsid w:val="009921D6"/>
    <w:rsid w:val="0099221A"/>
    <w:rsid w:val="009923D7"/>
    <w:rsid w:val="00992F7B"/>
    <w:rsid w:val="00993187"/>
    <w:rsid w:val="00993694"/>
    <w:rsid w:val="00993B91"/>
    <w:rsid w:val="00993E30"/>
    <w:rsid w:val="00993E52"/>
    <w:rsid w:val="0099553B"/>
    <w:rsid w:val="009958AD"/>
    <w:rsid w:val="00995A0B"/>
    <w:rsid w:val="00996067"/>
    <w:rsid w:val="00996E2B"/>
    <w:rsid w:val="0099701F"/>
    <w:rsid w:val="00997109"/>
    <w:rsid w:val="009A07E4"/>
    <w:rsid w:val="009A11C4"/>
    <w:rsid w:val="009A1B73"/>
    <w:rsid w:val="009A2613"/>
    <w:rsid w:val="009A3B81"/>
    <w:rsid w:val="009A3D7E"/>
    <w:rsid w:val="009A4CD1"/>
    <w:rsid w:val="009A4D32"/>
    <w:rsid w:val="009A4E0C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2B24"/>
    <w:rsid w:val="009C3882"/>
    <w:rsid w:val="009C3E9E"/>
    <w:rsid w:val="009C4B4E"/>
    <w:rsid w:val="009C5092"/>
    <w:rsid w:val="009C520B"/>
    <w:rsid w:val="009C5EB6"/>
    <w:rsid w:val="009C5F91"/>
    <w:rsid w:val="009D0A88"/>
    <w:rsid w:val="009D0E0A"/>
    <w:rsid w:val="009D0F61"/>
    <w:rsid w:val="009D1A2F"/>
    <w:rsid w:val="009D3301"/>
    <w:rsid w:val="009D3C7B"/>
    <w:rsid w:val="009D3D5F"/>
    <w:rsid w:val="009D4F1E"/>
    <w:rsid w:val="009D5609"/>
    <w:rsid w:val="009D5B15"/>
    <w:rsid w:val="009D5D5D"/>
    <w:rsid w:val="009D6269"/>
    <w:rsid w:val="009D62D1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26"/>
    <w:rsid w:val="009F6DCE"/>
    <w:rsid w:val="009F73A5"/>
    <w:rsid w:val="009F7492"/>
    <w:rsid w:val="009F76DC"/>
    <w:rsid w:val="009F77AE"/>
    <w:rsid w:val="009F7CD9"/>
    <w:rsid w:val="009F7E53"/>
    <w:rsid w:val="00A00123"/>
    <w:rsid w:val="00A015EB"/>
    <w:rsid w:val="00A01684"/>
    <w:rsid w:val="00A02909"/>
    <w:rsid w:val="00A02977"/>
    <w:rsid w:val="00A02978"/>
    <w:rsid w:val="00A038FE"/>
    <w:rsid w:val="00A03D65"/>
    <w:rsid w:val="00A03DB1"/>
    <w:rsid w:val="00A03DDE"/>
    <w:rsid w:val="00A044E1"/>
    <w:rsid w:val="00A04BDC"/>
    <w:rsid w:val="00A04C9F"/>
    <w:rsid w:val="00A04D13"/>
    <w:rsid w:val="00A05B7B"/>
    <w:rsid w:val="00A05F9E"/>
    <w:rsid w:val="00A06679"/>
    <w:rsid w:val="00A06F83"/>
    <w:rsid w:val="00A06FA9"/>
    <w:rsid w:val="00A0727D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31A"/>
    <w:rsid w:val="00A14571"/>
    <w:rsid w:val="00A148C7"/>
    <w:rsid w:val="00A1497F"/>
    <w:rsid w:val="00A15978"/>
    <w:rsid w:val="00A15DBD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0B3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137"/>
    <w:rsid w:val="00A60ACB"/>
    <w:rsid w:val="00A60DA4"/>
    <w:rsid w:val="00A6211C"/>
    <w:rsid w:val="00A62C23"/>
    <w:rsid w:val="00A63066"/>
    <w:rsid w:val="00A632A4"/>
    <w:rsid w:val="00A641C7"/>
    <w:rsid w:val="00A65718"/>
    <w:rsid w:val="00A65D1C"/>
    <w:rsid w:val="00A66454"/>
    <w:rsid w:val="00A665BA"/>
    <w:rsid w:val="00A67A02"/>
    <w:rsid w:val="00A70E05"/>
    <w:rsid w:val="00A71F2A"/>
    <w:rsid w:val="00A72247"/>
    <w:rsid w:val="00A731FD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1C3C"/>
    <w:rsid w:val="00A8265F"/>
    <w:rsid w:val="00A829F7"/>
    <w:rsid w:val="00A83161"/>
    <w:rsid w:val="00A83556"/>
    <w:rsid w:val="00A835BF"/>
    <w:rsid w:val="00A83B42"/>
    <w:rsid w:val="00A84535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7CF"/>
    <w:rsid w:val="00A90CA4"/>
    <w:rsid w:val="00A9152E"/>
    <w:rsid w:val="00A917BA"/>
    <w:rsid w:val="00A91F93"/>
    <w:rsid w:val="00A92E04"/>
    <w:rsid w:val="00A93166"/>
    <w:rsid w:val="00A93B38"/>
    <w:rsid w:val="00A94C4C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163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78"/>
    <w:rsid w:val="00AB190D"/>
    <w:rsid w:val="00AB1F33"/>
    <w:rsid w:val="00AB1F6A"/>
    <w:rsid w:val="00AB223F"/>
    <w:rsid w:val="00AB254A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6F40"/>
    <w:rsid w:val="00AC7032"/>
    <w:rsid w:val="00AC718F"/>
    <w:rsid w:val="00AC71A2"/>
    <w:rsid w:val="00AC7363"/>
    <w:rsid w:val="00AD03D9"/>
    <w:rsid w:val="00AD0591"/>
    <w:rsid w:val="00AD14CE"/>
    <w:rsid w:val="00AD1732"/>
    <w:rsid w:val="00AD238E"/>
    <w:rsid w:val="00AD260F"/>
    <w:rsid w:val="00AD3E73"/>
    <w:rsid w:val="00AD43DD"/>
    <w:rsid w:val="00AD5012"/>
    <w:rsid w:val="00AD5304"/>
    <w:rsid w:val="00AD54BE"/>
    <w:rsid w:val="00AD58C7"/>
    <w:rsid w:val="00AD6957"/>
    <w:rsid w:val="00AD6D33"/>
    <w:rsid w:val="00AD75E0"/>
    <w:rsid w:val="00AE06FE"/>
    <w:rsid w:val="00AE0DD0"/>
    <w:rsid w:val="00AE15F1"/>
    <w:rsid w:val="00AE15FE"/>
    <w:rsid w:val="00AE20F5"/>
    <w:rsid w:val="00AE21B9"/>
    <w:rsid w:val="00AE22F8"/>
    <w:rsid w:val="00AE4E97"/>
    <w:rsid w:val="00AE6585"/>
    <w:rsid w:val="00AE7507"/>
    <w:rsid w:val="00AE75B9"/>
    <w:rsid w:val="00AE7D84"/>
    <w:rsid w:val="00AF0292"/>
    <w:rsid w:val="00AF0850"/>
    <w:rsid w:val="00AF0914"/>
    <w:rsid w:val="00AF0D25"/>
    <w:rsid w:val="00AF0DE9"/>
    <w:rsid w:val="00AF14D4"/>
    <w:rsid w:val="00AF2FD5"/>
    <w:rsid w:val="00AF3622"/>
    <w:rsid w:val="00AF3FEB"/>
    <w:rsid w:val="00AF4193"/>
    <w:rsid w:val="00AF47DD"/>
    <w:rsid w:val="00AF4BE9"/>
    <w:rsid w:val="00AF4D3F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93D"/>
    <w:rsid w:val="00B11DA2"/>
    <w:rsid w:val="00B12085"/>
    <w:rsid w:val="00B12C2A"/>
    <w:rsid w:val="00B135E7"/>
    <w:rsid w:val="00B1370A"/>
    <w:rsid w:val="00B13C32"/>
    <w:rsid w:val="00B15240"/>
    <w:rsid w:val="00B1755B"/>
    <w:rsid w:val="00B179BF"/>
    <w:rsid w:val="00B17E07"/>
    <w:rsid w:val="00B20962"/>
    <w:rsid w:val="00B20AE8"/>
    <w:rsid w:val="00B20E3A"/>
    <w:rsid w:val="00B2136B"/>
    <w:rsid w:val="00B216A1"/>
    <w:rsid w:val="00B22849"/>
    <w:rsid w:val="00B22B8C"/>
    <w:rsid w:val="00B236EA"/>
    <w:rsid w:val="00B23DC6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102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402C6"/>
    <w:rsid w:val="00B402D7"/>
    <w:rsid w:val="00B40711"/>
    <w:rsid w:val="00B40A02"/>
    <w:rsid w:val="00B413E7"/>
    <w:rsid w:val="00B4280C"/>
    <w:rsid w:val="00B428B0"/>
    <w:rsid w:val="00B43660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47E84"/>
    <w:rsid w:val="00B50064"/>
    <w:rsid w:val="00B51287"/>
    <w:rsid w:val="00B51725"/>
    <w:rsid w:val="00B52335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61BC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250"/>
    <w:rsid w:val="00B65DBE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2BD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48AB"/>
    <w:rsid w:val="00B84BD5"/>
    <w:rsid w:val="00B84C95"/>
    <w:rsid w:val="00B859A2"/>
    <w:rsid w:val="00B865B5"/>
    <w:rsid w:val="00B86691"/>
    <w:rsid w:val="00B866C3"/>
    <w:rsid w:val="00B86C52"/>
    <w:rsid w:val="00B86DE0"/>
    <w:rsid w:val="00B8721A"/>
    <w:rsid w:val="00B87E5A"/>
    <w:rsid w:val="00B87EA7"/>
    <w:rsid w:val="00B913A6"/>
    <w:rsid w:val="00B91EB9"/>
    <w:rsid w:val="00B9283B"/>
    <w:rsid w:val="00B92AF7"/>
    <w:rsid w:val="00B93EDD"/>
    <w:rsid w:val="00B941C0"/>
    <w:rsid w:val="00B9566F"/>
    <w:rsid w:val="00B965A6"/>
    <w:rsid w:val="00B96648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5EA1"/>
    <w:rsid w:val="00BA745F"/>
    <w:rsid w:val="00BB07C6"/>
    <w:rsid w:val="00BB09E0"/>
    <w:rsid w:val="00BB129B"/>
    <w:rsid w:val="00BB1327"/>
    <w:rsid w:val="00BB1365"/>
    <w:rsid w:val="00BB1490"/>
    <w:rsid w:val="00BB1FB8"/>
    <w:rsid w:val="00BB299F"/>
    <w:rsid w:val="00BB2EB6"/>
    <w:rsid w:val="00BB3815"/>
    <w:rsid w:val="00BB3E1D"/>
    <w:rsid w:val="00BB543F"/>
    <w:rsid w:val="00BB5736"/>
    <w:rsid w:val="00BB588B"/>
    <w:rsid w:val="00BB5DCA"/>
    <w:rsid w:val="00BB7358"/>
    <w:rsid w:val="00BB7E36"/>
    <w:rsid w:val="00BC08F9"/>
    <w:rsid w:val="00BC127E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58B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B05"/>
    <w:rsid w:val="00BD2C87"/>
    <w:rsid w:val="00BD43F2"/>
    <w:rsid w:val="00BD57CA"/>
    <w:rsid w:val="00BD58DB"/>
    <w:rsid w:val="00BD615A"/>
    <w:rsid w:val="00BD67DF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F05"/>
    <w:rsid w:val="00BE30A8"/>
    <w:rsid w:val="00BE33E1"/>
    <w:rsid w:val="00BE3CD5"/>
    <w:rsid w:val="00BE46B1"/>
    <w:rsid w:val="00BE4BD4"/>
    <w:rsid w:val="00BE5D33"/>
    <w:rsid w:val="00BE5DE0"/>
    <w:rsid w:val="00BE622D"/>
    <w:rsid w:val="00BE6240"/>
    <w:rsid w:val="00BE6E57"/>
    <w:rsid w:val="00BF009D"/>
    <w:rsid w:val="00BF0436"/>
    <w:rsid w:val="00BF1012"/>
    <w:rsid w:val="00BF1062"/>
    <w:rsid w:val="00BF139B"/>
    <w:rsid w:val="00BF193A"/>
    <w:rsid w:val="00BF1AE5"/>
    <w:rsid w:val="00BF1C8F"/>
    <w:rsid w:val="00BF1EBE"/>
    <w:rsid w:val="00BF23E8"/>
    <w:rsid w:val="00BF294F"/>
    <w:rsid w:val="00BF2F6E"/>
    <w:rsid w:val="00BF4D6D"/>
    <w:rsid w:val="00BF56BA"/>
    <w:rsid w:val="00BF63BA"/>
    <w:rsid w:val="00BF6684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40A1"/>
    <w:rsid w:val="00C0413B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70A3"/>
    <w:rsid w:val="00C10B0C"/>
    <w:rsid w:val="00C11EB1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231"/>
    <w:rsid w:val="00C176BF"/>
    <w:rsid w:val="00C17AF1"/>
    <w:rsid w:val="00C17DCC"/>
    <w:rsid w:val="00C17F63"/>
    <w:rsid w:val="00C21106"/>
    <w:rsid w:val="00C21503"/>
    <w:rsid w:val="00C217E2"/>
    <w:rsid w:val="00C218EF"/>
    <w:rsid w:val="00C21EFA"/>
    <w:rsid w:val="00C22EB6"/>
    <w:rsid w:val="00C23ADA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1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5726"/>
    <w:rsid w:val="00C6585B"/>
    <w:rsid w:val="00C66B53"/>
    <w:rsid w:val="00C66CC4"/>
    <w:rsid w:val="00C66DD6"/>
    <w:rsid w:val="00C672EC"/>
    <w:rsid w:val="00C678E5"/>
    <w:rsid w:val="00C67B9C"/>
    <w:rsid w:val="00C70145"/>
    <w:rsid w:val="00C7049B"/>
    <w:rsid w:val="00C711FF"/>
    <w:rsid w:val="00C71A98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560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288"/>
    <w:rsid w:val="00C85667"/>
    <w:rsid w:val="00C85C56"/>
    <w:rsid w:val="00C869CE"/>
    <w:rsid w:val="00C86DA9"/>
    <w:rsid w:val="00C86ECB"/>
    <w:rsid w:val="00C86FC9"/>
    <w:rsid w:val="00C8708C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6CF"/>
    <w:rsid w:val="00C968E0"/>
    <w:rsid w:val="00C971FA"/>
    <w:rsid w:val="00C97A3B"/>
    <w:rsid w:val="00C97C23"/>
    <w:rsid w:val="00CA0171"/>
    <w:rsid w:val="00CA01E9"/>
    <w:rsid w:val="00CA0BC6"/>
    <w:rsid w:val="00CA0CF5"/>
    <w:rsid w:val="00CA142A"/>
    <w:rsid w:val="00CA1743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17E"/>
    <w:rsid w:val="00CA6194"/>
    <w:rsid w:val="00CA6DDB"/>
    <w:rsid w:val="00CA6F64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5A2"/>
    <w:rsid w:val="00CB38F7"/>
    <w:rsid w:val="00CB3D34"/>
    <w:rsid w:val="00CB41F7"/>
    <w:rsid w:val="00CB5564"/>
    <w:rsid w:val="00CB575A"/>
    <w:rsid w:val="00CB65BB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2809"/>
    <w:rsid w:val="00CE2E12"/>
    <w:rsid w:val="00CE3582"/>
    <w:rsid w:val="00CE3AC6"/>
    <w:rsid w:val="00CE3B09"/>
    <w:rsid w:val="00CE42C6"/>
    <w:rsid w:val="00CE4808"/>
    <w:rsid w:val="00CE4AC5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355D"/>
    <w:rsid w:val="00CF37A3"/>
    <w:rsid w:val="00CF3A52"/>
    <w:rsid w:val="00CF4134"/>
    <w:rsid w:val="00CF4BB5"/>
    <w:rsid w:val="00CF4E28"/>
    <w:rsid w:val="00CF50AE"/>
    <w:rsid w:val="00CF54F9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7059"/>
    <w:rsid w:val="00D0735B"/>
    <w:rsid w:val="00D07924"/>
    <w:rsid w:val="00D07DB0"/>
    <w:rsid w:val="00D07E25"/>
    <w:rsid w:val="00D10070"/>
    <w:rsid w:val="00D104C3"/>
    <w:rsid w:val="00D104DB"/>
    <w:rsid w:val="00D117B3"/>
    <w:rsid w:val="00D11CE4"/>
    <w:rsid w:val="00D12175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3C1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7A4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467"/>
    <w:rsid w:val="00D50FC5"/>
    <w:rsid w:val="00D51D5A"/>
    <w:rsid w:val="00D51E32"/>
    <w:rsid w:val="00D521F7"/>
    <w:rsid w:val="00D52866"/>
    <w:rsid w:val="00D5296F"/>
    <w:rsid w:val="00D5351B"/>
    <w:rsid w:val="00D538FE"/>
    <w:rsid w:val="00D53B5B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AB2"/>
    <w:rsid w:val="00D6257B"/>
    <w:rsid w:val="00D62CFE"/>
    <w:rsid w:val="00D63D6F"/>
    <w:rsid w:val="00D64000"/>
    <w:rsid w:val="00D6408F"/>
    <w:rsid w:val="00D6499F"/>
    <w:rsid w:val="00D64AFE"/>
    <w:rsid w:val="00D65295"/>
    <w:rsid w:val="00D65E66"/>
    <w:rsid w:val="00D66326"/>
    <w:rsid w:val="00D701D9"/>
    <w:rsid w:val="00D707F5"/>
    <w:rsid w:val="00D717D5"/>
    <w:rsid w:val="00D7180E"/>
    <w:rsid w:val="00D725AB"/>
    <w:rsid w:val="00D72CF6"/>
    <w:rsid w:val="00D738A8"/>
    <w:rsid w:val="00D73A19"/>
    <w:rsid w:val="00D742D7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C90"/>
    <w:rsid w:val="00D80E01"/>
    <w:rsid w:val="00D80E9F"/>
    <w:rsid w:val="00D81410"/>
    <w:rsid w:val="00D81A52"/>
    <w:rsid w:val="00D83E80"/>
    <w:rsid w:val="00D8445B"/>
    <w:rsid w:val="00D84EEC"/>
    <w:rsid w:val="00D85900"/>
    <w:rsid w:val="00D85DCE"/>
    <w:rsid w:val="00D862C0"/>
    <w:rsid w:val="00D87484"/>
    <w:rsid w:val="00D876AC"/>
    <w:rsid w:val="00D87DD3"/>
    <w:rsid w:val="00D90683"/>
    <w:rsid w:val="00D90AB7"/>
    <w:rsid w:val="00D90AE1"/>
    <w:rsid w:val="00D90D8B"/>
    <w:rsid w:val="00D912EF"/>
    <w:rsid w:val="00D9176C"/>
    <w:rsid w:val="00D91B96"/>
    <w:rsid w:val="00D92253"/>
    <w:rsid w:val="00D922C4"/>
    <w:rsid w:val="00D92362"/>
    <w:rsid w:val="00D92A5B"/>
    <w:rsid w:val="00D92F29"/>
    <w:rsid w:val="00D933FD"/>
    <w:rsid w:val="00D93D98"/>
    <w:rsid w:val="00D955B0"/>
    <w:rsid w:val="00D959E1"/>
    <w:rsid w:val="00D95F17"/>
    <w:rsid w:val="00D967D8"/>
    <w:rsid w:val="00D97982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C165D"/>
    <w:rsid w:val="00DC1994"/>
    <w:rsid w:val="00DC25BA"/>
    <w:rsid w:val="00DC2908"/>
    <w:rsid w:val="00DC2EB0"/>
    <w:rsid w:val="00DC4707"/>
    <w:rsid w:val="00DC61B6"/>
    <w:rsid w:val="00DC6963"/>
    <w:rsid w:val="00DC69CF"/>
    <w:rsid w:val="00DC7E15"/>
    <w:rsid w:val="00DD05C6"/>
    <w:rsid w:val="00DD0CBE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E6"/>
    <w:rsid w:val="00DD6AF6"/>
    <w:rsid w:val="00DD6F9F"/>
    <w:rsid w:val="00DD727F"/>
    <w:rsid w:val="00DD72B5"/>
    <w:rsid w:val="00DD7673"/>
    <w:rsid w:val="00DD7B74"/>
    <w:rsid w:val="00DE0570"/>
    <w:rsid w:val="00DE06BC"/>
    <w:rsid w:val="00DE0F6B"/>
    <w:rsid w:val="00DE1080"/>
    <w:rsid w:val="00DE11AA"/>
    <w:rsid w:val="00DE1BA7"/>
    <w:rsid w:val="00DE1D7E"/>
    <w:rsid w:val="00DE21BA"/>
    <w:rsid w:val="00DE27AC"/>
    <w:rsid w:val="00DE3445"/>
    <w:rsid w:val="00DE5337"/>
    <w:rsid w:val="00DE5783"/>
    <w:rsid w:val="00DE6CF2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DF7ACD"/>
    <w:rsid w:val="00E016C2"/>
    <w:rsid w:val="00E01893"/>
    <w:rsid w:val="00E019BE"/>
    <w:rsid w:val="00E0210C"/>
    <w:rsid w:val="00E02A8B"/>
    <w:rsid w:val="00E02CBF"/>
    <w:rsid w:val="00E02DBB"/>
    <w:rsid w:val="00E0331D"/>
    <w:rsid w:val="00E03384"/>
    <w:rsid w:val="00E03D8F"/>
    <w:rsid w:val="00E04639"/>
    <w:rsid w:val="00E04676"/>
    <w:rsid w:val="00E04827"/>
    <w:rsid w:val="00E04FCA"/>
    <w:rsid w:val="00E050E1"/>
    <w:rsid w:val="00E0554A"/>
    <w:rsid w:val="00E05BBE"/>
    <w:rsid w:val="00E05C3F"/>
    <w:rsid w:val="00E05E0E"/>
    <w:rsid w:val="00E06AB7"/>
    <w:rsid w:val="00E072E5"/>
    <w:rsid w:val="00E077DF"/>
    <w:rsid w:val="00E078AF"/>
    <w:rsid w:val="00E101CB"/>
    <w:rsid w:val="00E1098F"/>
    <w:rsid w:val="00E109EB"/>
    <w:rsid w:val="00E1151E"/>
    <w:rsid w:val="00E11C66"/>
    <w:rsid w:val="00E12921"/>
    <w:rsid w:val="00E12B2E"/>
    <w:rsid w:val="00E131A2"/>
    <w:rsid w:val="00E13387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1759"/>
    <w:rsid w:val="00E22509"/>
    <w:rsid w:val="00E22E32"/>
    <w:rsid w:val="00E22FBA"/>
    <w:rsid w:val="00E24CD8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3BE"/>
    <w:rsid w:val="00E32688"/>
    <w:rsid w:val="00E335C6"/>
    <w:rsid w:val="00E3416E"/>
    <w:rsid w:val="00E3495F"/>
    <w:rsid w:val="00E34CC3"/>
    <w:rsid w:val="00E35658"/>
    <w:rsid w:val="00E35FC4"/>
    <w:rsid w:val="00E36CB0"/>
    <w:rsid w:val="00E37A9D"/>
    <w:rsid w:val="00E37BDE"/>
    <w:rsid w:val="00E4004C"/>
    <w:rsid w:val="00E4047B"/>
    <w:rsid w:val="00E4050A"/>
    <w:rsid w:val="00E42587"/>
    <w:rsid w:val="00E4278E"/>
    <w:rsid w:val="00E43333"/>
    <w:rsid w:val="00E442E7"/>
    <w:rsid w:val="00E4474E"/>
    <w:rsid w:val="00E44792"/>
    <w:rsid w:val="00E457C7"/>
    <w:rsid w:val="00E4680F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EDD"/>
    <w:rsid w:val="00E61D26"/>
    <w:rsid w:val="00E62B6A"/>
    <w:rsid w:val="00E62BCA"/>
    <w:rsid w:val="00E630B1"/>
    <w:rsid w:val="00E6378E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21A1"/>
    <w:rsid w:val="00E721CC"/>
    <w:rsid w:val="00E721CE"/>
    <w:rsid w:val="00E7396C"/>
    <w:rsid w:val="00E73AF8"/>
    <w:rsid w:val="00E74BBD"/>
    <w:rsid w:val="00E7595C"/>
    <w:rsid w:val="00E75A0F"/>
    <w:rsid w:val="00E77ABF"/>
    <w:rsid w:val="00E77FB8"/>
    <w:rsid w:val="00E803D1"/>
    <w:rsid w:val="00E80D2D"/>
    <w:rsid w:val="00E80DE8"/>
    <w:rsid w:val="00E8100E"/>
    <w:rsid w:val="00E812C7"/>
    <w:rsid w:val="00E83715"/>
    <w:rsid w:val="00E84001"/>
    <w:rsid w:val="00E846B4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41C"/>
    <w:rsid w:val="00E90D95"/>
    <w:rsid w:val="00E91154"/>
    <w:rsid w:val="00E92866"/>
    <w:rsid w:val="00E92F2B"/>
    <w:rsid w:val="00E92F6C"/>
    <w:rsid w:val="00E93347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3D37"/>
    <w:rsid w:val="00EA47C0"/>
    <w:rsid w:val="00EA4F49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5E0"/>
    <w:rsid w:val="00EB573F"/>
    <w:rsid w:val="00EB5911"/>
    <w:rsid w:val="00EB5C21"/>
    <w:rsid w:val="00EB5F1E"/>
    <w:rsid w:val="00EB60C3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B3A"/>
    <w:rsid w:val="00EC5086"/>
    <w:rsid w:val="00EC54D6"/>
    <w:rsid w:val="00EC5DC7"/>
    <w:rsid w:val="00EC5F7B"/>
    <w:rsid w:val="00EC6262"/>
    <w:rsid w:val="00EC6B18"/>
    <w:rsid w:val="00EC71FD"/>
    <w:rsid w:val="00ED03F6"/>
    <w:rsid w:val="00ED04B2"/>
    <w:rsid w:val="00ED0C96"/>
    <w:rsid w:val="00ED1153"/>
    <w:rsid w:val="00ED139E"/>
    <w:rsid w:val="00ED27C7"/>
    <w:rsid w:val="00ED2FF1"/>
    <w:rsid w:val="00ED318E"/>
    <w:rsid w:val="00ED4BD7"/>
    <w:rsid w:val="00ED4CF8"/>
    <w:rsid w:val="00ED6567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090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E75E7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6253"/>
    <w:rsid w:val="00EF6D08"/>
    <w:rsid w:val="00EF7160"/>
    <w:rsid w:val="00EF7832"/>
    <w:rsid w:val="00F0080C"/>
    <w:rsid w:val="00F012B8"/>
    <w:rsid w:val="00F01648"/>
    <w:rsid w:val="00F01A08"/>
    <w:rsid w:val="00F01C7A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986"/>
    <w:rsid w:val="00F10508"/>
    <w:rsid w:val="00F10604"/>
    <w:rsid w:val="00F10676"/>
    <w:rsid w:val="00F11CCE"/>
    <w:rsid w:val="00F11EE9"/>
    <w:rsid w:val="00F11F07"/>
    <w:rsid w:val="00F12D80"/>
    <w:rsid w:val="00F12F5A"/>
    <w:rsid w:val="00F130A4"/>
    <w:rsid w:val="00F13565"/>
    <w:rsid w:val="00F13F8E"/>
    <w:rsid w:val="00F149B1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3B17"/>
    <w:rsid w:val="00F23C0F"/>
    <w:rsid w:val="00F23DD7"/>
    <w:rsid w:val="00F23EE2"/>
    <w:rsid w:val="00F23F7B"/>
    <w:rsid w:val="00F24308"/>
    <w:rsid w:val="00F24EF9"/>
    <w:rsid w:val="00F25215"/>
    <w:rsid w:val="00F264E8"/>
    <w:rsid w:val="00F26CDC"/>
    <w:rsid w:val="00F26FFE"/>
    <w:rsid w:val="00F27624"/>
    <w:rsid w:val="00F279DD"/>
    <w:rsid w:val="00F316DB"/>
    <w:rsid w:val="00F323D5"/>
    <w:rsid w:val="00F3309E"/>
    <w:rsid w:val="00F3419F"/>
    <w:rsid w:val="00F34F23"/>
    <w:rsid w:val="00F35194"/>
    <w:rsid w:val="00F35388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6C54"/>
    <w:rsid w:val="00F46E9F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4DA"/>
    <w:rsid w:val="00F53550"/>
    <w:rsid w:val="00F5440C"/>
    <w:rsid w:val="00F55243"/>
    <w:rsid w:val="00F55468"/>
    <w:rsid w:val="00F566CE"/>
    <w:rsid w:val="00F56C7F"/>
    <w:rsid w:val="00F57418"/>
    <w:rsid w:val="00F57F1A"/>
    <w:rsid w:val="00F60254"/>
    <w:rsid w:val="00F60D62"/>
    <w:rsid w:val="00F60D88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EDC"/>
    <w:rsid w:val="00F67E31"/>
    <w:rsid w:val="00F70283"/>
    <w:rsid w:val="00F70786"/>
    <w:rsid w:val="00F70DBE"/>
    <w:rsid w:val="00F717CE"/>
    <w:rsid w:val="00F71B0F"/>
    <w:rsid w:val="00F73091"/>
    <w:rsid w:val="00F732B8"/>
    <w:rsid w:val="00F7351C"/>
    <w:rsid w:val="00F735D0"/>
    <w:rsid w:val="00F736BB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19"/>
    <w:rsid w:val="00F7686C"/>
    <w:rsid w:val="00F7694F"/>
    <w:rsid w:val="00F77193"/>
    <w:rsid w:val="00F77284"/>
    <w:rsid w:val="00F77CE2"/>
    <w:rsid w:val="00F804F1"/>
    <w:rsid w:val="00F81109"/>
    <w:rsid w:val="00F818CF"/>
    <w:rsid w:val="00F81C0A"/>
    <w:rsid w:val="00F81D8B"/>
    <w:rsid w:val="00F824B7"/>
    <w:rsid w:val="00F8256C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98E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A0CB0"/>
    <w:rsid w:val="00FA1D4E"/>
    <w:rsid w:val="00FA1DAA"/>
    <w:rsid w:val="00FA203E"/>
    <w:rsid w:val="00FA205A"/>
    <w:rsid w:val="00FA24E8"/>
    <w:rsid w:val="00FA2676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96A"/>
    <w:rsid w:val="00FD2B30"/>
    <w:rsid w:val="00FD2FEC"/>
    <w:rsid w:val="00FD4687"/>
    <w:rsid w:val="00FD4797"/>
    <w:rsid w:val="00FD4BFD"/>
    <w:rsid w:val="00FD4CC6"/>
    <w:rsid w:val="00FD5530"/>
    <w:rsid w:val="00FD5836"/>
    <w:rsid w:val="00FD5891"/>
    <w:rsid w:val="00FD5A5D"/>
    <w:rsid w:val="00FD6A47"/>
    <w:rsid w:val="00FD73F2"/>
    <w:rsid w:val="00FD77F6"/>
    <w:rsid w:val="00FD79EF"/>
    <w:rsid w:val="00FE0AD5"/>
    <w:rsid w:val="00FE156C"/>
    <w:rsid w:val="00FE16AF"/>
    <w:rsid w:val="00FE187A"/>
    <w:rsid w:val="00FE1999"/>
    <w:rsid w:val="00FE1DB5"/>
    <w:rsid w:val="00FE2E2C"/>
    <w:rsid w:val="00FE3CF3"/>
    <w:rsid w:val="00FE4CA7"/>
    <w:rsid w:val="00FE527D"/>
    <w:rsid w:val="00FE5286"/>
    <w:rsid w:val="00FE5290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194"/>
    <w:rsid w:val="00FF26A1"/>
    <w:rsid w:val="00FF33CE"/>
    <w:rsid w:val="00FF384E"/>
    <w:rsid w:val="00FF3868"/>
    <w:rsid w:val="00FF3A22"/>
    <w:rsid w:val="00FF3E43"/>
    <w:rsid w:val="00FF4658"/>
    <w:rsid w:val="00FF47CF"/>
    <w:rsid w:val="00FF60B0"/>
    <w:rsid w:val="00FF6127"/>
    <w:rsid w:val="00FF7035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3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3AF"/>
  </w:style>
  <w:style w:type="paragraph" w:styleId="a5">
    <w:name w:val="Body Text"/>
    <w:basedOn w:val="a"/>
    <w:link w:val="a6"/>
    <w:semiHidden/>
    <w:unhideWhenUsed/>
    <w:rsid w:val="003613AF"/>
    <w:pPr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613AF"/>
  </w:style>
  <w:style w:type="character" w:styleId="a7">
    <w:name w:val="footnote reference"/>
    <w:basedOn w:val="a0"/>
    <w:uiPriority w:val="99"/>
    <w:semiHidden/>
    <w:unhideWhenUsed/>
    <w:rsid w:val="003613AF"/>
    <w:rPr>
      <w:vertAlign w:val="superscript"/>
    </w:rPr>
  </w:style>
  <w:style w:type="paragraph" w:styleId="a8">
    <w:name w:val="List Paragraph"/>
    <w:basedOn w:val="a"/>
    <w:uiPriority w:val="34"/>
    <w:qFormat/>
    <w:rsid w:val="00361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3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3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D1E46"/>
    <w:rPr>
      <w:color w:val="0000FF" w:themeColor="hyperlink"/>
      <w:u w:val="single"/>
    </w:rPr>
  </w:style>
  <w:style w:type="paragraph" w:styleId="ad">
    <w:name w:val="No Spacing"/>
    <w:uiPriority w:val="1"/>
    <w:qFormat/>
    <w:rsid w:val="00213785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matyushenko-nadezhda-albert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tarhanova</dc:creator>
  <cp:keywords/>
  <dc:description/>
  <cp:lastModifiedBy>Космынина Елена Геннадьевна</cp:lastModifiedBy>
  <cp:revision>65</cp:revision>
  <cp:lastPrinted>2015-10-24T06:43:00Z</cp:lastPrinted>
  <dcterms:created xsi:type="dcterms:W3CDTF">2012-02-22T07:40:00Z</dcterms:created>
  <dcterms:modified xsi:type="dcterms:W3CDTF">2015-10-24T06:44:00Z</dcterms:modified>
</cp:coreProperties>
</file>