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35B" w:rsidRDefault="0068735B" w:rsidP="0068735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8735B" w:rsidRDefault="0068735B" w:rsidP="006873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Образец заполнения колонки «Деятельность учителя» и «Деятельность учащихся» </w:t>
      </w:r>
      <w:r w:rsidRPr="005B7A34">
        <w:rPr>
          <w:rFonts w:ascii="Times New Roman" w:hAnsi="Times New Roman" w:cs="Times New Roman"/>
          <w:b/>
          <w:sz w:val="28"/>
          <w:szCs w:val="28"/>
        </w:rPr>
        <w:t>по этапам урока</w:t>
      </w:r>
    </w:p>
    <w:tbl>
      <w:tblPr>
        <w:tblStyle w:val="a3"/>
        <w:tblW w:w="15876" w:type="dxa"/>
        <w:tblInd w:w="108" w:type="dxa"/>
        <w:tblLook w:val="04A0"/>
      </w:tblPr>
      <w:tblGrid>
        <w:gridCol w:w="3382"/>
        <w:gridCol w:w="6518"/>
        <w:gridCol w:w="5976"/>
      </w:tblGrid>
      <w:tr w:rsidR="0068735B" w:rsidTr="0068735B">
        <w:tc>
          <w:tcPr>
            <w:tcW w:w="3382" w:type="dxa"/>
          </w:tcPr>
          <w:p w:rsidR="0068735B" w:rsidRPr="005B7A34" w:rsidRDefault="0068735B" w:rsidP="00E32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A34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6518" w:type="dxa"/>
          </w:tcPr>
          <w:p w:rsidR="0068735B" w:rsidRPr="005B7A34" w:rsidRDefault="0068735B" w:rsidP="00E32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5976" w:type="dxa"/>
          </w:tcPr>
          <w:p w:rsidR="0068735B" w:rsidRPr="005B7A34" w:rsidRDefault="0068735B" w:rsidP="00E32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</w:tr>
      <w:tr w:rsidR="0068735B" w:rsidTr="0068735B">
        <w:tc>
          <w:tcPr>
            <w:tcW w:w="3382" w:type="dxa"/>
          </w:tcPr>
          <w:p w:rsidR="0068735B" w:rsidRPr="00D12AA5" w:rsidRDefault="0068735B" w:rsidP="0068735B">
            <w:pPr>
              <w:pStyle w:val="a4"/>
              <w:numPr>
                <w:ilvl w:val="0"/>
                <w:numId w:val="1"/>
              </w:numPr>
              <w:ind w:left="-107" w:firstLine="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AA5">
              <w:rPr>
                <w:rFonts w:ascii="Times New Roman" w:hAnsi="Times New Roman" w:cs="Times New Roman"/>
                <w:sz w:val="20"/>
                <w:szCs w:val="20"/>
              </w:rPr>
              <w:t>Мотивирование (самоопределение) к учебной деятельности / организационный момент</w:t>
            </w:r>
          </w:p>
        </w:tc>
        <w:tc>
          <w:tcPr>
            <w:tcW w:w="6518" w:type="dxa"/>
          </w:tcPr>
          <w:p w:rsidR="0068735B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проверяет готовность учащихся к уроку</w:t>
            </w:r>
            <w:r w:rsidRPr="00B45D56">
              <w:rPr>
                <w:rFonts w:ascii="Times New Roman" w:hAnsi="Times New Roman" w:cs="Times New Roman"/>
                <w:sz w:val="20"/>
                <w:szCs w:val="20"/>
              </w:rPr>
              <w:t>, настраивает класс на продуктивную деятельность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8735B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создает эмоциональный настрой на работу на уроке;</w:t>
            </w:r>
          </w:p>
          <w:p w:rsidR="0068735B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приветствует учеников;</w:t>
            </w:r>
          </w:p>
          <w:p w:rsidR="0068735B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Pr="003B1F1B">
              <w:rPr>
                <w:rFonts w:ascii="Times New Roman" w:hAnsi="Times New Roman" w:cs="Times New Roman"/>
                <w:sz w:val="20"/>
                <w:szCs w:val="20"/>
              </w:rPr>
              <w:t>ровер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яет явку учащихся и готовность к уроку;</w:t>
            </w:r>
          </w:p>
          <w:p w:rsidR="0068735B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Pr="00876762">
              <w:rPr>
                <w:rFonts w:ascii="Times New Roman" w:hAnsi="Times New Roman" w:cs="Times New Roman"/>
                <w:sz w:val="20"/>
                <w:szCs w:val="20"/>
              </w:rPr>
              <w:t>рганиз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овывает</w:t>
            </w:r>
            <w:r w:rsidRPr="00876762">
              <w:rPr>
                <w:rFonts w:ascii="Times New Roman" w:hAnsi="Times New Roman" w:cs="Times New Roman"/>
                <w:sz w:val="20"/>
                <w:szCs w:val="20"/>
              </w:rPr>
              <w:t xml:space="preserve"> внимани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7676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дает </w:t>
            </w:r>
            <w:r w:rsidRPr="00876762">
              <w:rPr>
                <w:rFonts w:ascii="Times New Roman" w:hAnsi="Times New Roman" w:cs="Times New Roman"/>
                <w:sz w:val="20"/>
                <w:szCs w:val="20"/>
              </w:rPr>
              <w:t xml:space="preserve">пояснение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работе с оценочным листом;</w:t>
            </w:r>
          </w:p>
          <w:p w:rsidR="0068735B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Pr="003565EF">
              <w:rPr>
                <w:rFonts w:ascii="Times New Roman" w:hAnsi="Times New Roman" w:cs="Times New Roman"/>
                <w:sz w:val="20"/>
                <w:szCs w:val="20"/>
              </w:rPr>
              <w:t>беспечивает мотивацию учения, создаёт условия для возникновения у ученика внутренней потребности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ключения в учебную деятельность;</w:t>
            </w:r>
          </w:p>
          <w:p w:rsidR="0068735B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Pr="004F65A8">
              <w:rPr>
                <w:rFonts w:ascii="Times New Roman" w:hAnsi="Times New Roman" w:cs="Times New Roman"/>
                <w:sz w:val="20"/>
                <w:szCs w:val="20"/>
              </w:rPr>
              <w:t>оздаёт условия для включ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ения учащихся в учебный процесс;</w:t>
            </w:r>
          </w:p>
          <w:p w:rsidR="0068735B" w:rsidRPr="00CD5504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Pr="006864CD">
              <w:rPr>
                <w:rFonts w:ascii="Times New Roman" w:hAnsi="Times New Roman" w:cs="Times New Roman"/>
                <w:sz w:val="20"/>
                <w:szCs w:val="20"/>
              </w:rPr>
              <w:t>звучивает тему семинара. Настраивает класс на продуктивную деятельность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76" w:type="dxa"/>
          </w:tcPr>
          <w:p w:rsidR="0068735B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A2568">
              <w:rPr>
                <w:rFonts w:ascii="Times New Roman" w:hAnsi="Times New Roman" w:cs="Times New Roman"/>
                <w:sz w:val="20"/>
                <w:szCs w:val="20"/>
              </w:rPr>
              <w:t>приветствуют учителя и выполняют самооценку готовности к уроку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8735B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настраиваются на предстоящую работу в классе;</w:t>
            </w:r>
          </w:p>
          <w:p w:rsidR="0068735B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Pr="00B31DF4">
              <w:rPr>
                <w:rFonts w:ascii="Times New Roman" w:hAnsi="Times New Roman" w:cs="Times New Roman"/>
                <w:sz w:val="20"/>
                <w:szCs w:val="20"/>
              </w:rPr>
              <w:t>пределяют своё эмоциональное состояние на уроке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8735B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оценивают готовность к уроку;</w:t>
            </w:r>
          </w:p>
          <w:p w:rsidR="0068735B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Pr="00B80CF8">
              <w:rPr>
                <w:rFonts w:ascii="Times New Roman" w:hAnsi="Times New Roman" w:cs="Times New Roman"/>
                <w:sz w:val="20"/>
                <w:szCs w:val="20"/>
              </w:rPr>
              <w:t>ыбираю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 из цветового спектра, соответ</w:t>
            </w:r>
            <w:r w:rsidRPr="00B80CF8">
              <w:rPr>
                <w:rFonts w:ascii="Times New Roman" w:hAnsi="Times New Roman" w:cs="Times New Roman"/>
                <w:sz w:val="20"/>
                <w:szCs w:val="20"/>
              </w:rPr>
              <w:t>ствующий настроению на начала занятия, цвет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8735B" w:rsidRPr="00CD5504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Pr="00A916EE">
              <w:rPr>
                <w:rFonts w:ascii="Times New Roman" w:hAnsi="Times New Roman" w:cs="Times New Roman"/>
                <w:sz w:val="20"/>
                <w:szCs w:val="20"/>
              </w:rPr>
              <w:t>ценивают готовность к уроку. Выбирают из предложенных картинок ту, что соответствует настроению на начало урока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8735B" w:rsidTr="00043E44">
        <w:trPr>
          <w:trHeight w:val="665"/>
        </w:trPr>
        <w:tc>
          <w:tcPr>
            <w:tcW w:w="3382" w:type="dxa"/>
          </w:tcPr>
          <w:p w:rsidR="0068735B" w:rsidRPr="00D12AA5" w:rsidRDefault="0068735B" w:rsidP="00E32DE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AA5">
              <w:rPr>
                <w:rFonts w:ascii="Times New Roman" w:hAnsi="Times New Roman" w:cs="Times New Roman"/>
                <w:sz w:val="20"/>
                <w:szCs w:val="20"/>
              </w:rPr>
              <w:t>Проверка выполнения домашнего задания</w:t>
            </w:r>
          </w:p>
        </w:tc>
        <w:tc>
          <w:tcPr>
            <w:tcW w:w="6518" w:type="dxa"/>
          </w:tcPr>
          <w:p w:rsidR="0068735B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85E1D">
              <w:rPr>
                <w:rFonts w:ascii="Times New Roman" w:hAnsi="Times New Roman" w:cs="Times New Roman"/>
                <w:sz w:val="20"/>
                <w:szCs w:val="20"/>
              </w:rPr>
              <w:t>провер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яет</w:t>
            </w:r>
            <w:r w:rsidRPr="00985E1D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правильность выполнения домашнего задания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8735B" w:rsidRPr="00CD5504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85E1D">
              <w:rPr>
                <w:rFonts w:ascii="Times New Roman" w:hAnsi="Times New Roman" w:cs="Times New Roman"/>
                <w:sz w:val="20"/>
                <w:szCs w:val="20"/>
              </w:rPr>
              <w:t>выяв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ляет</w:t>
            </w:r>
            <w:r w:rsidRPr="00985E1D">
              <w:rPr>
                <w:rFonts w:ascii="Times New Roman" w:hAnsi="Times New Roman" w:cs="Times New Roman"/>
                <w:sz w:val="20"/>
                <w:szCs w:val="20"/>
              </w:rPr>
              <w:t xml:space="preserve"> пробелы и наме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чает</w:t>
            </w:r>
            <w:r w:rsidRPr="00985E1D">
              <w:rPr>
                <w:rFonts w:ascii="Times New Roman" w:hAnsi="Times New Roman" w:cs="Times New Roman"/>
                <w:sz w:val="20"/>
                <w:szCs w:val="20"/>
              </w:rPr>
              <w:t xml:space="preserve"> пути их устранения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5976" w:type="dxa"/>
          </w:tcPr>
          <w:p w:rsidR="0068735B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F0835">
              <w:rPr>
                <w:rFonts w:ascii="Times New Roman" w:hAnsi="Times New Roman" w:cs="Times New Roman"/>
                <w:sz w:val="20"/>
                <w:szCs w:val="20"/>
              </w:rPr>
              <w:t>провер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яют правильность выполнения домашнего задания;</w:t>
            </w:r>
          </w:p>
          <w:p w:rsidR="0068735B" w:rsidRPr="00D12AA5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определяют пробелы и пути их коррекции;</w:t>
            </w:r>
          </w:p>
        </w:tc>
      </w:tr>
      <w:tr w:rsidR="0068735B" w:rsidTr="0068735B">
        <w:tc>
          <w:tcPr>
            <w:tcW w:w="3382" w:type="dxa"/>
          </w:tcPr>
          <w:p w:rsidR="0068735B" w:rsidRPr="00D12AA5" w:rsidRDefault="0068735B" w:rsidP="00E32DE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AA5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(и фиксирование индивидуального затруднения в пробном учебном действии</w:t>
            </w:r>
          </w:p>
        </w:tc>
        <w:tc>
          <w:tcPr>
            <w:tcW w:w="6518" w:type="dxa"/>
          </w:tcPr>
          <w:p w:rsidR="0068735B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создает условия для формулирования целей урока, обеспечивает мотивацию учения;</w:t>
            </w:r>
          </w:p>
          <w:p w:rsidR="0068735B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проводит опрос учащихся по пройденному материалу;</w:t>
            </w:r>
          </w:p>
          <w:p w:rsidR="0068735B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организует работу докладчиков;</w:t>
            </w:r>
          </w:p>
          <w:p w:rsidR="0068735B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Pr="00876762">
              <w:rPr>
                <w:rFonts w:ascii="Times New Roman" w:hAnsi="Times New Roman" w:cs="Times New Roman"/>
                <w:sz w:val="20"/>
                <w:szCs w:val="20"/>
              </w:rPr>
              <w:t>пределяе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 группы для выполнения заданий;</w:t>
            </w:r>
          </w:p>
          <w:p w:rsidR="0068735B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76762">
              <w:rPr>
                <w:rFonts w:ascii="Times New Roman" w:hAnsi="Times New Roman" w:cs="Times New Roman"/>
                <w:sz w:val="20"/>
                <w:szCs w:val="20"/>
              </w:rPr>
              <w:t>организует актуализацию знаний обучающихся через подводящий диалог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8735B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Pr="00B51D59">
              <w:rPr>
                <w:rFonts w:ascii="Times New Roman" w:hAnsi="Times New Roman" w:cs="Times New Roman"/>
                <w:sz w:val="20"/>
                <w:szCs w:val="20"/>
              </w:rPr>
              <w:t>ыявляет знания учащихся по данной  теме и готовность к восприятию нового материала и его практическому применению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8735B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Pr="00B51D59">
              <w:rPr>
                <w:rFonts w:ascii="Times New Roman" w:hAnsi="Times New Roman" w:cs="Times New Roman"/>
                <w:sz w:val="20"/>
                <w:szCs w:val="20"/>
              </w:rPr>
              <w:t>оздаёт условия для актуализации знаний учащихся, применения имеющегося опыта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8735B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Pr="003565EF">
              <w:rPr>
                <w:rFonts w:ascii="Times New Roman" w:hAnsi="Times New Roman" w:cs="Times New Roman"/>
                <w:sz w:val="20"/>
                <w:szCs w:val="20"/>
              </w:rPr>
              <w:t>рганизует деятельность по  выполнению пробного учебного действия и  фикс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ирует индивидуальные  затруднения;</w:t>
            </w:r>
          </w:p>
          <w:p w:rsidR="0068735B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Pr="003565EF">
              <w:rPr>
                <w:rFonts w:ascii="Times New Roman" w:hAnsi="Times New Roman" w:cs="Times New Roman"/>
                <w:sz w:val="20"/>
                <w:szCs w:val="20"/>
              </w:rPr>
              <w:t>рганизует повторение знаний, закрепление умений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8735B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Pr="004F65A8">
              <w:rPr>
                <w:rFonts w:ascii="Times New Roman" w:hAnsi="Times New Roman" w:cs="Times New Roman"/>
                <w:sz w:val="20"/>
                <w:szCs w:val="20"/>
              </w:rPr>
              <w:t>беспечивает мотивацию к изучению материала необходимого для «открытия нового знания»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8735B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Pr="006864CD">
              <w:rPr>
                <w:rFonts w:ascii="Times New Roman" w:hAnsi="Times New Roman" w:cs="Times New Roman"/>
                <w:sz w:val="20"/>
                <w:szCs w:val="20"/>
              </w:rPr>
              <w:t>рганизует и координирует работу учащихся по определению темы урока. Вместе с учениками определяет цель урока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8735B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8291E">
              <w:rPr>
                <w:rFonts w:ascii="Times New Roman" w:hAnsi="Times New Roman" w:cs="Times New Roman"/>
                <w:sz w:val="20"/>
                <w:szCs w:val="20"/>
              </w:rPr>
              <w:t>организов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ывает</w:t>
            </w:r>
            <w:r w:rsidRPr="00C8291E">
              <w:rPr>
                <w:rFonts w:ascii="Times New Roman" w:hAnsi="Times New Roman" w:cs="Times New Roman"/>
                <w:sz w:val="20"/>
                <w:szCs w:val="20"/>
              </w:rPr>
              <w:t xml:space="preserve"> повторение контролируемых способов действий, понятий, алгоритмов и др. необходимых для выполнения задания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8735B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8291E">
              <w:rPr>
                <w:rFonts w:ascii="Times New Roman" w:hAnsi="Times New Roman" w:cs="Times New Roman"/>
                <w:sz w:val="20"/>
                <w:szCs w:val="20"/>
              </w:rPr>
              <w:t>организов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ывает</w:t>
            </w:r>
            <w:r w:rsidRPr="00C8291E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индивидуальное написание учащимися контрольной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8735B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8291E">
              <w:rPr>
                <w:rFonts w:ascii="Times New Roman" w:hAnsi="Times New Roman" w:cs="Times New Roman"/>
                <w:sz w:val="20"/>
                <w:szCs w:val="20"/>
              </w:rPr>
              <w:t>организов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ывает</w:t>
            </w:r>
            <w:r w:rsidRPr="00C8291E">
              <w:rPr>
                <w:rFonts w:ascii="Times New Roman" w:hAnsi="Times New Roman" w:cs="Times New Roman"/>
                <w:sz w:val="20"/>
                <w:szCs w:val="20"/>
              </w:rPr>
              <w:t xml:space="preserve"> сопоставление учащимися своих работ по эталону с фиксацией результатов (без исправления ошибок)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8735B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5059B">
              <w:rPr>
                <w:rFonts w:ascii="Times New Roman" w:hAnsi="Times New Roman" w:cs="Times New Roman"/>
                <w:sz w:val="20"/>
                <w:szCs w:val="20"/>
              </w:rPr>
              <w:t>актуализир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ует</w:t>
            </w:r>
            <w:r w:rsidRPr="00D5059B">
              <w:rPr>
                <w:rFonts w:ascii="Times New Roman" w:hAnsi="Times New Roman" w:cs="Times New Roman"/>
                <w:sz w:val="20"/>
                <w:szCs w:val="20"/>
              </w:rPr>
              <w:t xml:space="preserve"> опыт учащихся, подготав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ливает</w:t>
            </w:r>
            <w:r w:rsidRPr="00D5059B">
              <w:rPr>
                <w:rFonts w:ascii="Times New Roman" w:hAnsi="Times New Roman" w:cs="Times New Roman"/>
                <w:sz w:val="20"/>
                <w:szCs w:val="20"/>
              </w:rPr>
              <w:t xml:space="preserve"> к изучению нового </w:t>
            </w:r>
            <w:r w:rsidRPr="00D505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материала;</w:t>
            </w:r>
          </w:p>
          <w:p w:rsidR="0068735B" w:rsidRPr="00CD5504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F0835">
              <w:rPr>
                <w:rFonts w:ascii="Times New Roman" w:hAnsi="Times New Roman" w:cs="Times New Roman"/>
                <w:sz w:val="20"/>
                <w:szCs w:val="20"/>
              </w:rPr>
              <w:t>актуализир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ует</w:t>
            </w:r>
            <w:r w:rsidRPr="00FF0835">
              <w:rPr>
                <w:rFonts w:ascii="Times New Roman" w:hAnsi="Times New Roman" w:cs="Times New Roman"/>
                <w:sz w:val="20"/>
                <w:szCs w:val="20"/>
              </w:rPr>
              <w:t xml:space="preserve"> опыт учащихся, подготав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ливает</w:t>
            </w:r>
            <w:r w:rsidRPr="00FF0835">
              <w:rPr>
                <w:rFonts w:ascii="Times New Roman" w:hAnsi="Times New Roman" w:cs="Times New Roman"/>
                <w:sz w:val="20"/>
                <w:szCs w:val="20"/>
              </w:rPr>
              <w:t xml:space="preserve"> к выполнению практикума, лабораторной работы.</w:t>
            </w:r>
          </w:p>
        </w:tc>
        <w:tc>
          <w:tcPr>
            <w:tcW w:w="5976" w:type="dxa"/>
          </w:tcPr>
          <w:p w:rsidR="0068735B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отвечают на вопросы учителя;</w:t>
            </w:r>
          </w:p>
          <w:p w:rsidR="0068735B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самостоятельно работают с места;</w:t>
            </w:r>
          </w:p>
          <w:p w:rsidR="0068735B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76762">
              <w:rPr>
                <w:rFonts w:ascii="Times New Roman" w:hAnsi="Times New Roman" w:cs="Times New Roman"/>
                <w:sz w:val="20"/>
                <w:szCs w:val="20"/>
              </w:rPr>
              <w:t>работают в группе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8735B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Pr="00E0551C">
              <w:rPr>
                <w:rFonts w:ascii="Times New Roman" w:hAnsi="Times New Roman" w:cs="Times New Roman"/>
                <w:sz w:val="20"/>
                <w:szCs w:val="20"/>
              </w:rPr>
              <w:t>росматривают видеофрагмент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8735B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</w:t>
            </w:r>
            <w:r w:rsidRPr="00B45D56">
              <w:rPr>
                <w:rFonts w:ascii="Times New Roman" w:hAnsi="Times New Roman" w:cs="Times New Roman"/>
                <w:sz w:val="20"/>
                <w:szCs w:val="20"/>
              </w:rPr>
              <w:t>аблюдают эксперимент и отвечают на поставленные вопросы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8735B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Pr="00B45D56">
              <w:rPr>
                <w:rFonts w:ascii="Times New Roman" w:hAnsi="Times New Roman" w:cs="Times New Roman"/>
                <w:sz w:val="20"/>
                <w:szCs w:val="20"/>
              </w:rPr>
              <w:t>ысказыв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ают мнение о понимании эпиграфа;</w:t>
            </w:r>
          </w:p>
          <w:p w:rsidR="0068735B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</w:t>
            </w:r>
            <w:r w:rsidRPr="003565EF">
              <w:rPr>
                <w:rFonts w:ascii="Times New Roman" w:hAnsi="Times New Roman" w:cs="Times New Roman"/>
                <w:sz w:val="20"/>
                <w:szCs w:val="20"/>
              </w:rPr>
              <w:t>ктуализируют способы действия, выполняют пробное учебное действие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565EF">
              <w:rPr>
                <w:rFonts w:ascii="Times New Roman" w:hAnsi="Times New Roman" w:cs="Times New Roman"/>
                <w:sz w:val="20"/>
                <w:szCs w:val="20"/>
              </w:rPr>
              <w:t xml:space="preserve"> фиксируют затруднение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8735B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</w:t>
            </w:r>
            <w:r w:rsidRPr="002B3C45">
              <w:rPr>
                <w:rFonts w:ascii="Times New Roman" w:hAnsi="Times New Roman" w:cs="Times New Roman"/>
                <w:sz w:val="20"/>
                <w:szCs w:val="20"/>
              </w:rPr>
              <w:t>емонстрируют знания, умения  по теме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8735B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Pr="00E70F31">
              <w:rPr>
                <w:rFonts w:ascii="Times New Roman" w:hAnsi="Times New Roman" w:cs="Times New Roman"/>
                <w:sz w:val="20"/>
                <w:szCs w:val="20"/>
              </w:rPr>
              <w:t>тличают известную информацию от неизвестной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8735B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Pr="00D74FF6">
              <w:rPr>
                <w:rFonts w:ascii="Times New Roman" w:hAnsi="Times New Roman" w:cs="Times New Roman"/>
                <w:sz w:val="20"/>
                <w:szCs w:val="20"/>
              </w:rPr>
              <w:t>ыполняют задание, делают выводы, вспоминают и обобщают учебный материал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8735B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Pr="002A4810">
              <w:rPr>
                <w:rFonts w:ascii="Times New Roman" w:hAnsi="Times New Roman" w:cs="Times New Roman"/>
                <w:sz w:val="20"/>
                <w:szCs w:val="20"/>
              </w:rPr>
              <w:t>твечают устно на вопросы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8735B" w:rsidRPr="00CD5504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Pr="002A4810">
              <w:rPr>
                <w:rFonts w:ascii="Times New Roman" w:hAnsi="Times New Roman" w:cs="Times New Roman"/>
                <w:sz w:val="20"/>
                <w:szCs w:val="20"/>
              </w:rPr>
              <w:t>роверяют самостоятельную работу по образцу, результаты заносят в таблицу фиксации результатов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8735B" w:rsidTr="0068735B">
        <w:tc>
          <w:tcPr>
            <w:tcW w:w="3382" w:type="dxa"/>
          </w:tcPr>
          <w:p w:rsidR="0068735B" w:rsidRPr="00D12AA5" w:rsidRDefault="0068735B" w:rsidP="00E32DE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A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Выявление места и причины затруднения, постановка цели деятельности / создание проблемной ситуации, целеполагание (постановка цели и задач урока)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локализация индивидуальных затруднений</w:t>
            </w:r>
          </w:p>
        </w:tc>
        <w:tc>
          <w:tcPr>
            <w:tcW w:w="6518" w:type="dxa"/>
          </w:tcPr>
          <w:p w:rsidR="0068735B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формулирует цель урока, знакомит с планом урока;</w:t>
            </w:r>
          </w:p>
          <w:p w:rsidR="0068735B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формулирует учебную задачу;</w:t>
            </w:r>
          </w:p>
          <w:p w:rsidR="0068735B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уточняет понимание учащимися поставленных целей урока;</w:t>
            </w:r>
          </w:p>
          <w:p w:rsidR="0068735B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выдвигает проблему;</w:t>
            </w:r>
          </w:p>
          <w:p w:rsidR="0068735B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76762">
              <w:rPr>
                <w:rFonts w:ascii="Times New Roman" w:hAnsi="Times New Roman" w:cs="Times New Roman"/>
                <w:sz w:val="20"/>
                <w:szCs w:val="20"/>
              </w:rPr>
              <w:t xml:space="preserve">создаёт условия для  формулировки темы и определения цели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урока уча</w:t>
            </w:r>
            <w:r w:rsidRPr="00876762">
              <w:rPr>
                <w:rFonts w:ascii="Times New Roman" w:hAnsi="Times New Roman" w:cs="Times New Roman"/>
                <w:sz w:val="20"/>
                <w:szCs w:val="20"/>
              </w:rPr>
              <w:t>щимися через создание проблемной ситуации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8735B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проводит п</w:t>
            </w:r>
            <w:r w:rsidRPr="00E0551C">
              <w:rPr>
                <w:rFonts w:ascii="Times New Roman" w:hAnsi="Times New Roman" w:cs="Times New Roman"/>
                <w:sz w:val="20"/>
                <w:szCs w:val="20"/>
              </w:rPr>
              <w:t>одводящий диалог для форму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лирования учениками целей урока;</w:t>
            </w:r>
          </w:p>
          <w:p w:rsidR="0068735B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Pr="003565EF">
              <w:rPr>
                <w:rFonts w:ascii="Times New Roman" w:hAnsi="Times New Roman" w:cs="Times New Roman"/>
                <w:sz w:val="20"/>
                <w:szCs w:val="20"/>
              </w:rPr>
              <w:t>рганизует рефлексию пробного 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8735B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Pr="003565EF">
              <w:rPr>
                <w:rFonts w:ascii="Times New Roman" w:hAnsi="Times New Roman" w:cs="Times New Roman"/>
                <w:sz w:val="20"/>
                <w:szCs w:val="20"/>
              </w:rPr>
              <w:t>рганизует работу обучающихся по уточнению темы урока, постановке цели урока и  путей  её достижения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8735B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Pr="003565EF">
              <w:rPr>
                <w:rFonts w:ascii="Times New Roman" w:hAnsi="Times New Roman" w:cs="Times New Roman"/>
                <w:sz w:val="20"/>
                <w:szCs w:val="20"/>
              </w:rPr>
              <w:t>оздаёт проблемную ситуацию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8735B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Pr="004F65A8">
              <w:rPr>
                <w:rFonts w:ascii="Times New Roman" w:hAnsi="Times New Roman" w:cs="Times New Roman"/>
                <w:sz w:val="20"/>
                <w:szCs w:val="20"/>
              </w:rPr>
              <w:t>рганизу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 w:rsidRPr="004F65A8">
              <w:rPr>
                <w:rFonts w:ascii="Times New Roman" w:hAnsi="Times New Roman" w:cs="Times New Roman"/>
                <w:sz w:val="20"/>
                <w:szCs w:val="20"/>
              </w:rPr>
              <w:t xml:space="preserve"> ситуацию формулирования проблемы, цели и темы для изучения через выяснение, какого знания не хватает для решения проблемы. Фиксиру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 w:rsidRPr="004F65A8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8735B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Pr="00DA2666">
              <w:rPr>
                <w:rFonts w:ascii="Times New Roman" w:hAnsi="Times New Roman" w:cs="Times New Roman"/>
                <w:sz w:val="20"/>
                <w:szCs w:val="20"/>
              </w:rPr>
              <w:t>оздает учебную проблему. Организует работу по формулированию темы урока, целей, по принятию всеми учащимися целей урока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8735B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90B34">
              <w:rPr>
                <w:rFonts w:ascii="Times New Roman" w:hAnsi="Times New Roman" w:cs="Times New Roman"/>
                <w:sz w:val="20"/>
                <w:szCs w:val="20"/>
              </w:rPr>
              <w:t>организов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ывает</w:t>
            </w:r>
            <w:r w:rsidRPr="00090B34">
              <w:rPr>
                <w:rFonts w:ascii="Times New Roman" w:hAnsi="Times New Roman" w:cs="Times New Roman"/>
                <w:sz w:val="20"/>
                <w:szCs w:val="20"/>
              </w:rPr>
              <w:t xml:space="preserve"> обсуждение с учащимися возникшего затруднения (почему возникли затруднения, что мы ещё не знаем)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8735B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90B34">
              <w:rPr>
                <w:rFonts w:ascii="Times New Roman" w:hAnsi="Times New Roman" w:cs="Times New Roman"/>
                <w:sz w:val="20"/>
                <w:szCs w:val="20"/>
              </w:rPr>
              <w:t>созда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 w:rsidRPr="00090B34">
              <w:rPr>
                <w:rFonts w:ascii="Times New Roman" w:hAnsi="Times New Roman" w:cs="Times New Roman"/>
                <w:sz w:val="20"/>
                <w:szCs w:val="20"/>
              </w:rPr>
              <w:t xml:space="preserve"> условия для формулировки учащимися цели урока и постановки учебных задач (определение темы урока)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8735B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90B34">
              <w:rPr>
                <w:rFonts w:ascii="Times New Roman" w:hAnsi="Times New Roman" w:cs="Times New Roman"/>
                <w:sz w:val="20"/>
                <w:szCs w:val="20"/>
              </w:rPr>
              <w:t>организ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ует</w:t>
            </w:r>
            <w:r w:rsidRPr="00090B34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по приему целей учащимися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8735B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85E1D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ирует типичные</w:t>
            </w:r>
            <w:r w:rsidRPr="00985E1D">
              <w:rPr>
                <w:rFonts w:ascii="Times New Roman" w:hAnsi="Times New Roman" w:cs="Times New Roman"/>
                <w:sz w:val="20"/>
                <w:szCs w:val="20"/>
              </w:rPr>
              <w:t xml:space="preserve"> ошибк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и затруднения</w:t>
            </w:r>
            <w:r w:rsidRPr="00985E1D">
              <w:rPr>
                <w:rFonts w:ascii="Times New Roman" w:hAnsi="Times New Roman" w:cs="Times New Roman"/>
                <w:sz w:val="20"/>
                <w:szCs w:val="20"/>
              </w:rPr>
              <w:t xml:space="preserve"> по изучаемой теме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8735B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8291E">
              <w:rPr>
                <w:rFonts w:ascii="Times New Roman" w:hAnsi="Times New Roman" w:cs="Times New Roman"/>
                <w:sz w:val="20"/>
                <w:szCs w:val="20"/>
              </w:rPr>
              <w:t>организов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ывает</w:t>
            </w:r>
            <w:r w:rsidRPr="00C8291E">
              <w:rPr>
                <w:rFonts w:ascii="Times New Roman" w:hAnsi="Times New Roman" w:cs="Times New Roman"/>
                <w:sz w:val="20"/>
                <w:szCs w:val="20"/>
              </w:rPr>
              <w:t xml:space="preserve"> обсуждение с учащ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имися возникшего затруднения и </w:t>
            </w:r>
            <w:r w:rsidRPr="00C8291E">
              <w:rPr>
                <w:rFonts w:ascii="Times New Roman" w:hAnsi="Times New Roman" w:cs="Times New Roman"/>
                <w:sz w:val="20"/>
                <w:szCs w:val="20"/>
              </w:rPr>
              <w:t>формулир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ует</w:t>
            </w:r>
            <w:r w:rsidRPr="00C8291E">
              <w:rPr>
                <w:rFonts w:ascii="Times New Roman" w:hAnsi="Times New Roman" w:cs="Times New Roman"/>
                <w:sz w:val="20"/>
                <w:szCs w:val="20"/>
              </w:rPr>
              <w:t xml:space="preserve"> основную цель урока;</w:t>
            </w:r>
          </w:p>
          <w:p w:rsidR="0068735B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8291E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ирует типичные ошиб</w:t>
            </w:r>
            <w:r w:rsidRPr="00C8291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и затруднения</w:t>
            </w:r>
            <w:r w:rsidRPr="00C8291E">
              <w:rPr>
                <w:rFonts w:ascii="Times New Roman" w:hAnsi="Times New Roman" w:cs="Times New Roman"/>
                <w:sz w:val="20"/>
                <w:szCs w:val="20"/>
              </w:rPr>
              <w:t xml:space="preserve"> по результатам контрольной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8735B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5059B">
              <w:rPr>
                <w:rFonts w:ascii="Times New Roman" w:hAnsi="Times New Roman" w:cs="Times New Roman"/>
                <w:sz w:val="20"/>
                <w:szCs w:val="20"/>
              </w:rPr>
              <w:t>использ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ует</w:t>
            </w:r>
            <w:r w:rsidRPr="00D5059B">
              <w:rPr>
                <w:rFonts w:ascii="Times New Roman" w:hAnsi="Times New Roman" w:cs="Times New Roman"/>
                <w:sz w:val="20"/>
                <w:szCs w:val="20"/>
              </w:rPr>
              <w:t xml:space="preserve"> приемы и средства для включения учащихся в процесс целеполагания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8735B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5059B">
              <w:rPr>
                <w:rFonts w:ascii="Times New Roman" w:hAnsi="Times New Roman" w:cs="Times New Roman"/>
                <w:sz w:val="20"/>
                <w:szCs w:val="20"/>
              </w:rPr>
              <w:t>организ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ует</w:t>
            </w:r>
            <w:r w:rsidRPr="00D5059B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по приему целей учащимися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8735B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428F9">
              <w:rPr>
                <w:rFonts w:ascii="Times New Roman" w:hAnsi="Times New Roman" w:cs="Times New Roman"/>
                <w:sz w:val="20"/>
                <w:szCs w:val="20"/>
              </w:rPr>
              <w:t>организов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ывает</w:t>
            </w:r>
            <w:r w:rsidRPr="00B428F9">
              <w:rPr>
                <w:rFonts w:ascii="Times New Roman" w:hAnsi="Times New Roman" w:cs="Times New Roman"/>
                <w:sz w:val="20"/>
                <w:szCs w:val="20"/>
              </w:rPr>
              <w:t xml:space="preserve"> действия по контролю и оценке знаний и умений (письменный и или устный контроль)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8735B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428F9">
              <w:rPr>
                <w:rFonts w:ascii="Times New Roman" w:hAnsi="Times New Roman" w:cs="Times New Roman"/>
                <w:sz w:val="20"/>
                <w:szCs w:val="20"/>
              </w:rPr>
              <w:t>выяв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ляет и раз</w:t>
            </w:r>
            <w:r w:rsidRPr="00B428F9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батывает типичные ошибки учащихся;</w:t>
            </w:r>
          </w:p>
          <w:p w:rsidR="0068735B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F0835">
              <w:rPr>
                <w:rFonts w:ascii="Times New Roman" w:hAnsi="Times New Roman" w:cs="Times New Roman"/>
                <w:sz w:val="20"/>
                <w:szCs w:val="20"/>
              </w:rPr>
              <w:t>определ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яет</w:t>
            </w:r>
            <w:r w:rsidRPr="00FF0835">
              <w:rPr>
                <w:rFonts w:ascii="Times New Roman" w:hAnsi="Times New Roman" w:cs="Times New Roman"/>
                <w:sz w:val="20"/>
                <w:szCs w:val="20"/>
              </w:rPr>
              <w:t xml:space="preserve"> основную цель урока и созда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 w:rsidRPr="00FF0835">
              <w:rPr>
                <w:rFonts w:ascii="Times New Roman" w:hAnsi="Times New Roman" w:cs="Times New Roman"/>
                <w:sz w:val="20"/>
                <w:szCs w:val="20"/>
              </w:rPr>
              <w:t xml:space="preserve"> условия для  возникновения внутренней потребности включения в контрольно-коррекционную деятельность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8735B" w:rsidRPr="00CD5504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F0835">
              <w:rPr>
                <w:rFonts w:ascii="Times New Roman" w:hAnsi="Times New Roman" w:cs="Times New Roman"/>
                <w:sz w:val="20"/>
                <w:szCs w:val="20"/>
              </w:rPr>
              <w:t>сообщ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ает</w:t>
            </w:r>
            <w:r w:rsidRPr="00FF0835">
              <w:rPr>
                <w:rFonts w:ascii="Times New Roman" w:hAnsi="Times New Roman" w:cs="Times New Roman"/>
                <w:sz w:val="20"/>
                <w:szCs w:val="20"/>
              </w:rPr>
              <w:t xml:space="preserve"> тему и цель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практикума, лабораторной работы.</w:t>
            </w:r>
          </w:p>
        </w:tc>
        <w:tc>
          <w:tcPr>
            <w:tcW w:w="5976" w:type="dxa"/>
          </w:tcPr>
          <w:p w:rsidR="0068735B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Pr="00B45D56">
              <w:rPr>
                <w:rFonts w:ascii="Times New Roman" w:hAnsi="Times New Roman" w:cs="Times New Roman"/>
                <w:sz w:val="20"/>
                <w:szCs w:val="20"/>
              </w:rPr>
              <w:t xml:space="preserve">ыдвигают варианты формулировок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цели, участвуют в их обсуждении;</w:t>
            </w:r>
          </w:p>
          <w:p w:rsidR="0068735B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высказывают предположения и доказывают свою точку зрения;</w:t>
            </w:r>
          </w:p>
          <w:p w:rsidR="0068735B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формулируют тему и цель урока;</w:t>
            </w:r>
          </w:p>
          <w:p w:rsidR="0068735B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выдвигают гипотезы по предлагаемой проблеме;</w:t>
            </w:r>
          </w:p>
          <w:p w:rsidR="0068735B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делают предположения, опираясь на свой жизненный опыт;</w:t>
            </w:r>
          </w:p>
          <w:p w:rsidR="0068735B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</w:t>
            </w:r>
            <w:r w:rsidRPr="00876762">
              <w:rPr>
                <w:rFonts w:ascii="Times New Roman" w:hAnsi="Times New Roman" w:cs="Times New Roman"/>
                <w:sz w:val="20"/>
                <w:szCs w:val="20"/>
              </w:rPr>
              <w:t>ормулируют своё затруднение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пробном учебном действии;</w:t>
            </w:r>
          </w:p>
          <w:p w:rsidR="0068735B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записывают тему урока в тетрадь;</w:t>
            </w:r>
          </w:p>
          <w:p w:rsidR="0068735B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Pr="00B51D59">
              <w:rPr>
                <w:rFonts w:ascii="Times New Roman" w:hAnsi="Times New Roman" w:cs="Times New Roman"/>
                <w:sz w:val="20"/>
                <w:szCs w:val="20"/>
              </w:rPr>
              <w:t>роговаривают причины затруднений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8735B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Pr="00B51D59">
              <w:rPr>
                <w:rFonts w:ascii="Times New Roman" w:hAnsi="Times New Roman" w:cs="Times New Roman"/>
                <w:sz w:val="20"/>
                <w:szCs w:val="20"/>
              </w:rPr>
              <w:t>пределяют тему урока.Самостоятельно ставят учебные задачи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8735B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565EF">
              <w:rPr>
                <w:rFonts w:ascii="Times New Roman" w:hAnsi="Times New Roman" w:cs="Times New Roman"/>
                <w:sz w:val="20"/>
                <w:szCs w:val="20"/>
              </w:rPr>
              <w:t>соотносят свои действия с используемым ранее способом действий и на этой основе выявляют и фиксируют во внешней речи причину затруднения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8735B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</w:t>
            </w:r>
            <w:r w:rsidRPr="003565EF">
              <w:rPr>
                <w:rFonts w:ascii="Times New Roman" w:hAnsi="Times New Roman" w:cs="Times New Roman"/>
                <w:sz w:val="20"/>
                <w:szCs w:val="20"/>
              </w:rPr>
              <w:t>точняют тему урока, определяют цель урока и планируют пути выхода из затруднения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8735B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Pr="002B3C45">
              <w:rPr>
                <w:rFonts w:ascii="Times New Roman" w:hAnsi="Times New Roman" w:cs="Times New Roman"/>
                <w:sz w:val="20"/>
                <w:szCs w:val="20"/>
              </w:rPr>
              <w:t>пределяют и осмысливают цели урока, участвуют в их обсуждении. Анализируют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8735B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</w:t>
            </w:r>
            <w:r w:rsidRPr="003D4599">
              <w:rPr>
                <w:rFonts w:ascii="Times New Roman" w:hAnsi="Times New Roman" w:cs="Times New Roman"/>
                <w:sz w:val="20"/>
                <w:szCs w:val="20"/>
              </w:rPr>
              <w:t>частвуют в обсуждении предложенной ситуации, высказывают свои мнения, суждения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8735B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Pr="003D4599">
              <w:rPr>
                <w:rFonts w:ascii="Times New Roman" w:hAnsi="Times New Roman" w:cs="Times New Roman"/>
                <w:sz w:val="20"/>
                <w:szCs w:val="20"/>
              </w:rPr>
              <w:t>пределяют границы знания и незнания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8735B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A187B">
              <w:rPr>
                <w:rFonts w:ascii="Times New Roman" w:hAnsi="Times New Roman" w:cs="Times New Roman"/>
                <w:sz w:val="20"/>
                <w:szCs w:val="20"/>
              </w:rPr>
              <w:t>выдвигают варианты формулировок цели, участвуют в их обсуждении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8735B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Pr="005A187B">
              <w:rPr>
                <w:rFonts w:ascii="Times New Roman" w:hAnsi="Times New Roman" w:cs="Times New Roman"/>
                <w:sz w:val="20"/>
                <w:szCs w:val="20"/>
              </w:rPr>
              <w:t>пределяют, какие знания и умения необходимы для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8735B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принимают учебную задачу;</w:t>
            </w:r>
          </w:p>
          <w:p w:rsidR="0068735B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Pr="004F65A8">
              <w:rPr>
                <w:rFonts w:ascii="Times New Roman" w:hAnsi="Times New Roman" w:cs="Times New Roman"/>
                <w:sz w:val="20"/>
                <w:szCs w:val="20"/>
              </w:rPr>
              <w:t>ланируют собственную деятельность на уроке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8735B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70F31">
              <w:rPr>
                <w:rFonts w:ascii="Times New Roman" w:hAnsi="Times New Roman" w:cs="Times New Roman"/>
                <w:sz w:val="20"/>
                <w:szCs w:val="20"/>
              </w:rPr>
              <w:t>формулируют проблему, принимают цель и тему для изучения и фиксируют учебную задачу, в соответствии, предполагают свои 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8735B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</w:t>
            </w:r>
            <w:r w:rsidRPr="00B31DF4">
              <w:rPr>
                <w:rFonts w:ascii="Times New Roman" w:hAnsi="Times New Roman" w:cs="Times New Roman"/>
                <w:sz w:val="20"/>
                <w:szCs w:val="20"/>
              </w:rPr>
              <w:t>частвуют в обсуждении темы и целей урока, формулируют личные цели урока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8735B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Pr="00B31DF4">
              <w:rPr>
                <w:rFonts w:ascii="Times New Roman" w:hAnsi="Times New Roman" w:cs="Times New Roman"/>
                <w:sz w:val="20"/>
                <w:szCs w:val="20"/>
              </w:rPr>
              <w:t>ысказывают предположения, с помощью учителя формулируют тему и цель для изучения на уроке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8735B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Pr="00D74FF6">
              <w:rPr>
                <w:rFonts w:ascii="Times New Roman" w:hAnsi="Times New Roman" w:cs="Times New Roman"/>
                <w:sz w:val="20"/>
                <w:szCs w:val="20"/>
              </w:rPr>
              <w:t>роговаривают проблему, отделяют знания от незнания, самостоятельно формируют проблему, цель и тему для изучения, предлагают свои 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8735B" w:rsidRPr="00CD5504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90B34">
              <w:rPr>
                <w:rFonts w:ascii="Times New Roman" w:hAnsi="Times New Roman" w:cs="Times New Roman"/>
                <w:sz w:val="20"/>
                <w:szCs w:val="20"/>
              </w:rPr>
              <w:t>разраб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атывают</w:t>
            </w:r>
            <w:r w:rsidRPr="00090B34">
              <w:rPr>
                <w:rFonts w:ascii="Times New Roman" w:hAnsi="Times New Roman" w:cs="Times New Roman"/>
                <w:sz w:val="20"/>
                <w:szCs w:val="20"/>
              </w:rPr>
              <w:t xml:space="preserve"> план учебных действий по достижению цели урока (решения проблемы)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8735B" w:rsidTr="0068735B">
        <w:tc>
          <w:tcPr>
            <w:tcW w:w="3382" w:type="dxa"/>
          </w:tcPr>
          <w:p w:rsidR="0068735B" w:rsidRPr="00D12AA5" w:rsidRDefault="0068735B" w:rsidP="00E32DE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AA5">
              <w:rPr>
                <w:rFonts w:ascii="Times New Roman" w:hAnsi="Times New Roman" w:cs="Times New Roman"/>
                <w:sz w:val="20"/>
                <w:szCs w:val="20"/>
              </w:rPr>
              <w:t>Построение проекта выхода из затруднения</w:t>
            </w:r>
          </w:p>
        </w:tc>
        <w:tc>
          <w:tcPr>
            <w:tcW w:w="6518" w:type="dxa"/>
          </w:tcPr>
          <w:p w:rsidR="0068735B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Pr="00D74FF6">
              <w:rPr>
                <w:rFonts w:ascii="Times New Roman" w:hAnsi="Times New Roman" w:cs="Times New Roman"/>
                <w:sz w:val="20"/>
                <w:szCs w:val="20"/>
              </w:rPr>
              <w:t>озда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 w:rsidRPr="00D74FF6">
              <w:rPr>
                <w:rFonts w:ascii="Times New Roman" w:hAnsi="Times New Roman" w:cs="Times New Roman"/>
                <w:sz w:val="20"/>
                <w:szCs w:val="20"/>
              </w:rPr>
              <w:t xml:space="preserve"> условия для применения полученных знаний на практике при решении типичных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8735B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Pr="00DA2666">
              <w:rPr>
                <w:rFonts w:ascii="Times New Roman" w:hAnsi="Times New Roman" w:cs="Times New Roman"/>
                <w:sz w:val="20"/>
                <w:szCs w:val="20"/>
              </w:rPr>
              <w:t xml:space="preserve">рганизует работу учащихся для определения средств и способов  </w:t>
            </w:r>
            <w:proofErr w:type="gramStart"/>
            <w:r w:rsidRPr="00DA2666">
              <w:rPr>
                <w:rFonts w:ascii="Times New Roman" w:hAnsi="Times New Roman" w:cs="Times New Roman"/>
                <w:sz w:val="20"/>
                <w:szCs w:val="20"/>
              </w:rPr>
              <w:t>решения проблемной ситуации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8735B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Pr="002A4810">
              <w:rPr>
                <w:rFonts w:ascii="Times New Roman" w:hAnsi="Times New Roman" w:cs="Times New Roman"/>
                <w:sz w:val="20"/>
                <w:szCs w:val="20"/>
              </w:rPr>
              <w:t>рганиз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ует</w:t>
            </w:r>
            <w:r w:rsidRPr="002A4810"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A4810">
              <w:rPr>
                <w:rFonts w:ascii="Times New Roman" w:hAnsi="Times New Roman" w:cs="Times New Roman"/>
                <w:sz w:val="20"/>
                <w:szCs w:val="20"/>
              </w:rPr>
              <w:t xml:space="preserve"> проекта выхода из затруднений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8735B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90B34">
              <w:rPr>
                <w:rFonts w:ascii="Times New Roman" w:hAnsi="Times New Roman" w:cs="Times New Roman"/>
                <w:sz w:val="20"/>
                <w:szCs w:val="20"/>
              </w:rPr>
              <w:t>организов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ывает</w:t>
            </w:r>
            <w:r w:rsidRPr="00090B3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090B34">
              <w:rPr>
                <w:rFonts w:ascii="Times New Roman" w:hAnsi="Times New Roman" w:cs="Times New Roman"/>
                <w:sz w:val="20"/>
                <w:szCs w:val="20"/>
              </w:rPr>
              <w:t>решение проблемной  ситуации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8735B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C8291E">
              <w:rPr>
                <w:rFonts w:ascii="Times New Roman" w:hAnsi="Times New Roman" w:cs="Times New Roman"/>
                <w:sz w:val="20"/>
                <w:szCs w:val="20"/>
              </w:rPr>
              <w:t>организов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ывает</w:t>
            </w:r>
            <w:r w:rsidRPr="00C8291E">
              <w:rPr>
                <w:rFonts w:ascii="Times New Roman" w:hAnsi="Times New Roman" w:cs="Times New Roman"/>
                <w:sz w:val="20"/>
                <w:szCs w:val="20"/>
              </w:rPr>
              <w:t xml:space="preserve">  работу учащихся допустивших ошибки при решении задач такого же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8735B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8291E">
              <w:rPr>
                <w:rFonts w:ascii="Times New Roman" w:hAnsi="Times New Roman" w:cs="Times New Roman"/>
                <w:sz w:val="20"/>
                <w:szCs w:val="20"/>
              </w:rPr>
              <w:t>организ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ует</w:t>
            </w:r>
            <w:r w:rsidRPr="00C8291E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учащихся не допустивших ошибок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8735B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8291E">
              <w:rPr>
                <w:rFonts w:ascii="Times New Roman" w:hAnsi="Times New Roman" w:cs="Times New Roman"/>
                <w:sz w:val="20"/>
                <w:szCs w:val="20"/>
              </w:rPr>
              <w:t>выяв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ляет</w:t>
            </w:r>
            <w:r w:rsidRPr="00C8291E">
              <w:rPr>
                <w:rFonts w:ascii="Times New Roman" w:hAnsi="Times New Roman" w:cs="Times New Roman"/>
                <w:sz w:val="20"/>
                <w:szCs w:val="20"/>
              </w:rPr>
              <w:t xml:space="preserve"> в чем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заключается ошибки и их причины</w:t>
            </w:r>
            <w:r w:rsidRPr="00C8291E">
              <w:rPr>
                <w:rFonts w:ascii="Times New Roman" w:hAnsi="Times New Roman" w:cs="Times New Roman"/>
                <w:sz w:val="20"/>
                <w:szCs w:val="20"/>
              </w:rPr>
              <w:t>, наме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чает</w:t>
            </w:r>
            <w:r w:rsidRPr="00C8291E">
              <w:rPr>
                <w:rFonts w:ascii="Times New Roman" w:hAnsi="Times New Roman" w:cs="Times New Roman"/>
                <w:sz w:val="20"/>
                <w:szCs w:val="20"/>
              </w:rPr>
              <w:t xml:space="preserve"> пути устранения затруднений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8735B" w:rsidRPr="00CD5504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8291E">
              <w:rPr>
                <w:rFonts w:ascii="Times New Roman" w:hAnsi="Times New Roman" w:cs="Times New Roman"/>
                <w:sz w:val="20"/>
                <w:szCs w:val="20"/>
              </w:rPr>
              <w:t>пров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одит</w:t>
            </w:r>
            <w:r w:rsidRPr="00C8291E">
              <w:rPr>
                <w:rFonts w:ascii="Times New Roman" w:hAnsi="Times New Roman" w:cs="Times New Roman"/>
                <w:sz w:val="20"/>
                <w:szCs w:val="20"/>
              </w:rPr>
              <w:t xml:space="preserve"> разбор типичных допущенных ошибок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76" w:type="dxa"/>
          </w:tcPr>
          <w:p w:rsidR="0068735B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</w:t>
            </w:r>
            <w:r w:rsidRPr="000301B4">
              <w:rPr>
                <w:rFonts w:ascii="Times New Roman" w:hAnsi="Times New Roman" w:cs="Times New Roman"/>
                <w:sz w:val="20"/>
                <w:szCs w:val="20"/>
              </w:rPr>
              <w:t>оставляют план достижения цели и определяют средства решения проблемной ситуации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8735B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</w:t>
            </w:r>
            <w:r w:rsidRPr="002A4810">
              <w:rPr>
                <w:rFonts w:ascii="Times New Roman" w:hAnsi="Times New Roman" w:cs="Times New Roman"/>
                <w:sz w:val="20"/>
                <w:szCs w:val="20"/>
              </w:rPr>
              <w:t>справляют ошибки и сверяют решение с эталоном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8735B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Pr="002A4810">
              <w:rPr>
                <w:rFonts w:ascii="Times New Roman" w:hAnsi="Times New Roman" w:cs="Times New Roman"/>
                <w:sz w:val="20"/>
                <w:szCs w:val="20"/>
              </w:rPr>
              <w:t>ыполняют задания по выбору на те правила, в которых допустили ошибки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8735B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90B34">
              <w:rPr>
                <w:rFonts w:ascii="Times New Roman" w:hAnsi="Times New Roman" w:cs="Times New Roman"/>
                <w:sz w:val="20"/>
                <w:szCs w:val="20"/>
              </w:rPr>
              <w:t>выдви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гают</w:t>
            </w:r>
            <w:r w:rsidRPr="00090B34">
              <w:rPr>
                <w:rFonts w:ascii="Times New Roman" w:hAnsi="Times New Roman" w:cs="Times New Roman"/>
                <w:sz w:val="20"/>
                <w:szCs w:val="20"/>
              </w:rPr>
              <w:t xml:space="preserve"> гипотезы к задаче (проблеме), вызвавшей </w:t>
            </w:r>
            <w:r w:rsidRPr="00090B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затруднения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8735B" w:rsidRPr="00983137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90B34">
              <w:rPr>
                <w:rFonts w:ascii="Times New Roman" w:hAnsi="Times New Roman" w:cs="Times New Roman"/>
                <w:sz w:val="20"/>
                <w:szCs w:val="20"/>
              </w:rPr>
              <w:t>определ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яют</w:t>
            </w:r>
            <w:r w:rsidRPr="00090B34">
              <w:rPr>
                <w:rFonts w:ascii="Times New Roman" w:hAnsi="Times New Roman" w:cs="Times New Roman"/>
                <w:sz w:val="20"/>
                <w:szCs w:val="20"/>
              </w:rPr>
              <w:t xml:space="preserve"> способы получения новых знаний, необходимых для решения проблемы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8735B" w:rsidTr="0068735B">
        <w:tc>
          <w:tcPr>
            <w:tcW w:w="3382" w:type="dxa"/>
          </w:tcPr>
          <w:p w:rsidR="0068735B" w:rsidRPr="00D12AA5" w:rsidRDefault="0068735B" w:rsidP="00E32DE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A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построенного проекта / первичное усвоение / решение учебной задачи</w:t>
            </w:r>
          </w:p>
        </w:tc>
        <w:tc>
          <w:tcPr>
            <w:tcW w:w="6518" w:type="dxa"/>
          </w:tcPr>
          <w:p w:rsidR="0068735B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организует ситуацию решения учебной задачи;</w:t>
            </w:r>
          </w:p>
          <w:p w:rsidR="0068735B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организовывает работу учащихся;</w:t>
            </w:r>
          </w:p>
          <w:p w:rsidR="0068735B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организует самостоятельную работу по поиску ответов на вопросы / решение проблемы;</w:t>
            </w:r>
          </w:p>
          <w:p w:rsidR="0068735B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организует поисковую работу учащихся;</w:t>
            </w:r>
          </w:p>
          <w:p w:rsidR="0068735B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организует самостоятельную работу с учебником;</w:t>
            </w:r>
          </w:p>
          <w:p w:rsidR="0068735B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Pr="00B51D59">
              <w:rPr>
                <w:rFonts w:ascii="Times New Roman" w:hAnsi="Times New Roman" w:cs="Times New Roman"/>
                <w:sz w:val="20"/>
                <w:szCs w:val="20"/>
              </w:rPr>
              <w:t>рганиз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овывает</w:t>
            </w:r>
            <w:r w:rsidRPr="00B51D59">
              <w:rPr>
                <w:rFonts w:ascii="Times New Roman" w:hAnsi="Times New Roman" w:cs="Times New Roman"/>
                <w:sz w:val="20"/>
                <w:szCs w:val="20"/>
              </w:rPr>
              <w:t xml:space="preserve"> группов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 работу учащихся;</w:t>
            </w:r>
          </w:p>
          <w:p w:rsidR="0068735B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Pr="00B51D59">
              <w:rPr>
                <w:rFonts w:ascii="Times New Roman" w:hAnsi="Times New Roman" w:cs="Times New Roman"/>
                <w:sz w:val="20"/>
                <w:szCs w:val="20"/>
              </w:rPr>
              <w:t>рганизовывает самостоятельную деятельность учащихся по освоению новых знаний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8735B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Pr="003565EF">
              <w:rPr>
                <w:rFonts w:ascii="Times New Roman" w:hAnsi="Times New Roman" w:cs="Times New Roman"/>
                <w:sz w:val="20"/>
                <w:szCs w:val="20"/>
              </w:rPr>
              <w:t>рганизует обсуждение разл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ичных вариантов, предложенных </w:t>
            </w:r>
            <w:r w:rsidRPr="003565EF">
              <w:rPr>
                <w:rFonts w:ascii="Times New Roman" w:hAnsi="Times New Roman" w:cs="Times New Roman"/>
                <w:sz w:val="20"/>
                <w:szCs w:val="20"/>
              </w:rPr>
              <w:t>учащимися. Создаёт условия для реализации построенного проекта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8735B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Pr="006864CD">
              <w:rPr>
                <w:rFonts w:ascii="Times New Roman" w:hAnsi="Times New Roman" w:cs="Times New Roman"/>
                <w:sz w:val="20"/>
                <w:szCs w:val="20"/>
              </w:rPr>
              <w:t>редъявляет задание для групповой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8735B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90B34">
              <w:rPr>
                <w:rFonts w:ascii="Times New Roman" w:hAnsi="Times New Roman" w:cs="Times New Roman"/>
                <w:sz w:val="20"/>
                <w:szCs w:val="20"/>
              </w:rPr>
              <w:t>организов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ывает</w:t>
            </w:r>
            <w:r w:rsidRPr="00090B34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учащихся по открытию нового знания, к побуждению к самостоятельной исследовательской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8735B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90B34">
              <w:rPr>
                <w:rFonts w:ascii="Times New Roman" w:hAnsi="Times New Roman" w:cs="Times New Roman"/>
                <w:sz w:val="20"/>
                <w:szCs w:val="20"/>
              </w:rPr>
              <w:t>выб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ирает совместно </w:t>
            </w:r>
            <w:r w:rsidRPr="00090B34">
              <w:rPr>
                <w:rFonts w:ascii="Times New Roman" w:hAnsi="Times New Roman" w:cs="Times New Roman"/>
                <w:sz w:val="20"/>
                <w:szCs w:val="20"/>
              </w:rPr>
              <w:t>с учащимися оптимальный способ действий для решения исходной проблемы, вызвавшей затруднения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8735B" w:rsidRPr="00CD5504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6" w:type="dxa"/>
          </w:tcPr>
          <w:p w:rsidR="0068735B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выполняют задание;</w:t>
            </w:r>
          </w:p>
          <w:p w:rsidR="0068735B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перерабатывают, используют информацию для решения учебных задач;</w:t>
            </w:r>
          </w:p>
          <w:p w:rsidR="0068735B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Pr="00E0551C">
              <w:rPr>
                <w:rFonts w:ascii="Times New Roman" w:hAnsi="Times New Roman" w:cs="Times New Roman"/>
                <w:sz w:val="20"/>
                <w:szCs w:val="20"/>
              </w:rPr>
              <w:t>редставляют результаты  работы (остальные слушают и в тетрадях делают краткую запись, оценивают работу групп)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8735B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Pr="00B45D56">
              <w:rPr>
                <w:rFonts w:ascii="Times New Roman" w:hAnsi="Times New Roman" w:cs="Times New Roman"/>
                <w:sz w:val="20"/>
                <w:szCs w:val="20"/>
              </w:rPr>
              <w:t xml:space="preserve">твечают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поставленные вопросы;</w:t>
            </w:r>
          </w:p>
          <w:p w:rsidR="0068735B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</w:t>
            </w:r>
            <w:r w:rsidRPr="00B45D56">
              <w:rPr>
                <w:rFonts w:ascii="Times New Roman" w:hAnsi="Times New Roman" w:cs="Times New Roman"/>
                <w:sz w:val="20"/>
                <w:szCs w:val="20"/>
              </w:rPr>
              <w:t>аботают с учебником – заполняют в тетради таблицу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(схему, кластер);</w:t>
            </w:r>
          </w:p>
          <w:p w:rsidR="0068735B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</w:t>
            </w:r>
            <w:r w:rsidRPr="00B51D59">
              <w:rPr>
                <w:rFonts w:ascii="Times New Roman" w:hAnsi="Times New Roman" w:cs="Times New Roman"/>
                <w:sz w:val="20"/>
                <w:szCs w:val="20"/>
              </w:rPr>
              <w:t xml:space="preserve">нализируют проблемную ситуацию, организуют поиск решения, выдвигают и проверяют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гипотезы, варианты и способы;</w:t>
            </w:r>
          </w:p>
          <w:p w:rsidR="0068735B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Pr="00B51D59">
              <w:rPr>
                <w:rFonts w:ascii="Times New Roman" w:hAnsi="Times New Roman" w:cs="Times New Roman"/>
                <w:sz w:val="20"/>
                <w:szCs w:val="20"/>
              </w:rPr>
              <w:t>существляют взаимопроверку и взаимоконтроль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8735B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</w:t>
            </w:r>
            <w:r w:rsidRPr="003565EF">
              <w:rPr>
                <w:rFonts w:ascii="Times New Roman" w:hAnsi="Times New Roman" w:cs="Times New Roman"/>
                <w:sz w:val="20"/>
                <w:szCs w:val="20"/>
              </w:rPr>
              <w:t>станавливают закономерности; делают выводы; формулируют  правило (эталон), фиксируют преодоление возникшего ранее затруднения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8735B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работают в группах;</w:t>
            </w:r>
          </w:p>
          <w:p w:rsidR="0068735B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</w:t>
            </w:r>
            <w:r w:rsidRPr="003D4599">
              <w:rPr>
                <w:rFonts w:ascii="Times New Roman" w:hAnsi="Times New Roman" w:cs="Times New Roman"/>
                <w:sz w:val="20"/>
                <w:szCs w:val="20"/>
              </w:rPr>
              <w:t>ешают задания на новый способ действий  проговариванием алгоритма решения вслух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8735B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Pr="00BC3DB2">
              <w:rPr>
                <w:rFonts w:ascii="Times New Roman" w:hAnsi="Times New Roman" w:cs="Times New Roman"/>
                <w:sz w:val="20"/>
                <w:szCs w:val="20"/>
              </w:rPr>
              <w:t>формля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C3DB2">
              <w:rPr>
                <w:rFonts w:ascii="Times New Roman" w:hAnsi="Times New Roman" w:cs="Times New Roman"/>
                <w:sz w:val="20"/>
                <w:szCs w:val="20"/>
              </w:rPr>
              <w:t xml:space="preserve">т соответствующие записи в тетрадь, составляют таблицу, схему. Работают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документом, отвечают на вопросы;</w:t>
            </w:r>
          </w:p>
          <w:p w:rsidR="0068735B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C3DB2">
              <w:rPr>
                <w:rFonts w:ascii="Times New Roman" w:hAnsi="Times New Roman" w:cs="Times New Roman"/>
                <w:sz w:val="20"/>
                <w:szCs w:val="20"/>
              </w:rPr>
              <w:t>анализируют учебный материал, организуют поиск решения, определяют способы представления результата, оформляет результат своей деятельности с помощью ИКТ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8735B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</w:t>
            </w:r>
            <w:r w:rsidRPr="0093455E">
              <w:rPr>
                <w:rFonts w:ascii="Times New Roman" w:hAnsi="Times New Roman" w:cs="Times New Roman"/>
                <w:sz w:val="20"/>
                <w:szCs w:val="20"/>
              </w:rPr>
              <w:t>итают учебник, анализируют информацию, заполняют таблицу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8735B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A187B">
              <w:rPr>
                <w:rFonts w:ascii="Times New Roman" w:hAnsi="Times New Roman" w:cs="Times New Roman"/>
                <w:sz w:val="20"/>
                <w:szCs w:val="20"/>
              </w:rPr>
              <w:t xml:space="preserve">делятся на группы,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распределяют роли;</w:t>
            </w:r>
          </w:p>
          <w:p w:rsidR="0068735B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</w:t>
            </w:r>
            <w:r w:rsidRPr="005A187B">
              <w:rPr>
                <w:rFonts w:ascii="Times New Roman" w:hAnsi="Times New Roman" w:cs="Times New Roman"/>
                <w:sz w:val="20"/>
                <w:szCs w:val="20"/>
              </w:rPr>
              <w:t>зучают задания в маршрутных листах и выполняют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8735B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Pr="005A187B">
              <w:rPr>
                <w:rFonts w:ascii="Times New Roman" w:hAnsi="Times New Roman" w:cs="Times New Roman"/>
                <w:sz w:val="20"/>
                <w:szCs w:val="20"/>
              </w:rPr>
              <w:t>амостоятельно работают по алгоритму, ориентированы на получение конкретного результата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8735B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Pr="004F65A8">
              <w:rPr>
                <w:rFonts w:ascii="Times New Roman" w:hAnsi="Times New Roman" w:cs="Times New Roman"/>
                <w:sz w:val="20"/>
                <w:szCs w:val="20"/>
              </w:rPr>
              <w:t>ыполняют задание, работают в группах, готовят ответы на поставленные вопросы, представляют результат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8735B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</w:t>
            </w:r>
            <w:r w:rsidRPr="00E70F31">
              <w:rPr>
                <w:rFonts w:ascii="Times New Roman" w:hAnsi="Times New Roman" w:cs="Times New Roman"/>
                <w:sz w:val="20"/>
                <w:szCs w:val="20"/>
              </w:rPr>
              <w:t>ешают проблему, обсуждая и выдвигая гипотезы в совместной  деятельности, сравнивают, анализируют, осуществляют поиск необходимой информации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8735B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</w:t>
            </w:r>
            <w:r w:rsidRPr="00D74FF6">
              <w:rPr>
                <w:rFonts w:ascii="Times New Roman" w:hAnsi="Times New Roman" w:cs="Times New Roman"/>
                <w:sz w:val="20"/>
                <w:szCs w:val="20"/>
              </w:rPr>
              <w:t>нализируют проблемную ситуацию, организуют поиск решения, делают выводы, выстраивают модель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8735B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74FF6">
              <w:rPr>
                <w:rFonts w:ascii="Times New Roman" w:hAnsi="Times New Roman" w:cs="Times New Roman"/>
                <w:sz w:val="20"/>
                <w:szCs w:val="20"/>
              </w:rPr>
              <w:t>устанавливают закономерности, делают выводы, формулируют правило и составляют алгоритм, фиксируют преодолени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возникшего раннее затруднения;</w:t>
            </w:r>
          </w:p>
          <w:p w:rsidR="0068735B" w:rsidRPr="00CD5504" w:rsidRDefault="0068735B" w:rsidP="00E3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</w:t>
            </w:r>
            <w:r w:rsidRPr="002A4810">
              <w:rPr>
                <w:rFonts w:ascii="Times New Roman" w:hAnsi="Times New Roman" w:cs="Times New Roman"/>
                <w:sz w:val="20"/>
                <w:szCs w:val="20"/>
              </w:rPr>
              <w:t>аботают с раздаточным материалом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A863BE" w:rsidRDefault="00A863BE"/>
    <w:sectPr w:rsidR="00A863BE" w:rsidSect="0068735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121C0"/>
    <w:multiLevelType w:val="hybridMultilevel"/>
    <w:tmpl w:val="ACB29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35B"/>
    <w:rsid w:val="00043E44"/>
    <w:rsid w:val="00331A39"/>
    <w:rsid w:val="0068735B"/>
    <w:rsid w:val="00A13328"/>
    <w:rsid w:val="00A863BE"/>
    <w:rsid w:val="00CB1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73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1586</Words>
  <Characters>9042</Characters>
  <Application>Microsoft Office Word</Application>
  <DocSecurity>0</DocSecurity>
  <Lines>75</Lines>
  <Paragraphs>21</Paragraphs>
  <ScaleCrop>false</ScaleCrop>
  <Company>Пойковская СОШ 1</Company>
  <LinksUpToDate>false</LinksUpToDate>
  <CharactersWithSpaces>10607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Пашкевич</dc:creator>
  <cp:lastModifiedBy>Учитель</cp:lastModifiedBy>
  <cp:revision>6</cp:revision>
  <dcterms:created xsi:type="dcterms:W3CDTF">2014-01-29T11:07:00Z</dcterms:created>
  <dcterms:modified xsi:type="dcterms:W3CDTF">2015-11-08T17:09:00Z</dcterms:modified>
</cp:coreProperties>
</file>