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73" w:rsidRPr="00DD0154" w:rsidRDefault="00907A73" w:rsidP="00DD0154">
      <w:pPr>
        <w:spacing w:line="240" w:lineRule="auto"/>
        <w:rPr>
          <w:rFonts w:ascii="Times New Roman" w:hAnsi="Times New Roman"/>
          <w:sz w:val="24"/>
          <w:szCs w:val="24"/>
        </w:rPr>
      </w:pPr>
      <w:r w:rsidRPr="00D14DC0">
        <w:rPr>
          <w:rFonts w:ascii="Georgia" w:hAnsi="Georgia"/>
          <w:sz w:val="28"/>
          <w:szCs w:val="28"/>
        </w:rPr>
        <w:t xml:space="preserve">                              </w:t>
      </w:r>
      <w:r>
        <w:rPr>
          <w:rFonts w:ascii="Georgia" w:hAnsi="Georgia"/>
          <w:sz w:val="28"/>
          <w:szCs w:val="28"/>
        </w:rPr>
        <w:t xml:space="preserve">                                            </w:t>
      </w:r>
      <w:r w:rsidRPr="00D14DC0">
        <w:rPr>
          <w:rFonts w:ascii="Georgia" w:hAnsi="Georgia"/>
          <w:sz w:val="28"/>
          <w:szCs w:val="28"/>
        </w:rPr>
        <w:t xml:space="preserve">  </w:t>
      </w:r>
    </w:p>
    <w:p w:rsidR="00907A73" w:rsidRPr="00DD0154" w:rsidRDefault="00907A73" w:rsidP="00DD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154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907A73" w:rsidRPr="00DD0154" w:rsidRDefault="00907A73" w:rsidP="00DD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154">
        <w:rPr>
          <w:rFonts w:ascii="Times New Roman" w:hAnsi="Times New Roman"/>
          <w:b/>
          <w:i/>
          <w:sz w:val="24"/>
          <w:szCs w:val="24"/>
        </w:rPr>
        <w:t>«Математика»</w:t>
      </w:r>
      <w:r w:rsidRPr="00DD01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D0154">
        <w:rPr>
          <w:rFonts w:ascii="Times New Roman" w:hAnsi="Times New Roman"/>
          <w:b/>
          <w:sz w:val="24"/>
          <w:szCs w:val="24"/>
        </w:rPr>
        <w:t>М.И.Моро</w:t>
      </w:r>
      <w:proofErr w:type="spellEnd"/>
      <w:r w:rsidRPr="00DD015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D0154">
        <w:rPr>
          <w:rFonts w:ascii="Times New Roman" w:hAnsi="Times New Roman"/>
          <w:b/>
          <w:sz w:val="24"/>
          <w:szCs w:val="24"/>
        </w:rPr>
        <w:t>М.А.Бантова</w:t>
      </w:r>
      <w:proofErr w:type="spellEnd"/>
      <w:r w:rsidRPr="00DD015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D0154">
        <w:rPr>
          <w:rFonts w:ascii="Times New Roman" w:hAnsi="Times New Roman"/>
          <w:b/>
          <w:sz w:val="24"/>
          <w:szCs w:val="24"/>
        </w:rPr>
        <w:t>Г.В.Бельтюкова</w:t>
      </w:r>
      <w:proofErr w:type="spellEnd"/>
    </w:p>
    <w:p w:rsidR="00907A73" w:rsidRDefault="00907A73" w:rsidP="00DD01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154">
        <w:rPr>
          <w:rFonts w:ascii="Times New Roman" w:hAnsi="Times New Roman"/>
          <w:b/>
          <w:i/>
          <w:sz w:val="24"/>
          <w:szCs w:val="24"/>
        </w:rPr>
        <w:t>4 класс –</w:t>
      </w:r>
      <w:r>
        <w:rPr>
          <w:rFonts w:ascii="Times New Roman" w:hAnsi="Times New Roman"/>
          <w:b/>
          <w:i/>
          <w:sz w:val="24"/>
          <w:szCs w:val="24"/>
        </w:rPr>
        <w:t xml:space="preserve"> 1</w:t>
      </w:r>
      <w:r w:rsidRPr="00AE191F">
        <w:rPr>
          <w:rFonts w:ascii="Times New Roman" w:hAnsi="Times New Roman"/>
          <w:b/>
          <w:i/>
          <w:sz w:val="24"/>
          <w:szCs w:val="24"/>
        </w:rPr>
        <w:t>70</w:t>
      </w:r>
      <w:r w:rsidRPr="00DD0154">
        <w:rPr>
          <w:rFonts w:ascii="Times New Roman" w:hAnsi="Times New Roman"/>
          <w:b/>
          <w:i/>
          <w:sz w:val="24"/>
          <w:szCs w:val="24"/>
        </w:rPr>
        <w:t xml:space="preserve"> часов/</w:t>
      </w:r>
      <w:r w:rsidRPr="00AE191F">
        <w:rPr>
          <w:rFonts w:ascii="Times New Roman" w:hAnsi="Times New Roman"/>
          <w:b/>
          <w:i/>
          <w:sz w:val="24"/>
          <w:szCs w:val="24"/>
        </w:rPr>
        <w:t>5</w:t>
      </w:r>
      <w:r w:rsidRPr="00DD0154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DD0154">
        <w:rPr>
          <w:rFonts w:ascii="Times New Roman" w:hAnsi="Times New Roman"/>
          <w:b/>
          <w:i/>
          <w:sz w:val="24"/>
          <w:szCs w:val="24"/>
        </w:rPr>
        <w:t xml:space="preserve"> в неделю/</w:t>
      </w:r>
    </w:p>
    <w:p w:rsidR="00C155AD" w:rsidRDefault="00C155AD" w:rsidP="00DD01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55AD" w:rsidRPr="00C155AD" w:rsidRDefault="00C155AD" w:rsidP="00C155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5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 документа </w:t>
      </w:r>
    </w:p>
    <w:p w:rsidR="00C155AD" w:rsidRPr="00C155AD" w:rsidRDefault="00C155AD" w:rsidP="00C155A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5A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включает разделы: пояснительную записку,  раскрывающую характеристику и место учебного предмета в базисном учебном плане,  основное содержание  с  распределением учебных часов по разделам курса, тематическое  планирование с указанием количества контрольных работ,  календарно-тематическое планирование, требования к уровню подготовки  обучающихся,  нормы и критерии оценивания,  перечень учебно-методического обеспечения, материально-техническое обеспечение,</w:t>
      </w:r>
      <w:r w:rsidRPr="00C155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155AD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литературы.</w:t>
      </w:r>
    </w:p>
    <w:p w:rsidR="00C155AD" w:rsidRPr="00C155AD" w:rsidRDefault="00C155AD" w:rsidP="00DD0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A73" w:rsidRDefault="00907A73" w:rsidP="00F7333B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07A73" w:rsidRDefault="00907A73" w:rsidP="006A2E3F">
      <w:pPr>
        <w:spacing w:after="0" w:line="240" w:lineRule="auto"/>
        <w:ind w:left="-709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Федерального</w:t>
      </w:r>
      <w:r w:rsidR="00411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rFonts w:ascii="Times New Roman" w:hAnsi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>
        <w:rPr>
          <w:rFonts w:ascii="Times New Roman" w:hAnsi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целями начального обучения математике являются:</w:t>
      </w:r>
    </w:p>
    <w:p w:rsidR="00907A73" w:rsidRDefault="00907A73" w:rsidP="00F7333B">
      <w:pPr>
        <w:numPr>
          <w:ilvl w:val="0"/>
          <w:numId w:val="1"/>
        </w:num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Математическое развитие младших школьников.</w:t>
      </w:r>
    </w:p>
    <w:p w:rsidR="00907A73" w:rsidRDefault="00907A73" w:rsidP="00F7333B">
      <w:pPr>
        <w:numPr>
          <w:ilvl w:val="0"/>
          <w:numId w:val="1"/>
        </w:num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системы </w:t>
      </w:r>
      <w:r>
        <w:rPr>
          <w:rFonts w:ascii="Times New Roman" w:hAnsi="Times New Roman"/>
          <w:color w:val="000000"/>
          <w:sz w:val="24"/>
          <w:szCs w:val="24"/>
        </w:rPr>
        <w:t>начальных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знаний.</w:t>
      </w:r>
    </w:p>
    <w:p w:rsidR="00907A73" w:rsidRDefault="00907A73" w:rsidP="00F7333B">
      <w:pPr>
        <w:numPr>
          <w:ilvl w:val="0"/>
          <w:numId w:val="1"/>
        </w:num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интереса к математике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 умственной деятельности.</w:t>
      </w:r>
    </w:p>
    <w:p w:rsidR="00907A73" w:rsidRDefault="00907A73" w:rsidP="00DB4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/>
          <w:color w:val="000000"/>
          <w:sz w:val="24"/>
          <w:szCs w:val="24"/>
        </w:rPr>
        <w:t>устанавливать,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описывать, </w:t>
      </w:r>
      <w:r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907A73" w:rsidRDefault="00907A73" w:rsidP="00F7333B">
      <w:pPr>
        <w:tabs>
          <w:tab w:val="right" w:pos="9355"/>
        </w:tabs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color w:val="000000"/>
          <w:sz w:val="24"/>
          <w:szCs w:val="24"/>
        </w:rPr>
        <w:t>формирование критичности мышления;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hAnsi="Times New Roman"/>
          <w:color w:val="000000"/>
          <w:sz w:val="24"/>
          <w:szCs w:val="24"/>
        </w:rPr>
        <w:t xml:space="preserve">усвоение начальных математических знаний, </w:t>
      </w:r>
      <w:r>
        <w:rPr>
          <w:rFonts w:ascii="Times New Roman" w:hAnsi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отношения, «Геометрические фигуры», «Геометрические величины», «Работа с информацией».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>
        <w:rPr>
          <w:rFonts w:ascii="Times New Roman" w:hAnsi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деление).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площадь, масс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</w:t>
      </w:r>
      <w:r>
        <w:rPr>
          <w:rFonts w:ascii="Times New Roman" w:hAnsi="Times New Roman"/>
          <w:sz w:val="24"/>
          <w:szCs w:val="24"/>
        </w:rPr>
        <w:lastRenderedPageBreak/>
        <w:t xml:space="preserve">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>
        <w:rPr>
          <w:rFonts w:ascii="Times New Roman" w:hAnsi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>
        <w:rPr>
          <w:rFonts w:ascii="Times New Roman" w:hAnsi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907A73" w:rsidRDefault="00907A73" w:rsidP="00F7333B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>
        <w:rPr>
          <w:rFonts w:ascii="Times New Roman" w:hAnsi="Times New Roman"/>
          <w:color w:val="000000"/>
          <w:sz w:val="24"/>
          <w:szCs w:val="24"/>
        </w:rPr>
        <w:t>Развитие а</w:t>
      </w:r>
      <w:r>
        <w:rPr>
          <w:rFonts w:ascii="Times New Roman" w:hAnsi="Times New Roman"/>
          <w:sz w:val="24"/>
          <w:szCs w:val="24"/>
        </w:rPr>
        <w:t>лгоритмическо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мышлени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послужит базой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успешного овладения компьютерной грамотностью.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</w:t>
      </w:r>
      <w:r>
        <w:rPr>
          <w:rFonts w:ascii="Times New Roman" w:hAnsi="Times New Roman"/>
          <w:sz w:val="24"/>
          <w:szCs w:val="24"/>
        </w:rPr>
        <w:lastRenderedPageBreak/>
        <w:t>ходу выполнения задани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907A73" w:rsidRPr="00475570" w:rsidRDefault="00907A73" w:rsidP="00A30E7D">
      <w:pPr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Математические знания и представления о числах, величинах,</w:t>
      </w:r>
      <w:r>
        <w:rPr>
          <w:rFonts w:ascii="Times New Roman" w:hAnsi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907A73" w:rsidRDefault="00907A73" w:rsidP="00F73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мат</w:t>
      </w:r>
      <w:r w:rsidR="001C5570">
        <w:rPr>
          <w:rFonts w:ascii="Times New Roman" w:hAnsi="Times New Roman"/>
          <w:sz w:val="24"/>
          <w:szCs w:val="24"/>
        </w:rPr>
        <w:t>ематики отводится  в 4 классе</w:t>
      </w:r>
      <w:r>
        <w:rPr>
          <w:rFonts w:ascii="Times New Roman" w:hAnsi="Times New Roman"/>
          <w:sz w:val="24"/>
          <w:szCs w:val="24"/>
        </w:rPr>
        <w:t xml:space="preserve"> 170 ч (34 учебные недели</w:t>
      </w:r>
      <w:r w:rsidR="00C155AD">
        <w:rPr>
          <w:rFonts w:ascii="Times New Roman" w:hAnsi="Times New Roman"/>
          <w:sz w:val="24"/>
          <w:szCs w:val="24"/>
        </w:rPr>
        <w:t>)</w:t>
      </w:r>
    </w:p>
    <w:p w:rsidR="00907A73" w:rsidRDefault="00907A73" w:rsidP="00F73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Целостное восприятие окружающего мира.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— Навыки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 Установку 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здоровый образ жизни, </w:t>
      </w:r>
      <w:r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907A73" w:rsidRDefault="00907A73" w:rsidP="00F7333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 и способы её осуществления.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 Овладение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графическим сопровождением.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ascii="Times New Roman" w:hAnsi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07A73" w:rsidRDefault="00907A73" w:rsidP="00F7333B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907A73" w:rsidRDefault="00907A73" w:rsidP="00F7333B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Овладение основами логического и алгоритмического мышления,</w:t>
      </w:r>
      <w:r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измерения, прикидки результата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>
        <w:rPr>
          <w:rFonts w:ascii="Times New Roman" w:hAnsi="Times New Roman"/>
          <w:color w:val="548DD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записи и выполнения алгоритмов.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07A73" w:rsidRDefault="00907A73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907A73" w:rsidRDefault="00907A73" w:rsidP="0047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«Математика» в 4-м классе являются формирование следующих умений. </w:t>
      </w:r>
    </w:p>
    <w:p w:rsidR="00907A73" w:rsidRDefault="00907A73" w:rsidP="0047557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hAnsi="Times New Roman"/>
          <w:i/>
          <w:color w:val="000000"/>
          <w:sz w:val="24"/>
          <w:szCs w:val="24"/>
        </w:rPr>
        <w:t>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уметь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907A73" w:rsidRDefault="00907A73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907A73" w:rsidRDefault="00907A73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при решении различных задач </w:t>
      </w:r>
      <w:r>
        <w:rPr>
          <w:rFonts w:ascii="Times New Roman" w:hAnsi="Times New Roman"/>
          <w:sz w:val="24"/>
          <w:szCs w:val="24"/>
        </w:rPr>
        <w:t>названия и последовательность разрядов в записи числа;</w:t>
      </w:r>
    </w:p>
    <w:p w:rsidR="00907A73" w:rsidRDefault="00907A73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907A73" w:rsidRPr="00F4401E" w:rsidRDefault="00907A73" w:rsidP="00F4401E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рассказывать, сколько разрядов содержится в каждом классе;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01E">
        <w:rPr>
          <w:rFonts w:ascii="Times New Roman" w:hAnsi="Times New Roman"/>
          <w:sz w:val="24"/>
          <w:szCs w:val="24"/>
        </w:rPr>
        <w:t>объяснять соотношение между разрядами;</w:t>
      </w:r>
    </w:p>
    <w:p w:rsidR="00907A73" w:rsidRDefault="00907A73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907A73" w:rsidRDefault="00907A73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907A73" w:rsidRDefault="00907A73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 решении различных задач знание о </w:t>
      </w:r>
      <w:r>
        <w:rPr>
          <w:rFonts w:ascii="Times New Roman" w:hAnsi="Times New Roman"/>
          <w:color w:val="000000"/>
          <w:sz w:val="24"/>
          <w:szCs w:val="24"/>
        </w:rPr>
        <w:t>единицах измерения величин (длина, масса, время, площадь), соотношении между ними;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использовать при решении различных задач знание о </w:t>
      </w:r>
      <w:r>
        <w:rPr>
          <w:rFonts w:ascii="Times New Roman" w:hAnsi="Times New Roman"/>
          <w:color w:val="000000"/>
          <w:sz w:val="24"/>
          <w:szCs w:val="24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умножение и деление с 1 000;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знание зависимости между компонентами и результатами действий </w:t>
      </w:r>
      <w:r>
        <w:rPr>
          <w:rFonts w:ascii="Times New Roman" w:hAnsi="Times New Roman"/>
          <w:sz w:val="24"/>
          <w:szCs w:val="24"/>
        </w:rPr>
        <w:t>сложения, вычитания, умножения, 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при решении уравнений вида: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±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proofErr w:type="gramStart"/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 ∙ 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;</w:t>
      </w:r>
    </w:p>
    <w:p w:rsidR="00907A73" w:rsidRDefault="00907A73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907A73" w:rsidRDefault="00907A73" w:rsidP="00475570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907A73" w:rsidRDefault="00907A73" w:rsidP="00475570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строить окружность по заданному радиусу;</w:t>
      </w:r>
    </w:p>
    <w:p w:rsidR="00907A73" w:rsidRDefault="00907A73" w:rsidP="00475570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распознавать геометрические фигуры: точка, линия (прямая, кривая), отрезок, 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  <w:proofErr w:type="gramEnd"/>
    </w:p>
    <w:p w:rsidR="00907A73" w:rsidRDefault="00907A73" w:rsidP="00EE57D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A73" w:rsidRDefault="00907A73" w:rsidP="00EE57D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6E6D" w:rsidRPr="00B56E6D" w:rsidRDefault="00B56E6D" w:rsidP="00B56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6E6D">
        <w:rPr>
          <w:rFonts w:ascii="Times New Roman" w:hAnsi="Times New Roman"/>
          <w:b/>
          <w:sz w:val="24"/>
          <w:szCs w:val="24"/>
        </w:rPr>
        <w:t xml:space="preserve"> Перечень учебно-методического обеспечения.</w:t>
      </w:r>
    </w:p>
    <w:p w:rsidR="00B56E6D" w:rsidRPr="00AE7C9D" w:rsidRDefault="00B56E6D" w:rsidP="00B56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6E6D" w:rsidRPr="00AE7C9D" w:rsidRDefault="00B56E6D" w:rsidP="00B56E6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7C9D">
        <w:rPr>
          <w:rFonts w:ascii="Times New Roman" w:hAnsi="Times New Roman"/>
          <w:sz w:val="24"/>
          <w:szCs w:val="24"/>
        </w:rPr>
        <w:t xml:space="preserve">Концепция и программы для начальных классов. В 2 ч. Ч. 1/ [М. А. </w:t>
      </w:r>
      <w:proofErr w:type="spellStart"/>
      <w:r w:rsidRPr="00AE7C9D">
        <w:rPr>
          <w:rFonts w:ascii="Times New Roman" w:hAnsi="Times New Roman"/>
          <w:sz w:val="24"/>
          <w:szCs w:val="24"/>
        </w:rPr>
        <w:t>Бантова</w:t>
      </w:r>
      <w:proofErr w:type="spellEnd"/>
      <w:r w:rsidRPr="00AE7C9D">
        <w:rPr>
          <w:rFonts w:ascii="Times New Roman" w:hAnsi="Times New Roman"/>
          <w:sz w:val="24"/>
          <w:szCs w:val="24"/>
        </w:rPr>
        <w:t xml:space="preserve">, Г. В. Бельтюкова, С. И. Волкова </w:t>
      </w:r>
      <w:r>
        <w:rPr>
          <w:rFonts w:ascii="Times New Roman" w:hAnsi="Times New Roman"/>
          <w:sz w:val="24"/>
          <w:szCs w:val="24"/>
        </w:rPr>
        <w:t>и др.] – М.: Просвещение</w:t>
      </w:r>
      <w:proofErr w:type="gramStart"/>
      <w:r w:rsidRPr="00AE7C9D">
        <w:rPr>
          <w:rFonts w:ascii="Times New Roman" w:hAnsi="Times New Roman"/>
          <w:sz w:val="24"/>
          <w:szCs w:val="24"/>
        </w:rPr>
        <w:t>.;</w:t>
      </w:r>
    </w:p>
    <w:p w:rsidR="00B56E6D" w:rsidRPr="00AE7C9D" w:rsidRDefault="00B56E6D" w:rsidP="00B56E6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End"/>
      <w:r w:rsidRPr="00AE7C9D">
        <w:rPr>
          <w:rFonts w:ascii="Times New Roman" w:hAnsi="Times New Roman"/>
          <w:sz w:val="24"/>
          <w:szCs w:val="24"/>
        </w:rPr>
        <w:t>Поурочные разработки по математике к учебному комплекту М. И. Моро, М. А. Бантовой и др. 4 класс. Дмитриева О. И</w:t>
      </w:r>
      <w:r>
        <w:rPr>
          <w:rFonts w:ascii="Times New Roman" w:hAnsi="Times New Roman"/>
          <w:sz w:val="24"/>
          <w:szCs w:val="24"/>
        </w:rPr>
        <w:t>. - М.: ВАКО, 2011г</w:t>
      </w:r>
      <w:r w:rsidRPr="00AE7C9D">
        <w:rPr>
          <w:rFonts w:ascii="Times New Roman" w:hAnsi="Times New Roman"/>
          <w:sz w:val="24"/>
          <w:szCs w:val="24"/>
        </w:rPr>
        <w:t>.</w:t>
      </w:r>
    </w:p>
    <w:p w:rsidR="00B56E6D" w:rsidRPr="00AE7C9D" w:rsidRDefault="00B56E6D" w:rsidP="00B56E6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7C9D">
        <w:rPr>
          <w:rFonts w:ascii="Times New Roman" w:hAnsi="Times New Roman"/>
          <w:sz w:val="24"/>
          <w:szCs w:val="24"/>
        </w:rPr>
        <w:t>Математика. Учебник для 4</w:t>
      </w:r>
      <w:r>
        <w:rPr>
          <w:rFonts w:ascii="Times New Roman" w:hAnsi="Times New Roman"/>
          <w:sz w:val="24"/>
          <w:szCs w:val="24"/>
        </w:rPr>
        <w:t xml:space="preserve"> класса </w:t>
      </w:r>
      <w:proofErr w:type="gramStart"/>
      <w:r>
        <w:rPr>
          <w:rFonts w:ascii="Times New Roman" w:hAnsi="Times New Roman"/>
          <w:sz w:val="24"/>
          <w:szCs w:val="24"/>
        </w:rPr>
        <w:t>начальной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C9D">
        <w:rPr>
          <w:rFonts w:ascii="Times New Roman" w:hAnsi="Times New Roman"/>
          <w:sz w:val="24"/>
          <w:szCs w:val="24"/>
        </w:rPr>
        <w:t>шк</w:t>
      </w:r>
      <w:proofErr w:type="spellEnd"/>
      <w:r w:rsidRPr="00AE7C9D">
        <w:rPr>
          <w:rFonts w:ascii="Times New Roman" w:hAnsi="Times New Roman"/>
          <w:sz w:val="24"/>
          <w:szCs w:val="24"/>
        </w:rPr>
        <w:t xml:space="preserve">. В 2 ч./ М. И. Моро, М. А. </w:t>
      </w:r>
      <w:proofErr w:type="spellStart"/>
      <w:r w:rsidRPr="00AE7C9D">
        <w:rPr>
          <w:rFonts w:ascii="Times New Roman" w:hAnsi="Times New Roman"/>
          <w:sz w:val="24"/>
          <w:szCs w:val="24"/>
        </w:rPr>
        <w:t>Бантова</w:t>
      </w:r>
      <w:proofErr w:type="spellEnd"/>
      <w:r w:rsidRPr="00AE7C9D">
        <w:rPr>
          <w:rFonts w:ascii="Times New Roman" w:hAnsi="Times New Roman"/>
          <w:sz w:val="24"/>
          <w:szCs w:val="24"/>
        </w:rPr>
        <w:t>, Г. В. Бельтюко</w:t>
      </w:r>
      <w:r>
        <w:rPr>
          <w:rFonts w:ascii="Times New Roman" w:hAnsi="Times New Roman"/>
          <w:sz w:val="24"/>
          <w:szCs w:val="24"/>
        </w:rPr>
        <w:t>ва и др. – М.: Просвещение, 2013</w:t>
      </w:r>
      <w:r w:rsidRPr="00AE7C9D">
        <w:rPr>
          <w:rFonts w:ascii="Times New Roman" w:hAnsi="Times New Roman"/>
          <w:sz w:val="24"/>
          <w:szCs w:val="24"/>
        </w:rPr>
        <w:t xml:space="preserve"> г.</w:t>
      </w:r>
    </w:p>
    <w:p w:rsidR="00B56E6D" w:rsidRDefault="00B56E6D" w:rsidP="00B56E6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7C9D">
        <w:rPr>
          <w:rFonts w:ascii="Times New Roman" w:hAnsi="Times New Roman"/>
          <w:sz w:val="24"/>
          <w:szCs w:val="24"/>
        </w:rPr>
        <w:t xml:space="preserve">Контрольные работы по математике к учебнику Моро М. И. для 4 класса. </w:t>
      </w:r>
      <w:proofErr w:type="spellStart"/>
      <w:r w:rsidRPr="00AE7C9D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AE7C9D">
        <w:rPr>
          <w:rFonts w:ascii="Times New Roman" w:hAnsi="Times New Roman"/>
          <w:sz w:val="24"/>
          <w:szCs w:val="24"/>
        </w:rPr>
        <w:t xml:space="preserve"> В. Н. – М.: Экзамен, 2010 г.</w:t>
      </w:r>
    </w:p>
    <w:p w:rsidR="00B56E6D" w:rsidRDefault="00B56E6D" w:rsidP="00B56E6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М.В. Математика. </w:t>
      </w:r>
      <w:proofErr w:type="spellStart"/>
      <w:r>
        <w:rPr>
          <w:rFonts w:ascii="Times New Roman" w:hAnsi="Times New Roman"/>
          <w:sz w:val="24"/>
          <w:szCs w:val="24"/>
        </w:rPr>
        <w:t>Суперблиц</w:t>
      </w:r>
      <w:proofErr w:type="spellEnd"/>
      <w:r>
        <w:rPr>
          <w:rFonts w:ascii="Times New Roman" w:hAnsi="Times New Roman"/>
          <w:sz w:val="24"/>
          <w:szCs w:val="24"/>
        </w:rPr>
        <w:t>. - М.: 5 за знания, 2010 г.</w:t>
      </w:r>
    </w:p>
    <w:p w:rsidR="00B56E6D" w:rsidRDefault="00B56E6D" w:rsidP="00B56E6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Математика, сост.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Т.Н., Москва,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», 2014 г.</w:t>
      </w:r>
    </w:p>
    <w:p w:rsidR="00B56E6D" w:rsidRDefault="00B56E6D" w:rsidP="00B56E6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Поурочные разработки. Технологические карты уроков. Математика. Москва, С-Петербург, 2014г.</w:t>
      </w:r>
    </w:p>
    <w:p w:rsidR="008B6CFC" w:rsidRPr="008B6CFC" w:rsidRDefault="008B6CFC" w:rsidP="008B6C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B5A8E" w:rsidRPr="008B6CFC" w:rsidRDefault="008B6CFC" w:rsidP="006B5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CFC">
        <w:rPr>
          <w:rFonts w:ascii="Times New Roman" w:hAnsi="Times New Roman"/>
          <w:b/>
          <w:sz w:val="24"/>
          <w:szCs w:val="24"/>
        </w:rPr>
        <w:t>Материально-техническое обеспечение.</w:t>
      </w:r>
    </w:p>
    <w:p w:rsidR="006B5A8E" w:rsidRPr="008B6CFC" w:rsidRDefault="006B5A8E" w:rsidP="006B5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E6D" w:rsidRPr="00AE7C9D" w:rsidRDefault="00B56E6D" w:rsidP="00B56E6D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56E6D" w:rsidRPr="008B6CFC" w:rsidRDefault="006B5A8E" w:rsidP="008B6CF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6CFC">
        <w:rPr>
          <w:rFonts w:ascii="Times New Roman" w:hAnsi="Times New Roman"/>
          <w:sz w:val="24"/>
          <w:szCs w:val="24"/>
        </w:rPr>
        <w:t>Учебно-метод</w:t>
      </w:r>
      <w:r w:rsidR="008B6CFC" w:rsidRPr="008B6CFC">
        <w:rPr>
          <w:rFonts w:ascii="Times New Roman" w:hAnsi="Times New Roman"/>
          <w:sz w:val="24"/>
          <w:szCs w:val="24"/>
        </w:rPr>
        <w:t xml:space="preserve">ические комплекты  (УМК) для </w:t>
      </w:r>
      <w:r w:rsidRPr="008B6CFC">
        <w:rPr>
          <w:rFonts w:ascii="Times New Roman" w:hAnsi="Times New Roman"/>
          <w:sz w:val="24"/>
          <w:szCs w:val="24"/>
        </w:rPr>
        <w:t xml:space="preserve"> 4 класс</w:t>
      </w:r>
      <w:r w:rsidR="008B6CFC" w:rsidRPr="008B6CFC">
        <w:rPr>
          <w:rFonts w:ascii="Times New Roman" w:hAnsi="Times New Roman"/>
          <w:sz w:val="24"/>
          <w:szCs w:val="24"/>
        </w:rPr>
        <w:t>а</w:t>
      </w:r>
      <w:proofErr w:type="gramStart"/>
      <w:r w:rsidR="008B6CFC" w:rsidRPr="008B6CFC">
        <w:rPr>
          <w:rFonts w:ascii="Times New Roman" w:hAnsi="Times New Roman"/>
          <w:sz w:val="24"/>
          <w:szCs w:val="24"/>
        </w:rPr>
        <w:t>.</w:t>
      </w:r>
      <w:proofErr w:type="gramEnd"/>
      <w:r w:rsidRPr="008B6CF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B6CFC">
        <w:rPr>
          <w:rFonts w:ascii="Times New Roman" w:hAnsi="Times New Roman"/>
          <w:sz w:val="24"/>
          <w:szCs w:val="24"/>
        </w:rPr>
        <w:t>п</w:t>
      </w:r>
      <w:proofErr w:type="gramEnd"/>
      <w:r w:rsidRPr="008B6CFC">
        <w:rPr>
          <w:rFonts w:ascii="Times New Roman" w:hAnsi="Times New Roman"/>
          <w:sz w:val="24"/>
          <w:szCs w:val="24"/>
        </w:rPr>
        <w:t>рограммы, учебники, дидактические материалы и др.)</w:t>
      </w:r>
    </w:p>
    <w:p w:rsidR="008B6CFC" w:rsidRDefault="006B5A8E" w:rsidP="008B6CFC">
      <w:pPr>
        <w:pStyle w:val="c0"/>
        <w:numPr>
          <w:ilvl w:val="0"/>
          <w:numId w:val="5"/>
        </w:numPr>
        <w:spacing w:line="360" w:lineRule="auto"/>
      </w:pPr>
      <w:r w:rsidRPr="008B6CFC">
        <w:t>Демонстрационный материал (картинки предметные, таблицы) в соответствии с основными темами</w:t>
      </w:r>
      <w:r w:rsidR="008B6CFC" w:rsidRPr="008B6CFC">
        <w:t xml:space="preserve"> </w:t>
      </w:r>
      <w:r w:rsidRPr="008B6CFC">
        <w:t xml:space="preserve"> програм</w:t>
      </w:r>
      <w:r w:rsidR="008B6CFC" w:rsidRPr="008B6CFC">
        <w:t>мы.</w:t>
      </w:r>
    </w:p>
    <w:p w:rsidR="006B5A8E" w:rsidRPr="008B6CFC" w:rsidRDefault="006B5A8E" w:rsidP="008B6CFC">
      <w:pPr>
        <w:pStyle w:val="c0"/>
        <w:numPr>
          <w:ilvl w:val="0"/>
          <w:numId w:val="5"/>
        </w:numPr>
        <w:spacing w:line="360" w:lineRule="auto"/>
      </w:pPr>
      <w:r w:rsidRPr="008B6CFC">
        <w:t xml:space="preserve">Карточки с </w:t>
      </w:r>
      <w:r w:rsidR="008B6CFC" w:rsidRPr="008B6CFC">
        <w:t xml:space="preserve">заданиями по математике для </w:t>
      </w:r>
      <w:r w:rsidRPr="008B6CFC">
        <w:t>4 класс</w:t>
      </w:r>
      <w:r w:rsidR="008B6CFC" w:rsidRPr="008B6CFC">
        <w:t>а</w:t>
      </w:r>
      <w:r w:rsidRPr="008B6CFC">
        <w:t xml:space="preserve"> (в том числе многоразового использования с возможностью самопроверки)</w:t>
      </w:r>
    </w:p>
    <w:p w:rsidR="006B5A8E" w:rsidRPr="008B6CFC" w:rsidRDefault="006B5A8E" w:rsidP="008B6CFC">
      <w:pPr>
        <w:pStyle w:val="c0"/>
        <w:numPr>
          <w:ilvl w:val="0"/>
          <w:numId w:val="5"/>
        </w:numPr>
        <w:spacing w:line="360" w:lineRule="auto"/>
      </w:pPr>
      <w:r w:rsidRPr="008B6CFC">
        <w:t xml:space="preserve">  Цифровые информационные инструменты и источники (по тематике курса математики)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2"/>
        <w:gridCol w:w="174"/>
        <w:gridCol w:w="174"/>
      </w:tblGrid>
      <w:tr w:rsidR="008B6CFC" w:rsidRPr="008B6CFC" w:rsidTr="006B5A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5A8E" w:rsidRPr="008B6CFC" w:rsidRDefault="006B5A8E" w:rsidP="008B6CFC">
            <w:pPr>
              <w:pStyle w:val="a8"/>
              <w:numPr>
                <w:ilvl w:val="0"/>
                <w:numId w:val="5"/>
              </w:num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CFC">
              <w:rPr>
                <w:rFonts w:ascii="Times New Roman" w:hAnsi="Times New Roman"/>
                <w:sz w:val="24"/>
                <w:szCs w:val="24"/>
              </w:rPr>
              <w:t>Классная доска с набором приспособлений для крепления таблиц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5A8E" w:rsidRPr="006B5A8E" w:rsidRDefault="006B5A8E" w:rsidP="006B5A8E">
            <w:pPr>
              <w:spacing w:before="90" w:after="9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5A8E" w:rsidRPr="006B5A8E" w:rsidRDefault="006B5A8E" w:rsidP="006B5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CFC" w:rsidRPr="008B6CFC" w:rsidTr="006B5A8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5A8E" w:rsidRPr="008B6CFC" w:rsidRDefault="006B5A8E" w:rsidP="008B6CFC">
            <w:pPr>
              <w:pStyle w:val="c0"/>
              <w:numPr>
                <w:ilvl w:val="0"/>
                <w:numId w:val="5"/>
              </w:numPr>
              <w:spacing w:line="360" w:lineRule="auto"/>
            </w:pPr>
            <w:r w:rsidRPr="008B6CFC">
              <w:t xml:space="preserve">Мультимедийный проектор </w:t>
            </w:r>
          </w:p>
          <w:p w:rsidR="006B5A8E" w:rsidRPr="008B6CFC" w:rsidRDefault="006B5A8E" w:rsidP="008B6CFC">
            <w:pPr>
              <w:pStyle w:val="c0"/>
              <w:numPr>
                <w:ilvl w:val="0"/>
                <w:numId w:val="5"/>
              </w:numPr>
              <w:spacing w:line="360" w:lineRule="auto"/>
            </w:pPr>
            <w:r w:rsidRPr="008B6CFC">
              <w:t>Экспо</w:t>
            </w:r>
            <w:r w:rsidR="008B6CFC" w:rsidRPr="008B6CFC">
              <w:t>зиционный экран</w:t>
            </w:r>
          </w:p>
          <w:p w:rsidR="008B6CFC" w:rsidRPr="008B6CFC" w:rsidRDefault="008B6CFC" w:rsidP="008B6CFC">
            <w:pPr>
              <w:pStyle w:val="c0"/>
              <w:numPr>
                <w:ilvl w:val="0"/>
                <w:numId w:val="5"/>
              </w:numPr>
              <w:spacing w:line="360" w:lineRule="auto"/>
            </w:pPr>
            <w:r>
              <w:t>Компьютер, колонки.</w:t>
            </w:r>
          </w:p>
          <w:p w:rsidR="006B5A8E" w:rsidRPr="006B5A8E" w:rsidRDefault="006B5A8E" w:rsidP="006B5A8E">
            <w:pPr>
              <w:spacing w:before="90" w:after="9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5A8E" w:rsidRPr="006B5A8E" w:rsidRDefault="006B5A8E" w:rsidP="006B5A8E">
            <w:pPr>
              <w:spacing w:before="90" w:after="9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5A8E" w:rsidRPr="006B5A8E" w:rsidRDefault="006B5A8E" w:rsidP="006B5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10C4" w:rsidRPr="00D210C4" w:rsidRDefault="00D210C4" w:rsidP="00D210C4">
      <w:pPr>
        <w:pStyle w:val="c0"/>
        <w:spacing w:line="360" w:lineRule="auto"/>
        <w:rPr>
          <w:sz w:val="20"/>
          <w:szCs w:val="20"/>
        </w:rPr>
      </w:pPr>
      <w:r w:rsidRPr="00D210C4">
        <w:rPr>
          <w:sz w:val="20"/>
          <w:szCs w:val="20"/>
        </w:rPr>
        <w:lastRenderedPageBreak/>
        <w:t>СПИСОК ЛИТЕРАТУРЫ</w:t>
      </w:r>
    </w:p>
    <w:p w:rsidR="00D210C4" w:rsidRPr="00D210C4" w:rsidRDefault="00D210C4" w:rsidP="00D210C4">
      <w:pPr>
        <w:pStyle w:val="c0"/>
        <w:spacing w:line="360" w:lineRule="auto"/>
        <w:rPr>
          <w:sz w:val="22"/>
          <w:szCs w:val="22"/>
        </w:rPr>
      </w:pPr>
      <w:r w:rsidRPr="00D210C4">
        <w:rPr>
          <w:sz w:val="22"/>
          <w:szCs w:val="22"/>
        </w:rPr>
        <w:t xml:space="preserve">1. Математика </w:t>
      </w:r>
      <w:proofErr w:type="spellStart"/>
      <w:r w:rsidRPr="00D210C4">
        <w:rPr>
          <w:sz w:val="22"/>
          <w:szCs w:val="22"/>
        </w:rPr>
        <w:t>М.И.Моро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М.А.Бантова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Г.В.Бельтюкова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С.И.Волкова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С.В.Степанова</w:t>
      </w:r>
      <w:proofErr w:type="spellEnd"/>
      <w:r w:rsidRPr="00D210C4">
        <w:rPr>
          <w:sz w:val="22"/>
          <w:szCs w:val="22"/>
        </w:rPr>
        <w:t>, 4 класс, в 2-х частях, М.: Просвещение, 2013 г.</w:t>
      </w:r>
    </w:p>
    <w:p w:rsidR="00D210C4" w:rsidRPr="00D210C4" w:rsidRDefault="00D210C4" w:rsidP="00D210C4">
      <w:pPr>
        <w:pStyle w:val="c0"/>
        <w:spacing w:line="360" w:lineRule="auto"/>
        <w:rPr>
          <w:sz w:val="22"/>
          <w:szCs w:val="22"/>
        </w:rPr>
      </w:pPr>
      <w:r w:rsidRPr="00D210C4">
        <w:rPr>
          <w:sz w:val="22"/>
          <w:szCs w:val="22"/>
        </w:rPr>
        <w:t xml:space="preserve">2. Математика 4 класс, поурочное планирование по учебнику «Математика» , 4 класс, в 2-х частях, </w:t>
      </w:r>
      <w:proofErr w:type="spellStart"/>
      <w:r w:rsidRPr="00D210C4">
        <w:rPr>
          <w:sz w:val="22"/>
          <w:szCs w:val="22"/>
        </w:rPr>
        <w:t>М.И.Моро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М.А.Бантова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Г.В.Бельтюкова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С.И.Волкова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С.В.Степанова</w:t>
      </w:r>
      <w:proofErr w:type="spellEnd"/>
      <w:r w:rsidRPr="00D210C4">
        <w:rPr>
          <w:sz w:val="22"/>
          <w:szCs w:val="22"/>
        </w:rPr>
        <w:t>, составитель О.И. Дмитриева. – Москва, «</w:t>
      </w:r>
      <w:proofErr w:type="spellStart"/>
      <w:r w:rsidRPr="00D210C4">
        <w:rPr>
          <w:sz w:val="22"/>
          <w:szCs w:val="22"/>
        </w:rPr>
        <w:t>Вако</w:t>
      </w:r>
      <w:proofErr w:type="spellEnd"/>
      <w:r w:rsidRPr="00D210C4">
        <w:rPr>
          <w:sz w:val="22"/>
          <w:szCs w:val="22"/>
        </w:rPr>
        <w:t xml:space="preserve">», 2013 г. </w:t>
      </w:r>
    </w:p>
    <w:p w:rsidR="00D210C4" w:rsidRPr="00D210C4" w:rsidRDefault="00D210C4" w:rsidP="00D210C4">
      <w:pPr>
        <w:pStyle w:val="c0"/>
        <w:spacing w:line="360" w:lineRule="auto"/>
        <w:rPr>
          <w:sz w:val="22"/>
          <w:szCs w:val="22"/>
        </w:rPr>
      </w:pPr>
      <w:r w:rsidRPr="00D210C4">
        <w:rPr>
          <w:sz w:val="22"/>
          <w:szCs w:val="22"/>
        </w:rPr>
        <w:t xml:space="preserve">3. Проверочные работы к учебнику </w:t>
      </w:r>
      <w:proofErr w:type="spellStart"/>
      <w:r w:rsidRPr="00D210C4">
        <w:rPr>
          <w:sz w:val="22"/>
          <w:szCs w:val="22"/>
        </w:rPr>
        <w:t>М.И.Моро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М.А.Бантова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Г.В.Бельтюкова</w:t>
      </w:r>
      <w:proofErr w:type="spellEnd"/>
      <w:r w:rsidRPr="00D210C4">
        <w:rPr>
          <w:sz w:val="22"/>
          <w:szCs w:val="22"/>
        </w:rPr>
        <w:t xml:space="preserve">, </w:t>
      </w:r>
      <w:proofErr w:type="spellStart"/>
      <w:r w:rsidRPr="00D210C4">
        <w:rPr>
          <w:sz w:val="22"/>
          <w:szCs w:val="22"/>
        </w:rPr>
        <w:t>С.И.Волкова</w:t>
      </w:r>
      <w:proofErr w:type="spellEnd"/>
      <w:r w:rsidRPr="00D210C4">
        <w:rPr>
          <w:sz w:val="22"/>
          <w:szCs w:val="22"/>
        </w:rPr>
        <w:t xml:space="preserve">, «Математика 4 класс», </w:t>
      </w:r>
      <w:proofErr w:type="spellStart"/>
      <w:r w:rsidRPr="00D210C4">
        <w:rPr>
          <w:sz w:val="22"/>
          <w:szCs w:val="22"/>
        </w:rPr>
        <w:t>С.И.Волкова</w:t>
      </w:r>
      <w:proofErr w:type="spellEnd"/>
      <w:r w:rsidRPr="00D210C4">
        <w:rPr>
          <w:sz w:val="22"/>
          <w:szCs w:val="22"/>
        </w:rPr>
        <w:t>, изд. «Просвещение», М., 2014  г.</w:t>
      </w:r>
    </w:p>
    <w:p w:rsidR="006B5A8E" w:rsidRPr="00D210C4" w:rsidRDefault="00A652AC" w:rsidP="00D210C4">
      <w:pPr>
        <w:pStyle w:val="c0"/>
        <w:spacing w:line="360" w:lineRule="auto"/>
        <w:rPr>
          <w:sz w:val="22"/>
          <w:szCs w:val="22"/>
        </w:rPr>
      </w:pPr>
      <w:r w:rsidRPr="00C965B6">
        <w:rPr>
          <w:sz w:val="22"/>
          <w:szCs w:val="22"/>
        </w:rPr>
        <w:t>4</w:t>
      </w:r>
      <w:r w:rsidR="00D210C4" w:rsidRPr="00D210C4">
        <w:rPr>
          <w:sz w:val="22"/>
          <w:szCs w:val="22"/>
        </w:rPr>
        <w:t xml:space="preserve">. Математика. Устные упражнения. 4 класс. </w:t>
      </w:r>
      <w:proofErr w:type="spellStart"/>
      <w:r w:rsidR="00D210C4" w:rsidRPr="00D210C4">
        <w:rPr>
          <w:sz w:val="22"/>
          <w:szCs w:val="22"/>
        </w:rPr>
        <w:t>С.И.Волкова</w:t>
      </w:r>
      <w:proofErr w:type="spellEnd"/>
      <w:r w:rsidR="00D210C4" w:rsidRPr="00D210C4">
        <w:rPr>
          <w:sz w:val="22"/>
          <w:szCs w:val="22"/>
        </w:rPr>
        <w:t>, изд. «Просвещение», М., 2014  г.</w:t>
      </w:r>
    </w:p>
    <w:p w:rsidR="006B5A8E" w:rsidRDefault="006B5A8E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Pr="00C965B6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A652AC" w:rsidRPr="00C965B6" w:rsidRDefault="00A652AC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A652AC" w:rsidRPr="00C965B6" w:rsidRDefault="00A652AC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D210C4" w:rsidRPr="00D210C4" w:rsidRDefault="00D210C4" w:rsidP="00B56E6D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u w:val="single"/>
        </w:rPr>
      </w:pPr>
    </w:p>
    <w:p w:rsidR="00907A73" w:rsidRDefault="00907A73" w:rsidP="00EE57D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A73" w:rsidRPr="00EE57D4" w:rsidRDefault="00907A73" w:rsidP="00EE57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D4">
        <w:rPr>
          <w:rFonts w:ascii="Times New Roman" w:hAnsi="Times New Roman"/>
          <w:b/>
          <w:sz w:val="28"/>
          <w:szCs w:val="28"/>
        </w:rPr>
        <w:lastRenderedPageBreak/>
        <w:t>Рабочая программа по математике</w:t>
      </w:r>
    </w:p>
    <w:p w:rsidR="00907A73" w:rsidRPr="00DD0154" w:rsidRDefault="00907A73" w:rsidP="00DD015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D0154">
        <w:rPr>
          <w:rFonts w:ascii="Times New Roman" w:hAnsi="Times New Roman"/>
          <w:sz w:val="24"/>
          <w:szCs w:val="24"/>
        </w:rPr>
        <w:t xml:space="preserve">                      по учебнику </w:t>
      </w:r>
      <w:proofErr w:type="spellStart"/>
      <w:r w:rsidRPr="00DD0154">
        <w:rPr>
          <w:rFonts w:ascii="Times New Roman" w:hAnsi="Times New Roman"/>
          <w:sz w:val="24"/>
          <w:szCs w:val="24"/>
        </w:rPr>
        <w:t>М.М.Моро</w:t>
      </w:r>
      <w:proofErr w:type="spellEnd"/>
      <w:r w:rsidRPr="00DD01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0154">
        <w:rPr>
          <w:rFonts w:ascii="Times New Roman" w:hAnsi="Times New Roman"/>
          <w:sz w:val="24"/>
          <w:szCs w:val="24"/>
        </w:rPr>
        <w:t>М.А.</w:t>
      </w:r>
      <w:proofErr w:type="gramStart"/>
      <w:r w:rsidRPr="00DD0154">
        <w:rPr>
          <w:rFonts w:ascii="Times New Roman" w:hAnsi="Times New Roman"/>
          <w:sz w:val="24"/>
          <w:szCs w:val="24"/>
        </w:rPr>
        <w:t>Бантовой</w:t>
      </w:r>
      <w:proofErr w:type="spellEnd"/>
      <w:proofErr w:type="gramEnd"/>
      <w:r w:rsidRPr="00DD0154">
        <w:rPr>
          <w:rFonts w:ascii="Times New Roman" w:hAnsi="Times New Roman"/>
          <w:sz w:val="24"/>
          <w:szCs w:val="24"/>
        </w:rPr>
        <w:t xml:space="preserve">, Г.В. Бельтюковой </w:t>
      </w:r>
      <w:r w:rsidRPr="00DD0154">
        <w:rPr>
          <w:rFonts w:ascii="Times New Roman" w:hAnsi="Times New Roman"/>
          <w:i/>
          <w:sz w:val="24"/>
          <w:szCs w:val="24"/>
        </w:rPr>
        <w:t>«Математика»</w:t>
      </w:r>
      <w:r w:rsidRPr="00DA1DF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4 класс – 170</w:t>
      </w:r>
      <w:r w:rsidRPr="00DD0154">
        <w:rPr>
          <w:rFonts w:ascii="Times New Roman" w:hAnsi="Times New Roman"/>
          <w:i/>
          <w:sz w:val="24"/>
          <w:szCs w:val="24"/>
        </w:rPr>
        <w:t xml:space="preserve"> часов/ </w:t>
      </w:r>
      <w:r>
        <w:rPr>
          <w:rFonts w:ascii="Times New Roman" w:hAnsi="Times New Roman"/>
          <w:i/>
          <w:sz w:val="24"/>
          <w:szCs w:val="24"/>
        </w:rPr>
        <w:t>5</w:t>
      </w:r>
      <w:r w:rsidRPr="00DD0154">
        <w:rPr>
          <w:rFonts w:ascii="Times New Roman" w:hAnsi="Times New Roman"/>
          <w:i/>
          <w:sz w:val="24"/>
          <w:szCs w:val="24"/>
        </w:rPr>
        <w:t xml:space="preserve"> час</w:t>
      </w:r>
      <w:r>
        <w:rPr>
          <w:rFonts w:ascii="Times New Roman" w:hAnsi="Times New Roman"/>
          <w:i/>
          <w:sz w:val="24"/>
          <w:szCs w:val="24"/>
        </w:rPr>
        <w:t>ов</w:t>
      </w:r>
      <w:r w:rsidRPr="00DD0154">
        <w:rPr>
          <w:rFonts w:ascii="Times New Roman" w:hAnsi="Times New Roman"/>
          <w:i/>
          <w:sz w:val="24"/>
          <w:szCs w:val="24"/>
        </w:rPr>
        <w:t xml:space="preserve"> в неделю/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1"/>
        <w:gridCol w:w="943"/>
        <w:gridCol w:w="4689"/>
        <w:gridCol w:w="1394"/>
        <w:gridCol w:w="3069"/>
        <w:gridCol w:w="2091"/>
        <w:gridCol w:w="10"/>
        <w:gridCol w:w="13"/>
        <w:gridCol w:w="14"/>
        <w:gridCol w:w="12"/>
        <w:gridCol w:w="14"/>
        <w:gridCol w:w="1744"/>
      </w:tblGrid>
      <w:tr w:rsidR="00907A73" w:rsidRPr="00DD0154" w:rsidTr="00164082">
        <w:tc>
          <w:tcPr>
            <w:tcW w:w="1141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  № урока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Содержание курса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      Страницы   учебника </w:t>
            </w:r>
          </w:p>
        </w:tc>
        <w:tc>
          <w:tcPr>
            <w:tcW w:w="306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Планируемые  результаты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(формирование УУД)</w:t>
            </w: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Наглядные 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пособия</w:t>
            </w:r>
          </w:p>
        </w:tc>
      </w:tr>
      <w:tr w:rsidR="00907A73" w:rsidRPr="00DD0154" w:rsidTr="00164082">
        <w:tc>
          <w:tcPr>
            <w:tcW w:w="13390" w:type="dxa"/>
            <w:gridSpan w:val="11"/>
            <w:tcBorders>
              <w:right w:val="single" w:sz="4" w:space="0" w:color="auto"/>
            </w:tcBorders>
          </w:tcPr>
          <w:p w:rsidR="00907A73" w:rsidRDefault="00907A73" w:rsidP="00EE57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а: «Числа от 1 до 1000</w:t>
            </w: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907A73" w:rsidRDefault="00907A73" w:rsidP="00EE57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Повторение-18 часов.</w:t>
            </w:r>
          </w:p>
          <w:p w:rsidR="00411206" w:rsidRPr="00411206" w:rsidRDefault="00411206" w:rsidP="00411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411206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Нумерация. Счёт предметов. Разряды.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Стр. 4-5</w:t>
            </w:r>
          </w:p>
        </w:tc>
        <w:tc>
          <w:tcPr>
            <w:tcW w:w="3069" w:type="dxa"/>
            <w:vMerge w:val="restart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Понимать конкретный смысл каждого арифметического действия.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Знать названия и обозначения арифметических действий, названия компонентов и результата каждого действия; связь между компонентами и результатом каждого действия; правила о порядке выполнения действий в числовых выражениях, содержащих скобки и не содержащих их; таблицу сложения и умножения однозначных чисел и соответствующие случаи вычитания  и деления. 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записывать и вычислять значения числовых выражений, содержащих 3 – 4 действия (со скобками и без них)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Уметь пользоваться изученной  математической терминологией</w:t>
            </w: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«Нумерация»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Числовые выражения. Порядок выполнения действий в выражениях.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Презентация «Числовые выражения»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Сложение. Нахождение суммы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нескольких слагаемых.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7-8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«Сложение слагаемых»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вычитания трехзначных чисел вида 903-574.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Стр. 9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«Вычитание трёхзначных чисел»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Презентация «умножение»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«Запись умножения в столбик»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умножения. Самостоятельная работа.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 Алгоритм письменного деления.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«Деление»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Письменный прием деления вида 825/3.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«Запись деления в столбик»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Письменный прием деления вида 285/3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14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10.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Письменный прием деления вида 324/3.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15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,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Тест по теме «Умножение Деление»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4689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проверочной работы. Сбор и представление данных. Диаграммы.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13</w:t>
            </w:r>
          </w:p>
        </w:tc>
        <w:tc>
          <w:tcPr>
            <w:tcW w:w="4689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составление столбчатых диаграмм.</w:t>
            </w:r>
          </w:p>
        </w:tc>
        <w:tc>
          <w:tcPr>
            <w:tcW w:w="1394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14</w:t>
            </w:r>
          </w:p>
        </w:tc>
        <w:tc>
          <w:tcPr>
            <w:tcW w:w="4689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Арифметический диктант.</w:t>
            </w:r>
          </w:p>
        </w:tc>
        <w:tc>
          <w:tcPr>
            <w:tcW w:w="1394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4689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394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4689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Взаимная проверка знаний. Помогаем друг другу сделать шаг к успеху.</w:t>
            </w:r>
          </w:p>
        </w:tc>
        <w:tc>
          <w:tcPr>
            <w:tcW w:w="1394" w:type="dxa"/>
          </w:tcPr>
          <w:p w:rsidR="00907A73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D4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689" w:type="dxa"/>
          </w:tcPr>
          <w:p w:rsidR="00907A73" w:rsidRPr="00EA6155" w:rsidRDefault="00907A73" w:rsidP="00DD015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A615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№1.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4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E505B0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</w:t>
            </w:r>
          </w:p>
        </w:tc>
        <w:tc>
          <w:tcPr>
            <w:tcW w:w="4689" w:type="dxa"/>
          </w:tcPr>
          <w:p w:rsidR="00907A73" w:rsidRPr="00E505B0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аботы.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723EE3">
        <w:tc>
          <w:tcPr>
            <w:tcW w:w="15134" w:type="dxa"/>
            <w:gridSpan w:val="12"/>
          </w:tcPr>
          <w:p w:rsidR="00907A73" w:rsidRDefault="00907A73" w:rsidP="00EE57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Тема: «Числ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а, которые больше 1000.»</w:t>
            </w:r>
          </w:p>
          <w:p w:rsidR="00907A73" w:rsidRPr="00DD0154" w:rsidRDefault="00907A73" w:rsidP="00EE57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Нумерация-15 часов.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19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 классы. Новая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счётн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а-тысяча.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22-23</w:t>
            </w:r>
          </w:p>
        </w:tc>
        <w:tc>
          <w:tcPr>
            <w:tcW w:w="3069" w:type="dxa"/>
            <w:vMerge w:val="restart"/>
            <w:tcBorders>
              <w:bottom w:val="nil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Знать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Разряды и классы: класс единиц, класс тысяч, класс миллионов и т д.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Уметь читать, записывать и сравнивать многозначные числа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представлять многозначные числа в виде суммы разрядных слагаемых.      Уметь увеличивать (уменьшать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исла в 10,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100, 1000 раз.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Уметь строить числовой луч.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Единицы длины: миллиметр, сантиметр, дециметр, метр, километр, соотношения между ними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единицы площади: квадратный миллиметр, квадратный сантиметр, квадратный дециметр, квадратный метр, квадратный километр, ар, гектар, соотношения между ними.</w:t>
            </w:r>
            <w:proofErr w:type="gramEnd"/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Единицы массы: грамм, килограмм, центнер, тонна, соотношения между ними.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Единицы времени: секунда, минута, час, сутки, месяц, год, век, соотношения между ними.  </w:t>
            </w:r>
            <w:proofErr w:type="gramEnd"/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находить длину отрезка, ломаной, периметр многоугольника, в том числе прямоугольника (квадрата), зная длины его сторон; узнавать время по часам выполнять арифметические действия с величинами (сложение и вычитание значений величин, умножение и деление значений величин на однозначное число); применять к решению текстовых задач знание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зависимостей между величинами.</w:t>
            </w:r>
          </w:p>
          <w:p w:rsidR="00907A73" w:rsidRPr="00DD0154" w:rsidRDefault="00907A73" w:rsidP="00DD0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выполнять по</w:t>
            </w:r>
            <w:r w:rsidRPr="00DD01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строение треугольника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с помощью циркуля и линейки, вычислять периметр многоуголь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«Класс единиц и класс тысяч»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классов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«Многозначные числа»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411206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21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22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23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Сравнение многозначных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«Увеличение числа в 10, 100,1000 раз»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4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25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Выделение в числе общего количества единиц любого разряда.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4689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Класс миллионов. Класс миллиардов.</w:t>
            </w:r>
          </w:p>
        </w:tc>
        <w:tc>
          <w:tcPr>
            <w:tcW w:w="1394" w:type="dxa"/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Стр.30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«Класс миллионов. Класс миллиардов»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Таблица классов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27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Проект. «Числа </w:t>
            </w:r>
            <w:r w:rsidR="00411206">
              <w:rPr>
                <w:rFonts w:ascii="Times New Roman" w:hAnsi="Times New Roman"/>
                <w:sz w:val="24"/>
                <w:szCs w:val="24"/>
              </w:rPr>
              <w:t>вокруг нас». (Создание 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справочника «Наш город»)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28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(10)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29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(11)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результатов. 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="004112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(12)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(13)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326FE">
              <w:rPr>
                <w:rFonts w:ascii="Times New Roman" w:hAnsi="Times New Roman"/>
                <w:sz w:val="24"/>
                <w:szCs w:val="24"/>
              </w:rPr>
              <w:t xml:space="preserve">вторение </w:t>
            </w:r>
            <w:proofErr w:type="gramStart"/>
            <w:r w:rsidR="000326F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0326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Стр.35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C768A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32</w:t>
            </w:r>
            <w:r w:rsidR="004112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(14)</w:t>
            </w:r>
          </w:p>
        </w:tc>
        <w:tc>
          <w:tcPr>
            <w:tcW w:w="4689" w:type="dxa"/>
          </w:tcPr>
          <w:p w:rsidR="00907A73" w:rsidRPr="00EA6155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A615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№2.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FA2A48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33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(15)</w:t>
            </w:r>
          </w:p>
        </w:tc>
        <w:tc>
          <w:tcPr>
            <w:tcW w:w="4689" w:type="dxa"/>
          </w:tcPr>
          <w:p w:rsidR="00907A73" w:rsidRPr="00FA2A48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8167" w:type="dxa"/>
            <w:gridSpan w:val="4"/>
          </w:tcPr>
          <w:p w:rsidR="00907A73" w:rsidRPr="00DD0154" w:rsidRDefault="00907A73" w:rsidP="00EC76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Тема: «Величины» - 25</w:t>
            </w: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Единица длины – километр. Таблица единиц длины. 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«Километр»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35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длины.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Стр.37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36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Единицы площади.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Квадратный километр. Квадратный миллиметр. 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39-40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«Единицы площади»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41120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37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41-42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площади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38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палеткой. Практическая работа 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Палетка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39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Измерение площади фигур с помощью палетки.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40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41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0326FE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0326F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68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326FE">
              <w:rPr>
                <w:rFonts w:ascii="Times New Roman" w:hAnsi="Times New Roman"/>
                <w:sz w:val="24"/>
                <w:szCs w:val="24"/>
              </w:rPr>
              <w:t>42</w:t>
            </w:r>
            <w:r w:rsidR="00411206" w:rsidRPr="000326FE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4689" w:type="dxa"/>
          </w:tcPr>
          <w:p w:rsidR="00907A73" w:rsidRPr="00EA6155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A615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 3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43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44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 w:rsidR="00411206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Единицы массы. Центнер. Тонна. 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45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«Единицы массы»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EE57D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41120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06">
              <w:rPr>
                <w:rFonts w:ascii="Times New Roman" w:hAnsi="Times New Roman"/>
                <w:sz w:val="24"/>
                <w:szCs w:val="24"/>
              </w:rPr>
              <w:t xml:space="preserve">   45.</w:t>
            </w:r>
            <w:r w:rsidR="00411206" w:rsidRPr="00411206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4689" w:type="dxa"/>
          </w:tcPr>
          <w:p w:rsidR="00907A73" w:rsidRPr="00411206" w:rsidRDefault="00907A73" w:rsidP="0041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06">
              <w:rPr>
                <w:rFonts w:ascii="Times New Roman" w:hAnsi="Times New Roman"/>
                <w:sz w:val="24"/>
                <w:szCs w:val="24"/>
              </w:rPr>
              <w:t xml:space="preserve">Таблица единиц массы </w:t>
            </w:r>
          </w:p>
        </w:tc>
        <w:tc>
          <w:tcPr>
            <w:tcW w:w="1394" w:type="dxa"/>
          </w:tcPr>
          <w:p w:rsidR="00907A73" w:rsidRPr="0041120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06">
              <w:rPr>
                <w:rFonts w:ascii="Times New Roman" w:hAnsi="Times New Roman"/>
                <w:sz w:val="24"/>
                <w:szCs w:val="24"/>
              </w:rPr>
              <w:t>Стр. 46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массы</w:t>
            </w:r>
          </w:p>
        </w:tc>
      </w:tr>
      <w:tr w:rsidR="00411206" w:rsidRPr="00DD0154" w:rsidTr="00164082">
        <w:tc>
          <w:tcPr>
            <w:tcW w:w="1141" w:type="dxa"/>
          </w:tcPr>
          <w:p w:rsidR="00411206" w:rsidRDefault="00411206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411206" w:rsidRPr="00EE57D4" w:rsidRDefault="00411206" w:rsidP="00C37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9" w:type="dxa"/>
          </w:tcPr>
          <w:p w:rsidR="00411206" w:rsidRPr="00411206" w:rsidRDefault="00411206" w:rsidP="00C3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206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394" w:type="dxa"/>
          </w:tcPr>
          <w:p w:rsidR="00411206" w:rsidRPr="00EE57D4" w:rsidRDefault="00411206" w:rsidP="00C37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411206" w:rsidRPr="00DD0154" w:rsidRDefault="00411206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411206" w:rsidRPr="00DD0154" w:rsidRDefault="00411206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411206" w:rsidRPr="00DD0154" w:rsidRDefault="00411206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46/1</w:t>
            </w:r>
            <w:r w:rsidR="00452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Единицы времени. 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47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«Единицы времени»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47/14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24 –часовое исчисление времени суток.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48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«Сутки»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32B7C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(нахождение начала, продолжительности и конца событий).</w:t>
            </w:r>
            <w:r w:rsidR="00411206">
              <w:rPr>
                <w:rFonts w:ascii="Times New Roman" w:hAnsi="Times New Roman"/>
                <w:sz w:val="24"/>
                <w:szCs w:val="24"/>
              </w:rPr>
              <w:t xml:space="preserve"> Математический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49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49/16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  <w:szCs w:val="24"/>
              </w:rPr>
              <w:t>времени. Секунда.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50/17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Единицы времени. Век.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времени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51/18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52/19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Стр.53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53/20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 Тест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Стр.58-59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54/21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55/22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Составляем и решаем задачи.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Стр.56-57</w:t>
            </w:r>
          </w:p>
        </w:tc>
        <w:tc>
          <w:tcPr>
            <w:tcW w:w="3069" w:type="dxa"/>
            <w:vMerge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56/23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Стр.54-55</w:t>
            </w:r>
          </w:p>
        </w:tc>
        <w:tc>
          <w:tcPr>
            <w:tcW w:w="3069" w:type="dxa"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0326FE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57/24</w:t>
            </w:r>
          </w:p>
        </w:tc>
        <w:tc>
          <w:tcPr>
            <w:tcW w:w="4689" w:type="dxa"/>
          </w:tcPr>
          <w:p w:rsidR="00907A73" w:rsidRPr="000326FE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0326F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 4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5214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58/25</w:t>
            </w:r>
          </w:p>
        </w:tc>
        <w:tc>
          <w:tcPr>
            <w:tcW w:w="4689" w:type="dxa"/>
          </w:tcPr>
          <w:p w:rsidR="00907A73" w:rsidRPr="00F97F5F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bottom w:val="nil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3364" w:type="dxa"/>
            <w:gridSpan w:val="9"/>
            <w:tcBorders>
              <w:right w:val="single" w:sz="4" w:space="0" w:color="auto"/>
            </w:tcBorders>
          </w:tcPr>
          <w:p w:rsidR="00907A73" w:rsidRPr="00DD0154" w:rsidRDefault="00907A73" w:rsidP="001463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ема: «Сложение и вычитание» - 14</w:t>
            </w: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08E3">
              <w:rPr>
                <w:rFonts w:ascii="Times New Roman" w:hAnsi="Times New Roman"/>
                <w:sz w:val="24"/>
                <w:szCs w:val="24"/>
              </w:rPr>
              <w:t>59/1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исьменные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приёмы вычислений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</w:t>
            </w:r>
          </w:p>
        </w:tc>
        <w:tc>
          <w:tcPr>
            <w:tcW w:w="3069" w:type="dxa"/>
            <w:vMerge w:val="restart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выполнять письменные вычисления с натуральными числами,</w:t>
            </w:r>
          </w:p>
          <w:p w:rsidR="00907A73" w:rsidRPr="00DD0154" w:rsidRDefault="00907A73" w:rsidP="00C37725">
            <w:pPr>
              <w:pStyle w:val="a4"/>
              <w:spacing w:after="0"/>
              <w:rPr>
                <w:sz w:val="24"/>
                <w:szCs w:val="24"/>
              </w:rPr>
            </w:pPr>
            <w:r w:rsidRPr="00DD0154">
              <w:rPr>
                <w:sz w:val="24"/>
                <w:szCs w:val="24"/>
              </w:rPr>
              <w:t xml:space="preserve">находить неизвестный </w:t>
            </w:r>
            <w:r w:rsidRPr="00DD0154">
              <w:rPr>
                <w:sz w:val="24"/>
                <w:szCs w:val="24"/>
              </w:rPr>
              <w:lastRenderedPageBreak/>
              <w:t>компонент арифметических действий.</w:t>
            </w:r>
          </w:p>
          <w:p w:rsidR="00907A73" w:rsidRPr="00DD0154" w:rsidRDefault="00907A73" w:rsidP="00C37725">
            <w:pPr>
              <w:pStyle w:val="a4"/>
              <w:spacing w:after="0"/>
              <w:rPr>
                <w:i/>
                <w:iCs/>
                <w:sz w:val="24"/>
                <w:szCs w:val="24"/>
              </w:rPr>
            </w:pPr>
            <w:r w:rsidRPr="00DD0154">
              <w:rPr>
                <w:i/>
                <w:iCs/>
                <w:sz w:val="24"/>
                <w:szCs w:val="24"/>
              </w:rPr>
              <w:t>Выполнять перестановку и группировку слагаемых в сумме.</w:t>
            </w:r>
          </w:p>
          <w:p w:rsidR="00907A73" w:rsidRPr="00DD0154" w:rsidRDefault="00907A73" w:rsidP="00C3772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D0154">
              <w:rPr>
                <w:sz w:val="24"/>
                <w:szCs w:val="24"/>
              </w:rPr>
              <w:t>решать текстовые задачи арифметическим способом (с опорой на схемы, таблицы, краткие записи и другие модели).</w:t>
            </w:r>
          </w:p>
          <w:p w:rsidR="00907A73" w:rsidRPr="00DD0154" w:rsidRDefault="00907A73" w:rsidP="00C3772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rPr>
          <w:trHeight w:val="993"/>
        </w:trPr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60/2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Вычитание вида: 3007 – 648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61/3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уравнений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х + 15 = 68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«Решение уравнений»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62/4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уравнений вида</w:t>
            </w:r>
            <w:r>
              <w:rPr>
                <w:rFonts w:ascii="Times New Roman" w:hAnsi="Times New Roman"/>
                <w:sz w:val="24"/>
                <w:szCs w:val="24"/>
              </w:rPr>
              <w:t>: х-34 = 48/3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52145">
              <w:rPr>
                <w:rFonts w:ascii="Times New Roman" w:hAnsi="Times New Roman"/>
                <w:sz w:val="24"/>
                <w:szCs w:val="24"/>
              </w:rPr>
              <w:t>63/5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 Решение задач.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64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  <w:r w:rsidR="004408E3">
              <w:rPr>
                <w:rFonts w:ascii="Times New Roman" w:hAnsi="Times New Roman"/>
                <w:sz w:val="24"/>
                <w:szCs w:val="24"/>
              </w:rPr>
              <w:t>4/6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65/7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 Задачи разных видов.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66/8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Стр.67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67/9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 на несколько единиц, выраженных в косвенной форме.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«Увеличение и уменьшение числа»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68/10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08E3">
              <w:rPr>
                <w:rFonts w:ascii="Times New Roman" w:hAnsi="Times New Roman"/>
                <w:sz w:val="24"/>
                <w:szCs w:val="24"/>
              </w:rPr>
              <w:t>69/11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Задачи-расчеты.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70/12</w:t>
            </w:r>
            <w:r w:rsidR="00907A73" w:rsidRPr="00DD01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Тест по теме «Сложение и вычитание»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71/13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72/14</w:t>
            </w:r>
          </w:p>
        </w:tc>
        <w:tc>
          <w:tcPr>
            <w:tcW w:w="4689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E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работа.№5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Стр.74-75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3364" w:type="dxa"/>
            <w:gridSpan w:val="9"/>
            <w:tcBorders>
              <w:right w:val="single" w:sz="4" w:space="0" w:color="auto"/>
            </w:tcBorders>
          </w:tcPr>
          <w:p w:rsidR="00907A73" w:rsidRPr="00DD0154" w:rsidRDefault="00907A73" w:rsidP="008106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Тема: «Умножение и деление» - 17 часов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73/1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  <w:r w:rsidR="0044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Умножение и его св</w:t>
            </w:r>
            <w:r w:rsidR="004408E3">
              <w:rPr>
                <w:rFonts w:ascii="Times New Roman" w:hAnsi="Times New Roman"/>
                <w:sz w:val="24"/>
                <w:szCs w:val="24"/>
              </w:rPr>
              <w:t>ойств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76-77</w:t>
            </w:r>
          </w:p>
        </w:tc>
        <w:tc>
          <w:tcPr>
            <w:tcW w:w="3069" w:type="dxa"/>
            <w:vMerge w:val="restart"/>
          </w:tcPr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Знать прием умножения чисел, оканчивающихся нулями. Уметь проверять правильность выполненных вычислений.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Знать правило нахождения неизвестного множителя.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решать текстовые задачи арифметическим способом, вычислять значение числового выражения, содержащего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2-3 действия (со скобками и без них).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Знать конкретный смысл деления. 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Уметь делить многозначное число на однозначное, проверять правильность выполненных вычислений.</w:t>
            </w:r>
            <w:proofErr w:type="gramEnd"/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проверять правильность выполненных вычислений, решать текстовые задачи арифметическим способом.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Знать правила нахождения неизвестного делимого, неизвестного делителя. 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выполнять письменное деление многозначных чисел на однозначные, когда в записи частного есть нули.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Уметь решать текстовые задачи арифметическим способом, вычислять значение числового выражения, содержащего 2-3 действия (со скобками и без них), делить многозначные числа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однозначные.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Знать понятие «среднее арифметическое». Уметь поль</w:t>
            </w:r>
            <w:r w:rsidR="004408E3">
              <w:rPr>
                <w:rFonts w:ascii="Times New Roman" w:hAnsi="Times New Roman"/>
                <w:sz w:val="24"/>
                <w:szCs w:val="24"/>
              </w:rPr>
              <w:t xml:space="preserve">зовать изученной математической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терминологией, решать текстовые задачи арифметическим способом, выполнять письменные вычисления, находить среднее арифметическое.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9A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</w:t>
            </w:r>
            <w:r w:rsidR="009A696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чисел, оканчивающихся нулями.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78-79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 Решение уравнений вида Х*8=26+70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Стр.80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408E3" w:rsidP="009A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696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689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4408E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№6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4689" w:type="dxa"/>
          </w:tcPr>
          <w:p w:rsidR="00907A73" w:rsidRPr="00D97561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чисел, оканчивающихся нулями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4408E3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4408E3" w:rsidRPr="004408E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4689" w:type="dxa"/>
          </w:tcPr>
          <w:p w:rsidR="00907A73" w:rsidRPr="004408E3" w:rsidRDefault="00907A73" w:rsidP="0044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E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408E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440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E3" w:rsidRPr="00DD0154" w:rsidTr="00164082">
        <w:tc>
          <w:tcPr>
            <w:tcW w:w="1141" w:type="dxa"/>
          </w:tcPr>
          <w:p w:rsidR="004408E3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4408E3" w:rsidRPr="004408E3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4408E3" w:rsidRPr="00D32B7C" w:rsidRDefault="004408E3" w:rsidP="004408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B7C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394" w:type="dxa"/>
          </w:tcPr>
          <w:p w:rsidR="004408E3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4408E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4408E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4408E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81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 многозначного числа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81-82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82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/>
                <w:sz w:val="24"/>
                <w:szCs w:val="24"/>
              </w:rPr>
              <w:t>вида 6524/7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83-84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Таблица «Деление многозначного числа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однозначное»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C965B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83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/>
                <w:sz w:val="24"/>
                <w:szCs w:val="24"/>
              </w:rPr>
              <w:t>вида 5648/8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85-86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C965B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84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C965B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85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результатов.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текстовых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C965B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86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89-90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C965B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87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C965B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A6961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88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 Тест.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C965B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6961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 Умножение и деление на однозначное число.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3364" w:type="dxa"/>
            <w:gridSpan w:val="9"/>
            <w:tcBorders>
              <w:right w:val="single" w:sz="4" w:space="0" w:color="auto"/>
            </w:tcBorders>
          </w:tcPr>
          <w:p w:rsidR="00907A73" w:rsidRPr="00DD0154" w:rsidRDefault="00907A73" w:rsidP="002823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Тема: «Величины» - 5 часов</w:t>
            </w:r>
            <w:r w:rsidR="0028237D">
              <w:rPr>
                <w:rFonts w:ascii="Times New Roman" w:hAnsi="Times New Roman"/>
                <w:b/>
                <w:i/>
                <w:sz w:val="24"/>
                <w:szCs w:val="24"/>
              </w:rPr>
              <w:t>+1</w:t>
            </w:r>
            <w:r w:rsidR="009A6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час.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C965B6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A696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Понятие скорости. Единицы скорости.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</w:t>
            </w:r>
          </w:p>
        </w:tc>
        <w:tc>
          <w:tcPr>
            <w:tcW w:w="3069" w:type="dxa"/>
            <w:vMerge w:val="restart"/>
          </w:tcPr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Знать понятие «скорость», единицы скорости.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пользоваться изученной математической терминологией, решать текстовые задачи арифметическим способом.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«Единицы скорости»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A6961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вязь между скоростью, временем и расстоянием.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9A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  <w:r w:rsidR="009A69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  <w:r w:rsidR="00907A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«Скорость. Время. Расстояние»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9A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  <w:r w:rsidR="009A69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Стр.9-11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A6961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 Умножение числа на произведение.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89" w:type="dxa"/>
          </w:tcPr>
          <w:p w:rsidR="00907A73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53D81">
              <w:rPr>
                <w:rFonts w:ascii="Times New Roman" w:hAnsi="Times New Roman"/>
                <w:sz w:val="24"/>
                <w:szCs w:val="24"/>
              </w:rPr>
              <w:t>езерв</w:t>
            </w:r>
            <w:r>
              <w:rPr>
                <w:rFonts w:ascii="Times New Roman" w:hAnsi="Times New Roman"/>
                <w:sz w:val="24"/>
                <w:szCs w:val="24"/>
              </w:rPr>
              <w:t>ный урок.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336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07A73" w:rsidRPr="00DD0154" w:rsidRDefault="00907A73" w:rsidP="002230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Тема: «Умножение и деление»/продолжение/ -</w:t>
            </w:r>
            <w:r w:rsidR="002230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41</w:t>
            </w: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     - 2 часть 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44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числа, оканчивающиеся нулями.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243*20, 532*300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  <w:tc>
          <w:tcPr>
            <w:tcW w:w="3069" w:type="dxa"/>
            <w:vMerge w:val="restart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408E3">
              <w:rPr>
                <w:rFonts w:ascii="Times New Roman" w:hAnsi="Times New Roman"/>
                <w:sz w:val="24"/>
                <w:szCs w:val="24"/>
              </w:rPr>
              <w:t xml:space="preserve">исьменные приёмы умножения </w:t>
            </w:r>
            <w:r>
              <w:rPr>
                <w:rFonts w:ascii="Times New Roman" w:hAnsi="Times New Roman"/>
                <w:sz w:val="24"/>
                <w:szCs w:val="24"/>
              </w:rPr>
              <w:t>вида 703*60, 956*400.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4408E3" w:rsidP="009A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="00001A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вида</w:t>
            </w:r>
            <w:r w:rsidR="004408E3">
              <w:rPr>
                <w:rFonts w:ascii="Times New Roman" w:hAnsi="Times New Roman"/>
                <w:sz w:val="24"/>
                <w:szCs w:val="24"/>
              </w:rPr>
              <w:t xml:space="preserve"> двух чисел, оканчивающихся </w:t>
            </w:r>
            <w:r>
              <w:rPr>
                <w:rFonts w:ascii="Times New Roman" w:hAnsi="Times New Roman"/>
                <w:sz w:val="24"/>
                <w:szCs w:val="24"/>
              </w:rPr>
              <w:t>нулями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7600 х 40.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001A5C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99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«Встречное движение»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001A5C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001A5C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101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9A6961" w:rsidP="000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1A5C">
              <w:rPr>
                <w:rFonts w:ascii="Times New Roman" w:hAnsi="Times New Roman"/>
                <w:sz w:val="24"/>
                <w:szCs w:val="24"/>
              </w:rPr>
              <w:t>2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  <w:r w:rsidR="0044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Стр.20-21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4408E3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103</w:t>
            </w:r>
            <w:r w:rsidRPr="004408E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4689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4408E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№7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результатов.</w:t>
            </w:r>
            <w:r w:rsidR="0044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18-19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4408E3" w:rsidP="009A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1A5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001A5C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106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Устные приёмы деления вида: 600: 20, 5600: 80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Арифметический диктант.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001A5C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107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с остатком на 10, 100.</w:t>
            </w:r>
            <w:r>
              <w:rPr>
                <w:rFonts w:ascii="Times New Roman" w:hAnsi="Times New Roman"/>
                <w:sz w:val="24"/>
                <w:szCs w:val="24"/>
              </w:rPr>
              <w:t>,1000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текстовых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109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r>
              <w:rPr>
                <w:rFonts w:ascii="Times New Roman" w:hAnsi="Times New Roman"/>
                <w:sz w:val="24"/>
                <w:szCs w:val="24"/>
              </w:rPr>
              <w:t>деление на числа, оканчивающи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еся нулями.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638/90, 7350/800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A73" w:rsidRPr="00DD0154" w:rsidRDefault="004408E3" w:rsidP="0028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Письменное деление н</w:t>
            </w:r>
            <w:r>
              <w:rPr>
                <w:rFonts w:ascii="Times New Roman" w:hAnsi="Times New Roman"/>
                <w:sz w:val="24"/>
                <w:szCs w:val="24"/>
              </w:rPr>
              <w:t>а число, оканчивающееся нулями вида 3240/60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01A5C">
              <w:rPr>
                <w:rFonts w:ascii="Times New Roman" w:hAnsi="Times New Roman"/>
                <w:sz w:val="24"/>
                <w:szCs w:val="24"/>
              </w:rPr>
              <w:t>1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текстовых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изученного. Сам.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Письменное деление на число, оканчивающееся нулями.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1A5C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«Движение в противоположных направлениях»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001A5C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114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35-36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28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08E3">
              <w:rPr>
                <w:rFonts w:ascii="Times New Roman" w:hAnsi="Times New Roman"/>
                <w:sz w:val="24"/>
                <w:szCs w:val="24"/>
              </w:rPr>
              <w:t>11</w:t>
            </w:r>
            <w:r w:rsidR="00592C35">
              <w:rPr>
                <w:rFonts w:ascii="Times New Roman" w:hAnsi="Times New Roman"/>
                <w:sz w:val="24"/>
                <w:szCs w:val="24"/>
              </w:rPr>
              <w:t>5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 Математика вокруг нас.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</w:t>
            </w:r>
            <w:r w:rsidR="00223030">
              <w:rPr>
                <w:rFonts w:ascii="Times New Roman" w:hAnsi="Times New Roman"/>
                <w:sz w:val="24"/>
                <w:szCs w:val="24"/>
              </w:rPr>
              <w:t>еним свои достижения. Проверочная 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ест)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Стр.38-39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73A8E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4408E3" w:rsidP="0028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92C3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118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/23</w:t>
            </w:r>
          </w:p>
        </w:tc>
        <w:tc>
          <w:tcPr>
            <w:tcW w:w="4689" w:type="dxa"/>
          </w:tcPr>
          <w:p w:rsidR="00907A73" w:rsidRPr="004408E3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4408E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№8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7A73" w:rsidRPr="00DD0154" w:rsidRDefault="004408E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/24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результатов.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«Умножение числа на сумму»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121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/26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Устные приёмы умножения вида:12 х 15, 40 х 32 .</w:t>
            </w:r>
            <w:r w:rsidR="004408E3">
              <w:rPr>
                <w:rFonts w:ascii="Times New Roman" w:hAnsi="Times New Roman"/>
                <w:sz w:val="24"/>
                <w:szCs w:val="24"/>
              </w:rPr>
              <w:t>Арифметический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D44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4408E3" w:rsidP="0028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 w:rsidR="00592C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/27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 w:rsidR="004408E3">
              <w:rPr>
                <w:rFonts w:ascii="Times New Roman" w:hAnsi="Times New Roman"/>
                <w:sz w:val="24"/>
                <w:szCs w:val="24"/>
              </w:rPr>
              <w:t xml:space="preserve">горитм письменного  умножения  </w:t>
            </w:r>
            <w:r>
              <w:rPr>
                <w:rFonts w:ascii="Times New Roman" w:hAnsi="Times New Roman"/>
                <w:sz w:val="24"/>
                <w:szCs w:val="24"/>
              </w:rPr>
              <w:t>вида 46*73.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44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«Умножение на двузначное число»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/28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приемы умножения вида 62*47,1246*83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 Сам. Работа.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125</w:t>
            </w:r>
            <w:r w:rsidR="004408E3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Стр.52-53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/31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D0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223030" w:rsidP="0028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92C3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/32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23030" w:rsidRDefault="00907A73" w:rsidP="00C377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/33</w:t>
            </w:r>
          </w:p>
        </w:tc>
        <w:tc>
          <w:tcPr>
            <w:tcW w:w="4689" w:type="dxa"/>
          </w:tcPr>
          <w:p w:rsidR="00907A73" w:rsidRPr="00223030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22303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 9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4689" w:type="dxa"/>
          </w:tcPr>
          <w:p w:rsidR="00907A73" w:rsidRPr="00FA2F39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DD0154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592C35">
              <w:rPr>
                <w:rFonts w:ascii="Times New Roman" w:hAnsi="Times New Roman"/>
                <w:sz w:val="24"/>
                <w:szCs w:val="24"/>
              </w:rPr>
              <w:t>30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/35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у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множени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на трёхзначное число.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48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«Умножение на трёхзначное число»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BF03F5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907A73" w:rsidRPr="00223030" w:rsidRDefault="00907A73" w:rsidP="0059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F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28237D">
              <w:rPr>
                <w:rFonts w:ascii="Times New Roman" w:hAnsi="Times New Roman"/>
                <w:sz w:val="24"/>
                <w:szCs w:val="24"/>
              </w:rPr>
              <w:t>13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/36</w:t>
            </w:r>
          </w:p>
        </w:tc>
        <w:tc>
          <w:tcPr>
            <w:tcW w:w="4689" w:type="dxa"/>
          </w:tcPr>
          <w:p w:rsidR="00907A73" w:rsidRPr="00223030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030">
              <w:rPr>
                <w:rFonts w:ascii="Times New Roman" w:hAnsi="Times New Roman"/>
                <w:sz w:val="24"/>
                <w:szCs w:val="24"/>
              </w:rPr>
              <w:t>Письменные приемы умножения вида 327*406,614*280.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030" w:rsidRPr="00DD0154" w:rsidTr="00164082">
        <w:tc>
          <w:tcPr>
            <w:tcW w:w="1141" w:type="dxa"/>
          </w:tcPr>
          <w:p w:rsidR="00223030" w:rsidRPr="00FA2F39" w:rsidRDefault="00223030" w:rsidP="00C377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223030" w:rsidRPr="00FA2F39" w:rsidRDefault="00223030" w:rsidP="00C377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89" w:type="dxa"/>
          </w:tcPr>
          <w:p w:rsidR="00223030" w:rsidRPr="00223030" w:rsidRDefault="00223030" w:rsidP="00C377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3030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394" w:type="dxa"/>
          </w:tcPr>
          <w:p w:rsidR="00223030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223030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223030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223030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132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/37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умножение на трехзначное число вида 7500*39,5600*32,408*607,490*580..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223030" w:rsidP="0028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92C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/38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приемы умножения вида 708*430,50690*16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134</w:t>
            </w:r>
            <w:r w:rsidR="00907A73">
              <w:rPr>
                <w:rFonts w:ascii="Times New Roman" w:hAnsi="Times New Roman"/>
                <w:sz w:val="24"/>
                <w:szCs w:val="24"/>
              </w:rPr>
              <w:t>/3</w:t>
            </w:r>
            <w:r w:rsidR="002230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52,57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28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  <w:r w:rsidR="00592C3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  <w:r w:rsidR="002230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89" w:type="dxa"/>
          </w:tcPr>
          <w:p w:rsidR="00907A73" w:rsidRPr="00DD0154" w:rsidRDefault="00907A73" w:rsidP="00223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 на двузначное число с остатком. </w:t>
            </w:r>
            <w:r w:rsidR="00223030"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223030">
              <w:rPr>
                <w:rFonts w:ascii="Times New Roman" w:hAnsi="Times New Roman"/>
                <w:sz w:val="24"/>
                <w:szCs w:val="24"/>
              </w:rPr>
              <w:t>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136</w:t>
            </w:r>
            <w:r w:rsidR="00223030">
              <w:rPr>
                <w:rFonts w:ascii="Times New Roman" w:hAnsi="Times New Roman"/>
                <w:sz w:val="24"/>
                <w:szCs w:val="24"/>
              </w:rPr>
              <w:t>\41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нахождении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делимых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5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7D" w:rsidRPr="00DD0154" w:rsidTr="00164082">
        <w:tc>
          <w:tcPr>
            <w:tcW w:w="1141" w:type="dxa"/>
          </w:tcPr>
          <w:p w:rsidR="0028237D" w:rsidRPr="00DD0154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8237D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137-139</w:t>
            </w:r>
          </w:p>
        </w:tc>
        <w:tc>
          <w:tcPr>
            <w:tcW w:w="4689" w:type="dxa"/>
          </w:tcPr>
          <w:p w:rsidR="0028237D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394" w:type="dxa"/>
          </w:tcPr>
          <w:p w:rsidR="0028237D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8237D" w:rsidRPr="00DD0154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</w:tcPr>
          <w:p w:rsidR="0028237D" w:rsidRPr="00DD0154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left w:val="single" w:sz="4" w:space="0" w:color="auto"/>
            </w:tcBorders>
          </w:tcPr>
          <w:p w:rsidR="0028237D" w:rsidRPr="00DD0154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3327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Тема: «Умножение и деление» /продо</w:t>
            </w:r>
            <w:r w:rsidR="000326FE">
              <w:rPr>
                <w:rFonts w:ascii="Times New Roman" w:hAnsi="Times New Roman"/>
                <w:b/>
                <w:i/>
                <w:sz w:val="24"/>
                <w:szCs w:val="24"/>
              </w:rPr>
              <w:t>лжение/ - 19</w:t>
            </w: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еление </w:t>
            </w:r>
            <w:r>
              <w:rPr>
                <w:rFonts w:ascii="Times New Roman" w:hAnsi="Times New Roman"/>
                <w:sz w:val="24"/>
                <w:szCs w:val="24"/>
              </w:rPr>
              <w:t>вида 29736/56.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3069" w:type="dxa"/>
            <w:vMerge w:val="restart"/>
          </w:tcPr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выполнять деление с остатком в пределах 100.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Знать конкретный смысл умножения и деления, названия действий, компонентов и результатов умножения и деления, связи между результатами и компонентами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умножения и деления.</w:t>
            </w: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="00592C35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алгоритмом письменного деления на двузначное число.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«Деление на двузначное число»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C35">
              <w:rPr>
                <w:rFonts w:ascii="Times New Roman" w:hAnsi="Times New Roman"/>
                <w:sz w:val="24"/>
                <w:szCs w:val="24"/>
              </w:rPr>
              <w:t>42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689" w:type="dxa"/>
          </w:tcPr>
          <w:p w:rsidR="00907A73" w:rsidRDefault="00907A73" w:rsidP="00223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</w:t>
            </w:r>
            <w:r w:rsidR="00223030"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223030">
              <w:rPr>
                <w:rFonts w:ascii="Times New Roman" w:hAnsi="Times New Roman"/>
                <w:sz w:val="24"/>
                <w:szCs w:val="24"/>
              </w:rPr>
              <w:t>абота.</w:t>
            </w:r>
          </w:p>
        </w:tc>
        <w:tc>
          <w:tcPr>
            <w:tcW w:w="1394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Стр.62-63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143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приемы деления на двузначное число. Закрепление.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64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текстовых задач.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 Что узнали. Чему научились.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66-67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30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146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68-69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3030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Стр.70-71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223030" w:rsidRDefault="00907A73" w:rsidP="00C377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223030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149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4689" w:type="dxa"/>
          </w:tcPr>
          <w:p w:rsidR="00907A73" w:rsidRPr="00223030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22303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№10.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rPr>
          <w:trHeight w:val="354"/>
        </w:trPr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223030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результатов. Письменное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еление на трёхзначное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28237D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="00592C35">
              <w:rPr>
                <w:rFonts w:ascii="Times New Roman" w:hAnsi="Times New Roman"/>
                <w:sz w:val="24"/>
                <w:szCs w:val="24"/>
              </w:rPr>
              <w:t>51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4689" w:type="dxa"/>
          </w:tcPr>
          <w:p w:rsidR="00907A73" w:rsidRPr="00DD0154" w:rsidRDefault="00223030" w:rsidP="00223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="00907A73">
              <w:rPr>
                <w:rFonts w:ascii="Times New Roman" w:hAnsi="Times New Roman"/>
                <w:sz w:val="24"/>
                <w:szCs w:val="24"/>
              </w:rPr>
              <w:t xml:space="preserve"> в нахождении неполных делимых и цифр частного.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73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«Деление на трёхзначное число»</w:t>
            </w: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152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текстовых задач.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74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28237D" w:rsidP="0059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  <w:r w:rsidR="00592C35">
              <w:rPr>
                <w:rFonts w:ascii="Times New Roman" w:hAnsi="Times New Roman"/>
                <w:sz w:val="24"/>
                <w:szCs w:val="24"/>
              </w:rPr>
              <w:t>3</w:t>
            </w:r>
            <w:r w:rsidR="00223030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4689" w:type="dxa"/>
          </w:tcPr>
          <w:p w:rsidR="00907A73" w:rsidRPr="00DD0154" w:rsidRDefault="00907A73" w:rsidP="00223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Проверка умножения делением.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030"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223030">
              <w:rPr>
                <w:rFonts w:ascii="Times New Roman" w:hAnsi="Times New Roman"/>
                <w:sz w:val="24"/>
                <w:szCs w:val="24"/>
              </w:rPr>
              <w:t>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154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«Деление с остатком»</w:t>
            </w: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28237D" w:rsidP="0059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  <w:r w:rsidR="00592C35">
              <w:rPr>
                <w:rFonts w:ascii="Times New Roman" w:hAnsi="Times New Roman"/>
                <w:sz w:val="24"/>
                <w:szCs w:val="24"/>
              </w:rPr>
              <w:t>5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текстовых задач. 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Стр.77-79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156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результатов. 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Стр.78-81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0326FE" w:rsidRDefault="00907A73" w:rsidP="00C377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0326FE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4689" w:type="dxa"/>
          </w:tcPr>
          <w:p w:rsidR="00907A73" w:rsidRPr="000326FE" w:rsidRDefault="00907A73" w:rsidP="00C377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0326F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Контрольная работа №11.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3327" w:type="dxa"/>
            <w:gridSpan w:val="6"/>
            <w:tcBorders>
              <w:right w:val="single" w:sz="4" w:space="0" w:color="auto"/>
            </w:tcBorders>
          </w:tcPr>
          <w:p w:rsidR="00907A73" w:rsidRPr="00DD0154" w:rsidRDefault="00907A73" w:rsidP="00EF4C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Тема: «Итоговое повторение» - 12</w:t>
            </w: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159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C3A">
              <w:rPr>
                <w:rFonts w:ascii="Times New Roman" w:hAnsi="Times New Roman"/>
                <w:sz w:val="24"/>
                <w:szCs w:val="24"/>
              </w:rPr>
              <w:t xml:space="preserve">Анализ результатов. </w:t>
            </w:r>
            <w:r>
              <w:rPr>
                <w:rFonts w:ascii="Times New Roman" w:hAnsi="Times New Roman"/>
                <w:sz w:val="24"/>
                <w:szCs w:val="24"/>
              </w:rPr>
              <w:t>Нумерация.</w:t>
            </w:r>
            <w:r w:rsidRPr="00385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26FE"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86-88</w:t>
            </w:r>
          </w:p>
        </w:tc>
        <w:tc>
          <w:tcPr>
            <w:tcW w:w="3069" w:type="dxa"/>
            <w:vMerge w:val="restart"/>
          </w:tcPr>
          <w:p w:rsidR="00907A73" w:rsidRPr="00DD0154" w:rsidRDefault="00907A73" w:rsidP="00C37725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Обучающиеся должны уметь:</w:t>
            </w:r>
          </w:p>
          <w:p w:rsidR="00907A73" w:rsidRPr="00DD0154" w:rsidRDefault="00907A73" w:rsidP="00C37725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- вычислять значений числовых выражений в 2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— 4 действия (со скобками и без них), требующих применения всех изученных правил о порядке выполнения дей</w:t>
            </w:r>
            <w:r w:rsidRPr="00DD0154">
              <w:rPr>
                <w:rFonts w:ascii="Times New Roman" w:hAnsi="Times New Roman"/>
                <w:sz w:val="24"/>
                <w:szCs w:val="24"/>
              </w:rPr>
              <w:softHyphen/>
              <w:t>ствий;</w:t>
            </w:r>
          </w:p>
          <w:p w:rsidR="00907A73" w:rsidRPr="00DD0154" w:rsidRDefault="00907A73" w:rsidP="00C37725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- решать задачи в одно действие,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раскрывающих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7A73" w:rsidRPr="00DD0154" w:rsidRDefault="00907A73" w:rsidP="00C37725">
            <w:p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а) смысл арифметических действий;</w:t>
            </w:r>
          </w:p>
          <w:p w:rsidR="00907A73" w:rsidRPr="00DD0154" w:rsidRDefault="00907A73" w:rsidP="00C37725">
            <w:p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б) нахождение неизвестных компонентов действий;</w:t>
            </w:r>
          </w:p>
          <w:p w:rsidR="00907A73" w:rsidRPr="00DD0154" w:rsidRDefault="00907A73" w:rsidP="00C37725">
            <w:p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в) отношения </w:t>
            </w:r>
            <w:r w:rsidRPr="00DD0154">
              <w:rPr>
                <w:rFonts w:ascii="Times New Roman" w:hAnsi="Times New Roman"/>
                <w:i/>
                <w:iCs/>
                <w:sz w:val="24"/>
                <w:szCs w:val="24"/>
              </w:rPr>
              <w:t>больше, меньше, равно;</w:t>
            </w:r>
          </w:p>
          <w:p w:rsidR="00907A73" w:rsidRPr="00DD0154" w:rsidRDefault="00907A73" w:rsidP="00C37725">
            <w:p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г) взаимосвязь между величинами;</w:t>
            </w:r>
          </w:p>
          <w:p w:rsidR="00907A73" w:rsidRPr="00DD0154" w:rsidRDefault="00907A73" w:rsidP="00C37725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- решать различные текстовые задачи  в 2-4 действия;</w:t>
            </w: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- выполнять  задания  на распознавание геометричес</w:t>
            </w:r>
            <w:r w:rsidRPr="00DD0154">
              <w:rPr>
                <w:rFonts w:ascii="Times New Roman" w:hAnsi="Times New Roman"/>
                <w:sz w:val="24"/>
                <w:szCs w:val="24"/>
              </w:rPr>
              <w:softHyphen/>
              <w:t>ких фигур в составе более сложных; - разбиение фигуры на заданные части; - составлять заданную  фигуру  из 2—3 ее частей; - построить  изученные  фигуры  с помощью линейки и циркуля.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28237D" w:rsidP="0059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  <w:r w:rsidR="00592C35">
              <w:rPr>
                <w:rFonts w:ascii="Times New Roman" w:hAnsi="Times New Roman"/>
                <w:sz w:val="24"/>
                <w:szCs w:val="24"/>
              </w:rPr>
              <w:t>0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161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действия. 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90-91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lastRenderedPageBreak/>
              <w:t>«Порядок действий»</w:t>
            </w: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162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689" w:type="dxa"/>
          </w:tcPr>
          <w:p w:rsidR="00907A73" w:rsidRPr="00DD0154" w:rsidRDefault="00907A73" w:rsidP="0003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порядка выполнения действий. </w:t>
            </w:r>
            <w:r w:rsidR="000326FE"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326FE"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3852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90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163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689" w:type="dxa"/>
          </w:tcPr>
          <w:p w:rsidR="00907A73" w:rsidRPr="00DD0154" w:rsidRDefault="000326FE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Величины. Действия с ними. Геометрические</w:t>
            </w:r>
            <w:r w:rsidR="00907A73">
              <w:rPr>
                <w:rFonts w:ascii="Times New Roman" w:hAnsi="Times New Roman"/>
                <w:sz w:val="24"/>
                <w:szCs w:val="24"/>
              </w:rPr>
              <w:t xml:space="preserve"> фигуры.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95-96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164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</w:t>
            </w:r>
            <w:r>
              <w:rPr>
                <w:rFonts w:ascii="Times New Roman" w:hAnsi="Times New Roman"/>
                <w:sz w:val="24"/>
                <w:szCs w:val="24"/>
              </w:rPr>
              <w:t>7-99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A33BC9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«Геометрические фигуры»</w:t>
            </w: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165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98-99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907A73" w:rsidRPr="00DD0154" w:rsidRDefault="00592C35" w:rsidP="0059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166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4689" w:type="dxa"/>
          </w:tcPr>
          <w:p w:rsidR="00907A73" w:rsidRPr="000326FE" w:rsidRDefault="00907A73" w:rsidP="00C377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0326F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Контрольная работа №12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592C35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167</w:t>
            </w:r>
            <w:r w:rsidR="000326FE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 99-100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07A73" w:rsidRPr="00DD0154" w:rsidRDefault="000326FE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Помогаем друг другу сделать шаг к успеху.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  101-103            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A33BC9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Тест по теме «Повторение»</w:t>
            </w: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7A73" w:rsidRPr="00DD0154" w:rsidRDefault="000326FE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2C35">
              <w:rPr>
                <w:rFonts w:ascii="Times New Roman" w:hAnsi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  <w:r w:rsidR="00032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6FE">
              <w:rPr>
                <w:rFonts w:ascii="Times New Roman" w:hAnsi="Times New Roman"/>
                <w:sz w:val="24"/>
                <w:szCs w:val="24"/>
              </w:rPr>
              <w:t>Разноуровневая</w:t>
            </w:r>
            <w:proofErr w:type="spellEnd"/>
            <w:r w:rsidR="000326FE">
              <w:rPr>
                <w:rFonts w:ascii="Times New Roman" w:hAnsi="Times New Roman"/>
                <w:sz w:val="24"/>
                <w:szCs w:val="24"/>
              </w:rPr>
              <w:t xml:space="preserve"> проверочная раб</w:t>
            </w:r>
            <w:r>
              <w:rPr>
                <w:rFonts w:ascii="Times New Roman" w:hAnsi="Times New Roman"/>
                <w:sz w:val="24"/>
                <w:szCs w:val="24"/>
              </w:rPr>
              <w:t>ота.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 Стр.   </w:t>
            </w: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069" w:type="dxa"/>
            <w:vMerge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73" w:rsidRPr="00DD0154" w:rsidTr="00164082">
        <w:tc>
          <w:tcPr>
            <w:tcW w:w="1141" w:type="dxa"/>
          </w:tcPr>
          <w:p w:rsidR="00907A73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07A73" w:rsidRPr="00DD0154" w:rsidRDefault="000326FE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C35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468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 Обобщающий урок.</w:t>
            </w:r>
          </w:p>
        </w:tc>
        <w:tc>
          <w:tcPr>
            <w:tcW w:w="1394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6"/>
            <w:tcBorders>
              <w:left w:val="single" w:sz="4" w:space="0" w:color="auto"/>
            </w:tcBorders>
          </w:tcPr>
          <w:p w:rsidR="00907A73" w:rsidRPr="00DD0154" w:rsidRDefault="00907A73" w:rsidP="00C37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7A73" w:rsidRPr="00DD0154" w:rsidRDefault="00907A73" w:rsidP="00DD0154">
      <w:pPr>
        <w:spacing w:line="240" w:lineRule="auto"/>
        <w:rPr>
          <w:rFonts w:ascii="Times New Roman" w:hAnsi="Times New Roman"/>
          <w:sz w:val="24"/>
          <w:szCs w:val="24"/>
        </w:rPr>
      </w:pPr>
      <w:r w:rsidRPr="00DD0154">
        <w:rPr>
          <w:rFonts w:ascii="Times New Roman" w:hAnsi="Times New Roman"/>
          <w:sz w:val="24"/>
          <w:szCs w:val="24"/>
        </w:rPr>
        <w:br w:type="textWrapping" w:clear="all"/>
      </w:r>
    </w:p>
    <w:sectPr w:rsidR="00907A73" w:rsidRPr="00DD0154" w:rsidSect="00CD187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CC5C82"/>
    <w:lvl w:ilvl="0">
      <w:numFmt w:val="bullet"/>
      <w:lvlText w:val="*"/>
      <w:lvlJc w:val="left"/>
    </w:lvl>
  </w:abstractNum>
  <w:abstractNum w:abstractNumId="1">
    <w:nsid w:val="0B864381"/>
    <w:multiLevelType w:val="hybridMultilevel"/>
    <w:tmpl w:val="A2A2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D4321E"/>
    <w:multiLevelType w:val="hybridMultilevel"/>
    <w:tmpl w:val="BEEC0486"/>
    <w:lvl w:ilvl="0" w:tplc="CE5E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CD"/>
    <w:rsid w:val="00001A5C"/>
    <w:rsid w:val="00005D2D"/>
    <w:rsid w:val="00020DD1"/>
    <w:rsid w:val="000232B7"/>
    <w:rsid w:val="00031B1D"/>
    <w:rsid w:val="000326FE"/>
    <w:rsid w:val="000436C2"/>
    <w:rsid w:val="00060BF8"/>
    <w:rsid w:val="00087020"/>
    <w:rsid w:val="00087708"/>
    <w:rsid w:val="000C42BD"/>
    <w:rsid w:val="000C6CB1"/>
    <w:rsid w:val="000E1101"/>
    <w:rsid w:val="000E1DD9"/>
    <w:rsid w:val="000E71A6"/>
    <w:rsid w:val="00144E4E"/>
    <w:rsid w:val="00146363"/>
    <w:rsid w:val="00147AEF"/>
    <w:rsid w:val="00164082"/>
    <w:rsid w:val="00185028"/>
    <w:rsid w:val="001A4115"/>
    <w:rsid w:val="001A5B9A"/>
    <w:rsid w:val="001B76A8"/>
    <w:rsid w:val="001C5570"/>
    <w:rsid w:val="001D40A7"/>
    <w:rsid w:val="00223030"/>
    <w:rsid w:val="00273A8E"/>
    <w:rsid w:val="0028237D"/>
    <w:rsid w:val="002930E9"/>
    <w:rsid w:val="00295CBA"/>
    <w:rsid w:val="002A314B"/>
    <w:rsid w:val="002C4874"/>
    <w:rsid w:val="002C7824"/>
    <w:rsid w:val="002E4A39"/>
    <w:rsid w:val="002E7D54"/>
    <w:rsid w:val="0033478F"/>
    <w:rsid w:val="00347537"/>
    <w:rsid w:val="0035060E"/>
    <w:rsid w:val="00361939"/>
    <w:rsid w:val="00365B95"/>
    <w:rsid w:val="0036765E"/>
    <w:rsid w:val="00381122"/>
    <w:rsid w:val="00385252"/>
    <w:rsid w:val="00391DA5"/>
    <w:rsid w:val="003B7643"/>
    <w:rsid w:val="003D5312"/>
    <w:rsid w:val="003F0F95"/>
    <w:rsid w:val="003F1040"/>
    <w:rsid w:val="003F7CD8"/>
    <w:rsid w:val="00411206"/>
    <w:rsid w:val="004408E3"/>
    <w:rsid w:val="00452145"/>
    <w:rsid w:val="00475570"/>
    <w:rsid w:val="0049005D"/>
    <w:rsid w:val="004918E8"/>
    <w:rsid w:val="004A2846"/>
    <w:rsid w:val="004A31CD"/>
    <w:rsid w:val="005070F4"/>
    <w:rsid w:val="005404C7"/>
    <w:rsid w:val="00560162"/>
    <w:rsid w:val="00580759"/>
    <w:rsid w:val="00581169"/>
    <w:rsid w:val="00592C35"/>
    <w:rsid w:val="005B324B"/>
    <w:rsid w:val="005B4863"/>
    <w:rsid w:val="005E2DEB"/>
    <w:rsid w:val="00614501"/>
    <w:rsid w:val="00625F7D"/>
    <w:rsid w:val="00634D39"/>
    <w:rsid w:val="00643F37"/>
    <w:rsid w:val="00652046"/>
    <w:rsid w:val="006571B2"/>
    <w:rsid w:val="006754E7"/>
    <w:rsid w:val="006A2E3F"/>
    <w:rsid w:val="006A3EE5"/>
    <w:rsid w:val="006B23F1"/>
    <w:rsid w:val="006B5A8E"/>
    <w:rsid w:val="006C66B5"/>
    <w:rsid w:val="006D12F5"/>
    <w:rsid w:val="006E1FB2"/>
    <w:rsid w:val="00703720"/>
    <w:rsid w:val="00716BEB"/>
    <w:rsid w:val="00716C87"/>
    <w:rsid w:val="00723EE3"/>
    <w:rsid w:val="0075168F"/>
    <w:rsid w:val="00777C81"/>
    <w:rsid w:val="007A28B3"/>
    <w:rsid w:val="007C06F7"/>
    <w:rsid w:val="007E41A4"/>
    <w:rsid w:val="007E70D4"/>
    <w:rsid w:val="008106FF"/>
    <w:rsid w:val="00820D2A"/>
    <w:rsid w:val="008503FE"/>
    <w:rsid w:val="00897B3C"/>
    <w:rsid w:val="008B6CFC"/>
    <w:rsid w:val="008D0BAC"/>
    <w:rsid w:val="00907A73"/>
    <w:rsid w:val="009274CD"/>
    <w:rsid w:val="00963407"/>
    <w:rsid w:val="00974AFB"/>
    <w:rsid w:val="009A1D27"/>
    <w:rsid w:val="009A4736"/>
    <w:rsid w:val="009A6961"/>
    <w:rsid w:val="009E7F81"/>
    <w:rsid w:val="00A068A5"/>
    <w:rsid w:val="00A074F1"/>
    <w:rsid w:val="00A10EC3"/>
    <w:rsid w:val="00A1796F"/>
    <w:rsid w:val="00A30E7D"/>
    <w:rsid w:val="00A33BC9"/>
    <w:rsid w:val="00A37443"/>
    <w:rsid w:val="00A4024A"/>
    <w:rsid w:val="00A64837"/>
    <w:rsid w:val="00A652AC"/>
    <w:rsid w:val="00A874ED"/>
    <w:rsid w:val="00A94A9D"/>
    <w:rsid w:val="00AB61C5"/>
    <w:rsid w:val="00AD6D71"/>
    <w:rsid w:val="00AE191F"/>
    <w:rsid w:val="00AF6BB7"/>
    <w:rsid w:val="00B01BF1"/>
    <w:rsid w:val="00B23FC3"/>
    <w:rsid w:val="00B41FA9"/>
    <w:rsid w:val="00B559A1"/>
    <w:rsid w:val="00B56E6D"/>
    <w:rsid w:val="00B75018"/>
    <w:rsid w:val="00B82292"/>
    <w:rsid w:val="00B945BB"/>
    <w:rsid w:val="00BF03F5"/>
    <w:rsid w:val="00C01871"/>
    <w:rsid w:val="00C070DF"/>
    <w:rsid w:val="00C07B62"/>
    <w:rsid w:val="00C12A06"/>
    <w:rsid w:val="00C14992"/>
    <w:rsid w:val="00C155AD"/>
    <w:rsid w:val="00C2256E"/>
    <w:rsid w:val="00C37725"/>
    <w:rsid w:val="00C43D43"/>
    <w:rsid w:val="00C66407"/>
    <w:rsid w:val="00C80FA2"/>
    <w:rsid w:val="00C965B6"/>
    <w:rsid w:val="00CA3BEE"/>
    <w:rsid w:val="00CD187D"/>
    <w:rsid w:val="00CD2971"/>
    <w:rsid w:val="00CE0E99"/>
    <w:rsid w:val="00CF4854"/>
    <w:rsid w:val="00D058FE"/>
    <w:rsid w:val="00D14B92"/>
    <w:rsid w:val="00D14DC0"/>
    <w:rsid w:val="00D210C4"/>
    <w:rsid w:val="00D32128"/>
    <w:rsid w:val="00D32B7C"/>
    <w:rsid w:val="00D44E64"/>
    <w:rsid w:val="00D53D81"/>
    <w:rsid w:val="00D71D9B"/>
    <w:rsid w:val="00D724DA"/>
    <w:rsid w:val="00D97561"/>
    <w:rsid w:val="00DA1DF2"/>
    <w:rsid w:val="00DB43F9"/>
    <w:rsid w:val="00DD0154"/>
    <w:rsid w:val="00DD71C0"/>
    <w:rsid w:val="00DF4CB6"/>
    <w:rsid w:val="00E01C41"/>
    <w:rsid w:val="00E07513"/>
    <w:rsid w:val="00E16087"/>
    <w:rsid w:val="00E2207A"/>
    <w:rsid w:val="00E2484D"/>
    <w:rsid w:val="00E504E4"/>
    <w:rsid w:val="00E505B0"/>
    <w:rsid w:val="00E5362F"/>
    <w:rsid w:val="00E7024F"/>
    <w:rsid w:val="00E70483"/>
    <w:rsid w:val="00E72D71"/>
    <w:rsid w:val="00EA6155"/>
    <w:rsid w:val="00EB0441"/>
    <w:rsid w:val="00EB086A"/>
    <w:rsid w:val="00EB5D4B"/>
    <w:rsid w:val="00EC723C"/>
    <w:rsid w:val="00EC768A"/>
    <w:rsid w:val="00EE42E0"/>
    <w:rsid w:val="00EE5653"/>
    <w:rsid w:val="00EE57D4"/>
    <w:rsid w:val="00EF4C3A"/>
    <w:rsid w:val="00F00F42"/>
    <w:rsid w:val="00F24F14"/>
    <w:rsid w:val="00F263BF"/>
    <w:rsid w:val="00F30B46"/>
    <w:rsid w:val="00F328C5"/>
    <w:rsid w:val="00F4401E"/>
    <w:rsid w:val="00F647D2"/>
    <w:rsid w:val="00F7333B"/>
    <w:rsid w:val="00F93303"/>
    <w:rsid w:val="00F97F5F"/>
    <w:rsid w:val="00FA2A48"/>
    <w:rsid w:val="00FA2F39"/>
    <w:rsid w:val="00FB2345"/>
    <w:rsid w:val="00FC7D10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31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E41A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E41A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E41A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7E41A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736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56E6D"/>
    <w:pPr>
      <w:ind w:left="720"/>
      <w:contextualSpacing/>
    </w:pPr>
    <w:rPr>
      <w:rFonts w:eastAsia="Times New Roman"/>
      <w:lang w:eastAsia="ru-RU"/>
    </w:rPr>
  </w:style>
  <w:style w:type="paragraph" w:customStyle="1" w:styleId="c0">
    <w:name w:val="c0"/>
    <w:basedOn w:val="a"/>
    <w:rsid w:val="006B5A8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31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E41A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E41A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E41A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7E41A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736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56E6D"/>
    <w:pPr>
      <w:ind w:left="720"/>
      <w:contextualSpacing/>
    </w:pPr>
    <w:rPr>
      <w:rFonts w:eastAsia="Times New Roman"/>
      <w:lang w:eastAsia="ru-RU"/>
    </w:rPr>
  </w:style>
  <w:style w:type="paragraph" w:customStyle="1" w:styleId="c0">
    <w:name w:val="c0"/>
    <w:basedOn w:val="a"/>
    <w:rsid w:val="006B5A8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37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3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2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23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5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72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64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54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751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817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91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82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4931</Words>
  <Characters>36995</Characters>
  <Application>Microsoft Office Word</Application>
  <DocSecurity>0</DocSecurity>
  <Lines>308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HomePC</cp:lastModifiedBy>
  <cp:revision>17</cp:revision>
  <cp:lastPrinted>2014-10-30T16:28:00Z</cp:lastPrinted>
  <dcterms:created xsi:type="dcterms:W3CDTF">2014-10-12T11:30:00Z</dcterms:created>
  <dcterms:modified xsi:type="dcterms:W3CDTF">2015-11-05T16:40:00Z</dcterms:modified>
</cp:coreProperties>
</file>