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7D" w:rsidRPr="00670A70" w:rsidRDefault="000A7C7D" w:rsidP="00230B19">
      <w:pPr>
        <w:tabs>
          <w:tab w:val="left" w:pos="8580"/>
        </w:tabs>
        <w:spacing w:after="200" w:line="276" w:lineRule="auto"/>
        <w:rPr>
          <w:rFonts w:eastAsia="Calibri"/>
          <w:b/>
          <w:lang w:eastAsia="en-US"/>
        </w:rPr>
      </w:pPr>
    </w:p>
    <w:p w:rsidR="00424018" w:rsidRPr="00670A70" w:rsidRDefault="00424018" w:rsidP="00424018">
      <w:pPr>
        <w:spacing w:before="100" w:beforeAutospacing="1" w:after="100" w:afterAutospacing="1" w:line="192" w:lineRule="auto"/>
        <w:ind w:firstLine="567"/>
        <w:jc w:val="both"/>
        <w:rPr>
          <w:rFonts w:eastAsia="Arial Unicode MS"/>
          <w:b/>
        </w:rPr>
      </w:pPr>
      <w:r w:rsidRPr="00670A70">
        <w:rPr>
          <w:b/>
        </w:rPr>
        <w:t xml:space="preserve">                </w:t>
      </w:r>
      <w:r w:rsidR="00CA78F7">
        <w:rPr>
          <w:b/>
        </w:rPr>
        <w:t xml:space="preserve">                  </w:t>
      </w:r>
      <w:r w:rsidRPr="00670A70">
        <w:rPr>
          <w:b/>
        </w:rPr>
        <w:t xml:space="preserve">             </w:t>
      </w:r>
      <w:r w:rsidRPr="00670A70">
        <w:rPr>
          <w:rFonts w:eastAsia="Arial Unicode MS"/>
          <w:b/>
        </w:rPr>
        <w:t>Муниципальное бюджетное общеобразовательное учреждение</w:t>
      </w:r>
    </w:p>
    <w:p w:rsidR="00424018" w:rsidRPr="00670A70" w:rsidRDefault="00424018" w:rsidP="00424018">
      <w:pPr>
        <w:widowControl w:val="0"/>
        <w:suppressAutoHyphens/>
        <w:spacing w:line="192" w:lineRule="auto"/>
        <w:rPr>
          <w:rFonts w:eastAsia="Arial Unicode MS"/>
          <w:b/>
        </w:rPr>
      </w:pPr>
      <w:r w:rsidRPr="00670A70">
        <w:rPr>
          <w:rFonts w:eastAsia="Arial Unicode MS"/>
          <w:b/>
        </w:rPr>
        <w:t xml:space="preserve">                                       </w:t>
      </w:r>
      <w:r w:rsidR="00CA78F7">
        <w:rPr>
          <w:rFonts w:eastAsia="Arial Unicode MS"/>
          <w:b/>
        </w:rPr>
        <w:t xml:space="preserve">                                     </w:t>
      </w:r>
      <w:r w:rsidRPr="00670A70">
        <w:rPr>
          <w:rFonts w:eastAsia="Arial Unicode MS"/>
          <w:b/>
        </w:rPr>
        <w:t xml:space="preserve">    средняя общеобразовательная школа № 156</w:t>
      </w:r>
    </w:p>
    <w:p w:rsidR="00424018" w:rsidRPr="00670A70" w:rsidRDefault="00424018" w:rsidP="00424018">
      <w:pPr>
        <w:widowControl w:val="0"/>
        <w:suppressAutoHyphens/>
        <w:spacing w:line="276" w:lineRule="auto"/>
        <w:jc w:val="both"/>
        <w:rPr>
          <w:rFonts w:eastAsia="Arial Unicode MS"/>
        </w:rPr>
      </w:pPr>
    </w:p>
    <w:p w:rsidR="00CA78F7" w:rsidRDefault="00CA78F7" w:rsidP="00424018">
      <w:pPr>
        <w:widowControl w:val="0"/>
        <w:suppressAutoHyphens/>
        <w:spacing w:line="276" w:lineRule="auto"/>
        <w:rPr>
          <w:rFonts w:eastAsia="Arial Unicode MS"/>
        </w:rPr>
      </w:pPr>
    </w:p>
    <w:p w:rsidR="00CA78F7" w:rsidRDefault="00CA78F7" w:rsidP="00424018">
      <w:pPr>
        <w:widowControl w:val="0"/>
        <w:suppressAutoHyphens/>
        <w:spacing w:line="276" w:lineRule="auto"/>
        <w:rPr>
          <w:rFonts w:eastAsia="Arial Unicode MS"/>
        </w:rPr>
      </w:pPr>
    </w:p>
    <w:p w:rsidR="00CA78F7" w:rsidRDefault="00CA78F7" w:rsidP="00424018">
      <w:pPr>
        <w:widowControl w:val="0"/>
        <w:suppressAutoHyphens/>
        <w:spacing w:line="276" w:lineRule="auto"/>
        <w:rPr>
          <w:rFonts w:eastAsia="Arial Unicode MS"/>
        </w:rPr>
      </w:pPr>
    </w:p>
    <w:p w:rsidR="00424018" w:rsidRPr="00670A70" w:rsidRDefault="00CA78F7" w:rsidP="00424018">
      <w:pPr>
        <w:widowControl w:val="0"/>
        <w:suppressAutoHyphens/>
        <w:spacing w:line="276" w:lineRule="auto"/>
        <w:rPr>
          <w:rFonts w:eastAsia="Arial Unicode MS"/>
          <w:b/>
          <w:bCs/>
        </w:rPr>
      </w:pPr>
      <w:r>
        <w:rPr>
          <w:rFonts w:eastAsia="Arial Unicode MS"/>
        </w:rPr>
        <w:t xml:space="preserve">                                                                           </w:t>
      </w:r>
      <w:r w:rsidR="00424018" w:rsidRPr="00670A70">
        <w:rPr>
          <w:rFonts w:eastAsia="Arial Unicode MS"/>
        </w:rPr>
        <w:t xml:space="preserve">              </w:t>
      </w:r>
      <w:r w:rsidR="00424018" w:rsidRPr="00670A70">
        <w:rPr>
          <w:rFonts w:eastAsia="Arial Unicode MS"/>
          <w:b/>
          <w:bCs/>
        </w:rPr>
        <w:t>Программа внеурочной деятельности</w:t>
      </w:r>
    </w:p>
    <w:p w:rsidR="00424018" w:rsidRPr="00670A70" w:rsidRDefault="00424018" w:rsidP="00424018">
      <w:pPr>
        <w:widowControl w:val="0"/>
        <w:suppressAutoHyphens/>
        <w:spacing w:line="276" w:lineRule="auto"/>
        <w:jc w:val="center"/>
        <w:rPr>
          <w:rFonts w:eastAsia="Arial Unicode MS"/>
          <w:b/>
          <w:bCs/>
        </w:rPr>
      </w:pPr>
      <w:r w:rsidRPr="00670A70">
        <w:rPr>
          <w:rFonts w:eastAsia="Arial Unicode MS"/>
          <w:b/>
          <w:bCs/>
        </w:rPr>
        <w:t xml:space="preserve">        учащихся средней школы</w:t>
      </w:r>
    </w:p>
    <w:p w:rsidR="00424018" w:rsidRPr="00670A70" w:rsidRDefault="00424018" w:rsidP="00424018">
      <w:pPr>
        <w:widowControl w:val="0"/>
        <w:suppressAutoHyphens/>
        <w:spacing w:line="276" w:lineRule="auto"/>
        <w:jc w:val="center"/>
        <w:rPr>
          <w:rFonts w:eastAsia="Arial Unicode MS"/>
          <w:b/>
          <w:bCs/>
        </w:rPr>
      </w:pPr>
      <w:r w:rsidRPr="00670A70">
        <w:rPr>
          <w:rFonts w:eastAsia="Arial Unicode MS"/>
          <w:b/>
          <w:bCs/>
        </w:rPr>
        <w:t xml:space="preserve">  «Сувенир»</w:t>
      </w:r>
    </w:p>
    <w:p w:rsidR="00424018" w:rsidRPr="00670A70" w:rsidRDefault="00424018" w:rsidP="00424018">
      <w:pPr>
        <w:widowControl w:val="0"/>
        <w:suppressAutoHyphens/>
        <w:spacing w:line="276" w:lineRule="auto"/>
        <w:jc w:val="both"/>
        <w:rPr>
          <w:rFonts w:eastAsia="Arial Unicode MS"/>
          <w:b/>
          <w:bCs/>
        </w:rPr>
      </w:pPr>
      <w:r w:rsidRPr="00670A70">
        <w:rPr>
          <w:rFonts w:eastAsia="Arial Unicode MS"/>
          <w:b/>
          <w:bCs/>
        </w:rPr>
        <w:t xml:space="preserve">                                                                            </w:t>
      </w:r>
      <w:r w:rsidR="00374E4D" w:rsidRPr="00670A70">
        <w:rPr>
          <w:rFonts w:eastAsia="Arial Unicode MS"/>
          <w:b/>
          <w:bCs/>
        </w:rPr>
        <w:t xml:space="preserve">      </w:t>
      </w:r>
      <w:r w:rsidRPr="00670A70">
        <w:rPr>
          <w:rFonts w:eastAsia="Arial Unicode MS"/>
          <w:b/>
          <w:bCs/>
        </w:rPr>
        <w:t xml:space="preserve">  </w:t>
      </w:r>
      <w:r w:rsidR="008D503C" w:rsidRPr="00670A70">
        <w:rPr>
          <w:rFonts w:eastAsia="Arial Unicode MS"/>
          <w:b/>
          <w:bCs/>
        </w:rPr>
        <w:t xml:space="preserve"> 3В</w:t>
      </w:r>
      <w:r w:rsidRPr="00670A70">
        <w:rPr>
          <w:rFonts w:eastAsia="Arial Unicode MS"/>
          <w:b/>
          <w:bCs/>
        </w:rPr>
        <w:t xml:space="preserve"> класс</w:t>
      </w:r>
    </w:p>
    <w:p w:rsidR="00424018" w:rsidRPr="00670A70" w:rsidRDefault="00424018" w:rsidP="00424018">
      <w:pPr>
        <w:widowControl w:val="0"/>
        <w:suppressAutoHyphens/>
        <w:spacing w:line="276" w:lineRule="auto"/>
        <w:jc w:val="both"/>
        <w:rPr>
          <w:rFonts w:eastAsia="Arial Unicode MS"/>
          <w:bCs/>
        </w:rPr>
      </w:pPr>
      <w:r w:rsidRPr="00670A70">
        <w:rPr>
          <w:rFonts w:eastAsia="Arial Unicode MS"/>
          <w:b/>
          <w:bCs/>
        </w:rPr>
        <w:t xml:space="preserve">                                                                 </w:t>
      </w:r>
      <w:r w:rsidRPr="00670A70">
        <w:rPr>
          <w:rFonts w:eastAsia="Arial Unicode MS"/>
          <w:bCs/>
        </w:rPr>
        <w:t xml:space="preserve">Вид программы: </w:t>
      </w:r>
      <w:proofErr w:type="gramStart"/>
      <w:r w:rsidRPr="00670A70">
        <w:rPr>
          <w:rFonts w:eastAsia="Arial Unicode MS"/>
          <w:bCs/>
        </w:rPr>
        <w:t>авторская</w:t>
      </w:r>
      <w:proofErr w:type="gramEnd"/>
    </w:p>
    <w:p w:rsidR="00424018" w:rsidRPr="00670A70" w:rsidRDefault="00424018" w:rsidP="00424018">
      <w:pPr>
        <w:widowControl w:val="0"/>
        <w:suppressAutoHyphens/>
        <w:spacing w:line="276" w:lineRule="auto"/>
        <w:jc w:val="both"/>
        <w:rPr>
          <w:rFonts w:eastAsia="Arial Unicode MS"/>
          <w:bCs/>
        </w:rPr>
      </w:pPr>
      <w:r w:rsidRPr="00670A70">
        <w:rPr>
          <w:rFonts w:eastAsia="Arial Unicode MS"/>
          <w:bCs/>
        </w:rPr>
        <w:t xml:space="preserve">                                                                 Автор: учитель начальных классов  Аркатова Е.К.</w:t>
      </w:r>
    </w:p>
    <w:p w:rsidR="00424018" w:rsidRPr="00670A70" w:rsidRDefault="00424018" w:rsidP="00424018">
      <w:pPr>
        <w:widowControl w:val="0"/>
        <w:suppressAutoHyphens/>
        <w:spacing w:line="276" w:lineRule="auto"/>
        <w:jc w:val="both"/>
        <w:rPr>
          <w:rFonts w:eastAsia="Arial Unicode MS"/>
          <w:bCs/>
        </w:rPr>
      </w:pPr>
      <w:r w:rsidRPr="00670A70">
        <w:rPr>
          <w:rFonts w:eastAsia="Arial Unicode MS"/>
          <w:bCs/>
        </w:rPr>
        <w:t xml:space="preserve">                                                                 Направление </w:t>
      </w:r>
      <w:proofErr w:type="gramStart"/>
      <w:r w:rsidRPr="00670A70">
        <w:rPr>
          <w:rFonts w:eastAsia="Arial Unicode MS"/>
          <w:bCs/>
        </w:rPr>
        <w:t>:о</w:t>
      </w:r>
      <w:proofErr w:type="gramEnd"/>
      <w:r w:rsidRPr="00670A70">
        <w:rPr>
          <w:rFonts w:eastAsia="Arial Unicode MS"/>
          <w:bCs/>
        </w:rPr>
        <w:t xml:space="preserve">бщекультурное </w:t>
      </w:r>
    </w:p>
    <w:p w:rsidR="00424018" w:rsidRPr="00670A70" w:rsidRDefault="00424018" w:rsidP="00424018">
      <w:pPr>
        <w:widowControl w:val="0"/>
        <w:suppressAutoHyphens/>
        <w:spacing w:line="276" w:lineRule="auto"/>
        <w:jc w:val="both"/>
        <w:rPr>
          <w:rFonts w:eastAsia="Arial Unicode MS"/>
          <w:bCs/>
        </w:rPr>
      </w:pPr>
      <w:r w:rsidRPr="00670A70">
        <w:rPr>
          <w:rFonts w:eastAsia="Arial Unicode MS"/>
          <w:bCs/>
        </w:rPr>
        <w:t xml:space="preserve">                                                </w:t>
      </w:r>
      <w:r w:rsidR="008D503C" w:rsidRPr="00670A70">
        <w:rPr>
          <w:rFonts w:eastAsia="Arial Unicode MS"/>
          <w:bCs/>
        </w:rPr>
        <w:t xml:space="preserve">                  Возраст</w:t>
      </w:r>
      <w:proofErr w:type="gramStart"/>
      <w:r w:rsidR="008D503C" w:rsidRPr="00670A70">
        <w:rPr>
          <w:rFonts w:eastAsia="Arial Unicode MS"/>
          <w:bCs/>
        </w:rPr>
        <w:t xml:space="preserve"> :</w:t>
      </w:r>
      <w:proofErr w:type="gramEnd"/>
      <w:r w:rsidR="008D503C" w:rsidRPr="00670A70">
        <w:rPr>
          <w:rFonts w:eastAsia="Arial Unicode MS"/>
          <w:bCs/>
        </w:rPr>
        <w:t xml:space="preserve"> </w:t>
      </w:r>
      <w:r w:rsidR="00374E4D" w:rsidRPr="00670A70">
        <w:rPr>
          <w:rFonts w:eastAsia="Arial Unicode MS"/>
          <w:bCs/>
        </w:rPr>
        <w:t>9</w:t>
      </w:r>
      <w:r w:rsidR="008D503C" w:rsidRPr="00670A70">
        <w:rPr>
          <w:rFonts w:eastAsia="Arial Unicode MS"/>
          <w:bCs/>
        </w:rPr>
        <w:t xml:space="preserve">-10 </w:t>
      </w:r>
      <w:r w:rsidRPr="00670A70">
        <w:rPr>
          <w:rFonts w:eastAsia="Arial Unicode MS"/>
          <w:bCs/>
        </w:rPr>
        <w:t>лет</w:t>
      </w:r>
    </w:p>
    <w:p w:rsidR="00424018" w:rsidRPr="00670A70" w:rsidRDefault="00424018" w:rsidP="00424018">
      <w:pPr>
        <w:widowControl w:val="0"/>
        <w:suppressAutoHyphens/>
        <w:spacing w:line="276" w:lineRule="auto"/>
        <w:jc w:val="both"/>
        <w:rPr>
          <w:rFonts w:eastAsia="Arial Unicode MS"/>
          <w:bCs/>
        </w:rPr>
      </w:pPr>
      <w:r w:rsidRPr="00670A70">
        <w:rPr>
          <w:rFonts w:eastAsia="Arial Unicode MS"/>
          <w:bCs/>
        </w:rPr>
        <w:t xml:space="preserve">                                                                  Срок реализации программы: 1 год</w:t>
      </w:r>
    </w:p>
    <w:p w:rsidR="00CA78F7" w:rsidRDefault="00374E4D" w:rsidP="00CA78F7">
      <w:pPr>
        <w:widowControl w:val="0"/>
        <w:suppressAutoHyphens/>
        <w:spacing w:line="276" w:lineRule="auto"/>
        <w:jc w:val="center"/>
        <w:rPr>
          <w:rFonts w:eastAsia="Arial Unicode MS"/>
          <w:b/>
          <w:bCs/>
        </w:rPr>
      </w:pPr>
      <w:r w:rsidRPr="00670A70">
        <w:rPr>
          <w:rFonts w:eastAsia="Arial Unicode MS"/>
          <w:b/>
          <w:bCs/>
        </w:rPr>
        <w:t xml:space="preserve">                                                   </w:t>
      </w:r>
      <w:r w:rsidR="00CA78F7">
        <w:rPr>
          <w:rFonts w:eastAsia="Arial Unicode MS"/>
          <w:b/>
          <w:bCs/>
        </w:rPr>
        <w:t xml:space="preserve">                       </w:t>
      </w:r>
    </w:p>
    <w:p w:rsidR="00CA78F7" w:rsidRDefault="00CA78F7" w:rsidP="00CA78F7">
      <w:pPr>
        <w:widowControl w:val="0"/>
        <w:suppressAutoHyphens/>
        <w:spacing w:line="276" w:lineRule="auto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                                                                                                      </w:t>
      </w:r>
      <w:r w:rsidR="00AF3AFB">
        <w:rPr>
          <w:rFonts w:eastAsia="Arial Unicode MS"/>
          <w:b/>
          <w:bCs/>
        </w:rPr>
        <w:t xml:space="preserve"> </w:t>
      </w:r>
      <w:r w:rsidR="00374E4D" w:rsidRPr="00670A70">
        <w:rPr>
          <w:rFonts w:eastAsia="Arial Unicode MS"/>
          <w:b/>
          <w:bCs/>
        </w:rPr>
        <w:t xml:space="preserve"> </w:t>
      </w:r>
    </w:p>
    <w:p w:rsidR="00CA78F7" w:rsidRDefault="00CA78F7" w:rsidP="00CA78F7">
      <w:pPr>
        <w:widowControl w:val="0"/>
        <w:suppressAutoHyphens/>
        <w:spacing w:line="276" w:lineRule="auto"/>
        <w:rPr>
          <w:rFonts w:eastAsia="Arial Unicode MS"/>
          <w:b/>
          <w:bCs/>
        </w:rPr>
      </w:pPr>
    </w:p>
    <w:p w:rsidR="00CA78F7" w:rsidRDefault="00CA78F7" w:rsidP="00CA78F7">
      <w:pPr>
        <w:widowControl w:val="0"/>
        <w:suppressAutoHyphens/>
        <w:spacing w:line="276" w:lineRule="auto"/>
        <w:rPr>
          <w:rFonts w:eastAsia="Arial Unicode MS"/>
          <w:b/>
          <w:bCs/>
        </w:rPr>
      </w:pPr>
    </w:p>
    <w:p w:rsidR="00424018" w:rsidRPr="00670A70" w:rsidRDefault="00CA78F7" w:rsidP="00CA78F7">
      <w:pPr>
        <w:widowControl w:val="0"/>
        <w:suppressAutoHyphens/>
        <w:spacing w:line="276" w:lineRule="auto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="00374E4D" w:rsidRPr="00670A70">
        <w:rPr>
          <w:rFonts w:eastAsia="Arial Unicode MS"/>
          <w:b/>
          <w:bCs/>
        </w:rPr>
        <w:t xml:space="preserve">     </w:t>
      </w:r>
      <w:proofErr w:type="spellStart"/>
      <w:r w:rsidR="00424018" w:rsidRPr="00670A70">
        <w:rPr>
          <w:rFonts w:eastAsia="Arial Unicode MS"/>
          <w:b/>
          <w:bCs/>
        </w:rPr>
        <w:t>г.о</w:t>
      </w:r>
      <w:proofErr w:type="spellEnd"/>
      <w:r w:rsidR="00424018" w:rsidRPr="00670A70">
        <w:rPr>
          <w:rFonts w:eastAsia="Arial Unicode MS"/>
          <w:b/>
          <w:bCs/>
        </w:rPr>
        <w:t>. Самара</w:t>
      </w:r>
      <w:r w:rsidR="00374E4D" w:rsidRPr="00670A70">
        <w:rPr>
          <w:rFonts w:eastAsia="Arial Unicode MS"/>
          <w:b/>
          <w:bCs/>
        </w:rPr>
        <w:t xml:space="preserve">                                                  </w:t>
      </w:r>
    </w:p>
    <w:p w:rsidR="009D4565" w:rsidRPr="00670A70" w:rsidRDefault="008D503C" w:rsidP="005B49E3">
      <w:pPr>
        <w:widowControl w:val="0"/>
        <w:suppressAutoHyphens/>
        <w:spacing w:line="276" w:lineRule="auto"/>
        <w:jc w:val="center"/>
        <w:rPr>
          <w:rFonts w:eastAsia="Arial Unicode MS"/>
          <w:b/>
          <w:bCs/>
        </w:rPr>
      </w:pPr>
      <w:r w:rsidRPr="00670A70">
        <w:rPr>
          <w:rFonts w:eastAsia="Arial Unicode MS"/>
          <w:b/>
          <w:bCs/>
        </w:rPr>
        <w:t>2015 /16</w:t>
      </w:r>
      <w:r w:rsidR="00424018" w:rsidRPr="00670A70">
        <w:rPr>
          <w:rFonts w:eastAsia="Arial Unicode MS"/>
          <w:b/>
          <w:bCs/>
        </w:rPr>
        <w:t xml:space="preserve"> уч. г.</w:t>
      </w:r>
      <w:r w:rsidR="009D4565" w:rsidRPr="00670A70">
        <w:rPr>
          <w:rFonts w:eastAsia="Arial Unicode MS"/>
          <w:b/>
          <w:bCs/>
        </w:rPr>
        <w:t xml:space="preserve">                                                               </w:t>
      </w:r>
    </w:p>
    <w:p w:rsidR="009D4565" w:rsidRPr="00670A70" w:rsidRDefault="009D4565" w:rsidP="009D4565">
      <w:pPr>
        <w:widowControl w:val="0"/>
        <w:suppressAutoHyphens/>
        <w:spacing w:line="276" w:lineRule="auto"/>
        <w:jc w:val="both"/>
        <w:rPr>
          <w:rFonts w:eastAsia="Arial Unicode MS"/>
          <w:b/>
          <w:bCs/>
        </w:rPr>
      </w:pPr>
    </w:p>
    <w:p w:rsidR="00AF3AFB" w:rsidRDefault="00AF3AFB" w:rsidP="00455C19">
      <w:pPr>
        <w:tabs>
          <w:tab w:val="left" w:pos="8580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AF3AFB" w:rsidRDefault="00AF3AFB" w:rsidP="00455C19">
      <w:pPr>
        <w:tabs>
          <w:tab w:val="left" w:pos="8580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AF3AFB" w:rsidRDefault="00AF3AFB" w:rsidP="00455C19">
      <w:pPr>
        <w:tabs>
          <w:tab w:val="left" w:pos="8580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0A7C7D" w:rsidRPr="00670A70" w:rsidRDefault="00230B19" w:rsidP="00455C19">
      <w:pPr>
        <w:tabs>
          <w:tab w:val="left" w:pos="8580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670A70">
        <w:rPr>
          <w:rFonts w:eastAsia="Calibri"/>
          <w:b/>
          <w:lang w:eastAsia="en-US"/>
        </w:rPr>
        <w:lastRenderedPageBreak/>
        <w:t>Пояснительная записка.</w:t>
      </w:r>
    </w:p>
    <w:p w:rsidR="007D26BC" w:rsidRPr="00670A70" w:rsidRDefault="00990A55" w:rsidP="00927916">
      <w:pPr>
        <w:widowControl w:val="0"/>
        <w:suppressAutoHyphens/>
        <w:spacing w:line="360" w:lineRule="auto"/>
        <w:jc w:val="both"/>
        <w:rPr>
          <w:rFonts w:eastAsia="Arial Unicode MS"/>
          <w:b/>
          <w:bCs/>
        </w:rPr>
      </w:pPr>
      <w:r w:rsidRPr="00670A70">
        <w:rPr>
          <w:rFonts w:eastAsia="Arial Unicode MS"/>
          <w:bCs/>
        </w:rPr>
        <w:t xml:space="preserve">          </w:t>
      </w:r>
      <w:r w:rsidR="00927916" w:rsidRPr="00670A70">
        <w:rPr>
          <w:rFonts w:eastAsia="Arial Unicode MS"/>
          <w:bCs/>
        </w:rPr>
        <w:t xml:space="preserve">Программа внеурочной деятельности  по общекультурному направлению </w:t>
      </w:r>
      <w:r w:rsidR="00927916" w:rsidRPr="00670A70">
        <w:rPr>
          <w:rFonts w:eastAsia="Arial Unicode MS"/>
          <w:b/>
          <w:bCs/>
        </w:rPr>
        <w:t xml:space="preserve">«Сувенир» </w:t>
      </w:r>
      <w:proofErr w:type="gramStart"/>
      <w:r w:rsidR="00927916" w:rsidRPr="00670A70">
        <w:rPr>
          <w:rFonts w:eastAsia="Arial Unicode MS"/>
          <w:b/>
          <w:bCs/>
        </w:rPr>
        <w:t xml:space="preserve">( </w:t>
      </w:r>
      <w:proofErr w:type="gramEnd"/>
      <w:r w:rsidR="00927916" w:rsidRPr="00670A70">
        <w:rPr>
          <w:rFonts w:eastAsia="Arial Unicode MS"/>
          <w:b/>
          <w:bCs/>
        </w:rPr>
        <w:t xml:space="preserve">декоративно-прикладное творчество) </w:t>
      </w:r>
      <w:r w:rsidR="00927916" w:rsidRPr="00670A70">
        <w:t xml:space="preserve"> я</w:t>
      </w:r>
      <w:r w:rsidR="005762D2" w:rsidRPr="00670A70">
        <w:t>вляется продолжением одноимённых авторских программ</w:t>
      </w:r>
      <w:r w:rsidR="00927916" w:rsidRPr="00670A70">
        <w:t xml:space="preserve"> </w:t>
      </w:r>
      <w:r w:rsidR="00927916" w:rsidRPr="00670A70">
        <w:rPr>
          <w:rFonts w:eastAsia="Arial Unicode MS"/>
          <w:b/>
          <w:bCs/>
        </w:rPr>
        <w:t>«Сувенир</w:t>
      </w:r>
      <w:r w:rsidR="003C3095" w:rsidRPr="00670A70">
        <w:rPr>
          <w:rFonts w:eastAsia="Arial Unicode MS"/>
          <w:b/>
          <w:bCs/>
        </w:rPr>
        <w:t>.1</w:t>
      </w:r>
      <w:r w:rsidR="002E4E40" w:rsidRPr="00670A70">
        <w:rPr>
          <w:rFonts w:eastAsia="Arial Unicode MS"/>
          <w:b/>
          <w:bCs/>
        </w:rPr>
        <w:t>,2</w:t>
      </w:r>
      <w:r w:rsidR="003C3095" w:rsidRPr="00670A70">
        <w:rPr>
          <w:rFonts w:eastAsia="Arial Unicode MS"/>
          <w:b/>
          <w:bCs/>
        </w:rPr>
        <w:t xml:space="preserve"> класс</w:t>
      </w:r>
      <w:r w:rsidR="00927916" w:rsidRPr="00670A70">
        <w:rPr>
          <w:rFonts w:eastAsia="Arial Unicode MS"/>
          <w:b/>
          <w:bCs/>
        </w:rPr>
        <w:t>»</w:t>
      </w:r>
      <w:r w:rsidR="007D26BC" w:rsidRPr="00670A70">
        <w:rPr>
          <w:rFonts w:eastAsia="Arial Unicode MS"/>
          <w:b/>
          <w:bCs/>
        </w:rPr>
        <w:t>.</w:t>
      </w:r>
    </w:p>
    <w:p w:rsidR="00927916" w:rsidRPr="00670A70" w:rsidRDefault="00927916" w:rsidP="00927916">
      <w:pPr>
        <w:widowControl w:val="0"/>
        <w:suppressAutoHyphens/>
        <w:spacing w:line="360" w:lineRule="auto"/>
        <w:jc w:val="both"/>
        <w:rPr>
          <w:rFonts w:eastAsia="Arial Unicode MS"/>
        </w:rPr>
      </w:pPr>
      <w:r w:rsidRPr="00670A70">
        <w:t xml:space="preserve">        Программа  знакомит обучающихся с </w:t>
      </w:r>
      <w:r w:rsidR="003C3095" w:rsidRPr="00670A70">
        <w:t xml:space="preserve">отдельными </w:t>
      </w:r>
      <w:r w:rsidRPr="00670A70">
        <w:t xml:space="preserve">видами декоративно-прикладного творчества нашей страны и зарубежья, историей их происхождения, </w:t>
      </w:r>
      <w:r w:rsidR="008F65F7" w:rsidRPr="00670A70">
        <w:t>технологическими приёмами работы</w:t>
      </w:r>
      <w:r w:rsidRPr="00670A70">
        <w:t>, что позволяет не только развивать эстетический вкус, художественные, творческие способности, но и расширяет кругозор, способствует развитию интереса учащихся к культуре нашей страны и других стран.</w:t>
      </w:r>
    </w:p>
    <w:p w:rsidR="00927916" w:rsidRPr="00670A70" w:rsidRDefault="00B00097" w:rsidP="00927916">
      <w:pPr>
        <w:spacing w:after="200" w:line="276" w:lineRule="auto"/>
        <w:jc w:val="both"/>
        <w:rPr>
          <w:rFonts w:eastAsia="Calibri"/>
          <w:lang w:eastAsia="en-US"/>
        </w:rPr>
      </w:pPr>
      <w:r w:rsidRPr="00670A70">
        <w:rPr>
          <w:rFonts w:eastAsia="Calibri"/>
          <w:b/>
          <w:lang w:eastAsia="en-US"/>
        </w:rPr>
        <w:t xml:space="preserve">       </w:t>
      </w:r>
      <w:r w:rsidR="00927916" w:rsidRPr="00670A70">
        <w:rPr>
          <w:rFonts w:eastAsia="Calibri"/>
          <w:b/>
          <w:lang w:eastAsia="en-US"/>
        </w:rPr>
        <w:t xml:space="preserve">Цель программы </w:t>
      </w:r>
      <w:r w:rsidR="00927916" w:rsidRPr="00670A70">
        <w:rPr>
          <w:rFonts w:eastAsia="Calibri"/>
          <w:lang w:eastAsia="en-US"/>
        </w:rPr>
        <w:t>- развитие художественных  способностей  младших школьников на основе традиционных и нетрадиционных техник декоративно</w:t>
      </w:r>
      <w:r w:rsidR="008F65F7" w:rsidRPr="00670A70">
        <w:rPr>
          <w:rFonts w:eastAsia="Calibri"/>
          <w:lang w:eastAsia="en-US"/>
        </w:rPr>
        <w:t xml:space="preserve"> </w:t>
      </w:r>
      <w:r w:rsidR="00927916" w:rsidRPr="00670A70">
        <w:rPr>
          <w:rFonts w:eastAsia="Calibri"/>
          <w:lang w:eastAsia="en-US"/>
        </w:rPr>
        <w:t>- прикладного творчества.</w:t>
      </w:r>
    </w:p>
    <w:p w:rsidR="008F65F7" w:rsidRPr="00670A70" w:rsidRDefault="008F65F7" w:rsidP="008F65F7">
      <w:pPr>
        <w:spacing w:before="100" w:beforeAutospacing="1" w:after="100" w:afterAutospacing="1" w:line="276" w:lineRule="auto"/>
        <w:ind w:firstLine="567"/>
        <w:jc w:val="both"/>
      </w:pPr>
      <w:r w:rsidRPr="00670A70">
        <w:rPr>
          <w:bCs/>
        </w:rPr>
        <w:t>Цель может быть достигнута при решении ряда</w:t>
      </w:r>
      <w:r w:rsidRPr="00670A70">
        <w:rPr>
          <w:b/>
          <w:bCs/>
        </w:rPr>
        <w:t xml:space="preserve"> задач:</w:t>
      </w:r>
    </w:p>
    <w:p w:rsidR="008F65F7" w:rsidRPr="00670A70" w:rsidRDefault="008F65F7" w:rsidP="008F65F7">
      <w:pPr>
        <w:spacing w:before="100" w:beforeAutospacing="1" w:after="100" w:afterAutospacing="1" w:line="276" w:lineRule="auto"/>
        <w:ind w:firstLine="567"/>
        <w:jc w:val="both"/>
      </w:pPr>
      <w:r w:rsidRPr="00670A70">
        <w:t xml:space="preserve"> -Расширить первоначальные представления  учащихся  о многообразии видов декоративно - прикладного искусства. </w:t>
      </w:r>
    </w:p>
    <w:p w:rsidR="008F65F7" w:rsidRPr="00670A70" w:rsidRDefault="008F65F7" w:rsidP="008F65F7">
      <w:pPr>
        <w:spacing w:before="100" w:beforeAutospacing="1" w:after="100" w:afterAutospacing="1" w:line="276" w:lineRule="auto"/>
        <w:ind w:firstLine="567"/>
        <w:jc w:val="both"/>
      </w:pPr>
      <w:r w:rsidRPr="00670A70">
        <w:t xml:space="preserve"> -Формировать понятие о роли и месте декоративно - прикладного искусства в жизни.</w:t>
      </w:r>
    </w:p>
    <w:p w:rsidR="008F65F7" w:rsidRPr="00670A70" w:rsidRDefault="008F65F7" w:rsidP="008F65F7">
      <w:pPr>
        <w:spacing w:before="100" w:beforeAutospacing="1" w:after="100" w:afterAutospacing="1" w:line="276" w:lineRule="auto"/>
        <w:ind w:firstLine="567"/>
        <w:jc w:val="both"/>
      </w:pPr>
      <w:r w:rsidRPr="00670A70">
        <w:t> -Формировать эстетическое отношение к окружающей действительности на основе с декоративно - прикладным искусством.</w:t>
      </w:r>
    </w:p>
    <w:p w:rsidR="008F65F7" w:rsidRPr="00670A70" w:rsidRDefault="008F65F7" w:rsidP="008F65F7">
      <w:pPr>
        <w:spacing w:before="100" w:beforeAutospacing="1" w:after="100" w:afterAutospacing="1" w:line="276" w:lineRule="auto"/>
        <w:ind w:firstLine="567"/>
        <w:jc w:val="both"/>
      </w:pPr>
      <w:r w:rsidRPr="00670A70">
        <w:t> -Выработать необходимые практические умения и навыки самостоятельной  художественно - творческой деятельности в освоении современных видов декоративно - прикладного искусства.</w:t>
      </w:r>
    </w:p>
    <w:p w:rsidR="008F65F7" w:rsidRPr="00670A70" w:rsidRDefault="008F65F7" w:rsidP="008F65F7">
      <w:pPr>
        <w:spacing w:before="100" w:beforeAutospacing="1" w:after="100" w:afterAutospacing="1" w:line="276" w:lineRule="auto"/>
        <w:ind w:firstLine="567"/>
        <w:jc w:val="both"/>
      </w:pPr>
      <w:r w:rsidRPr="00670A70">
        <w:t> -Учить замечать и выделять основные средства выразительности изделий.</w:t>
      </w:r>
    </w:p>
    <w:p w:rsidR="008F65F7" w:rsidRPr="00670A70" w:rsidRDefault="008F65F7" w:rsidP="008F65F7">
      <w:pPr>
        <w:spacing w:before="100" w:beforeAutospacing="1" w:after="100" w:afterAutospacing="1" w:line="276" w:lineRule="auto"/>
        <w:ind w:firstLine="567"/>
        <w:jc w:val="both"/>
      </w:pPr>
      <w:r w:rsidRPr="00670A70">
        <w:t> -Реализовать духовные, эстетические и творческие способности воспитанников, развивать фантазию, воображение, самостоятельное мышление.</w:t>
      </w:r>
    </w:p>
    <w:p w:rsidR="008F65F7" w:rsidRPr="00670A70" w:rsidRDefault="008F65F7" w:rsidP="008F65F7">
      <w:pPr>
        <w:spacing w:before="100" w:beforeAutospacing="1" w:after="100" w:afterAutospacing="1" w:line="276" w:lineRule="auto"/>
        <w:ind w:firstLine="567"/>
        <w:jc w:val="both"/>
      </w:pPr>
      <w:r w:rsidRPr="00670A70">
        <w:t> -Воспитывать художественно - эстетический вкус, трудолюбие, аккуратность.</w:t>
      </w:r>
    </w:p>
    <w:p w:rsidR="008F65F7" w:rsidRPr="00670A70" w:rsidRDefault="008F65F7" w:rsidP="008F65F7">
      <w:pPr>
        <w:spacing w:before="100" w:beforeAutospacing="1" w:after="100" w:afterAutospacing="1" w:line="276" w:lineRule="auto"/>
        <w:ind w:firstLine="567"/>
        <w:jc w:val="both"/>
      </w:pPr>
      <w:r w:rsidRPr="00670A70">
        <w:t>-Воспитывать  умение работать в коллективе всех участников творческих групп.</w:t>
      </w:r>
    </w:p>
    <w:p w:rsidR="008F65F7" w:rsidRPr="00670A70" w:rsidRDefault="008F65F7" w:rsidP="008F65F7">
      <w:pPr>
        <w:spacing w:before="100" w:beforeAutospacing="1" w:after="100" w:afterAutospacing="1" w:line="276" w:lineRule="auto"/>
        <w:ind w:firstLine="567"/>
        <w:jc w:val="center"/>
        <w:rPr>
          <w:b/>
        </w:rPr>
      </w:pPr>
      <w:r w:rsidRPr="00670A70">
        <w:rPr>
          <w:b/>
        </w:rPr>
        <w:lastRenderedPageBreak/>
        <w:t>Место предмета в учебном плане.</w:t>
      </w:r>
    </w:p>
    <w:p w:rsidR="008F65F7" w:rsidRPr="00670A70" w:rsidRDefault="008F65F7" w:rsidP="00D32E53">
      <w:pPr>
        <w:spacing w:before="100" w:beforeAutospacing="1" w:after="100" w:afterAutospacing="1" w:line="360" w:lineRule="auto"/>
        <w:ind w:firstLine="567"/>
        <w:jc w:val="both"/>
      </w:pPr>
      <w:r w:rsidRPr="00670A70">
        <w:t>Программа «Сувенир»  является компонентом учебного плана внеурочной деятельности</w:t>
      </w:r>
      <w:r w:rsidR="00620448" w:rsidRPr="00670A70">
        <w:t xml:space="preserve"> второго года обучения</w:t>
      </w:r>
      <w:r w:rsidRPr="00670A70">
        <w:t>, рассчитана  на</w:t>
      </w:r>
      <w:r w:rsidR="00620448" w:rsidRPr="00670A70">
        <w:t xml:space="preserve"> </w:t>
      </w:r>
      <w:r w:rsidR="002E4E40" w:rsidRPr="00670A70">
        <w:t xml:space="preserve">34 часа </w:t>
      </w:r>
      <w:r w:rsidR="005B49E3" w:rsidRPr="00670A70">
        <w:t>в год</w:t>
      </w:r>
      <w:r w:rsidR="001525C3" w:rsidRPr="00670A70">
        <w:t>,1час</w:t>
      </w:r>
      <w:r w:rsidRPr="00670A70">
        <w:t xml:space="preserve"> занятий </w:t>
      </w:r>
      <w:r w:rsidR="002E4E40" w:rsidRPr="00670A70">
        <w:t>в неделю.</w:t>
      </w:r>
      <w:r w:rsidR="00C50EB2" w:rsidRPr="00670A70">
        <w:t xml:space="preserve"> </w:t>
      </w:r>
      <w:proofErr w:type="gramStart"/>
      <w:r w:rsidR="002E4E40" w:rsidRPr="00670A70">
        <w:t xml:space="preserve">( </w:t>
      </w:r>
      <w:proofErr w:type="gramEnd"/>
      <w:r w:rsidR="002E4E40" w:rsidRPr="00670A70">
        <w:t>35</w:t>
      </w:r>
      <w:r w:rsidRPr="00670A70">
        <w:t xml:space="preserve"> минут)</w:t>
      </w:r>
    </w:p>
    <w:p w:rsidR="008F65F7" w:rsidRPr="00670A70" w:rsidRDefault="008F65F7" w:rsidP="008F65F7">
      <w:pPr>
        <w:spacing w:before="100" w:beforeAutospacing="1" w:after="100" w:afterAutospacing="1" w:line="276" w:lineRule="auto"/>
        <w:ind w:firstLine="567"/>
        <w:jc w:val="center"/>
      </w:pPr>
      <w:r w:rsidRPr="00670A70">
        <w:rPr>
          <w:b/>
          <w:bCs/>
        </w:rPr>
        <w:t>Оценка  планируемых результатов освоения программы.</w:t>
      </w:r>
    </w:p>
    <w:p w:rsidR="005762D2" w:rsidRPr="00670A70" w:rsidRDefault="008F65F7" w:rsidP="008F65F7">
      <w:pPr>
        <w:spacing w:before="100" w:beforeAutospacing="1" w:after="100" w:afterAutospacing="1" w:line="276" w:lineRule="auto"/>
        <w:ind w:firstLine="567"/>
        <w:jc w:val="both"/>
      </w:pPr>
      <w:r w:rsidRPr="00670A70">
        <w:t>Система </w:t>
      </w:r>
      <w:r w:rsidRPr="00670A70">
        <w:rPr>
          <w:b/>
          <w:bCs/>
        </w:rPr>
        <w:t>отслеживания и оценивания результатов</w:t>
      </w:r>
      <w:r w:rsidRPr="00670A70">
        <w:t xml:space="preserve"> обучения детей  проходит через участие их в выставках,  конкурсах, фестивалях, массовых мероприятиях, </w:t>
      </w:r>
      <w:r w:rsidR="00620448" w:rsidRPr="00670A70">
        <w:t>проектной деятельности</w:t>
      </w:r>
      <w:r w:rsidR="005762D2" w:rsidRPr="00670A70">
        <w:t>.</w:t>
      </w:r>
    </w:p>
    <w:p w:rsidR="008F65F7" w:rsidRPr="00670A70" w:rsidRDefault="008F65F7" w:rsidP="008F65F7">
      <w:pPr>
        <w:spacing w:before="100" w:beforeAutospacing="1" w:after="100" w:afterAutospacing="1" w:line="276" w:lineRule="auto"/>
        <w:ind w:firstLine="567"/>
        <w:jc w:val="both"/>
      </w:pPr>
      <w:r w:rsidRPr="00670A70">
        <w:t>Выставочная деятельность является важным итоговым этапом занятий.</w:t>
      </w:r>
    </w:p>
    <w:p w:rsidR="008F65F7" w:rsidRPr="00670A70" w:rsidRDefault="008F65F7" w:rsidP="008F65F7">
      <w:pPr>
        <w:spacing w:before="100" w:beforeAutospacing="1" w:after="100" w:afterAutospacing="1" w:line="276" w:lineRule="auto"/>
        <w:ind w:firstLine="567"/>
        <w:jc w:val="both"/>
      </w:pPr>
      <w:r w:rsidRPr="00670A70">
        <w:t>Выставки могут быть:</w:t>
      </w:r>
    </w:p>
    <w:p w:rsidR="008F65F7" w:rsidRPr="00670A70" w:rsidRDefault="00620448" w:rsidP="008F65F7">
      <w:pPr>
        <w:spacing w:before="100" w:beforeAutospacing="1" w:after="100" w:afterAutospacing="1" w:line="276" w:lineRule="auto"/>
        <w:ind w:firstLine="567"/>
        <w:jc w:val="both"/>
      </w:pPr>
      <w:r w:rsidRPr="00670A70">
        <w:t>-</w:t>
      </w:r>
      <w:r w:rsidR="008F65F7" w:rsidRPr="00670A70">
        <w:t> однодневные - проводится в конце каждого занятия с целью обсуждения;</w:t>
      </w:r>
    </w:p>
    <w:p w:rsidR="008F65F7" w:rsidRPr="00670A70" w:rsidRDefault="00620448" w:rsidP="008F65F7">
      <w:pPr>
        <w:spacing w:before="100" w:beforeAutospacing="1" w:after="100" w:afterAutospacing="1" w:line="276" w:lineRule="auto"/>
        <w:ind w:firstLine="567"/>
        <w:jc w:val="both"/>
      </w:pPr>
      <w:r w:rsidRPr="00670A70">
        <w:t>-</w:t>
      </w:r>
      <w:r w:rsidR="008F65F7" w:rsidRPr="00670A70">
        <w:t> постоянные  - проводятся в помещении, где работают дети;</w:t>
      </w:r>
    </w:p>
    <w:p w:rsidR="008F65F7" w:rsidRPr="00670A70" w:rsidRDefault="00620448" w:rsidP="008F65F7">
      <w:pPr>
        <w:spacing w:before="100" w:beforeAutospacing="1" w:after="100" w:afterAutospacing="1" w:line="276" w:lineRule="auto"/>
        <w:ind w:firstLine="567"/>
        <w:jc w:val="both"/>
      </w:pPr>
      <w:proofErr w:type="gramStart"/>
      <w:r w:rsidRPr="00670A70">
        <w:t>-</w:t>
      </w:r>
      <w:r w:rsidR="008F65F7" w:rsidRPr="00670A70">
        <w:t> тематические - по итогом изучения разделов, тем;</w:t>
      </w:r>
      <w:proofErr w:type="gramEnd"/>
    </w:p>
    <w:p w:rsidR="008F65F7" w:rsidRPr="00670A70" w:rsidRDefault="00620448" w:rsidP="00D32E53">
      <w:pPr>
        <w:spacing w:before="100" w:beforeAutospacing="1" w:after="100" w:afterAutospacing="1" w:line="360" w:lineRule="auto"/>
        <w:ind w:firstLine="567"/>
        <w:jc w:val="both"/>
      </w:pPr>
      <w:r w:rsidRPr="00670A70">
        <w:t>-</w:t>
      </w:r>
      <w:r w:rsidR="008F65F7" w:rsidRPr="00670A70">
        <w:t> итоговые -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565E3A" w:rsidRPr="00670A70" w:rsidRDefault="008F65F7" w:rsidP="00D32E53">
      <w:pPr>
        <w:spacing w:before="100" w:beforeAutospacing="1" w:after="100" w:afterAutospacing="1" w:line="360" w:lineRule="auto"/>
        <w:ind w:firstLine="567"/>
        <w:jc w:val="both"/>
      </w:pPr>
      <w:r w:rsidRPr="00670A70">
        <w:t>В портфолио ученика включаются фото и видеоизображения продуктов исполнительской деятельности, продукты собственного творчества, материала самоанализа,</w:t>
      </w:r>
      <w:r w:rsidR="00565E3A" w:rsidRPr="00670A70">
        <w:t xml:space="preserve"> грамоты и дипломы за победу, участие в выставках и конкурсах.</w:t>
      </w:r>
    </w:p>
    <w:p w:rsidR="008F65F7" w:rsidRPr="00670A70" w:rsidRDefault="008F65F7" w:rsidP="00D32E53">
      <w:pPr>
        <w:spacing w:before="100" w:beforeAutospacing="1" w:after="100" w:afterAutospacing="1" w:line="360" w:lineRule="auto"/>
        <w:ind w:firstLine="567"/>
        <w:jc w:val="both"/>
      </w:pPr>
      <w:r w:rsidRPr="00670A70">
        <w:rPr>
          <w:b/>
          <w:bCs/>
        </w:rPr>
        <w:t xml:space="preserve">                                                                   Ожидаемые результаты</w:t>
      </w:r>
      <w:r w:rsidR="002B11C2" w:rsidRPr="00670A70">
        <w:rPr>
          <w:b/>
          <w:bCs/>
        </w:rPr>
        <w:t>.</w:t>
      </w:r>
    </w:p>
    <w:p w:rsidR="008F65F7" w:rsidRPr="00670A70" w:rsidRDefault="008F65F7" w:rsidP="00D32E53">
      <w:pPr>
        <w:spacing w:before="100" w:beforeAutospacing="1" w:after="100" w:afterAutospacing="1" w:line="360" w:lineRule="auto"/>
        <w:ind w:firstLine="567"/>
        <w:jc w:val="both"/>
      </w:pPr>
      <w:r w:rsidRPr="00670A70">
        <w:lastRenderedPageBreak/>
        <w:t>Освоение детьми программы «Сувенир» направлено на достижение комплекса  результатов в соответствии с требованиями федерального государственного образовательного стандарта.</w:t>
      </w:r>
    </w:p>
    <w:p w:rsidR="008F65F7" w:rsidRPr="00670A70" w:rsidRDefault="008F65F7" w:rsidP="008F65F7">
      <w:pPr>
        <w:spacing w:before="100" w:beforeAutospacing="1" w:after="100" w:afterAutospacing="1" w:line="276" w:lineRule="auto"/>
        <w:ind w:firstLine="567"/>
        <w:jc w:val="both"/>
      </w:pPr>
      <w:r w:rsidRPr="00670A70">
        <w:rPr>
          <w:i/>
          <w:iCs/>
          <w:u w:val="single"/>
        </w:rPr>
        <w:t>В сфере личностных универсальных учебных действий у учащихся будут сформированы:</w:t>
      </w:r>
    </w:p>
    <w:p w:rsidR="008F65F7" w:rsidRPr="00670A70" w:rsidRDefault="008F65F7" w:rsidP="008F65F7">
      <w:pPr>
        <w:spacing w:before="100" w:beforeAutospacing="1" w:after="100" w:afterAutospacing="1" w:line="276" w:lineRule="auto"/>
        <w:ind w:firstLine="567"/>
        <w:jc w:val="both"/>
      </w:pPr>
      <w:r w:rsidRPr="00670A70">
        <w:t>-   </w:t>
      </w:r>
      <w:proofErr w:type="spellStart"/>
      <w:r w:rsidRPr="00670A70">
        <w:t>учебно</w:t>
      </w:r>
      <w:proofErr w:type="spellEnd"/>
      <w:r w:rsidRPr="00670A70">
        <w:t xml:space="preserve"> – познавательный  интерес к декоративно - прикладному творчеству как одному из видов изобразительного искусства;</w:t>
      </w:r>
    </w:p>
    <w:p w:rsidR="008F65F7" w:rsidRPr="00670A70" w:rsidRDefault="008F65F7" w:rsidP="008F65F7">
      <w:pPr>
        <w:spacing w:before="100" w:beforeAutospacing="1" w:after="100" w:afterAutospacing="1" w:line="276" w:lineRule="auto"/>
        <w:ind w:firstLine="567"/>
        <w:jc w:val="both"/>
      </w:pPr>
      <w:r w:rsidRPr="00670A70">
        <w:t xml:space="preserve">-  эмоционально - ценностное отношение к искусству и к жизни  на основе знакомства с </w:t>
      </w:r>
      <w:proofErr w:type="spellStart"/>
      <w:r w:rsidRPr="00670A70">
        <w:t>мультикультурной</w:t>
      </w:r>
      <w:proofErr w:type="spellEnd"/>
      <w:r w:rsidRPr="00670A70">
        <w:t xml:space="preserve"> картиной современного мира;</w:t>
      </w:r>
    </w:p>
    <w:p w:rsidR="008F65F7" w:rsidRPr="00670A70" w:rsidRDefault="008F65F7" w:rsidP="008F65F7">
      <w:pPr>
        <w:spacing w:before="100" w:beforeAutospacing="1" w:after="100" w:afterAutospacing="1" w:line="276" w:lineRule="auto"/>
        <w:ind w:firstLine="567"/>
        <w:jc w:val="both"/>
      </w:pPr>
      <w:r w:rsidRPr="00670A70">
        <w:t>-  умение самостоятельной работы  и работы в группе при выполнении практических творческих работ;</w:t>
      </w:r>
    </w:p>
    <w:p w:rsidR="008F65F7" w:rsidRPr="00670A70" w:rsidRDefault="008F65F7" w:rsidP="008F65F7">
      <w:pPr>
        <w:spacing w:before="100" w:beforeAutospacing="1" w:after="100" w:afterAutospacing="1" w:line="276" w:lineRule="auto"/>
        <w:ind w:firstLine="567"/>
        <w:jc w:val="both"/>
      </w:pPr>
      <w:r w:rsidRPr="00670A70">
        <w:t>-  ориентации на понимание причин успеха в творческой деятельности;  мотивация к творчеству;</w:t>
      </w:r>
    </w:p>
    <w:p w:rsidR="008F65F7" w:rsidRPr="00670A70" w:rsidRDefault="008F65F7" w:rsidP="00D32E53">
      <w:pPr>
        <w:spacing w:before="100" w:beforeAutospacing="1" w:after="100" w:afterAutospacing="1" w:line="360" w:lineRule="auto"/>
        <w:ind w:firstLine="567"/>
        <w:jc w:val="both"/>
      </w:pPr>
      <w:r w:rsidRPr="00670A70">
        <w:t>- способность к самооценке на основе критерия успешности деятельности;</w:t>
      </w:r>
    </w:p>
    <w:p w:rsidR="008F65F7" w:rsidRPr="00670A70" w:rsidRDefault="008F65F7" w:rsidP="00D32E53">
      <w:pPr>
        <w:spacing w:before="100" w:beforeAutospacing="1" w:after="100" w:afterAutospacing="1" w:line="360" w:lineRule="auto"/>
        <w:ind w:firstLine="567"/>
        <w:jc w:val="both"/>
      </w:pPr>
      <w:r w:rsidRPr="00670A70">
        <w:t>-основы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</w:t>
      </w:r>
      <w:r w:rsidR="00953CC9" w:rsidRPr="00670A70">
        <w:t>там труда, культурному наследию;</w:t>
      </w:r>
    </w:p>
    <w:p w:rsidR="008F65F7" w:rsidRPr="00670A70" w:rsidRDefault="008F65F7" w:rsidP="008F65F7">
      <w:pPr>
        <w:spacing w:before="100" w:beforeAutospacing="1" w:after="100" w:afterAutospacing="1" w:line="276" w:lineRule="auto"/>
        <w:ind w:firstLine="567"/>
        <w:jc w:val="both"/>
      </w:pPr>
      <w:r w:rsidRPr="00670A70">
        <w:t>- возможности реализовывать творческий потенциал в собственной художественно-творческой деятельности.</w:t>
      </w:r>
    </w:p>
    <w:p w:rsidR="008F65F7" w:rsidRPr="00670A70" w:rsidRDefault="008F65F7" w:rsidP="00D32E53">
      <w:pPr>
        <w:spacing w:before="100" w:beforeAutospacing="1" w:after="100" w:afterAutospacing="1" w:line="360" w:lineRule="auto"/>
        <w:ind w:firstLine="567"/>
        <w:jc w:val="both"/>
      </w:pPr>
      <w:r w:rsidRPr="00670A70">
        <w:t>  </w:t>
      </w:r>
      <w:proofErr w:type="gramStart"/>
      <w:r w:rsidRPr="00670A70">
        <w:rPr>
          <w:i/>
          <w:iCs/>
          <w:u w:val="single"/>
        </w:rPr>
        <w:t>В сфере регулятивных  универсальных учебных действий </w:t>
      </w:r>
      <w:r w:rsidR="006439D7" w:rsidRPr="00670A70">
        <w:rPr>
          <w:i/>
          <w:iCs/>
          <w:u w:val="single"/>
        </w:rPr>
        <w:t xml:space="preserve"> у обучающихся формируются следующие умения</w:t>
      </w:r>
      <w:r w:rsidRPr="00670A70">
        <w:rPr>
          <w:i/>
          <w:iCs/>
          <w:u w:val="single"/>
        </w:rPr>
        <w:t>:</w:t>
      </w:r>
      <w:proofErr w:type="gramEnd"/>
    </w:p>
    <w:p w:rsidR="006439D7" w:rsidRPr="00670A70" w:rsidRDefault="006439D7" w:rsidP="00D32E53">
      <w:pPr>
        <w:spacing w:before="100" w:beforeAutospacing="1" w:after="100" w:afterAutospacing="1" w:line="360" w:lineRule="auto"/>
        <w:ind w:left="567" w:firstLine="567"/>
        <w:jc w:val="both"/>
      </w:pPr>
      <w:r w:rsidRPr="00670A70">
        <w:t>-</w:t>
      </w:r>
      <w:r w:rsidR="00B212E0" w:rsidRPr="00670A70">
        <w:t>у</w:t>
      </w:r>
      <w:r w:rsidR="00565E3A" w:rsidRPr="00670A70">
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</w:r>
      <w:r w:rsidR="00194F2A" w:rsidRPr="00670A70">
        <w:t>;</w:t>
      </w:r>
    </w:p>
    <w:p w:rsidR="006439D7" w:rsidRPr="00670A70" w:rsidRDefault="00194F2A" w:rsidP="00D32E53">
      <w:pPr>
        <w:spacing w:before="100" w:beforeAutospacing="1" w:after="100" w:afterAutospacing="1" w:line="360" w:lineRule="auto"/>
        <w:ind w:left="567" w:firstLine="567"/>
        <w:jc w:val="both"/>
      </w:pPr>
      <w:r w:rsidRPr="00670A70">
        <w:t>-у</w:t>
      </w:r>
      <w:r w:rsidR="00565E3A" w:rsidRPr="00670A70">
        <w:t>мение самостоятельно пл</w:t>
      </w:r>
      <w:r w:rsidR="006439D7" w:rsidRPr="00670A70">
        <w:t>анировать пути достижения целей</w:t>
      </w:r>
      <w:r w:rsidRPr="00670A70">
        <w:t>;</w:t>
      </w:r>
      <w:r w:rsidR="00565E3A" w:rsidRPr="00670A70">
        <w:t xml:space="preserve"> </w:t>
      </w:r>
    </w:p>
    <w:p w:rsidR="00565E3A" w:rsidRPr="00670A70" w:rsidRDefault="00194F2A" w:rsidP="00D32E53">
      <w:pPr>
        <w:spacing w:before="100" w:beforeAutospacing="1" w:after="100" w:afterAutospacing="1" w:line="360" w:lineRule="auto"/>
        <w:ind w:left="567" w:firstLine="567"/>
        <w:jc w:val="both"/>
      </w:pPr>
      <w:r w:rsidRPr="00670A70">
        <w:lastRenderedPageBreak/>
        <w:t>-умение о</w:t>
      </w:r>
      <w:r w:rsidR="00565E3A" w:rsidRPr="00670A70">
        <w:t>сознанно выбирать наиболее эффективные способы решения уче</w:t>
      </w:r>
      <w:r w:rsidR="006439D7" w:rsidRPr="00670A70">
        <w:t>бных и познавательных задач</w:t>
      </w:r>
      <w:proofErr w:type="gramStart"/>
      <w:r w:rsidR="006439D7" w:rsidRPr="00670A70">
        <w:t xml:space="preserve"> </w:t>
      </w:r>
      <w:r w:rsidRPr="00670A70">
        <w:t>;</w:t>
      </w:r>
      <w:proofErr w:type="gramEnd"/>
    </w:p>
    <w:p w:rsidR="00565E3A" w:rsidRPr="00670A70" w:rsidRDefault="00194F2A" w:rsidP="00D32E53">
      <w:pPr>
        <w:spacing w:before="100" w:beforeAutospacing="1" w:after="100" w:afterAutospacing="1" w:line="360" w:lineRule="auto"/>
        <w:ind w:left="567" w:firstLine="567"/>
        <w:jc w:val="both"/>
      </w:pPr>
      <w:r w:rsidRPr="00670A70">
        <w:t>-у</w:t>
      </w:r>
      <w:r w:rsidR="00565E3A" w:rsidRPr="00670A70">
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</w:t>
      </w:r>
      <w:r w:rsidR="006439D7" w:rsidRPr="00670A70">
        <w:t>дложенных условий и требова</w:t>
      </w:r>
      <w:r w:rsidRPr="00670A70">
        <w:t>ний;</w:t>
      </w:r>
    </w:p>
    <w:p w:rsidR="00565E3A" w:rsidRPr="00670A70" w:rsidRDefault="00953CC9" w:rsidP="00D32E53">
      <w:pPr>
        <w:spacing w:before="100" w:beforeAutospacing="1" w:after="100" w:afterAutospacing="1" w:line="360" w:lineRule="auto"/>
        <w:ind w:left="567" w:firstLine="567"/>
        <w:jc w:val="both"/>
      </w:pPr>
      <w:r w:rsidRPr="00670A70">
        <w:t>-у</w:t>
      </w:r>
      <w:r w:rsidR="00565E3A" w:rsidRPr="00670A70">
        <w:t>мение оценивать правильность выполнения учебной задачи, собстве</w:t>
      </w:r>
      <w:r w:rsidR="006439D7" w:rsidRPr="00670A70">
        <w:t>нные возможности её решения</w:t>
      </w:r>
      <w:r w:rsidRPr="00670A70">
        <w:t>;</w:t>
      </w:r>
    </w:p>
    <w:p w:rsidR="00565E3A" w:rsidRPr="00670A70" w:rsidRDefault="00565E3A" w:rsidP="00D32E53">
      <w:pPr>
        <w:spacing w:before="100" w:beforeAutospacing="1" w:after="100" w:afterAutospacing="1" w:line="360" w:lineRule="auto"/>
        <w:ind w:left="567" w:firstLine="567"/>
        <w:jc w:val="both"/>
      </w:pPr>
      <w:r w:rsidRPr="00670A70">
        <w:t>-</w:t>
      </w:r>
      <w:r w:rsidR="00194F2A" w:rsidRPr="00670A70">
        <w:t>в</w:t>
      </w:r>
      <w:r w:rsidRPr="00670A70">
        <w:t>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 w:rsidR="00953CC9" w:rsidRPr="00670A70">
        <w:t>;</w:t>
      </w:r>
    </w:p>
    <w:p w:rsidR="00565E3A" w:rsidRPr="00670A70" w:rsidRDefault="00194F2A" w:rsidP="00D32E53">
      <w:pPr>
        <w:spacing w:before="100" w:beforeAutospacing="1" w:after="100" w:afterAutospacing="1" w:line="360" w:lineRule="auto"/>
        <w:ind w:left="567" w:firstLine="567"/>
        <w:jc w:val="both"/>
      </w:pPr>
      <w:r w:rsidRPr="00670A70">
        <w:t>-у</w:t>
      </w:r>
      <w:r w:rsidR="00565E3A" w:rsidRPr="00670A70">
        <w:t xml:space="preserve">мение осознанно использовать речевые средства при планировании и регуляции своей </w:t>
      </w:r>
      <w:r w:rsidRPr="00670A70">
        <w:t>деятельности</w:t>
      </w:r>
      <w:proofErr w:type="gramStart"/>
      <w:r w:rsidRPr="00670A70">
        <w:t xml:space="preserve"> .</w:t>
      </w:r>
      <w:proofErr w:type="gramEnd"/>
    </w:p>
    <w:p w:rsidR="008F65F7" w:rsidRPr="00670A70" w:rsidRDefault="008F65F7" w:rsidP="00D32E53">
      <w:pPr>
        <w:spacing w:before="100" w:beforeAutospacing="1" w:after="100" w:afterAutospacing="1" w:line="360" w:lineRule="auto"/>
        <w:ind w:firstLine="567"/>
        <w:jc w:val="both"/>
      </w:pPr>
      <w:r w:rsidRPr="00670A70">
        <w:rPr>
          <w:i/>
          <w:iCs/>
          <w:u w:val="single"/>
        </w:rPr>
        <w:t>В сфере познавательных   универсальных учебных действий  учащиеся научатся:</w:t>
      </w:r>
    </w:p>
    <w:p w:rsidR="008F65F7" w:rsidRPr="00670A70" w:rsidRDefault="008F65F7" w:rsidP="00D32E53">
      <w:pPr>
        <w:spacing w:before="100" w:beforeAutospacing="1" w:after="100" w:afterAutospacing="1" w:line="360" w:lineRule="auto"/>
        <w:ind w:firstLine="567"/>
        <w:jc w:val="both"/>
      </w:pPr>
      <w:r w:rsidRPr="00670A70">
        <w:t xml:space="preserve">- различать изученные виды декоративно - прикладного искусства,  </w:t>
      </w:r>
      <w:proofErr w:type="gramStart"/>
      <w:r w:rsidRPr="00670A70">
        <w:t xml:space="preserve">представлять </w:t>
      </w:r>
      <w:r w:rsidR="00953CC9" w:rsidRPr="00670A70">
        <w:t xml:space="preserve"> </w:t>
      </w:r>
      <w:r w:rsidRPr="00670A70">
        <w:t>их</w:t>
      </w:r>
      <w:r w:rsidR="00953CC9" w:rsidRPr="00670A70">
        <w:t xml:space="preserve"> </w:t>
      </w:r>
      <w:r w:rsidRPr="00670A70">
        <w:t xml:space="preserve"> место</w:t>
      </w:r>
      <w:proofErr w:type="gramEnd"/>
      <w:r w:rsidRPr="00670A70">
        <w:t xml:space="preserve"> и роль в жизни человека и общества;</w:t>
      </w:r>
    </w:p>
    <w:p w:rsidR="008F65F7" w:rsidRPr="00670A70" w:rsidRDefault="008F65F7" w:rsidP="00D32E53">
      <w:pPr>
        <w:spacing w:before="100" w:beforeAutospacing="1" w:after="100" w:afterAutospacing="1" w:line="360" w:lineRule="auto"/>
        <w:ind w:firstLine="567"/>
        <w:jc w:val="both"/>
      </w:pPr>
      <w:r w:rsidRPr="00670A70">
        <w:t>- приобретать и осуществлять практические навыки и умения в художественном творчестве;</w:t>
      </w:r>
    </w:p>
    <w:p w:rsidR="008F65F7" w:rsidRPr="00670A70" w:rsidRDefault="008F65F7" w:rsidP="00D32E53">
      <w:pPr>
        <w:spacing w:before="100" w:beforeAutospacing="1" w:after="100" w:afterAutospacing="1" w:line="360" w:lineRule="auto"/>
        <w:ind w:firstLine="567"/>
        <w:jc w:val="both"/>
      </w:pPr>
      <w:r w:rsidRPr="00670A70">
        <w:t>- осваивать особенности художественно - выразительных средств,  материалов и техник, применяемых в деко</w:t>
      </w:r>
      <w:r w:rsidR="00B212E0" w:rsidRPr="00670A70">
        <w:t>ративно - прикладном творчестве;</w:t>
      </w:r>
    </w:p>
    <w:p w:rsidR="008F65F7" w:rsidRPr="00670A70" w:rsidRDefault="008F65F7" w:rsidP="00D32E53">
      <w:pPr>
        <w:spacing w:before="100" w:beforeAutospacing="1" w:after="100" w:afterAutospacing="1" w:line="360" w:lineRule="auto"/>
        <w:ind w:firstLine="567"/>
        <w:jc w:val="both"/>
      </w:pPr>
      <w:r w:rsidRPr="00670A70">
        <w:t>- развивать художественный вкус как способность чувствовать и воспринимать многообразие видов и жанров искусства;</w:t>
      </w:r>
    </w:p>
    <w:p w:rsidR="008F65F7" w:rsidRPr="00670A70" w:rsidRDefault="008F65F7" w:rsidP="00D32E53">
      <w:pPr>
        <w:spacing w:before="100" w:beforeAutospacing="1" w:after="100" w:afterAutospacing="1" w:line="360" w:lineRule="auto"/>
        <w:ind w:firstLine="567"/>
        <w:jc w:val="both"/>
      </w:pPr>
      <w:r w:rsidRPr="00670A70">
        <w:t>- художественно - образному, эстетическому типу мышления, формированию целостного восприятия мира;</w:t>
      </w:r>
    </w:p>
    <w:p w:rsidR="008F65F7" w:rsidRPr="00670A70" w:rsidRDefault="008F65F7" w:rsidP="00D32E53">
      <w:pPr>
        <w:spacing w:before="100" w:beforeAutospacing="1" w:after="100" w:afterAutospacing="1" w:line="360" w:lineRule="auto"/>
        <w:ind w:firstLine="567"/>
        <w:jc w:val="both"/>
      </w:pPr>
      <w:r w:rsidRPr="00670A70">
        <w:t>-  развивать  фантазию, воображения, художественную интуицию, память;</w:t>
      </w:r>
    </w:p>
    <w:p w:rsidR="008F65F7" w:rsidRPr="00670A70" w:rsidRDefault="008F65F7" w:rsidP="00D32E53">
      <w:pPr>
        <w:spacing w:before="100" w:beforeAutospacing="1" w:after="100" w:afterAutospacing="1" w:line="360" w:lineRule="auto"/>
        <w:ind w:firstLine="567"/>
        <w:jc w:val="both"/>
      </w:pPr>
      <w:r w:rsidRPr="00670A70">
        <w:lastRenderedPageBreak/>
        <w:t>-создавать и преобразовывать схемы и модели для решения творческих задач;</w:t>
      </w:r>
    </w:p>
    <w:p w:rsidR="008F65F7" w:rsidRPr="00670A70" w:rsidRDefault="008F65F7" w:rsidP="00D32E53">
      <w:pPr>
        <w:spacing w:before="100" w:beforeAutospacing="1" w:after="100" w:afterAutospacing="1" w:line="360" w:lineRule="auto"/>
        <w:ind w:firstLine="567"/>
        <w:jc w:val="both"/>
      </w:pPr>
      <w:r w:rsidRPr="00670A70">
        <w:t>- понимать культурно - историческую ценность традиций, отраженных в предметном мире, и уважать их;</w:t>
      </w:r>
    </w:p>
    <w:p w:rsidR="00B212E0" w:rsidRPr="00670A70" w:rsidRDefault="00B212E0" w:rsidP="00D32E53">
      <w:pPr>
        <w:spacing w:before="100" w:beforeAutospacing="1" w:after="100" w:afterAutospacing="1" w:line="360" w:lineRule="auto"/>
        <w:ind w:firstLine="567"/>
        <w:jc w:val="both"/>
        <w:rPr>
          <w:iCs/>
        </w:rPr>
      </w:pPr>
      <w:r w:rsidRPr="00670A70">
        <w:rPr>
          <w:iCs/>
        </w:rPr>
        <w:t xml:space="preserve">- выбирать художественные материалы, средства художественной выразительности для создания творческих работ;    </w:t>
      </w:r>
    </w:p>
    <w:p w:rsidR="00B212E0" w:rsidRPr="00670A70" w:rsidRDefault="00B212E0" w:rsidP="00D32E53">
      <w:pPr>
        <w:spacing w:before="100" w:beforeAutospacing="1" w:after="100" w:afterAutospacing="1" w:line="360" w:lineRule="auto"/>
        <w:ind w:firstLine="567"/>
        <w:jc w:val="both"/>
        <w:rPr>
          <w:iCs/>
        </w:rPr>
      </w:pPr>
      <w:r w:rsidRPr="00670A70">
        <w:rPr>
          <w:iCs/>
        </w:rPr>
        <w:t>-решать художественные задачи с опорой на знания о цвете, правил композиций, усвоенных способах действий;</w:t>
      </w:r>
    </w:p>
    <w:p w:rsidR="00B212E0" w:rsidRPr="00670A70" w:rsidRDefault="00B212E0" w:rsidP="00D32E53">
      <w:pPr>
        <w:spacing w:before="100" w:beforeAutospacing="1" w:after="100" w:afterAutospacing="1" w:line="360" w:lineRule="auto"/>
        <w:ind w:firstLine="567"/>
        <w:jc w:val="both"/>
        <w:rPr>
          <w:iCs/>
        </w:rPr>
      </w:pPr>
      <w:r w:rsidRPr="00670A70">
        <w:rPr>
          <w:iCs/>
        </w:rPr>
        <w:t>- работать с разнообразными материалами</w:t>
      </w:r>
      <w:proofErr w:type="gramStart"/>
      <w:r w:rsidRPr="00670A70">
        <w:rPr>
          <w:iCs/>
        </w:rPr>
        <w:t xml:space="preserve"> .</w:t>
      </w:r>
      <w:proofErr w:type="gramEnd"/>
    </w:p>
    <w:p w:rsidR="008F65F7" w:rsidRPr="00670A70" w:rsidRDefault="008F65F7" w:rsidP="00D32E53">
      <w:pPr>
        <w:spacing w:before="100" w:beforeAutospacing="1" w:after="100" w:afterAutospacing="1" w:line="360" w:lineRule="auto"/>
        <w:ind w:firstLine="567"/>
        <w:jc w:val="both"/>
      </w:pPr>
      <w:r w:rsidRPr="00670A70">
        <w:rPr>
          <w:i/>
          <w:iCs/>
          <w:u w:val="single"/>
        </w:rPr>
        <w:t>В сфере коммуникативных  универсальных учебных действий  </w:t>
      </w:r>
      <w:proofErr w:type="gramStart"/>
      <w:r w:rsidR="00833344" w:rsidRPr="00670A70">
        <w:rPr>
          <w:i/>
          <w:iCs/>
          <w:u w:val="single"/>
        </w:rPr>
        <w:t>об</w:t>
      </w:r>
      <w:r w:rsidRPr="00670A70">
        <w:rPr>
          <w:i/>
          <w:iCs/>
          <w:u w:val="single"/>
        </w:rPr>
        <w:t>уча</w:t>
      </w:r>
      <w:r w:rsidR="00833344" w:rsidRPr="00670A70">
        <w:rPr>
          <w:i/>
          <w:iCs/>
          <w:u w:val="single"/>
        </w:rPr>
        <w:t>ю</w:t>
      </w:r>
      <w:r w:rsidRPr="00670A70">
        <w:rPr>
          <w:i/>
          <w:iCs/>
          <w:u w:val="single"/>
        </w:rPr>
        <w:t>щиеся</w:t>
      </w:r>
      <w:proofErr w:type="gramEnd"/>
      <w:r w:rsidRPr="00670A70">
        <w:rPr>
          <w:i/>
          <w:iCs/>
          <w:u w:val="single"/>
        </w:rPr>
        <w:t xml:space="preserve"> научатся:</w:t>
      </w:r>
    </w:p>
    <w:p w:rsidR="008F65F7" w:rsidRPr="00670A70" w:rsidRDefault="00B212E0" w:rsidP="00D32E53">
      <w:pPr>
        <w:spacing w:before="100" w:beforeAutospacing="1" w:after="100" w:afterAutospacing="1" w:line="360" w:lineRule="auto"/>
        <w:ind w:firstLine="567"/>
        <w:jc w:val="both"/>
      </w:pPr>
      <w:r w:rsidRPr="00670A70">
        <w:t>-у</w:t>
      </w:r>
      <w:r w:rsidR="00833344" w:rsidRPr="00670A70">
        <w:t>мению организовывать учебное сотрудничество и совместную деятельность с учителем и сверстниками</w:t>
      </w:r>
      <w:r w:rsidR="008F65F7" w:rsidRPr="00670A70">
        <w:t> - сотрудничать и оказывать взаимопомощь, доброжелательно и уважительно строить свое общение со сверстниками и взрослыми;</w:t>
      </w:r>
    </w:p>
    <w:p w:rsidR="008F65F7" w:rsidRPr="00670A70" w:rsidRDefault="008F65F7" w:rsidP="00D32E53">
      <w:pPr>
        <w:spacing w:before="100" w:beforeAutospacing="1" w:after="100" w:afterAutospacing="1" w:line="360" w:lineRule="auto"/>
        <w:ind w:firstLine="567"/>
        <w:jc w:val="both"/>
      </w:pPr>
      <w:r w:rsidRPr="00670A70">
        <w:t xml:space="preserve"> - </w:t>
      </w:r>
      <w:r w:rsidR="00B212E0" w:rsidRPr="00670A70">
        <w:t xml:space="preserve">выражать </w:t>
      </w:r>
      <w:r w:rsidRPr="00670A70">
        <w:t>собственное мнение и позицию;</w:t>
      </w:r>
    </w:p>
    <w:p w:rsidR="008F65F7" w:rsidRPr="00670A70" w:rsidRDefault="008F65F7" w:rsidP="00D32E53">
      <w:pPr>
        <w:spacing w:before="100" w:beforeAutospacing="1" w:after="100" w:afterAutospacing="1" w:line="360" w:lineRule="auto"/>
        <w:ind w:firstLine="567"/>
        <w:jc w:val="both"/>
      </w:pPr>
      <w:r w:rsidRPr="00670A70">
        <w:t>-задавать вопросы, необходимые для организации собственной деятельности и сотрудничества с партнером;</w:t>
      </w:r>
    </w:p>
    <w:p w:rsidR="00B212E0" w:rsidRPr="00670A70" w:rsidRDefault="00B212E0" w:rsidP="00D32E53">
      <w:pPr>
        <w:spacing w:before="100" w:beforeAutospacing="1" w:after="100" w:afterAutospacing="1" w:line="360" w:lineRule="auto"/>
        <w:ind w:firstLine="567"/>
      </w:pPr>
      <w:r w:rsidRPr="00670A70">
        <w:t>-умению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AA1F7D" w:rsidRPr="00670A70" w:rsidRDefault="00B212E0" w:rsidP="00953CC9">
      <w:pPr>
        <w:spacing w:before="100" w:beforeAutospacing="1" w:after="100" w:afterAutospacing="1" w:line="360" w:lineRule="auto"/>
        <w:ind w:firstLine="567"/>
        <w:rPr>
          <w:b/>
        </w:rPr>
      </w:pPr>
      <w:r w:rsidRPr="00670A70">
        <w:t>-осуществлять поиск информации с использованием литературы и средств массовой информации.</w:t>
      </w:r>
      <w:r w:rsidRPr="00670A70">
        <w:br/>
        <w:t xml:space="preserve"> </w:t>
      </w:r>
    </w:p>
    <w:p w:rsidR="00670A70" w:rsidRDefault="00670A70" w:rsidP="008F65F7">
      <w:pPr>
        <w:spacing w:line="276" w:lineRule="auto"/>
        <w:jc w:val="center"/>
        <w:rPr>
          <w:b/>
        </w:rPr>
      </w:pPr>
    </w:p>
    <w:p w:rsidR="00670A70" w:rsidRDefault="00670A70" w:rsidP="008F65F7">
      <w:pPr>
        <w:spacing w:line="276" w:lineRule="auto"/>
        <w:jc w:val="center"/>
        <w:rPr>
          <w:b/>
        </w:rPr>
      </w:pPr>
    </w:p>
    <w:p w:rsidR="00670A70" w:rsidRDefault="00670A70" w:rsidP="008F65F7">
      <w:pPr>
        <w:spacing w:line="276" w:lineRule="auto"/>
        <w:jc w:val="center"/>
        <w:rPr>
          <w:b/>
        </w:rPr>
      </w:pPr>
    </w:p>
    <w:p w:rsidR="00670A70" w:rsidRDefault="00670A70" w:rsidP="008F65F7">
      <w:pPr>
        <w:spacing w:line="276" w:lineRule="auto"/>
        <w:jc w:val="center"/>
        <w:rPr>
          <w:b/>
        </w:rPr>
      </w:pPr>
    </w:p>
    <w:p w:rsidR="008F65F7" w:rsidRPr="00670A70" w:rsidRDefault="008F65F7" w:rsidP="008F65F7">
      <w:pPr>
        <w:spacing w:line="276" w:lineRule="auto"/>
        <w:jc w:val="center"/>
        <w:rPr>
          <w:b/>
        </w:rPr>
      </w:pPr>
      <w:r w:rsidRPr="00670A70">
        <w:rPr>
          <w:b/>
        </w:rPr>
        <w:t>Методическое обеспечение программы.</w:t>
      </w:r>
    </w:p>
    <w:p w:rsidR="008F65F7" w:rsidRPr="00670A70" w:rsidRDefault="008F65F7" w:rsidP="008F65F7">
      <w:pPr>
        <w:spacing w:line="276" w:lineRule="auto"/>
        <w:jc w:val="center"/>
        <w:rPr>
          <w:b/>
        </w:rPr>
      </w:pPr>
      <w:r w:rsidRPr="00670A70">
        <w:rPr>
          <w:b/>
        </w:rPr>
        <w:t>Формы организации учебной деятельности и место проведения.</w:t>
      </w:r>
    </w:p>
    <w:p w:rsidR="008F65F7" w:rsidRPr="00670A70" w:rsidRDefault="008F65F7" w:rsidP="008F65F7">
      <w:pPr>
        <w:spacing w:before="100" w:beforeAutospacing="1" w:after="100" w:afterAutospacing="1" w:line="360" w:lineRule="auto"/>
        <w:ind w:firstLine="567"/>
        <w:jc w:val="both"/>
      </w:pPr>
      <w:r w:rsidRPr="00670A70">
        <w:t xml:space="preserve">Основной формой организации учебной деятельности являются учебные занятия на базе школы, на которых осуществляется индивидуальная, фронтальная работа, коллективное творчество. </w:t>
      </w:r>
      <w:proofErr w:type="gramStart"/>
      <w:r w:rsidR="00FB5867" w:rsidRPr="00670A70">
        <w:t>В некоторым разделам включена проектная деятельность.</w:t>
      </w:r>
      <w:proofErr w:type="gramEnd"/>
      <w:r w:rsidR="00FB5867" w:rsidRPr="00670A70">
        <w:t xml:space="preserve"> Учебные проекты предусмотрены в данной программе как индивидуальные, так и групповые и коллективные. Выполнение проектов </w:t>
      </w:r>
      <w:r w:rsidR="00846B58" w:rsidRPr="00670A70">
        <w:t xml:space="preserve">обучающимися </w:t>
      </w:r>
      <w:r w:rsidR="00AA1F7D" w:rsidRPr="00670A70">
        <w:t xml:space="preserve"> в течение учебного года </w:t>
      </w:r>
      <w:r w:rsidR="00FB5867" w:rsidRPr="00670A70">
        <w:t>осуществляется по выбору</w:t>
      </w:r>
      <w:proofErr w:type="gramStart"/>
      <w:r w:rsidR="00846B58" w:rsidRPr="00670A70">
        <w:t xml:space="preserve"> </w:t>
      </w:r>
      <w:r w:rsidR="00AA1F7D" w:rsidRPr="00670A70">
        <w:t>:</w:t>
      </w:r>
      <w:proofErr w:type="gramEnd"/>
      <w:r w:rsidR="00AA1F7D" w:rsidRPr="00670A70">
        <w:t xml:space="preserve"> обучающиеся выбирают  участие </w:t>
      </w:r>
      <w:r w:rsidR="00846B58" w:rsidRPr="00670A70">
        <w:t>в  2 групповых и 2 индивидуальных</w:t>
      </w:r>
      <w:r w:rsidR="00AA1F7D" w:rsidRPr="00670A70">
        <w:t>. О</w:t>
      </w:r>
      <w:r w:rsidR="00FB5867" w:rsidRPr="00670A70">
        <w:t xml:space="preserve">бязательное участие </w:t>
      </w:r>
      <w:r w:rsidR="00AA1F7D" w:rsidRPr="00670A70">
        <w:t xml:space="preserve">предполагается </w:t>
      </w:r>
      <w:r w:rsidR="00FB5867" w:rsidRPr="00670A70">
        <w:t>в 1 коллективном проекте.</w:t>
      </w:r>
      <w:r w:rsidR="00AA1F7D" w:rsidRPr="00670A70">
        <w:t xml:space="preserve"> Учитель, при необходимости, оказывает помощь </w:t>
      </w:r>
      <w:proofErr w:type="gramStart"/>
      <w:r w:rsidR="00AA1F7D" w:rsidRPr="00670A70">
        <w:t>обучающимся</w:t>
      </w:r>
      <w:proofErr w:type="gramEnd"/>
      <w:r w:rsidR="00AA1F7D" w:rsidRPr="00670A70">
        <w:t xml:space="preserve"> в подготовке проектов. Защита проектов осуществляется на занятиях кружках по мере их подготовки, </w:t>
      </w:r>
      <w:r w:rsidR="00BB418A" w:rsidRPr="00670A70">
        <w:t xml:space="preserve">чаще - в конце изучаемой темы. </w:t>
      </w:r>
      <w:r w:rsidRPr="00670A70">
        <w:t>В конце каждого раздела –</w:t>
      </w:r>
      <w:r w:rsidR="00FB5867" w:rsidRPr="00670A70">
        <w:t xml:space="preserve"> </w:t>
      </w:r>
      <w:r w:rsidRPr="00670A70">
        <w:t xml:space="preserve">выставка работ участников с теоретическим сопровождением. Также предусмотрены экскурсии </w:t>
      </w:r>
      <w:r w:rsidR="00FB5867" w:rsidRPr="00670A70">
        <w:t>в школьный музей</w:t>
      </w:r>
      <w:r w:rsidRPr="00670A70">
        <w:rPr>
          <w:rFonts w:eastAsia="Calibri"/>
          <w:lang w:eastAsia="en-US"/>
        </w:rPr>
        <w:t>, на выставки деко</w:t>
      </w:r>
      <w:r w:rsidR="00BB418A" w:rsidRPr="00670A70">
        <w:rPr>
          <w:rFonts w:eastAsia="Calibri"/>
          <w:lang w:eastAsia="en-US"/>
        </w:rPr>
        <w:t>ративно-прикладного творчества</w:t>
      </w:r>
      <w:proofErr w:type="gramStart"/>
      <w:r w:rsidR="00BB418A" w:rsidRPr="00670A70">
        <w:rPr>
          <w:rFonts w:eastAsia="Calibri"/>
          <w:lang w:eastAsia="en-US"/>
        </w:rPr>
        <w:t xml:space="preserve"> ,</w:t>
      </w:r>
      <w:proofErr w:type="gramEnd"/>
      <w:r w:rsidR="00BB418A" w:rsidRPr="00670A70">
        <w:rPr>
          <w:rFonts w:eastAsia="Calibri"/>
          <w:lang w:eastAsia="en-US"/>
        </w:rPr>
        <w:t xml:space="preserve">в </w:t>
      </w:r>
      <w:r w:rsidRPr="00670A70">
        <w:rPr>
          <w:rFonts w:eastAsia="Calibri"/>
          <w:lang w:eastAsia="en-US"/>
        </w:rPr>
        <w:t xml:space="preserve"> ДШИ, ЦДО, краеведческий музей.</w:t>
      </w:r>
    </w:p>
    <w:p w:rsidR="008F65F7" w:rsidRPr="00670A70" w:rsidRDefault="008F65F7" w:rsidP="008F65F7">
      <w:pPr>
        <w:tabs>
          <w:tab w:val="left" w:pos="5812"/>
        </w:tabs>
        <w:spacing w:before="100" w:beforeAutospacing="1" w:after="100" w:afterAutospacing="1" w:line="360" w:lineRule="auto"/>
        <w:ind w:firstLine="567"/>
        <w:jc w:val="both"/>
      </w:pPr>
      <w:r w:rsidRPr="00670A70">
        <w:t>Учебные занятия включают в себя теоретическую часть и практическую деятельность обучающихся.</w:t>
      </w:r>
    </w:p>
    <w:p w:rsidR="008F65F7" w:rsidRPr="00670A70" w:rsidRDefault="008F65F7" w:rsidP="00670A70">
      <w:pPr>
        <w:tabs>
          <w:tab w:val="left" w:pos="5812"/>
        </w:tabs>
        <w:spacing w:before="100" w:beforeAutospacing="1" w:after="100" w:afterAutospacing="1" w:line="360" w:lineRule="auto"/>
        <w:ind w:firstLine="567"/>
        <w:jc w:val="both"/>
        <w:rPr>
          <w:b/>
        </w:rPr>
      </w:pPr>
      <w:r w:rsidRPr="00670A70">
        <w:t xml:space="preserve">Теоретическая часть дается в форме бесед с просмотром и обсуждением иллюстративного материала (с использованием компьютерных технологий). 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</w:t>
      </w:r>
      <w:r w:rsidR="003B7554" w:rsidRPr="00670A70">
        <w:t xml:space="preserve"> с инструментами  и </w:t>
      </w:r>
      <w:r w:rsidRPr="00670A70">
        <w:t>при работе с техническими средствами, которые разнообразят деятельность и повышают интерес детей.</w:t>
      </w:r>
      <w:r w:rsidR="00670A70">
        <w:t xml:space="preserve">                                                           </w:t>
      </w:r>
      <w:r w:rsidRPr="00670A70">
        <w:rPr>
          <w:b/>
        </w:rPr>
        <w:t>Условия реализации.</w:t>
      </w:r>
    </w:p>
    <w:p w:rsidR="008F65F7" w:rsidRPr="00670A70" w:rsidRDefault="008F65F7" w:rsidP="00D32E53">
      <w:pPr>
        <w:spacing w:line="360" w:lineRule="auto"/>
        <w:jc w:val="both"/>
      </w:pPr>
      <w:r w:rsidRPr="00670A70">
        <w:t>Наличие у учащихся необходимых для каждого раздела инструментов и материалов.</w:t>
      </w:r>
      <w:r w:rsidR="00620448" w:rsidRPr="00670A70">
        <w:t xml:space="preserve"> Для реализации </w:t>
      </w:r>
      <w:proofErr w:type="gramStart"/>
      <w:r w:rsidR="00FB5867" w:rsidRPr="00670A70">
        <w:t>обучающимися</w:t>
      </w:r>
      <w:proofErr w:type="gramEnd"/>
      <w:r w:rsidR="00FB5867" w:rsidRPr="00670A70">
        <w:t xml:space="preserve"> </w:t>
      </w:r>
      <w:r w:rsidR="00620448" w:rsidRPr="00670A70">
        <w:t xml:space="preserve">проектной деятельности </w:t>
      </w:r>
      <w:r w:rsidR="00FB5867" w:rsidRPr="00670A70">
        <w:t xml:space="preserve">в </w:t>
      </w:r>
      <w:r w:rsidR="00620448" w:rsidRPr="00670A70">
        <w:t xml:space="preserve">электронном виде необходимо наличие компьютерной  техники, </w:t>
      </w:r>
      <w:proofErr w:type="spellStart"/>
      <w:r w:rsidR="00620448" w:rsidRPr="00670A70">
        <w:t>медиапроектора</w:t>
      </w:r>
      <w:proofErr w:type="spellEnd"/>
      <w:r w:rsidR="00FB5867" w:rsidRPr="00670A70">
        <w:t>. Для учителя необходимо владение в совершенстве техниками в рамках программы кружка, а так же наличие информационной культуры.</w:t>
      </w:r>
    </w:p>
    <w:p w:rsidR="00D32E53" w:rsidRPr="00670A70" w:rsidRDefault="00D32E53" w:rsidP="00D32E53">
      <w:pPr>
        <w:spacing w:line="276" w:lineRule="auto"/>
        <w:jc w:val="center"/>
        <w:rPr>
          <w:b/>
        </w:rPr>
      </w:pPr>
      <w:r w:rsidRPr="00670A70">
        <w:rPr>
          <w:b/>
        </w:rPr>
        <w:lastRenderedPageBreak/>
        <w:t>Материально-техническое оснащение.</w:t>
      </w:r>
    </w:p>
    <w:p w:rsidR="00D32E53" w:rsidRPr="00670A70" w:rsidRDefault="00D32E53" w:rsidP="00D32E53">
      <w:pPr>
        <w:spacing w:line="276" w:lineRule="auto"/>
        <w:jc w:val="center"/>
      </w:pPr>
      <w:r w:rsidRPr="00670A70">
        <w:t>Ноутбук, медиа проектор, электронные диски, книги с пошаговыми инструкциями выполнения работ.</w:t>
      </w:r>
    </w:p>
    <w:p w:rsidR="008F65F7" w:rsidRPr="00670A70" w:rsidRDefault="008F65F7" w:rsidP="00FB5867">
      <w:pPr>
        <w:tabs>
          <w:tab w:val="center" w:pos="7285"/>
        </w:tabs>
        <w:spacing w:line="276" w:lineRule="auto"/>
        <w:jc w:val="both"/>
      </w:pPr>
    </w:p>
    <w:p w:rsidR="008F65F7" w:rsidRPr="00670A70" w:rsidRDefault="008F65F7" w:rsidP="008F65F7">
      <w:pPr>
        <w:spacing w:line="276" w:lineRule="auto"/>
        <w:jc w:val="both"/>
      </w:pPr>
    </w:p>
    <w:p w:rsidR="00776347" w:rsidRPr="00670A70" w:rsidRDefault="00CF41D8" w:rsidP="002B11C2">
      <w:pPr>
        <w:spacing w:after="200" w:line="360" w:lineRule="auto"/>
        <w:jc w:val="center"/>
        <w:rPr>
          <w:rFonts w:eastAsia="Calibri"/>
          <w:b/>
          <w:lang w:eastAsia="en-US"/>
        </w:rPr>
      </w:pPr>
      <w:r w:rsidRPr="00670A70">
        <w:rPr>
          <w:rFonts w:eastAsia="Calibri"/>
          <w:b/>
          <w:lang w:eastAsia="en-US"/>
        </w:rPr>
        <w:t>Содержание программы.</w:t>
      </w:r>
    </w:p>
    <w:p w:rsidR="00D05804" w:rsidRPr="00670A70" w:rsidRDefault="00D05804" w:rsidP="002B11C2">
      <w:pPr>
        <w:spacing w:after="200" w:line="360" w:lineRule="auto"/>
        <w:jc w:val="both"/>
        <w:rPr>
          <w:rFonts w:eastAsia="Calibri"/>
          <w:b/>
          <w:u w:val="single"/>
          <w:lang w:eastAsia="en-US"/>
        </w:rPr>
      </w:pPr>
      <w:r w:rsidRPr="00670A70">
        <w:rPr>
          <w:rFonts w:eastAsia="Calibri"/>
          <w:b/>
          <w:u w:val="single"/>
          <w:lang w:eastAsia="en-US"/>
        </w:rPr>
        <w:t>1 полугодие.</w:t>
      </w:r>
      <w:r w:rsidR="0038110A" w:rsidRPr="00670A70">
        <w:rPr>
          <w:rFonts w:eastAsia="Calibri"/>
          <w:b/>
          <w:u w:val="single"/>
          <w:lang w:eastAsia="en-US"/>
        </w:rPr>
        <w:t>(16ч.)</w:t>
      </w:r>
    </w:p>
    <w:p w:rsidR="00776347" w:rsidRPr="00670A70" w:rsidRDefault="00776347" w:rsidP="002B11C2">
      <w:pPr>
        <w:spacing w:after="200" w:line="360" w:lineRule="auto"/>
        <w:jc w:val="both"/>
        <w:rPr>
          <w:rFonts w:eastAsia="Calibri"/>
          <w:b/>
          <w:u w:val="single"/>
          <w:lang w:eastAsia="en-US"/>
        </w:rPr>
      </w:pPr>
      <w:r w:rsidRPr="00670A70">
        <w:rPr>
          <w:rFonts w:eastAsia="Calibri"/>
          <w:b/>
          <w:u w:val="single"/>
          <w:lang w:eastAsia="en-US"/>
        </w:rPr>
        <w:t xml:space="preserve">Введение. </w:t>
      </w:r>
      <w:r w:rsidR="001525C3" w:rsidRPr="00670A70">
        <w:rPr>
          <w:rFonts w:eastAsia="Calibri"/>
          <w:b/>
          <w:u w:val="single"/>
          <w:lang w:eastAsia="en-US"/>
        </w:rPr>
        <w:t>1</w:t>
      </w:r>
      <w:r w:rsidRPr="00670A70">
        <w:rPr>
          <w:rFonts w:eastAsia="Calibri"/>
          <w:b/>
          <w:u w:val="single"/>
          <w:lang w:eastAsia="en-US"/>
        </w:rPr>
        <w:t>ч.</w:t>
      </w:r>
    </w:p>
    <w:p w:rsidR="006B6C83" w:rsidRPr="00670A70" w:rsidRDefault="00776347" w:rsidP="00C230AC">
      <w:pPr>
        <w:spacing w:after="200" w:line="360" w:lineRule="auto"/>
        <w:jc w:val="both"/>
        <w:rPr>
          <w:shd w:val="clear" w:color="auto" w:fill="FFFFFF"/>
        </w:rPr>
      </w:pPr>
      <w:r w:rsidRPr="00670A70">
        <w:rPr>
          <w:shd w:val="clear" w:color="auto" w:fill="FFFFFF"/>
        </w:rPr>
        <w:t xml:space="preserve">    </w:t>
      </w:r>
      <w:r w:rsidR="00C230AC" w:rsidRPr="00670A70">
        <w:rPr>
          <w:shd w:val="clear" w:color="auto" w:fill="FFFFFF"/>
        </w:rPr>
        <w:t>Знакомство с программой кружка 3</w:t>
      </w:r>
      <w:r w:rsidRPr="00670A70">
        <w:rPr>
          <w:shd w:val="clear" w:color="auto" w:fill="FFFFFF"/>
        </w:rPr>
        <w:t xml:space="preserve"> года обучения.</w:t>
      </w:r>
      <w:r w:rsidR="001E6077" w:rsidRPr="00670A70">
        <w:rPr>
          <w:shd w:val="clear" w:color="auto" w:fill="FFFFFF"/>
        </w:rPr>
        <w:t xml:space="preserve"> </w:t>
      </w:r>
      <w:r w:rsidRPr="00670A70">
        <w:rPr>
          <w:shd w:val="clear" w:color="auto" w:fill="FFFFFF"/>
        </w:rPr>
        <w:t>Правила безопасности труда и личной гигиены, содержани</w:t>
      </w:r>
      <w:r w:rsidR="00CF41D8" w:rsidRPr="00670A70">
        <w:rPr>
          <w:shd w:val="clear" w:color="auto" w:fill="FFFFFF"/>
        </w:rPr>
        <w:t xml:space="preserve">е рабочего места. </w:t>
      </w:r>
      <w:r w:rsidR="006B57DD" w:rsidRPr="00670A70">
        <w:rPr>
          <w:shd w:val="clear" w:color="auto" w:fill="FFFFFF"/>
        </w:rPr>
        <w:t xml:space="preserve">Экскурсия в </w:t>
      </w:r>
      <w:r w:rsidR="00C230AC" w:rsidRPr="00670A70">
        <w:rPr>
          <w:shd w:val="clear" w:color="auto" w:fill="FFFFFF"/>
        </w:rPr>
        <w:t xml:space="preserve">ЦДО </w:t>
      </w:r>
      <w:r w:rsidR="007F1072" w:rsidRPr="00670A70">
        <w:rPr>
          <w:shd w:val="clear" w:color="auto" w:fill="FFFFFF"/>
        </w:rPr>
        <w:t>«Сувенирная</w:t>
      </w:r>
      <w:r w:rsidR="006B57DD" w:rsidRPr="00670A70">
        <w:rPr>
          <w:shd w:val="clear" w:color="auto" w:fill="FFFFFF"/>
        </w:rPr>
        <w:t xml:space="preserve"> </w:t>
      </w:r>
      <w:r w:rsidR="007F1072" w:rsidRPr="00670A70">
        <w:rPr>
          <w:shd w:val="clear" w:color="auto" w:fill="FFFFFF"/>
        </w:rPr>
        <w:t>продукция,</w:t>
      </w:r>
      <w:r w:rsidR="00363498" w:rsidRPr="00670A70">
        <w:rPr>
          <w:shd w:val="clear" w:color="auto" w:fill="FFFFFF"/>
        </w:rPr>
        <w:t xml:space="preserve"> </w:t>
      </w:r>
      <w:r w:rsidR="007F1072" w:rsidRPr="00670A70">
        <w:rPr>
          <w:shd w:val="clear" w:color="auto" w:fill="FFFFFF"/>
        </w:rPr>
        <w:t xml:space="preserve">её роль </w:t>
      </w:r>
      <w:r w:rsidR="00C230AC" w:rsidRPr="00670A70">
        <w:rPr>
          <w:shd w:val="clear" w:color="auto" w:fill="FFFFFF"/>
        </w:rPr>
        <w:t xml:space="preserve"> в жизни русского человека.</w:t>
      </w:r>
      <w:r w:rsidR="00363498" w:rsidRPr="00670A70">
        <w:rPr>
          <w:shd w:val="clear" w:color="auto" w:fill="FFFFFF"/>
        </w:rPr>
        <w:t xml:space="preserve"> Русские традиции изготовления и дарения сувениров»</w:t>
      </w:r>
      <w:r w:rsidR="00352281" w:rsidRPr="00670A70">
        <w:rPr>
          <w:shd w:val="clear" w:color="auto" w:fill="FFFFFF"/>
        </w:rPr>
        <w:t>.</w:t>
      </w:r>
    </w:p>
    <w:p w:rsidR="00032E53" w:rsidRPr="00670A70" w:rsidRDefault="00032E53" w:rsidP="00032E53">
      <w:pPr>
        <w:spacing w:after="200" w:line="360" w:lineRule="auto"/>
        <w:jc w:val="both"/>
        <w:rPr>
          <w:b/>
          <w:u w:val="single"/>
          <w:shd w:val="clear" w:color="auto" w:fill="FFFFFF"/>
        </w:rPr>
      </w:pPr>
      <w:r w:rsidRPr="00670A70">
        <w:rPr>
          <w:b/>
          <w:u w:val="single"/>
          <w:shd w:val="clear" w:color="auto" w:fill="FFFFFF"/>
        </w:rPr>
        <w:t>Декупаж.3ч.</w:t>
      </w:r>
    </w:p>
    <w:p w:rsidR="00032E53" w:rsidRPr="00670A70" w:rsidRDefault="00032E53" w:rsidP="00032E53">
      <w:pPr>
        <w:spacing w:after="200" w:line="360" w:lineRule="auto"/>
        <w:jc w:val="both"/>
        <w:rPr>
          <w:shd w:val="clear" w:color="auto" w:fill="FFFFFF"/>
        </w:rPr>
      </w:pPr>
      <w:proofErr w:type="spellStart"/>
      <w:r w:rsidRPr="00670A70">
        <w:rPr>
          <w:shd w:val="clear" w:color="auto" w:fill="FFFFFF"/>
        </w:rPr>
        <w:t>Декупаж</w:t>
      </w:r>
      <w:proofErr w:type="spellEnd"/>
      <w:r w:rsidRPr="00670A70">
        <w:rPr>
          <w:shd w:val="clear" w:color="auto" w:fill="FFFFFF"/>
        </w:rPr>
        <w:t xml:space="preserve">  как искусство украшения интерьера. История  появления </w:t>
      </w:r>
      <w:proofErr w:type="spellStart"/>
      <w:r w:rsidRPr="00670A70">
        <w:rPr>
          <w:shd w:val="clear" w:color="auto" w:fill="FFFFFF"/>
        </w:rPr>
        <w:t>декупажа</w:t>
      </w:r>
      <w:proofErr w:type="spellEnd"/>
      <w:r w:rsidRPr="00670A70">
        <w:rPr>
          <w:shd w:val="clear" w:color="auto" w:fill="FFFFFF"/>
        </w:rPr>
        <w:t xml:space="preserve"> как вида художественного творчества. Техника выполнения </w:t>
      </w:r>
      <w:proofErr w:type="spellStart"/>
      <w:r w:rsidRPr="00670A70">
        <w:rPr>
          <w:shd w:val="clear" w:color="auto" w:fill="FFFFFF"/>
        </w:rPr>
        <w:t>декупажа</w:t>
      </w:r>
      <w:proofErr w:type="spellEnd"/>
      <w:r w:rsidRPr="00670A70">
        <w:rPr>
          <w:shd w:val="clear" w:color="auto" w:fill="FFFFFF"/>
        </w:rPr>
        <w:t xml:space="preserve">. </w:t>
      </w:r>
      <w:proofErr w:type="gramStart"/>
      <w:r w:rsidRPr="00670A70">
        <w:rPr>
          <w:shd w:val="clear" w:color="auto" w:fill="FFFFFF"/>
        </w:rPr>
        <w:t>Индивидуальный проект</w:t>
      </w:r>
      <w:proofErr w:type="gramEnd"/>
      <w:r w:rsidRPr="00670A70">
        <w:rPr>
          <w:shd w:val="clear" w:color="auto" w:fill="FFFFFF"/>
        </w:rPr>
        <w:t>: « Украшаю дом».</w:t>
      </w:r>
    </w:p>
    <w:p w:rsidR="006B6C83" w:rsidRPr="00670A70" w:rsidRDefault="006B6C83" w:rsidP="00C230AC">
      <w:pPr>
        <w:spacing w:after="200" w:line="360" w:lineRule="auto"/>
        <w:jc w:val="both"/>
        <w:rPr>
          <w:b/>
          <w:u w:val="single"/>
          <w:shd w:val="clear" w:color="auto" w:fill="FFFFFF"/>
        </w:rPr>
      </w:pPr>
      <w:r w:rsidRPr="00670A70">
        <w:rPr>
          <w:b/>
          <w:u w:val="single"/>
          <w:shd w:val="clear" w:color="auto" w:fill="FFFFFF"/>
        </w:rPr>
        <w:t>Лепка.</w:t>
      </w:r>
      <w:r w:rsidR="002C048A" w:rsidRPr="00670A70">
        <w:rPr>
          <w:b/>
          <w:u w:val="single"/>
          <w:shd w:val="clear" w:color="auto" w:fill="FFFFFF"/>
        </w:rPr>
        <w:t>6ч.</w:t>
      </w:r>
    </w:p>
    <w:p w:rsidR="006B6C83" w:rsidRPr="00670A70" w:rsidRDefault="006B6C83" w:rsidP="006B6C83">
      <w:pPr>
        <w:spacing w:line="360" w:lineRule="auto"/>
        <w:jc w:val="both"/>
      </w:pPr>
      <w:proofErr w:type="spellStart"/>
      <w:r w:rsidRPr="00670A70">
        <w:rPr>
          <w:b/>
          <w:shd w:val="clear" w:color="auto" w:fill="FFFFFF"/>
        </w:rPr>
        <w:t>Тестопластика</w:t>
      </w:r>
      <w:proofErr w:type="spellEnd"/>
      <w:r w:rsidR="00FF709A" w:rsidRPr="00670A70">
        <w:rPr>
          <w:b/>
          <w:shd w:val="clear" w:color="auto" w:fill="FFFFFF"/>
        </w:rPr>
        <w:t>(4ч)</w:t>
      </w:r>
      <w:r w:rsidRPr="00670A70">
        <w:rPr>
          <w:shd w:val="clear" w:color="auto" w:fill="FFFFFF"/>
        </w:rPr>
        <w:t xml:space="preserve">. </w:t>
      </w:r>
      <w:r w:rsidRPr="00670A70">
        <w:t xml:space="preserve">Изделия из солёного теста. </w:t>
      </w:r>
      <w:r w:rsidRPr="00670A70">
        <w:rPr>
          <w:rFonts w:eastAsia="Calibri"/>
          <w:lang w:eastAsia="en-US"/>
        </w:rPr>
        <w:t xml:space="preserve">Использование изделий из солёного теста в интерьере и в  качестве сувенирной продукции. </w:t>
      </w:r>
      <w:r w:rsidRPr="00670A70">
        <w:t>Лепка изделий разного уровня сложности с применением приёмов декоративной отделки</w:t>
      </w:r>
      <w:proofErr w:type="gramStart"/>
      <w:r w:rsidRPr="00670A70">
        <w:t xml:space="preserve"> .</w:t>
      </w:r>
      <w:proofErr w:type="gramEnd"/>
      <w:r w:rsidRPr="00670A70">
        <w:t xml:space="preserve">Роспись и декорирование изделий подручными средствами. </w:t>
      </w:r>
    </w:p>
    <w:p w:rsidR="006B6C83" w:rsidRPr="00670A70" w:rsidRDefault="002B62CF" w:rsidP="006B6C83">
      <w:pPr>
        <w:spacing w:line="360" w:lineRule="auto"/>
        <w:jc w:val="both"/>
      </w:pPr>
      <w:r w:rsidRPr="00670A70">
        <w:t xml:space="preserve"> </w:t>
      </w:r>
      <w:r w:rsidR="006B6C83" w:rsidRPr="00670A70">
        <w:t>Индивидуальный проект</w:t>
      </w:r>
      <w:proofErr w:type="gramStart"/>
      <w:r w:rsidR="006B6C83" w:rsidRPr="00670A70">
        <w:t xml:space="preserve"> :</w:t>
      </w:r>
      <w:proofErr w:type="gramEnd"/>
      <w:r w:rsidR="006B6C83" w:rsidRPr="00670A70">
        <w:t xml:space="preserve"> «</w:t>
      </w:r>
      <w:r w:rsidR="0048674A" w:rsidRPr="00670A70">
        <w:t>Панно</w:t>
      </w:r>
      <w:r w:rsidR="006B6C83" w:rsidRPr="00670A70">
        <w:t>».</w:t>
      </w:r>
    </w:p>
    <w:p w:rsidR="006B6C83" w:rsidRPr="00670A70" w:rsidRDefault="00993C8A" w:rsidP="00993C8A">
      <w:pPr>
        <w:spacing w:after="200" w:line="360" w:lineRule="auto"/>
        <w:jc w:val="both"/>
        <w:rPr>
          <w:shd w:val="clear" w:color="auto" w:fill="FFFFFF"/>
        </w:rPr>
      </w:pPr>
      <w:r w:rsidRPr="00670A70">
        <w:rPr>
          <w:shd w:val="clear" w:color="auto" w:fill="FFFFFF"/>
        </w:rPr>
        <w:t xml:space="preserve">     </w:t>
      </w:r>
      <w:r w:rsidR="00656BC9" w:rsidRPr="00670A70">
        <w:rPr>
          <w:b/>
          <w:shd w:val="clear" w:color="auto" w:fill="FFFFFF"/>
        </w:rPr>
        <w:t xml:space="preserve">Полимерная глина и  её необычные  свойства. </w:t>
      </w:r>
      <w:r w:rsidR="00FF709A" w:rsidRPr="00670A70">
        <w:rPr>
          <w:b/>
          <w:shd w:val="clear" w:color="auto" w:fill="FFFFFF"/>
        </w:rPr>
        <w:t>(2ч)</w:t>
      </w:r>
      <w:r w:rsidR="00FF709A" w:rsidRPr="00670A70">
        <w:rPr>
          <w:shd w:val="clear" w:color="auto" w:fill="FFFFFF"/>
        </w:rPr>
        <w:t xml:space="preserve"> </w:t>
      </w:r>
      <w:r w:rsidR="00656BC9" w:rsidRPr="00670A70">
        <w:rPr>
          <w:shd w:val="clear" w:color="auto" w:fill="FFFFFF"/>
        </w:rPr>
        <w:t>Особенности работы с полимерной глиной.</w:t>
      </w:r>
      <w:r w:rsidRPr="00670A70">
        <w:rPr>
          <w:shd w:val="clear" w:color="auto" w:fill="FFFFFF"/>
        </w:rPr>
        <w:t xml:space="preserve"> Коллективный проект</w:t>
      </w:r>
      <w:proofErr w:type="gramStart"/>
      <w:r w:rsidRPr="00670A70">
        <w:rPr>
          <w:shd w:val="clear" w:color="auto" w:fill="FFFFFF"/>
        </w:rPr>
        <w:t xml:space="preserve"> :</w:t>
      </w:r>
      <w:proofErr w:type="gramEnd"/>
      <w:r w:rsidRPr="00670A70">
        <w:rPr>
          <w:shd w:val="clear" w:color="auto" w:fill="FFFFFF"/>
        </w:rPr>
        <w:t xml:space="preserve"> «Букет »</w:t>
      </w:r>
      <w:r w:rsidR="00FF709A" w:rsidRPr="00670A70">
        <w:rPr>
          <w:shd w:val="clear" w:color="auto" w:fill="FFFFFF"/>
        </w:rPr>
        <w:t>.</w:t>
      </w:r>
    </w:p>
    <w:p w:rsidR="00032E53" w:rsidRPr="00670A70" w:rsidRDefault="00032E53" w:rsidP="00032E53">
      <w:pPr>
        <w:spacing w:after="200" w:line="360" w:lineRule="auto"/>
        <w:jc w:val="both"/>
        <w:rPr>
          <w:rFonts w:eastAsia="Calibri"/>
          <w:b/>
          <w:u w:val="single"/>
          <w:lang w:eastAsia="en-US"/>
        </w:rPr>
      </w:pPr>
      <w:r w:rsidRPr="00670A70">
        <w:rPr>
          <w:rFonts w:eastAsia="Calibri"/>
          <w:b/>
          <w:u w:val="single"/>
          <w:lang w:eastAsia="en-US"/>
        </w:rPr>
        <w:t>Оригами. 4 ч.</w:t>
      </w:r>
    </w:p>
    <w:p w:rsidR="00032E53" w:rsidRPr="00670A70" w:rsidRDefault="00032E53" w:rsidP="00032E53">
      <w:pPr>
        <w:pStyle w:val="c1"/>
        <w:spacing w:before="0" w:beforeAutospacing="0" w:after="0" w:afterAutospacing="0" w:line="360" w:lineRule="auto"/>
        <w:jc w:val="both"/>
        <w:rPr>
          <w:b/>
          <w:u w:val="single"/>
        </w:rPr>
      </w:pPr>
      <w:r w:rsidRPr="00670A70">
        <w:lastRenderedPageBreak/>
        <w:t>Модульное оригами как вид художественного творчества. Приёмы изготовления поделок из бумаги в технике модульного оригами</w:t>
      </w:r>
      <w:proofErr w:type="gramStart"/>
      <w:r w:rsidRPr="00670A70">
        <w:t xml:space="preserve"> .</w:t>
      </w:r>
      <w:proofErr w:type="gramEnd"/>
      <w:r w:rsidRPr="00670A70">
        <w:t xml:space="preserve"> Выполнение изделий в технике оригами на основе технологических карт.</w:t>
      </w:r>
    </w:p>
    <w:p w:rsidR="00032E53" w:rsidRPr="00670A70" w:rsidRDefault="00032E53" w:rsidP="00032E53">
      <w:pPr>
        <w:spacing w:after="200" w:line="360" w:lineRule="auto"/>
        <w:jc w:val="both"/>
        <w:rPr>
          <w:rFonts w:eastAsia="Calibri"/>
          <w:lang w:eastAsia="en-US"/>
        </w:rPr>
      </w:pPr>
      <w:proofErr w:type="gramStart"/>
      <w:r w:rsidRPr="00670A70">
        <w:rPr>
          <w:rFonts w:eastAsia="Calibri"/>
          <w:lang w:eastAsia="en-US"/>
        </w:rPr>
        <w:t>Индивидуальный проект</w:t>
      </w:r>
      <w:proofErr w:type="gramEnd"/>
      <w:r w:rsidRPr="00670A70">
        <w:rPr>
          <w:rFonts w:eastAsia="Calibri"/>
          <w:lang w:eastAsia="en-US"/>
        </w:rPr>
        <w:t>: « Живая бумага».</w:t>
      </w:r>
    </w:p>
    <w:p w:rsidR="0038110A" w:rsidRPr="00670A70" w:rsidRDefault="007058E6" w:rsidP="0038110A">
      <w:pPr>
        <w:spacing w:line="360" w:lineRule="auto"/>
        <w:jc w:val="both"/>
      </w:pPr>
      <w:proofErr w:type="spellStart"/>
      <w:r w:rsidRPr="00670A70">
        <w:rPr>
          <w:b/>
          <w:u w:val="single"/>
        </w:rPr>
        <w:t>Бумагопластика</w:t>
      </w:r>
      <w:proofErr w:type="spellEnd"/>
      <w:r w:rsidR="0038110A" w:rsidRPr="00670A70">
        <w:rPr>
          <w:b/>
          <w:u w:val="single"/>
        </w:rPr>
        <w:t xml:space="preserve">. </w:t>
      </w:r>
      <w:r w:rsidR="003B4952" w:rsidRPr="00670A70">
        <w:rPr>
          <w:b/>
          <w:u w:val="single"/>
        </w:rPr>
        <w:t xml:space="preserve"> </w:t>
      </w:r>
      <w:r w:rsidR="0038110A" w:rsidRPr="00670A70">
        <w:rPr>
          <w:b/>
          <w:u w:val="single"/>
        </w:rPr>
        <w:t xml:space="preserve">(Мастерская Деда Мороза) </w:t>
      </w:r>
      <w:r w:rsidR="00745138" w:rsidRPr="00670A70">
        <w:rPr>
          <w:b/>
          <w:u w:val="single"/>
        </w:rPr>
        <w:t>. 4</w:t>
      </w:r>
      <w:r w:rsidR="0038110A" w:rsidRPr="00670A70">
        <w:rPr>
          <w:b/>
          <w:u w:val="single"/>
        </w:rPr>
        <w:t xml:space="preserve"> ч.</w:t>
      </w:r>
      <w:r w:rsidR="0038110A" w:rsidRPr="00670A70">
        <w:rPr>
          <w:b/>
        </w:rPr>
        <w:t xml:space="preserve"> </w:t>
      </w:r>
      <w:r w:rsidR="00480DCF" w:rsidRPr="00670A70">
        <w:t>Новый год –</w:t>
      </w:r>
      <w:r w:rsidR="00FD2C86" w:rsidRPr="00670A70">
        <w:t xml:space="preserve"> </w:t>
      </w:r>
      <w:r w:rsidR="00480DCF" w:rsidRPr="00670A70">
        <w:t>праздник сюрпризов и подарков.</w:t>
      </w:r>
      <w:r w:rsidR="00480DCF" w:rsidRPr="00670A70">
        <w:rPr>
          <w:b/>
        </w:rPr>
        <w:t xml:space="preserve"> </w:t>
      </w:r>
      <w:r w:rsidR="0038110A" w:rsidRPr="00670A70">
        <w:t>История и традиции праздника «Новый г</w:t>
      </w:r>
      <w:r w:rsidR="008F6686" w:rsidRPr="00670A70">
        <w:t xml:space="preserve">од», украшения новогодней ёлки. </w:t>
      </w:r>
      <w:r w:rsidR="007C530B" w:rsidRPr="00670A70">
        <w:t>Объёмные н</w:t>
      </w:r>
      <w:r w:rsidR="0038110A" w:rsidRPr="00670A70">
        <w:t>овогодние украшения</w:t>
      </w:r>
      <w:r w:rsidR="007C530B" w:rsidRPr="00670A70">
        <w:t xml:space="preserve"> </w:t>
      </w:r>
      <w:r w:rsidR="008F6686" w:rsidRPr="00670A70">
        <w:t xml:space="preserve">и игрушки </w:t>
      </w:r>
      <w:r w:rsidR="007C530B" w:rsidRPr="00670A70">
        <w:t>из бумаги картона.</w:t>
      </w:r>
      <w:r w:rsidR="0038110A" w:rsidRPr="00670A70">
        <w:t xml:space="preserve"> </w:t>
      </w:r>
      <w:r w:rsidR="0038110A" w:rsidRPr="00670A70">
        <w:rPr>
          <w:rFonts w:eastAsia="Calibri"/>
          <w:lang w:eastAsia="en-US"/>
        </w:rPr>
        <w:t xml:space="preserve">На выбор: </w:t>
      </w:r>
      <w:proofErr w:type="gramStart"/>
      <w:r w:rsidR="0038110A" w:rsidRPr="00670A70">
        <w:rPr>
          <w:rFonts w:eastAsia="Calibri"/>
          <w:lang w:eastAsia="en-US"/>
        </w:rPr>
        <w:t>индивидуальный проект</w:t>
      </w:r>
      <w:proofErr w:type="gramEnd"/>
      <w:r w:rsidR="0038110A" w:rsidRPr="00670A70">
        <w:rPr>
          <w:rFonts w:eastAsia="Calibri"/>
          <w:lang w:eastAsia="en-US"/>
        </w:rPr>
        <w:t>:  «Новогодняя игрушка» или групповой проект</w:t>
      </w:r>
      <w:proofErr w:type="gramStart"/>
      <w:r w:rsidR="0038110A" w:rsidRPr="00670A70">
        <w:rPr>
          <w:rFonts w:eastAsia="Calibri"/>
          <w:lang w:eastAsia="en-US"/>
        </w:rPr>
        <w:t xml:space="preserve"> :</w:t>
      </w:r>
      <w:proofErr w:type="gramEnd"/>
      <w:r w:rsidR="0038110A" w:rsidRPr="00670A70">
        <w:rPr>
          <w:rFonts w:eastAsia="Calibri"/>
          <w:lang w:eastAsia="en-US"/>
        </w:rPr>
        <w:t xml:space="preserve"> « Новогодняя композиция».</w:t>
      </w:r>
    </w:p>
    <w:p w:rsidR="00A85239" w:rsidRPr="00670A70" w:rsidRDefault="00FD2C86" w:rsidP="0038110A">
      <w:pPr>
        <w:spacing w:after="200" w:line="360" w:lineRule="auto"/>
        <w:jc w:val="both"/>
        <w:rPr>
          <w:b/>
          <w:u w:val="single"/>
          <w:shd w:val="clear" w:color="auto" w:fill="FFFFFF"/>
        </w:rPr>
      </w:pPr>
      <w:r w:rsidRPr="00670A70">
        <w:rPr>
          <w:b/>
          <w:u w:val="single"/>
          <w:shd w:val="clear" w:color="auto" w:fill="FFFFFF"/>
        </w:rPr>
        <w:t>Экскурсия в ЦДО «на выставку «Новогодний  серпантин»</w:t>
      </w:r>
    </w:p>
    <w:p w:rsidR="00A85239" w:rsidRPr="00670A70" w:rsidRDefault="00A85239" w:rsidP="0038110A">
      <w:pPr>
        <w:spacing w:after="200" w:line="360" w:lineRule="auto"/>
        <w:jc w:val="both"/>
        <w:rPr>
          <w:b/>
          <w:u w:val="single"/>
          <w:shd w:val="clear" w:color="auto" w:fill="FFFFFF"/>
        </w:rPr>
      </w:pPr>
      <w:r w:rsidRPr="00670A70">
        <w:rPr>
          <w:b/>
          <w:u w:val="single"/>
          <w:shd w:val="clear" w:color="auto" w:fill="FFFFFF"/>
        </w:rPr>
        <w:t>2 полугодие.</w:t>
      </w:r>
      <w:r w:rsidR="007A3A8F" w:rsidRPr="00670A70">
        <w:rPr>
          <w:b/>
          <w:u w:val="single"/>
          <w:shd w:val="clear" w:color="auto" w:fill="FFFFFF"/>
        </w:rPr>
        <w:t>(18 ч.)</w:t>
      </w:r>
    </w:p>
    <w:p w:rsidR="00670A70" w:rsidRPr="00670A70" w:rsidRDefault="00670A70" w:rsidP="00670A70">
      <w:pPr>
        <w:spacing w:line="360" w:lineRule="auto"/>
        <w:jc w:val="both"/>
        <w:rPr>
          <w:b/>
          <w:u w:val="single"/>
        </w:rPr>
      </w:pPr>
      <w:r w:rsidRPr="00670A70">
        <w:rPr>
          <w:b/>
          <w:u w:val="single"/>
        </w:rPr>
        <w:t>Квиллинг4ч</w:t>
      </w:r>
      <w:proofErr w:type="gramStart"/>
      <w:r w:rsidRPr="00670A70">
        <w:rPr>
          <w:b/>
          <w:u w:val="single"/>
        </w:rPr>
        <w:t xml:space="preserve"> .</w:t>
      </w:r>
      <w:proofErr w:type="gramEnd"/>
    </w:p>
    <w:p w:rsidR="00670A70" w:rsidRPr="00670A70" w:rsidRDefault="00670A70" w:rsidP="00670A70">
      <w:pPr>
        <w:spacing w:line="360" w:lineRule="auto"/>
        <w:jc w:val="both"/>
        <w:rPr>
          <w:b/>
          <w:i/>
          <w:u w:val="single"/>
        </w:rPr>
      </w:pPr>
      <w:proofErr w:type="spellStart"/>
      <w:r w:rsidRPr="00670A70">
        <w:t>Квиллинг</w:t>
      </w:r>
      <w:proofErr w:type="spellEnd"/>
      <w:r w:rsidRPr="00670A70">
        <w:t xml:space="preserve"> как вид художественного творчества. Приёмы изготовления поделок из бумаги в технике </w:t>
      </w:r>
      <w:proofErr w:type="spellStart"/>
      <w:r w:rsidRPr="00670A70">
        <w:t>квиллинга</w:t>
      </w:r>
      <w:proofErr w:type="spellEnd"/>
      <w:r w:rsidRPr="00670A70">
        <w:t xml:space="preserve">. Основные элементы, приспособления, инструменты для </w:t>
      </w:r>
      <w:proofErr w:type="spellStart"/>
      <w:r w:rsidRPr="00670A70">
        <w:t>квиллинга</w:t>
      </w:r>
      <w:proofErr w:type="spellEnd"/>
      <w:r w:rsidRPr="00670A70">
        <w:t xml:space="preserve">. Необходимость правильного подбора  цветов, цветовых оттенков в композиции. Изделие: « Панно в технике </w:t>
      </w:r>
      <w:proofErr w:type="spellStart"/>
      <w:r w:rsidRPr="00670A70">
        <w:t>квиллинга</w:t>
      </w:r>
      <w:proofErr w:type="spellEnd"/>
      <w:r w:rsidRPr="00670A70">
        <w:t>».</w:t>
      </w:r>
    </w:p>
    <w:p w:rsidR="0038110A" w:rsidRPr="00670A70" w:rsidRDefault="0038110A" w:rsidP="0038110A">
      <w:pPr>
        <w:spacing w:after="200" w:line="360" w:lineRule="auto"/>
        <w:jc w:val="both"/>
        <w:rPr>
          <w:shd w:val="clear" w:color="auto" w:fill="FFFFFF"/>
        </w:rPr>
      </w:pPr>
      <w:r w:rsidRPr="00670A70">
        <w:rPr>
          <w:b/>
          <w:u w:val="single"/>
          <w:shd w:val="clear" w:color="auto" w:fill="FFFFFF"/>
        </w:rPr>
        <w:t>Мягкая игрушка.</w:t>
      </w:r>
      <w:r w:rsidR="005617CB" w:rsidRPr="00670A70">
        <w:rPr>
          <w:b/>
          <w:u w:val="single"/>
          <w:shd w:val="clear" w:color="auto" w:fill="FFFFFF"/>
        </w:rPr>
        <w:t>4ч</w:t>
      </w:r>
      <w:r w:rsidR="007A3A8F" w:rsidRPr="00670A70">
        <w:rPr>
          <w:b/>
          <w:u w:val="single"/>
          <w:shd w:val="clear" w:color="auto" w:fill="FFFFFF"/>
        </w:rPr>
        <w:t>.</w:t>
      </w:r>
      <w:r w:rsidR="00670A70" w:rsidRPr="00670A70">
        <w:rPr>
          <w:b/>
          <w:u w:val="single"/>
          <w:shd w:val="clear" w:color="auto" w:fill="FFFFFF"/>
        </w:rPr>
        <w:t xml:space="preserve"> </w:t>
      </w:r>
      <w:r w:rsidR="00670A70" w:rsidRPr="00670A70">
        <w:rPr>
          <w:shd w:val="clear" w:color="auto" w:fill="FFFFFF"/>
        </w:rPr>
        <w:t xml:space="preserve"> Игрушка, её </w:t>
      </w:r>
      <w:proofErr w:type="spellStart"/>
      <w:r w:rsidR="00670A70" w:rsidRPr="00670A70">
        <w:rPr>
          <w:shd w:val="clear" w:color="auto" w:fill="FFFFFF"/>
        </w:rPr>
        <w:t>предназначение</w:t>
      </w:r>
      <w:proofErr w:type="gramStart"/>
      <w:r w:rsidR="00670A70" w:rsidRPr="00670A70">
        <w:rPr>
          <w:shd w:val="clear" w:color="auto" w:fill="FFFFFF"/>
        </w:rPr>
        <w:t>.Э</w:t>
      </w:r>
      <w:proofErr w:type="gramEnd"/>
      <w:r w:rsidR="00670A70" w:rsidRPr="00670A70">
        <w:rPr>
          <w:shd w:val="clear" w:color="auto" w:fill="FFFFFF"/>
        </w:rPr>
        <w:t>кскурсия</w:t>
      </w:r>
      <w:proofErr w:type="spellEnd"/>
      <w:r w:rsidR="00670A70" w:rsidRPr="00670A70">
        <w:rPr>
          <w:shd w:val="clear" w:color="auto" w:fill="FFFFFF"/>
        </w:rPr>
        <w:t xml:space="preserve"> на фабрику </w:t>
      </w:r>
      <w:proofErr w:type="spellStart"/>
      <w:r w:rsidR="00670A70" w:rsidRPr="00670A70">
        <w:rPr>
          <w:shd w:val="clear" w:color="auto" w:fill="FFFFFF"/>
        </w:rPr>
        <w:t>игрушек.Изготовление</w:t>
      </w:r>
      <w:proofErr w:type="spellEnd"/>
      <w:r w:rsidR="00670A70" w:rsidRPr="00670A70">
        <w:rPr>
          <w:shd w:val="clear" w:color="auto" w:fill="FFFFFF"/>
        </w:rPr>
        <w:t xml:space="preserve"> мягких игрушек из подручных </w:t>
      </w:r>
      <w:proofErr w:type="spellStart"/>
      <w:r w:rsidR="00670A70" w:rsidRPr="00670A70">
        <w:rPr>
          <w:shd w:val="clear" w:color="auto" w:fill="FFFFFF"/>
        </w:rPr>
        <w:t>материалов.Техника</w:t>
      </w:r>
      <w:proofErr w:type="spellEnd"/>
      <w:r w:rsidR="00670A70" w:rsidRPr="00670A70">
        <w:rPr>
          <w:shd w:val="clear" w:color="auto" w:fill="FFFFFF"/>
        </w:rPr>
        <w:t xml:space="preserve"> безопасности при работе с ножницам, иглой. Особенности раскроя ткани. Подбор ткани в зависимости от модели игрушки.</w:t>
      </w:r>
    </w:p>
    <w:p w:rsidR="007A3A8F" w:rsidRPr="00670A70" w:rsidRDefault="007A3A8F" w:rsidP="0038110A">
      <w:pPr>
        <w:spacing w:after="200" w:line="360" w:lineRule="auto"/>
        <w:jc w:val="both"/>
        <w:rPr>
          <w:b/>
          <w:u w:val="single"/>
          <w:shd w:val="clear" w:color="auto" w:fill="FFFFFF"/>
        </w:rPr>
      </w:pPr>
    </w:p>
    <w:p w:rsidR="00984715" w:rsidRPr="00670A70" w:rsidRDefault="00984715" w:rsidP="00984715">
      <w:pPr>
        <w:spacing w:after="200" w:line="360" w:lineRule="auto"/>
        <w:jc w:val="both"/>
        <w:rPr>
          <w:shd w:val="clear" w:color="auto" w:fill="FFFFFF"/>
        </w:rPr>
      </w:pPr>
      <w:proofErr w:type="spellStart"/>
      <w:r w:rsidRPr="00670A70">
        <w:rPr>
          <w:b/>
          <w:u w:val="single"/>
          <w:shd w:val="clear" w:color="auto" w:fill="FFFFFF"/>
        </w:rPr>
        <w:t>Изонить</w:t>
      </w:r>
      <w:proofErr w:type="spellEnd"/>
      <w:r w:rsidRPr="00670A70">
        <w:rPr>
          <w:b/>
          <w:u w:val="single"/>
          <w:shd w:val="clear" w:color="auto" w:fill="FFFFFF"/>
        </w:rPr>
        <w:t xml:space="preserve">. </w:t>
      </w:r>
      <w:r w:rsidR="00670A70" w:rsidRPr="00670A70">
        <w:rPr>
          <w:b/>
          <w:u w:val="single"/>
          <w:shd w:val="clear" w:color="auto" w:fill="FFFFFF"/>
        </w:rPr>
        <w:t>4</w:t>
      </w:r>
      <w:r w:rsidRPr="00670A70">
        <w:rPr>
          <w:b/>
          <w:u w:val="single"/>
          <w:shd w:val="clear" w:color="auto" w:fill="FFFFFF"/>
        </w:rPr>
        <w:t>ч.</w:t>
      </w:r>
      <w:r w:rsidRPr="00670A70">
        <w:rPr>
          <w:shd w:val="clear" w:color="auto" w:fill="FFFFFF"/>
        </w:rPr>
        <w:t xml:space="preserve"> Нитяная графика, как вид декоративно – прикладного искусства. История возникновения нитяной графики. Знакомство  с технологией и последовательностью  выполнения работы. Техника безопасности при обращении с иглой, ножницами. Изделие: «Закладка»  </w:t>
      </w:r>
    </w:p>
    <w:p w:rsidR="004F4A17" w:rsidRPr="00670A70" w:rsidRDefault="009F35EB" w:rsidP="002B11C2">
      <w:pPr>
        <w:pStyle w:val="c1"/>
        <w:spacing w:before="0" w:beforeAutospacing="0" w:after="0" w:afterAutospacing="0" w:line="360" w:lineRule="auto"/>
        <w:jc w:val="both"/>
        <w:rPr>
          <w:b/>
          <w:u w:val="single"/>
        </w:rPr>
      </w:pPr>
      <w:r w:rsidRPr="00670A70">
        <w:rPr>
          <w:b/>
          <w:u w:val="single"/>
        </w:rPr>
        <w:t xml:space="preserve">Вязание . </w:t>
      </w:r>
      <w:r w:rsidR="00670A70" w:rsidRPr="00670A70">
        <w:rPr>
          <w:b/>
          <w:u w:val="single"/>
        </w:rPr>
        <w:t>4</w:t>
      </w:r>
      <w:r w:rsidR="004F4A17" w:rsidRPr="00670A70">
        <w:rPr>
          <w:b/>
          <w:u w:val="single"/>
        </w:rPr>
        <w:t xml:space="preserve"> ч</w:t>
      </w:r>
    </w:p>
    <w:p w:rsidR="004F4A17" w:rsidRPr="00670A70" w:rsidRDefault="003A4A86" w:rsidP="002B11C2">
      <w:pPr>
        <w:spacing w:line="360" w:lineRule="auto"/>
        <w:jc w:val="both"/>
        <w:rPr>
          <w:b/>
        </w:rPr>
      </w:pPr>
      <w:r w:rsidRPr="00670A70">
        <w:rPr>
          <w:rFonts w:eastAsia="Calibri"/>
          <w:i/>
          <w:lang w:eastAsia="en-US"/>
        </w:rPr>
        <w:lastRenderedPageBreak/>
        <w:t>Вязание  крючком.</w:t>
      </w:r>
      <w:r w:rsidR="004F4A17" w:rsidRPr="00670A70">
        <w:rPr>
          <w:rFonts w:eastAsia="Calibri"/>
          <w:lang w:eastAsia="en-US"/>
        </w:rPr>
        <w:t xml:space="preserve"> </w:t>
      </w:r>
      <w:r w:rsidRPr="00670A70">
        <w:t>Особенности использования вязаных изделий   в интерьере</w:t>
      </w:r>
      <w:proofErr w:type="gramStart"/>
      <w:r w:rsidRPr="00670A70">
        <w:t xml:space="preserve"> ,</w:t>
      </w:r>
      <w:proofErr w:type="gramEnd"/>
      <w:r w:rsidRPr="00670A70">
        <w:t xml:space="preserve">вязаная одежда. </w:t>
      </w:r>
      <w:r w:rsidR="004F4A17" w:rsidRPr="00670A70">
        <w:t>Техника безопасности при работе</w:t>
      </w:r>
      <w:r w:rsidR="00E90EAF" w:rsidRPr="00670A70">
        <w:t xml:space="preserve"> с крючком</w:t>
      </w:r>
      <w:r w:rsidR="004F4A17" w:rsidRPr="00670A70">
        <w:t>.</w:t>
      </w:r>
      <w:r w:rsidRPr="00670A70">
        <w:t xml:space="preserve"> </w:t>
      </w:r>
      <w:r w:rsidR="00E90EAF" w:rsidRPr="00670A70">
        <w:t xml:space="preserve">Необходимость правильного подбора ниток для выполнения изделия </w:t>
      </w:r>
      <w:proofErr w:type="gramStart"/>
      <w:r w:rsidR="00E90EAF" w:rsidRPr="00670A70">
        <w:t xml:space="preserve">( </w:t>
      </w:r>
      <w:proofErr w:type="gramEnd"/>
      <w:r w:rsidR="00E90EAF" w:rsidRPr="00670A70">
        <w:t xml:space="preserve">по цвету, толщине нити, её качеству ) и номера  крючка к ниткам соответственно. </w:t>
      </w:r>
      <w:r w:rsidRPr="00670A70">
        <w:t>Основные элементы вязания:</w:t>
      </w:r>
      <w:r w:rsidR="004F4A17" w:rsidRPr="00670A70">
        <w:rPr>
          <w:rFonts w:eastAsia="Calibri"/>
          <w:lang w:eastAsia="en-US"/>
        </w:rPr>
        <w:t xml:space="preserve"> </w:t>
      </w:r>
      <w:r w:rsidRPr="00670A70">
        <w:rPr>
          <w:rFonts w:eastAsia="Calibri"/>
          <w:lang w:eastAsia="en-US"/>
        </w:rPr>
        <w:t>цепочка</w:t>
      </w:r>
      <w:r w:rsidR="004F4A17" w:rsidRPr="00670A70">
        <w:rPr>
          <w:rFonts w:eastAsia="Calibri"/>
          <w:lang w:eastAsia="en-US"/>
        </w:rPr>
        <w:t xml:space="preserve"> из</w:t>
      </w:r>
      <w:r w:rsidRPr="00670A70">
        <w:rPr>
          <w:rFonts w:eastAsia="Calibri"/>
          <w:lang w:eastAsia="en-US"/>
        </w:rPr>
        <w:t xml:space="preserve"> воздушных петель</w:t>
      </w:r>
      <w:proofErr w:type="gramStart"/>
      <w:r w:rsidRPr="00670A70">
        <w:rPr>
          <w:rFonts w:eastAsia="Calibri"/>
          <w:lang w:eastAsia="en-US"/>
        </w:rPr>
        <w:t xml:space="preserve"> ,</w:t>
      </w:r>
      <w:proofErr w:type="gramEnd"/>
      <w:r w:rsidRPr="00670A70">
        <w:rPr>
          <w:rFonts w:eastAsia="Calibri"/>
          <w:lang w:eastAsia="en-US"/>
        </w:rPr>
        <w:t xml:space="preserve">столбик без </w:t>
      </w:r>
      <w:proofErr w:type="spellStart"/>
      <w:r w:rsidRPr="00670A70">
        <w:rPr>
          <w:rFonts w:eastAsia="Calibri"/>
          <w:lang w:eastAsia="en-US"/>
        </w:rPr>
        <w:t>накида</w:t>
      </w:r>
      <w:proofErr w:type="spellEnd"/>
      <w:r w:rsidRPr="00670A70">
        <w:rPr>
          <w:rFonts w:eastAsia="Calibri"/>
          <w:lang w:eastAsia="en-US"/>
        </w:rPr>
        <w:t xml:space="preserve">, столбик с </w:t>
      </w:r>
      <w:proofErr w:type="spellStart"/>
      <w:r w:rsidRPr="00670A70">
        <w:rPr>
          <w:rFonts w:eastAsia="Calibri"/>
          <w:lang w:eastAsia="en-US"/>
        </w:rPr>
        <w:t>накидом</w:t>
      </w:r>
      <w:proofErr w:type="spellEnd"/>
      <w:r w:rsidRPr="00670A70">
        <w:rPr>
          <w:rFonts w:eastAsia="Calibri"/>
          <w:lang w:eastAsia="en-US"/>
        </w:rPr>
        <w:t xml:space="preserve">, столбик с двумя </w:t>
      </w:r>
      <w:proofErr w:type="spellStart"/>
      <w:r w:rsidRPr="00670A70">
        <w:rPr>
          <w:rFonts w:eastAsia="Calibri"/>
          <w:lang w:eastAsia="en-US"/>
        </w:rPr>
        <w:t>накидами</w:t>
      </w:r>
      <w:proofErr w:type="spellEnd"/>
      <w:r w:rsidRPr="00670A70">
        <w:rPr>
          <w:rFonts w:eastAsia="Calibri"/>
          <w:lang w:eastAsia="en-US"/>
        </w:rPr>
        <w:t>. Прибавление и убавление петель, соединение петель ряда и цепочки в круг</w:t>
      </w:r>
      <w:r w:rsidR="004F4A17" w:rsidRPr="00670A70">
        <w:rPr>
          <w:rFonts w:eastAsia="Calibri"/>
          <w:lang w:eastAsia="en-US"/>
        </w:rPr>
        <w:t xml:space="preserve">. </w:t>
      </w:r>
      <w:r w:rsidR="00E90EAF" w:rsidRPr="00670A70">
        <w:rPr>
          <w:rFonts w:eastAsia="Calibri"/>
          <w:lang w:eastAsia="en-US"/>
        </w:rPr>
        <w:t xml:space="preserve"> Вязание </w:t>
      </w:r>
      <w:r w:rsidR="004F4A17" w:rsidRPr="00670A70">
        <w:rPr>
          <w:rFonts w:eastAsia="Calibri"/>
          <w:lang w:eastAsia="en-US"/>
        </w:rPr>
        <w:t>изделия на основе заданной схемы. Украшение  изделия с помощью декоративных элементов</w:t>
      </w:r>
      <w:r w:rsidR="004F4A17" w:rsidRPr="00670A70">
        <w:rPr>
          <w:rFonts w:eastAsia="Calibri"/>
          <w:b/>
          <w:lang w:eastAsia="en-US"/>
        </w:rPr>
        <w:t xml:space="preserve">.  </w:t>
      </w:r>
      <w:r w:rsidR="004F4A17" w:rsidRPr="00670A70">
        <w:rPr>
          <w:rFonts w:eastAsia="Calibri"/>
          <w:lang w:eastAsia="en-US"/>
        </w:rPr>
        <w:t>Изделие</w:t>
      </w:r>
      <w:proofErr w:type="gramStart"/>
      <w:r w:rsidR="004F4A17" w:rsidRPr="00670A70">
        <w:rPr>
          <w:rFonts w:eastAsia="Calibri"/>
          <w:lang w:eastAsia="en-US"/>
        </w:rPr>
        <w:t xml:space="preserve"> :</w:t>
      </w:r>
      <w:proofErr w:type="gramEnd"/>
      <w:r w:rsidR="004F4A17" w:rsidRPr="00670A70">
        <w:rPr>
          <w:rFonts w:eastAsia="Calibri"/>
          <w:lang w:eastAsia="en-US"/>
        </w:rPr>
        <w:t xml:space="preserve"> «</w:t>
      </w:r>
      <w:r w:rsidR="009F35EB" w:rsidRPr="00670A70">
        <w:rPr>
          <w:rFonts w:eastAsia="Calibri"/>
          <w:lang w:eastAsia="en-US"/>
        </w:rPr>
        <w:t xml:space="preserve">Прихватка» или  </w:t>
      </w:r>
      <w:proofErr w:type="gramStart"/>
      <w:r w:rsidR="009F35EB" w:rsidRPr="00670A70">
        <w:rPr>
          <w:rFonts w:eastAsia="Calibri"/>
          <w:lang w:eastAsia="en-US"/>
        </w:rPr>
        <w:t>индивидуальный проект</w:t>
      </w:r>
      <w:proofErr w:type="gramEnd"/>
      <w:r w:rsidR="009F35EB" w:rsidRPr="00670A70">
        <w:rPr>
          <w:rFonts w:eastAsia="Calibri"/>
          <w:lang w:eastAsia="en-US"/>
        </w:rPr>
        <w:t>: «Прихватка для мамы»</w:t>
      </w:r>
      <w:r w:rsidR="00D32E53" w:rsidRPr="00670A70">
        <w:rPr>
          <w:rFonts w:eastAsia="Calibri"/>
          <w:lang w:eastAsia="en-US"/>
        </w:rPr>
        <w:t>.</w:t>
      </w:r>
    </w:p>
    <w:p w:rsidR="00D32E53" w:rsidRPr="00670A70" w:rsidRDefault="00670A70" w:rsidP="002B11C2">
      <w:pPr>
        <w:spacing w:after="200" w:line="360" w:lineRule="auto"/>
        <w:jc w:val="both"/>
        <w:rPr>
          <w:b/>
          <w:bCs/>
          <w:iCs/>
          <w:u w:val="single"/>
        </w:rPr>
      </w:pPr>
      <w:r w:rsidRPr="00670A70">
        <w:rPr>
          <w:b/>
          <w:bCs/>
          <w:iCs/>
          <w:u w:val="single"/>
        </w:rPr>
        <w:t>Работа с разными материалами.2ч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70A70" w:rsidRPr="00670A70" w:rsidTr="00015B78">
        <w:tc>
          <w:tcPr>
            <w:tcW w:w="4928" w:type="dxa"/>
          </w:tcPr>
          <w:p w:rsidR="00015B78" w:rsidRPr="00670A70" w:rsidRDefault="00015B78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Название раздела</w:t>
            </w:r>
          </w:p>
        </w:tc>
        <w:tc>
          <w:tcPr>
            <w:tcW w:w="4929" w:type="dxa"/>
          </w:tcPr>
          <w:p w:rsidR="00015B78" w:rsidRPr="00670A70" w:rsidRDefault="00015B78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Количество часов по программе</w:t>
            </w:r>
          </w:p>
        </w:tc>
        <w:tc>
          <w:tcPr>
            <w:tcW w:w="4929" w:type="dxa"/>
          </w:tcPr>
          <w:p w:rsidR="0080672F" w:rsidRPr="00670A70" w:rsidRDefault="00C32D74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 xml:space="preserve"> Часов</w:t>
            </w:r>
            <w:r w:rsidR="007A3799" w:rsidRPr="00670A70">
              <w:rPr>
                <w:rFonts w:eastAsia="Calibri"/>
                <w:lang w:eastAsia="en-US"/>
              </w:rPr>
              <w:t>,</w:t>
            </w:r>
            <w:r w:rsidR="00383AD6" w:rsidRPr="00670A70">
              <w:rPr>
                <w:rFonts w:eastAsia="Calibri"/>
                <w:lang w:eastAsia="en-US"/>
              </w:rPr>
              <w:t xml:space="preserve"> </w:t>
            </w:r>
            <w:r w:rsidR="007A3799" w:rsidRPr="00670A70">
              <w:rPr>
                <w:rFonts w:eastAsia="Calibri"/>
                <w:lang w:eastAsia="en-US"/>
              </w:rPr>
              <w:t>включающих активные формы</w:t>
            </w:r>
          </w:p>
          <w:p w:rsidR="00015B78" w:rsidRPr="00670A70" w:rsidRDefault="0080672F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( игры,</w:t>
            </w:r>
            <w:r w:rsidR="00383AD6" w:rsidRPr="00670A70">
              <w:rPr>
                <w:rFonts w:eastAsia="Calibri"/>
                <w:lang w:eastAsia="en-US"/>
              </w:rPr>
              <w:t xml:space="preserve"> </w:t>
            </w:r>
            <w:r w:rsidRPr="00670A70">
              <w:rPr>
                <w:rFonts w:eastAsia="Calibri"/>
                <w:lang w:eastAsia="en-US"/>
              </w:rPr>
              <w:t xml:space="preserve">экскурсии, практические </w:t>
            </w:r>
            <w:r w:rsidR="00383AD6" w:rsidRPr="00670A70">
              <w:rPr>
                <w:rFonts w:eastAsia="Calibri"/>
                <w:lang w:eastAsia="en-US"/>
              </w:rPr>
              <w:t>занятия, тренинги, работа в группах)</w:t>
            </w:r>
            <w:r w:rsidR="0073427B" w:rsidRPr="00670A70">
              <w:rPr>
                <w:rFonts w:eastAsia="Calibri"/>
                <w:lang w:eastAsia="en-US"/>
              </w:rPr>
              <w:t>-</w:t>
            </w:r>
            <w:r w:rsidR="00CB30E8" w:rsidRPr="00670A70">
              <w:rPr>
                <w:rFonts w:eastAsia="Calibri"/>
                <w:lang w:eastAsia="en-US"/>
              </w:rPr>
              <w:t xml:space="preserve">  </w:t>
            </w:r>
            <w:r w:rsidR="0073427B" w:rsidRPr="00670A70">
              <w:rPr>
                <w:rFonts w:eastAsia="Calibri"/>
                <w:lang w:eastAsia="en-US"/>
              </w:rPr>
              <w:t>28</w:t>
            </w:r>
            <w:proofErr w:type="gramStart"/>
            <w:r w:rsidR="00CB30E8" w:rsidRPr="00670A70">
              <w:rPr>
                <w:rFonts w:eastAsia="Calibri"/>
                <w:lang w:eastAsia="en-US"/>
              </w:rPr>
              <w:t xml:space="preserve">( </w:t>
            </w:r>
            <w:proofErr w:type="gramEnd"/>
            <w:r w:rsidR="00CB30E8" w:rsidRPr="00670A70">
              <w:rPr>
                <w:rFonts w:eastAsia="Calibri"/>
                <w:lang w:eastAsia="en-US"/>
              </w:rPr>
              <w:t>80%)</w:t>
            </w:r>
          </w:p>
        </w:tc>
      </w:tr>
      <w:tr w:rsidR="00670A70" w:rsidRPr="00670A70" w:rsidTr="00015B78">
        <w:tc>
          <w:tcPr>
            <w:tcW w:w="4928" w:type="dxa"/>
          </w:tcPr>
          <w:p w:rsidR="00922199" w:rsidRPr="00670A70" w:rsidRDefault="00922199" w:rsidP="0092219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 xml:space="preserve">1.Введение. </w:t>
            </w:r>
          </w:p>
          <w:p w:rsidR="00015B78" w:rsidRPr="00670A70" w:rsidRDefault="00015B78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29" w:type="dxa"/>
          </w:tcPr>
          <w:p w:rsidR="00015B78" w:rsidRPr="00670A70" w:rsidRDefault="00922199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1ч</w:t>
            </w:r>
          </w:p>
        </w:tc>
        <w:tc>
          <w:tcPr>
            <w:tcW w:w="4929" w:type="dxa"/>
          </w:tcPr>
          <w:p w:rsidR="00015B78" w:rsidRPr="00670A70" w:rsidRDefault="0080672F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1</w:t>
            </w:r>
            <w:r w:rsidR="00383AD6" w:rsidRPr="00670A70">
              <w:rPr>
                <w:rFonts w:eastAsia="Calibri"/>
                <w:lang w:eastAsia="en-US"/>
              </w:rPr>
              <w:t>ч</w:t>
            </w:r>
          </w:p>
        </w:tc>
      </w:tr>
      <w:tr w:rsidR="00670A70" w:rsidRPr="00670A70" w:rsidTr="00015B78">
        <w:tc>
          <w:tcPr>
            <w:tcW w:w="4928" w:type="dxa"/>
          </w:tcPr>
          <w:p w:rsidR="00015B78" w:rsidRPr="00670A70" w:rsidRDefault="00032E53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2.</w:t>
            </w:r>
            <w:r w:rsidRPr="00670A70">
              <w:t xml:space="preserve"> </w:t>
            </w:r>
            <w:proofErr w:type="spellStart"/>
            <w:r w:rsidRPr="00670A70">
              <w:t>Декупаж</w:t>
            </w:r>
            <w:proofErr w:type="spellEnd"/>
            <w:r w:rsidRPr="00670A70">
              <w:t>.</w:t>
            </w:r>
          </w:p>
        </w:tc>
        <w:tc>
          <w:tcPr>
            <w:tcW w:w="4929" w:type="dxa"/>
          </w:tcPr>
          <w:p w:rsidR="00015B78" w:rsidRPr="00670A70" w:rsidRDefault="00922199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3ч</w:t>
            </w:r>
          </w:p>
        </w:tc>
        <w:tc>
          <w:tcPr>
            <w:tcW w:w="4929" w:type="dxa"/>
          </w:tcPr>
          <w:p w:rsidR="00015B78" w:rsidRPr="00670A70" w:rsidRDefault="00032E53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3</w:t>
            </w:r>
            <w:r w:rsidR="0073427B" w:rsidRPr="00670A70">
              <w:rPr>
                <w:rFonts w:eastAsia="Calibri"/>
                <w:lang w:eastAsia="en-US"/>
              </w:rPr>
              <w:t>ч</w:t>
            </w:r>
          </w:p>
        </w:tc>
      </w:tr>
      <w:tr w:rsidR="00670A70" w:rsidRPr="00670A70" w:rsidTr="00015B78">
        <w:tc>
          <w:tcPr>
            <w:tcW w:w="4928" w:type="dxa"/>
          </w:tcPr>
          <w:p w:rsidR="00015B78" w:rsidRPr="00670A70" w:rsidRDefault="00922199" w:rsidP="00032E53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3.</w:t>
            </w:r>
            <w:r w:rsidR="00AA0E22" w:rsidRPr="00670A70">
              <w:rPr>
                <w:rFonts w:eastAsia="Calibri"/>
                <w:lang w:eastAsia="en-US"/>
              </w:rPr>
              <w:t xml:space="preserve"> </w:t>
            </w:r>
            <w:r w:rsidR="00032E53" w:rsidRPr="00670A70">
              <w:rPr>
                <w:rFonts w:eastAsia="Calibri"/>
                <w:lang w:eastAsia="en-US"/>
              </w:rPr>
              <w:t>Лепка</w:t>
            </w:r>
          </w:p>
        </w:tc>
        <w:tc>
          <w:tcPr>
            <w:tcW w:w="4929" w:type="dxa"/>
          </w:tcPr>
          <w:p w:rsidR="00015B78" w:rsidRPr="00670A70" w:rsidRDefault="00922199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6ч</w:t>
            </w:r>
          </w:p>
        </w:tc>
        <w:tc>
          <w:tcPr>
            <w:tcW w:w="4929" w:type="dxa"/>
          </w:tcPr>
          <w:p w:rsidR="00015B78" w:rsidRPr="00670A70" w:rsidRDefault="00CB30E8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6ч</w:t>
            </w:r>
          </w:p>
        </w:tc>
      </w:tr>
      <w:tr w:rsidR="00670A70" w:rsidRPr="00670A70" w:rsidTr="00015B78">
        <w:tc>
          <w:tcPr>
            <w:tcW w:w="4928" w:type="dxa"/>
          </w:tcPr>
          <w:p w:rsidR="00015B78" w:rsidRPr="00670A70" w:rsidRDefault="00032E53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4.Оригами</w:t>
            </w:r>
            <w:r w:rsidR="00A33E74" w:rsidRPr="00670A7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929" w:type="dxa"/>
          </w:tcPr>
          <w:p w:rsidR="00015B78" w:rsidRPr="00670A70" w:rsidRDefault="00A33E74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4ч</w:t>
            </w:r>
          </w:p>
        </w:tc>
        <w:tc>
          <w:tcPr>
            <w:tcW w:w="4929" w:type="dxa"/>
          </w:tcPr>
          <w:p w:rsidR="00015B78" w:rsidRPr="00670A70" w:rsidRDefault="00032E53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4</w:t>
            </w:r>
            <w:r w:rsidR="00CB30E8" w:rsidRPr="00670A70">
              <w:rPr>
                <w:rFonts w:eastAsia="Calibri"/>
                <w:lang w:eastAsia="en-US"/>
              </w:rPr>
              <w:t>ч</w:t>
            </w:r>
          </w:p>
        </w:tc>
      </w:tr>
      <w:tr w:rsidR="00670A70" w:rsidRPr="00670A70" w:rsidTr="00015B78">
        <w:tc>
          <w:tcPr>
            <w:tcW w:w="4928" w:type="dxa"/>
          </w:tcPr>
          <w:p w:rsidR="00015B78" w:rsidRPr="00670A70" w:rsidRDefault="00A33E74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5.</w:t>
            </w:r>
            <w:r w:rsidR="006125CD" w:rsidRPr="00670A70">
              <w:t xml:space="preserve"> </w:t>
            </w:r>
            <w:r w:rsidR="006125CD" w:rsidRPr="00670A70">
              <w:rPr>
                <w:rFonts w:eastAsia="Calibri"/>
                <w:lang w:eastAsia="en-US"/>
              </w:rPr>
              <w:t>Работа с разными материалами.</w:t>
            </w:r>
            <w:r w:rsidR="007C57F7" w:rsidRPr="00670A70">
              <w:rPr>
                <w:rFonts w:eastAsia="Calibri"/>
                <w:lang w:eastAsia="en-US"/>
              </w:rPr>
              <w:t xml:space="preserve"> (Мастерская Деда Мороза)</w:t>
            </w:r>
            <w:proofErr w:type="gramStart"/>
            <w:r w:rsidR="007C57F7" w:rsidRPr="00670A70">
              <w:rPr>
                <w:rFonts w:eastAsia="Calibri"/>
                <w:lang w:eastAsia="en-US"/>
              </w:rPr>
              <w:t xml:space="preserve"> .</w:t>
            </w:r>
            <w:proofErr w:type="gramEnd"/>
            <w:r w:rsidR="007C57F7" w:rsidRPr="00670A7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929" w:type="dxa"/>
          </w:tcPr>
          <w:p w:rsidR="00015B78" w:rsidRPr="00670A70" w:rsidRDefault="00410A8B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4</w:t>
            </w:r>
            <w:r w:rsidR="006125CD" w:rsidRPr="00670A70">
              <w:rPr>
                <w:rFonts w:eastAsia="Calibri"/>
                <w:lang w:eastAsia="en-US"/>
              </w:rPr>
              <w:t>ч</w:t>
            </w:r>
          </w:p>
        </w:tc>
        <w:tc>
          <w:tcPr>
            <w:tcW w:w="4929" w:type="dxa"/>
          </w:tcPr>
          <w:p w:rsidR="00015B78" w:rsidRPr="00670A70" w:rsidRDefault="00410A8B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4</w:t>
            </w:r>
            <w:r w:rsidR="00CB30E8" w:rsidRPr="00670A70">
              <w:rPr>
                <w:rFonts w:eastAsia="Calibri"/>
                <w:lang w:eastAsia="en-US"/>
              </w:rPr>
              <w:t>ч</w:t>
            </w:r>
          </w:p>
        </w:tc>
      </w:tr>
      <w:tr w:rsidR="00670A70" w:rsidRPr="00670A70" w:rsidTr="00015B78">
        <w:tc>
          <w:tcPr>
            <w:tcW w:w="4928" w:type="dxa"/>
          </w:tcPr>
          <w:p w:rsidR="00B967DE" w:rsidRPr="00670A70" w:rsidRDefault="00B967DE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6.</w:t>
            </w:r>
            <w:r w:rsidRPr="00670A70">
              <w:t xml:space="preserve"> </w:t>
            </w:r>
            <w:proofErr w:type="spellStart"/>
            <w:r w:rsidRPr="00670A70">
              <w:rPr>
                <w:rFonts w:eastAsia="Calibri"/>
                <w:lang w:eastAsia="en-US"/>
              </w:rPr>
              <w:t>Квиллинг</w:t>
            </w:r>
            <w:proofErr w:type="spellEnd"/>
            <w:r w:rsidRPr="00670A7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929" w:type="dxa"/>
          </w:tcPr>
          <w:p w:rsidR="00B967DE" w:rsidRPr="00670A70" w:rsidRDefault="00B967DE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4ч</w:t>
            </w:r>
          </w:p>
        </w:tc>
        <w:tc>
          <w:tcPr>
            <w:tcW w:w="4929" w:type="dxa"/>
          </w:tcPr>
          <w:p w:rsidR="00B967DE" w:rsidRPr="00670A70" w:rsidRDefault="00032E53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4</w:t>
            </w:r>
            <w:r w:rsidR="00CB30E8" w:rsidRPr="00670A70">
              <w:rPr>
                <w:rFonts w:eastAsia="Calibri"/>
                <w:lang w:eastAsia="en-US"/>
              </w:rPr>
              <w:t>ч</w:t>
            </w:r>
          </w:p>
        </w:tc>
      </w:tr>
      <w:tr w:rsidR="00670A70" w:rsidRPr="00670A70" w:rsidTr="00015B78">
        <w:tc>
          <w:tcPr>
            <w:tcW w:w="4928" w:type="dxa"/>
          </w:tcPr>
          <w:p w:rsidR="00B967DE" w:rsidRPr="00670A70" w:rsidRDefault="00B967DE" w:rsidP="00670A70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lastRenderedPageBreak/>
              <w:t>7.</w:t>
            </w:r>
            <w:r w:rsidR="007C57F7" w:rsidRPr="00670A70">
              <w:t xml:space="preserve"> </w:t>
            </w:r>
            <w:r w:rsidR="00670A70" w:rsidRPr="00670A70">
              <w:t>Мягкая игрушка.</w:t>
            </w:r>
          </w:p>
        </w:tc>
        <w:tc>
          <w:tcPr>
            <w:tcW w:w="4929" w:type="dxa"/>
          </w:tcPr>
          <w:p w:rsidR="00B967DE" w:rsidRPr="00670A70" w:rsidRDefault="007C57F7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4ч</w:t>
            </w:r>
          </w:p>
        </w:tc>
        <w:tc>
          <w:tcPr>
            <w:tcW w:w="4929" w:type="dxa"/>
          </w:tcPr>
          <w:p w:rsidR="00B967DE" w:rsidRPr="00670A70" w:rsidRDefault="00CB30E8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4ч</w:t>
            </w:r>
          </w:p>
        </w:tc>
      </w:tr>
      <w:tr w:rsidR="00670A70" w:rsidRPr="00670A70" w:rsidTr="00015B78">
        <w:tc>
          <w:tcPr>
            <w:tcW w:w="4928" w:type="dxa"/>
          </w:tcPr>
          <w:p w:rsidR="007C57F7" w:rsidRPr="00670A70" w:rsidRDefault="007C57F7" w:rsidP="00670A70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8.</w:t>
            </w:r>
            <w:r w:rsidRPr="00670A70">
              <w:t xml:space="preserve"> </w:t>
            </w:r>
            <w:proofErr w:type="spellStart"/>
            <w:r w:rsidR="00670A70" w:rsidRPr="00670A70">
              <w:t>Изонить</w:t>
            </w:r>
            <w:proofErr w:type="spellEnd"/>
          </w:p>
        </w:tc>
        <w:tc>
          <w:tcPr>
            <w:tcW w:w="4929" w:type="dxa"/>
          </w:tcPr>
          <w:p w:rsidR="007C57F7" w:rsidRPr="00670A70" w:rsidRDefault="007C57F7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4ч</w:t>
            </w:r>
          </w:p>
        </w:tc>
        <w:tc>
          <w:tcPr>
            <w:tcW w:w="4929" w:type="dxa"/>
          </w:tcPr>
          <w:p w:rsidR="007C57F7" w:rsidRPr="00670A70" w:rsidRDefault="00CB30E8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4ч</w:t>
            </w:r>
          </w:p>
        </w:tc>
      </w:tr>
      <w:tr w:rsidR="00670A70" w:rsidRPr="00670A70" w:rsidTr="00015B78">
        <w:tc>
          <w:tcPr>
            <w:tcW w:w="4928" w:type="dxa"/>
          </w:tcPr>
          <w:p w:rsidR="007C57F7" w:rsidRPr="00670A70" w:rsidRDefault="0073427B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9.Вязание</w:t>
            </w:r>
            <w:r w:rsidR="007C57F7" w:rsidRPr="00670A70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4929" w:type="dxa"/>
          </w:tcPr>
          <w:p w:rsidR="007C57F7" w:rsidRPr="00670A70" w:rsidRDefault="00670A70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4</w:t>
            </w:r>
            <w:r w:rsidR="007C57F7" w:rsidRPr="00670A70">
              <w:rPr>
                <w:rFonts w:eastAsia="Calibri"/>
                <w:lang w:eastAsia="en-US"/>
              </w:rPr>
              <w:t>ч</w:t>
            </w:r>
          </w:p>
        </w:tc>
        <w:tc>
          <w:tcPr>
            <w:tcW w:w="4929" w:type="dxa"/>
          </w:tcPr>
          <w:p w:rsidR="007C57F7" w:rsidRPr="00670A70" w:rsidRDefault="00670A70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4</w:t>
            </w:r>
            <w:r w:rsidR="00CB30E8" w:rsidRPr="00670A70">
              <w:rPr>
                <w:rFonts w:eastAsia="Calibri"/>
                <w:lang w:eastAsia="en-US"/>
              </w:rPr>
              <w:t>ч</w:t>
            </w:r>
          </w:p>
        </w:tc>
      </w:tr>
      <w:tr w:rsidR="00670A70" w:rsidRPr="00670A70" w:rsidTr="00015B78">
        <w:tc>
          <w:tcPr>
            <w:tcW w:w="4928" w:type="dxa"/>
          </w:tcPr>
          <w:p w:rsidR="00F1612F" w:rsidRPr="00670A70" w:rsidRDefault="00F1612F" w:rsidP="00F1612F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10.</w:t>
            </w:r>
            <w:r w:rsidRPr="00670A70">
              <w:t xml:space="preserve"> </w:t>
            </w:r>
            <w:r w:rsidRPr="00670A70">
              <w:rPr>
                <w:rFonts w:eastAsia="Calibri"/>
                <w:lang w:eastAsia="en-US"/>
              </w:rPr>
              <w:t xml:space="preserve">Работа с разными материалами.  </w:t>
            </w:r>
          </w:p>
        </w:tc>
        <w:tc>
          <w:tcPr>
            <w:tcW w:w="4929" w:type="dxa"/>
          </w:tcPr>
          <w:p w:rsidR="00F1612F" w:rsidRPr="00670A70" w:rsidRDefault="00F1612F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2ч</w:t>
            </w:r>
          </w:p>
        </w:tc>
        <w:tc>
          <w:tcPr>
            <w:tcW w:w="4929" w:type="dxa"/>
          </w:tcPr>
          <w:p w:rsidR="00F1612F" w:rsidRPr="00670A70" w:rsidRDefault="00CB30E8" w:rsidP="00230B19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670A70">
              <w:rPr>
                <w:rFonts w:eastAsia="Calibri"/>
                <w:lang w:eastAsia="en-US"/>
              </w:rPr>
              <w:t>2ч</w:t>
            </w:r>
          </w:p>
        </w:tc>
      </w:tr>
    </w:tbl>
    <w:p w:rsidR="00015B78" w:rsidRPr="00670A70" w:rsidRDefault="00015B78" w:rsidP="00230B19">
      <w:pPr>
        <w:spacing w:after="200" w:line="360" w:lineRule="auto"/>
        <w:jc w:val="both"/>
        <w:rPr>
          <w:rFonts w:eastAsia="Calibri"/>
          <w:lang w:eastAsia="en-US"/>
        </w:rPr>
      </w:pPr>
    </w:p>
    <w:p w:rsidR="008729CC" w:rsidRPr="00670A70" w:rsidRDefault="008729CC" w:rsidP="00455C19">
      <w:pPr>
        <w:tabs>
          <w:tab w:val="left" w:pos="8580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374E4D" w:rsidRPr="00670A70" w:rsidRDefault="00374E4D" w:rsidP="00455C19">
      <w:pPr>
        <w:tabs>
          <w:tab w:val="left" w:pos="8580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374E4D" w:rsidRPr="00670A70" w:rsidRDefault="00374E4D" w:rsidP="00455C19">
      <w:pPr>
        <w:tabs>
          <w:tab w:val="left" w:pos="8580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374E4D" w:rsidRPr="00670A70" w:rsidRDefault="00374E4D" w:rsidP="00455C19">
      <w:pPr>
        <w:tabs>
          <w:tab w:val="left" w:pos="8580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455C19" w:rsidRPr="00670A70" w:rsidRDefault="00455C19" w:rsidP="00455C19">
      <w:pPr>
        <w:tabs>
          <w:tab w:val="left" w:pos="8580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670A70">
        <w:rPr>
          <w:rFonts w:eastAsia="Calibri"/>
          <w:b/>
          <w:lang w:eastAsia="en-US"/>
        </w:rPr>
        <w:t>Литература.</w:t>
      </w:r>
    </w:p>
    <w:p w:rsidR="00455C19" w:rsidRPr="00670A70" w:rsidRDefault="00455C19" w:rsidP="00455C19">
      <w:pPr>
        <w:tabs>
          <w:tab w:val="left" w:pos="8580"/>
        </w:tabs>
        <w:spacing w:after="200" w:line="276" w:lineRule="auto"/>
        <w:jc w:val="both"/>
        <w:rPr>
          <w:rFonts w:eastAsia="Calibri"/>
          <w:lang w:eastAsia="en-US"/>
        </w:rPr>
      </w:pPr>
      <w:r w:rsidRPr="00670A70">
        <w:rPr>
          <w:rFonts w:eastAsia="Calibri"/>
          <w:lang w:eastAsia="en-US"/>
        </w:rPr>
        <w:t>1.Бардина Р.А. Изделия народных художественных промыслов и сувениры-М.: Высшая школа.1990.</w:t>
      </w:r>
    </w:p>
    <w:p w:rsidR="00455C19" w:rsidRPr="00670A70" w:rsidRDefault="00455C19" w:rsidP="00455C19">
      <w:pPr>
        <w:tabs>
          <w:tab w:val="left" w:pos="8580"/>
        </w:tabs>
        <w:spacing w:after="200" w:line="276" w:lineRule="auto"/>
        <w:jc w:val="both"/>
        <w:rPr>
          <w:rFonts w:eastAsia="Calibri"/>
          <w:lang w:eastAsia="en-US"/>
        </w:rPr>
      </w:pPr>
      <w:r w:rsidRPr="00670A70">
        <w:rPr>
          <w:rFonts w:eastAsia="Calibri"/>
          <w:lang w:eastAsia="en-US"/>
        </w:rPr>
        <w:t>3.Выгонов В.В. Поделки из разных материалов.1-4классы-М.: Экзамен.2013.</w:t>
      </w:r>
    </w:p>
    <w:p w:rsidR="00455C19" w:rsidRPr="00670A70" w:rsidRDefault="00455C19" w:rsidP="00455C19">
      <w:pPr>
        <w:tabs>
          <w:tab w:val="left" w:pos="8580"/>
        </w:tabs>
        <w:spacing w:after="200" w:line="276" w:lineRule="auto"/>
        <w:jc w:val="both"/>
        <w:rPr>
          <w:rFonts w:eastAsia="Calibri"/>
          <w:lang w:eastAsia="en-US"/>
        </w:rPr>
      </w:pPr>
      <w:r w:rsidRPr="00670A70">
        <w:rPr>
          <w:rFonts w:eastAsia="Calibri"/>
          <w:lang w:eastAsia="en-US"/>
        </w:rPr>
        <w:t xml:space="preserve">4.Горичева В.С. Сказку сделаем из глины, теста, снега, пластилина: Популярное пособие для родителей и педагогов/ </w:t>
      </w:r>
      <w:proofErr w:type="spellStart"/>
      <w:r w:rsidRPr="00670A70">
        <w:rPr>
          <w:rFonts w:eastAsia="Calibri"/>
          <w:lang w:eastAsia="en-US"/>
        </w:rPr>
        <w:t>Горичева</w:t>
      </w:r>
      <w:proofErr w:type="spellEnd"/>
      <w:r w:rsidRPr="00670A70">
        <w:rPr>
          <w:rFonts w:eastAsia="Calibri"/>
          <w:lang w:eastAsia="en-US"/>
        </w:rPr>
        <w:t xml:space="preserve"> В.С., Нагибина М.И..-Ярославль: Академия развития.1998.</w:t>
      </w:r>
    </w:p>
    <w:p w:rsidR="00455C19" w:rsidRPr="00670A70" w:rsidRDefault="00455C19" w:rsidP="00455C19">
      <w:pPr>
        <w:tabs>
          <w:tab w:val="left" w:pos="8580"/>
        </w:tabs>
        <w:spacing w:after="200" w:line="276" w:lineRule="auto"/>
        <w:jc w:val="both"/>
        <w:rPr>
          <w:rFonts w:eastAsia="Calibri"/>
          <w:lang w:eastAsia="en-US"/>
        </w:rPr>
      </w:pPr>
      <w:r w:rsidRPr="00670A70">
        <w:rPr>
          <w:rFonts w:eastAsia="Calibri"/>
          <w:lang w:eastAsia="en-US"/>
        </w:rPr>
        <w:t>5.Преснякова Т.Н.</w:t>
      </w:r>
      <w:r w:rsidR="003B2EFC" w:rsidRPr="00670A70">
        <w:rPr>
          <w:rFonts w:eastAsia="Calibri"/>
          <w:lang w:eastAsia="en-US"/>
        </w:rPr>
        <w:t xml:space="preserve"> </w:t>
      </w:r>
      <w:r w:rsidRPr="00670A70">
        <w:rPr>
          <w:rFonts w:eastAsia="Calibri"/>
          <w:lang w:eastAsia="en-US"/>
        </w:rPr>
        <w:t>Модульное оригами для малышей</w:t>
      </w:r>
      <w:proofErr w:type="gramStart"/>
      <w:r w:rsidRPr="00670A70">
        <w:rPr>
          <w:rFonts w:eastAsia="Calibri"/>
          <w:lang w:eastAsia="en-US"/>
        </w:rPr>
        <w:t>.-</w:t>
      </w:r>
      <w:proofErr w:type="gramEnd"/>
      <w:r w:rsidRPr="00670A70">
        <w:rPr>
          <w:rFonts w:eastAsia="Calibri"/>
          <w:lang w:eastAsia="en-US"/>
        </w:rPr>
        <w:t>М.:АСТ-Пресс Книга.2013.</w:t>
      </w:r>
    </w:p>
    <w:p w:rsidR="000A7C7D" w:rsidRPr="00670A70" w:rsidRDefault="000A7C7D" w:rsidP="00230B19">
      <w:pPr>
        <w:tabs>
          <w:tab w:val="left" w:pos="8580"/>
        </w:tabs>
        <w:spacing w:after="200" w:line="276" w:lineRule="auto"/>
        <w:jc w:val="both"/>
      </w:pPr>
    </w:p>
    <w:sectPr w:rsidR="000A7C7D" w:rsidRPr="00670A70" w:rsidSect="00183B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20D30"/>
    <w:multiLevelType w:val="hybridMultilevel"/>
    <w:tmpl w:val="1D48D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AF297E"/>
    <w:multiLevelType w:val="hybridMultilevel"/>
    <w:tmpl w:val="C22CB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5A"/>
    <w:rsid w:val="00005FA3"/>
    <w:rsid w:val="000118B9"/>
    <w:rsid w:val="00013B1C"/>
    <w:rsid w:val="00015B78"/>
    <w:rsid w:val="00032E53"/>
    <w:rsid w:val="0004250D"/>
    <w:rsid w:val="000425C3"/>
    <w:rsid w:val="0004438F"/>
    <w:rsid w:val="000461D5"/>
    <w:rsid w:val="00047992"/>
    <w:rsid w:val="00056E62"/>
    <w:rsid w:val="00060A13"/>
    <w:rsid w:val="000622DF"/>
    <w:rsid w:val="00063180"/>
    <w:rsid w:val="00065800"/>
    <w:rsid w:val="0007710E"/>
    <w:rsid w:val="000808A5"/>
    <w:rsid w:val="00093DF5"/>
    <w:rsid w:val="000A4F97"/>
    <w:rsid w:val="000A7081"/>
    <w:rsid w:val="000A7C7D"/>
    <w:rsid w:val="000B106F"/>
    <w:rsid w:val="000B373A"/>
    <w:rsid w:val="000C5162"/>
    <w:rsid w:val="000E7F4A"/>
    <w:rsid w:val="00110FCF"/>
    <w:rsid w:val="00113F93"/>
    <w:rsid w:val="001142D4"/>
    <w:rsid w:val="00123B77"/>
    <w:rsid w:val="00140E05"/>
    <w:rsid w:val="00146AD0"/>
    <w:rsid w:val="0014734E"/>
    <w:rsid w:val="001525C3"/>
    <w:rsid w:val="00164E8A"/>
    <w:rsid w:val="00170F59"/>
    <w:rsid w:val="00172903"/>
    <w:rsid w:val="00176714"/>
    <w:rsid w:val="0018144F"/>
    <w:rsid w:val="00181B84"/>
    <w:rsid w:val="00183372"/>
    <w:rsid w:val="00183B5A"/>
    <w:rsid w:val="00193CA8"/>
    <w:rsid w:val="00194F2A"/>
    <w:rsid w:val="001A2D7A"/>
    <w:rsid w:val="001A5FB2"/>
    <w:rsid w:val="001A61C9"/>
    <w:rsid w:val="001B18A5"/>
    <w:rsid w:val="001B28C2"/>
    <w:rsid w:val="001C5F7C"/>
    <w:rsid w:val="001C604F"/>
    <w:rsid w:val="001D049A"/>
    <w:rsid w:val="001E2375"/>
    <w:rsid w:val="001E6077"/>
    <w:rsid w:val="001F07A9"/>
    <w:rsid w:val="001F1C04"/>
    <w:rsid w:val="001F603B"/>
    <w:rsid w:val="00204BCB"/>
    <w:rsid w:val="00211092"/>
    <w:rsid w:val="00224FED"/>
    <w:rsid w:val="00230B19"/>
    <w:rsid w:val="002410D7"/>
    <w:rsid w:val="00242441"/>
    <w:rsid w:val="00247696"/>
    <w:rsid w:val="00250A02"/>
    <w:rsid w:val="00251D48"/>
    <w:rsid w:val="0025555E"/>
    <w:rsid w:val="002647F2"/>
    <w:rsid w:val="002765D3"/>
    <w:rsid w:val="00282680"/>
    <w:rsid w:val="00282827"/>
    <w:rsid w:val="0029218B"/>
    <w:rsid w:val="0029406D"/>
    <w:rsid w:val="002A7648"/>
    <w:rsid w:val="002B11C2"/>
    <w:rsid w:val="002B2A67"/>
    <w:rsid w:val="002B62CF"/>
    <w:rsid w:val="002C048A"/>
    <w:rsid w:val="002C2E61"/>
    <w:rsid w:val="002C30F8"/>
    <w:rsid w:val="002C7521"/>
    <w:rsid w:val="002D1D59"/>
    <w:rsid w:val="002D763C"/>
    <w:rsid w:val="002E36AA"/>
    <w:rsid w:val="002E4E40"/>
    <w:rsid w:val="002F427E"/>
    <w:rsid w:val="003059D0"/>
    <w:rsid w:val="00320983"/>
    <w:rsid w:val="00322A97"/>
    <w:rsid w:val="0032500C"/>
    <w:rsid w:val="00326CA8"/>
    <w:rsid w:val="00350A16"/>
    <w:rsid w:val="00352281"/>
    <w:rsid w:val="00354998"/>
    <w:rsid w:val="00363498"/>
    <w:rsid w:val="003636DF"/>
    <w:rsid w:val="00363764"/>
    <w:rsid w:val="003642EF"/>
    <w:rsid w:val="00364DDB"/>
    <w:rsid w:val="00370CF6"/>
    <w:rsid w:val="00374E4D"/>
    <w:rsid w:val="00380979"/>
    <w:rsid w:val="00380B0B"/>
    <w:rsid w:val="0038110A"/>
    <w:rsid w:val="003836D3"/>
    <w:rsid w:val="00383AD6"/>
    <w:rsid w:val="00395C0C"/>
    <w:rsid w:val="003A0584"/>
    <w:rsid w:val="003A4A86"/>
    <w:rsid w:val="003A630F"/>
    <w:rsid w:val="003B1A8B"/>
    <w:rsid w:val="003B2EFC"/>
    <w:rsid w:val="003B4952"/>
    <w:rsid w:val="003B6CBA"/>
    <w:rsid w:val="003B7554"/>
    <w:rsid w:val="003C3095"/>
    <w:rsid w:val="003C6FA0"/>
    <w:rsid w:val="003C78E8"/>
    <w:rsid w:val="003D6451"/>
    <w:rsid w:val="003D787C"/>
    <w:rsid w:val="003F694B"/>
    <w:rsid w:val="003F6E5D"/>
    <w:rsid w:val="004049C6"/>
    <w:rsid w:val="00410A8B"/>
    <w:rsid w:val="00411EFB"/>
    <w:rsid w:val="00424018"/>
    <w:rsid w:val="0042443A"/>
    <w:rsid w:val="00427B33"/>
    <w:rsid w:val="00434DA0"/>
    <w:rsid w:val="00435AC0"/>
    <w:rsid w:val="0043728C"/>
    <w:rsid w:val="0044657E"/>
    <w:rsid w:val="00455C19"/>
    <w:rsid w:val="00480DCF"/>
    <w:rsid w:val="0048674A"/>
    <w:rsid w:val="004872C3"/>
    <w:rsid w:val="004B3AB3"/>
    <w:rsid w:val="004B5BB4"/>
    <w:rsid w:val="004B6192"/>
    <w:rsid w:val="004C01DC"/>
    <w:rsid w:val="004C1FA6"/>
    <w:rsid w:val="004C7220"/>
    <w:rsid w:val="004D2025"/>
    <w:rsid w:val="004D674A"/>
    <w:rsid w:val="004F4A17"/>
    <w:rsid w:val="004F6B0A"/>
    <w:rsid w:val="00514E44"/>
    <w:rsid w:val="00522FE5"/>
    <w:rsid w:val="00527A15"/>
    <w:rsid w:val="00534F92"/>
    <w:rsid w:val="00541BD3"/>
    <w:rsid w:val="00546DD2"/>
    <w:rsid w:val="00554421"/>
    <w:rsid w:val="005617CB"/>
    <w:rsid w:val="00564B61"/>
    <w:rsid w:val="00565E3A"/>
    <w:rsid w:val="00566E99"/>
    <w:rsid w:val="00570635"/>
    <w:rsid w:val="005712FF"/>
    <w:rsid w:val="00575CC4"/>
    <w:rsid w:val="005762D2"/>
    <w:rsid w:val="005806F7"/>
    <w:rsid w:val="00597D1F"/>
    <w:rsid w:val="005A3E35"/>
    <w:rsid w:val="005A6149"/>
    <w:rsid w:val="005B2940"/>
    <w:rsid w:val="005B49E3"/>
    <w:rsid w:val="005C103A"/>
    <w:rsid w:val="005E2930"/>
    <w:rsid w:val="005F263D"/>
    <w:rsid w:val="005F61D9"/>
    <w:rsid w:val="006077F7"/>
    <w:rsid w:val="006103F8"/>
    <w:rsid w:val="006125CD"/>
    <w:rsid w:val="00613FCF"/>
    <w:rsid w:val="00615012"/>
    <w:rsid w:val="00620448"/>
    <w:rsid w:val="00620937"/>
    <w:rsid w:val="00625908"/>
    <w:rsid w:val="00626C73"/>
    <w:rsid w:val="0064238C"/>
    <w:rsid w:val="006439D7"/>
    <w:rsid w:val="006521D7"/>
    <w:rsid w:val="00656BC9"/>
    <w:rsid w:val="00660460"/>
    <w:rsid w:val="0066179A"/>
    <w:rsid w:val="006618EA"/>
    <w:rsid w:val="00670A70"/>
    <w:rsid w:val="00681AFC"/>
    <w:rsid w:val="00696B7B"/>
    <w:rsid w:val="00697470"/>
    <w:rsid w:val="006A7EB9"/>
    <w:rsid w:val="006B2260"/>
    <w:rsid w:val="006B57DD"/>
    <w:rsid w:val="006B6C83"/>
    <w:rsid w:val="006C166E"/>
    <w:rsid w:val="006C40B6"/>
    <w:rsid w:val="006D1478"/>
    <w:rsid w:val="006D394C"/>
    <w:rsid w:val="006D4BD0"/>
    <w:rsid w:val="006E0D65"/>
    <w:rsid w:val="006E0F46"/>
    <w:rsid w:val="006E1656"/>
    <w:rsid w:val="006E703A"/>
    <w:rsid w:val="006F0C49"/>
    <w:rsid w:val="006F20A7"/>
    <w:rsid w:val="006F2123"/>
    <w:rsid w:val="006F77E1"/>
    <w:rsid w:val="00702ACE"/>
    <w:rsid w:val="007036E9"/>
    <w:rsid w:val="007058E6"/>
    <w:rsid w:val="00706E29"/>
    <w:rsid w:val="00706FCA"/>
    <w:rsid w:val="00717883"/>
    <w:rsid w:val="00720F92"/>
    <w:rsid w:val="0072126A"/>
    <w:rsid w:val="00733CE7"/>
    <w:rsid w:val="0073427B"/>
    <w:rsid w:val="007353FC"/>
    <w:rsid w:val="00745138"/>
    <w:rsid w:val="0074687C"/>
    <w:rsid w:val="007551EF"/>
    <w:rsid w:val="007642B8"/>
    <w:rsid w:val="00767FDD"/>
    <w:rsid w:val="00776347"/>
    <w:rsid w:val="007833A2"/>
    <w:rsid w:val="00784242"/>
    <w:rsid w:val="00791D02"/>
    <w:rsid w:val="00797698"/>
    <w:rsid w:val="007A3799"/>
    <w:rsid w:val="007A3A8F"/>
    <w:rsid w:val="007A6E97"/>
    <w:rsid w:val="007A770C"/>
    <w:rsid w:val="007A7949"/>
    <w:rsid w:val="007A7C68"/>
    <w:rsid w:val="007B0902"/>
    <w:rsid w:val="007B52CA"/>
    <w:rsid w:val="007B757F"/>
    <w:rsid w:val="007C130F"/>
    <w:rsid w:val="007C530B"/>
    <w:rsid w:val="007C57F7"/>
    <w:rsid w:val="007D26BC"/>
    <w:rsid w:val="007F1072"/>
    <w:rsid w:val="007F2236"/>
    <w:rsid w:val="0080672F"/>
    <w:rsid w:val="00807B21"/>
    <w:rsid w:val="00833344"/>
    <w:rsid w:val="008370B3"/>
    <w:rsid w:val="00846B58"/>
    <w:rsid w:val="008471B9"/>
    <w:rsid w:val="00857213"/>
    <w:rsid w:val="00864CD1"/>
    <w:rsid w:val="0086567D"/>
    <w:rsid w:val="00865DCB"/>
    <w:rsid w:val="008729CC"/>
    <w:rsid w:val="008769D8"/>
    <w:rsid w:val="00876EDC"/>
    <w:rsid w:val="0089130A"/>
    <w:rsid w:val="0089655F"/>
    <w:rsid w:val="008A25B9"/>
    <w:rsid w:val="008A7AEA"/>
    <w:rsid w:val="008B0871"/>
    <w:rsid w:val="008B3F27"/>
    <w:rsid w:val="008B47E4"/>
    <w:rsid w:val="008C0E4F"/>
    <w:rsid w:val="008C3E45"/>
    <w:rsid w:val="008D503C"/>
    <w:rsid w:val="008E4927"/>
    <w:rsid w:val="008E7DEB"/>
    <w:rsid w:val="008F65F7"/>
    <w:rsid w:val="008F6686"/>
    <w:rsid w:val="0090394A"/>
    <w:rsid w:val="00904BDE"/>
    <w:rsid w:val="009177F8"/>
    <w:rsid w:val="00922199"/>
    <w:rsid w:val="00927916"/>
    <w:rsid w:val="0094584F"/>
    <w:rsid w:val="009458B1"/>
    <w:rsid w:val="00946A41"/>
    <w:rsid w:val="0094736E"/>
    <w:rsid w:val="00950355"/>
    <w:rsid w:val="00953CC9"/>
    <w:rsid w:val="00954B7A"/>
    <w:rsid w:val="00972AA0"/>
    <w:rsid w:val="00972F0F"/>
    <w:rsid w:val="0097336A"/>
    <w:rsid w:val="00976F70"/>
    <w:rsid w:val="00984715"/>
    <w:rsid w:val="00990A55"/>
    <w:rsid w:val="00993C8A"/>
    <w:rsid w:val="00994555"/>
    <w:rsid w:val="009A0AF2"/>
    <w:rsid w:val="009A1995"/>
    <w:rsid w:val="009A2496"/>
    <w:rsid w:val="009A65EE"/>
    <w:rsid w:val="009B48AA"/>
    <w:rsid w:val="009D2174"/>
    <w:rsid w:val="009D4565"/>
    <w:rsid w:val="009E3A71"/>
    <w:rsid w:val="009E6C30"/>
    <w:rsid w:val="009F35EB"/>
    <w:rsid w:val="009F4BA8"/>
    <w:rsid w:val="00A10237"/>
    <w:rsid w:val="00A12127"/>
    <w:rsid w:val="00A131E3"/>
    <w:rsid w:val="00A1563A"/>
    <w:rsid w:val="00A23E8E"/>
    <w:rsid w:val="00A30A5F"/>
    <w:rsid w:val="00A31940"/>
    <w:rsid w:val="00A33E74"/>
    <w:rsid w:val="00A35B83"/>
    <w:rsid w:val="00A4442C"/>
    <w:rsid w:val="00A61681"/>
    <w:rsid w:val="00A63162"/>
    <w:rsid w:val="00A63C9C"/>
    <w:rsid w:val="00A64E66"/>
    <w:rsid w:val="00A70612"/>
    <w:rsid w:val="00A764BF"/>
    <w:rsid w:val="00A838EE"/>
    <w:rsid w:val="00A84B3B"/>
    <w:rsid w:val="00A85239"/>
    <w:rsid w:val="00A90D8F"/>
    <w:rsid w:val="00A92EF6"/>
    <w:rsid w:val="00AA0E22"/>
    <w:rsid w:val="00AA1F7D"/>
    <w:rsid w:val="00AA2B87"/>
    <w:rsid w:val="00AB1A21"/>
    <w:rsid w:val="00AB22E4"/>
    <w:rsid w:val="00AB489F"/>
    <w:rsid w:val="00AB4D18"/>
    <w:rsid w:val="00AB523D"/>
    <w:rsid w:val="00AC15D0"/>
    <w:rsid w:val="00AD524E"/>
    <w:rsid w:val="00AE19A2"/>
    <w:rsid w:val="00AE24BA"/>
    <w:rsid w:val="00AF3AFB"/>
    <w:rsid w:val="00AF6BFE"/>
    <w:rsid w:val="00AF6DDA"/>
    <w:rsid w:val="00B00097"/>
    <w:rsid w:val="00B0276E"/>
    <w:rsid w:val="00B042DF"/>
    <w:rsid w:val="00B201FA"/>
    <w:rsid w:val="00B212E0"/>
    <w:rsid w:val="00B227A3"/>
    <w:rsid w:val="00B26BE2"/>
    <w:rsid w:val="00B318EE"/>
    <w:rsid w:val="00B433FD"/>
    <w:rsid w:val="00B56B54"/>
    <w:rsid w:val="00B63054"/>
    <w:rsid w:val="00B6610A"/>
    <w:rsid w:val="00B72C2C"/>
    <w:rsid w:val="00B800AE"/>
    <w:rsid w:val="00B82BFF"/>
    <w:rsid w:val="00B833E4"/>
    <w:rsid w:val="00B8420C"/>
    <w:rsid w:val="00B93D9A"/>
    <w:rsid w:val="00B958F4"/>
    <w:rsid w:val="00B967DE"/>
    <w:rsid w:val="00BA1554"/>
    <w:rsid w:val="00BB0957"/>
    <w:rsid w:val="00BB418A"/>
    <w:rsid w:val="00BC130B"/>
    <w:rsid w:val="00BC2538"/>
    <w:rsid w:val="00BC42FB"/>
    <w:rsid w:val="00BC4D99"/>
    <w:rsid w:val="00BC7409"/>
    <w:rsid w:val="00BD06C2"/>
    <w:rsid w:val="00BD61A3"/>
    <w:rsid w:val="00BD65B6"/>
    <w:rsid w:val="00BD7A54"/>
    <w:rsid w:val="00BE59FD"/>
    <w:rsid w:val="00BF63F1"/>
    <w:rsid w:val="00BF786B"/>
    <w:rsid w:val="00C04D9A"/>
    <w:rsid w:val="00C074D3"/>
    <w:rsid w:val="00C12E65"/>
    <w:rsid w:val="00C146B4"/>
    <w:rsid w:val="00C2117E"/>
    <w:rsid w:val="00C2253F"/>
    <w:rsid w:val="00C230AC"/>
    <w:rsid w:val="00C231CF"/>
    <w:rsid w:val="00C24350"/>
    <w:rsid w:val="00C26180"/>
    <w:rsid w:val="00C32D74"/>
    <w:rsid w:val="00C36B48"/>
    <w:rsid w:val="00C36E4B"/>
    <w:rsid w:val="00C46760"/>
    <w:rsid w:val="00C50EB2"/>
    <w:rsid w:val="00C53B44"/>
    <w:rsid w:val="00C608DA"/>
    <w:rsid w:val="00C70938"/>
    <w:rsid w:val="00C770F5"/>
    <w:rsid w:val="00C85F6F"/>
    <w:rsid w:val="00C91A01"/>
    <w:rsid w:val="00C9517F"/>
    <w:rsid w:val="00CA07E3"/>
    <w:rsid w:val="00CA78F7"/>
    <w:rsid w:val="00CB30E8"/>
    <w:rsid w:val="00CB398F"/>
    <w:rsid w:val="00CB48B1"/>
    <w:rsid w:val="00CC1A2B"/>
    <w:rsid w:val="00CD00AF"/>
    <w:rsid w:val="00CD6E87"/>
    <w:rsid w:val="00CE72DD"/>
    <w:rsid w:val="00CF1430"/>
    <w:rsid w:val="00CF41D8"/>
    <w:rsid w:val="00CF4F0D"/>
    <w:rsid w:val="00CF60B9"/>
    <w:rsid w:val="00D03A3D"/>
    <w:rsid w:val="00D05804"/>
    <w:rsid w:val="00D103F3"/>
    <w:rsid w:val="00D206C8"/>
    <w:rsid w:val="00D21475"/>
    <w:rsid w:val="00D32E53"/>
    <w:rsid w:val="00D41160"/>
    <w:rsid w:val="00D43460"/>
    <w:rsid w:val="00D45198"/>
    <w:rsid w:val="00D56C8C"/>
    <w:rsid w:val="00D67DBE"/>
    <w:rsid w:val="00D73F81"/>
    <w:rsid w:val="00D761D6"/>
    <w:rsid w:val="00D76465"/>
    <w:rsid w:val="00D868FB"/>
    <w:rsid w:val="00DA672E"/>
    <w:rsid w:val="00DA7766"/>
    <w:rsid w:val="00DB2AFA"/>
    <w:rsid w:val="00DC58D4"/>
    <w:rsid w:val="00DD46B9"/>
    <w:rsid w:val="00DE716E"/>
    <w:rsid w:val="00DF1B65"/>
    <w:rsid w:val="00E02A88"/>
    <w:rsid w:val="00E02F4B"/>
    <w:rsid w:val="00E0467B"/>
    <w:rsid w:val="00E120A4"/>
    <w:rsid w:val="00E20E72"/>
    <w:rsid w:val="00E25E82"/>
    <w:rsid w:val="00E25FED"/>
    <w:rsid w:val="00E339D1"/>
    <w:rsid w:val="00E42A35"/>
    <w:rsid w:val="00E43E55"/>
    <w:rsid w:val="00E50C2E"/>
    <w:rsid w:val="00E673D0"/>
    <w:rsid w:val="00E74691"/>
    <w:rsid w:val="00E85537"/>
    <w:rsid w:val="00E90EAF"/>
    <w:rsid w:val="00E94005"/>
    <w:rsid w:val="00E95B59"/>
    <w:rsid w:val="00EA02AD"/>
    <w:rsid w:val="00EA26F5"/>
    <w:rsid w:val="00EA7FDD"/>
    <w:rsid w:val="00EB4E15"/>
    <w:rsid w:val="00EC612C"/>
    <w:rsid w:val="00ED3D05"/>
    <w:rsid w:val="00ED3F5A"/>
    <w:rsid w:val="00ED48DD"/>
    <w:rsid w:val="00EF38CE"/>
    <w:rsid w:val="00F10A2D"/>
    <w:rsid w:val="00F135CB"/>
    <w:rsid w:val="00F1612F"/>
    <w:rsid w:val="00F2151F"/>
    <w:rsid w:val="00F42CE1"/>
    <w:rsid w:val="00F46D7D"/>
    <w:rsid w:val="00F6526D"/>
    <w:rsid w:val="00F73D32"/>
    <w:rsid w:val="00F9103E"/>
    <w:rsid w:val="00F91103"/>
    <w:rsid w:val="00FA1D65"/>
    <w:rsid w:val="00FB329E"/>
    <w:rsid w:val="00FB5867"/>
    <w:rsid w:val="00FB7199"/>
    <w:rsid w:val="00FC0B18"/>
    <w:rsid w:val="00FC6730"/>
    <w:rsid w:val="00FD2C86"/>
    <w:rsid w:val="00FD5AA9"/>
    <w:rsid w:val="00FE2C18"/>
    <w:rsid w:val="00FE385B"/>
    <w:rsid w:val="00FE394F"/>
    <w:rsid w:val="00FE39A2"/>
    <w:rsid w:val="00FE56F9"/>
    <w:rsid w:val="00FF1218"/>
    <w:rsid w:val="00FF6F27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5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0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F91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0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9103E"/>
    <w:rPr>
      <w:b/>
      <w:bCs/>
      <w:sz w:val="27"/>
      <w:szCs w:val="27"/>
      <w:lang w:eastAsia="ru-RU"/>
    </w:rPr>
  </w:style>
  <w:style w:type="character" w:styleId="a3">
    <w:name w:val="Emphasis"/>
    <w:basedOn w:val="a0"/>
    <w:qFormat/>
    <w:rsid w:val="00F9103E"/>
    <w:rPr>
      <w:i/>
      <w:iCs/>
    </w:rPr>
  </w:style>
  <w:style w:type="table" w:styleId="a4">
    <w:name w:val="Table Grid"/>
    <w:basedOn w:val="a1"/>
    <w:uiPriority w:val="59"/>
    <w:rsid w:val="00F4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250A0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07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B2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5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0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F910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0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9103E"/>
    <w:rPr>
      <w:b/>
      <w:bCs/>
      <w:sz w:val="27"/>
      <w:szCs w:val="27"/>
      <w:lang w:eastAsia="ru-RU"/>
    </w:rPr>
  </w:style>
  <w:style w:type="character" w:styleId="a3">
    <w:name w:val="Emphasis"/>
    <w:basedOn w:val="a0"/>
    <w:qFormat/>
    <w:rsid w:val="00F9103E"/>
    <w:rPr>
      <w:i/>
      <w:iCs/>
    </w:rPr>
  </w:style>
  <w:style w:type="table" w:styleId="a4">
    <w:name w:val="Table Grid"/>
    <w:basedOn w:val="a1"/>
    <w:uiPriority w:val="59"/>
    <w:rsid w:val="00F4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250A0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07B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B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905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888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E47A-96C0-4836-A3A3-305F7214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11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Каленюк</dc:creator>
  <cp:lastModifiedBy>Леночка</cp:lastModifiedBy>
  <cp:revision>467</cp:revision>
  <cp:lastPrinted>2015-09-21T08:41:00Z</cp:lastPrinted>
  <dcterms:created xsi:type="dcterms:W3CDTF">2013-08-29T16:10:00Z</dcterms:created>
  <dcterms:modified xsi:type="dcterms:W3CDTF">2015-11-07T05:55:00Z</dcterms:modified>
</cp:coreProperties>
</file>