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8D" w:rsidRDefault="00B6568D" w:rsidP="00B6568D">
      <w:pPr>
        <w:rPr>
          <w:i/>
          <w:iCs/>
          <w:sz w:val="24"/>
          <w:szCs w:val="24"/>
        </w:rPr>
      </w:pPr>
    </w:p>
    <w:p w:rsidR="00B6568D" w:rsidRPr="00920327" w:rsidRDefault="00B6568D" w:rsidP="00B6568D">
      <w:pPr>
        <w:jc w:val="center"/>
        <w:rPr>
          <w:color w:val="FF0000"/>
          <w:sz w:val="32"/>
          <w:szCs w:val="32"/>
        </w:rPr>
      </w:pPr>
      <w:r w:rsidRPr="007E17AB">
        <w:rPr>
          <w:b/>
          <w:bCs/>
          <w:color w:val="FF0000"/>
          <w:sz w:val="32"/>
          <w:szCs w:val="32"/>
        </w:rPr>
        <w:t>«Городской транспорт и его опасность»</w:t>
      </w:r>
      <w:r w:rsidRPr="007E17AB">
        <w:rPr>
          <w:b/>
          <w:bCs/>
          <w:color w:val="FF0000"/>
          <w:sz w:val="32"/>
          <w:szCs w:val="32"/>
        </w:rPr>
        <w:br/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920327">
        <w:rPr>
          <w:b/>
          <w:bCs/>
          <w:sz w:val="28"/>
          <w:szCs w:val="28"/>
        </w:rPr>
        <w:t>Цель</w:t>
      </w:r>
      <w:r>
        <w:rPr>
          <w:sz w:val="24"/>
          <w:szCs w:val="24"/>
        </w:rPr>
        <w:t>:</w:t>
      </w:r>
      <w:r>
        <w:rPr>
          <w:sz w:val="28"/>
          <w:szCs w:val="28"/>
        </w:rPr>
        <w:br/>
        <w:t>- уточнить, конкретизировать и расширить</w:t>
      </w:r>
      <w:r w:rsidRPr="00920327">
        <w:rPr>
          <w:i/>
          <w:iCs/>
          <w:sz w:val="24"/>
          <w:szCs w:val="24"/>
        </w:rPr>
        <w:t> </w:t>
      </w:r>
      <w:r>
        <w:rPr>
          <w:sz w:val="28"/>
          <w:szCs w:val="28"/>
        </w:rPr>
        <w:t xml:space="preserve"> знания </w:t>
      </w:r>
      <w:r w:rsidRPr="00920327">
        <w:rPr>
          <w:sz w:val="28"/>
          <w:szCs w:val="28"/>
        </w:rPr>
        <w:t xml:space="preserve"> д</w:t>
      </w:r>
      <w:r w:rsidRPr="00E45A47">
        <w:rPr>
          <w:sz w:val="28"/>
          <w:szCs w:val="28"/>
        </w:rPr>
        <w:t>етей о городском транспорте, о его опасностях;</w:t>
      </w:r>
      <w:r>
        <w:rPr>
          <w:sz w:val="28"/>
          <w:szCs w:val="28"/>
        </w:rPr>
        <w:br/>
        <w:t>-</w:t>
      </w:r>
      <w:r w:rsidRPr="00E45A47">
        <w:rPr>
          <w:sz w:val="28"/>
          <w:szCs w:val="28"/>
        </w:rPr>
        <w:t xml:space="preserve"> о п</w:t>
      </w:r>
      <w:r w:rsidRPr="00920327">
        <w:rPr>
          <w:sz w:val="28"/>
          <w:szCs w:val="28"/>
        </w:rPr>
        <w:t>равилах дорожного движения;</w:t>
      </w:r>
      <w:r>
        <w:rPr>
          <w:sz w:val="28"/>
          <w:szCs w:val="28"/>
        </w:rPr>
        <w:br/>
        <w:t>-</w:t>
      </w:r>
      <w:r w:rsidRPr="00920327">
        <w:rPr>
          <w:sz w:val="28"/>
          <w:szCs w:val="28"/>
        </w:rPr>
        <w:t xml:space="preserve"> воспитывать культуру поведения в транспорте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673F77">
        <w:rPr>
          <w:b/>
          <w:sz w:val="28"/>
          <w:szCs w:val="28"/>
        </w:rPr>
        <w:br/>
        <w:t>Ход:</w:t>
      </w:r>
      <w:r w:rsidRPr="00033309">
        <w:rPr>
          <w:b/>
          <w:bCs/>
          <w:i/>
          <w:iCs/>
          <w:color w:val="000000"/>
          <w:sz w:val="28"/>
        </w:rPr>
        <w:t xml:space="preserve">  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Дети сидят полукругом на ковре.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Сегодня мы будем учиться проводить самостоятельные исследования так, как это делают настоящие ученые. Давайте, ребята, определим тему нашего исследования.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Воспитатель предлагает детям заранее заготовленные карточки с различными изображениями – темами исследований. После обсуждения дети останавливаются на одной картинке.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Ребята, вы выбрали карточку с изображением автомобиля. Значит тема нашего исследования – транспорт. Но так как тема «Транспорт» очень широка и объемна, то давайте сделаем ее более конкретной. Предлагайте свои варианты. Какой бывает транспорт?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Можно изучить воздушный транспорт. Можно много узнать о железнодорожном транспорте. А еще можно исследовать воздушный транспорт. Или сельскохозяйственный. Давайте поговорим о городском транспорте, так как мы живем в городе.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Итак, мои маленькие исследователи, остановимся на теме «</w:t>
      </w:r>
      <w:r w:rsidRPr="00E45A47">
        <w:rPr>
          <w:b/>
          <w:color w:val="000000"/>
          <w:sz w:val="28"/>
        </w:rPr>
        <w:t>Городской транспорт</w:t>
      </w:r>
      <w:r>
        <w:rPr>
          <w:color w:val="000000"/>
          <w:sz w:val="28"/>
        </w:rPr>
        <w:t xml:space="preserve"> </w:t>
      </w:r>
      <w:r w:rsidRPr="00033309">
        <w:rPr>
          <w:color w:val="000000"/>
          <w:sz w:val="28"/>
        </w:rPr>
        <w:t xml:space="preserve">». Наша задача – подготовить сообщение или по </w:t>
      </w:r>
      <w:proofErr w:type="gramStart"/>
      <w:r w:rsidRPr="00033309">
        <w:rPr>
          <w:color w:val="000000"/>
          <w:sz w:val="28"/>
        </w:rPr>
        <w:t>научному</w:t>
      </w:r>
      <w:proofErr w:type="gramEnd"/>
      <w:r w:rsidRPr="00033309">
        <w:rPr>
          <w:color w:val="000000"/>
          <w:sz w:val="28"/>
        </w:rPr>
        <w:t xml:space="preserve"> - доклад. А для того, чтобы это сделать, надо собрать всю доступную информацию по данной теме и обработать ее. Как</w:t>
      </w:r>
      <w:r>
        <w:rPr>
          <w:color w:val="000000"/>
          <w:sz w:val="28"/>
        </w:rPr>
        <w:t xml:space="preserve"> </w:t>
      </w:r>
      <w:r w:rsidRPr="00033309">
        <w:rPr>
          <w:color w:val="000000"/>
          <w:sz w:val="28"/>
        </w:rPr>
        <w:t xml:space="preserve"> </w:t>
      </w:r>
      <w:proofErr w:type="gramStart"/>
      <w:r w:rsidRPr="00033309">
        <w:rPr>
          <w:color w:val="000000"/>
          <w:sz w:val="28"/>
        </w:rPr>
        <w:t>это</w:t>
      </w:r>
      <w:proofErr w:type="gramEnd"/>
      <w:r w:rsidRPr="00033309">
        <w:rPr>
          <w:color w:val="000000"/>
          <w:sz w:val="28"/>
        </w:rPr>
        <w:t xml:space="preserve"> можно сделать и </w:t>
      </w:r>
      <w:proofErr w:type="gramStart"/>
      <w:r w:rsidRPr="00033309">
        <w:rPr>
          <w:color w:val="000000"/>
          <w:sz w:val="28"/>
        </w:rPr>
        <w:t>какими</w:t>
      </w:r>
      <w:proofErr w:type="gramEnd"/>
      <w:r w:rsidRPr="00033309">
        <w:rPr>
          <w:color w:val="000000"/>
          <w:sz w:val="28"/>
        </w:rPr>
        <w:t xml:space="preserve"> способами?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Можно прочитать, спросить, посмотреть по телевизору, поискать в компьютере, узнать у кого-нибудь.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Да, существует много способов сбора информации, их называют методы исследования. А как вы думаете, с какого метода начинают свои исследования ученые?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Наверное, с изучения специальной литературы.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Этот метод тоже используется, но что нужно сделать вначале?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Мы должны подумать.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Правильно, сначала мы должны подумать и вспомнить, что мы уже знаем о городском транспорте, а затем прочитать в литературе.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Воспитатель выставляет на наборное полотно карточку с символом, обозначающим действие – «подумать самостоятельно», а затем – «посмотреть в книгах».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Где мы еще можем узнать о городском транспорте?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Еще мы можем узнать у </w:t>
      </w:r>
      <w:r w:rsidRPr="00033309">
        <w:rPr>
          <w:color w:val="000000"/>
          <w:sz w:val="28"/>
        </w:rPr>
        <w:t xml:space="preserve"> взрослых, воспитателей.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lastRenderedPageBreak/>
        <w:t>Воспитатель:</w:t>
      </w:r>
      <w:r w:rsidRPr="00033309">
        <w:rPr>
          <w:color w:val="000000"/>
          <w:sz w:val="28"/>
        </w:rPr>
        <w:t> Верно!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Выставляется карточка «спросить у другого человека».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Информация собирается из разных источников, куда мы еще можем обратиться?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Мы можем спросить у сотрудников ГИБДД.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Как вы думаете, какая карточк</w:t>
      </w:r>
      <w:r>
        <w:rPr>
          <w:color w:val="000000"/>
          <w:sz w:val="28"/>
        </w:rPr>
        <w:t>а обозначает этот метод?  В</w:t>
      </w:r>
      <w:r w:rsidRPr="00033309">
        <w:rPr>
          <w:color w:val="000000"/>
          <w:sz w:val="28"/>
        </w:rPr>
        <w:t>озьми</w:t>
      </w:r>
      <w:r>
        <w:rPr>
          <w:color w:val="000000"/>
          <w:sz w:val="28"/>
        </w:rPr>
        <w:t xml:space="preserve">те </w:t>
      </w:r>
      <w:r w:rsidRPr="00033309">
        <w:rPr>
          <w:color w:val="000000"/>
          <w:sz w:val="28"/>
        </w:rPr>
        <w:t xml:space="preserve"> ее и поставь</w:t>
      </w:r>
      <w:r>
        <w:rPr>
          <w:color w:val="000000"/>
          <w:sz w:val="28"/>
        </w:rPr>
        <w:t>те</w:t>
      </w:r>
      <w:r w:rsidRPr="00033309">
        <w:rPr>
          <w:color w:val="000000"/>
          <w:sz w:val="28"/>
        </w:rPr>
        <w:t xml:space="preserve"> на наборное полотно.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Выставляется карточка «связаться со специалистами».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Все ли методы мы использовали, все ли предусмотрели?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Еще можно посмотреть по телевизору, получить информацию у компьютера.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На полотно выставляются соответствующие карточки.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А еще мы забыли очень важный метод исследования – это наблюдение. Этот метод один из самых важных.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Выставляют карточку «понаблюдать».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Таким образом, какая у нас получается схема исследования?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(отвечают по получившейся схеме) подумать самостоятельно – посмотреть в книгах – понаблюдать – спросить у другого человека – связаться со специалистами – посмотреть по телевизору – получить информацию у компьютера.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Сбор материала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Исследование довольно долгий процесс. И полученную в ходе исследования информацию довольно трудно запомнить. Что же нам делать?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Полученные сведения можно записать.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Но мы еще очень плохо пишем, но что мы умеем делать очень хорошо?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Мы умеем рисовать.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Правильно. И не важно, красивые будут рисунки или нет, важно быстро зафиксировать на них полученную информацию. Это могут быть символы, значки, схемы. Главное, чтобы вы вспомнили зарисованные сведения.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Этапы исследовательской работы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Подумать самостоятельно.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Ребята подумайте и вспомните, что вы знаете о городском транспорте?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Городской транспорт – это машины, которые передвигаются по городу. Еще городской транспорт перевозит людей и грузы.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Хорошо, давайте нарисуем человека в автомобиле и прикрепим рисунок на магнитную доску. Подумайте еще, на какие группы мы можем разделить весь городской транспорт? Почему?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Городской транспорт бывает легковой, грузовой и пассажирский.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Проводиться подвижная игра: «Виды транспорта». По сигналу воспитателя дети изображают легковые машины (дети сидят на полу и «рулят»), грузовики (изображая грузовик, дети становятся в пары) и автобус (дети выстраиваются друг за другом).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lastRenderedPageBreak/>
        <w:t>Воспитатель:</w:t>
      </w:r>
      <w:r w:rsidRPr="00033309">
        <w:rPr>
          <w:color w:val="000000"/>
          <w:sz w:val="28"/>
        </w:rPr>
        <w:t> Мы поиграли в игру «Виды транспорта», а теперь чтобы запомнить прикрепим на магнитную доску иллюстрации легкового и грузового автомобилей и автобуса.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Как передвигается по городу транспорт?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Все машины ездят по дорогам и соблюдают правила дорожного движения.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На доске появляется схематичный рисунок дороги и дорожных знаков.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Подумайте, что самое главное мы забыли сказать о городском транспорте? Нарисуйте.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Дети рисуют человека в машине, а затем отвечают на вопрос воспитателя.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Всеми машинами управляют люди.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Мы провели часть исследования. Каким будет следующий этап?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На следующем этапе мы должны изучить литературу, почитать книгу.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Посмотреть в книгах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 </w:t>
      </w:r>
      <w:r w:rsidRPr="00033309">
        <w:rPr>
          <w:color w:val="000000"/>
          <w:sz w:val="28"/>
        </w:rPr>
        <w:t>Сейчас я предлагаю вам обратиться к «Энциклопедии для дошкольников», в которой мы непременно найдем материал о городском транспорте. Я вам зачитаю отрывок, а вы зарисовывайте полученную информацию.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Во время чтения дети узнают, что существует специальные машины, которые помогают нам в сложных ситуациях, чрезвычайных происшествиях. Полиция использует не только машины, но и мотоциклы, чтобы быстрее добраться до места аварии. Пожарные машины перевозят пожарных и оборудование для тушения пожара. «Скорая помощь» доставляет врачей, которые перевозят больных и раненых людей в больницу, где им оказывается медицинская помощь.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Специальные транспортные средства в определенных случаях могут нарушать правила дорожного движения.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Прикрепите свои зарисовки к магнитной доске.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Дети прикрепляют схемы и символы новых идей.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Что нам необходимо сделать для осуществления следующего этапа исследования?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Мы должны пойти на улицу.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Правильно, чтобы понаблюдать за городским транспортом, мы пройдем на экскурсию. Пойдемте одеваться.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Воспитатель с детьми отправляется на целевую экскурсию, на ближайшую улицу города.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Наблюдение.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Ребята посмотрите внимательно на движущийся транспорт. Что нового вы можете увидеть? Что еще не известного нам отметить?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Вот едет машина с надписью «Хлеб». Она развозит по магазинам батоны, булки, караваи, буханки хлеба.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А вот другая машина на ней нарисовано молоко. Значит, она перевозит молочные продукты.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Посмотрите, а эта маш</w:t>
      </w:r>
      <w:r>
        <w:rPr>
          <w:color w:val="000000"/>
          <w:sz w:val="28"/>
        </w:rPr>
        <w:t xml:space="preserve">ина поехала к нам в интернат </w:t>
      </w:r>
      <w:r w:rsidRPr="00033309">
        <w:rPr>
          <w:color w:val="000000"/>
          <w:sz w:val="28"/>
        </w:rPr>
        <w:t xml:space="preserve">за мусором. Она к нам </w:t>
      </w:r>
      <w:r w:rsidRPr="00033309">
        <w:rPr>
          <w:color w:val="000000"/>
          <w:sz w:val="28"/>
        </w:rPr>
        <w:lastRenderedPageBreak/>
        <w:t xml:space="preserve">часто </w:t>
      </w:r>
      <w:r>
        <w:rPr>
          <w:color w:val="000000"/>
          <w:sz w:val="28"/>
        </w:rPr>
        <w:t>приезжает и у нас</w:t>
      </w:r>
      <w:r w:rsidRPr="00033309">
        <w:rPr>
          <w:color w:val="000000"/>
          <w:sz w:val="28"/>
        </w:rPr>
        <w:t>, поэтому, чисто.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На этой улице р</w:t>
      </w:r>
      <w:r>
        <w:rPr>
          <w:color w:val="000000"/>
          <w:sz w:val="28"/>
        </w:rPr>
        <w:t>аботает трактор, он чистит  дорогу.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Правильно. Молодцы! Вы заметили, что на улицах города много специальных машин, которые помогают человеку.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Я вас попрошу обратить внимание на машины, которые поворачивают с одной дороги на другую. Что вы заметили?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Эти машины пропускают те, которые движутся по главной дороге.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Когда машина поворачивает направо, она включает правый сигнал поворота.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А когда машина поворачивает налево, то она включает левый сигнал поворота.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Вы все верно отметили и поэтому, когда вы будете переходить через дорогу, обращайте особое внимание на световые сигналы машины.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 </w:t>
      </w:r>
      <w:r w:rsidRPr="00033309">
        <w:rPr>
          <w:color w:val="000000"/>
          <w:sz w:val="28"/>
        </w:rPr>
        <w:t xml:space="preserve">Вы много новых знаний нашли на улице города. Давайте хорошо запомним </w:t>
      </w:r>
      <w:r>
        <w:rPr>
          <w:color w:val="000000"/>
          <w:sz w:val="28"/>
        </w:rPr>
        <w:t>их, а когда придем в интернат</w:t>
      </w:r>
      <w:r w:rsidRPr="00033309">
        <w:rPr>
          <w:color w:val="000000"/>
          <w:sz w:val="28"/>
        </w:rPr>
        <w:t>, зафиксируем и прикрепим к магнитной доске к уже собранной информации.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Дети с воспита</w:t>
      </w:r>
      <w:r>
        <w:rPr>
          <w:i/>
          <w:iCs/>
          <w:color w:val="000000"/>
          <w:sz w:val="28"/>
        </w:rPr>
        <w:t>телем возвращаются в интернат</w:t>
      </w:r>
      <w:r w:rsidRPr="00033309">
        <w:rPr>
          <w:i/>
          <w:iCs/>
          <w:color w:val="000000"/>
          <w:sz w:val="28"/>
        </w:rPr>
        <w:t>. По приходу фиксируют записи и присоединяют к уже собранной информации.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Мы собрали довольно много информации о городском транспорте. Скажите, какие этапы исследования мы еще не осуществили?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Спросить у другого человека.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(отвечают с опорой на карточки) спросить у другого человека, связаться со специалистами, посмотреть по телевизору, получить информацию у компьютера.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 xml:space="preserve"> Что из перечисленного вами мы еще сегодня можем сделать в </w:t>
      </w:r>
      <w:r>
        <w:rPr>
          <w:color w:val="000000"/>
          <w:sz w:val="28"/>
        </w:rPr>
        <w:t>интернате</w:t>
      </w:r>
      <w:r w:rsidRPr="00033309">
        <w:rPr>
          <w:color w:val="000000"/>
          <w:sz w:val="28"/>
        </w:rPr>
        <w:t>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Мы можем спросить у другого человека и связаться со специалистами.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Итак, чтобы получить информацию у другого человека, давайте определимся, у кого мы можем спросить о городском транспорте?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>
        <w:rPr>
          <w:color w:val="000000"/>
          <w:sz w:val="28"/>
        </w:rPr>
        <w:t> У директора</w:t>
      </w:r>
      <w:r w:rsidRPr="00033309">
        <w:rPr>
          <w:color w:val="000000"/>
          <w:sz w:val="28"/>
        </w:rPr>
        <w:t>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У старшего воспитателя.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М</w:t>
      </w:r>
      <w:r>
        <w:rPr>
          <w:color w:val="000000"/>
          <w:sz w:val="28"/>
        </w:rPr>
        <w:t>ожно спросить у водителя в интернате</w:t>
      </w:r>
      <w:r w:rsidRPr="00033309">
        <w:rPr>
          <w:color w:val="000000"/>
          <w:sz w:val="28"/>
        </w:rPr>
        <w:t>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Можно спросить у помощника воспитателя.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Можно спросить у взрослых</w:t>
      </w:r>
      <w:r w:rsidRPr="00033309">
        <w:rPr>
          <w:color w:val="000000"/>
          <w:sz w:val="28"/>
        </w:rPr>
        <w:t>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Да, мы можем спросить у любого воспитателя,</w:t>
      </w:r>
      <w:r>
        <w:rPr>
          <w:color w:val="000000"/>
          <w:sz w:val="28"/>
        </w:rPr>
        <w:t xml:space="preserve"> любого взрослого в интернате</w:t>
      </w:r>
      <w:r w:rsidRPr="00033309">
        <w:rPr>
          <w:color w:val="000000"/>
          <w:sz w:val="28"/>
        </w:rPr>
        <w:t>. Но как нам опросить всех?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Можно разделиться на группы.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Правильно, мы с вами превратимся в корреспондентов, разделимся на группы и соберем информацию. Но не забывайте, нам нужны только новые данные, которые мы еще не знаем. Вы их сразу фиксируйте.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На следующий день проводиться деловая игра «Специальный корреспондент». Собранная информация прикрепляется на магнитную доску.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У нас осталось еще два этапа, какие?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Посмотреть по телевизору и получить информацию у компьютера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lastRenderedPageBreak/>
        <w:t>Дети:</w:t>
      </w:r>
      <w:r w:rsidRPr="00033309">
        <w:rPr>
          <w:color w:val="000000"/>
          <w:sz w:val="28"/>
        </w:rPr>
        <w:t> Посмотреть по телевизору и получить информаци</w:t>
      </w:r>
      <w:r>
        <w:rPr>
          <w:color w:val="000000"/>
          <w:sz w:val="28"/>
        </w:rPr>
        <w:t>ю.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Дети получают домашнее задание</w:t>
      </w:r>
      <w:r>
        <w:rPr>
          <w:i/>
          <w:iCs/>
          <w:color w:val="000000"/>
          <w:sz w:val="28"/>
        </w:rPr>
        <w:t>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На следующий день дети пр</w:t>
      </w:r>
      <w:r>
        <w:rPr>
          <w:i/>
          <w:iCs/>
          <w:color w:val="000000"/>
          <w:sz w:val="28"/>
        </w:rPr>
        <w:t xml:space="preserve">иносят свои записи </w:t>
      </w:r>
      <w:r w:rsidRPr="00033309">
        <w:rPr>
          <w:i/>
          <w:iCs/>
          <w:color w:val="000000"/>
          <w:sz w:val="28"/>
        </w:rPr>
        <w:t xml:space="preserve"> и прикрепляют их к магнитной доске.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Обобщение информации.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Вот мы и закончили сбор информации. Сейчас мы возьмем все наши зарисовки, сядем на ковер и посмотрим, что мы узнали о городском транспорте.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i/>
          <w:iCs/>
          <w:color w:val="000000"/>
          <w:sz w:val="28"/>
        </w:rPr>
        <w:t>Воспитатель совместно с детьми раскладывает на ковре схемы, рисунки, заметки детей и выделяют главные идеи.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Итак, давайте выделим самое главное из того, что мы узнали.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Дети:</w:t>
      </w:r>
      <w:r w:rsidRPr="00033309">
        <w:rPr>
          <w:color w:val="000000"/>
          <w:sz w:val="28"/>
        </w:rPr>
        <w:t> Городской транспорт может быть личным и общественным.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Любым транспортным средством управляет водитель.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 xml:space="preserve">- Все машины должны пройти технический осмотр и оформить </w:t>
      </w:r>
      <w:proofErr w:type="spellStart"/>
      <w:r w:rsidRPr="00033309">
        <w:rPr>
          <w:color w:val="000000"/>
          <w:sz w:val="28"/>
        </w:rPr>
        <w:t>автострахование</w:t>
      </w:r>
      <w:proofErr w:type="spellEnd"/>
      <w:r w:rsidRPr="00033309">
        <w:rPr>
          <w:color w:val="000000"/>
          <w:sz w:val="28"/>
        </w:rPr>
        <w:t>, прежде чем выехать на улицы города.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Существует легковой и грузовой и пассажирский городской транспорт.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 xml:space="preserve">- Грузовой транспорт необходим для перевозки различных грузов. </w:t>
      </w:r>
      <w:proofErr w:type="gramStart"/>
      <w:r w:rsidRPr="00033309">
        <w:rPr>
          <w:color w:val="000000"/>
          <w:sz w:val="28"/>
        </w:rPr>
        <w:t xml:space="preserve">Это специальные машины: «продукты», «молоко», снегоуборочная техника, </w:t>
      </w:r>
      <w:proofErr w:type="spellStart"/>
      <w:r w:rsidRPr="00033309">
        <w:rPr>
          <w:color w:val="000000"/>
          <w:sz w:val="28"/>
        </w:rPr>
        <w:t>КАМАЗы</w:t>
      </w:r>
      <w:proofErr w:type="spellEnd"/>
      <w:r w:rsidRPr="00033309">
        <w:rPr>
          <w:color w:val="000000"/>
          <w:sz w:val="28"/>
        </w:rPr>
        <w:t xml:space="preserve"> и др.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К пассажирскому транспорту относятся: автобусы, такси, троллейбусы, трамваи,</w:t>
      </w:r>
      <w:r>
        <w:rPr>
          <w:color w:val="000000"/>
          <w:sz w:val="28"/>
        </w:rPr>
        <w:t xml:space="preserve"> </w:t>
      </w:r>
      <w:r w:rsidRPr="00033309">
        <w:rPr>
          <w:color w:val="000000"/>
          <w:sz w:val="28"/>
        </w:rPr>
        <w:t xml:space="preserve"> метро, маршрутное такси.</w:t>
      </w:r>
      <w:proofErr w:type="gramEnd"/>
      <w:r w:rsidRPr="00033309">
        <w:rPr>
          <w:color w:val="000000"/>
          <w:sz w:val="28"/>
        </w:rPr>
        <w:t>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Автобусы, троллейбусы и трамваи останавливаются только в специально организованных местах – остановках.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Около остановок устанавливаются специальные знаки, которые рассказывают, какой вид транспорта здесь останавливается.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Все водители городского транспорта обязаны соблюдать правила дорожного движения.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Существуют и особые машины, которые иногда не соблюдают правила дорожного движения. Это «скорая помощь», «пожарная машина», «полиция». </w:t>
      </w:r>
      <w:r w:rsidRPr="00033309">
        <w:rPr>
          <w:color w:val="000000"/>
          <w:sz w:val="28"/>
          <w:szCs w:val="28"/>
        </w:rPr>
        <w:br/>
      </w:r>
      <w:r w:rsidRPr="00033309">
        <w:rPr>
          <w:color w:val="000000"/>
          <w:sz w:val="28"/>
        </w:rPr>
        <w:t>- У всех транспортных средств есть световые сигналы. Они предназначены для предотвращения аварийных ситуаций на улицах города.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Завершение работы.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033309">
        <w:rPr>
          <w:b/>
          <w:bCs/>
          <w:color w:val="000000"/>
          <w:sz w:val="28"/>
        </w:rPr>
        <w:t>Воспитатель:</w:t>
      </w:r>
      <w:r w:rsidRPr="00033309">
        <w:rPr>
          <w:color w:val="000000"/>
          <w:sz w:val="28"/>
        </w:rPr>
        <w:t> Молодцы! Мы с вами проделали огромную работу, которая сравнима по своей значимости и сложности с работой настоящих ученых и выполнили поставленную задачу. Мы уточнили, конкретизировали и расширил</w:t>
      </w:r>
      <w:r>
        <w:rPr>
          <w:color w:val="000000"/>
          <w:sz w:val="28"/>
        </w:rPr>
        <w:t>и знания о городском транспорте.</w:t>
      </w:r>
      <w:r w:rsidRPr="00033309">
        <w:rPr>
          <w:color w:val="000000"/>
          <w:sz w:val="28"/>
        </w:rPr>
        <w:t xml:space="preserve"> </w:t>
      </w:r>
    </w:p>
    <w:p w:rsidR="00B6568D" w:rsidRPr="00033309" w:rsidRDefault="00B6568D" w:rsidP="00B6568D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/>
          <w:sz w:val="22"/>
          <w:szCs w:val="22"/>
        </w:rPr>
      </w:pPr>
    </w:p>
    <w:p w:rsidR="00F462F2" w:rsidRDefault="00F462F2"/>
    <w:sectPr w:rsidR="00F462F2" w:rsidSect="00F4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8D"/>
    <w:rsid w:val="00B6568D"/>
    <w:rsid w:val="00F4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Shilyaeva</dc:creator>
  <cp:keywords/>
  <dc:description/>
  <cp:lastModifiedBy>Olya Shilyaeva</cp:lastModifiedBy>
  <cp:revision>3</cp:revision>
  <dcterms:created xsi:type="dcterms:W3CDTF">2015-11-05T12:06:00Z</dcterms:created>
  <dcterms:modified xsi:type="dcterms:W3CDTF">2015-11-05T12:07:00Z</dcterms:modified>
</cp:coreProperties>
</file>