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27" w:rsidRDefault="00037627">
      <w:pPr>
        <w:ind w:firstLine="360"/>
        <w:rPr>
          <w:sz w:val="32"/>
        </w:rPr>
      </w:pPr>
      <w:bookmarkStart w:id="0" w:name="_GoBack"/>
      <w:bookmarkEnd w:id="0"/>
      <w:r>
        <w:rPr>
          <w:sz w:val="32"/>
        </w:rPr>
        <w:t xml:space="preserve">                                   Занятие по экологии.</w:t>
      </w:r>
    </w:p>
    <w:p w:rsidR="00037627" w:rsidRDefault="00037627">
      <w:pPr>
        <w:ind w:firstLine="360"/>
      </w:pPr>
      <w:r>
        <w:rPr>
          <w:sz w:val="28"/>
        </w:rPr>
        <w:t>Тема</w:t>
      </w:r>
      <w:r>
        <w:t>: Природа и человек.</w:t>
      </w:r>
    </w:p>
    <w:p w:rsidR="00037627" w:rsidRDefault="00037627">
      <w:pPr>
        <w:ind w:firstLine="360"/>
      </w:pPr>
      <w:r>
        <w:rPr>
          <w:sz w:val="28"/>
        </w:rPr>
        <w:t>Цель</w:t>
      </w:r>
      <w:r>
        <w:t>: Формирование экологической культуры учащихся.</w:t>
      </w:r>
    </w:p>
    <w:p w:rsidR="00037627" w:rsidRDefault="00037627">
      <w:pPr>
        <w:ind w:firstLine="360"/>
        <w:rPr>
          <w:sz w:val="28"/>
        </w:rPr>
      </w:pPr>
      <w:r>
        <w:rPr>
          <w:sz w:val="28"/>
        </w:rPr>
        <w:t>Задачи:</w:t>
      </w:r>
    </w:p>
    <w:p w:rsidR="00037627" w:rsidRDefault="00037627">
      <w:pPr>
        <w:ind w:firstLine="360"/>
      </w:pPr>
      <w:r>
        <w:t xml:space="preserve">           воспитывать любовь и бережное отношение к природе;</w:t>
      </w:r>
    </w:p>
    <w:p w:rsidR="00037627" w:rsidRDefault="00037627">
      <w:pPr>
        <w:ind w:firstLine="360"/>
      </w:pPr>
    </w:p>
    <w:p w:rsidR="00037627" w:rsidRDefault="00037627">
      <w:pPr>
        <w:ind w:firstLine="360"/>
      </w:pPr>
      <w:r>
        <w:t xml:space="preserve">           развивать стремления узнавать тайны природы, участвовать в её защите и охране.</w:t>
      </w:r>
    </w:p>
    <w:p w:rsidR="00037627" w:rsidRDefault="00037627">
      <w:pPr>
        <w:ind w:firstLine="360"/>
      </w:pPr>
    </w:p>
    <w:p w:rsidR="00037627" w:rsidRDefault="00037627">
      <w:pPr>
        <w:ind w:firstLine="360"/>
      </w:pPr>
    </w:p>
    <w:p w:rsidR="00037627" w:rsidRDefault="00037627">
      <w:pPr>
        <w:ind w:firstLine="360"/>
      </w:pPr>
    </w:p>
    <w:p w:rsidR="00037627" w:rsidRDefault="00037627">
      <w:pPr>
        <w:ind w:firstLine="360"/>
        <w:rPr>
          <w:sz w:val="28"/>
        </w:rPr>
      </w:pPr>
      <w:r>
        <w:rPr>
          <w:sz w:val="28"/>
        </w:rPr>
        <w:t xml:space="preserve">                                         Ход занятия</w:t>
      </w:r>
    </w:p>
    <w:p w:rsidR="00037627" w:rsidRDefault="00037627">
      <w:pPr>
        <w:ind w:firstLine="360"/>
        <w:rPr>
          <w:sz w:val="28"/>
        </w:rPr>
      </w:pPr>
      <w:r>
        <w:rPr>
          <w:sz w:val="28"/>
        </w:rPr>
        <w:t xml:space="preserve"> </w:t>
      </w:r>
    </w:p>
    <w:p w:rsidR="00037627" w:rsidRDefault="00037627">
      <w:pPr>
        <w:ind w:firstLine="360"/>
        <w:rPr>
          <w:sz w:val="28"/>
        </w:rPr>
      </w:pPr>
    </w:p>
    <w:p w:rsidR="00037627" w:rsidRDefault="00037627">
      <w:pPr>
        <w:ind w:firstLine="360"/>
        <w:rPr>
          <w:sz w:val="28"/>
        </w:rPr>
      </w:pPr>
      <w:r>
        <w:rPr>
          <w:sz w:val="28"/>
        </w:rPr>
        <w:t>Организационный момент.</w:t>
      </w:r>
    </w:p>
    <w:p w:rsidR="00037627" w:rsidRDefault="00037627">
      <w:pPr>
        <w:ind w:firstLine="360"/>
      </w:pPr>
      <w:r>
        <w:rPr>
          <w:sz w:val="28"/>
        </w:rPr>
        <w:t>Сообщение темы</w:t>
      </w:r>
      <w:r>
        <w:t>.</w:t>
      </w:r>
    </w:p>
    <w:p w:rsidR="00037627" w:rsidRDefault="00550F2E">
      <w:pPr>
        <w:ind w:firstLine="360"/>
      </w:pPr>
      <w:r>
        <w:t>Тему урокзанятия</w:t>
      </w:r>
      <w:r w:rsidR="00037627">
        <w:t xml:space="preserve"> вы узнаете, ответив на вопросы.</w:t>
      </w:r>
    </w:p>
    <w:p w:rsidR="00037627" w:rsidRDefault="00037627">
      <w:pPr>
        <w:ind w:firstLine="360"/>
        <w:rPr>
          <w:sz w:val="28"/>
        </w:rPr>
      </w:pPr>
      <w:r>
        <w:rPr>
          <w:sz w:val="28"/>
        </w:rPr>
        <w:t>Угадай.</w:t>
      </w:r>
    </w:p>
    <w:p w:rsidR="00037627" w:rsidRDefault="00037627">
      <w:pPr>
        <w:numPr>
          <w:ilvl w:val="0"/>
          <w:numId w:val="1"/>
        </w:numPr>
      </w:pPr>
      <w:r>
        <w:t>У какого зверя детёныши похожи на волчат, но только у них кончики хвостов белые. ( Лиса)</w:t>
      </w:r>
    </w:p>
    <w:p w:rsidR="00037627" w:rsidRDefault="00037627">
      <w:pPr>
        <w:numPr>
          <w:ilvl w:val="0"/>
          <w:numId w:val="1"/>
        </w:numPr>
      </w:pPr>
      <w:r>
        <w:t>Сильный дождь с молнией и громом, иногда с градом. (Гроза)</w:t>
      </w:r>
    </w:p>
    <w:p w:rsidR="00037627" w:rsidRDefault="00037627">
      <w:pPr>
        <w:numPr>
          <w:ilvl w:val="0"/>
          <w:numId w:val="1"/>
        </w:numPr>
      </w:pPr>
      <w:r>
        <w:t>Как называется смесь газов, необходимая для дыхания живых организмов? (Воздух)</w:t>
      </w:r>
    </w:p>
    <w:p w:rsidR="00037627" w:rsidRDefault="00037627">
      <w:pPr>
        <w:numPr>
          <w:ilvl w:val="0"/>
          <w:numId w:val="1"/>
        </w:numPr>
      </w:pPr>
      <w:r>
        <w:t>Это вещество бывает в твёрдом, жидком и газообразном состоянии. (Вода)</w:t>
      </w:r>
    </w:p>
    <w:p w:rsidR="00037627" w:rsidRDefault="00037627">
      <w:pPr>
        <w:numPr>
          <w:ilvl w:val="0"/>
          <w:numId w:val="1"/>
        </w:numPr>
      </w:pPr>
      <w:r>
        <w:t xml:space="preserve">Это дерево называют символом России. (Берёза) </w:t>
      </w:r>
    </w:p>
    <w:p w:rsidR="00037627" w:rsidRDefault="00037627">
      <w:pPr>
        <w:ind w:left="360"/>
      </w:pPr>
    </w:p>
    <w:p w:rsidR="00037627" w:rsidRDefault="00037627">
      <w:r>
        <w:t xml:space="preserve">      Замените отгадки одним словом? (Природа) </w:t>
      </w:r>
    </w:p>
    <w:p w:rsidR="00037627" w:rsidRDefault="00037627">
      <w:pPr>
        <w:ind w:left="360"/>
      </w:pPr>
      <w:r>
        <w:t>Мы будем говорить не только конкретно о природе; ещё о чём, позже узнаете.</w:t>
      </w:r>
    </w:p>
    <w:p w:rsidR="00037627" w:rsidRDefault="00037627">
      <w:pPr>
        <w:ind w:left="360"/>
      </w:pPr>
    </w:p>
    <w:p w:rsidR="00037627" w:rsidRDefault="00037627">
      <w:pPr>
        <w:ind w:left="360"/>
      </w:pPr>
      <w:r>
        <w:rPr>
          <w:sz w:val="28"/>
        </w:rPr>
        <w:t>Повторение пройденного</w:t>
      </w:r>
      <w:r>
        <w:t>.</w:t>
      </w:r>
    </w:p>
    <w:p w:rsidR="00037627" w:rsidRDefault="00037627">
      <w:pPr>
        <w:ind w:left="360"/>
      </w:pPr>
      <w:r>
        <w:t>Что такое природа? (Всё, что нас окружает, не сделанное руками человека. Дом, в котором мы живём.)</w:t>
      </w:r>
    </w:p>
    <w:p w:rsidR="00037627" w:rsidRDefault="00037627">
      <w:pPr>
        <w:ind w:left="360"/>
      </w:pPr>
      <w:r>
        <w:t>Какая бывает природа? (Живая, неживая.)</w:t>
      </w:r>
    </w:p>
    <w:p w:rsidR="00037627" w:rsidRDefault="00037627">
      <w:pPr>
        <w:ind w:left="360"/>
      </w:pPr>
    </w:p>
    <w:p w:rsidR="00037627" w:rsidRDefault="00037627">
      <w:pPr>
        <w:ind w:left="360"/>
        <w:rPr>
          <w:sz w:val="28"/>
        </w:rPr>
      </w:pPr>
      <w:r>
        <w:rPr>
          <w:sz w:val="28"/>
        </w:rPr>
        <w:t>Угадай.</w:t>
      </w:r>
    </w:p>
    <w:p w:rsidR="00037627" w:rsidRDefault="00037627">
      <w:pPr>
        <w:ind w:left="360"/>
      </w:pPr>
      <w:r>
        <w:t>Послушайте стихотворение и скажите, о чём мы ещё будем говорить.</w:t>
      </w:r>
    </w:p>
    <w:p w:rsidR="00037627" w:rsidRDefault="00037627">
      <w:pPr>
        <w:ind w:left="360"/>
      </w:pPr>
    </w:p>
    <w:p w:rsidR="00037627" w:rsidRDefault="00037627">
      <w:pPr>
        <w:ind w:left="360"/>
      </w:pPr>
      <w:r>
        <w:t>Яшин А.Я.</w:t>
      </w:r>
    </w:p>
    <w:p w:rsidR="00037627" w:rsidRDefault="00037627">
      <w:pPr>
        <w:ind w:left="360"/>
      </w:pPr>
      <w:r>
        <w:t>Не верю, что звери не говорят,</w:t>
      </w:r>
    </w:p>
    <w:p w:rsidR="00037627" w:rsidRDefault="00037627">
      <w:pPr>
        <w:ind w:left="360"/>
      </w:pPr>
      <w:r>
        <w:t>Что думать не могут певчие птицы,</w:t>
      </w:r>
    </w:p>
    <w:p w:rsidR="00037627" w:rsidRDefault="00037627">
      <w:pPr>
        <w:ind w:left="360"/>
      </w:pPr>
      <w:r>
        <w:t>Что только инстинкты у хитрой лисицы,</w:t>
      </w:r>
    </w:p>
    <w:p w:rsidR="00037627" w:rsidRDefault="00037627">
      <w:pPr>
        <w:ind w:left="360"/>
      </w:pPr>
      <w:r>
        <w:t>А пчёлы не знают, что сами творят.</w:t>
      </w:r>
    </w:p>
    <w:p w:rsidR="00037627" w:rsidRDefault="00037627">
      <w:pPr>
        <w:ind w:left="360"/>
      </w:pPr>
      <w:r>
        <w:t>Попробуйте в роще уединиться,</w:t>
      </w:r>
    </w:p>
    <w:p w:rsidR="00037627" w:rsidRDefault="00037627">
      <w:pPr>
        <w:ind w:left="360"/>
      </w:pPr>
      <w:r>
        <w:t>Укрыться под хвойный, густой наряд</w:t>
      </w:r>
    </w:p>
    <w:p w:rsidR="00037627" w:rsidRDefault="00037627">
      <w:pPr>
        <w:ind w:left="360"/>
      </w:pPr>
      <w:r>
        <w:t>Да вникнуть в жизнь, что царит вокруг.</w:t>
      </w:r>
    </w:p>
    <w:p w:rsidR="00037627" w:rsidRDefault="00037627">
      <w:pPr>
        <w:ind w:left="360"/>
      </w:pPr>
      <w:r>
        <w:t>Предубеждения на время откинув,</w:t>
      </w:r>
    </w:p>
    <w:p w:rsidR="00037627" w:rsidRDefault="00037627">
      <w:pPr>
        <w:ind w:left="360"/>
      </w:pPr>
      <w:r>
        <w:t>В вашем сердце не станет места гордыне.</w:t>
      </w:r>
    </w:p>
    <w:p w:rsidR="00037627" w:rsidRDefault="00037627">
      <w:pPr>
        <w:ind w:left="360"/>
      </w:pPr>
      <w:r>
        <w:t>Вас страх и трепет охватят вдруг.</w:t>
      </w:r>
    </w:p>
    <w:p w:rsidR="00037627" w:rsidRDefault="00037627">
      <w:pPr>
        <w:ind w:left="360"/>
      </w:pPr>
      <w:r>
        <w:t>Довольно царям природы делить</w:t>
      </w:r>
    </w:p>
    <w:p w:rsidR="00037627" w:rsidRDefault="00037627">
      <w:pPr>
        <w:ind w:left="360"/>
      </w:pPr>
      <w:r>
        <w:lastRenderedPageBreak/>
        <w:t>Всех в мире живущих, на высших и низших.</w:t>
      </w:r>
    </w:p>
    <w:p w:rsidR="00037627" w:rsidRDefault="00037627">
      <w:pPr>
        <w:ind w:left="360"/>
      </w:pPr>
      <w:r>
        <w:t>Порой и владыки разумом нищи.</w:t>
      </w:r>
    </w:p>
    <w:p w:rsidR="00037627" w:rsidRDefault="00037627">
      <w:pPr>
        <w:ind w:left="360"/>
      </w:pPr>
      <w:r>
        <w:t>Всё относительно может быть.</w:t>
      </w:r>
    </w:p>
    <w:p w:rsidR="00037627" w:rsidRDefault="00037627">
      <w:pPr>
        <w:ind w:left="360"/>
      </w:pPr>
      <w:r>
        <w:t>Высокомерие не к лицу не великану, не мудрецу.</w:t>
      </w:r>
    </w:p>
    <w:p w:rsidR="00037627" w:rsidRDefault="00037627">
      <w:pPr>
        <w:ind w:left="360"/>
      </w:pPr>
      <w:r>
        <w:t>В сосновом бору иль в берёзовой роще,</w:t>
      </w:r>
    </w:p>
    <w:p w:rsidR="00037627" w:rsidRDefault="00037627">
      <w:pPr>
        <w:ind w:left="360"/>
      </w:pPr>
      <w:r>
        <w:t>Где так многогранно желание жить,</w:t>
      </w:r>
    </w:p>
    <w:p w:rsidR="00037627" w:rsidRDefault="00037627">
      <w:pPr>
        <w:ind w:left="360"/>
      </w:pPr>
      <w:r>
        <w:t>Нам сильным лишь только мудрее и проще,</w:t>
      </w:r>
    </w:p>
    <w:p w:rsidR="00037627" w:rsidRDefault="00037627">
      <w:pPr>
        <w:ind w:left="360"/>
      </w:pPr>
      <w:r>
        <w:t>И человечнее надобно быть.</w:t>
      </w:r>
    </w:p>
    <w:p w:rsidR="00037627" w:rsidRDefault="00037627">
      <w:pPr>
        <w:ind w:left="360"/>
      </w:pPr>
    </w:p>
    <w:p w:rsidR="00037627" w:rsidRDefault="00037627">
      <w:pPr>
        <w:ind w:left="360"/>
      </w:pPr>
      <w:r>
        <w:t>О чём это стихотворение? (О природе и человеке, который считает себя превыше природы. Об отношении человека к ней.)</w:t>
      </w:r>
    </w:p>
    <w:p w:rsidR="00037627" w:rsidRDefault="00037627">
      <w:pPr>
        <w:ind w:left="360"/>
      </w:pPr>
    </w:p>
    <w:p w:rsidR="00037627" w:rsidRDefault="00037627">
      <w:pPr>
        <w:ind w:left="360"/>
      </w:pPr>
      <w:r>
        <w:rPr>
          <w:sz w:val="28"/>
        </w:rPr>
        <w:t>Тема занятия</w:t>
      </w:r>
      <w:r>
        <w:t>: Природа и человек.</w:t>
      </w:r>
    </w:p>
    <w:p w:rsidR="00037627" w:rsidRDefault="00037627">
      <w:pPr>
        <w:ind w:left="360"/>
      </w:pPr>
    </w:p>
    <w:p w:rsidR="00037627" w:rsidRDefault="00037627">
      <w:pPr>
        <w:ind w:left="360"/>
        <w:rPr>
          <w:sz w:val="28"/>
        </w:rPr>
      </w:pPr>
      <w:r>
        <w:rPr>
          <w:sz w:val="28"/>
        </w:rPr>
        <w:t>Беседа.</w:t>
      </w:r>
    </w:p>
    <w:p w:rsidR="00037627" w:rsidRDefault="00037627">
      <w:pPr>
        <w:ind w:left="360"/>
      </w:pPr>
      <w:r>
        <w:rPr>
          <w:sz w:val="28"/>
        </w:rPr>
        <w:t xml:space="preserve"> </w:t>
      </w:r>
      <w:r>
        <w:t>Что означает выражение «быть человечнее»?</w:t>
      </w:r>
    </w:p>
    <w:p w:rsidR="00037627" w:rsidRDefault="00037627">
      <w:pPr>
        <w:ind w:left="360"/>
      </w:pPr>
      <w:r>
        <w:t>Кто такой человек?</w:t>
      </w:r>
    </w:p>
    <w:p w:rsidR="00037627" w:rsidRDefault="00037627">
      <w:pPr>
        <w:ind w:left="360"/>
      </w:pPr>
      <w:r>
        <w:t>(Ответы детей)</w:t>
      </w:r>
    </w:p>
    <w:p w:rsidR="00037627" w:rsidRDefault="00037627">
      <w:pPr>
        <w:ind w:left="360"/>
        <w:rPr>
          <w:b/>
          <w:u w:val="single"/>
        </w:rPr>
      </w:pPr>
      <w:r>
        <w:rPr>
          <w:b/>
          <w:u w:val="single"/>
        </w:rPr>
        <w:t>Вывод.</w:t>
      </w:r>
    </w:p>
    <w:p w:rsidR="00037627" w:rsidRDefault="00037627">
      <w:pPr>
        <w:ind w:left="360"/>
      </w:pPr>
    </w:p>
    <w:p w:rsidR="00037627" w:rsidRDefault="00037627">
      <w:pPr>
        <w:ind w:left="360"/>
        <w:rPr>
          <w:b/>
        </w:rPr>
      </w:pPr>
      <w:r>
        <w:rPr>
          <w:b/>
        </w:rPr>
        <w:t>Человек-часть природы, её живого мира.</w:t>
      </w:r>
    </w:p>
    <w:p w:rsidR="00037627" w:rsidRDefault="00037627">
      <w:pPr>
        <w:ind w:left="360"/>
        <w:rPr>
          <w:b/>
        </w:rPr>
      </w:pPr>
      <w:r>
        <w:rPr>
          <w:b/>
        </w:rPr>
        <w:t xml:space="preserve">Человек-живое существо, обладающее даром мышления и речи, способностью </w:t>
      </w:r>
    </w:p>
    <w:p w:rsidR="00037627" w:rsidRDefault="00037627">
      <w:pPr>
        <w:ind w:left="360"/>
      </w:pPr>
      <w:r>
        <w:rPr>
          <w:b/>
        </w:rPr>
        <w:t>создавать орудия и пользоваться ими в процессе общественного труда, т.е. разумное существо.</w:t>
      </w:r>
      <w:r>
        <w:t xml:space="preserve"> Энциклопедия.</w:t>
      </w:r>
    </w:p>
    <w:p w:rsidR="00037627" w:rsidRDefault="00037627">
      <w:pPr>
        <w:ind w:left="360"/>
      </w:pPr>
    </w:p>
    <w:p w:rsidR="00037627" w:rsidRDefault="00037627">
      <w:pPr>
        <w:ind w:left="360"/>
      </w:pPr>
      <w:r>
        <w:t>Что природа даёт человеку? (Ответы детей.)</w:t>
      </w:r>
    </w:p>
    <w:p w:rsidR="00037627" w:rsidRDefault="00037627">
      <w:pPr>
        <w:ind w:left="360"/>
      </w:pPr>
      <w:r>
        <w:t xml:space="preserve">(Иллюстрации: дом, одежда, пища, места отдыха, наталкивает на творчество и </w:t>
      </w:r>
      <w:proofErr w:type="spellStart"/>
      <w:r>
        <w:t>тд</w:t>
      </w:r>
      <w:proofErr w:type="spellEnd"/>
      <w:r>
        <w:t xml:space="preserve">.) </w:t>
      </w:r>
    </w:p>
    <w:p w:rsidR="00037627" w:rsidRDefault="00037627">
      <w:pPr>
        <w:ind w:left="360"/>
      </w:pPr>
    </w:p>
    <w:p w:rsidR="00037627" w:rsidRDefault="00037627">
      <w:pPr>
        <w:ind w:left="360"/>
      </w:pPr>
      <w:r>
        <w:t>Всегда ли человек правильно разумно относится к природе?</w:t>
      </w:r>
    </w:p>
    <w:p w:rsidR="00037627" w:rsidRDefault="00037627">
      <w:pPr>
        <w:ind w:left="360"/>
      </w:pPr>
      <w:r>
        <w:t>(Ответы детей.)</w:t>
      </w:r>
    </w:p>
    <w:p w:rsidR="00037627" w:rsidRDefault="00037627">
      <w:pPr>
        <w:ind w:left="360"/>
      </w:pPr>
      <w:r>
        <w:t>Сравним.</w:t>
      </w:r>
    </w:p>
    <w:p w:rsidR="00037627" w:rsidRDefault="00037627">
      <w:pPr>
        <w:ind w:left="360"/>
      </w:pPr>
      <w:r>
        <w:t>Дом- вырубка леса (неправильный расход).</w:t>
      </w:r>
    </w:p>
    <w:p w:rsidR="00037627" w:rsidRDefault="00037627">
      <w:pPr>
        <w:ind w:left="360"/>
      </w:pPr>
      <w:r>
        <w:t xml:space="preserve">Пища, одежда - уничтожение животных и растений. </w:t>
      </w:r>
    </w:p>
    <w:p w:rsidR="00037627" w:rsidRDefault="00037627">
      <w:pPr>
        <w:ind w:left="360"/>
      </w:pPr>
      <w:r>
        <w:t>Места отдыха - загрязнение территории.</w:t>
      </w:r>
    </w:p>
    <w:p w:rsidR="00037627" w:rsidRDefault="00037627">
      <w:pPr>
        <w:ind w:left="360"/>
      </w:pPr>
      <w:r>
        <w:t>Развитие науки – ухудшение экологии, здоровья.</w:t>
      </w:r>
    </w:p>
    <w:p w:rsidR="00037627" w:rsidRDefault="00037627">
      <w:pPr>
        <w:ind w:left="360"/>
        <w:rPr>
          <w:b/>
          <w:u w:val="single"/>
        </w:rPr>
      </w:pPr>
      <w:r>
        <w:rPr>
          <w:b/>
          <w:u w:val="single"/>
        </w:rPr>
        <w:t>Вывод.</w:t>
      </w:r>
    </w:p>
    <w:p w:rsidR="00037627" w:rsidRDefault="00037627">
      <w:pPr>
        <w:ind w:left="360"/>
      </w:pPr>
    </w:p>
    <w:p w:rsidR="00037627" w:rsidRDefault="00037627">
      <w:pPr>
        <w:pStyle w:val="a3"/>
      </w:pPr>
      <w:r>
        <w:t>Неправильное отношение и обращение с природой может привести к её гибели и гибели самого человека, ведь он часть природы.</w:t>
      </w:r>
    </w:p>
    <w:p w:rsidR="00037627" w:rsidRDefault="00037627">
      <w:pPr>
        <w:pStyle w:val="a3"/>
      </w:pPr>
    </w:p>
    <w:p w:rsidR="00037627" w:rsidRDefault="00037627">
      <w:pPr>
        <w:pStyle w:val="a3"/>
        <w:rPr>
          <w:sz w:val="28"/>
        </w:rPr>
      </w:pPr>
      <w:r>
        <w:rPr>
          <w:sz w:val="28"/>
        </w:rPr>
        <w:t>Составление правил правильного обращения с природой.</w:t>
      </w:r>
    </w:p>
    <w:p w:rsidR="00037627" w:rsidRDefault="00037627">
      <w:pPr>
        <w:pStyle w:val="a3"/>
        <w:rPr>
          <w:sz w:val="28"/>
        </w:rPr>
      </w:pPr>
    </w:p>
    <w:p w:rsidR="00037627" w:rsidRDefault="00037627">
      <w:pPr>
        <w:pStyle w:val="a3"/>
        <w:rPr>
          <w:b w:val="0"/>
        </w:rPr>
      </w:pPr>
      <w:r>
        <w:rPr>
          <w:b w:val="0"/>
        </w:rPr>
        <w:t>Вырубка леса – посадка нового.</w:t>
      </w:r>
    </w:p>
    <w:p w:rsidR="00037627" w:rsidRDefault="00037627">
      <w:pPr>
        <w:pStyle w:val="a3"/>
        <w:rPr>
          <w:b w:val="0"/>
        </w:rPr>
      </w:pPr>
      <w:r>
        <w:rPr>
          <w:b w:val="0"/>
        </w:rPr>
        <w:t>Браконьерство – создание заповедников.</w:t>
      </w:r>
    </w:p>
    <w:p w:rsidR="00037627" w:rsidRDefault="00037627">
      <w:pPr>
        <w:pStyle w:val="a3"/>
        <w:rPr>
          <w:b w:val="0"/>
        </w:rPr>
      </w:pPr>
      <w:r>
        <w:rPr>
          <w:b w:val="0"/>
        </w:rPr>
        <w:t>Загрязнение воды и воздуха – установка очистителей.</w:t>
      </w:r>
    </w:p>
    <w:p w:rsidR="00037627" w:rsidRDefault="00037627">
      <w:pPr>
        <w:pStyle w:val="a3"/>
        <w:rPr>
          <w:b w:val="0"/>
        </w:rPr>
      </w:pPr>
      <w:r>
        <w:rPr>
          <w:b w:val="0"/>
        </w:rPr>
        <w:t>Отдых на природе – уборка территории.</w:t>
      </w:r>
    </w:p>
    <w:p w:rsidR="00037627" w:rsidRDefault="00037627">
      <w:pPr>
        <w:pStyle w:val="a3"/>
        <w:rPr>
          <w:b w:val="0"/>
        </w:rPr>
      </w:pPr>
      <w:r>
        <w:rPr>
          <w:b w:val="0"/>
        </w:rPr>
        <w:t>Развитие науки и техники – соблюдение правил пользования природными ресурсами.</w:t>
      </w:r>
    </w:p>
    <w:p w:rsidR="00037627" w:rsidRDefault="00037627">
      <w:pPr>
        <w:pStyle w:val="a3"/>
        <w:rPr>
          <w:b w:val="0"/>
        </w:rPr>
      </w:pPr>
    </w:p>
    <w:p w:rsidR="00037627" w:rsidRDefault="00037627">
      <w:pPr>
        <w:pStyle w:val="a3"/>
      </w:pPr>
      <w:r>
        <w:t>Что значит правильно обращаться с природой?</w:t>
      </w:r>
    </w:p>
    <w:p w:rsidR="00037627" w:rsidRDefault="00037627">
      <w:pPr>
        <w:pStyle w:val="a3"/>
        <w:rPr>
          <w:b w:val="0"/>
          <w:u w:val="single"/>
        </w:rPr>
      </w:pPr>
      <w:r>
        <w:rPr>
          <w:b w:val="0"/>
          <w:u w:val="single"/>
        </w:rPr>
        <w:t>Человек не сможет жить, не беря от природы то, что ему нужно. Поэтому, чтобы уберечь природу от расточительства, необходимо бережное, экономное отношение к ней.</w:t>
      </w:r>
    </w:p>
    <w:p w:rsidR="00037627" w:rsidRDefault="00037627">
      <w:pPr>
        <w:pStyle w:val="a3"/>
        <w:rPr>
          <w:b w:val="0"/>
          <w:u w:val="single"/>
        </w:rPr>
      </w:pPr>
    </w:p>
    <w:p w:rsidR="00037627" w:rsidRDefault="00037627">
      <w:pPr>
        <w:pStyle w:val="a3"/>
        <w:rPr>
          <w:sz w:val="28"/>
        </w:rPr>
      </w:pPr>
      <w:r>
        <w:rPr>
          <w:sz w:val="28"/>
        </w:rPr>
        <w:t>Итог занятия.</w:t>
      </w:r>
    </w:p>
    <w:p w:rsidR="00037627" w:rsidRDefault="00037627">
      <w:pPr>
        <w:pStyle w:val="a3"/>
        <w:rPr>
          <w:b w:val="0"/>
        </w:rPr>
      </w:pPr>
      <w:r>
        <w:rPr>
          <w:b w:val="0"/>
        </w:rPr>
        <w:t>Что узнали нового на занятии?</w:t>
      </w:r>
    </w:p>
    <w:p w:rsidR="00037627" w:rsidRDefault="00037627">
      <w:pPr>
        <w:pStyle w:val="a3"/>
        <w:rPr>
          <w:b w:val="0"/>
        </w:rPr>
      </w:pPr>
      <w:r>
        <w:rPr>
          <w:b w:val="0"/>
        </w:rPr>
        <w:t>Чему учились? (Правильно, бережно относиться к природе.)</w:t>
      </w:r>
    </w:p>
    <w:p w:rsidR="00037627" w:rsidRDefault="00037627">
      <w:pPr>
        <w:pStyle w:val="a3"/>
        <w:rPr>
          <w:b w:val="0"/>
        </w:rPr>
      </w:pPr>
    </w:p>
    <w:p w:rsidR="00037627" w:rsidRDefault="00037627">
      <w:pPr>
        <w:pStyle w:val="a3"/>
        <w:rPr>
          <w:sz w:val="28"/>
        </w:rPr>
      </w:pPr>
      <w:r>
        <w:rPr>
          <w:sz w:val="28"/>
        </w:rPr>
        <w:t>Напутствие.</w:t>
      </w:r>
    </w:p>
    <w:p w:rsidR="00037627" w:rsidRDefault="00037627">
      <w:pPr>
        <w:pStyle w:val="a3"/>
        <w:rPr>
          <w:sz w:val="28"/>
        </w:rPr>
      </w:pPr>
      <w:r>
        <w:rPr>
          <w:sz w:val="28"/>
        </w:rPr>
        <w:t xml:space="preserve">Люди! Берегите природу, всё, что она вам может дать. Ведь человеку отпущено так мало времени. Любите солнце и звёзды, наслаждайтесь летним теплом и снежными зимами, зеленью лесов и холодным ветром. Любите природу во всём её многообразии, ибо всё в ней прекрасно. Надо лишь уметь видеть красоту  и беззащитность в каждом её явлении. Будьте для неё охраной и защитой! Берегите природу от плохих своих помыслов и действий. </w:t>
      </w:r>
    </w:p>
    <w:p w:rsidR="00037627" w:rsidRDefault="00037627">
      <w:pPr>
        <w:pStyle w:val="a3"/>
        <w:rPr>
          <w:sz w:val="28"/>
        </w:rPr>
      </w:pPr>
    </w:p>
    <w:p w:rsidR="00037627" w:rsidRDefault="00037627">
      <w:pPr>
        <w:pStyle w:val="a3"/>
        <w:rPr>
          <w:sz w:val="28"/>
        </w:rPr>
      </w:pPr>
    </w:p>
    <w:p w:rsidR="00037627" w:rsidRDefault="00037627">
      <w:pPr>
        <w:pStyle w:val="a3"/>
        <w:rPr>
          <w:sz w:val="28"/>
        </w:rPr>
      </w:pPr>
      <w:r>
        <w:rPr>
          <w:sz w:val="28"/>
        </w:rPr>
        <w:t xml:space="preserve">                                           Литература</w:t>
      </w:r>
    </w:p>
    <w:p w:rsidR="00037627" w:rsidRDefault="00037627">
      <w:pPr>
        <w:pStyle w:val="a3"/>
        <w:rPr>
          <w:sz w:val="28"/>
        </w:rPr>
      </w:pPr>
    </w:p>
    <w:p w:rsidR="00037627" w:rsidRDefault="00037627">
      <w:pPr>
        <w:pStyle w:val="a3"/>
        <w:rPr>
          <w:b w:val="0"/>
        </w:rPr>
      </w:pPr>
      <w:r>
        <w:rPr>
          <w:b w:val="0"/>
        </w:rPr>
        <w:t>Зверев А.Т. Экология: учебник для 2 класса общеобразовательных школ- М: Дом педагогики, 1998.</w:t>
      </w:r>
    </w:p>
    <w:p w:rsidR="00037627" w:rsidRDefault="00037627">
      <w:pPr>
        <w:pStyle w:val="a3"/>
        <w:rPr>
          <w:b w:val="0"/>
        </w:rPr>
      </w:pPr>
      <w:proofErr w:type="spellStart"/>
      <w:r>
        <w:rPr>
          <w:b w:val="0"/>
        </w:rPr>
        <w:t>Лапатухина</w:t>
      </w:r>
      <w:proofErr w:type="spellEnd"/>
      <w:r>
        <w:rPr>
          <w:b w:val="0"/>
        </w:rPr>
        <w:t xml:space="preserve"> М.С. и другие. Школьный толковый словарь русского языка: Пособие для учащихся. М: Просвещение, 1981.</w:t>
      </w:r>
    </w:p>
    <w:p w:rsidR="00037627" w:rsidRDefault="00037627">
      <w:pPr>
        <w:pStyle w:val="a3"/>
        <w:rPr>
          <w:b w:val="0"/>
        </w:rPr>
      </w:pPr>
      <w:r>
        <w:rPr>
          <w:b w:val="0"/>
        </w:rPr>
        <w:t>Плешаков А.А. Мир вокруг нас. Учебник для 3 класса- 4-е издание. М: Просвещение, 2005.</w:t>
      </w:r>
    </w:p>
    <w:p w:rsidR="00037627" w:rsidRDefault="00037627">
      <w:pPr>
        <w:pStyle w:val="a3"/>
        <w:rPr>
          <w:b w:val="0"/>
        </w:rPr>
      </w:pPr>
      <w:proofErr w:type="spellStart"/>
      <w:r>
        <w:rPr>
          <w:b w:val="0"/>
        </w:rPr>
        <w:t>Тарабанина</w:t>
      </w:r>
      <w:proofErr w:type="spellEnd"/>
      <w:r>
        <w:rPr>
          <w:b w:val="0"/>
        </w:rPr>
        <w:t xml:space="preserve"> Т.И., Соколова Е.И. И учёба, и игра: природоведение. Популярное пособие для родителей и </w:t>
      </w:r>
      <w:proofErr w:type="spellStart"/>
      <w:r>
        <w:rPr>
          <w:b w:val="0"/>
        </w:rPr>
        <w:t>педагогов.-Ярославль</w:t>
      </w:r>
      <w:proofErr w:type="spellEnd"/>
      <w:r>
        <w:rPr>
          <w:b w:val="0"/>
        </w:rPr>
        <w:t xml:space="preserve">: «Академия развития», 1997.   </w:t>
      </w:r>
    </w:p>
    <w:p w:rsidR="00037627" w:rsidRDefault="00037627">
      <w:pPr>
        <w:pStyle w:val="a3"/>
        <w:rPr>
          <w:sz w:val="28"/>
        </w:rPr>
      </w:pPr>
    </w:p>
    <w:p w:rsidR="00037627" w:rsidRDefault="00037627">
      <w:pPr>
        <w:pStyle w:val="a3"/>
        <w:rPr>
          <w:sz w:val="28"/>
        </w:rPr>
      </w:pPr>
    </w:p>
    <w:sectPr w:rsidR="00037627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410EA"/>
    <w:multiLevelType w:val="hybridMultilevel"/>
    <w:tmpl w:val="D6B8F81E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7D"/>
    <w:rsid w:val="00037627"/>
    <w:rsid w:val="0026037D"/>
    <w:rsid w:val="00550F2E"/>
    <w:rsid w:val="007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6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по экологии</vt:lpstr>
    </vt:vector>
  </TitlesOfParts>
  <Company>Министерство образования Российской Федерации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по экологии</dc:title>
  <dc:creator>user</dc:creator>
  <cp:lastModifiedBy>user</cp:lastModifiedBy>
  <cp:revision>1</cp:revision>
  <dcterms:created xsi:type="dcterms:W3CDTF">2015-04-24T17:43:00Z</dcterms:created>
  <dcterms:modified xsi:type="dcterms:W3CDTF">2015-04-24T17:44:00Z</dcterms:modified>
</cp:coreProperties>
</file>