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17" w:rsidRPr="00382DA1" w:rsidRDefault="00230A17" w:rsidP="00230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2DA1">
        <w:rPr>
          <w:rFonts w:ascii="Times New Roman" w:hAnsi="Times New Roman" w:cs="Times New Roman"/>
          <w:b/>
          <w:sz w:val="28"/>
          <w:szCs w:val="28"/>
        </w:rPr>
        <w:t>Государ</w:t>
      </w:r>
      <w:proofErr w:type="spellEnd"/>
      <w:proofErr w:type="gramStart"/>
      <w:r w:rsidRPr="00382DA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382DA1">
        <w:rPr>
          <w:rFonts w:ascii="Times New Roman" w:hAnsi="Times New Roman" w:cs="Times New Roman"/>
          <w:b/>
          <w:sz w:val="28"/>
          <w:szCs w:val="28"/>
        </w:rPr>
        <w:t>твенное</w:t>
      </w:r>
      <w:proofErr w:type="spellEnd"/>
      <w:r w:rsidRPr="00382DA1">
        <w:rPr>
          <w:rFonts w:ascii="Times New Roman" w:hAnsi="Times New Roman" w:cs="Times New Roman"/>
          <w:b/>
          <w:sz w:val="28"/>
          <w:szCs w:val="28"/>
        </w:rPr>
        <w:t xml:space="preserve"> бюджетное общеобразовательное учреждение</w:t>
      </w:r>
    </w:p>
    <w:p w:rsidR="00230A17" w:rsidRPr="00382DA1" w:rsidRDefault="00230A17" w:rsidP="00230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DA1">
        <w:rPr>
          <w:rFonts w:ascii="Times New Roman" w:hAnsi="Times New Roman" w:cs="Times New Roman"/>
          <w:b/>
          <w:sz w:val="28"/>
          <w:szCs w:val="28"/>
        </w:rPr>
        <w:t>школа-интернат № 8</w:t>
      </w:r>
    </w:p>
    <w:p w:rsidR="00230A17" w:rsidRPr="00230A17" w:rsidRDefault="00230A17" w:rsidP="00230A17">
      <w:pPr>
        <w:spacing w:after="0"/>
        <w:jc w:val="center"/>
        <w:rPr>
          <w:rFonts w:ascii="Times New Roman" w:hAnsi="Times New Roman" w:cs="Times New Roman"/>
        </w:rPr>
      </w:pPr>
      <w:r w:rsidRPr="00382DA1">
        <w:rPr>
          <w:rFonts w:ascii="Times New Roman" w:hAnsi="Times New Roman" w:cs="Times New Roman"/>
          <w:b/>
          <w:sz w:val="28"/>
          <w:szCs w:val="28"/>
        </w:rPr>
        <w:t>Пушкинского района Санкт-Петербурга</w:t>
      </w:r>
    </w:p>
    <w:p w:rsidR="00230A17" w:rsidRPr="00230A17" w:rsidRDefault="00230A17" w:rsidP="00230A17">
      <w:pPr>
        <w:spacing w:after="0"/>
        <w:jc w:val="center"/>
        <w:rPr>
          <w:rFonts w:ascii="Times New Roman" w:hAnsi="Times New Roman" w:cs="Times New Roman"/>
        </w:rPr>
      </w:pPr>
    </w:p>
    <w:p w:rsidR="00230A17" w:rsidRPr="00230A17" w:rsidRDefault="00230A17" w:rsidP="00230A17">
      <w:pPr>
        <w:spacing w:after="0"/>
        <w:jc w:val="center"/>
      </w:pPr>
    </w:p>
    <w:p w:rsidR="00230A17" w:rsidRPr="00230A17" w:rsidRDefault="00230A17" w:rsidP="00230A17">
      <w:pPr>
        <w:jc w:val="center"/>
      </w:pPr>
    </w:p>
    <w:p w:rsidR="00230A17" w:rsidRPr="00230A17" w:rsidRDefault="00230A17" w:rsidP="00230A17">
      <w:pPr>
        <w:jc w:val="center"/>
      </w:pPr>
    </w:p>
    <w:p w:rsidR="00230A17" w:rsidRPr="00230A17" w:rsidRDefault="00230A17" w:rsidP="00230A17"/>
    <w:p w:rsidR="00230A17" w:rsidRPr="00230A17" w:rsidRDefault="00230A17" w:rsidP="00230A17"/>
    <w:p w:rsidR="00230A17" w:rsidRDefault="00230A17" w:rsidP="00230A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Познавательное занятие</w:t>
      </w:r>
    </w:p>
    <w:p w:rsidR="00230A17" w:rsidRDefault="00230A17" w:rsidP="00230A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 </w:t>
      </w:r>
      <w:r w:rsidRPr="00230A17">
        <w:rPr>
          <w:rFonts w:ascii="Times New Roman" w:hAnsi="Times New Roman" w:cs="Times New Roman"/>
          <w:b/>
          <w:sz w:val="36"/>
          <w:szCs w:val="36"/>
        </w:rPr>
        <w:t>Путешествие в страну профессий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230A17" w:rsidRDefault="00230A17" w:rsidP="00230A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использованием ИКТ</w:t>
      </w:r>
    </w:p>
    <w:p w:rsidR="00230A17" w:rsidRDefault="00230A17" w:rsidP="00230A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0A17" w:rsidRDefault="00230A17" w:rsidP="00230A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0A17" w:rsidRDefault="00230A17" w:rsidP="00230A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0A17" w:rsidRDefault="00230A17" w:rsidP="00230A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0A17" w:rsidRDefault="00230A17" w:rsidP="00230A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0A17" w:rsidRDefault="00230A17" w:rsidP="00230A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0A17" w:rsidRDefault="00230A17" w:rsidP="00230A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0A17" w:rsidRDefault="00230A17" w:rsidP="00230A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0A17" w:rsidRDefault="00230A17" w:rsidP="00230A1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Червинская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Т. И.</w:t>
      </w:r>
    </w:p>
    <w:p w:rsidR="00230A17" w:rsidRDefault="00230A17" w:rsidP="00230A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0A17" w:rsidRDefault="00230A17" w:rsidP="00230A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0A17" w:rsidRDefault="00230A17" w:rsidP="00230A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0A17" w:rsidRDefault="00230A17" w:rsidP="00230A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2015г.</w:t>
      </w:r>
    </w:p>
    <w:p w:rsidR="00230A17" w:rsidRPr="00C66909" w:rsidRDefault="00230A17" w:rsidP="00230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09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 занятие « Путешествие  в страну профессий».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формировать у учащихся  представления о многообразии профессий и их взаимосвязи.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представления учащихся о профессии. Учить ориентироваться  в мире профессий.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содействовать формированию и развитию учебно-информационных умений и навыков младших школьников. Формировать познавательный интерес к людям  труда и их профессиям. Выбирать способы действий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соотносить свои знания с заданием , которое нужно выполнить. Создать хорошее настроение.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Коммуникативные: содействовать формированию умения работать в группах, развитию коммуникативной  культуры учащихся. Способствовать сплочению классного коллектива, помочь осознать ценность совместной деятельности.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кругозора, мышления, внимания, наблюдательности.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собеседника и вести диалог, оценивать себя и товарищей.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Пройдёт какое-то время  и перед каждым из вас, ребята, возникнет вопрос  о дальнейшем  профессиональном обучении. Ведь для того чтобы  кем-то работать, надо сначала обучиться  данной профессии. Какие  профессии  уже вам  хорошо  знакомы? (ответы детей).</w:t>
      </w:r>
    </w:p>
    <w:p w:rsidR="00230A17" w:rsidRPr="0061400A" w:rsidRDefault="00230A17" w:rsidP="00230A17">
      <w:pPr>
        <w:rPr>
          <w:rFonts w:ascii="Times New Roman" w:hAnsi="Times New Roman" w:cs="Times New Roman"/>
          <w:b/>
          <w:sz w:val="28"/>
          <w:szCs w:val="28"/>
        </w:rPr>
      </w:pPr>
      <w:r w:rsidRPr="000A483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Професси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род занятий, любимое дело, труд  всей  жизни . А потому любимое дело  выбирается один раз и на всю жизнь. Но  как бывает  тяжело  выбирать! Ведь и  врачом  хочется  стать, и водителем, космонавтом  и водолазом, учителем и  артистом. А что вы знаете о профессиях, мы  сегодня и  узнаем.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Профессий  много есть на свете,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выбрать вы должны лишь ту, 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всех дороже вам на свете,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посвятить себя труду.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Учащиеся  в стихотворной  форме   рассказывают  о тех профессиях, которые их привлекают: 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 спасателя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Опасна и трудна.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именно такая 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мне нужна.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один!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Пожар! Беда!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Наготове  я  всегда,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вечером  и  днём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веду борьбу с  огнём!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Модельером  знаменитым 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мир я стану.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 платьице  сошью,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Братику пижаму.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Воздушный  лайнер я  водить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Мечтал  с тех пор, как  стал  ходить.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Пилотом  быть хочу давно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твёрдо  решено!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 стану космонавтом-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Полечу на Марс, Луну.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ракете  как  Гагарин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Землю  трижды обогну.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хлеб растить давно хочу.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булки свежие люблю.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хлеборобом, как  мой  дед,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Мечтаю стать я с пяти лет.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«Доктор  Айболит».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зайчонка зуб болит.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октор Айболит.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«Вы, зайчонок, не  дрожите.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  больной  мне  покажите.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 зубик  полечу.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домой  вас  отпущу.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так, так, зайчишка мой,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вы от страха чуть живой!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и всё, мой дорогой,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домой!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Я думаю, что  наша  Даша  в  будущем  станет  замечательным  звериным доктором.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 называют  человека,  занимающегося  лечением  зверей.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«Ветеринаром».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«Повар».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мешанный « набор  продуктов» . Карточки, с  помощью которых  нужно приготовить  разные  блюда.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 потерял  свой  инструмент?».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бюро  находок  поступило  много  вещей. Как вы  думаете, кто  их потерял?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 профессию  владельцев этих  предметов: 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Ножницы,  шпатель, кастрюля,  термометр, кисть, лампочка, указка, калькулятор, гаечный  ключ, сито.</w:t>
      </w:r>
      <w:proofErr w:type="gramEnd"/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«Найди  лишнее».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 найти « лишнее»  слово и  вычеркнуть  его.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клей- линейка- спица- ножницы.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2.Пряж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нож- спицы-  ножницы.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Кастрюл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ложка- тёрка- крючок.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«Правда ли?».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пекарь доит  корову?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таксист  перевозит  людей?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кочегар  топит  печь?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свинарка  лечит  поросят?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маляр  красит  стены?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кондуктор  продаёт  билеты?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стюардесса  стрижёт  волосы?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слесарь-сантехник  чинит  краны?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клоун  работает  в  бане?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модель  демонстрирует  одежду?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кондитер  печёт  торты  и  пирожные?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бухгалтер  выполняет  рисунки?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библиотекарь  разносит  почту?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садовод  ухаживает  за  садом?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 полицейский  ловит  бандитов?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столяр  делает  мебель?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пчеловод  разводит  кроликов?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хлебороб  растит  хлеб?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 работа  «Соедини  пословицы».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  ЧЕЛОВЕКА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КОРМИТ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БЕРИ   ДЕЛО  В  РУКИ 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СКУКИ              ЛУЧШЕ   БОЛЬШОГО   БЕЗДЕЛЬЯ.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 ДЕЛО       САМО   СЕБЯ  ХВАЛИТ.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МАЛЕНЬКОЕ   ДЕЛО     А ЛЕНЬ   ПОРТИТ.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  профессиях. Работа  в  группах.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 мастер  потому  и  настоящий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работает  на  совесть. Труд  его  приносит  радость  людям. И  тогда  люди  говорят  спасибо  мастеру.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  (удобную  обувь)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 (прочную  мебель)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(уютное  жильё)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(аккуратную  причёску)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(избавление   от  боли).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Уборщиц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 (чистоту  и  порядок)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 (знания)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Портному -  за (одежду).</w:t>
      </w:r>
    </w:p>
    <w:p w:rsidR="00230A17" w:rsidRDefault="00230A17" w:rsidP="0023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 занятия:  Но  самый  главный  труд  всех 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учёба  в  школе. Он  вовсе  не так-то лёгок, не так-то прост. Недаром же  слово «труд» и  «трудно»- родные  братья. Чем  добросовестнее  вы  учитесь в  школе, тем легче  будет  освоить  выбранную  профессию.</w:t>
      </w:r>
    </w:p>
    <w:p w:rsidR="005162A1" w:rsidRDefault="005162A1" w:rsidP="00230A17"/>
    <w:sectPr w:rsidR="005162A1" w:rsidSect="0051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30A17"/>
    <w:rsid w:val="00230A17"/>
    <w:rsid w:val="0051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2015-11-04T15:58:00Z</dcterms:created>
  <dcterms:modified xsi:type="dcterms:W3CDTF">2015-11-04T16:02:00Z</dcterms:modified>
</cp:coreProperties>
</file>