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D5C27" w:rsidRPr="00AA7D05" w:rsidRDefault="00AA7D05" w:rsidP="007D5C27">
      <w:pPr>
        <w:shd w:val="clear" w:color="auto" w:fill="FFFFFF"/>
        <w:spacing w:before="100" w:after="100" w:line="326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  <w:r w:rsidRPr="00AA7D05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>Тема</w:t>
      </w:r>
      <w:r w:rsidR="007D5C27" w:rsidRPr="00AA7D05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 xml:space="preserve"> "Имена существительные собственные и нарицательные". </w:t>
      </w:r>
      <w:r w:rsidR="00A55B41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>«Эстафета олимпийского огня»</w:t>
      </w:r>
    </w:p>
    <w:p w:rsidR="00071552" w:rsidRDefault="00AA7D05" w:rsidP="00B633B2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B63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AA7D05" w:rsidRPr="00071552" w:rsidRDefault="00B633B2" w:rsidP="000715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A7D05" w:rsidRPr="00AA7D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понятие об именах собственных  и нарицательных  имён существительных;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AA7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 знания </w:t>
      </w:r>
      <w:r w:rsidR="00AA7D05"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именах собственных, совершенствование навыков правописания заглавной буквы в именах собственных.</w:t>
      </w:r>
      <w:r w:rsidR="0007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A7D05" w:rsidRPr="00071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аналитическое  мышление, память, монологическую речь; формировать орфографический  навык; расширение кругозора учащихся; развитие творческих способностей учащихся, исследовательских умений.</w:t>
      </w:r>
      <w:r w:rsidR="002165AB" w:rsidRPr="0007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2165AB" w:rsidRPr="00071552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</w:t>
      </w:r>
      <w:r w:rsidR="00071552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2165AB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аучить правописанию  слов, относящихся к данным группам,  ставить кавычки в названиях  газет, журналов, книг, фильмов, предприятий, учреждений</w:t>
      </w:r>
      <w:r w:rsidR="0082655F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73FA6" w:rsidRPr="00071552">
        <w:rPr>
          <w:rStyle w:val="10"/>
          <w:rFonts w:eastAsiaTheme="minorHAnsi"/>
          <w:color w:val="333333"/>
          <w:sz w:val="24"/>
          <w:szCs w:val="24"/>
          <w:shd w:val="clear" w:color="auto" w:fill="FFFFFF"/>
        </w:rPr>
        <w:t xml:space="preserve"> </w:t>
      </w:r>
      <w:r w:rsidR="00373FA6" w:rsidRPr="000715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715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</w:t>
      </w:r>
      <w:r w:rsidR="00373FA6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Расширить знания учащихс</w:t>
      </w:r>
      <w:r w:rsidR="00071552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по истории Олимпийских игр.</w:t>
      </w:r>
      <w:r w:rsid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  <w:r w:rsidR="00373FA6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любовь к родному языку</w:t>
      </w:r>
      <w:r w:rsid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 Родине</w:t>
      </w:r>
      <w:r w:rsidR="00373FA6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интерес к предмету; воспитывать самостоятельность, аккуратность, усидчивость, целеустремленность, потребность в здоровом образе жизни</w:t>
      </w:r>
      <w:r w:rsid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A7D05" w:rsidRPr="0092518E" w:rsidRDefault="00AA7D05" w:rsidP="00AA7D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AA7D05" w:rsidRPr="0092518E" w:rsidRDefault="00AA7D05" w:rsidP="00AA7D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положительного отношение к учёбе и своим знаниям, развитие творческого воображения.</w:t>
      </w:r>
      <w:proofErr w:type="gramEnd"/>
    </w:p>
    <w:p w:rsidR="00AA7D05" w:rsidRPr="0092518E" w:rsidRDefault="00AA7D05" w:rsidP="00AA7D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7D05" w:rsidRPr="0092518E" w:rsidRDefault="00AA7D05" w:rsidP="00AA7D05">
      <w:pPr>
        <w:numPr>
          <w:ilvl w:val="0"/>
          <w:numId w:val="7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</w:t>
      </w: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(УУД)</w:t>
      </w: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учащимися своей учебной деятельности: </w:t>
      </w:r>
      <w:proofErr w:type="spellStart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планирование; контроль и самоконтроль процесса и результатов учебной деятельности.</w:t>
      </w:r>
    </w:p>
    <w:p w:rsidR="00AA7D05" w:rsidRPr="0092518E" w:rsidRDefault="00AA7D05" w:rsidP="00AA7D05">
      <w:pPr>
        <w:numPr>
          <w:ilvl w:val="0"/>
          <w:numId w:val="7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 –</w:t>
      </w: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сопоставлять, находить ответ на проблемный вопрос, подбирать сведения из дополнительных источников о значении своего имени и фамилии.</w:t>
      </w:r>
    </w:p>
    <w:p w:rsidR="00AA7D05" w:rsidRPr="0092518E" w:rsidRDefault="00AA7D05" w:rsidP="00AA7D05">
      <w:pPr>
        <w:numPr>
          <w:ilvl w:val="0"/>
          <w:numId w:val="7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слушать и вступать в диалог, участвовать в коллективном </w:t>
      </w:r>
      <w:proofErr w:type="gramStart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proofErr w:type="gramEnd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проблем; умение работать в паре, оказывать взаимопомощь.</w:t>
      </w:r>
    </w:p>
    <w:p w:rsidR="00AA7D05" w:rsidRPr="0092518E" w:rsidRDefault="00AA7D05" w:rsidP="00AA7D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уточнить представления о собственных и нарицательных именах существительных, закрепить знания о правописании заглавной буквы в именах собственных.</w:t>
      </w:r>
    </w:p>
    <w:p w:rsidR="0082655F" w:rsidRPr="0082655F" w:rsidRDefault="00AA7D05" w:rsidP="0082655F">
      <w:pPr>
        <w:rPr>
          <w:rFonts w:ascii="Times New Roman" w:hAnsi="Times New Roman" w:cs="Times New Roman"/>
          <w:sz w:val="24"/>
          <w:szCs w:val="24"/>
          <w:shd w:val="clear" w:color="auto" w:fill="F0F1F3"/>
        </w:rPr>
      </w:pP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обеспечение: </w:t>
      </w:r>
      <w:r w:rsidR="002165AB" w:rsidRPr="0082655F">
        <w:rPr>
          <w:rFonts w:ascii="Times New Roman" w:hAnsi="Times New Roman" w:cs="Times New Roman"/>
          <w:sz w:val="24"/>
          <w:szCs w:val="24"/>
          <w:shd w:val="clear" w:color="auto" w:fill="F2F4FB"/>
        </w:rPr>
        <w:t>Уроки русского языка, 3 класс, Климанова Л.Ф., Бабушкина Т.В.,2013 год.</w:t>
      </w:r>
      <w:r w:rsidR="0082655F" w:rsidRPr="0082655F">
        <w:rPr>
          <w:rFonts w:ascii="Times New Roman" w:hAnsi="Times New Roman" w:cs="Times New Roman"/>
          <w:sz w:val="24"/>
          <w:szCs w:val="24"/>
          <w:shd w:val="clear" w:color="auto" w:fill="F0F1F3"/>
        </w:rPr>
        <w:t xml:space="preserve"> </w:t>
      </w:r>
    </w:p>
    <w:p w:rsidR="0082655F" w:rsidRPr="0082655F" w:rsidRDefault="0082655F" w:rsidP="0082655F">
      <w:pPr>
        <w:rPr>
          <w:rFonts w:ascii="Times New Roman" w:hAnsi="Times New Roman" w:cs="Times New Roman"/>
          <w:sz w:val="24"/>
          <w:szCs w:val="24"/>
        </w:rPr>
      </w:pPr>
      <w:r w:rsidRPr="0082655F">
        <w:rPr>
          <w:rFonts w:ascii="Times New Roman" w:hAnsi="Times New Roman" w:cs="Times New Roman"/>
          <w:sz w:val="24"/>
          <w:szCs w:val="24"/>
        </w:rPr>
        <w:t>Методические рекомендации позволят учителю организовать эффективную работу по учебнику Л.Ф.Климановой и Т.В.Бабушкиной "Русский язык. 3 класс".</w:t>
      </w:r>
    </w:p>
    <w:p w:rsidR="00AA7D05" w:rsidRPr="0092518E" w:rsidRDefault="0082655F" w:rsidP="00AA7D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A7D05"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борудование и материалы для урока:</w:t>
      </w:r>
    </w:p>
    <w:p w:rsidR="00AA7D05" w:rsidRPr="0092518E" w:rsidRDefault="00AA7D05" w:rsidP="00AA7D05">
      <w:pPr>
        <w:numPr>
          <w:ilvl w:val="0"/>
          <w:numId w:val="8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колонки, презентация (</w:t>
      </w:r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корректного воспроизведения презентации, содержащей Flash-объекты (</w:t>
      </w:r>
      <w:proofErr w:type="spellStart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swf</w:t>
      </w:r>
      <w:proofErr w:type="spellEnd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необходима программа </w:t>
      </w:r>
      <w:proofErr w:type="spellStart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Adobe</w:t>
      </w:r>
      <w:proofErr w:type="spellEnd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Flash</w:t>
      </w:r>
      <w:proofErr w:type="spellEnd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5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Player</w:t>
      </w:r>
      <w:proofErr w:type="spellEnd"/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AA7D05" w:rsidRPr="0092518E" w:rsidRDefault="00AA7D05" w:rsidP="00AA7D05">
      <w:pPr>
        <w:numPr>
          <w:ilvl w:val="0"/>
          <w:numId w:val="8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парной и индивидуальной работы</w:t>
      </w:r>
      <w:r w:rsidR="00216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D05" w:rsidRPr="0092518E" w:rsidRDefault="00AA7D05" w:rsidP="00300A0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ресурсы из других общедоступных источников:</w:t>
      </w:r>
    </w:p>
    <w:p w:rsidR="00071552" w:rsidRDefault="00071552" w:rsidP="00300A08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 </w:t>
      </w:r>
    </w:p>
    <w:p w:rsidR="00071552" w:rsidRDefault="00071552" w:rsidP="007D5C27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071552" w:rsidRDefault="00071552" w:rsidP="007D5C27">
      <w:pPr>
        <w:shd w:val="clear" w:color="auto" w:fill="FFFFFF"/>
        <w:spacing w:after="100" w:line="200" w:lineRule="atLeast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7D5C27" w:rsidRPr="007E6383" w:rsidRDefault="007D5C27" w:rsidP="00071552">
      <w:pPr>
        <w:shd w:val="clear" w:color="auto" w:fill="FFFFFF"/>
        <w:spacing w:after="100" w:line="2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E63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</w:t>
      </w:r>
      <w:r w:rsidR="0082655F"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анизационный </w:t>
      </w: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момент</w:t>
      </w:r>
      <w:r w:rsidR="0082655F"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D5C27" w:rsidRPr="00A55B41" w:rsidRDefault="009E19ED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 ребята!</w:t>
      </w:r>
      <w:r w:rsidR="007E6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Прослушайте стихотворение и узнаете</w:t>
      </w:r>
      <w:proofErr w:type="gramStart"/>
      <w:r w:rsidR="007E6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7E6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у нас будет урок.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Великий, могучий, свободный,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Надежды и силы родник.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Тебе посвящаем урок мы сегодня,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Родной наш, правдивый и гордый язык</w:t>
      </w:r>
      <w:proofErr w:type="gramStart"/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A5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A55B41" w:rsidRPr="00A55B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proofErr w:type="gramEnd"/>
      <w:r w:rsidR="00A55B41" w:rsidRPr="00A55B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лайд 1,2,3,4,5)</w:t>
      </w:r>
    </w:p>
    <w:p w:rsidR="0088281B" w:rsidRPr="00071552" w:rsidRDefault="007D5C27" w:rsidP="0088281B">
      <w:pPr>
        <w:pStyle w:val="c1"/>
        <w:spacing w:before="0" w:beforeAutospacing="0" w:after="0" w:afterAutospacing="0"/>
        <w:rPr>
          <w:color w:val="333333"/>
          <w:shd w:val="clear" w:color="auto" w:fill="FFFFFF"/>
        </w:rPr>
      </w:pPr>
      <w:r w:rsidRPr="00071552">
        <w:rPr>
          <w:color w:val="333333"/>
        </w:rPr>
        <w:t>–</w:t>
      </w:r>
      <w:r w:rsidR="00D66C8C" w:rsidRPr="00071552">
        <w:t xml:space="preserve"> </w:t>
      </w:r>
      <w:r w:rsidR="00D66C8C" w:rsidRPr="00071552">
        <w:rPr>
          <w:color w:val="333333"/>
        </w:rPr>
        <w:t xml:space="preserve">Итак, наши испытания будут связаны с русским языком. </w:t>
      </w:r>
      <w:r w:rsidRPr="00071552">
        <w:rPr>
          <w:color w:val="333333"/>
        </w:rPr>
        <w:t xml:space="preserve"> А урок сегодня  необычный.</w:t>
      </w:r>
      <w:r w:rsidR="00F977E9" w:rsidRPr="00071552">
        <w:rPr>
          <w:color w:val="333333"/>
        </w:rPr>
        <w:t xml:space="preserve"> Мы с вами отправляемся  на олимпийские игры. Кто из вас</w:t>
      </w:r>
      <w:r w:rsidR="00235B45" w:rsidRPr="00071552">
        <w:rPr>
          <w:color w:val="333333"/>
        </w:rPr>
        <w:t xml:space="preserve"> знает</w:t>
      </w:r>
      <w:r w:rsidR="00183FF0" w:rsidRPr="00071552">
        <w:rPr>
          <w:color w:val="333333"/>
        </w:rPr>
        <w:t>,</w:t>
      </w:r>
      <w:r w:rsidR="00235B45" w:rsidRPr="00071552">
        <w:rPr>
          <w:color w:val="333333"/>
        </w:rPr>
        <w:t xml:space="preserve"> где будут проходить Олимпийские игры в этом году?    Пут</w:t>
      </w:r>
      <w:r w:rsidR="000E6F6C">
        <w:rPr>
          <w:color w:val="333333"/>
        </w:rPr>
        <w:t xml:space="preserve">ешествовать мы будем на поезде. </w:t>
      </w:r>
      <w:r w:rsidR="0088281B">
        <w:rPr>
          <w:color w:val="333333"/>
        </w:rPr>
        <w:t>По пути мы посетим главные для нас города.</w:t>
      </w:r>
      <w:r w:rsidR="0088281B" w:rsidRPr="0088281B">
        <w:rPr>
          <w:color w:val="333333"/>
        </w:rPr>
        <w:t xml:space="preserve"> </w:t>
      </w:r>
      <w:proofErr w:type="spellStart"/>
      <w:r w:rsidR="0088281B" w:rsidRPr="00071552">
        <w:rPr>
          <w:color w:val="333333"/>
        </w:rPr>
        <w:t>Югорск</w:t>
      </w:r>
      <w:proofErr w:type="spellEnd"/>
      <w:r w:rsidR="0088281B" w:rsidRPr="00071552">
        <w:rPr>
          <w:color w:val="333333"/>
        </w:rPr>
        <w:t xml:space="preserve">, </w:t>
      </w:r>
      <w:r w:rsidR="0088281B">
        <w:rPr>
          <w:color w:val="333333"/>
        </w:rPr>
        <w:t xml:space="preserve">  </w:t>
      </w:r>
      <w:r w:rsidR="0088281B" w:rsidRPr="00071552">
        <w:rPr>
          <w:color w:val="333333"/>
        </w:rPr>
        <w:t xml:space="preserve">Ханты – </w:t>
      </w:r>
      <w:proofErr w:type="spellStart"/>
      <w:r w:rsidR="0088281B" w:rsidRPr="00071552">
        <w:rPr>
          <w:color w:val="333333"/>
        </w:rPr>
        <w:t>Мансийск</w:t>
      </w:r>
      <w:proofErr w:type="spellEnd"/>
      <w:r w:rsidR="0088281B" w:rsidRPr="00071552">
        <w:rPr>
          <w:color w:val="333333"/>
        </w:rPr>
        <w:t>,</w:t>
      </w:r>
      <w:r w:rsidR="0088281B">
        <w:rPr>
          <w:color w:val="333333"/>
        </w:rPr>
        <w:t xml:space="preserve"> </w:t>
      </w:r>
      <w:r w:rsidR="0088281B" w:rsidRPr="00071552">
        <w:rPr>
          <w:color w:val="333333"/>
        </w:rPr>
        <w:t xml:space="preserve"> Екатеринбург,</w:t>
      </w:r>
      <w:r w:rsidR="0088281B">
        <w:rPr>
          <w:color w:val="333333"/>
        </w:rPr>
        <w:t xml:space="preserve"> </w:t>
      </w:r>
      <w:r w:rsidR="0088281B" w:rsidRPr="00071552">
        <w:rPr>
          <w:color w:val="333333"/>
        </w:rPr>
        <w:t xml:space="preserve"> Москва, Сочи</w:t>
      </w:r>
      <w:proofErr w:type="gramStart"/>
      <w:r w:rsidR="0088281B" w:rsidRPr="00071552">
        <w:rPr>
          <w:color w:val="333333"/>
        </w:rPr>
        <w:t>.</w:t>
      </w:r>
      <w:proofErr w:type="gramEnd"/>
      <w:r w:rsidR="0088281B" w:rsidRPr="00071552">
        <w:rPr>
          <w:color w:val="333333"/>
          <w:shd w:val="clear" w:color="auto" w:fill="FFFFFF"/>
        </w:rPr>
        <w:t xml:space="preserve"> </w:t>
      </w:r>
      <w:r w:rsidR="0088281B">
        <w:rPr>
          <w:color w:val="333333"/>
          <w:shd w:val="clear" w:color="auto" w:fill="FFFFFF"/>
        </w:rPr>
        <w:t>(</w:t>
      </w:r>
      <w:proofErr w:type="gramStart"/>
      <w:r w:rsidR="0088281B">
        <w:rPr>
          <w:color w:val="333333"/>
          <w:shd w:val="clear" w:color="auto" w:fill="FFFFFF"/>
        </w:rPr>
        <w:t>д</w:t>
      </w:r>
      <w:proofErr w:type="gramEnd"/>
      <w:r w:rsidR="0088281B">
        <w:rPr>
          <w:color w:val="333333"/>
          <w:shd w:val="clear" w:color="auto" w:fill="FFFFFF"/>
        </w:rPr>
        <w:t>ети объясняют, что для нас значит каждый город)</w:t>
      </w:r>
    </w:p>
    <w:p w:rsidR="00D66C8C" w:rsidRPr="00071552" w:rsidRDefault="009E19ED" w:rsidP="0007155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нами в путь отп</w:t>
      </w:r>
      <w:r w:rsidR="000E6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равляется талисман  Бурый Мишка, который держит факел олимпийского огня. Наша задача</w:t>
      </w:r>
      <w:r w:rsidR="00024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E6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пронести его по городам</w:t>
      </w:r>
      <w:r w:rsidR="000242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E6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доставить в Сочи во время.                      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Сочи нас будут встречать все остальные претенденты на талисман игр - 2014 игр. </w:t>
      </w:r>
      <w:r w:rsidR="007E6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6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="007E63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тему урока вы узнаете, когда прослушаете другое стихотворение.</w:t>
      </w:r>
    </w:p>
    <w:p w:rsidR="0088281B" w:rsidRDefault="00D66C8C" w:rsidP="000715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1552">
        <w:rPr>
          <w:rFonts w:ascii="Times New Roman" w:hAnsi="Times New Roman" w:cs="Times New Roman"/>
          <w:color w:val="000000"/>
          <w:sz w:val="24"/>
          <w:szCs w:val="24"/>
        </w:rPr>
        <w:t>Буква заглавная очень важна</w:t>
      </w:r>
      <w:r w:rsidR="007E63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В письменной речи для дела нужна.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Ставится буква у строчки вначале,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Чтобы начало все замечали.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Имя, фамилия пишутся с нею,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Чтобы звучали громко и гордо</w:t>
      </w:r>
      <w:r w:rsidRPr="0007155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Имя реки, имя улицы, города.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Клички животных, названия книг.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  <w:t>Знает об этом любой ученик.</w:t>
      </w:r>
      <w:r w:rsidRPr="00071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81B">
        <w:rPr>
          <w:rFonts w:ascii="Times New Roman" w:hAnsi="Times New Roman" w:cs="Times New Roman"/>
          <w:color w:val="000000"/>
          <w:sz w:val="24"/>
          <w:szCs w:val="24"/>
        </w:rPr>
        <w:t xml:space="preserve">Вы угадали тему нашего урока? </w:t>
      </w:r>
    </w:p>
    <w:p w:rsidR="00D66C8C" w:rsidRPr="0002429E" w:rsidRDefault="0088281B" w:rsidP="0088281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C8C" w:rsidRPr="00071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</w:t>
      </w:r>
      <w:r w:rsidR="00B633B2" w:rsidRPr="00071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урока</w:t>
      </w:r>
      <w:r w:rsidR="000E6F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r w:rsidR="00B633B2" w:rsidRPr="00071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66C8C" w:rsidRPr="00071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"Имена существительные собственные и нарицательные"</w:t>
      </w:r>
      <w:proofErr w:type="gramStart"/>
      <w:r w:rsidR="00D66C8C" w:rsidRPr="00071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="00D66C8C" w:rsidRPr="00071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2429E" w:rsidRPr="00024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</w:t>
      </w:r>
      <w:proofErr w:type="gramStart"/>
      <w:r w:rsidR="0002429E" w:rsidRPr="00024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proofErr w:type="gramEnd"/>
      <w:r w:rsidR="0002429E" w:rsidRPr="00024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лайд 7)</w:t>
      </w:r>
    </w:p>
    <w:p w:rsidR="007D5C27" w:rsidRPr="00071552" w:rsidRDefault="00F977E9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6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 Перед дорогой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должны настроиться</w:t>
      </w:r>
      <w:proofErr w:type="gramStart"/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02429E" w:rsidRPr="000715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". </w:t>
      </w:r>
      <w:r w:rsidR="000242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proofErr w:type="gramEnd"/>
      <w:r w:rsidR="0002429E" w:rsidRPr="000242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слайд 8</w:t>
      </w:r>
      <w:r w:rsidR="000242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Психологический настрой:    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Закройте глаза и мысленно скажите: «Я внимателен, я могу, у меня все получится». Я желаю вам успехов, а вы пожелайте мне удачи. Спасибо!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</w:t>
      </w:r>
      <w:r w:rsidR="000E6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тетрадей: 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Откройте тетради, запишите число, «Классная работа».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Актуализация знаний (Презентация)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235B45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Смотрите, ребята, у нас </w:t>
      </w:r>
      <w:r w:rsidR="008828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встреча.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1) Каллиграфическая </w:t>
      </w:r>
      <w:r w:rsidR="000E6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минутка: «КАЛЛИГРАФИЯ» (Слайд </w:t>
      </w:r>
      <w:r w:rsidR="000242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proofErr w:type="gramStart"/>
      <w:r w:rsidR="000E6F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proofErr w:type="gramEnd"/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</w:t>
      </w:r>
    </w:p>
    <w:p w:rsidR="000E6F6C" w:rsidRDefault="007D5C27" w:rsidP="00071552">
      <w:pPr>
        <w:pStyle w:val="c1"/>
        <w:spacing w:before="0" w:beforeAutospacing="0" w:after="0" w:afterAutospacing="0"/>
        <w:rPr>
          <w:color w:val="333333"/>
        </w:rPr>
      </w:pPr>
      <w:r w:rsidRPr="00071552">
        <w:rPr>
          <w:color w:val="333333"/>
        </w:rPr>
        <w:t>– Прочитайте слово. Что такое каллиграфия? ( Искусство  четкого и красивого письма).</w:t>
      </w:r>
      <w:proofErr w:type="gramStart"/>
      <w:r w:rsidRPr="00071552">
        <w:rPr>
          <w:color w:val="333333"/>
        </w:rPr>
        <w:t xml:space="preserve">   .</w:t>
      </w:r>
      <w:proofErr w:type="gramEnd"/>
      <w:r w:rsidR="00B046FA" w:rsidRPr="00071552">
        <w:rPr>
          <w:color w:val="333333"/>
        </w:rPr>
        <w:t xml:space="preserve"> </w:t>
      </w:r>
      <w:r w:rsidR="00D66C8C" w:rsidRPr="00071552">
        <w:rPr>
          <w:color w:val="333333"/>
        </w:rPr>
        <w:t>Что объединяет к</w:t>
      </w:r>
      <w:r w:rsidR="00B046FA" w:rsidRPr="00071552">
        <w:rPr>
          <w:color w:val="333333"/>
        </w:rPr>
        <w:t>артина б</w:t>
      </w:r>
      <w:r w:rsidR="00D66C8C" w:rsidRPr="00071552">
        <w:rPr>
          <w:color w:val="333333"/>
        </w:rPr>
        <w:t>е</w:t>
      </w:r>
      <w:r w:rsidR="00B046FA" w:rsidRPr="00071552">
        <w:rPr>
          <w:color w:val="333333"/>
        </w:rPr>
        <w:t>гущи</w:t>
      </w:r>
      <w:r w:rsidR="00D66C8C" w:rsidRPr="00071552">
        <w:rPr>
          <w:color w:val="333333"/>
        </w:rPr>
        <w:t>х людей и слово каллиграфия? В переводе с греческого языка  «</w:t>
      </w:r>
      <w:proofErr w:type="spellStart"/>
      <w:r w:rsidR="00D66C8C" w:rsidRPr="00071552">
        <w:rPr>
          <w:color w:val="333333"/>
        </w:rPr>
        <w:t>Калос</w:t>
      </w:r>
      <w:proofErr w:type="spellEnd"/>
      <w:r w:rsidR="00D66C8C" w:rsidRPr="00071552">
        <w:rPr>
          <w:color w:val="333333"/>
        </w:rPr>
        <w:t xml:space="preserve">» – </w:t>
      </w:r>
      <w:proofErr w:type="gramStart"/>
      <w:r w:rsidR="00D66C8C" w:rsidRPr="00071552">
        <w:rPr>
          <w:color w:val="333333"/>
        </w:rPr>
        <w:t>красивый</w:t>
      </w:r>
      <w:proofErr w:type="gramEnd"/>
      <w:r w:rsidR="00D66C8C" w:rsidRPr="00071552">
        <w:rPr>
          <w:color w:val="333333"/>
        </w:rPr>
        <w:t>, «графо» – пишу и в Греции состоялись  первые олимпийские игры</w:t>
      </w:r>
      <w:r w:rsidR="00C52586" w:rsidRPr="00071552">
        <w:rPr>
          <w:color w:val="333333"/>
        </w:rPr>
        <w:t xml:space="preserve">. </w:t>
      </w:r>
    </w:p>
    <w:p w:rsidR="000E6F6C" w:rsidRDefault="000E6F6C" w:rsidP="00071552">
      <w:pPr>
        <w:pStyle w:val="c1"/>
        <w:spacing w:before="0" w:beforeAutospacing="0" w:after="0" w:afterAutospacing="0"/>
        <w:rPr>
          <w:color w:val="333333"/>
        </w:rPr>
      </w:pPr>
      <w:r w:rsidRPr="00071552">
        <w:rPr>
          <w:b/>
          <w:bCs/>
          <w:color w:val="333333"/>
          <w:shd w:val="clear" w:color="auto" w:fill="FFFFFF"/>
        </w:rPr>
        <w:t>Немного из истории:</w:t>
      </w:r>
      <w:r w:rsidRPr="00071552">
        <w:rPr>
          <w:rStyle w:val="apple-converted-space"/>
          <w:color w:val="333333"/>
          <w:shd w:val="clear" w:color="auto" w:fill="FFFFFF"/>
        </w:rPr>
        <w:t> </w:t>
      </w:r>
      <w:r w:rsidRPr="00071552">
        <w:rPr>
          <w:color w:val="333333"/>
          <w:shd w:val="clear" w:color="auto" w:fill="FFFFFF"/>
        </w:rPr>
        <w:t xml:space="preserve">Олимпиада – это международное спортивное соревнование, впервые ее провели в Греции. Проводилась она один раз в четыре года и была посвящена богу Зевсу. На время олимпиады прекращались все войны, в играх имели право </w:t>
      </w:r>
      <w:r w:rsidRPr="00071552">
        <w:rPr>
          <w:color w:val="333333"/>
          <w:shd w:val="clear" w:color="auto" w:fill="FFFFFF"/>
        </w:rPr>
        <w:lastRenderedPageBreak/>
        <w:t>участвовать только мужчины, звали их “</w:t>
      </w:r>
      <w:proofErr w:type="spellStart"/>
      <w:r w:rsidRPr="00071552">
        <w:rPr>
          <w:color w:val="333333"/>
          <w:shd w:val="clear" w:color="auto" w:fill="FFFFFF"/>
        </w:rPr>
        <w:t>олимпиониками</w:t>
      </w:r>
      <w:proofErr w:type="spellEnd"/>
      <w:r w:rsidRPr="00071552">
        <w:rPr>
          <w:color w:val="333333"/>
          <w:shd w:val="clear" w:color="auto" w:fill="FFFFFF"/>
        </w:rPr>
        <w:t>”</w:t>
      </w:r>
      <w:r w:rsidR="007D5C27" w:rsidRPr="00071552">
        <w:rPr>
          <w:color w:val="333333"/>
        </w:rPr>
        <w:br/>
      </w:r>
    </w:p>
    <w:p w:rsidR="00B046FA" w:rsidRPr="00A55B41" w:rsidRDefault="007D5C27" w:rsidP="00071552">
      <w:pPr>
        <w:pStyle w:val="c1"/>
        <w:spacing w:before="0" w:beforeAutospacing="0" w:after="0" w:afterAutospacing="0"/>
        <w:rPr>
          <w:b/>
          <w:color w:val="333333"/>
        </w:rPr>
      </w:pPr>
      <w:r w:rsidRPr="00071552">
        <w:rPr>
          <w:color w:val="333333"/>
        </w:rPr>
        <w:t>– Писать  каллиграфически мы будем  первые бук</w:t>
      </w:r>
      <w:r w:rsidR="0002429E">
        <w:rPr>
          <w:color w:val="333333"/>
        </w:rPr>
        <w:t>вы слов-отгадок</w:t>
      </w:r>
      <w:r w:rsidR="0002429E" w:rsidRPr="00A55B41">
        <w:rPr>
          <w:b/>
          <w:color w:val="333333"/>
        </w:rPr>
        <w:t xml:space="preserve">. </w:t>
      </w:r>
      <w:proofErr w:type="gramStart"/>
      <w:r w:rsidR="0002429E" w:rsidRPr="00A55B41">
        <w:rPr>
          <w:b/>
          <w:color w:val="333333"/>
        </w:rPr>
        <w:t>(Слайд  10,11, 12, 13)</w:t>
      </w:r>
      <w:r w:rsidRPr="00A55B41">
        <w:rPr>
          <w:b/>
          <w:color w:val="333333"/>
        </w:rPr>
        <w:t>)  </w:t>
      </w:r>
      <w:proofErr w:type="gramEnd"/>
    </w:p>
    <w:p w:rsidR="0002429E" w:rsidRPr="0002429E" w:rsidRDefault="0002429E" w:rsidP="00071552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1.Жизнь моя, любовь и восхищение,-</w:t>
      </w:r>
      <w:r w:rsidRPr="000242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4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 улыбке Родины большой</w:t>
      </w:r>
      <w:r w:rsidRPr="000242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4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Необыкновенное свечение, -</w:t>
      </w:r>
      <w:r w:rsidRPr="000242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4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лучик-город мой родной! (</w:t>
      </w:r>
      <w:proofErr w:type="spellStart"/>
      <w:r w:rsidRPr="00024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Pr="00024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2429E" w:rsidRPr="0002429E" w:rsidRDefault="0002429E" w:rsidP="00071552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C27" w:rsidRPr="00071552" w:rsidRDefault="004D5E13" w:rsidP="0007155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hAnsi="Times New Roman" w:cs="Times New Roman"/>
          <w:color w:val="352626"/>
          <w:sz w:val="24"/>
          <w:szCs w:val="24"/>
          <w:shd w:val="clear" w:color="auto" w:fill="FFFFFF"/>
        </w:rPr>
        <w:t>2.Голубой небосвод, река голубая,</w:t>
      </w:r>
      <w:r w:rsidRPr="00071552">
        <w:rPr>
          <w:rFonts w:ascii="Times New Roman" w:hAnsi="Times New Roman" w:cs="Times New Roman"/>
          <w:color w:val="352626"/>
          <w:sz w:val="24"/>
          <w:szCs w:val="24"/>
        </w:rPr>
        <w:br/>
      </w:r>
      <w:r w:rsidRPr="00071552">
        <w:rPr>
          <w:rFonts w:ascii="Times New Roman" w:hAnsi="Times New Roman" w:cs="Times New Roman"/>
          <w:color w:val="352626"/>
          <w:sz w:val="24"/>
          <w:szCs w:val="24"/>
          <w:shd w:val="clear" w:color="auto" w:fill="FFFFFF"/>
        </w:rPr>
        <w:t>река ты моя, холодная такая.                                                                                                                                                           Идёшь по бережку, тобой не налюбуешься.</w:t>
      </w:r>
      <w:r w:rsidRPr="00071552">
        <w:rPr>
          <w:rFonts w:ascii="Times New Roman" w:hAnsi="Times New Roman" w:cs="Times New Roman"/>
          <w:color w:val="352626"/>
          <w:sz w:val="24"/>
          <w:szCs w:val="24"/>
        </w:rPr>
        <w:br/>
      </w:r>
      <w:r w:rsidRPr="00071552">
        <w:rPr>
          <w:rFonts w:ascii="Times New Roman" w:hAnsi="Times New Roman" w:cs="Times New Roman"/>
          <w:color w:val="352626"/>
          <w:sz w:val="24"/>
          <w:szCs w:val="24"/>
          <w:shd w:val="clear" w:color="auto" w:fill="FFFFFF"/>
        </w:rPr>
        <w:t>Среди долин, лесов течёшь, красуешься</w:t>
      </w:r>
      <w:proofErr w:type="gramStart"/>
      <w:r w:rsidRPr="00071552">
        <w:rPr>
          <w:rFonts w:ascii="Times New Roman" w:hAnsi="Times New Roman" w:cs="Times New Roman"/>
          <w:color w:val="352626"/>
          <w:sz w:val="24"/>
          <w:szCs w:val="24"/>
          <w:shd w:val="clear" w:color="auto" w:fill="FFFFFF"/>
        </w:rPr>
        <w:t>.(</w:t>
      </w:r>
      <w:proofErr w:type="gramEnd"/>
      <w:r w:rsidRPr="00071552">
        <w:rPr>
          <w:rFonts w:ascii="Times New Roman" w:hAnsi="Times New Roman" w:cs="Times New Roman"/>
          <w:color w:val="352626"/>
          <w:sz w:val="24"/>
          <w:szCs w:val="24"/>
          <w:shd w:val="clear" w:color="auto" w:fill="FFFFFF"/>
        </w:rPr>
        <w:t xml:space="preserve"> Обь)</w:t>
      </w:r>
    </w:p>
    <w:p w:rsidR="0002429E" w:rsidRDefault="0002429E" w:rsidP="003E03C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3C9" w:rsidRPr="00071552" w:rsidRDefault="0002429E" w:rsidP="003E03C9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3E03C9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Освещаются проспекты,</w:t>
      </w:r>
      <w:r w:rsidR="003E03C9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Строят новые дома.</w:t>
      </w:r>
      <w:r w:rsidR="003E03C9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все – столицы лица,</w:t>
      </w:r>
      <w:r w:rsidR="003E03C9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город наш… </w:t>
      </w:r>
      <w:r w:rsidR="003E03C9"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(Москва)</w:t>
      </w:r>
    </w:p>
    <w:p w:rsidR="000E6F6C" w:rsidRDefault="000E6F6C" w:rsidP="00071552">
      <w:pPr>
        <w:pStyle w:val="a5"/>
        <w:spacing w:before="0" w:beforeAutospacing="0" w:after="0" w:afterAutospacing="0" w:line="225" w:lineRule="atLeast"/>
        <w:rPr>
          <w:color w:val="333333"/>
        </w:rPr>
      </w:pPr>
    </w:p>
    <w:p w:rsidR="00C52586" w:rsidRPr="00071552" w:rsidRDefault="0002429E" w:rsidP="00071552">
      <w:pPr>
        <w:pStyle w:val="a5"/>
        <w:spacing w:before="0" w:beforeAutospacing="0" w:after="0" w:afterAutospacing="0" w:line="225" w:lineRule="atLeast"/>
        <w:rPr>
          <w:color w:val="333333"/>
          <w:shd w:val="clear" w:color="auto" w:fill="FFFFFF"/>
        </w:rPr>
      </w:pPr>
      <w:r>
        <w:rPr>
          <w:color w:val="333333"/>
        </w:rPr>
        <w:t>4</w:t>
      </w:r>
      <w:r w:rsidR="004D5E13" w:rsidRPr="00071552">
        <w:rPr>
          <w:color w:val="333333"/>
        </w:rPr>
        <w:t>.</w:t>
      </w:r>
      <w:r w:rsidR="007D5C27" w:rsidRPr="00071552">
        <w:rPr>
          <w:color w:val="333333"/>
        </w:rPr>
        <w:t> </w:t>
      </w:r>
      <w:r w:rsidR="004D5E13" w:rsidRPr="00071552">
        <w:rPr>
          <w:color w:val="000000"/>
        </w:rPr>
        <w:t>Если долго-долго-долго</w:t>
      </w:r>
      <w:proofErr w:type="gramStart"/>
      <w:r w:rsidR="004D5E13" w:rsidRPr="00071552">
        <w:rPr>
          <w:color w:val="000000"/>
        </w:rPr>
        <w:br/>
        <w:t>Н</w:t>
      </w:r>
      <w:proofErr w:type="gramEnd"/>
      <w:r w:rsidR="004D5E13" w:rsidRPr="00071552">
        <w:rPr>
          <w:color w:val="000000"/>
        </w:rPr>
        <w:t>а</w:t>
      </w:r>
      <w:r w:rsidR="00804A27" w:rsidRPr="00071552">
        <w:rPr>
          <w:color w:val="000000"/>
        </w:rPr>
        <w:t xml:space="preserve"> </w:t>
      </w:r>
      <w:r w:rsidR="004D5E13" w:rsidRPr="00071552">
        <w:rPr>
          <w:color w:val="000000"/>
        </w:rPr>
        <w:t xml:space="preserve"> Россию нам смотреть,</w:t>
      </w:r>
      <w:r w:rsidR="004D5E13" w:rsidRPr="00071552">
        <w:rPr>
          <w:color w:val="000000"/>
        </w:rPr>
        <w:br/>
        <w:t>То увидим мы тогда</w:t>
      </w:r>
      <w:r w:rsidR="004D5E13" w:rsidRPr="00071552">
        <w:rPr>
          <w:color w:val="000000"/>
        </w:rPr>
        <w:br/>
        <w:t>И леса, и города,</w:t>
      </w:r>
      <w:r w:rsidR="004D5E13" w:rsidRPr="00071552">
        <w:rPr>
          <w:color w:val="000000"/>
        </w:rPr>
        <w:br/>
        <w:t>Океанские просторы,</w:t>
      </w:r>
      <w:r w:rsidR="004D5E13" w:rsidRPr="00071552">
        <w:rPr>
          <w:color w:val="000000"/>
        </w:rPr>
        <w:br/>
        <w:t>Ленты рек, озёра, горы…</w:t>
      </w:r>
      <w:r w:rsidR="004D5E13" w:rsidRPr="00071552">
        <w:rPr>
          <w:color w:val="000000"/>
        </w:rPr>
        <w:br/>
        <w:t>Мы увидим даль без края,</w:t>
      </w:r>
      <w:r w:rsidR="004D5E13" w:rsidRPr="00071552">
        <w:rPr>
          <w:color w:val="000000"/>
        </w:rPr>
        <w:br/>
        <w:t>Тундру, где звенит весна,</w:t>
      </w:r>
      <w:r w:rsidR="004D5E13" w:rsidRPr="00071552">
        <w:rPr>
          <w:color w:val="000000"/>
        </w:rPr>
        <w:br/>
        <w:t>И поймём тогда, какая,</w:t>
      </w:r>
      <w:r w:rsidR="004D5E13" w:rsidRPr="00071552">
        <w:rPr>
          <w:color w:val="000000"/>
        </w:rPr>
        <w:br/>
        <w:t>Наша Родина большая,</w:t>
      </w:r>
      <w:r w:rsidR="004D5E13" w:rsidRPr="00071552">
        <w:rPr>
          <w:color w:val="000000"/>
        </w:rPr>
        <w:br/>
        <w:t>Необъятная страна. (Россия)</w:t>
      </w:r>
      <w:r w:rsidR="004D5E13" w:rsidRPr="00071552">
        <w:rPr>
          <w:color w:val="000000"/>
        </w:rPr>
        <w:br/>
      </w:r>
    </w:p>
    <w:p w:rsidR="007D5C27" w:rsidRPr="00071552" w:rsidRDefault="00784A54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буквы?  /</w:t>
      </w:r>
      <w:r w:rsidRPr="00071552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МОР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(проп</w:t>
      </w:r>
      <w:r w:rsidR="00A5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исать буквы в тетради) </w:t>
      </w:r>
      <w:r w:rsidR="00A55B41" w:rsidRPr="00A5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 14</w:t>
      </w:r>
      <w:r w:rsidR="007D5C27" w:rsidRPr="00A5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Какие они прописные или строчные? </w:t>
      </w:r>
      <w:r w:rsidR="007D5C27"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(Прописные)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Почему? (Потому что  с них начинаются  имена существительные – отгадки)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</w:t>
      </w:r>
      <w:proofErr w:type="gramEnd"/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еперь запишите эти  слова-отгадки  </w:t>
      </w:r>
      <w:proofErr w:type="spellStart"/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</w:t>
      </w:r>
      <w:r w:rsidR="00CC1CA6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чески</w:t>
      </w:r>
      <w:proofErr w:type="spellEnd"/>
      <w:r w:rsidR="00CC1CA6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Москва Обь, Россия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Какой общей темой они связаны? </w:t>
      </w:r>
      <w:r w:rsidR="007D5C27"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(Темой « Родина»)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Орфографическая минутка: </w:t>
      </w:r>
    </w:p>
    <w:p w:rsidR="000E6F6C" w:rsidRPr="00A55B41" w:rsidRDefault="000935B2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Двигаясь по пути 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русского языка, нужно быть грамотными.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  чтобы грамотными стать, над</w:t>
      </w:r>
      <w:r w:rsidR="00A5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зоркость развивать</w:t>
      </w:r>
      <w:r w:rsidR="00A55B41" w:rsidRPr="00A55B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(Слайд  15,16</w:t>
      </w:r>
      <w:r w:rsidR="007D5C27" w:rsidRPr="00A55B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0E6F6C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(Видеть орфограмму, объяснять её и правильно</w:t>
      </w:r>
      <w:proofErr w:type="gramEnd"/>
    </w:p>
    <w:p w:rsidR="00716871" w:rsidRPr="000E6F6C" w:rsidRDefault="007D5C27" w:rsidP="00071552">
      <w:pPr>
        <w:shd w:val="clear" w:color="auto" w:fill="FFFFFF"/>
        <w:spacing w:after="100" w:line="2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16871" w:rsidRPr="000E6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716871" w:rsidRPr="000E6F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очи</w:t>
      </w:r>
      <w:r w:rsidR="00716871" w:rsidRPr="000E6F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6871" w:rsidRPr="000E6F6C">
        <w:rPr>
          <w:rFonts w:ascii="Times New Roman" w:hAnsi="Times New Roman" w:cs="Times New Roman"/>
          <w:sz w:val="24"/>
          <w:szCs w:val="24"/>
          <w:shd w:val="clear" w:color="auto" w:fill="FFFFFF"/>
        </w:rPr>
        <w:t>– зимняя игра,</w:t>
      </w:r>
      <w:r w:rsidR="00716871" w:rsidRPr="000E6F6C">
        <w:rPr>
          <w:rFonts w:ascii="Times New Roman" w:hAnsi="Times New Roman" w:cs="Times New Roman"/>
          <w:sz w:val="24"/>
          <w:szCs w:val="24"/>
        </w:rPr>
        <w:br/>
      </w:r>
      <w:r w:rsidR="00716871" w:rsidRPr="000E6F6C">
        <w:rPr>
          <w:rFonts w:ascii="Times New Roman" w:hAnsi="Times New Roman" w:cs="Times New Roman"/>
          <w:sz w:val="24"/>
          <w:szCs w:val="24"/>
          <w:shd w:val="clear" w:color="auto" w:fill="FFFFFF"/>
        </w:rPr>
        <w:t>Олимпийская пора!</w:t>
      </w:r>
      <w:r w:rsidR="00716871" w:rsidRPr="000E6F6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16871" w:rsidRPr="000E6F6C">
        <w:rPr>
          <w:rFonts w:ascii="Times New Roman" w:hAnsi="Times New Roman" w:cs="Times New Roman"/>
          <w:sz w:val="24"/>
          <w:szCs w:val="24"/>
          <w:shd w:val="clear" w:color="auto" w:fill="FFFFFF"/>
        </w:rPr>
        <w:t>Лыжи, кёрлинг, скелетон,</w:t>
      </w:r>
      <w:r w:rsidR="00716871" w:rsidRPr="000E6F6C">
        <w:rPr>
          <w:rFonts w:ascii="Times New Roman" w:hAnsi="Times New Roman" w:cs="Times New Roman"/>
          <w:sz w:val="24"/>
          <w:szCs w:val="24"/>
        </w:rPr>
        <w:br/>
      </w:r>
      <w:r w:rsidR="00716871" w:rsidRPr="000E6F6C">
        <w:rPr>
          <w:rFonts w:ascii="Times New Roman" w:hAnsi="Times New Roman" w:cs="Times New Roman"/>
          <w:sz w:val="24"/>
          <w:szCs w:val="24"/>
          <w:shd w:val="clear" w:color="auto" w:fill="FFFFFF"/>
        </w:rPr>
        <w:t>И фристайл, и сноуборд,</w:t>
      </w:r>
      <w:r w:rsidR="00716871" w:rsidRPr="000E6F6C">
        <w:rPr>
          <w:rFonts w:ascii="Times New Roman" w:hAnsi="Times New Roman" w:cs="Times New Roman"/>
          <w:sz w:val="24"/>
          <w:szCs w:val="24"/>
        </w:rPr>
        <w:br/>
      </w:r>
      <w:r w:rsidR="00716871" w:rsidRPr="000E6F6C">
        <w:rPr>
          <w:rFonts w:ascii="Times New Roman" w:hAnsi="Times New Roman" w:cs="Times New Roman"/>
          <w:sz w:val="24"/>
          <w:szCs w:val="24"/>
          <w:shd w:val="clear" w:color="auto" w:fill="FFFFFF"/>
        </w:rPr>
        <w:t>Биатлон, бобслей, хоккей –</w:t>
      </w:r>
      <w:r w:rsidR="00716871" w:rsidRPr="000E6F6C">
        <w:rPr>
          <w:rFonts w:ascii="Times New Roman" w:hAnsi="Times New Roman" w:cs="Times New Roman"/>
          <w:sz w:val="24"/>
          <w:szCs w:val="24"/>
        </w:rPr>
        <w:br/>
      </w:r>
      <w:r w:rsidR="00716871" w:rsidRPr="000E6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стадион бежим скорей! </w:t>
      </w:r>
      <w:proofErr w:type="gramEnd"/>
    </w:p>
    <w:p w:rsidR="007D5C27" w:rsidRPr="000E6F6C" w:rsidRDefault="00716871" w:rsidP="00071552">
      <w:pPr>
        <w:shd w:val="clear" w:color="auto" w:fill="FFFFFF"/>
        <w:spacing w:after="100" w:line="2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6F6C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Задания: Списать, найти орфограммы в словах.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0935B2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Итак, мы справились с  заданием</w:t>
      </w:r>
      <w:proofErr w:type="gramStart"/>
      <w:r w:rsidR="000935B2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0935B2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отправляемся дальше.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Подготовительный этап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5B41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Определите, какая часть речи  наиболее   </w:t>
      </w:r>
      <w:proofErr w:type="spellStart"/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употребима</w:t>
      </w:r>
      <w:proofErr w:type="spellEnd"/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в языке,  и вы угадаете, какую часть реч</w:t>
      </w:r>
      <w:r w:rsidR="00A5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мы будем повторять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   в </w:t>
      </w:r>
      <w:r w:rsidR="001569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парах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в этом же тексте имёна существительные. Подчеркните их красным цветом</w:t>
      </w:r>
      <w:proofErr w:type="gramStart"/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Pr="000715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айдите  глаголы.  По</w:t>
      </w:r>
      <w:r w:rsidR="00A5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дчеркните  их  синим цветом. 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Найдите  имёна прилагательные. По</w:t>
      </w:r>
      <w:r w:rsidR="00A5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дчеркните их зелёным цветом. 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Выделите</w:t>
      </w:r>
      <w:r w:rsidR="00A55B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стихотворении предлоги.  </w:t>
      </w:r>
    </w:p>
    <w:p w:rsidR="007D5C27" w:rsidRPr="00A55B41" w:rsidRDefault="00D315D8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Проверка:  </w:t>
      </w:r>
      <w:r w:rsidR="00A55B41" w:rsidRPr="00A55B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A55B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 </w:t>
      </w:r>
      <w:r w:rsidR="00A55B41" w:rsidRPr="00A55B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16)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Чаще всего употребляются в русском языке имена  существительные.</w:t>
      </w:r>
    </w:p>
    <w:p w:rsidR="0015699A" w:rsidRDefault="007D5C27" w:rsidP="0015699A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вы знаете об имени существительном?</w:t>
      </w:r>
      <w:r w:rsidR="00156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5699A" w:rsidRPr="00071552" w:rsidRDefault="0015699A" w:rsidP="0015699A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 в группах</w:t>
      </w:r>
      <w:proofErr w:type="gramStart"/>
      <w:r w:rsidR="00A55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A55B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86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 </w:t>
      </w:r>
      <w:proofErr w:type="gramStart"/>
      <w:r w:rsidR="00486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="00486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лайд17)</w:t>
      </w:r>
    </w:p>
    <w:p w:rsidR="0015699A" w:rsidRDefault="007D5C27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99A" w:rsidRPr="000715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 1 группе</w:t>
      </w:r>
      <w:r w:rsidR="0015699A"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1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текст.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вопрос кто?   или что? отвечают те слова, которыми люди обозначают всё то, что они могут увидеть, услышать, потрогать или даже то, о чём они способны подумать, то есть всё то, что существует».</w:t>
      </w: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имена существительные так называются?</w:t>
      </w: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такое имя существительное?</w:t>
      </w: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Запиши  имена существительные и поставь к ним вопросы.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    стол    сосед     доска     задача      заяц     платок     ворона       </w:t>
      </w:r>
    </w:p>
    <w:p w:rsidR="0015699A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 2 группе</w:t>
      </w: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2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вопросы отвечают имена существительные одушевлённые и неодушевлённые?</w:t>
      </w: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Устно поставь вопрос к именам существительным и запиши одушевлённые  существительные в первый столбик, а имена неодушевлённые во второй столбик: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человек, олень, гроза, дерево, учитель, ласточка, звонок, учебник, ученик.</w:t>
      </w:r>
    </w:p>
    <w:p w:rsidR="0015699A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 3 группе: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3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род имён существительных?</w:t>
      </w: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 имена существительные  и определи их род.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Иней, кукла, облако, шишка, верблюд, сердце, земля, отец.</w:t>
      </w:r>
    </w:p>
    <w:p w:rsidR="0015699A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Задание 4 группе: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4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изменяются имена существительные?</w:t>
      </w: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 число имён существительных: </w:t>
      </w:r>
    </w:p>
    <w:p w:rsidR="0015699A" w:rsidRPr="005041C8" w:rsidRDefault="0015699A" w:rsidP="0015699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малыш, берёзы, озеро, пенал, плечо, лодки, листья, школа, горы.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отвечают, схема отображается на слайде  14)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Проблемный вопрос.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достаточно ли этих знаний, чтобы объяснить написание в именах существительных  строчной и заглавной буквы? </w:t>
      </w:r>
      <w:r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Что нам нужно сейчас сделать? </w:t>
      </w:r>
      <w:r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(Изучить новую тему)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48644E" w:rsidRP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 18</w:t>
      </w:r>
      <w:r w:rsidR="0015699A" w:rsidRP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  </w:t>
      </w:r>
      <w:r w:rsidR="0015699A" w:rsidRP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156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Мы должны доказать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какие 2 группы делятся имена существительные.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Изучение нового материала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Выступления  учеников, сопровождающиеся  показом слайдов.</w:t>
      </w:r>
    </w:p>
    <w:p w:rsidR="007D5C27" w:rsidRPr="0048644E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ученик. 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посетили библиотеку и узнали, что пишутся с большой буквы и заключаются в кавычки названия книг, журнало</w:t>
      </w:r>
      <w:r w:rsidR="00486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в, газет, например... (</w:t>
      </w:r>
      <w:r w:rsid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Слайды  19</w:t>
      </w:r>
      <w:r w:rsidRP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ученик.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изучил программу  телепередач и узнал, что  названия фильмов, мультфильмов, спектаклей, телепередач пишутся с большой буквы и заключаются в кавычки, например... (</w:t>
      </w:r>
      <w:r w:rsidRP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  20)  </w:t>
      </w:r>
    </w:p>
    <w:p w:rsidR="0048644E" w:rsidRPr="00071552" w:rsidRDefault="007D5C27" w:rsidP="0048644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ученик.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узнали, что названия учреждений, предприятий тоже пишутся с большой буквы и заключаются в кавычки,  например... </w:t>
      </w:r>
      <w:r w:rsidRPr="004864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 21)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86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по слайду </w:t>
      </w:r>
      <w:r w:rsidR="0048644E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p w:rsidR="0048644E" w:rsidRPr="00071552" w:rsidRDefault="0048644E" w:rsidP="0048644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Посмотрите на слайд, прочитайте. Что могут обозначать имена существительные? (По 1 столбику)</w:t>
      </w:r>
      <w:r w:rsidR="00F66E20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(Слайд  </w:t>
      </w:r>
      <w:r w:rsid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</w:t>
      </w:r>
      <w:r w:rsidR="00F66E20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F66E20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Что ещё? (По 2 столбику)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 называются имена существительные 1 столбика?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Имена  существительные,  названия однородных предметов, называются нарицательными  именами существительными.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 пишутся собственные имена? А как пишутся нарицательные существительные?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Очень важно отметить, что многие имена собственные пишутся не только с большой буквы, но и заключаются в кавычки.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Ребята провели свои исследования и выяснили, какие же имена собственные пишутся в кавычках.</w:t>
      </w:r>
    </w:p>
    <w:p w:rsidR="00D315D8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 Закрепление</w:t>
      </w:r>
      <w:r w:rsidR="00D315D8"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B4AA4" w:rsidRDefault="00B633B2" w:rsidP="00F66E20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Ребята, вы теперь  знатоки имён собственных и нарицательных </w:t>
      </w:r>
      <w:r w:rsidR="005F5AA1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F66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следующее задание</w:t>
      </w:r>
      <w:r w:rsidR="005F5AA1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66E20" w:rsidRPr="00F66E20" w:rsidRDefault="007B4AA4" w:rsidP="00F66E20">
      <w:pPr>
        <w:shd w:val="clear" w:color="auto" w:fill="FFFFFF"/>
        <w:spacing w:after="100" w:line="20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F66E20" w:rsidRPr="007B4AA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Самостоятельная работа</w:t>
      </w:r>
      <w:r w:rsidR="00F66E20" w:rsidRPr="00F66E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66E20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 24)</w:t>
      </w:r>
      <w:r w:rsidR="00F66E20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="00F66E20" w:rsidRPr="00F66E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</w:t>
      </w:r>
    </w:p>
    <w:p w:rsidR="00F66E20" w:rsidRPr="00F66E20" w:rsidRDefault="00F66E20" w:rsidP="00F66E20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6E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Упражнение 237. Прочитайте шуточное стихотворение. Сможете ли вы найти в нем ошибки? Запиши правильно. </w:t>
      </w:r>
    </w:p>
    <w:p w:rsidR="007B4AA4" w:rsidRPr="00F66E20" w:rsidRDefault="00F66E20" w:rsidP="007B4AA4">
      <w:pPr>
        <w:shd w:val="clear" w:color="auto" w:fill="FFFFFF"/>
        <w:spacing w:after="100" w:line="2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7B4A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 w:rsidR="007B4AA4" w:rsidRPr="007B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Дописать части света к  </w:t>
      </w:r>
      <w:r w:rsidRPr="007B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7B4AA4">
        <w:rPr>
          <w:rFonts w:ascii="Times New Roman" w:eastAsia="Times New Roman" w:hAnsi="Times New Roman" w:cs="Times New Roman"/>
          <w:bCs/>
          <w:color w:val="333333"/>
        </w:rPr>
        <w:t>ц</w:t>
      </w:r>
      <w:r w:rsidRPr="007B4AA4">
        <w:rPr>
          <w:rFonts w:ascii="Times New Roman" w:eastAsia="Times New Roman" w:hAnsi="Times New Roman" w:cs="Times New Roman"/>
          <w:bCs/>
          <w:color w:val="333333"/>
        </w:rPr>
        <w:t>вета</w:t>
      </w:r>
      <w:r w:rsidR="007B4AA4">
        <w:rPr>
          <w:rFonts w:ascii="Times New Roman" w:eastAsia="Times New Roman" w:hAnsi="Times New Roman" w:cs="Times New Roman"/>
          <w:bCs/>
          <w:color w:val="333333"/>
        </w:rPr>
        <w:t xml:space="preserve">м  </w:t>
      </w:r>
      <w:r w:rsidRPr="007B4AA4">
        <w:rPr>
          <w:rFonts w:ascii="Times New Roman" w:eastAsia="Times New Roman" w:hAnsi="Times New Roman" w:cs="Times New Roman"/>
          <w:bCs/>
          <w:color w:val="333333"/>
        </w:rPr>
        <w:t xml:space="preserve"> Олимпийских колец </w:t>
      </w:r>
      <w:r w:rsidR="007B4AA4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 </w:t>
      </w:r>
      <w:r w:rsidR="00A50D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</w:t>
      </w:r>
      <w:r w:rsidR="007B4AA4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7B4AA4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="007B4AA4" w:rsidRPr="00F66E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</w:t>
      </w:r>
    </w:p>
    <w:p w:rsidR="007B4AA4" w:rsidRPr="00F66E20" w:rsidRDefault="007B4AA4" w:rsidP="007B4AA4">
      <w:pPr>
        <w:shd w:val="clear" w:color="auto" w:fill="FFFFFF"/>
        <w:spacing w:after="100" w:line="20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B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Проверка: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 </w:t>
      </w:r>
      <w:r w:rsidR="00A50D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26</w:t>
      </w:r>
      <w:r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Pr="00F66E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</w:t>
      </w:r>
    </w:p>
    <w:p w:rsidR="007B4AA4" w:rsidRPr="00A50D94" w:rsidRDefault="007B4AA4" w:rsidP="007B4AA4">
      <w:pPr>
        <w:shd w:val="clear" w:color="auto" w:fill="FFFFFF"/>
        <w:spacing w:after="100" w:line="200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7B4AA4">
        <w:rPr>
          <w:rFonts w:ascii="Calibri" w:eastAsia="+mn-ea" w:hAnsi="Calibri" w:cs="+mn-cs"/>
          <w:color w:val="10253F"/>
          <w:kern w:val="24"/>
          <w:sz w:val="36"/>
          <w:szCs w:val="36"/>
          <w:lang w:eastAsia="ru-RU"/>
        </w:rPr>
        <w:t xml:space="preserve"> </w:t>
      </w:r>
      <w:r>
        <w:rPr>
          <w:rFonts w:eastAsia="Times New Roman"/>
          <w:color w:val="333333"/>
        </w:rPr>
        <w:t xml:space="preserve"> </w:t>
      </w:r>
      <w:r w:rsidRPr="00A50D94">
        <w:rPr>
          <w:rFonts w:ascii="Times New Roman" w:eastAsia="Times New Roman" w:hAnsi="Times New Roman" w:cs="Times New Roman"/>
          <w:color w:val="333333"/>
        </w:rPr>
        <w:t>Самостоятельная работа</w:t>
      </w:r>
      <w:proofErr w:type="gramStart"/>
      <w:r w:rsidRPr="00A50D94">
        <w:rPr>
          <w:rFonts w:ascii="Times New Roman" w:eastAsia="Times New Roman" w:hAnsi="Times New Roman" w:cs="Times New Roman"/>
          <w:color w:val="333333"/>
        </w:rPr>
        <w:t xml:space="preserve"> .</w:t>
      </w:r>
      <w:proofErr w:type="gramEnd"/>
      <w:r w:rsidRPr="00A50D94">
        <w:rPr>
          <w:rFonts w:ascii="Times New Roman" w:eastAsia="Times New Roman" w:hAnsi="Times New Roman" w:cs="Times New Roman"/>
          <w:color w:val="333333"/>
        </w:rPr>
        <w:t xml:space="preserve"> Упражнение  235. </w:t>
      </w:r>
      <w:r w:rsidRPr="00A50D94">
        <w:rPr>
          <w:rFonts w:ascii="Times New Roman" w:eastAsia="Times New Roman" w:hAnsi="Times New Roman" w:cs="Times New Roman"/>
          <w:bCs/>
          <w:color w:val="333333"/>
        </w:rPr>
        <w:t>Спишите предложения. На какие особенности имен существительных указывают выделенные слова</w:t>
      </w:r>
      <w:proofErr w:type="gramStart"/>
      <w:r w:rsidRPr="00A50D94">
        <w:rPr>
          <w:rFonts w:ascii="Times New Roman" w:eastAsia="Times New Roman" w:hAnsi="Times New Roman" w:cs="Times New Roman"/>
          <w:bCs/>
          <w:color w:val="333333"/>
        </w:rPr>
        <w:t xml:space="preserve">. </w:t>
      </w:r>
      <w:r w:rsidR="00A50D94" w:rsidRPr="007B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</w:t>
      </w:r>
      <w:r w:rsidR="00A50D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A50D94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="00A50D94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 </w:t>
      </w:r>
      <w:r w:rsidR="00A50D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27</w:t>
      </w:r>
      <w:r w:rsidR="00A50D94" w:rsidRPr="00F66E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A50D94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="00A50D94" w:rsidRPr="00F66E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</w:t>
      </w:r>
    </w:p>
    <w:p w:rsidR="006239F2" w:rsidRDefault="007D5C27" w:rsidP="006239F2">
      <w:pPr>
        <w:pStyle w:val="a5"/>
        <w:spacing w:before="0" w:beforeAutospacing="0" w:after="0" w:afterAutospacing="0" w:line="200" w:lineRule="atLeast"/>
        <w:ind w:left="720"/>
      </w:pPr>
      <w:r w:rsidRPr="00071552">
        <w:rPr>
          <w:color w:val="333333"/>
        </w:rPr>
        <w:t>Проверка.</w:t>
      </w:r>
      <w:r w:rsidR="006239F2" w:rsidRPr="006239F2">
        <w:t xml:space="preserve"> </w:t>
      </w:r>
      <w:r w:rsidR="006239F2">
        <w:t xml:space="preserve">  </w:t>
      </w:r>
    </w:p>
    <w:p w:rsidR="006239F2" w:rsidRPr="00071552" w:rsidRDefault="006239F2" w:rsidP="006239F2">
      <w:pPr>
        <w:pStyle w:val="a5"/>
        <w:spacing w:before="0" w:beforeAutospacing="0" w:after="0" w:afterAutospacing="0" w:line="200" w:lineRule="atLeast"/>
        <w:ind w:left="720"/>
      </w:pPr>
      <w:r w:rsidRPr="00071552">
        <w:t>Имя, фамилия пишутся с нею, </w:t>
      </w:r>
      <w:r w:rsidRPr="00071552">
        <w:br/>
        <w:t>Чтобы заметней им быть и виднее. </w:t>
      </w:r>
      <w:r w:rsidRPr="00071552">
        <w:br/>
        <w:t>Чтобы звучали громко и гордо </w:t>
      </w:r>
      <w:r w:rsidRPr="00071552">
        <w:br/>
        <w:t>Имя твое, имя улицы, города. </w:t>
      </w:r>
      <w:r w:rsidRPr="00071552">
        <w:br/>
        <w:t>Буква большая – совсем не пустяк: </w:t>
      </w:r>
      <w:r w:rsidRPr="00071552">
        <w:br/>
        <w:t>В букве большой уважения знак! </w:t>
      </w:r>
      <w:r w:rsidRPr="00071552">
        <w:rPr>
          <w:i/>
          <w:iCs/>
        </w:rPr>
        <w:t>(Е. Измайлов)</w:t>
      </w:r>
    </w:p>
    <w:p w:rsidR="006239F2" w:rsidRPr="00855AB3" w:rsidRDefault="006239F2" w:rsidP="006239F2">
      <w:pPr>
        <w:pStyle w:val="a9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A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Когда же употребляют большую букву?</w:t>
      </w:r>
      <w:r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 28)                                                                                   </w:t>
      </w:r>
      <w:proofErr w:type="gramEnd"/>
    </w:p>
    <w:p w:rsidR="006239F2" w:rsidRPr="00855AB3" w:rsidRDefault="006239F2" w:rsidP="006239F2">
      <w:pPr>
        <w:pStyle w:val="a9"/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5C27" w:rsidRPr="00071552" w:rsidRDefault="00855AB3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Наконец-то мы  прибываем </w:t>
      </w:r>
      <w:r w:rsidR="006A292D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столицу зимней олимпиады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Сочи</w:t>
      </w:r>
      <w:r w:rsidR="006A292D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5C27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 29)  и он предлагает нам поиграть   в игру «Самый, самый…» </w:t>
      </w:r>
    </w:p>
    <w:p w:rsidR="007D5C27" w:rsidRPr="00071552" w:rsidRDefault="007D5C27" w:rsidP="006239F2">
      <w:pPr>
        <w:shd w:val="clear" w:color="auto" w:fill="FFFFFF"/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г</w:t>
      </w:r>
      <w:r w:rsid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лавный город  Урала? </w:t>
      </w:r>
      <w:r w:rsid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 29</w:t>
      </w:r>
      <w:r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  </w:t>
      </w:r>
      <w:r w:rsidR="006239F2"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</w:t>
      </w:r>
      <w:proofErr w:type="gramEnd"/>
      <w:r w:rsid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главная река России?  (</w:t>
      </w:r>
      <w:r w:rsid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 30</w:t>
      </w:r>
      <w:r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  </w:t>
      </w:r>
      <w:r w:rsidR="006239F2"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Самое большое озеро </w:t>
      </w:r>
      <w:r w:rsid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мире – Каспийское </w:t>
      </w:r>
      <w:r w:rsidR="00855AB3"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 31)</w:t>
      </w:r>
      <w:r w:rsidR="00855AB3" w:rsidRP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623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</w:t>
      </w:r>
      <w:r w:rsidR="00855AB3" w:rsidRP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39F2"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глубокое оз</w:t>
      </w:r>
      <w:r w:rsidR="00623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 в мире  –  Байкал (</w:t>
      </w:r>
      <w:r w:rsid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 32</w:t>
      </w:r>
      <w:r w:rsidR="006239F2"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                                                                                              </w:t>
      </w:r>
      <w:r w:rsidR="00855AB3"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</w:t>
      </w:r>
      <w:r w:rsidR="00855AB3" w:rsidRP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Самая высокая гора в России </w:t>
      </w:r>
      <w:r w:rsid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 33</w:t>
      </w:r>
      <w:r w:rsidR="00855AB3" w:rsidRPr="006239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855AB3" w:rsidRPr="00855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39F2" w:rsidRDefault="007D5C27" w:rsidP="006239F2">
      <w:pPr>
        <w:pStyle w:val="a9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40FE5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О, Сочи, олимпийская столица!</w:t>
      </w:r>
      <w:r w:rsidR="00540FE5" w:rsidRPr="000715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40FE5" w:rsidRPr="000715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40FE5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Россия вновь заслуженно гордится!</w:t>
      </w:r>
      <w:r w:rsidR="00540FE5" w:rsidRPr="000715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40FE5" w:rsidRPr="000715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40FE5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этом не напрасно мы мечтали,</w:t>
      </w:r>
      <w:r w:rsidR="00540FE5" w:rsidRPr="000715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540FE5" w:rsidRPr="0007155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40FE5" w:rsidRPr="000715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все народы о тебе узнали</w:t>
      </w:r>
      <w:r w:rsidR="006239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239F2" w:rsidRPr="00071552" w:rsidRDefault="006239F2" w:rsidP="006239F2">
      <w:pPr>
        <w:pStyle w:val="a9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Молодцы, ребята, вы убедили всех, что знаете свою страну. </w:t>
      </w:r>
      <w:r w:rsidR="00B66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</w:t>
      </w:r>
      <w:r w:rsidR="006A59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66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нас радостно встретили </w:t>
      </w:r>
      <w:r w:rsidR="006A59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 w:rsidR="00B66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Талисманчики</w:t>
      </w:r>
      <w:proofErr w:type="spellEnd"/>
      <w:r w:rsidR="00B66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каждый из вас получил приглашение на Олимпийские игры.</w:t>
      </w:r>
    </w:p>
    <w:p w:rsidR="007D5C27" w:rsidRPr="00071552" w:rsidRDefault="00855AB3" w:rsidP="006A59BF">
      <w:pPr>
        <w:pStyle w:val="a9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A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D5C27"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Рефлексия</w:t>
      </w:r>
      <w:r w:rsidR="006A59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6A59BF" w:rsidRPr="006A59BF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</w:t>
      </w:r>
      <w:r w:rsidR="006A5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A59BF" w:rsidRPr="006A59B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A59BF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изучали? Что узнали нового? Какие трудности испытывали?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Что интересно было узнать?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 можете ли вы сегодня на уроке сказать про себя «Я самый, самый»?</w:t>
      </w: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У кого хорошее настроение, похлопайте в ладоши.</w:t>
      </w:r>
    </w:p>
    <w:p w:rsidR="006A59BF" w:rsidRPr="006A59BF" w:rsidRDefault="006A59BF" w:rsidP="006A59BF">
      <w:pPr>
        <w:pStyle w:val="a9"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Pr="0085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омашнее задание:</w:t>
      </w:r>
      <w:r w:rsidRPr="006A59BF">
        <w:rPr>
          <w:rFonts w:ascii="Calibri" w:eastAsia="+mn-ea" w:hAnsi="Calibri" w:cs="+mn-cs"/>
          <w:b/>
          <w:bCs/>
          <w:color w:val="000000"/>
          <w:kern w:val="24"/>
          <w:sz w:val="96"/>
          <w:szCs w:val="96"/>
          <w:lang w:eastAsia="ru-RU"/>
        </w:rPr>
        <w:t xml:space="preserve"> </w:t>
      </w:r>
      <w:r w:rsidRPr="006A59BF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упр. 244 стр.140 </w:t>
      </w:r>
      <w:r w:rsidRPr="006A59BF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A59BF">
        <w:rPr>
          <w:rFonts w:ascii="Times New Roman" w:eastAsia="Times New Roman" w:hAnsi="Times New Roman" w:cs="Times New Roman"/>
          <w:b/>
          <w:bCs/>
          <w:sz w:val="24"/>
          <w:szCs w:val="24"/>
        </w:rPr>
        <w:t>36)</w:t>
      </w:r>
    </w:p>
    <w:p w:rsidR="006A59BF" w:rsidRPr="006A59BF" w:rsidRDefault="006A59BF" w:rsidP="006A59BF">
      <w:pPr>
        <w:pStyle w:val="a9"/>
        <w:spacing w:after="100"/>
        <w:rPr>
          <w:b/>
          <w:bCs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Комментирование домашнего задания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A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AB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у родителей, как появилась ваша фамилия?</w:t>
      </w:r>
      <w:r w:rsidRPr="00855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Представьте, что ваш предок был пекарем. Какую фамилию вы могли бы носить? </w:t>
      </w:r>
      <w:r w:rsidRPr="00855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D5C27" w:rsidRPr="006A59BF" w:rsidRDefault="007D5C27" w:rsidP="006A59BF">
      <w:pPr>
        <w:pStyle w:val="a9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</w:t>
      </w:r>
      <w:r w:rsidR="006A59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071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Итог урока</w:t>
      </w:r>
      <w:r w:rsidR="006A59BF" w:rsidRPr="006A5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59BF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Выставление оценок</w:t>
      </w:r>
      <w:r w:rsidR="006A59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D5C27" w:rsidRPr="00071552" w:rsidRDefault="007D5C27" w:rsidP="00071552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Спасибо за урок.</w:t>
      </w:r>
      <w:r w:rsidR="00373FA6" w:rsidRPr="00071552">
        <w:rPr>
          <w:rStyle w:val="10"/>
          <w:rFonts w:eastAsiaTheme="minorHAnsi"/>
          <w:color w:val="333333"/>
          <w:sz w:val="24"/>
          <w:szCs w:val="24"/>
          <w:shd w:val="clear" w:color="auto" w:fill="FFFFFF"/>
        </w:rPr>
        <w:t xml:space="preserve"> </w:t>
      </w:r>
      <w:r w:rsidR="00373FA6" w:rsidRPr="0007155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sectPr w:rsidR="007D5C27" w:rsidRPr="00071552" w:rsidSect="00B5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27C"/>
    <w:multiLevelType w:val="multilevel"/>
    <w:tmpl w:val="7F7C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068F7"/>
    <w:multiLevelType w:val="hybridMultilevel"/>
    <w:tmpl w:val="13FE4E76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167A74EA"/>
    <w:multiLevelType w:val="hybridMultilevel"/>
    <w:tmpl w:val="06AE82E6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>
    <w:nsid w:val="168E00C2"/>
    <w:multiLevelType w:val="hybridMultilevel"/>
    <w:tmpl w:val="981C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4787"/>
    <w:multiLevelType w:val="multilevel"/>
    <w:tmpl w:val="86C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1C00B8"/>
    <w:multiLevelType w:val="multilevel"/>
    <w:tmpl w:val="6C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E48B0"/>
    <w:multiLevelType w:val="hybridMultilevel"/>
    <w:tmpl w:val="7946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331FB"/>
    <w:multiLevelType w:val="multilevel"/>
    <w:tmpl w:val="702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FB3688"/>
    <w:multiLevelType w:val="multilevel"/>
    <w:tmpl w:val="57E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E1E74"/>
    <w:multiLevelType w:val="multilevel"/>
    <w:tmpl w:val="E418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2773C"/>
    <w:multiLevelType w:val="multilevel"/>
    <w:tmpl w:val="3BB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D59F1"/>
    <w:multiLevelType w:val="multilevel"/>
    <w:tmpl w:val="EB84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A1D3C"/>
    <w:multiLevelType w:val="multilevel"/>
    <w:tmpl w:val="E598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296305"/>
    <w:multiLevelType w:val="multilevel"/>
    <w:tmpl w:val="9DD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D5C27"/>
    <w:rsid w:val="000013B9"/>
    <w:rsid w:val="0002429E"/>
    <w:rsid w:val="00057AB3"/>
    <w:rsid w:val="00071552"/>
    <w:rsid w:val="000935B2"/>
    <w:rsid w:val="000E6F6C"/>
    <w:rsid w:val="0015699A"/>
    <w:rsid w:val="00183FF0"/>
    <w:rsid w:val="002165AB"/>
    <w:rsid w:val="00223FB4"/>
    <w:rsid w:val="00235B45"/>
    <w:rsid w:val="00300A08"/>
    <w:rsid w:val="00373FA6"/>
    <w:rsid w:val="003C5247"/>
    <w:rsid w:val="003E03C9"/>
    <w:rsid w:val="0048644E"/>
    <w:rsid w:val="004D5E13"/>
    <w:rsid w:val="00540FE5"/>
    <w:rsid w:val="005F5AA1"/>
    <w:rsid w:val="006062AB"/>
    <w:rsid w:val="006239F2"/>
    <w:rsid w:val="006A292D"/>
    <w:rsid w:val="006A59BF"/>
    <w:rsid w:val="00716871"/>
    <w:rsid w:val="00784A54"/>
    <w:rsid w:val="007B4AA4"/>
    <w:rsid w:val="007D5C27"/>
    <w:rsid w:val="007E6383"/>
    <w:rsid w:val="007F56A6"/>
    <w:rsid w:val="00804A27"/>
    <w:rsid w:val="0082655F"/>
    <w:rsid w:val="00855AB3"/>
    <w:rsid w:val="0088281B"/>
    <w:rsid w:val="008C35CD"/>
    <w:rsid w:val="009E19ED"/>
    <w:rsid w:val="00A16CDE"/>
    <w:rsid w:val="00A50D94"/>
    <w:rsid w:val="00A55B41"/>
    <w:rsid w:val="00A94061"/>
    <w:rsid w:val="00AA7D05"/>
    <w:rsid w:val="00B046FA"/>
    <w:rsid w:val="00B5429D"/>
    <w:rsid w:val="00B633B2"/>
    <w:rsid w:val="00B6610F"/>
    <w:rsid w:val="00BB73DD"/>
    <w:rsid w:val="00C52586"/>
    <w:rsid w:val="00C9481C"/>
    <w:rsid w:val="00CC1CA6"/>
    <w:rsid w:val="00D12D64"/>
    <w:rsid w:val="00D315D8"/>
    <w:rsid w:val="00D66C8C"/>
    <w:rsid w:val="00E36842"/>
    <w:rsid w:val="00F66E20"/>
    <w:rsid w:val="00F7005F"/>
    <w:rsid w:val="00F9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9D"/>
  </w:style>
  <w:style w:type="paragraph" w:styleId="1">
    <w:name w:val="heading 1"/>
    <w:basedOn w:val="a"/>
    <w:link w:val="10"/>
    <w:uiPriority w:val="9"/>
    <w:qFormat/>
    <w:rsid w:val="007D5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5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26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5C27"/>
  </w:style>
  <w:style w:type="character" w:styleId="a3">
    <w:name w:val="Hyperlink"/>
    <w:basedOn w:val="a0"/>
    <w:uiPriority w:val="99"/>
    <w:semiHidden/>
    <w:unhideWhenUsed/>
    <w:rsid w:val="007D5C27"/>
    <w:rPr>
      <w:color w:val="0000FF"/>
      <w:u w:val="single"/>
    </w:rPr>
  </w:style>
  <w:style w:type="character" w:styleId="a4">
    <w:name w:val="Emphasis"/>
    <w:basedOn w:val="a0"/>
    <w:uiPriority w:val="20"/>
    <w:qFormat/>
    <w:rsid w:val="007D5C27"/>
    <w:rPr>
      <w:i/>
      <w:iCs/>
    </w:rPr>
  </w:style>
  <w:style w:type="paragraph" w:styleId="a5">
    <w:name w:val="Normal (Web)"/>
    <w:basedOn w:val="a"/>
    <w:uiPriority w:val="99"/>
    <w:unhideWhenUsed/>
    <w:rsid w:val="007D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5C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D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C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D05"/>
    <w:pPr>
      <w:ind w:left="720"/>
      <w:contextualSpacing/>
    </w:pPr>
  </w:style>
  <w:style w:type="paragraph" w:styleId="aa">
    <w:name w:val="No Spacing"/>
    <w:uiPriority w:val="1"/>
    <w:qFormat/>
    <w:rsid w:val="0082655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265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B0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46FA"/>
  </w:style>
  <w:style w:type="character" w:customStyle="1" w:styleId="c5">
    <w:name w:val="c5"/>
    <w:basedOn w:val="a0"/>
    <w:rsid w:val="00B04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58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02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410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06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67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84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64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20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24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2014-01-10T05:41:00Z</dcterms:created>
  <dcterms:modified xsi:type="dcterms:W3CDTF">2014-01-12T10:18:00Z</dcterms:modified>
</cp:coreProperties>
</file>