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4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B5DF3" w:rsidRPr="00FB5DF3" w:rsidTr="00476CB9">
        <w:trPr>
          <w:trHeight w:val="195"/>
        </w:trPr>
        <w:tc>
          <w:tcPr>
            <w:tcW w:w="10490" w:type="dxa"/>
            <w:hideMark/>
          </w:tcPr>
          <w:p w:rsidR="00FB5DF3" w:rsidRPr="00FB5DF3" w:rsidRDefault="00FB5DF3" w:rsidP="00FB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DF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«Центр образования Люторический»</w:t>
            </w:r>
          </w:p>
        </w:tc>
      </w:tr>
      <w:tr w:rsidR="00FB5DF3" w:rsidRPr="00FB5DF3" w:rsidTr="00476CB9">
        <w:trPr>
          <w:trHeight w:val="165"/>
        </w:trPr>
        <w:tc>
          <w:tcPr>
            <w:tcW w:w="10490" w:type="dxa"/>
          </w:tcPr>
          <w:p w:rsidR="00FB5DF3" w:rsidRPr="00FB5DF3" w:rsidRDefault="00FB5DF3" w:rsidP="00FB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5DF3" w:rsidRPr="00FB5DF3" w:rsidRDefault="00FB5DF3" w:rsidP="00FB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DF3">
              <w:rPr>
                <w:rFonts w:ascii="Times New Roman" w:eastAsia="Times New Roman" w:hAnsi="Times New Roman" w:cs="Times New Roman"/>
                <w:sz w:val="16"/>
                <w:szCs w:val="16"/>
              </w:rPr>
              <w:t>д. 234а, село Люторичи, Узловский район, Тульская область, 301627</w:t>
            </w:r>
          </w:p>
          <w:p w:rsidR="00FB5DF3" w:rsidRPr="00FB5DF3" w:rsidRDefault="00FB5DF3" w:rsidP="00FB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B5DF3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Wingdings 2" w:char="0027"/>
            </w:r>
            <w:r w:rsidRPr="00FB5DF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(48731)9-28-30</w:t>
            </w:r>
          </w:p>
          <w:p w:rsidR="00FB5DF3" w:rsidRPr="00FB5DF3" w:rsidRDefault="00FB5DF3" w:rsidP="00FB5DF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B5DF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e-mail: ljut_shcool_10@ mail.ru</w:t>
            </w:r>
          </w:p>
        </w:tc>
      </w:tr>
    </w:tbl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82615E" w:rsidRPr="00FB5DF3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172C6D" w:rsidRPr="00FB5DF3" w:rsidRDefault="00172C6D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B5DF3" w:rsidRDefault="00FB5DF3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  <w:t>Внеклассное мероприятие</w:t>
      </w:r>
    </w:p>
    <w:p w:rsidR="00FB5DF3" w:rsidRDefault="00FB5DF3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  <w:t>во 2 классе</w:t>
      </w:r>
    </w:p>
    <w:p w:rsidR="00FB5DF3" w:rsidRPr="00FB5DF3" w:rsidRDefault="00FB5DF3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shd w:val="clear" w:color="auto" w:fill="FFFFFF"/>
          <w:lang w:eastAsia="ru-RU"/>
        </w:rPr>
        <w:t>«Мир детям мира»</w:t>
      </w: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FB5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Учитель начальных классов </w:t>
      </w:r>
    </w:p>
    <w:p w:rsidR="00FB5DF3" w:rsidRPr="00FB5DF3" w:rsidRDefault="00FB5DF3" w:rsidP="00FB5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  <w:t>Миллер Мая Анатольевна</w:t>
      </w: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Default="00FB5DF3" w:rsidP="00172C6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FB5DF3" w:rsidRPr="00FB5DF3" w:rsidRDefault="00FB5DF3" w:rsidP="00FB5D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B5DF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2015-2014 </w:t>
      </w:r>
      <w:proofErr w:type="spellStart"/>
      <w:r w:rsidRPr="00FB5DF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уч</w:t>
      </w:r>
      <w:proofErr w:type="gramStart"/>
      <w:r w:rsidRPr="00FB5DF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.г</w:t>
      </w:r>
      <w:proofErr w:type="gramEnd"/>
      <w:r w:rsidRPr="00FB5DF3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од</w:t>
      </w:r>
      <w:proofErr w:type="spellEnd"/>
    </w:p>
    <w:p w:rsidR="0082615E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мероприятия, пропагандирующего мир.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с новой праздничной датой, с трагическими событиями из истории;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лучшие качества человечества: патриотизм, гражданственность, гордость за свою Родину, стремление к миру;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чувство личной ответственности и сопричастности к сохранению мира.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двум учащимся даётся задание выучить стихотворение</w:t>
      </w:r>
      <w:r w:rsidR="00826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бумага, </w:t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ножницы, клей-карандаш, шаблоны голубей,</w:t>
      </w:r>
      <w:r w:rsidR="0082615E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тесьма,</w:t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</w:t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азрезанные пословицы.</w:t>
      </w:r>
    </w:p>
    <w:p w:rsidR="00172C6D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15E" w:rsidRPr="0082615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Беседа о значении слова «мир»</w:t>
      </w:r>
    </w:p>
    <w:p w:rsidR="0082615E" w:rsidRPr="0082615E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72C6D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</w:t>
      </w:r>
    </w:p>
    <w:p w:rsidR="00172C6D" w:rsidRPr="0082615E" w:rsidRDefault="00172C6D" w:rsidP="00172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15E">
        <w:rPr>
          <w:rFonts w:ascii="Times New Roman" w:hAnsi="Times New Roman" w:cs="Times New Roman"/>
          <w:sz w:val="24"/>
          <w:szCs w:val="24"/>
        </w:rPr>
        <w:t xml:space="preserve">- </w:t>
      </w:r>
      <w:r w:rsidRPr="0082615E">
        <w:rPr>
          <w:rFonts w:ascii="Times New Roman" w:hAnsi="Times New Roman" w:cs="Times New Roman"/>
          <w:sz w:val="24"/>
          <w:szCs w:val="24"/>
        </w:rPr>
        <w:t>Здравствуй, осень золотая!</w:t>
      </w:r>
      <w:r w:rsidRPr="0082615E">
        <w:rPr>
          <w:rFonts w:ascii="Times New Roman" w:hAnsi="Times New Roman" w:cs="Times New Roman"/>
          <w:sz w:val="24"/>
          <w:szCs w:val="24"/>
        </w:rPr>
        <w:br/>
        <w:t>Здравствуй, школа! На урок</w:t>
      </w:r>
      <w:r w:rsidRPr="0082615E">
        <w:rPr>
          <w:rFonts w:ascii="Times New Roman" w:hAnsi="Times New Roman" w:cs="Times New Roman"/>
          <w:sz w:val="24"/>
          <w:szCs w:val="24"/>
        </w:rPr>
        <w:br/>
        <w:t>Нас зовёт, не умолкая,</w:t>
      </w:r>
      <w:r w:rsidRPr="0082615E">
        <w:rPr>
          <w:rFonts w:ascii="Times New Roman" w:hAnsi="Times New Roman" w:cs="Times New Roman"/>
          <w:sz w:val="24"/>
          <w:szCs w:val="24"/>
        </w:rPr>
        <w:br/>
        <w:t>Переливчатый звонок.</w:t>
      </w:r>
    </w:p>
    <w:p w:rsidR="0082615E" w:rsidRPr="0082615E" w:rsidRDefault="0082615E" w:rsidP="0017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15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82615E">
        <w:rPr>
          <w:rFonts w:ascii="Times New Roman" w:hAnsi="Times New Roman" w:cs="Times New Roman"/>
          <w:b/>
          <w:sz w:val="24"/>
          <w:szCs w:val="24"/>
        </w:rPr>
        <w:t>2</w:t>
      </w:r>
    </w:p>
    <w:p w:rsidR="00172C6D" w:rsidRPr="0082615E" w:rsidRDefault="00172C6D" w:rsidP="00172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15E">
        <w:rPr>
          <w:rFonts w:ascii="Times New Roman" w:hAnsi="Times New Roman" w:cs="Times New Roman"/>
          <w:sz w:val="24"/>
          <w:szCs w:val="24"/>
        </w:rPr>
        <w:t>- Вот и пролетело лето. Все вы снова сели за школьные парты. И продолжите путешествие в страну знаний.</w:t>
      </w:r>
    </w:p>
    <w:p w:rsidR="0082615E" w:rsidRPr="0082615E" w:rsidRDefault="0082615E" w:rsidP="0017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15E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72C6D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5E">
        <w:rPr>
          <w:rFonts w:ascii="Times New Roman" w:hAnsi="Times New Roman" w:cs="Times New Roman"/>
          <w:sz w:val="24"/>
          <w:szCs w:val="24"/>
        </w:rPr>
        <w:t>- Что перед вами? Кто разгадает этот ребус? О чём будем говорить на классном часе?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Верно.</w:t>
      </w:r>
      <w:r w:rsidR="0082615E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наш классный час посвящается миру на нашей планете.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слово мир? Что же мы подразумеваем под этим ёмким, коротким и таким важным словом? (ребята высказываются).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 о мире написала в стихотворении девочка. 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(Дина Михайлова)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рисую слово МИР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 землёю солнце светит,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траве играют дети,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Речка синяя, а вот -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Пароход по ней плывёт.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дома - до неба прямо!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цветы, а это - мама,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Рядом с ней сестра моя...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Слово "мир" рисую я.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такое мир? </w:t>
      </w:r>
    </w:p>
    <w:p w:rsidR="00172C6D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Слайд </w:t>
      </w:r>
      <w:r w:rsidR="0082615E"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какое объяснение значения этому слову дает толковый словарь: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МИР – Вселенная, планета, земной шар, а также население, люди земного шара.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МИР – дружеские связи, согласие между кем-либо, отсутствие войны;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тишина, покой; соглашение о прекращении войны.</w:t>
      </w:r>
    </w:p>
    <w:p w:rsidR="00A02EF3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 в группах с пословицами о мире.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сейчас хочу предложить вам пословицы о мире. Но они перепутались, давайте попробуем их восстановить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каждой группе пословица представлена отдельными словами)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строит, война разрушает.</w:t>
      </w:r>
    </w:p>
    <w:p w:rsidR="00A02EF3" w:rsidRPr="0082615E" w:rsidRDefault="00A02EF3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Худой мир лучше доброй ссоры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72C6D" w:rsidRPr="00172C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на планете – счастливы дети. 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за мир стоять – войне не бывать.</w:t>
      </w:r>
    </w:p>
    <w:p w:rsidR="0082615E" w:rsidRPr="0082615E" w:rsidRDefault="006771AD" w:rsidP="00A0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5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как многогранно это слово.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- это слово означает, нет войны!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– это покой и процветание!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- это целая Вселенная и наша хрупкая планета Земля!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- это внутренний и духовный мир человека!</w:t>
      </w:r>
    </w:p>
    <w:p w:rsidR="00172C6D" w:rsidRPr="00172C6D" w:rsidRDefault="00172C6D" w:rsidP="00A0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Сообщение о Международном празднике – Дне Мира.</w:t>
      </w:r>
    </w:p>
    <w:p w:rsidR="006771AD" w:rsidRPr="0082615E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большинства людей планеты Земля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Генеральная Ассамблея ООН 1982 году провозгласила в своей резолюции Международный день мира (</w:t>
      </w:r>
      <w:proofErr w:type="spell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International</w:t>
      </w:r>
      <w:proofErr w:type="spell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Day</w:t>
      </w:r>
      <w:proofErr w:type="spell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Peace</w:t>
      </w:r>
      <w:proofErr w:type="spell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как день всеобщего отказа от насилия и прекращения огня. С тех пор праздник каждый год отмечается 21 сентября. Данный праздник призван заставить человечество не только задуматься о мире, но и сделать что-то ради него.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ООН предложила всем странам и народам прекращать в этот День военные действия, или же отмечать этот День проведением образовательных и общественных информационных акций по проблемам мира.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ребята! За год, что вы проучились в школе, мы стали одной семьей, одной маленькой страной. Давайте постараемся все вместе сделать всё возможное, чтобы в нашем коллективе было больше успехов и 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</w:t>
      </w:r>
    </w:p>
    <w:p w:rsidR="0082615E" w:rsidRPr="0082615E" w:rsidRDefault="0082615E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615E" w:rsidRPr="0082615E" w:rsidRDefault="00A02EF3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Знакомство с трагическими историческими фактами.</w:t>
      </w:r>
    </w:p>
    <w:p w:rsidR="006771AD" w:rsidRPr="0082615E" w:rsidRDefault="00A02EF3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Назовите противоположное слово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слову "мир"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ойна)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Войны преследуют человечество на протяжении всей истории.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подсчётам швейцарского учёного Жан-Жака Бебеля последние 5,5 тыс. лет на нашей планете царил мир всего 292 года. На земле отгремело почти 15 тысяч войн, причём более половины из них в Европе. Сейчас человечество переживает тревожное время. </w:t>
      </w:r>
    </w:p>
    <w:p w:rsidR="006771AD" w:rsidRPr="0082615E" w:rsidRDefault="006771A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 6,7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1-й чтец: 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 на камине, снег на рябине,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 появился в висках матерей.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не дождался своих сыновей</w:t>
      </w:r>
      <w:proofErr w:type="gramStart"/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школы в Беслане. И дочерей…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их утешит? Кто им поможет?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повелел их детей уничтожить?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им приглушит великую боль?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Нет, не найти им, пожалуй, покой.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их растили и воспитали,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Радости, счастья им в жизни желали.</w:t>
      </w:r>
      <w:r w:rsidR="00A02EF3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2-ой чтец:</w:t>
      </w:r>
    </w:p>
    <w:p w:rsidR="006771AD" w:rsidRPr="0082615E" w:rsidRDefault="00A02EF3" w:rsidP="0067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оборвалась их юная жизнь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пришлось им на свете пожить.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Те, кто вернулся, и цел и калеки,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о терроре будут помнить вовеки.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детям расскажут о горе в Беслане,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том, что случилось тогда в стране…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Милым ребятам я стих посвящаю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низкий поклон матерям посылаю.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Крепитесь, мужайтесь, в одном вы строю.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мы не забудем про этот террор,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тех, кто погибли в Беслане,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тех, кто погибли в бою.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1AD" w:rsidRPr="008261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сентября 2004 года. Кто не помнит этой страшной даты?! Она вошла в жизнь нашего народа трагедией в Беслане. Мирный, такой чистый и трогательный день, каким был всегда 1 сентября, содрогнулся от горя, плача и боли. В результате злодейского, беспримерного по жестокости террористического акта в городе Беслане погибли и получили ранения сотни мирных граждан, большая часть которых – ни в чём не повинные дети. Забыть тот горький день мы никогда не сможем. Вечная память погибшим в Беслане! Пусть наступит минута молчания. (Минута молчания)</w:t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Как вы </w:t>
      </w:r>
      <w:proofErr w:type="gramStart"/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знаете у каждого государства есть</w:t>
      </w:r>
      <w:proofErr w:type="gramEnd"/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свои символы. Назовите их. Верно. А кто из вас назовёт значение нашего </w:t>
      </w:r>
      <w:proofErr w:type="spellStart"/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триколора</w:t>
      </w:r>
      <w:proofErr w:type="spellEnd"/>
      <w:r w:rsidR="006771AD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6771AD" w:rsidRPr="0082615E" w:rsidRDefault="006771AD" w:rsidP="00677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Слайд </w:t>
      </w: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</w:p>
    <w:p w:rsidR="006771AD" w:rsidRPr="0082615E" w:rsidRDefault="006771AD" w:rsidP="0067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Верно, эти цвета символизируют мир, верность и жизнь.</w:t>
      </w:r>
    </w:p>
    <w:p w:rsidR="003F648A" w:rsidRPr="0082615E" w:rsidRDefault="003F648A" w:rsidP="0067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615E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Практическая работа. </w:t>
      </w:r>
      <w:r w:rsidRPr="00172C6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Изготовление</w:t>
      </w:r>
      <w:r w:rsidRPr="0082615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голубя 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что является символом мира?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Загадка: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птичка-невеличка,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городах живет.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Крошек ей насыплеш</w:t>
      </w:r>
      <w:proofErr w:type="gramStart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Воркует и клюет. (Голубь) </w:t>
      </w:r>
    </w:p>
    <w:p w:rsidR="003F648A" w:rsidRPr="0082615E" w:rsidRDefault="0082615E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 9</w:t>
      </w:r>
      <w:r w:rsidR="006771AD" w:rsidRPr="00172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48A" w:rsidRPr="0082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приготовила для вас вот таких </w:t>
      </w:r>
      <w:proofErr w:type="gramStart"/>
      <w:r w:rsidR="003F648A" w:rsidRPr="00826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</w:t>
      </w:r>
      <w:proofErr w:type="gramEnd"/>
      <w:r w:rsidR="003F648A" w:rsidRPr="0082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вам нужно прикрепить ленточки и цветы. А затем напишите на них</w:t>
      </w:r>
      <w:r w:rsidR="003F648A"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F648A" w:rsidRPr="00172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свои пожелания всем людям мира в этот замечательный день. Пусть наши голуби всему миру расскажут о том, что дети в России и других странах не хотят войн. Давайте сделаем так, чтобы наши послания услышали на всех континентах, во всех уголках земного шара. </w:t>
      </w:r>
    </w:p>
    <w:p w:rsidR="0082615E" w:rsidRPr="0082615E" w:rsidRDefault="0082615E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615E" w:rsidRPr="0082615E" w:rsidRDefault="0082615E" w:rsidP="003F6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Слайды 10,11,12,13</w:t>
      </w:r>
    </w:p>
    <w:p w:rsidR="0082615E" w:rsidRPr="0082615E" w:rsidRDefault="0082615E" w:rsidP="003F6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Рефлексия 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 14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теперь возьмёмся за руки, улыбнёмся друг другу и прочитаем стихотворение, которое вы видите на экране.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во всём мире – мечта моя,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люди живут как одна семья,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больше не будет войн и орудий</w:t>
      </w:r>
    </w:p>
    <w:p w:rsidR="003F648A" w:rsidRPr="0082615E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Пасть двери откроют в домах повсюду.</w:t>
      </w:r>
    </w:p>
    <w:p w:rsidR="003F648A" w:rsidRPr="00172C6D" w:rsidRDefault="003F648A" w:rsidP="003F6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 и доверие – это по мне, и мир бесконечный – всей Земле!</w:t>
      </w:r>
    </w:p>
    <w:p w:rsidR="003F648A" w:rsidRPr="00172C6D" w:rsidRDefault="003F648A" w:rsidP="003F648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2C6D" w:rsidRPr="00172C6D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6D" w:rsidRPr="00172C6D" w:rsidRDefault="00172C6D" w:rsidP="00172C6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2C6D" w:rsidRPr="00172C6D" w:rsidRDefault="00172C6D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172C6D" w:rsidRPr="00172C6D" w:rsidRDefault="00172C6D" w:rsidP="00172C6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648A" w:rsidRDefault="00172C6D" w:rsidP="003F648A">
      <w:pPr>
        <w:spacing w:after="0" w:line="240" w:lineRule="auto"/>
      </w:pPr>
      <w:r w:rsidRPr="00172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6082" w:rsidRDefault="00FB5DF3" w:rsidP="00172C6D"/>
    <w:sectPr w:rsidR="00D8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F"/>
    <w:rsid w:val="00074DD5"/>
    <w:rsid w:val="00172C6D"/>
    <w:rsid w:val="003F648A"/>
    <w:rsid w:val="004314DF"/>
    <w:rsid w:val="006771AD"/>
    <w:rsid w:val="0082615E"/>
    <w:rsid w:val="00923E92"/>
    <w:rsid w:val="00A02EF3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School_PC</dc:creator>
  <cp:keywords/>
  <dc:description/>
  <cp:lastModifiedBy>School_PC</cp:lastModifiedBy>
  <cp:revision>2</cp:revision>
  <cp:lastPrinted>2015-11-04T21:45:00Z</cp:lastPrinted>
  <dcterms:created xsi:type="dcterms:W3CDTF">2015-11-04T20:46:00Z</dcterms:created>
  <dcterms:modified xsi:type="dcterms:W3CDTF">2015-11-04T21:46:00Z</dcterms:modified>
</cp:coreProperties>
</file>