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F2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056DC">
        <w:rPr>
          <w:rFonts w:ascii="Arial" w:hAnsi="Arial" w:cs="Arial"/>
          <w:b/>
          <w:color w:val="000000"/>
          <w:sz w:val="28"/>
          <w:szCs w:val="28"/>
        </w:rPr>
        <w:t>Викторина по окружающему миру</w:t>
      </w:r>
      <w:r w:rsidR="00B53219">
        <w:rPr>
          <w:rFonts w:ascii="Arial" w:hAnsi="Arial" w:cs="Arial"/>
          <w:b/>
          <w:color w:val="000000"/>
          <w:sz w:val="28"/>
          <w:szCs w:val="28"/>
        </w:rPr>
        <w:t xml:space="preserve"> для учащихся 2-го класса***с.2</w:t>
      </w:r>
    </w:p>
    <w:p w:rsidR="002715F2" w:rsidRDefault="002715F2" w:rsidP="0056238D">
      <w:pPr>
        <w:pStyle w:val="a3"/>
        <w:spacing w:before="15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Подготовила учитель Логинова С. Н.</w:t>
      </w:r>
    </w:p>
    <w:p w:rsidR="002715F2" w:rsidRDefault="002715F2" w:rsidP="0056238D">
      <w:pPr>
        <w:pStyle w:val="a3"/>
        <w:spacing w:before="15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Город Барнаул</w:t>
      </w:r>
    </w:p>
    <w:p w:rsidR="002715F2" w:rsidRDefault="002715F2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Цель: </w:t>
      </w:r>
      <w:r w:rsidRPr="002715F2">
        <w:rPr>
          <w:rFonts w:ascii="Arial" w:hAnsi="Arial" w:cs="Arial"/>
          <w:color w:val="000000"/>
          <w:sz w:val="28"/>
          <w:szCs w:val="28"/>
        </w:rPr>
        <w:t>Создание условий для развития интереса к предмету окружающий мир.</w:t>
      </w:r>
    </w:p>
    <w:p w:rsidR="002715F2" w:rsidRDefault="002715F2" w:rsidP="0056238D">
      <w:pPr>
        <w:pStyle w:val="a3"/>
        <w:spacing w:before="15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715F2"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56238D" w:rsidRDefault="002715F2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715F2">
        <w:rPr>
          <w:rFonts w:ascii="Arial" w:hAnsi="Arial" w:cs="Arial"/>
          <w:color w:val="000000"/>
          <w:sz w:val="28"/>
          <w:szCs w:val="28"/>
        </w:rPr>
        <w:t>1.</w:t>
      </w:r>
      <w:r w:rsidR="00B53219">
        <w:rPr>
          <w:rFonts w:ascii="Arial" w:hAnsi="Arial" w:cs="Arial"/>
          <w:color w:val="000000"/>
          <w:sz w:val="28"/>
          <w:szCs w:val="28"/>
        </w:rPr>
        <w:t>Повторить сведения  по темам «Звезды»</w:t>
      </w:r>
      <w:proofErr w:type="gramStart"/>
      <w:r w:rsidR="00B53219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B53219">
        <w:rPr>
          <w:rFonts w:ascii="Arial" w:hAnsi="Arial" w:cs="Arial"/>
          <w:color w:val="000000"/>
          <w:sz w:val="28"/>
          <w:szCs w:val="28"/>
        </w:rPr>
        <w:t xml:space="preserve"> «Планеты», «Растения и животные», «История России»</w:t>
      </w:r>
    </w:p>
    <w:p w:rsidR="00F44320" w:rsidRPr="00823C4F" w:rsidRDefault="00F44320" w:rsidP="0056238D">
      <w:pPr>
        <w:pStyle w:val="a3"/>
        <w:spacing w:before="15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23C4F">
        <w:rPr>
          <w:rFonts w:ascii="Arial" w:hAnsi="Arial" w:cs="Arial"/>
          <w:b/>
          <w:color w:val="000000"/>
          <w:sz w:val="28"/>
          <w:szCs w:val="28"/>
        </w:rPr>
        <w:t>Ход мероприятия:</w:t>
      </w:r>
    </w:p>
    <w:p w:rsidR="00F44320" w:rsidRPr="003056DC" w:rsidRDefault="00F44320" w:rsidP="0056238D">
      <w:pPr>
        <w:pStyle w:val="a3"/>
        <w:spacing w:before="15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Класс делится на три команды. За каждый правильный ответ команда получает один балл. В конце викторины определяется команда победительница и подводится итог.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1.Что такое звезды? (огромные раскаленные светящиеся шары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)-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№2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Что такое планеты? (шарообразные тела с остывшей поверхностью.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№3)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Назови 8 планет, которые входят в солнечную систему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Меркурий, Венера, Земля, Марс, Юпитер, Сатурн, Уран, Нептун.  (слайд №4)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Как зеленый лист растения приготавливает себе пищу? (Вода поступает в листья. В листьях из воды и углекислого газа образуется основное питание. Углекислый газ растение берет из воздуха на свету. (слайд №5)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Чем отличаются деревья, кустарники, травянистые  растения. (У деревьев один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одревесневевший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стебель. Кустарники имеют много тонких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одревесневевших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стволиков. У травянистых растений стебли мягкие, сочные.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№6)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Что такое хвойные растения? (Деревья и кустарники с листьями игольчатой формы (иголками). У этих растений есть корень, стебель и листья. Семена образуются в шишках. Большинство хвойных вечнозеленые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№7)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 Что такое папоротники? (Растения у которых есть корень, стебель и листья. Никогда не цветут, размножаются спорами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№8)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 Что такое мхи? 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Растение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у которого есть стебель и листья. Удерживается в почве с помощью маленьких выростов стебля. Размножается спорами.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№9)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10. Что такое водоросли? (Растение, у которых нет корней, стеблей, листьев, цветков и плодов с семенами.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Живут в основном  в морской или пресной воде) (слайд №10)</w:t>
      </w:r>
      <w:proofErr w:type="gramEnd"/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11. Какие растения занесены в красную книгу России. (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Кубышка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желтая, ландыш майский, лютик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саянский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кувшинка белая, прострел луговой.) (слайд №11,12,13)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12. Чем питаются грибы?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 Тонкие нити грибницы добывают пищу из находящихся в почве остатков погибших растений и животных.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Часто нити грибницы срастаются с корнями деревьев и получают питание от них. А грибница помогает корням дерева всасывать из почвы воду и соли.) (слайд 14)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13. Какие ты знаешь ядовитые грибы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Бледная поганка, сатанинский гриб, желчный гриб)(слайд15)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14. Назови отличительные признаки насекомых. (6 ног, тело поделено на 3 части: голову, грудь и брюшко, на голове пара усиков) (слайд №16)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15. Назови отличительные признаки рыб. (Тело рыб покрыто чешуей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есть плавники, дышат жабрами)(слайд 17-18)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16.</w:t>
      </w:r>
      <w:r w:rsidRPr="0014260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Назови отличительные признаки пресмыкающихся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тело покрыто чешуей, защищающей их от высыхания. Температура тела зависит от температуры окружающей среды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19-20)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17. Назови отличительные признаки птиц. (У всех птиц тело покрыто перьями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)(</w:t>
      </w:r>
      <w:proofErr w:type="gramEnd"/>
      <w:r>
        <w:rPr>
          <w:rFonts w:ascii="Arial" w:hAnsi="Arial" w:cs="Arial"/>
          <w:color w:val="000000"/>
          <w:sz w:val="28"/>
          <w:szCs w:val="28"/>
        </w:rPr>
        <w:t>слайд 21-24)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22.Назови отличительные признаки млекопитающих. (Тела покрыты шерстью. Они умеют сохранять тепло, даже если вокруг холодно. Выкар</w:t>
      </w:r>
      <w:r w:rsidR="00B2028C">
        <w:rPr>
          <w:rFonts w:ascii="Arial" w:hAnsi="Arial" w:cs="Arial"/>
          <w:color w:val="000000"/>
          <w:sz w:val="28"/>
          <w:szCs w:val="28"/>
        </w:rPr>
        <w:t>мливают своих детенышей молоком слайд 25)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23. Догадайся о каком млекопи</w:t>
      </w:r>
      <w:r w:rsidR="003A4C2C">
        <w:rPr>
          <w:rFonts w:ascii="Arial" w:hAnsi="Arial" w:cs="Arial"/>
          <w:color w:val="000000"/>
          <w:sz w:val="28"/>
          <w:szCs w:val="28"/>
        </w:rPr>
        <w:t>тающем нашего края идет речь</w:t>
      </w:r>
      <w:proofErr w:type="gramStart"/>
      <w:r w:rsidR="003A4C2C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="003A4C2C">
        <w:rPr>
          <w:rFonts w:ascii="Arial" w:hAnsi="Arial" w:cs="Arial"/>
          <w:color w:val="000000"/>
          <w:sz w:val="28"/>
          <w:szCs w:val="28"/>
        </w:rPr>
        <w:t>слайды 26-33)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24. Какие животные нашего кр</w:t>
      </w:r>
      <w:r w:rsidR="00ED383F">
        <w:rPr>
          <w:rFonts w:ascii="Arial" w:hAnsi="Arial" w:cs="Arial"/>
          <w:color w:val="000000"/>
          <w:sz w:val="28"/>
          <w:szCs w:val="28"/>
        </w:rPr>
        <w:t>ая занес</w:t>
      </w:r>
      <w:r w:rsidR="00F3019F">
        <w:rPr>
          <w:rFonts w:ascii="Arial" w:hAnsi="Arial" w:cs="Arial"/>
          <w:color w:val="000000"/>
          <w:sz w:val="28"/>
          <w:szCs w:val="28"/>
        </w:rPr>
        <w:t>ены в Красную книгу</w:t>
      </w:r>
      <w:proofErr w:type="gramStart"/>
      <w:r w:rsidR="00F3019F"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 w:rsidR="00F3019F">
        <w:rPr>
          <w:rFonts w:ascii="Arial" w:hAnsi="Arial" w:cs="Arial"/>
          <w:color w:val="000000"/>
          <w:sz w:val="28"/>
          <w:szCs w:val="28"/>
        </w:rPr>
        <w:t>слайд 34-36</w:t>
      </w:r>
      <w:r w:rsidR="00E21958">
        <w:rPr>
          <w:rFonts w:ascii="Arial" w:hAnsi="Arial" w:cs="Arial"/>
          <w:color w:val="000000"/>
          <w:sz w:val="28"/>
          <w:szCs w:val="28"/>
        </w:rPr>
        <w:t xml:space="preserve"> 37</w:t>
      </w:r>
    </w:p>
    <w:p w:rsidR="0056238D" w:rsidRDefault="00F07C0E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25</w:t>
      </w:r>
      <w:r w:rsidR="0056238D">
        <w:rPr>
          <w:rFonts w:ascii="Arial" w:hAnsi="Arial" w:cs="Arial"/>
          <w:color w:val="000000"/>
          <w:sz w:val="28"/>
          <w:szCs w:val="28"/>
        </w:rPr>
        <w:t>. Строительство Москвы начиналось с сооружения деревянной крепости на Боровицком холме. Кто был владельцем этих земель</w:t>
      </w:r>
      <w:proofErr w:type="gramStart"/>
      <w:r w:rsidR="0056238D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="0056238D">
        <w:rPr>
          <w:rFonts w:ascii="Arial" w:hAnsi="Arial" w:cs="Arial"/>
          <w:color w:val="000000"/>
          <w:sz w:val="28"/>
          <w:szCs w:val="28"/>
        </w:rPr>
        <w:t>великий князь Юрий Долгорукий)</w:t>
      </w:r>
      <w:r w:rsidR="00180A72">
        <w:rPr>
          <w:rFonts w:ascii="Arial" w:hAnsi="Arial" w:cs="Arial"/>
          <w:color w:val="000000"/>
          <w:sz w:val="28"/>
          <w:szCs w:val="28"/>
        </w:rPr>
        <w:t xml:space="preserve"> (слайд 38)</w:t>
      </w:r>
      <w:r w:rsidR="009160F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27. Кто через 200 лет строит на месте дер</w:t>
      </w:r>
      <w:r w:rsidR="009160FE">
        <w:rPr>
          <w:rFonts w:ascii="Arial" w:hAnsi="Arial" w:cs="Arial"/>
          <w:color w:val="000000"/>
          <w:sz w:val="28"/>
          <w:szCs w:val="28"/>
        </w:rPr>
        <w:t>евянного белокаменный кремль. (В</w:t>
      </w:r>
      <w:r>
        <w:rPr>
          <w:rFonts w:ascii="Arial" w:hAnsi="Arial" w:cs="Arial"/>
          <w:color w:val="000000"/>
          <w:sz w:val="28"/>
          <w:szCs w:val="28"/>
        </w:rPr>
        <w:t>еликий князь Дмитрий Донской)</w:t>
      </w:r>
      <w:r w:rsidR="00AC299B">
        <w:rPr>
          <w:rFonts w:ascii="Arial" w:hAnsi="Arial" w:cs="Arial"/>
          <w:color w:val="000000"/>
          <w:sz w:val="28"/>
          <w:szCs w:val="28"/>
        </w:rPr>
        <w:t xml:space="preserve"> (слайд 39)</w:t>
      </w:r>
    </w:p>
    <w:p w:rsidR="0056238D" w:rsidRPr="00FC6CB4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28. При ком Москва становится столицей Руси. Возводятся новые зубчатые стены из красного кирпича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равнук Дмитрия Донского Иван </w:t>
      </w:r>
      <w:r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Pr="00FC6CB4">
        <w:rPr>
          <w:rFonts w:ascii="Arial" w:hAnsi="Arial" w:cs="Arial"/>
          <w:color w:val="000000"/>
          <w:sz w:val="28"/>
          <w:szCs w:val="28"/>
        </w:rPr>
        <w:t>)</w:t>
      </w:r>
      <w:r w:rsidR="003D0309">
        <w:rPr>
          <w:rFonts w:ascii="Arial" w:hAnsi="Arial" w:cs="Arial"/>
          <w:color w:val="000000"/>
          <w:sz w:val="28"/>
          <w:szCs w:val="28"/>
        </w:rPr>
        <w:t xml:space="preserve"> (слайд 40)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848E9">
        <w:rPr>
          <w:rFonts w:ascii="Arial" w:hAnsi="Arial" w:cs="Arial"/>
          <w:color w:val="000000"/>
          <w:sz w:val="28"/>
          <w:szCs w:val="28"/>
        </w:rPr>
        <w:lastRenderedPageBreak/>
        <w:t>29</w:t>
      </w:r>
      <w:r>
        <w:rPr>
          <w:rFonts w:ascii="Arial" w:hAnsi="Arial" w:cs="Arial"/>
          <w:color w:val="000000"/>
          <w:sz w:val="28"/>
          <w:szCs w:val="28"/>
        </w:rPr>
        <w:t>. Когда началась Великая Отечественная война?(22июня 1941 года Германия напала на нашу Родину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</w:t>
      </w:r>
      <w:bookmarkStart w:id="0" w:name="_GoBack"/>
      <w:bookmarkEnd w:id="0"/>
      <w:r w:rsidR="00FF0CBB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FF0CBB">
        <w:rPr>
          <w:rFonts w:ascii="Arial" w:hAnsi="Arial" w:cs="Arial"/>
          <w:color w:val="000000"/>
          <w:sz w:val="28"/>
          <w:szCs w:val="28"/>
        </w:rPr>
        <w:t>слайд №41)</w:t>
      </w:r>
    </w:p>
    <w:p w:rsidR="0056238D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30. Когда завершилась Великая отечественная война?</w:t>
      </w:r>
      <w:r w:rsidR="00FE207B">
        <w:rPr>
          <w:rFonts w:ascii="Arial" w:hAnsi="Arial" w:cs="Arial"/>
          <w:color w:val="000000"/>
          <w:sz w:val="28"/>
          <w:szCs w:val="28"/>
        </w:rPr>
        <w:t>(9мая 1945года)</w:t>
      </w:r>
      <w:r w:rsidR="0087260E">
        <w:rPr>
          <w:rFonts w:ascii="Arial" w:hAnsi="Arial" w:cs="Arial"/>
          <w:color w:val="000000"/>
          <w:sz w:val="28"/>
          <w:szCs w:val="28"/>
        </w:rPr>
        <w:t xml:space="preserve"> (слайд №42)</w:t>
      </w:r>
    </w:p>
    <w:p w:rsidR="0056238D" w:rsidRPr="002848E9" w:rsidRDefault="0056238D" w:rsidP="0056238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31. Что означают цвета государственного флага России. (белый-мир и чистоту совести; синий-небо, верность и правду; красный огонь и отвагу)</w:t>
      </w:r>
    </w:p>
    <w:p w:rsidR="004553AD" w:rsidRDefault="00CF2216">
      <w:pPr>
        <w:rPr>
          <w:sz w:val="28"/>
          <w:szCs w:val="28"/>
        </w:rPr>
      </w:pPr>
      <w:r>
        <w:rPr>
          <w:sz w:val="28"/>
          <w:szCs w:val="28"/>
        </w:rPr>
        <w:t>***доделать</w:t>
      </w:r>
    </w:p>
    <w:p w:rsidR="00823C4F" w:rsidRPr="0056238D" w:rsidRDefault="00823C4F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Окружающий мир: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Учебник: В 2ч/О. Н. Федотова, Г. В.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, С. А. </w:t>
      </w:r>
      <w:proofErr w:type="spellStart"/>
      <w:r>
        <w:rPr>
          <w:sz w:val="28"/>
          <w:szCs w:val="28"/>
        </w:rPr>
        <w:t>Трафимов.-М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/Учебник, 2011-Ч.2</w:t>
      </w:r>
    </w:p>
    <w:sectPr w:rsidR="00823C4F" w:rsidRPr="0056238D" w:rsidSect="0056238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7F" w:rsidRDefault="00E71D7F" w:rsidP="00ED383F">
      <w:pPr>
        <w:spacing w:after="0" w:line="240" w:lineRule="auto"/>
      </w:pPr>
      <w:r>
        <w:separator/>
      </w:r>
    </w:p>
  </w:endnote>
  <w:endnote w:type="continuationSeparator" w:id="0">
    <w:p w:rsidR="00E71D7F" w:rsidRDefault="00E71D7F" w:rsidP="00E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26935"/>
      <w:docPartObj>
        <w:docPartGallery w:val="Page Numbers (Bottom of Page)"/>
        <w:docPartUnique/>
      </w:docPartObj>
    </w:sdtPr>
    <w:sdtContent>
      <w:p w:rsidR="00ED383F" w:rsidRDefault="003F7AD4">
        <w:pPr>
          <w:pStyle w:val="a6"/>
        </w:pPr>
        <w:r>
          <w:fldChar w:fldCharType="begin"/>
        </w:r>
        <w:r w:rsidR="00ED383F">
          <w:instrText>PAGE   \* MERGEFORMAT</w:instrText>
        </w:r>
        <w:r>
          <w:fldChar w:fldCharType="separate"/>
        </w:r>
        <w:r w:rsidR="00823C4F">
          <w:rPr>
            <w:noProof/>
          </w:rPr>
          <w:t>3</w:t>
        </w:r>
        <w:r>
          <w:fldChar w:fldCharType="end"/>
        </w:r>
      </w:p>
    </w:sdtContent>
  </w:sdt>
  <w:p w:rsidR="00ED383F" w:rsidRDefault="00ED3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7F" w:rsidRDefault="00E71D7F" w:rsidP="00ED383F">
      <w:pPr>
        <w:spacing w:after="0" w:line="240" w:lineRule="auto"/>
      </w:pPr>
      <w:r>
        <w:separator/>
      </w:r>
    </w:p>
  </w:footnote>
  <w:footnote w:type="continuationSeparator" w:id="0">
    <w:p w:rsidR="00E71D7F" w:rsidRDefault="00E71D7F" w:rsidP="00ED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91"/>
    <w:rsid w:val="00027962"/>
    <w:rsid w:val="00114D50"/>
    <w:rsid w:val="00180A72"/>
    <w:rsid w:val="0018417A"/>
    <w:rsid w:val="0025125F"/>
    <w:rsid w:val="002715F2"/>
    <w:rsid w:val="003A4C2C"/>
    <w:rsid w:val="003D0309"/>
    <w:rsid w:val="003F7AD4"/>
    <w:rsid w:val="0042376A"/>
    <w:rsid w:val="004553AD"/>
    <w:rsid w:val="005517CA"/>
    <w:rsid w:val="0056238D"/>
    <w:rsid w:val="005817CA"/>
    <w:rsid w:val="005E1E57"/>
    <w:rsid w:val="00823C4F"/>
    <w:rsid w:val="0087260E"/>
    <w:rsid w:val="009160FE"/>
    <w:rsid w:val="009650BC"/>
    <w:rsid w:val="00996EDE"/>
    <w:rsid w:val="00AC299B"/>
    <w:rsid w:val="00AE6F80"/>
    <w:rsid w:val="00AF3F3A"/>
    <w:rsid w:val="00B2028C"/>
    <w:rsid w:val="00B53219"/>
    <w:rsid w:val="00BE3D75"/>
    <w:rsid w:val="00CF2216"/>
    <w:rsid w:val="00CF502D"/>
    <w:rsid w:val="00DF4F30"/>
    <w:rsid w:val="00E21958"/>
    <w:rsid w:val="00E71D7F"/>
    <w:rsid w:val="00E80B91"/>
    <w:rsid w:val="00E8506C"/>
    <w:rsid w:val="00E866EE"/>
    <w:rsid w:val="00ED383F"/>
    <w:rsid w:val="00F07C0E"/>
    <w:rsid w:val="00F3019F"/>
    <w:rsid w:val="00F44320"/>
    <w:rsid w:val="00FA4FEE"/>
    <w:rsid w:val="00FE207B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83F"/>
  </w:style>
  <w:style w:type="paragraph" w:styleId="a6">
    <w:name w:val="footer"/>
    <w:basedOn w:val="a"/>
    <w:link w:val="a7"/>
    <w:uiPriority w:val="99"/>
    <w:unhideWhenUsed/>
    <w:rsid w:val="00E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3</cp:lastModifiedBy>
  <cp:revision>28</cp:revision>
  <dcterms:created xsi:type="dcterms:W3CDTF">2014-08-20T09:11:00Z</dcterms:created>
  <dcterms:modified xsi:type="dcterms:W3CDTF">2015-10-27T02:33:00Z</dcterms:modified>
</cp:coreProperties>
</file>