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A" w:rsidRPr="00CD53CA" w:rsidRDefault="00CD53CA" w:rsidP="00CD53C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 УРОКА </w:t>
      </w: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 «Суффикс (общее  понятие)».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ФИО: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Гурбан  Татьяна  Георгиевна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2.Место работы: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ГБОУ СОШ №189 «Шанс» г. Санкт-Петербург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3.Должность: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начальных классов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4.Предмет: 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 язык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5.Класс: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6.Тип и форма урока: 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введения нового знания (урок  -  компьютерная  игра)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7.Тема и номер урока в теме: «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Суффикс (общее  понятие)» (1 урок)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8.УМК: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«Школа   России»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9.Базовый учебник : 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3 класс. Автор: В.П.Канакина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10.Цель урока:  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Ввести понятие суффикса, как значимой части слова.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Обучающие: 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учащихся с новой значимой частью слова – суффиксом, учить находить его в слове.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способствовать овладению навыками работы с учебной информацией, умение самостоятельно формулировать выводы на основе наблюдений, развивать навыки учебного сотрудничества через работу в парах, группах,  самоконтроля и самооценки.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мотивов учебной деятельности, навыков конструктивного сотрудничества со сверстниками и учителем.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 УУД: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УУД: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ориентация на понимание причин успеха в учебной деятельности;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самоанализ и самоконтроль результата.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УУД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определять и формулировать цель урока,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проговаривать последовательность действий на уроке,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правильное построение речевых высказываний.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общеучебные умения, навыки (слушать, отвечать);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 ответы на вопросы, делать выводы в результате совместной работы группы, класса.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13.Технологии:</w:t>
      </w:r>
    </w:p>
    <w:p w:rsidR="00CD53CA" w:rsidRPr="00CD53CA" w:rsidRDefault="00CD53CA" w:rsidP="00CD53CA">
      <w:pPr>
        <w:numPr>
          <w:ilvl w:val="0"/>
          <w:numId w:val="1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проблемный диалог;</w:t>
      </w:r>
    </w:p>
    <w:p w:rsidR="00CD53CA" w:rsidRPr="00CD53CA" w:rsidRDefault="00CD53CA" w:rsidP="00CD53CA">
      <w:pPr>
        <w:numPr>
          <w:ilvl w:val="0"/>
          <w:numId w:val="1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здоровьесберегающие;</w:t>
      </w:r>
    </w:p>
    <w:p w:rsidR="00CD53CA" w:rsidRPr="00CD53CA" w:rsidRDefault="00CD53CA" w:rsidP="00CD53CA">
      <w:pPr>
        <w:numPr>
          <w:ilvl w:val="0"/>
          <w:numId w:val="1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14.Формы организации познавательной деятельности:</w:t>
      </w: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групповая, дифференцированная, фронтальная.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15.Методы обучения:</w:t>
      </w:r>
    </w:p>
    <w:p w:rsidR="00CD53CA" w:rsidRPr="00CD53CA" w:rsidRDefault="00CD53CA" w:rsidP="00CD53CA">
      <w:pPr>
        <w:numPr>
          <w:ilvl w:val="0"/>
          <w:numId w:val="2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проблемно-поисковые;</w:t>
      </w:r>
    </w:p>
    <w:p w:rsidR="00CD53CA" w:rsidRPr="00CD53CA" w:rsidRDefault="00CD53CA" w:rsidP="00CD53CA">
      <w:pPr>
        <w:numPr>
          <w:ilvl w:val="0"/>
          <w:numId w:val="2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практические;</w:t>
      </w:r>
    </w:p>
    <w:p w:rsidR="00CD53CA" w:rsidRPr="00CD53CA" w:rsidRDefault="00CD53CA" w:rsidP="00CD53CA">
      <w:pPr>
        <w:numPr>
          <w:ilvl w:val="0"/>
          <w:numId w:val="2"/>
        </w:numPr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словесные.</w:t>
      </w:r>
    </w:p>
    <w:p w:rsidR="00CD53CA" w:rsidRPr="00CD53CA" w:rsidRDefault="00CD53CA" w:rsidP="00CD53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16.Оборудование: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 проектор;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экран;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 презентация в программе PowerPoint;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для групповой работы;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  суффиксов  для  групповой  работы;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оценочные  листы;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для самооценки и рефлексии;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классная доска с оформлением;</w:t>
      </w:r>
    </w:p>
    <w:p w:rsidR="00CD53CA" w:rsidRPr="00CD53CA" w:rsidRDefault="00CD53CA" w:rsidP="00CD53CA">
      <w:pPr>
        <w:numPr>
          <w:ilvl w:val="0"/>
          <w:numId w:val="3"/>
        </w:numPr>
        <w:spacing w:after="0" w:line="240" w:lineRule="auto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 для третьего класса; авторы  В.П.Канакина, В.Г. Горецкий.</w:t>
      </w:r>
    </w:p>
    <w:p w:rsidR="00CD53CA" w:rsidRPr="00CD53CA" w:rsidRDefault="00CD53CA" w:rsidP="00CD53C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17.Структура и ход  урока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CD53CA" w:rsidRPr="00CD53CA" w:rsidTr="00CD53CA">
        <w:tc>
          <w:tcPr>
            <w:tcW w:w="8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0" w:name="f771563fc4364d87b3f3b3865315c3d50449c0a3"/>
            <w:bookmarkStart w:id="1" w:name="0"/>
            <w:bookmarkEnd w:id="0"/>
            <w:bookmarkEnd w:id="1"/>
          </w:p>
        </w:tc>
      </w:tr>
    </w:tbl>
    <w:p w:rsidR="00CD53CA" w:rsidRPr="00CD53CA" w:rsidRDefault="00CD53CA" w:rsidP="00CD53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6220556f473696b79ee91035db2d7ffbfbdb5f55"/>
      <w:bookmarkStart w:id="3" w:name="1"/>
      <w:bookmarkEnd w:id="2"/>
      <w:bookmarkEnd w:id="3"/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6"/>
        <w:gridCol w:w="1271"/>
        <w:gridCol w:w="2786"/>
        <w:gridCol w:w="6007"/>
      </w:tblGrid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учащихся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УУД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1. Психологический настрой на работу.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Актуализировать требования к учащимся со стороны учебной деятельности,  создание условий для возникновения внутренней потребности включения в учебную деятельность.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-Прозвенел звонок,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Начинается урок.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друг к другу повернитесь,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улыбнитесь.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Улыбнитесь мне, гостям!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садитесь по местам.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280099"/>
                <w:sz w:val="28"/>
                <w:lang w:eastAsia="ru-RU"/>
              </w:rPr>
              <w:t>  </w:t>
            </w:r>
            <w:r w:rsidRPr="00CD53CA">
              <w:rPr>
                <w:rFonts w:ascii="Times New Roman" w:eastAsia="Times New Roman" w:hAnsi="Times New Roman" w:cs="Times New Roman"/>
                <w:color w:val="280099"/>
                <w:sz w:val="28"/>
                <w:lang w:eastAsia="ru-RU"/>
              </w:rPr>
              <w:t>-  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Тихонько сели, приготовились  работать.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Какое  сегодня  число ? Прочитаем  и  запишем  в  тетрадь.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Записывают  число.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Метапредметные УУД: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 самоопределяться   к учебной деятельности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2. Минутка  чистописания.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-Спишите  эти сочетания  букв:  крнь,  прствк, кнчн. Отгадайте что  это  за  слова.(корень,  приставка,  окончание). Повторить  эти  сочетания еще  по   2 раза. 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Применяют знания каллиграфического  написания  букв  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 отгадывают  слова  «корень».  «приставка»,  «окончание».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Метапредметные (УУД)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-осуществлять самоконтроль;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предметные: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соблюдать  единый орфографический режим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3. Актуализация  знаний.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учебное содержание, достаточное для восприятия  нового знания; актуализировать мыслительные операции, необходимые на  этом  этапе  урока.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-Включиться в работу нам поможет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«мозговая разминка», отвечаем хором, быстро.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Часть слова, которая служит для  связи  слов    в предложении, называется…(окончанием)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Общая часть родственных слов называется…(корнем)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называется последний месяц осени…(ноябрь)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находится между городом и селом? (и)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Часть слова, которая стоит  перед  корнем и служит для образования новых слов…(приставка)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Назовите слово, противоположное слову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враг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…(друг)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 кончается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лето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начинается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осень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  (буквой  о)</w:t>
            </w:r>
          </w:p>
          <w:p w:rsidR="00CD53CA" w:rsidRPr="00CD53CA" w:rsidRDefault="00CD53CA" w:rsidP="00CD53CA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Сколько гласных букв в алфавите? (10)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Отвечают  на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вопросы.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Метапредметные  УУД: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познавательные: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находить ответы на вопросы,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личностные: оценивать  содержание учебного материала;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 высказывать свое предположение;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слушать и понимать речь учителя.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называть  части  слова,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определения частей слова.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lastRenderedPageBreak/>
              <w:t>4. Формулирование темы и учебных целей урока</w:t>
            </w:r>
          </w:p>
          <w:p w:rsidR="00CD53CA" w:rsidRPr="00CD53CA" w:rsidRDefault="00CD53CA" w:rsidP="00CD53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Согласовать и зафиксировать цель и тему урока.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ind w:left="360" w:firstLine="3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а)  Наблюдение над ролью суффиксов.</w:t>
            </w:r>
          </w:p>
          <w:p w:rsidR="00CD53CA" w:rsidRPr="00CD53CA" w:rsidRDefault="00CD53CA" w:rsidP="00CD53CA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 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Отгадайте  загадку:</w:t>
            </w:r>
          </w:p>
          <w:p w:rsidR="00CD53CA" w:rsidRPr="00CD53CA" w:rsidRDefault="00CD53CA" w:rsidP="00CD53CA">
            <w:pPr>
              <w:numPr>
                <w:ilvl w:val="0"/>
                <w:numId w:val="5"/>
              </w:num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Сердитый недотрога живет в глуши лесной. Иголок много, а нитки ни одной. (Ёж)</w:t>
            </w:r>
          </w:p>
          <w:p w:rsidR="00CD53CA" w:rsidRPr="00CD53CA" w:rsidRDefault="00CD53CA" w:rsidP="00CD53CA">
            <w:p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если еще маленький? (Ёжик)</w:t>
            </w:r>
          </w:p>
          <w:p w:rsidR="00CD53CA" w:rsidRPr="00CD53CA" w:rsidRDefault="00CD53CA" w:rsidP="00CD53CA">
            <w:p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Мама ежат? (Ежиха)                      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(слайд1)</w:t>
            </w:r>
          </w:p>
          <w:p w:rsidR="00CD53CA" w:rsidRPr="00CD53CA" w:rsidRDefault="00CD53CA" w:rsidP="00CD53CA">
            <w:p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 называются эти  слова? (однокоренные)</w:t>
            </w:r>
          </w:p>
          <w:p w:rsidR="00CD53CA" w:rsidRPr="00CD53CA" w:rsidRDefault="00CD53CA" w:rsidP="00CD53CA">
            <w:p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Назовите  корень.</w:t>
            </w:r>
          </w:p>
          <w:p w:rsidR="00CD53CA" w:rsidRPr="00CD53CA" w:rsidRDefault="00CD53CA" w:rsidP="00CD53CA">
            <w:p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Чем различаются эти слова? (частью  слова  ,стоящей  после  корня)</w:t>
            </w:r>
          </w:p>
          <w:p w:rsidR="00CD53CA" w:rsidRPr="00CD53CA" w:rsidRDefault="00CD53CA" w:rsidP="00CD53CA">
            <w:pPr>
              <w:spacing w:after="0" w:line="240" w:lineRule="auto"/>
              <w:ind w:left="14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Может  быть  кто-то знает,  как  называется  эта  часть? (суф-с)                                                                                                                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  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б)Формулирование  учащимися  темы  урока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-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 попробует  сформулировать  тему  урока?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-Часть  слова –суффикс.                                      </w:t>
            </w:r>
          </w:p>
          <w:p w:rsidR="00CD53CA" w:rsidRPr="00CD53CA" w:rsidRDefault="00CD53CA" w:rsidP="00CD53C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корнем суффиксу</w:t>
            </w:r>
          </w:p>
          <w:p w:rsidR="00CD53CA" w:rsidRPr="00CD53CA" w:rsidRDefault="00CD53CA" w:rsidP="00CD53CA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Нашлось местечко,</w:t>
            </w:r>
          </w:p>
          <w:p w:rsidR="00CD53CA" w:rsidRPr="00CD53CA" w:rsidRDefault="00CD53CA" w:rsidP="00CD53CA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Обозначаю уголком</w:t>
            </w:r>
          </w:p>
          <w:p w:rsidR="00CD53CA" w:rsidRPr="00CD53CA" w:rsidRDefault="00CD53CA" w:rsidP="00CD53CA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Называю … (суффиксом  )    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 Iслайд,  слайд 2 «Суффикс»)</w:t>
            </w:r>
          </w:p>
          <w:p w:rsidR="00CD53CA" w:rsidRPr="00CD53CA" w:rsidRDefault="00CD53CA" w:rsidP="00CD53CA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 с  нами   все  про  суффиксы  хочет  узнать  герой  одной  компьютерной  игры.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3 Смайл)</w:t>
            </w:r>
          </w:p>
          <w:p w:rsidR="00CD53CA" w:rsidRPr="00CD53CA" w:rsidRDefault="00CD53CA" w:rsidP="00CD53CA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 правилам  компьютерной  игры герои  проходят  уровни и  идут  к  цели. Какую  цель  преследует  наш  герой  -узнаем  позже.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в) Целеполагание.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    -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Какие цели поставим перед собой  на  уроке?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-  Какие  задания  хотели бы вы выполнить?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Находят однокоренные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слова. Выделяют  корень. Предполагают  ,  что  такое суффикс  и   определяют его  место  в  слове.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Определяют тему и цели урока, задания ,  которые  хотели  бы  выполнить.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Знакомя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тся  с  героем  компьютерной  игры.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Метапредметные(УУД):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регулятивные:определять и формулировать  тему и цель деятельности на уроке; под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руководством учителя планировать свою деятельность на уроке;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находить ответы на вопросы, проводить сравнение и классификацию слов; устанавливать причинно-следственные связи; делать обобщение;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коммуникативные: слушать и понимать речь других;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 с достаточной полнотой и точностью выражать свои мысли,   владеть  диалогической формой.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lastRenderedPageBreak/>
              <w:t>5. Изучение  новых  знаний, необходимых  для  формирования  умений.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Выбрать способ реализации цели.  Построить план и определить средства достижения цели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rPr>
          <w:trHeight w:val="60"/>
        </w:trPr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а)Образование однокоренных слов с помощью суффиксов.</w:t>
            </w:r>
          </w:p>
          <w:p w:rsidR="00CD53CA" w:rsidRPr="00CD53CA" w:rsidRDefault="00CD53CA" w:rsidP="00CD53CA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Начало  компьютерной игры.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Суффиксов в русском языке огромное количество.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-Давайте познакомимся  с  некоторыми  из  них.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Внимание на экран. Наш  герой  отправляется  на  первый  уровень.  (слайд 4)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-Перед вами два слова: цвет и лес. Подберем   однокоренные  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-Запишите в два столбика.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-Выделите корень.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 теперь выделите суффикс в этих словах.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-Объясните  лексическое  значение  новых  слов.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Цвет- цветник, цветок, цветные,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Лес- лесник, лесок, лесные,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 можем  сказать  о  суффиксе?  (образует  новые  слова,  стоит  после корня)           (слайды5-7)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б)Обобщение  знаний  о  суффиксе. Формулировка  правила. Работа с тестом. (Оценочные  листы   -  оценивают  свою  работу)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 с помощью  теста  подведем  первые  итоги  о  том, что узнали о суффиксе.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(слайды 8-12)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-Найди  верное утверждение.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1) Суффикс – это маленькое слово.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Суффикс – это часть 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2) Суффикс служит для образования новых слов.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Суффикс служит для связи слов в предложении.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3) Суффикс стоит перед корнем.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Суффикс стоит после корня.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Так  что  же  такое  суффикс?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(Суффикс – это часть слова, которая  служит  для  образования  новых  слов, стоит после корня)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Чтение  правила. Учебник  с.89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Проверим  себя (слайд 13)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Сверимся  с  учебником.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Совпали  ли  наши  выводы  с выводами  учебника?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 оценим  свою  работу  в  оценочных  листах.(оценивание 1)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вместе  с  нами  первый  уровень  прошел  и  наш  герой. (слайд 14)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  чем  мы  не  сказали?  (значимая  часть)</w:t>
            </w:r>
          </w:p>
          <w:p w:rsidR="00CD53CA" w:rsidRPr="00CD53CA" w:rsidRDefault="00CD53CA" w:rsidP="00CD53CA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  понимаете?  (несет  значение)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Подбирают  однокоренные  слова,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Выделяют  корень,  суффикс.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Наблюдают за лексическим  значением  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 вывод, что  суффикс  влияет  на  изменение  лексического  значения  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Строят алгоритм  нахождения  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суффикса  в  слове.    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выводы о том, что такое суффикс,  что он стоит между корнем и окончанием  и  служит  для  образования  новых  слов.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Убеждаются  в правильности  своих  суждений  и  вывода, сверяясь  с учебником.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Оценивают  свою  работу  в  оценочных  листах.</w:t>
            </w:r>
          </w:p>
          <w:p w:rsidR="00CD53CA" w:rsidRPr="00CD53CA" w:rsidRDefault="00CD53CA" w:rsidP="00CD53CA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Находят   несоответствие  своего  вывода  и  правила  в  учебнике  (значимая  часть)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Предметные: знать место суффикса  в слове, определять  лексическое  значение слов  и роль  суффикса   в значении 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Метапредметные УУД: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Познавательные: развивать умение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 устанавливать причинно-следственные связи; делать обобщение; искать и выделять необходимую информацию; моделировать информацию;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уметь  работать с информацией,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сопоставлять факты, делать умозаключения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 высказывать свое предположение;</w:t>
            </w:r>
          </w:p>
          <w:p w:rsidR="00CD53CA" w:rsidRPr="00CD53CA" w:rsidRDefault="00CD53CA" w:rsidP="00CD53CA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коммуникативные: точно и полно выражать свои мысли.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lastRenderedPageBreak/>
              <w:t xml:space="preserve">6. Формирование, закрепление 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lastRenderedPageBreak/>
              <w:t> первичных  умений и  применение их в  стандартных   ситуациях  по   аналогии.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Проверить и оценить своё умение применять новое учебное содержание в типовых условиях на основе сопоставления своего решения с эталоном для самопроверки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2. Работа  по  выделению  суффиксов и выяснению  их  значений.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а) Работа в парах  (оценивают  работу  друг  друга в оценочных листах).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-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  хоть  и  маленькая  часть  слова, но  имеет   свое  лицо, и многое может  рассказать. От  него  зависит  лексическое  значение  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Мы  отправляем  нашего  героя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  второй  уровень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и  отправляемся вместе  с ним.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15)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Сейчас  вы  будете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работать  в  парах.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Нужно  будет  соблюдать  правила  работы  в группе.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Запишите :- как называют маленький зуб (зубик)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огромные глаза (глазища)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 лыжном спорте ход, похожий на ход конькобежца (коньковый)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спортсмен, занимающийся лыжным спортом (лыжник)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маленькая морковь (морковка)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 больного человека (болезненный)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тонкий слой жира (жирок)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Выделите  суффиксы.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-Какие  значения  придали словам  суффиксы?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 с  помощью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слайдов  16-22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с  уточнением  значений  суф-в.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  герой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прошел  второй  уровень   (слайд  23)  и  нам  пора  оценить  свою работу  и  отдохнуть. (оценивание  2)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ФИЗМИНУТКА  (слайд  24)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б) Работа  в  группах по  изучению  значений  суффиксов  с  последующим  отчетом  о  работе. (оценочные  листы - оценивают  работу  каждого  в  группе,  устно  дают  оценку  работе  всей  группы)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(У  каждой  группы  на  парте  лежит конверт  с  набором  суффиксов. Выполняя  задание , дети выбирают   листочки  с  суффиксами  и  помещают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их  на   « дерево»)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 вырастим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чудо-  дерево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. Мы  отправляем  героя  на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третий  уровень,  а  сами  продолжим  работу  группами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Задания  группе  1.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-Представьте себе,  что   у  вас  есть двусторонняя  лупа и  теперь  вы  с  одной  стороны   видите:  не  дом,  а  домище;   не  хвост, а   …;  не  нос,  а …;  не  лес, а  …; не мост,  а …  .  Запишите  новые  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- Выделите  суффиксы. Какое  значение  они   имеют?(  увеличительное)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-  А  с  другой   стороны….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2) Образуйте  новые  слова   при помощи  суффиксов:  -оньк, -к, -ушк, -ек, -ок, -юшк.  Запишите  их.  Выделите  суффиксы.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Трава, береза,  ухо,  тополь,  мед, хозяйка.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- Какое  значение  придали  словам  суффиксы? (  уменьшительно -  ласкательное)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3)- Вы  знаете   сказку «Сестрица  Аленушка  и  братец  Иванушка» .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Почему  в сказке  говорится  сестрица, а  не  сестра;  братец,  а  не  брат, Аленушка,  а  не  Алена,  Иванушка,  а  не  Иван. ( ласково)    Какие суффиксы?  Запишите  слова  с  суффиксами. Выделите суффиксы.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-Найдите  в  наборе   все   суффиксы  из  заданий, прикрепите  на  дерево.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Задания  группе  2 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 –Образуйте  от  данных  слов  при  помощи  суффиксов  </w:t>
            </w:r>
            <w:r w:rsidRPr="00CD53CA">
              <w:rPr>
                <w:rFonts w:ascii="Times New Roman" w:eastAsia="Times New Roman" w:hAnsi="Times New Roman" w:cs="Times New Roman"/>
                <w:color w:val="7030A0"/>
                <w:sz w:val="28"/>
                <w:lang w:eastAsia="ru-RU"/>
              </w:rPr>
              <w:t>-н, -ист, -лив, -ск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слова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  образцу :   север  -северный …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запад,   ветвь,   дождь, ,  октябрь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 какой  части  речи  относятся  полученные  слова? Сделайте вывод.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(эти  суффиксы  образуют  имена    прилагательные,   обозначают признаки,  принадлежность)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2)- Найдите  в  словах  храбр</w:t>
            </w:r>
            <w:r w:rsidRPr="00CD53CA">
              <w:rPr>
                <w:rFonts w:ascii="Times New Roman" w:eastAsia="Times New Roman" w:hAnsi="Times New Roman" w:cs="Times New Roman"/>
                <w:color w:val="7030A0"/>
                <w:sz w:val="28"/>
                <w:lang w:eastAsia="ru-RU"/>
              </w:rPr>
              <w:t>ость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, мудрость,  хитрость, ловкость  суффикс.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Каково  значение  суффикса  -ость? (слова  с  этим  суффиксом называют  черты  характера  человека)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  какими  суффиксами  вы  работали?  Прикрепите  их  на дерево.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Задания  группе  3.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1)Допиши  слова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  образцу: водить -  водитель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учить - …,  скрипка -…, электричество -…, шахта -…,  футбол -…,  трактор - … 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- Найдите суф-ы.  Какое  значение  они  придали  словам?  (  получились слова,  обозначающие  профессии)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2) -Прочитайте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текст  Н.Сладкова  «Как  их  зовут?»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Вставь  пропущенные  слова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  нас  на  земле  все  просто.  У  волк – волч</w:t>
            </w:r>
            <w:r w:rsidRPr="00CD53CA">
              <w:rPr>
                <w:rFonts w:ascii="Times New Roman" w:eastAsia="Times New Roman" w:hAnsi="Times New Roman" w:cs="Times New Roman"/>
                <w:color w:val="7030A0"/>
                <w:sz w:val="28"/>
                <w:lang w:eastAsia="ru-RU"/>
              </w:rPr>
              <w:t>онок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 у  лося  - …, у зайца - …, у глухаря – глухар</w:t>
            </w:r>
            <w:r w:rsidRPr="00CD53CA">
              <w:rPr>
                <w:rFonts w:ascii="Times New Roman" w:eastAsia="Times New Roman" w:hAnsi="Times New Roman" w:cs="Times New Roman"/>
                <w:color w:val="7030A0"/>
                <w:sz w:val="28"/>
                <w:lang w:eastAsia="ru-RU"/>
              </w:rPr>
              <w:t>ят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а, у дрозда - …,  у  гуся  - … .    Лис…,   ут…,  ежа…,  галч… 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А    попробуй-ка  под  водой! Ну,  у  щуки –щурята.  Это   известно.  А  дальше?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-Прочитайте  вставленные  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-Выделите  суффиксы.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Назовите   значение суффиксов. (получились слова  называющие   детенышей  животных)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 А   как   будет   по  -коми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медвежонок (ошпи), зайчонок  (кочпи), лисенок  (ручпи), белочка (урпи)?  Назовите  суффикс. (пи)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Найдите в  конверте  суффиксы  с  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которыми  вы  работали.  Прикрепите  их  на  дерево.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в)ФРОНТАЛЬНАЯ   РАБОТА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Ребята,  а как   называют  мужчину  жителя   Москвы? (москвич). Женщину? (москвичка),  вместе (москвичи)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-Сыктывкара, Ухты, Инты, Воркуты?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В)Подведение  итогов  работы  групп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-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 значения  могут  иметь  суффиксы?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Вот  такое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чудо-дерево  у  нас  выросло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А наш 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друг  прошел  третий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уровень  и  тоже нашел  чудо-дерево   (слайд  27) с  необычными  плодами.   Это  орешки  знаний.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28)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Орешек знаний твёрд,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всё же мы не привыкли отступать,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расколоть его поможет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девиз  ребят «Хочу всё знать!».        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29 оценивание 3)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Работают   в  малых группах.  Подбирают  однокоренные  слова,  выделяют  суффиксы,  используя  алгоритм    выделения  суффиксов.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Проверяют   правильность  своей работы   по  слайдам.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Обращают  внимание на  значения  слов, особенности употребления слов.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Убеждаются  в  разнообразии  значений  суффиксов.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Оценивают  работу  в  парах  в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оценочных  листах.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Вовлекаются  в практическую  деятельность  с  целью   создания  «чуда-дерева».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Работают  в  группах  по  дифферен-цированным  заданиям.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Подбирают  слова  с  заданными   суффиксами.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Знакомятся  с  новыми значениями  суффиксов, выполняя  задания , в  том  числе  используя  название  сказки  из  «Литературного  чтения»  «Сестрица  Аленушка  и  братец  Иванушка»  (уменьшительно-  ласкательными,  увеличительными)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Из  конверта  с  набором  суффиксов выбирают  те,  с которыми  работали,  выполняя  задание  , и  помещают  на  «чудо-дерево».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Аналогичная  работа  второй  группы  с суффиксами  имеющими  значение  принадлежности, образующими  имена  прилагательные , и суффиксами, образующими  существительные называющие  черты  характера  человека.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Аналогичная  работа третьей группы  с суффиксами, образующими  существительные  -названия   профессий  и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суффиксами,  образующими  существительные – названия  детенышей  животных(на   материале  текста  Н. Сладкова  «Как  их  зовут?»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Называют   детенышей  животных на  коми  языке  и  выделяют  суффикс  коми  языка  -пи.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 фронтальной  работе  подбирают  слова  с  суффиксами,  обозначающими принадлежность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 месту  жительства  (на  материале   городов   Республики  Коми).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Подводят  итоги  по  созданию  «чудо-дерева»,  итоги  компьютерной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игры. Оценивают  работу  групп.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Метапредметные  УУД: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Коммуникативные:  уметь  работать  в  малых  группах;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сотрудничестве, регулятивные: уметь совместно составлять алгоритм действий  и использовать  алгоритм  в действии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самоконтроль;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овладевать умением прогнозировать;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высказывать свое предположение на основе учебного материала;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личностные:-оценивать  усваиваемое содержание учебного материала (исходя из личностных ценностей);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Метапредметные УУД: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осуществлять   взаимный контроль и оказывать 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в сотрудничестве необходимую взаимопомощь.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 :высказывать свое предположение на основе учебного материала; осуществлять самоконтроль; совместно с учителем и одноклассниками давать оценку своей деятельности на уроке.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личностные УУД: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определять общие для всех правила поведения;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определять правила работы в парах;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оценивать усваиваемое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(исходя из личностных ценностей).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Познавательные УУД: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делать выводы в результате совместной работы класса и учителя</w:t>
            </w: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lastRenderedPageBreak/>
              <w:t>7.  Рефлексия  учебной  деятельности.</w:t>
            </w:r>
          </w:p>
          <w:p w:rsidR="00CD53CA" w:rsidRPr="00CD53CA" w:rsidRDefault="00CD53CA" w:rsidP="00CD53C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5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  <w:r w:rsidRPr="00CD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связь между целью деятельности и ее результатом.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D53CA" w:rsidRPr="00CD53CA" w:rsidTr="00CD53CA"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-Удалось  ли  сделать,  то  что  намечали?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а)Рефлексия  «Закончи  фразу»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б)Итоговая   оценка   в  оценочных  листах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(итоговое  оценивание)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)Тест по теме: «Суффикс»  (слайды   30 -35)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 – это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– часть речи,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 – часть 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 служит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 – для связи слов в предложении,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– для образования новых слов.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 стоит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– перед корнем,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 – после корня.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Суффикс – это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– изменяемая часть слова,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 – неизменяемая часть 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найти суффикс в слове надо: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– изменить форму слова,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 – подобрать однокоренные слова.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каких из этих слов есть суффикс: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– книга,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– книжный,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 – книжечка. </w:t>
            </w:r>
            <w:r w:rsidRPr="00CD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(слайд  36)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Высказывают свои суждения.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Оценивают  свою  работу за урок в  оценочных  листах.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Еще  раз повторяют правило  о  суффиксе,  отгадывая  зашифрованное  слово.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Метапредметные (УУД)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осуществлять самоконтроль; давать оценку деятельности на уроке совместно с учителем и одноклассниками;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выделять и осознавать то, что уже усвоено и что нужно еще усвоить;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Личностные УУД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CD53CA" w:rsidRPr="00CD53CA" w:rsidRDefault="00CD53CA" w:rsidP="00CD53C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Личностные УУД: устанавливать связь между целью деятельности и ее результатом.</w:t>
            </w:r>
          </w:p>
          <w:p w:rsidR="00CD53CA" w:rsidRPr="00CD53CA" w:rsidRDefault="00CD53CA" w:rsidP="00CD53C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53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</w:tbl>
    <w:p w:rsidR="00785008" w:rsidRDefault="00785008"/>
    <w:sectPr w:rsidR="00785008" w:rsidSect="00CD5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8D"/>
    <w:multiLevelType w:val="multilevel"/>
    <w:tmpl w:val="427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2A75"/>
    <w:multiLevelType w:val="multilevel"/>
    <w:tmpl w:val="0118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B0A27"/>
    <w:multiLevelType w:val="multilevel"/>
    <w:tmpl w:val="389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5D33"/>
    <w:multiLevelType w:val="multilevel"/>
    <w:tmpl w:val="53D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04C42"/>
    <w:multiLevelType w:val="multilevel"/>
    <w:tmpl w:val="A97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67498"/>
    <w:multiLevelType w:val="multilevel"/>
    <w:tmpl w:val="822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78F1"/>
    <w:multiLevelType w:val="multilevel"/>
    <w:tmpl w:val="0BB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53CA"/>
    <w:rsid w:val="00785008"/>
    <w:rsid w:val="00C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53CA"/>
  </w:style>
  <w:style w:type="paragraph" w:customStyle="1" w:styleId="c42">
    <w:name w:val="c42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3CA"/>
  </w:style>
  <w:style w:type="paragraph" w:customStyle="1" w:styleId="c28">
    <w:name w:val="c28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53CA"/>
  </w:style>
  <w:style w:type="paragraph" w:customStyle="1" w:styleId="c33">
    <w:name w:val="c33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53CA"/>
  </w:style>
  <w:style w:type="paragraph" w:customStyle="1" w:styleId="c31">
    <w:name w:val="c31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3CA"/>
  </w:style>
  <w:style w:type="character" w:customStyle="1" w:styleId="c11">
    <w:name w:val="c11"/>
    <w:basedOn w:val="a0"/>
    <w:rsid w:val="00CD53CA"/>
  </w:style>
  <w:style w:type="character" w:customStyle="1" w:styleId="c4">
    <w:name w:val="c4"/>
    <w:basedOn w:val="a0"/>
    <w:rsid w:val="00CD53CA"/>
  </w:style>
  <w:style w:type="paragraph" w:customStyle="1" w:styleId="c0">
    <w:name w:val="c0"/>
    <w:basedOn w:val="a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53CA"/>
  </w:style>
  <w:style w:type="character" w:customStyle="1" w:styleId="c40">
    <w:name w:val="c40"/>
    <w:basedOn w:val="a0"/>
    <w:rsid w:val="00CD53CA"/>
  </w:style>
  <w:style w:type="character" w:customStyle="1" w:styleId="c20">
    <w:name w:val="c20"/>
    <w:basedOn w:val="a0"/>
    <w:rsid w:val="00CD53CA"/>
  </w:style>
  <w:style w:type="character" w:customStyle="1" w:styleId="c39">
    <w:name w:val="c39"/>
    <w:basedOn w:val="a0"/>
    <w:rsid w:val="00CD53CA"/>
  </w:style>
  <w:style w:type="character" w:customStyle="1" w:styleId="c55">
    <w:name w:val="c55"/>
    <w:basedOn w:val="a0"/>
    <w:rsid w:val="00CD53CA"/>
  </w:style>
  <w:style w:type="character" w:customStyle="1" w:styleId="c26">
    <w:name w:val="c26"/>
    <w:basedOn w:val="a0"/>
    <w:rsid w:val="00CD53CA"/>
  </w:style>
  <w:style w:type="character" w:customStyle="1" w:styleId="c8">
    <w:name w:val="c8"/>
    <w:basedOn w:val="a0"/>
    <w:rsid w:val="00CD53CA"/>
  </w:style>
  <w:style w:type="character" w:customStyle="1" w:styleId="c19">
    <w:name w:val="c19"/>
    <w:basedOn w:val="a0"/>
    <w:rsid w:val="00CD5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2744</Words>
  <Characters>15647</Characters>
  <Application>Microsoft Office Word</Application>
  <DocSecurity>0</DocSecurity>
  <Lines>130</Lines>
  <Paragraphs>36</Paragraphs>
  <ScaleCrop>false</ScaleCrop>
  <Company>Microsoft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2015-08-24T09:24:00Z</dcterms:created>
  <dcterms:modified xsi:type="dcterms:W3CDTF">2015-08-24T09:29:00Z</dcterms:modified>
</cp:coreProperties>
</file>